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2C5DB" w14:textId="77777777" w:rsidR="00D22812" w:rsidRPr="00822632" w:rsidRDefault="00D22812" w:rsidP="00B71399">
      <w:pPr>
        <w:pStyle w:val="Heading3"/>
        <w:rPr>
          <w:rFonts w:eastAsia="Times New Roman"/>
        </w:rPr>
      </w:pPr>
      <w:bookmarkStart w:id="0" w:name="_Hlk234911124"/>
      <w:r>
        <w:rPr>
          <w:rFonts w:eastAsia="Times New Roman"/>
          <w:noProof/>
        </w:rPr>
        <w:drawing>
          <wp:anchor distT="0" distB="0" distL="114300" distR="114300" simplePos="0" relativeHeight="251661312" behindDoc="0" locked="0" layoutInCell="1" allowOverlap="1" wp14:anchorId="2E253E99" wp14:editId="65DF330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19D112B" w14:textId="77777777" w:rsidR="00D22812" w:rsidRPr="00822632" w:rsidRDefault="00D22812" w:rsidP="00D22812">
      <w:pPr>
        <w:spacing w:after="200" w:line="276" w:lineRule="auto"/>
        <w:rPr>
          <w:rFonts w:ascii="Times New Roman" w:eastAsia="Times New Roman" w:hAnsi="Times New Roman" w:cs="Times New Roman"/>
          <w:color w:val="1C1C1C"/>
          <w:sz w:val="24"/>
          <w:szCs w:val="24"/>
          <w:rtl/>
        </w:rPr>
      </w:pP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3EB6276E" wp14:editId="6D137928">
                <wp:simplePos x="0" y="0"/>
                <wp:positionH relativeFrom="column">
                  <wp:posOffset>4715510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9A57AC5" w14:textId="28B136F8" w:rsidR="00D22812" w:rsidRPr="0039166C" w:rsidRDefault="00D22812" w:rsidP="00D22812">
                            <w:pPr>
                              <w:jc w:val="center"/>
                              <w:rPr>
                                <w:b/>
                                <w:bCs/>
                                <w:sz w:val="28"/>
                                <w:szCs w:val="28"/>
                                <w:rtl/>
                                <w:lang w:bidi="ar-EG"/>
                              </w:rPr>
                            </w:pPr>
                            <w:r>
                              <w:rPr>
                                <w:rFonts w:hint="cs"/>
                                <w:b/>
                                <w:bCs/>
                                <w:sz w:val="28"/>
                                <w:szCs w:val="28"/>
                                <w:rtl/>
                                <w:lang w:bidi="ar-EG"/>
                              </w:rPr>
                              <w:t xml:space="preserve">جامعة ميد </w:t>
                            </w:r>
                            <w:r w:rsidR="00447087">
                              <w:rPr>
                                <w:rFonts w:hint="cs"/>
                                <w:b/>
                                <w:bCs/>
                                <w:sz w:val="28"/>
                                <w:szCs w:val="28"/>
                                <w:rtl/>
                                <w:lang w:bidi="ar-EG"/>
                              </w:rPr>
                              <w:t>أوشن</w:t>
                            </w:r>
                            <w:r>
                              <w:rPr>
                                <w:rFonts w:hint="cs"/>
                                <w:b/>
                                <w:bCs/>
                                <w:sz w:val="28"/>
                                <w:szCs w:val="28"/>
                                <w:rtl/>
                                <w:lang w:bidi="ar-EG"/>
                              </w:rPr>
                              <w:t xml:space="preserve"> </w:t>
                            </w:r>
                          </w:p>
                          <w:p w14:paraId="0C63CB7C" w14:textId="4E8E627F" w:rsidR="00D22812" w:rsidRPr="0039166C" w:rsidRDefault="00D22812" w:rsidP="00D22812">
                            <w:pPr>
                              <w:jc w:val="center"/>
                              <w:rPr>
                                <w:sz w:val="28"/>
                                <w:szCs w:val="28"/>
                                <w:lang w:bidi="ar-EG"/>
                              </w:rPr>
                            </w:pPr>
                            <w:r>
                              <w:rPr>
                                <w:rFonts w:hint="cs"/>
                                <w:b/>
                                <w:bCs/>
                                <w:sz w:val="28"/>
                                <w:szCs w:val="28"/>
                                <w:rtl/>
                                <w:lang w:bidi="ar-EG"/>
                              </w:rPr>
                              <w:t>برنامج ال</w:t>
                            </w:r>
                            <w:r w:rsidR="00743E37">
                              <w:rPr>
                                <w:rFonts w:hint="cs"/>
                                <w:b/>
                                <w:bCs/>
                                <w:sz w:val="28"/>
                                <w:szCs w:val="28"/>
                                <w:rtl/>
                                <w:lang w:bidi="ar-EG"/>
                              </w:rPr>
                              <w:t>دكتوراه</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B6276E" id="Rectangle 53" o:spid="_x0000_s1026" style="position:absolute;left:0;text-align:left;margin-left:371.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Vwhu/uAAAAAKAQAADwAAAGRycy9kb3ducmV2LnhtbEyPwWrDMBBE74X+g9hCL6WRLVI7dS2H&#10;UAi9BZoYelUsxTa1Vq4kJ87fd3tqjss8Zt6W69kO7Gx86B1KSBcJMION0z22EurD9nkFLESFWg0O&#10;jYSrCbCu7u9KVWh3wU9z3seWUQmGQknoYhwLzkPTGavCwo0GKTs5b1Wk07dce3WhcjtwkSQZt6pH&#10;WujUaN4703zvJyvh1NT844v/bA+t39X5Zp5errsnKR8f5s0bsGjm+A/Dnz6pQ0VORzehDmyQkC9F&#10;RqgEsUyBEfCaCwHsSGS2SoFXJb99ofoFAAD//wMAUEsBAi0AFAAGAAgAAAAhALaDOJL+AAAA4QEA&#10;ABMAAAAAAAAAAAAAAAAAAAAAAFtDb250ZW50X1R5cGVzXS54bWxQSwECLQAUAAYACAAAACEAOP0h&#10;/9YAAACUAQAACwAAAAAAAAAAAAAAAAAvAQAAX3JlbHMvLnJlbHNQSwECLQAUAAYACAAAACEAjYfg&#10;w4ECAAAmBQAADgAAAAAAAAAAAAAAAAAuAgAAZHJzL2Uyb0RvYy54bWxQSwECLQAUAAYACAAAACEA&#10;Vwhu/uAAAAAKAQAADwAAAAAAAAAAAAAAAADbBAAAZHJzL2Rvd25yZXYueG1sUEsFBgAAAAAEAAQA&#10;8wAAAOgFAAAAAA==&#10;" fillcolor="window" strokecolor="window" strokeweight="1pt">
                <v:textbox>
                  <w:txbxContent>
                    <w:p w14:paraId="69A57AC5" w14:textId="28B136F8" w:rsidR="00D22812" w:rsidRPr="0039166C" w:rsidRDefault="00D22812" w:rsidP="00D22812">
                      <w:pPr>
                        <w:jc w:val="center"/>
                        <w:rPr>
                          <w:b/>
                          <w:bCs/>
                          <w:sz w:val="28"/>
                          <w:szCs w:val="28"/>
                          <w:rtl/>
                          <w:lang w:bidi="ar-EG"/>
                        </w:rPr>
                      </w:pPr>
                      <w:r>
                        <w:rPr>
                          <w:rFonts w:hint="cs"/>
                          <w:b/>
                          <w:bCs/>
                          <w:sz w:val="28"/>
                          <w:szCs w:val="28"/>
                          <w:rtl/>
                          <w:lang w:bidi="ar-EG"/>
                        </w:rPr>
                        <w:t xml:space="preserve">جامعة ميد </w:t>
                      </w:r>
                      <w:r w:rsidR="00447087">
                        <w:rPr>
                          <w:rFonts w:hint="cs"/>
                          <w:b/>
                          <w:bCs/>
                          <w:sz w:val="28"/>
                          <w:szCs w:val="28"/>
                          <w:rtl/>
                          <w:lang w:bidi="ar-EG"/>
                        </w:rPr>
                        <w:t>أوشن</w:t>
                      </w:r>
                      <w:r>
                        <w:rPr>
                          <w:rFonts w:hint="cs"/>
                          <w:b/>
                          <w:bCs/>
                          <w:sz w:val="28"/>
                          <w:szCs w:val="28"/>
                          <w:rtl/>
                          <w:lang w:bidi="ar-EG"/>
                        </w:rPr>
                        <w:t xml:space="preserve"> </w:t>
                      </w:r>
                    </w:p>
                    <w:p w14:paraId="0C63CB7C" w14:textId="4E8E627F" w:rsidR="00D22812" w:rsidRPr="0039166C" w:rsidRDefault="00D22812" w:rsidP="00D22812">
                      <w:pPr>
                        <w:jc w:val="center"/>
                        <w:rPr>
                          <w:sz w:val="28"/>
                          <w:szCs w:val="28"/>
                          <w:lang w:bidi="ar-EG"/>
                        </w:rPr>
                      </w:pPr>
                      <w:r>
                        <w:rPr>
                          <w:rFonts w:hint="cs"/>
                          <w:b/>
                          <w:bCs/>
                          <w:sz w:val="28"/>
                          <w:szCs w:val="28"/>
                          <w:rtl/>
                          <w:lang w:bidi="ar-EG"/>
                        </w:rPr>
                        <w:t>برنامج ال</w:t>
                      </w:r>
                      <w:r w:rsidR="00743E37">
                        <w:rPr>
                          <w:rFonts w:hint="cs"/>
                          <w:b/>
                          <w:bCs/>
                          <w:sz w:val="28"/>
                          <w:szCs w:val="28"/>
                          <w:rtl/>
                          <w:lang w:bidi="ar-EG"/>
                        </w:rPr>
                        <w:t>دكتوراه</w:t>
                      </w:r>
                      <w:r>
                        <w:rPr>
                          <w:rFonts w:hint="cs"/>
                          <w:sz w:val="28"/>
                          <w:szCs w:val="28"/>
                          <w:rtl/>
                          <w:lang w:bidi="ar-EG"/>
                        </w:rPr>
                        <w:t xml:space="preserve"> </w:t>
                      </w:r>
                    </w:p>
                  </w:txbxContent>
                </v:textbox>
              </v:rect>
            </w:pict>
          </mc:Fallback>
        </mc:AlternateContent>
      </w:r>
    </w:p>
    <w:p w14:paraId="51A85159" w14:textId="77777777" w:rsidR="00D22812" w:rsidRPr="00822632" w:rsidRDefault="00D22812" w:rsidP="00D22812">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6479B515"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1459C0C" w14:textId="77777777" w:rsidR="00D22812" w:rsidRDefault="00D22812" w:rsidP="00C604AE">
            <w:pPr>
              <w:spacing w:after="0" w:line="240" w:lineRule="auto"/>
              <w:jc w:val="center"/>
              <w:rPr>
                <w:rFonts w:ascii="Times New Roman" w:eastAsia="Times New Roman" w:hAnsi="Times New Roman" w:cs="Times New Roman"/>
                <w:color w:val="1C1C1C"/>
                <w:sz w:val="24"/>
                <w:szCs w:val="24"/>
                <w:rtl/>
              </w:rPr>
            </w:pPr>
          </w:p>
          <w:p w14:paraId="26805499"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243A3C10" w14:textId="77777777" w:rsidR="00D22812" w:rsidRPr="00822632" w:rsidRDefault="00D22812" w:rsidP="00C604AE">
            <w:pPr>
              <w:spacing w:after="0" w:line="240" w:lineRule="auto"/>
              <w:jc w:val="right"/>
              <w:rPr>
                <w:rFonts w:ascii="Times New Roman" w:eastAsia="Times New Roman" w:hAnsi="Times New Roman" w:cs="Times New Roman"/>
                <w:color w:val="1C1C1C"/>
                <w:sz w:val="24"/>
                <w:szCs w:val="24"/>
              </w:rPr>
            </w:pPr>
          </w:p>
          <w:p w14:paraId="691EFA6A"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2C24DB25" w14:textId="77777777" w:rsidR="00D22812" w:rsidRPr="005413BF" w:rsidRDefault="00D22812" w:rsidP="00D22812">
      <w:pPr>
        <w:spacing w:after="80" w:line="240" w:lineRule="auto"/>
        <w:rPr>
          <w:rFonts w:ascii="Times New Roman" w:eastAsia="Times New Roman" w:hAnsi="Times New Roman" w:cs="Times New Roman"/>
          <w:b/>
          <w:bCs/>
          <w:color w:val="1C1C1C"/>
          <w:sz w:val="32"/>
          <w:szCs w:val="32"/>
        </w:rPr>
      </w:pPr>
    </w:p>
    <w:p w14:paraId="1CF7DF3A" w14:textId="3854B810" w:rsidR="00D22812" w:rsidRPr="00704DF2" w:rsidRDefault="00D22812" w:rsidP="00D22812">
      <w:pPr>
        <w:spacing w:line="360" w:lineRule="auto"/>
        <w:jc w:val="center"/>
        <w:rPr>
          <w:rFonts w:ascii="Traditional Arabic" w:eastAsia="Times New Roman" w:hAnsi="Traditional Arabic" w:cs="Traditional Arabic"/>
          <w:b/>
          <w:bCs/>
          <w:kern w:val="2"/>
          <w:sz w:val="36"/>
          <w:szCs w:val="36"/>
          <w:rtl/>
          <w:lang w:val="en-GB"/>
          <w14:ligatures w14:val="standardContextual"/>
        </w:rPr>
      </w:pPr>
      <w:r>
        <w:rPr>
          <w:rFonts w:ascii="Traditional Arabic" w:eastAsia="Times New Roman" w:hAnsi="Traditional Arabic" w:cs="Traditional Arabic"/>
          <w:b/>
          <w:bCs/>
          <w:kern w:val="2"/>
          <w:sz w:val="36"/>
          <w:szCs w:val="36"/>
          <w:rtl/>
          <w14:ligatures w14:val="standardContextual"/>
        </w:rPr>
        <w:t xml:space="preserve">اتجاهات الجمهور السعودي نحو دور </w:t>
      </w:r>
      <w:r w:rsidR="00447087">
        <w:rPr>
          <w:rFonts w:ascii="Traditional Arabic" w:eastAsia="Times New Roman" w:hAnsi="Traditional Arabic" w:cs="Traditional Arabic"/>
          <w:b/>
          <w:bCs/>
          <w:kern w:val="2"/>
          <w:sz w:val="36"/>
          <w:szCs w:val="36"/>
          <w:rtl/>
          <w14:ligatures w14:val="standardContextual"/>
        </w:rPr>
        <w:t>الإعلام</w:t>
      </w:r>
      <w:r>
        <w:rPr>
          <w:rFonts w:ascii="Traditional Arabic" w:eastAsia="Times New Roman" w:hAnsi="Traditional Arabic" w:cs="Traditional Arabic"/>
          <w:b/>
          <w:bCs/>
          <w:kern w:val="2"/>
          <w:sz w:val="36"/>
          <w:szCs w:val="36"/>
          <w:rtl/>
          <w14:ligatures w14:val="standardContextual"/>
        </w:rPr>
        <w:t xml:space="preserve"> الرقمي في </w:t>
      </w:r>
      <w:r>
        <w:rPr>
          <w:rFonts w:ascii="Traditional Arabic" w:eastAsia="Times New Roman" w:hAnsi="Traditional Arabic" w:cs="Traditional Arabic"/>
          <w:b/>
          <w:bCs/>
          <w:kern w:val="2"/>
          <w:sz w:val="36"/>
          <w:szCs w:val="36"/>
          <w:rtl/>
          <w:lang w:val="en-GB"/>
          <w14:ligatures w14:val="standardContextual"/>
        </w:rPr>
        <w:t>التنمية السياحية المستدامة في المملكة العربية السعودية</w:t>
      </w:r>
      <w:r>
        <w:rPr>
          <w:rFonts w:ascii="Traditional Arabic" w:eastAsia="Times New Roman" w:hAnsi="Traditional Arabic" w:cs="Traditional Arabic"/>
          <w:b/>
          <w:bCs/>
          <w:kern w:val="2"/>
          <w:sz w:val="36"/>
          <w:szCs w:val="36"/>
          <w:lang w:val="en-GB"/>
          <w14:ligatures w14:val="standardContextual"/>
        </w:rPr>
        <w:t>.</w:t>
      </w:r>
    </w:p>
    <w:p w14:paraId="6C3B842B" w14:textId="77777777" w:rsidR="00D22812" w:rsidRPr="00AA5B54" w:rsidRDefault="00D22812" w:rsidP="00D22812">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دراسة ميدانية</w:t>
      </w:r>
    </w:p>
    <w:p w14:paraId="424A4621" w14:textId="77777777" w:rsidR="00D22812" w:rsidRPr="00822632" w:rsidRDefault="00D22812" w:rsidP="00D22812">
      <w:pPr>
        <w:spacing w:after="80" w:line="240" w:lineRule="auto"/>
        <w:rPr>
          <w:rFonts w:ascii="Times New Roman" w:eastAsia="Times New Roman" w:hAnsi="Times New Roman" w:cs="Times New Roman"/>
          <w:color w:val="1C1C1C"/>
          <w:sz w:val="28"/>
          <w:szCs w:val="28"/>
        </w:rPr>
      </w:pPr>
    </w:p>
    <w:p w14:paraId="36713808"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Pr>
      </w:pPr>
    </w:p>
    <w:p w14:paraId="307F4ECB"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1EFE8AF4" w14:textId="77777777" w:rsidR="00D22812" w:rsidRDefault="00D22812" w:rsidP="00D2281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حنان حسن سروجي</w:t>
      </w:r>
    </w:p>
    <w:p w14:paraId="262577E0" w14:textId="77777777" w:rsidR="00D22812" w:rsidRPr="00822632" w:rsidRDefault="00D22812" w:rsidP="00D22812">
      <w:pPr>
        <w:spacing w:after="60" w:line="240" w:lineRule="auto"/>
        <w:rPr>
          <w:rFonts w:ascii="Times New Roman" w:eastAsia="Times New Roman" w:hAnsi="Times New Roman" w:cs="Times New Roman"/>
          <w:color w:val="1C1C1C"/>
          <w:sz w:val="28"/>
          <w:szCs w:val="28"/>
        </w:rPr>
      </w:pPr>
    </w:p>
    <w:p w14:paraId="06749FED" w14:textId="77777777" w:rsidR="00D22812" w:rsidRPr="00822632" w:rsidRDefault="00D22812" w:rsidP="00D22812">
      <w:pPr>
        <w:spacing w:after="60" w:line="240" w:lineRule="auto"/>
        <w:rPr>
          <w:rFonts w:ascii="Times New Roman" w:eastAsia="Times New Roman" w:hAnsi="Times New Roman" w:cs="Times New Roman"/>
          <w:color w:val="1C1C1C"/>
          <w:sz w:val="28"/>
          <w:szCs w:val="28"/>
          <w:rtl/>
        </w:rPr>
      </w:pPr>
    </w:p>
    <w:p w14:paraId="4327E884"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bookmarkStart w:id="1" w:name="OLE_LINK2"/>
    </w:p>
    <w:p w14:paraId="6D0FEA3D" w14:textId="7E778735" w:rsidR="00D22812" w:rsidRPr="00822632" w:rsidRDefault="00D22812" w:rsidP="00D22812">
      <w:pPr>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w:t>
      </w:r>
      <w:r w:rsidR="00447087">
        <w:rPr>
          <w:rFonts w:ascii="Times New Roman" w:eastAsia="Times New Roman" w:hAnsi="Times New Roman" w:cs="Times New Roman" w:hint="cs"/>
          <w:color w:val="1C1C1C"/>
          <w:sz w:val="28"/>
          <w:szCs w:val="28"/>
          <w:rtl/>
        </w:rPr>
        <w:t>إلى برنامج</w:t>
      </w:r>
      <w:r>
        <w:rPr>
          <w:rFonts w:ascii="Times New Roman" w:eastAsia="Times New Roman" w:hAnsi="Times New Roman" w:cs="Times New Roman" w:hint="cs"/>
          <w:color w:val="1C1C1C"/>
          <w:sz w:val="28"/>
          <w:szCs w:val="28"/>
          <w:rtl/>
        </w:rPr>
        <w:t xml:space="preserve"> ال</w:t>
      </w:r>
      <w:r w:rsidR="00743E37">
        <w:rPr>
          <w:rFonts w:ascii="Times New Roman" w:eastAsia="Times New Roman" w:hAnsi="Times New Roman" w:cs="Times New Roman" w:hint="cs"/>
          <w:color w:val="1C1C1C"/>
          <w:sz w:val="28"/>
          <w:szCs w:val="28"/>
          <w:rtl/>
        </w:rPr>
        <w:t>دكتوراه</w:t>
      </w:r>
    </w:p>
    <w:p w14:paraId="169A21A5" w14:textId="5CAB97D8" w:rsidR="00D22812" w:rsidRPr="00822632" w:rsidRDefault="00D22812" w:rsidP="00D22812">
      <w:pPr>
        <w:spacing w:after="0"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00447087">
        <w:rPr>
          <w:rFonts w:ascii="Times New Roman" w:eastAsia="Times New Roman" w:hAnsi="Times New Roman" w:cs="Times New Roman" w:hint="cs"/>
          <w:b/>
          <w:bCs/>
          <w:color w:val="1C1C1C"/>
          <w:sz w:val="28"/>
          <w:szCs w:val="28"/>
          <w:rtl/>
        </w:rPr>
        <w:t>الإعلام</w:t>
      </w:r>
      <w:r>
        <w:rPr>
          <w:rFonts w:ascii="Times New Roman" w:eastAsia="Times New Roman" w:hAnsi="Times New Roman" w:cs="Times New Roman" w:hint="cs"/>
          <w:b/>
          <w:bCs/>
          <w:color w:val="1C1C1C"/>
          <w:sz w:val="28"/>
          <w:szCs w:val="28"/>
          <w:rtl/>
        </w:rPr>
        <w:t>)</w:t>
      </w:r>
    </w:p>
    <w:bookmarkEnd w:id="0"/>
    <w:bookmarkEnd w:id="1"/>
    <w:p w14:paraId="3209779B"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303E45C8"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6007E6A4"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lang w:bidi="ar-EG"/>
        </w:r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 </w:t>
      </w:r>
      <w:r>
        <w:rPr>
          <w:rFonts w:ascii="Traditional Arabic" w:eastAsia="Calibri" w:hAnsi="Traditional Arabic" w:cs="Traditional Arabic" w:hint="cs"/>
          <w:b/>
          <w:bCs/>
          <w:sz w:val="28"/>
          <w:szCs w:val="28"/>
          <w:rtl/>
          <w:lang w:bidi="ar-EG"/>
        </w:rPr>
        <w:t>1448ه</w:t>
      </w:r>
    </w:p>
    <w:p w14:paraId="2A280B61" w14:textId="77777777" w:rsidR="00472EA5" w:rsidRDefault="00472EA5" w:rsidP="0072786E">
      <w:pPr>
        <w:spacing w:after="0" w:line="360" w:lineRule="auto"/>
        <w:jc w:val="both"/>
        <w:rPr>
          <w:rFonts w:ascii="Traditional Arabic" w:eastAsia="Calibri" w:hAnsi="Traditional Arabic" w:cs="Traditional Arabic"/>
          <w:b/>
          <w:bCs/>
          <w:sz w:val="24"/>
          <w:szCs w:val="24"/>
          <w:rtl/>
        </w:rPr>
      </w:pPr>
    </w:p>
    <w:p w14:paraId="5D494DFF" w14:textId="77777777" w:rsidR="00704DF2" w:rsidRDefault="00704DF2" w:rsidP="00D22812">
      <w:pPr>
        <w:spacing w:line="360" w:lineRule="auto"/>
        <w:jc w:val="both"/>
        <w:rPr>
          <w:rFonts w:ascii="Traditional Arabic" w:eastAsia="Calibri" w:hAnsi="Traditional Arabic" w:cs="Traditional Arabic"/>
          <w:b/>
          <w:bCs/>
          <w:sz w:val="24"/>
          <w:szCs w:val="24"/>
          <w:rtl/>
        </w:rPr>
      </w:pPr>
    </w:p>
    <w:p w14:paraId="60420D98" w14:textId="77777777" w:rsidR="00D22812" w:rsidRPr="00822632" w:rsidRDefault="00D22812" w:rsidP="00D22812">
      <w:pPr>
        <w:spacing w:after="0" w:line="240" w:lineRule="auto"/>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1F1BD757" wp14:editId="0A20D5FD">
                <wp:simplePos x="0" y="0"/>
                <wp:positionH relativeFrom="column">
                  <wp:posOffset>4434840</wp:posOffset>
                </wp:positionH>
                <wp:positionV relativeFrom="paragraph">
                  <wp:posOffset>118110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64917A" w14:textId="77777777" w:rsidR="00D22812" w:rsidRPr="0039166C" w:rsidRDefault="00D22812" w:rsidP="00D22812">
                            <w:pPr>
                              <w:rPr>
                                <w:b/>
                                <w:bCs/>
                                <w:sz w:val="28"/>
                                <w:szCs w:val="28"/>
                                <w:rtl/>
                                <w:lang w:bidi="ar-EG"/>
                              </w:rPr>
                            </w:pPr>
                            <w:r>
                              <w:rPr>
                                <w:b/>
                                <w:bCs/>
                                <w:sz w:val="28"/>
                                <w:szCs w:val="28"/>
                                <w:lang w:bidi="ar-EG"/>
                              </w:rPr>
                              <w:t>Midocean University</w:t>
                            </w:r>
                          </w:p>
                          <w:p w14:paraId="0B2DF946" w14:textId="77777777" w:rsidR="00D22812" w:rsidRPr="0039166C" w:rsidRDefault="00D22812" w:rsidP="00D22812">
                            <w:pPr>
                              <w:rPr>
                                <w:b/>
                                <w:bCs/>
                                <w:sz w:val="28"/>
                                <w:szCs w:val="28"/>
                                <w:lang w:bidi="ar-EG"/>
                              </w:rPr>
                            </w:pPr>
                            <w:r>
                              <w:rPr>
                                <w:rFonts w:hint="cs"/>
                                <w:b/>
                                <w:bCs/>
                                <w:sz w:val="28"/>
                                <w:szCs w:val="28"/>
                                <w:rtl/>
                                <w:lang w:bidi="ar-EG"/>
                              </w:rPr>
                              <w:t xml:space="preserve">    </w:t>
                            </w:r>
                            <w:r>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BD757" id="Rectangle 9" o:spid="_x0000_s1027" style="position:absolute;left:0;text-align:left;margin-left:349.2pt;margin-top:9.3pt;width:148.2pt;height:7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JAI0bf&#10;AAAACgEAAA8AAABkcnMvZG93bnJldi54bWxMj8FOwzAQRO9I/IO1SFwQdUBtSEKcqkKquFWijcTV&#10;jbdJRLwOttOmf89yguPOPM3OlOvZDuKMPvSOFDwtEhBIjTM9tQrqw/YxAxGiJqMHR6jgigHW1e1N&#10;qQvjLvSB531sBYdQKLSCLsaxkDI0HVodFm5EYu/kvNWRT99K4/WFw+0gn5MklVb3xB86PeJbh83X&#10;frIKTk0t3z/l9/bQ+l39spmn1XX3oNT93bx5BRFxjn8w/Nbn6lBxp6ObyAQxKEjzbMkoG1kKgoE8&#10;X/KWIwvpKgFZlfL/hOoHAAD//wMAUEsBAi0AFAAGAAgAAAAhALaDOJL+AAAA4QEAABMAAAAAAAAA&#10;AAAAAAAAAAAAAFtDb250ZW50X1R5cGVzXS54bWxQSwECLQAUAAYACAAAACEAOP0h/9YAAACUAQAA&#10;CwAAAAAAAAAAAAAAAAAvAQAAX3JlbHMvLnJlbHNQSwECLQAUAAYACAAAACEAkx9YWHkCAAAjBQAA&#10;DgAAAAAAAAAAAAAAAAAuAgAAZHJzL2Uyb0RvYy54bWxQSwECLQAUAAYACAAAACEAAkAjRt8AAAAK&#10;AQAADwAAAAAAAAAAAAAAAADTBAAAZHJzL2Rvd25yZXYueG1sUEsFBgAAAAAEAAQA8wAAAN8FAAAA&#10;AA==&#10;" fillcolor="window" strokecolor="window" strokeweight="1pt">
                <v:textbox>
                  <w:txbxContent>
                    <w:p w14:paraId="7664917A" w14:textId="77777777" w:rsidR="00D22812" w:rsidRPr="0039166C" w:rsidRDefault="00D22812" w:rsidP="00D22812">
                      <w:pPr>
                        <w:rPr>
                          <w:b/>
                          <w:bCs/>
                          <w:sz w:val="28"/>
                          <w:szCs w:val="28"/>
                          <w:rtl/>
                          <w:lang w:bidi="ar-EG"/>
                        </w:rPr>
                      </w:pPr>
                      <w:r>
                        <w:rPr>
                          <w:b/>
                          <w:bCs/>
                          <w:sz w:val="28"/>
                          <w:szCs w:val="28"/>
                          <w:lang w:bidi="ar-EG"/>
                        </w:rPr>
                        <w:t>Midocean University</w:t>
                      </w:r>
                    </w:p>
                    <w:p w14:paraId="0B2DF946" w14:textId="77777777" w:rsidR="00D22812" w:rsidRPr="0039166C" w:rsidRDefault="00D22812" w:rsidP="00D22812">
                      <w:pPr>
                        <w:rPr>
                          <w:b/>
                          <w:bCs/>
                          <w:sz w:val="28"/>
                          <w:szCs w:val="28"/>
                          <w:lang w:bidi="ar-EG"/>
                        </w:rPr>
                      </w:pPr>
                      <w:r>
                        <w:rPr>
                          <w:rFonts w:hint="cs"/>
                          <w:b/>
                          <w:bCs/>
                          <w:sz w:val="28"/>
                          <w:szCs w:val="28"/>
                          <w:rtl/>
                          <w:lang w:bidi="ar-EG"/>
                        </w:rPr>
                        <w:t xml:space="preserve">    </w:t>
                      </w:r>
                      <w:r>
                        <w:rPr>
                          <w:b/>
                          <w:bCs/>
                          <w:sz w:val="28"/>
                          <w:szCs w:val="28"/>
                          <w:lang w:bidi="ar-EG"/>
                        </w:rPr>
                        <w:t>Ph.D. program</w:t>
                      </w:r>
                    </w:p>
                  </w:txbxContent>
                </v:textbox>
                <w10:wrap type="square"/>
              </v:rect>
            </w:pict>
          </mc:Fallback>
        </mc:AlternateContent>
      </w:r>
      <w:r>
        <w:rPr>
          <w:rFonts w:ascii="Times New Roman" w:eastAsia="Times New Roman" w:hAnsi="Times New Roman" w:cs="Times New Roman"/>
          <w:noProof/>
          <w:color w:val="1C1C1C"/>
          <w:sz w:val="24"/>
          <w:szCs w:val="24"/>
        </w:rPr>
        <w:drawing>
          <wp:anchor distT="0" distB="0" distL="114300" distR="114300" simplePos="0" relativeHeight="251665408" behindDoc="0" locked="0" layoutInCell="1" allowOverlap="1" wp14:anchorId="28BDF2EC" wp14:editId="1A1D216D">
            <wp:simplePos x="0" y="0"/>
            <wp:positionH relativeFrom="column">
              <wp:posOffset>-510540</wp:posOffset>
            </wp:positionH>
            <wp:positionV relativeFrom="paragraph">
              <wp:posOffset>26670</wp:posOffset>
            </wp:positionV>
            <wp:extent cx="2346248" cy="1108953"/>
            <wp:effectExtent l="0" t="0" r="0" b="0"/>
            <wp:wrapSquare wrapText="bothSides"/>
            <wp:docPr id="4" name="Picture 4"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10DC6699"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11077E1"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FD3CFA6"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0BD1F623"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7258B2CD" w14:textId="77777777" w:rsidR="00D22812" w:rsidRPr="00704DF2" w:rsidRDefault="00D22812" w:rsidP="00D22812">
      <w:pPr>
        <w:bidi w:val="0"/>
        <w:spacing w:before="100" w:beforeAutospacing="1" w:after="100" w:afterAutospacing="1" w:line="276" w:lineRule="auto"/>
        <w:jc w:val="center"/>
        <w:rPr>
          <w:rFonts w:ascii="Times New Roman" w:eastAsia="Times New Roman" w:hAnsi="Times New Roman" w:cs="Times New Roman"/>
          <w:sz w:val="36"/>
          <w:szCs w:val="36"/>
        </w:rPr>
      </w:pPr>
      <w:r>
        <w:rPr>
          <w:rFonts w:ascii="Times New Roman" w:eastAsia="Times New Roman" w:hAnsi="Times New Roman" w:cs="Times New Roman"/>
          <w:b/>
          <w:bCs/>
          <w:sz w:val="36"/>
          <w:szCs w:val="36"/>
        </w:rPr>
        <w:t>Saudi Public Trends Toward the Role of Digital Media in Sustainable Tourism Development in the Kingdom of Saudi Arabia: A Field Study</w:t>
      </w:r>
    </w:p>
    <w:p w14:paraId="4FD05DA7"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07A5C130"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7CF10907"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45F45365" w14:textId="77777777" w:rsidR="00D22812" w:rsidRDefault="00D22812" w:rsidP="00D22812">
      <w:pPr>
        <w:spacing w:after="0" w:line="240" w:lineRule="auto"/>
        <w:jc w:val="center"/>
        <w:rPr>
          <w:rFonts w:ascii="Times New Roman" w:eastAsia="Times New Roman" w:hAnsi="Times New Roman" w:cs="Times New Roman"/>
          <w:b/>
          <w:bCs/>
          <w:color w:val="1C1C1C"/>
          <w:sz w:val="28"/>
          <w:szCs w:val="28"/>
        </w:rPr>
      </w:pPr>
    </w:p>
    <w:p w14:paraId="49301B4A" w14:textId="77777777" w:rsidR="00D22812" w:rsidRPr="0016605A" w:rsidRDefault="00D22812" w:rsidP="00D22812">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b/>
          <w:bCs/>
          <w:sz w:val="24"/>
          <w:szCs w:val="24"/>
        </w:rPr>
        <w:t>Hanan</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Hassan</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Srouji</w:t>
      </w:r>
      <w:r>
        <w:rPr>
          <w:rFonts w:ascii="Times New Roman" w:eastAsia="Times New Roman" w:hAnsi="Times New Roman" w:cs="Times New Roman" w:hint="cs"/>
          <w:color w:val="1C1C1C"/>
          <w:sz w:val="28"/>
          <w:szCs w:val="28"/>
          <w:rtl/>
        </w:rPr>
        <w:t xml:space="preserve"> </w:t>
      </w:r>
    </w:p>
    <w:p w14:paraId="5593B84E"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1F125AAF"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1E2DB6F4" w14:textId="77777777" w:rsidR="00D22812" w:rsidRPr="00822632" w:rsidRDefault="00D22812" w:rsidP="00D22812">
      <w:pPr>
        <w:spacing w:after="60" w:line="276" w:lineRule="auto"/>
        <w:jc w:val="center"/>
        <w:rPr>
          <w:rFonts w:ascii="Times New Roman" w:eastAsia="Times New Roman" w:hAnsi="Times New Roman" w:cs="Times New Roman"/>
          <w:color w:val="1C1C1C"/>
          <w:sz w:val="24"/>
          <w:szCs w:val="24"/>
        </w:rPr>
      </w:pPr>
    </w:p>
    <w:p w14:paraId="5AD07E23"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0B83FA35"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61226F89" w14:textId="29DABF50" w:rsidR="00D22812" w:rsidRPr="002D494F" w:rsidRDefault="00D22812" w:rsidP="00D22812">
      <w:pPr>
        <w:spacing w:line="276" w:lineRule="auto"/>
        <w:jc w:val="center"/>
        <w:rPr>
          <w:rFonts w:ascii="Times New Roman" w:eastAsia="Times New Roman" w:hAnsi="Times New Roman" w:cs="Times New Roman"/>
          <w:b/>
          <w:bCs/>
          <w:color w:val="1C1C1C"/>
          <w:sz w:val="24"/>
          <w:szCs w:val="24"/>
          <w:lang w:val="en"/>
        </w:rPr>
      </w:pPr>
      <w:r>
        <w:rPr>
          <w:rFonts w:ascii="Times New Roman" w:eastAsia="Times New Roman" w:hAnsi="Times New Roman" w:cs="Times New Roman"/>
          <w:b/>
          <w:bCs/>
          <w:color w:val="1C1C1C"/>
          <w:sz w:val="24"/>
          <w:szCs w:val="24"/>
        </w:rPr>
        <w:t xml:space="preserve">Doctor of Philosophy (PhD) In </w:t>
      </w:r>
      <w:r w:rsidR="00EF0815">
        <w:rPr>
          <w:rFonts w:ascii="Times New Roman" w:eastAsia="Times New Roman" w:hAnsi="Times New Roman" w:cs="Times New Roman"/>
          <w:b/>
          <w:bCs/>
          <w:color w:val="1C1C1C"/>
          <w:sz w:val="24"/>
          <w:szCs w:val="24"/>
          <w:lang w:val="en"/>
        </w:rPr>
        <w:t>Digital</w:t>
      </w:r>
      <w:r>
        <w:rPr>
          <w:rFonts w:ascii="Times New Roman" w:eastAsia="Times New Roman" w:hAnsi="Times New Roman" w:cs="Times New Roman"/>
          <w:b/>
          <w:bCs/>
          <w:color w:val="1C1C1C"/>
          <w:sz w:val="24"/>
          <w:szCs w:val="24"/>
          <w:lang w:val="en"/>
        </w:rPr>
        <w:t xml:space="preserve"> ​​Media</w:t>
      </w:r>
      <w:r w:rsidR="00447087">
        <w:rPr>
          <w:rFonts w:ascii="Times New Roman" w:eastAsia="Times New Roman" w:hAnsi="Times New Roman" w:cs="Times New Roman" w:hint="cs"/>
          <w:b/>
          <w:bCs/>
          <w:color w:val="1C1C1C"/>
          <w:sz w:val="24"/>
          <w:szCs w:val="24"/>
          <w:rtl/>
          <w:lang w:val="en"/>
        </w:rPr>
        <w:t xml:space="preserve"> </w:t>
      </w:r>
      <w:r>
        <w:rPr>
          <w:rFonts w:ascii="Times New Roman" w:eastAsia="Times New Roman" w:hAnsi="Times New Roman" w:cs="Times New Roman" w:hint="cs"/>
          <w:b/>
          <w:bCs/>
          <w:color w:val="1C1C1C"/>
          <w:sz w:val="24"/>
          <w:szCs w:val="24"/>
          <w:rtl/>
          <w:lang w:val="en"/>
        </w:rPr>
        <w:t xml:space="preserve"> </w:t>
      </w:r>
    </w:p>
    <w:p w14:paraId="011DC206" w14:textId="77777777" w:rsidR="00D22812" w:rsidRPr="002D494F" w:rsidRDefault="00D22812" w:rsidP="00D22812">
      <w:pPr>
        <w:spacing w:after="0" w:line="276" w:lineRule="auto"/>
        <w:jc w:val="center"/>
        <w:rPr>
          <w:rFonts w:ascii="Times New Roman" w:eastAsia="Times New Roman" w:hAnsi="Times New Roman" w:cs="Times New Roman"/>
          <w:b/>
          <w:bCs/>
          <w:color w:val="1C1C1C"/>
          <w:sz w:val="24"/>
          <w:szCs w:val="24"/>
          <w:lang w:val="en"/>
        </w:rPr>
      </w:pPr>
    </w:p>
    <w:p w14:paraId="6DA91F31"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0C1E91CB"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0BCBC27C" w14:textId="77777777" w:rsidR="00D22812" w:rsidRPr="00822632" w:rsidRDefault="00D22812" w:rsidP="00A63BEA">
      <w:pPr>
        <w:spacing w:after="0" w:line="276" w:lineRule="auto"/>
        <w:rPr>
          <w:rFonts w:ascii="Times New Roman" w:eastAsia="Times New Roman" w:hAnsi="Times New Roman" w:cs="Times New Roman"/>
          <w:color w:val="1C1C1C"/>
          <w:sz w:val="24"/>
          <w:szCs w:val="24"/>
          <w:rtl/>
        </w:rPr>
      </w:pPr>
    </w:p>
    <w:p w14:paraId="22F0C931" w14:textId="77777777" w:rsidR="00D22812" w:rsidRPr="00822632" w:rsidRDefault="00D22812" w:rsidP="00A63BEA">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tl/>
        </w:rPr>
        <w:t> </w:t>
      </w:r>
      <w:r>
        <w:rPr>
          <w:rFonts w:ascii="Times New Roman" w:eastAsia="Times New Roman" w:hAnsi="Times New Roman" w:cs="Times New Roman"/>
          <w:b/>
          <w:bCs/>
          <w:color w:val="1C1C1C"/>
          <w:sz w:val="24"/>
          <w:szCs w:val="24"/>
          <w:rtl/>
        </w:rPr>
        <w:br/>
      </w:r>
      <w:r>
        <w:rPr>
          <w:rFonts w:ascii="Times New Roman" w:eastAsia="Times New Roman" w:hAnsi="Times New Roman" w:cs="Times New Roman"/>
          <w:color w:val="1C1C1C"/>
          <w:sz w:val="24"/>
          <w:szCs w:val="24"/>
          <w:rtl/>
        </w:rPr>
        <w:t xml:space="preserve">1447–1448 </w:t>
      </w:r>
      <w:r>
        <w:rPr>
          <w:rFonts w:ascii="Times New Roman" w:eastAsia="Times New Roman" w:hAnsi="Times New Roman" w:cs="Times New Roman"/>
          <w:color w:val="1C1C1C"/>
          <w:sz w:val="24"/>
          <w:szCs w:val="24"/>
        </w:rPr>
        <w:t>AH</w:t>
      </w:r>
    </w:p>
    <w:p w14:paraId="0A6334D8"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rPr>
      </w:pPr>
    </w:p>
    <w:p w14:paraId="1AEF065B" w14:textId="77777777" w:rsidR="00D22812" w:rsidRPr="00704DF2" w:rsidRDefault="00D22812" w:rsidP="00D22812">
      <w:pPr>
        <w:spacing w:line="360" w:lineRule="auto"/>
        <w:jc w:val="both"/>
        <w:rPr>
          <w:rFonts w:ascii="Times New Roman" w:eastAsia="Times New Roman" w:hAnsi="Times New Roman" w:cs="Times New Roman"/>
          <w:sz w:val="16"/>
          <w:szCs w:val="16"/>
          <w:rtl/>
        </w:rPr>
      </w:pPr>
    </w:p>
    <w:p w14:paraId="5ED39A43" w14:textId="77777777" w:rsidR="00704DF2" w:rsidRPr="00704DF2" w:rsidRDefault="00704DF2" w:rsidP="0072786E">
      <w:pPr>
        <w:spacing w:after="0" w:line="360" w:lineRule="auto"/>
        <w:jc w:val="both"/>
        <w:rPr>
          <w:rFonts w:ascii="Traditional Arabic" w:eastAsia="Calibri" w:hAnsi="Traditional Arabic" w:cs="Traditional Arabic"/>
          <w:b/>
          <w:bCs/>
          <w:sz w:val="24"/>
          <w:szCs w:val="24"/>
          <w:rtl/>
        </w:rPr>
      </w:pPr>
    </w:p>
    <w:p w14:paraId="76D1E7EF"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60AB3322" w14:textId="77777777" w:rsidR="0041029A" w:rsidRDefault="0041029A" w:rsidP="0041029A">
      <w:pPr>
        <w:pBdr>
          <w:top w:val="nil"/>
          <w:left w:val="nil"/>
          <w:bottom w:val="nil"/>
          <w:right w:val="nil"/>
          <w:between w:val="nil"/>
          <w:bar w:val="nil"/>
        </w:pBdr>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2D597FD" w14:textId="77777777" w:rsidR="0041029A" w:rsidRPr="00891865" w:rsidRDefault="0041029A" w:rsidP="0041029A">
      <w:pPr>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72D93B0B" wp14:editId="12BB1427">
            <wp:extent cx="1428750" cy="885423"/>
            <wp:effectExtent l="0" t="0" r="0" b="0"/>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451055" cy="899246"/>
                    </a:xfrm>
                    <a:prstGeom prst="rect">
                      <a:avLst/>
                    </a:prstGeom>
                    <a:noFill/>
                    <a:ln>
                      <a:noFill/>
                    </a:ln>
                  </pic:spPr>
                </pic:pic>
              </a:graphicData>
            </a:graphic>
          </wp:inline>
        </w:drawing>
      </w:r>
      <w:r w:rsidRPr="00891865">
        <w:rPr>
          <w:rFonts w:asciiTheme="majorBidi" w:hAnsiTheme="majorBidi" w:cstheme="majorBidi"/>
          <w:b/>
          <w:sz w:val="28"/>
          <w:szCs w:val="28"/>
        </w:rPr>
        <w:br/>
      </w:r>
    </w:p>
    <w:p w14:paraId="77348951" w14:textId="77777777" w:rsidR="0041029A" w:rsidRDefault="0041029A" w:rsidP="0041029A">
      <w:pPr>
        <w:pStyle w:val="paragraph"/>
        <w:bidi/>
        <w:spacing w:before="0" w:beforeAutospacing="0" w:after="0" w:afterAutospacing="0"/>
        <w:jc w:val="center"/>
        <w:textAlignment w:val="baseline"/>
        <w:rPr>
          <w:sz w:val="18"/>
          <w:szCs w:val="18"/>
        </w:rPr>
      </w:pPr>
      <w:r>
        <w:rPr>
          <w:rStyle w:val="normaltextrun"/>
          <w:rFonts w:eastAsiaTheme="majorEastAsia"/>
          <w:b/>
          <w:bCs/>
          <w:sz w:val="28"/>
          <w:szCs w:val="28"/>
          <w:rtl/>
        </w:rPr>
        <w:t>هيئة المراجعة والاعتماد العلمي والمناقشة</w:t>
      </w:r>
      <w:r>
        <w:rPr>
          <w:rStyle w:val="scxw247763425"/>
          <w:sz w:val="28"/>
          <w:szCs w:val="28"/>
          <w:rtl/>
        </w:rPr>
        <w:t> </w:t>
      </w:r>
      <w:r>
        <w:rPr>
          <w:sz w:val="28"/>
          <w:szCs w:val="28"/>
          <w:rtl/>
        </w:rPr>
        <w:br/>
      </w:r>
      <w:r>
        <w:rPr>
          <w:rStyle w:val="eop"/>
          <w:rFonts w:eastAsiaTheme="majorEastAsia"/>
          <w:sz w:val="28"/>
          <w:szCs w:val="28"/>
          <w:rtl/>
        </w:rPr>
        <w:t> </w:t>
      </w:r>
    </w:p>
    <w:p w14:paraId="3584E269"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r>
        <w:rPr>
          <w:rStyle w:val="normaltextrun"/>
          <w:rFonts w:eastAsiaTheme="majorEastAsia"/>
          <w:b/>
          <w:bCs/>
          <w:sz w:val="28"/>
          <w:szCs w:val="28"/>
          <w:rtl/>
        </w:rPr>
        <w:t>تمت الموافقة على هذه الرسالة من قبل لجنه المراجعة والاعتماد العلمي والمناقشة </w:t>
      </w:r>
      <w:r>
        <w:rPr>
          <w:rStyle w:val="eop"/>
          <w:rFonts w:eastAsiaTheme="majorEastAsia"/>
          <w:sz w:val="28"/>
          <w:szCs w:val="28"/>
          <w:rtl/>
        </w:rPr>
        <w:t> </w:t>
      </w:r>
    </w:p>
    <w:p w14:paraId="45EEA4E5"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6F38BB5B"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6E788DEA"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21E92D97" w14:textId="77777777" w:rsidR="0041029A" w:rsidRDefault="0041029A" w:rsidP="0041029A">
      <w:pPr>
        <w:pStyle w:val="paragraph"/>
        <w:bidi/>
        <w:spacing w:before="0" w:beforeAutospacing="0" w:after="0" w:afterAutospacing="0"/>
        <w:jc w:val="center"/>
        <w:textAlignment w:val="baseline"/>
        <w:rPr>
          <w:sz w:val="18"/>
          <w:szCs w:val="18"/>
          <w:rtl/>
        </w:rPr>
      </w:pPr>
    </w:p>
    <w:p w14:paraId="0986BCC5" w14:textId="77777777" w:rsidR="0041029A" w:rsidRDefault="0041029A" w:rsidP="0041029A">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rFonts w:eastAsiaTheme="majorEastAsia"/>
          <w:b/>
          <w:bCs/>
          <w:sz w:val="28"/>
          <w:szCs w:val="28"/>
          <w:rtl/>
        </w:rPr>
        <w:t>لجنه المراجعة والاعتماد العلمي:</w:t>
      </w:r>
      <w:r>
        <w:rPr>
          <w:rStyle w:val="scxw247763425"/>
          <w:sz w:val="28"/>
          <w:szCs w:val="28"/>
          <w:rtl/>
        </w:rPr>
        <w:t> </w:t>
      </w:r>
    </w:p>
    <w:p w14:paraId="11048CEA"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769E9B16"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p>
    <w:p w14:paraId="3DB09008"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p>
    <w:p w14:paraId="39925242" w14:textId="77777777" w:rsidR="0041029A" w:rsidRDefault="0041029A" w:rsidP="0041029A">
      <w:pPr>
        <w:pStyle w:val="paragraph"/>
        <w:bidi/>
        <w:spacing w:before="0" w:beforeAutospacing="0" w:after="0" w:afterAutospacing="0"/>
        <w:textAlignment w:val="baseline"/>
        <w:rPr>
          <w:rStyle w:val="eop"/>
          <w:rFonts w:eastAsiaTheme="majorEastAsia"/>
          <w:sz w:val="28"/>
          <w:szCs w:val="28"/>
          <w:rtl/>
        </w:rPr>
      </w:pPr>
      <w:r>
        <w:rPr>
          <w:rFonts w:ascii="Arial" w:hAnsi="Arial" w:cs="Arial"/>
          <w:sz w:val="28"/>
          <w:szCs w:val="28"/>
          <w:rtl/>
        </w:rPr>
        <w:br/>
      </w:r>
      <w:r>
        <w:rPr>
          <w:rStyle w:val="normaltextrun"/>
          <w:rFonts w:eastAsiaTheme="majorEastAsia"/>
          <w:b/>
          <w:bCs/>
          <w:sz w:val="28"/>
          <w:szCs w:val="28"/>
          <w:rtl/>
        </w:rPr>
        <w:t>لجنة المناقشة:</w:t>
      </w:r>
      <w:r>
        <w:rPr>
          <w:rStyle w:val="eop"/>
          <w:rFonts w:eastAsiaTheme="majorEastAsia"/>
          <w:sz w:val="28"/>
          <w:szCs w:val="28"/>
          <w:rtl/>
        </w:rPr>
        <w:t> </w:t>
      </w:r>
    </w:p>
    <w:p w14:paraId="3D6A6F2A" w14:textId="77777777" w:rsidR="0041029A" w:rsidRDefault="0041029A" w:rsidP="0041029A">
      <w:pPr>
        <w:pStyle w:val="paragraph"/>
        <w:bidi/>
        <w:spacing w:before="0" w:beforeAutospacing="0" w:after="0" w:afterAutospacing="0"/>
        <w:textAlignment w:val="baseline"/>
        <w:rPr>
          <w:rStyle w:val="eop"/>
          <w:rFonts w:eastAsiaTheme="majorEastAsia"/>
          <w:sz w:val="28"/>
          <w:szCs w:val="28"/>
          <w:rtl/>
        </w:rPr>
      </w:pPr>
    </w:p>
    <w:p w14:paraId="37377926" w14:textId="77777777" w:rsidR="0041029A" w:rsidRDefault="0041029A" w:rsidP="0041029A">
      <w:pPr>
        <w:pStyle w:val="paragraph"/>
        <w:bidi/>
        <w:spacing w:before="0" w:beforeAutospacing="0" w:after="0" w:afterAutospacing="0"/>
        <w:textAlignment w:val="baseline"/>
        <w:rPr>
          <w:sz w:val="18"/>
          <w:szCs w:val="18"/>
          <w:rtl/>
        </w:rPr>
      </w:pPr>
    </w:p>
    <w:p w14:paraId="662F66F1" w14:textId="77777777" w:rsidR="0041029A" w:rsidRDefault="0041029A" w:rsidP="0041029A">
      <w:pPr>
        <w:pStyle w:val="paragraph"/>
        <w:numPr>
          <w:ilvl w:val="0"/>
          <w:numId w:val="41"/>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438D17F9" w14:textId="77777777" w:rsidR="0041029A" w:rsidRDefault="0041029A" w:rsidP="0041029A">
      <w:pPr>
        <w:pStyle w:val="paragraph"/>
        <w:numPr>
          <w:ilvl w:val="0"/>
          <w:numId w:val="42"/>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16DD7EEE" w14:textId="77777777" w:rsidR="0041029A" w:rsidRDefault="0041029A" w:rsidP="0041029A">
      <w:pPr>
        <w:pStyle w:val="paragraph"/>
        <w:numPr>
          <w:ilvl w:val="0"/>
          <w:numId w:val="43"/>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p>
    <w:p w14:paraId="4A5B3146"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277E28D7" w14:textId="77777777" w:rsidR="0041029A" w:rsidRDefault="0041029A" w:rsidP="0041029A">
      <w:pPr>
        <w:spacing w:line="360" w:lineRule="auto"/>
        <w:rPr>
          <w:rFonts w:asciiTheme="majorBidi" w:hAnsiTheme="majorBidi" w:cstheme="majorBidi"/>
          <w:sz w:val="28"/>
          <w:szCs w:val="28"/>
          <w:rtl/>
        </w:rPr>
      </w:pPr>
    </w:p>
    <w:p w14:paraId="2DF194DA" w14:textId="77777777" w:rsidR="0041029A" w:rsidRPr="00891865" w:rsidRDefault="0041029A" w:rsidP="0041029A">
      <w:pPr>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7456" behindDoc="0" locked="0" layoutInCell="1" allowOverlap="1" wp14:anchorId="2E00D916" wp14:editId="7194EE51">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B66559B" w14:textId="77777777" w:rsidR="0041029A" w:rsidRPr="00AB56C6" w:rsidRDefault="0041029A" w:rsidP="004102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0D916" id="Rectangle 1" o:spid="_x0000_s1028" style="position:absolute;left:0;text-align:left;margin-left:-24pt;margin-top:34.6pt;width:216.6pt;height:99.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VEjQIAAG0FAAAOAAAAZHJzL2Uyb0RvYy54bWysVEtv2zAMvg/YfxB0X/1YkrZBnSJo0WFA&#10;0QZth54VWUqMyaImKbGzXz9KfjTtchp2kUnzTX7k1XVbK7IX1lWgC5qdpZQIzaGs9KagP17uvlxQ&#10;4jzTJVOgRUEPwtHrxedPV42Zixy2oEphCTrRbt6Ygm69N/MkcXwraubOwAiNQgm2Zh5Zu0lKyxr0&#10;XqskT9NZ0oAtjQUunMO/t52QLqJ/KQX3j1I64YkqKObm42vjuw5vsrhi841lZlvxPg32D1nUrNIY&#10;dHR1yzwjO1v95aquuAUH0p9xqBOQsuIi1oDVZOmHap63zIhYCzbHmbFN7v+55Q/7lSVVWdCLaTqb&#10;pl8vc0o0q3FUT9g8pjdKkCy0qTFujtrPZmV7ziEZam6lrcMXqyFtbO1hbK1oPeH4Mz+fphc5ToCj&#10;LMtnk0tk0E/yZm6s898E1CQQBbUYPraU7e+d71QHlRBN6fA6UFV5VykVmYAacaMs2TOc93oTE8cQ&#10;R1rIBcsklNMVECl/UKLz+iQk9iOkHKNHJL75ZJwL7Wd96kqjdjCTmMFomJ0yVH5IptcNZiIidDRM&#10;Txm+jzhaxKig/WhcVxrsKQflzzFypz9U39Ucyvftuo0gyIdJr6E8IDAsdBvjDL+rcCz3zPkVs7gi&#10;OEpce/+Ij1TQFBR6ipIt2N+n/gd9RC5KKWlw5Qrqfu2YFZSo7xoxfZlNJmFHIzOZnge42GPJ+lii&#10;d/UN4JQzPDCGRzLoezWQ0kL9itdhGaKiiGmOsQvKvR2YG9+dArwvXCyXUQ330jB/r58ND85DnwPs&#10;XtpXZk2PTY+wfoBhPdn8A0Q73WCpYbnzIKuI39Dprq/9BHCn4wb09yccjWM+ar1dycUfAAAA//8D&#10;AFBLAwQUAAYACAAAACEAE/19ot4AAAAKAQAADwAAAGRycy9kb3ducmV2LnhtbEyPwU7DMBBE70j8&#10;g7VI3FqnpkQhZFNFICSuKVy4ubFJIuJ1artt+HuWE9xmNaPZN9VucZM42xBHTwibdQbCUufNSD3C&#10;+9vLqgARkyajJ08W4dtG2NXXV5Uujb9Qa8/71AsuoVhqhCGluZQydoN1Oq79bIm9Tx+cTnyGXpqg&#10;L1zuJqmyLJdOj8QfBj3bp8F2X/uTQ3iems2HP1KjX1N77Meg2iUoxNubpXkEkeyS/sLwi8/oUDPT&#10;wZ/IRDEhrLYFb0kI+YMCwYG74p7FAUHlxRZkXcn/E+ofAAAA//8DAFBLAQItABQABgAIAAAAIQC2&#10;gziS/gAAAOEBAAATAAAAAAAAAAAAAAAAAAAAAABbQ29udGVudF9UeXBlc10ueG1sUEsBAi0AFAAG&#10;AAgAAAAhADj9If/WAAAAlAEAAAsAAAAAAAAAAAAAAAAALwEAAF9yZWxzLy5yZWxzUEsBAi0AFAAG&#10;AAgAAAAhAB3ipUSNAgAAbQUAAA4AAAAAAAAAAAAAAAAALgIAAGRycy9lMm9Eb2MueG1sUEsBAi0A&#10;FAAGAAgAAAAhABP9faLeAAAACgEAAA8AAAAAAAAAAAAAAAAA5wQAAGRycy9kb3ducmV2LnhtbFBL&#10;BQYAAAAABAAEAPMAAADyBQAAAAA=&#10;" fillcolor="white [3201]" strokecolor="white [3212]" strokeweight="1pt">
                <v:textbox>
                  <w:txbxContent>
                    <w:p w14:paraId="6B66559B" w14:textId="77777777" w:rsidR="0041029A" w:rsidRPr="00AB56C6" w:rsidRDefault="0041029A" w:rsidP="004102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27E83362" w14:textId="77777777" w:rsidR="0041029A" w:rsidRPr="00891865" w:rsidRDefault="0041029A" w:rsidP="0041029A">
      <w:pPr>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8480" behindDoc="0" locked="0" layoutInCell="1" allowOverlap="1" wp14:anchorId="798784A5" wp14:editId="5EF8AB72">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3865C56" w14:textId="77777777" w:rsidR="0041029A" w:rsidRPr="00AB56C6" w:rsidRDefault="0041029A" w:rsidP="0041029A">
                            <w:pPr>
                              <w:jc w:val="center"/>
                              <w:rPr>
                                <w:b/>
                                <w:bCs/>
                                <w:sz w:val="28"/>
                                <w:szCs w:val="28"/>
                                <w:rtl/>
                                <w:lang w:bidi="ar-EG"/>
                              </w:rPr>
                            </w:pPr>
                            <w:r w:rsidRPr="00AB56C6">
                              <w:rPr>
                                <w:rFonts w:hint="cs"/>
                                <w:b/>
                                <w:bCs/>
                                <w:sz w:val="28"/>
                                <w:szCs w:val="28"/>
                                <w:rtl/>
                                <w:lang w:bidi="ar-EG"/>
                              </w:rPr>
                              <w:t xml:space="preserve">مدير برنامج الدكتوراة </w:t>
                            </w:r>
                          </w:p>
                          <w:p w14:paraId="74910E54" w14:textId="77777777" w:rsidR="0041029A" w:rsidRPr="00AB56C6" w:rsidRDefault="0041029A" w:rsidP="004102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784A5" id="_x0000_s1029" style="position:absolute;left:0;text-align:left;margin-left:294.6pt;margin-top:.45pt;width:216.6pt;height:99.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W7jQIAAG4FAAAOAAAAZHJzL2Uyb0RvYy54bWysVN1P2zAQf5+0/8Hy+0hSSoGKFFUgpkkI&#10;EDDx7Dp2G832ebbbpPvrd3Y+6Fifpr04d7nvu9/d1XWrFdkJ52swJS1OckqE4VDVZl3S7693Xy4o&#10;8YGZiikwoqR74en14vOnq8bOxQQ2oCrhCDoxft7Ykm5CsPMs83wjNPMnYIVBoQSnWUDWrbPKsQa9&#10;a5VN8nyWNeAq64AL7/HvbSeki+RfSsHDo5ReBKJKirmF9Lr0ruKbLa7YfO2Y3dS8T4P9Qxaa1QaD&#10;jq5uWWBk6+q/XOmaO/AgwwkHnYGUNRepBqymyD9U87JhVqRasDnejm3y/88tf9g9OVJXJZ3k57PT&#10;Ip/OppQYpnFWz9g9ZtZKkCL2qbF+juov9sn1nEcyFt1Kp+MXyyFt6u1+7K1oA+H4c3J+ll9McAQc&#10;ZcVkNr1EBv1k7+bW+fBVgCaRKKnD8KmnbHfvQ6c6qMRoysTXg6qru1qpxETYiBvlyI7hwFfrlDiG&#10;ONBCLlpmsZyugESFvRKd12chsSEx5RQ9QfHdJ+NcmDDrU1cGtaOZxAxGw+KYoQpDMr1uNBMJoqNh&#10;fszwz4ijRYoKJozGujbgjjmofoyRO/2h+q7mWH5oV21Cwekw6RVUe0SGg25lvOV3NY7lnvnwxBzu&#10;CI4S9z484iMVNCWFnqJkA+7Xsf9RH6GLUkoa3LmS+p9b5gQl6ptBUF8W02lc0sRMz84jXNyhZHUo&#10;MVt9AzjlAi+M5YmM+kENpHSg3/A8LGNUFDHDMXZJeXADcxO6W4AHhovlMqnhYloW7s2L5dF57HOE&#10;3Wv7xpztsRkQ1g8w7Cebf4BopxstDSy3AWSd8Bs73fW1nwAuddqA/gDFq3HIJ633M7n4DQAA//8D&#10;AFBLAwQUAAYACAAAACEAglZUqtsAAAAJAQAADwAAAGRycy9kb3ducmV2LnhtbEyPwU7DMBBE70j8&#10;g7VI3KgTC1AbsqkiEBLXFC7ctrFJIux1artt+HvcExxHM5p5U28XZ8XJhDh5RihXBQjDvdcTDwgf&#10;7693axAxEWuyng3Cj4mwba6vaqq0P3NnTrs0iFzCsSKEMaW5kjL2o3EUV342nL0vHxylLMMgdaBz&#10;LndWqqJ4lI4mzgsjzeZ5NP337ugQXmxbfvoDt/SWusMwBdUtQSHe3iztE4hklvQXhgt+RocmM+39&#10;kXUUFuFhvVE5irABcbELpe5B7BHybAmyqeX/B80vAAAA//8DAFBLAQItABQABgAIAAAAIQC2gziS&#10;/gAAAOEBAAATAAAAAAAAAAAAAAAAAAAAAABbQ29udGVudF9UeXBlc10ueG1sUEsBAi0AFAAGAAgA&#10;AAAhADj9If/WAAAAlAEAAAsAAAAAAAAAAAAAAAAALwEAAF9yZWxzLy5yZWxzUEsBAi0AFAAGAAgA&#10;AAAhABCARbuNAgAAbgUAAA4AAAAAAAAAAAAAAAAALgIAAGRycy9lMm9Eb2MueG1sUEsBAi0AFAAG&#10;AAgAAAAhAIJWVKrbAAAACQEAAA8AAAAAAAAAAAAAAAAA5wQAAGRycy9kb3ducmV2LnhtbFBLBQYA&#10;AAAABAAEAPMAAADvBQAAAAA=&#10;" fillcolor="white [3201]" strokecolor="white [3212]" strokeweight="1pt">
                <v:textbox>
                  <w:txbxContent>
                    <w:p w14:paraId="23865C56" w14:textId="77777777" w:rsidR="0041029A" w:rsidRPr="00AB56C6" w:rsidRDefault="0041029A" w:rsidP="0041029A">
                      <w:pPr>
                        <w:jc w:val="center"/>
                        <w:rPr>
                          <w:b/>
                          <w:bCs/>
                          <w:sz w:val="28"/>
                          <w:szCs w:val="28"/>
                          <w:rtl/>
                          <w:lang w:bidi="ar-EG"/>
                        </w:rPr>
                      </w:pPr>
                      <w:r w:rsidRPr="00AB56C6">
                        <w:rPr>
                          <w:rFonts w:hint="cs"/>
                          <w:b/>
                          <w:bCs/>
                          <w:sz w:val="28"/>
                          <w:szCs w:val="28"/>
                          <w:rtl/>
                          <w:lang w:bidi="ar-EG"/>
                        </w:rPr>
                        <w:t xml:space="preserve">مدير برنامج الدكتوراة </w:t>
                      </w:r>
                    </w:p>
                    <w:p w14:paraId="74910E54" w14:textId="77777777" w:rsidR="0041029A" w:rsidRPr="00AB56C6" w:rsidRDefault="0041029A" w:rsidP="004102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1207F552" w14:textId="77777777" w:rsidR="0041029A" w:rsidRPr="00891865" w:rsidRDefault="0041029A" w:rsidP="0041029A">
      <w:pPr>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565AFF8A" w14:textId="77777777" w:rsidR="0041029A" w:rsidRDefault="0041029A" w:rsidP="0041029A">
      <w:pPr>
        <w:pStyle w:val="paragraph"/>
        <w:bidi/>
        <w:spacing w:before="0" w:beforeAutospacing="0" w:after="0" w:afterAutospacing="0"/>
        <w:jc w:val="center"/>
        <w:textAlignment w:val="baseline"/>
        <w:rPr>
          <w:sz w:val="18"/>
          <w:szCs w:val="18"/>
          <w:rtl/>
        </w:rPr>
      </w:pPr>
      <w:r>
        <w:rPr>
          <w:rStyle w:val="eop"/>
          <w:rFonts w:eastAsiaTheme="majorEastAsia"/>
          <w:sz w:val="28"/>
          <w:szCs w:val="28"/>
          <w:rtl/>
        </w:rPr>
        <w:t> </w:t>
      </w:r>
    </w:p>
    <w:p w14:paraId="7C0A262C" w14:textId="77777777" w:rsidR="0041029A" w:rsidRDefault="0041029A" w:rsidP="0041029A">
      <w:pPr>
        <w:rPr>
          <w:rtl/>
        </w:rPr>
      </w:pPr>
    </w:p>
    <w:p w14:paraId="5537B527"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552D7A80"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4CC15877"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306BB083"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2E5F5EEB"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1BC9223C"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0E330881"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56D9F2E3" w14:textId="6EE3F6ED" w:rsidR="00704DF2" w:rsidRDefault="00704DF2" w:rsidP="0072786E">
      <w:pPr>
        <w:spacing w:after="0" w:line="360" w:lineRule="auto"/>
        <w:jc w:val="both"/>
        <w:rPr>
          <w:rFonts w:ascii="Traditional Arabic" w:eastAsia="Calibri" w:hAnsi="Traditional Arabic" w:cs="Traditional Arabic"/>
          <w:b/>
          <w:bCs/>
          <w:sz w:val="24"/>
          <w:szCs w:val="24"/>
          <w:rtl/>
        </w:rPr>
      </w:pPr>
    </w:p>
    <w:p w14:paraId="3A84E154" w14:textId="16C5177A" w:rsidR="0041029A" w:rsidRDefault="0041029A" w:rsidP="0072786E">
      <w:pPr>
        <w:spacing w:after="0" w:line="360" w:lineRule="auto"/>
        <w:jc w:val="both"/>
        <w:rPr>
          <w:rFonts w:ascii="Traditional Arabic" w:eastAsia="Calibri" w:hAnsi="Traditional Arabic" w:cs="Traditional Arabic"/>
          <w:b/>
          <w:bCs/>
          <w:sz w:val="24"/>
          <w:szCs w:val="24"/>
          <w:rtl/>
        </w:rPr>
      </w:pPr>
    </w:p>
    <w:p w14:paraId="2222737F" w14:textId="1EB59040" w:rsidR="0041029A" w:rsidRDefault="0041029A" w:rsidP="0072786E">
      <w:pPr>
        <w:spacing w:after="0" w:line="360" w:lineRule="auto"/>
        <w:jc w:val="both"/>
        <w:rPr>
          <w:rFonts w:ascii="Traditional Arabic" w:eastAsia="Calibri" w:hAnsi="Traditional Arabic" w:cs="Traditional Arabic"/>
          <w:b/>
          <w:bCs/>
          <w:sz w:val="24"/>
          <w:szCs w:val="24"/>
          <w:rtl/>
        </w:rPr>
      </w:pPr>
    </w:p>
    <w:p w14:paraId="366BBB2C" w14:textId="77777777" w:rsidR="0041029A" w:rsidRDefault="0041029A" w:rsidP="0072786E">
      <w:pPr>
        <w:spacing w:after="0" w:line="360" w:lineRule="auto"/>
        <w:jc w:val="both"/>
        <w:rPr>
          <w:rFonts w:ascii="Traditional Arabic" w:eastAsia="Calibri" w:hAnsi="Traditional Arabic" w:cs="Traditional Arabic"/>
          <w:b/>
          <w:bCs/>
          <w:sz w:val="24"/>
          <w:szCs w:val="24"/>
          <w:rtl/>
        </w:rPr>
      </w:pPr>
    </w:p>
    <w:p w14:paraId="0247C6E2" w14:textId="77777777" w:rsidR="00704DF2" w:rsidRPr="00386028" w:rsidRDefault="00704DF2" w:rsidP="0072786E">
      <w:pPr>
        <w:spacing w:after="0" w:line="360" w:lineRule="auto"/>
        <w:jc w:val="both"/>
        <w:rPr>
          <w:rFonts w:ascii="Traditional Arabic" w:eastAsia="Calibri" w:hAnsi="Traditional Arabic" w:cs="Traditional Arabic"/>
          <w:b/>
          <w:bCs/>
          <w:sz w:val="24"/>
          <w:szCs w:val="24"/>
          <w:rtl/>
        </w:rPr>
      </w:pPr>
    </w:p>
    <w:p w14:paraId="16A58C78" w14:textId="77777777"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Pr>
          <w:rFonts w:ascii="Traditional Arabic" w:eastAsia="Calibri" w:hAnsi="Traditional Arabic" w:cs="Traditional Arabic"/>
          <w:b/>
          <w:bCs/>
          <w:sz w:val="44"/>
          <w:szCs w:val="44"/>
          <w:rtl/>
        </w:rPr>
        <w:t>بسم الله الرحمن الرحيم</w:t>
      </w:r>
    </w:p>
    <w:p w14:paraId="680A8C32"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77B13845"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4C8B4A9" w14:textId="7E4C4078"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Pr>
          <w:rFonts w:ascii="Traditional Arabic" w:hAnsi="Traditional Arabic" w:cs="Traditional Arabic"/>
          <w:b/>
          <w:bCs/>
          <w:sz w:val="44"/>
          <w:szCs w:val="44"/>
          <w:shd w:val="clear" w:color="auto" w:fill="FFFFFF"/>
        </w:rPr>
        <w:t>) </w:t>
      </w:r>
      <w:r>
        <w:rPr>
          <w:rFonts w:ascii="Traditional Arabic" w:hAnsi="Traditional Arabic" w:cs="Traditional Arabic"/>
          <w:b/>
          <w:bCs/>
          <w:sz w:val="44"/>
          <w:szCs w:val="44"/>
          <w:shd w:val="clear" w:color="auto" w:fill="FFFFFF"/>
          <w:rtl/>
        </w:rPr>
        <w:t xml:space="preserve">وَقُلْ رَبِّ زِدْنِي </w:t>
      </w:r>
      <w:r>
        <w:rPr>
          <w:rFonts w:ascii="Traditional Arabic" w:hAnsi="Traditional Arabic" w:cs="Traditional Arabic" w:hint="cs"/>
          <w:b/>
          <w:bCs/>
          <w:sz w:val="44"/>
          <w:szCs w:val="44"/>
          <w:shd w:val="clear" w:color="auto" w:fill="FFFFFF"/>
          <w:rtl/>
        </w:rPr>
        <w:t>عِلْما</w:t>
      </w:r>
      <w:r>
        <w:rPr>
          <w:rFonts w:ascii="Traditional Arabic" w:hAnsi="Traditional Arabic" w:cs="Traditional Arabic"/>
          <w:b/>
          <w:bCs/>
          <w:sz w:val="44"/>
          <w:szCs w:val="44"/>
          <w:shd w:val="clear" w:color="auto" w:fill="FFFFFF"/>
        </w:rPr>
        <w:t xml:space="preserve"> (</w:t>
      </w:r>
    </w:p>
    <w:p w14:paraId="02C7B281" w14:textId="77777777"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4217C30C"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A5922CF" w14:textId="0E74781B" w:rsidR="00472EA5" w:rsidRDefault="00472EA5" w:rsidP="0072786E">
      <w:pPr>
        <w:spacing w:after="0" w:line="360" w:lineRule="auto"/>
        <w:jc w:val="both"/>
        <w:rPr>
          <w:rFonts w:ascii="Traditional Arabic" w:eastAsia="Calibri" w:hAnsi="Traditional Arabic" w:cs="Traditional Arabic"/>
          <w:b/>
          <w:bCs/>
          <w:sz w:val="24"/>
          <w:szCs w:val="24"/>
          <w:rtl/>
        </w:rPr>
      </w:pPr>
    </w:p>
    <w:p w14:paraId="25306988" w14:textId="77777777" w:rsidR="00773B21" w:rsidRPr="00386028" w:rsidRDefault="00773B21" w:rsidP="0072786E">
      <w:pPr>
        <w:spacing w:after="0" w:line="360" w:lineRule="auto"/>
        <w:jc w:val="both"/>
        <w:rPr>
          <w:rFonts w:ascii="Traditional Arabic" w:eastAsia="Calibri" w:hAnsi="Traditional Arabic" w:cs="Traditional Arabic"/>
          <w:b/>
          <w:bCs/>
          <w:sz w:val="24"/>
          <w:szCs w:val="24"/>
          <w:rtl/>
        </w:rPr>
      </w:pPr>
    </w:p>
    <w:p w14:paraId="189904D1"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15A8072"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7FE69EF"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632CB79" w14:textId="77777777" w:rsidR="007F7F05" w:rsidRPr="00386028" w:rsidRDefault="007F7F05" w:rsidP="0072786E">
      <w:pPr>
        <w:spacing w:after="0" w:line="360" w:lineRule="auto"/>
        <w:jc w:val="both"/>
        <w:rPr>
          <w:rFonts w:ascii="Traditional Arabic" w:eastAsia="Calibri" w:hAnsi="Traditional Arabic" w:cs="Traditional Arabic"/>
          <w:b/>
          <w:bCs/>
          <w:sz w:val="32"/>
          <w:szCs w:val="32"/>
          <w:rtl/>
        </w:rPr>
      </w:pPr>
    </w:p>
    <w:p w14:paraId="0D75117E" w14:textId="77777777" w:rsidR="00002371" w:rsidRPr="00386028" w:rsidRDefault="00002371" w:rsidP="00002371">
      <w:pPr>
        <w:spacing w:after="0" w:line="360" w:lineRule="auto"/>
        <w:jc w:val="center"/>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lastRenderedPageBreak/>
        <w:t>إهداء</w:t>
      </w:r>
      <w:r w:rsidRPr="00386028">
        <w:rPr>
          <w:rFonts w:ascii="Traditional Arabic" w:eastAsia="Calibri" w:hAnsi="Traditional Arabic" w:cs="Traditional Arabic"/>
          <w:b/>
          <w:bCs/>
          <w:sz w:val="32"/>
          <w:szCs w:val="32"/>
        </w:rPr>
        <w:t xml:space="preserve"> </w:t>
      </w:r>
    </w:p>
    <w:p w14:paraId="5F2CC253" w14:textId="77777777" w:rsidR="00002371" w:rsidRPr="00386028" w:rsidRDefault="00002371" w:rsidP="00002371">
      <w:pPr>
        <w:spacing w:after="0" w:line="360" w:lineRule="auto"/>
        <w:jc w:val="center"/>
        <w:rPr>
          <w:rFonts w:ascii="Traditional Arabic" w:eastAsia="Calibri" w:hAnsi="Traditional Arabic" w:cs="Traditional Arabic"/>
          <w:b/>
          <w:bCs/>
          <w:sz w:val="32"/>
          <w:szCs w:val="32"/>
        </w:rPr>
      </w:pPr>
    </w:p>
    <w:p w14:paraId="5327C2CB" w14:textId="77777777" w:rsidR="00002371" w:rsidRPr="00386028" w:rsidRDefault="00002371" w:rsidP="00002371">
      <w:pPr>
        <w:spacing w:after="0" w:line="360" w:lineRule="auto"/>
        <w:rPr>
          <w:rFonts w:ascii="Traditional Arabic" w:eastAsia="Calibri" w:hAnsi="Traditional Arabic" w:cs="Traditional Arabic"/>
          <w:b/>
          <w:bCs/>
          <w:sz w:val="32"/>
          <w:szCs w:val="32"/>
          <w:rtl/>
        </w:rPr>
      </w:pPr>
    </w:p>
    <w:p w14:paraId="3768BB04"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47DB570E"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44A77C51"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68590D29"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3B5AC0A7"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239D8995" w14:textId="77777777" w:rsidR="00002371" w:rsidRPr="00386028" w:rsidRDefault="00002371" w:rsidP="00002371">
      <w:pPr>
        <w:spacing w:after="0" w:line="360" w:lineRule="auto"/>
        <w:rPr>
          <w:rFonts w:ascii="Traditional Arabic" w:eastAsia="Calibri" w:hAnsi="Traditional Arabic" w:cs="Traditional Arabic"/>
          <w:sz w:val="32"/>
          <w:szCs w:val="32"/>
          <w:rtl/>
        </w:rPr>
      </w:pPr>
    </w:p>
    <w:p w14:paraId="6DB3D478" w14:textId="77777777" w:rsidR="00002371" w:rsidRPr="00386028" w:rsidRDefault="00002371" w:rsidP="00002371">
      <w:pPr>
        <w:spacing w:after="0" w:line="360" w:lineRule="auto"/>
        <w:rPr>
          <w:rFonts w:ascii="Traditional Arabic" w:eastAsia="Calibri" w:hAnsi="Traditional Arabic" w:cs="Traditional Arabic"/>
          <w:sz w:val="32"/>
          <w:szCs w:val="32"/>
          <w:rtl/>
        </w:rPr>
      </w:pPr>
    </w:p>
    <w:p w14:paraId="26EAFA67" w14:textId="77777777" w:rsidR="00002371" w:rsidRPr="00386028" w:rsidRDefault="00002371" w:rsidP="00002371">
      <w:pPr>
        <w:spacing w:after="0" w:line="360" w:lineRule="auto"/>
        <w:jc w:val="right"/>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t>حنان سروجي</w:t>
      </w:r>
    </w:p>
    <w:p w14:paraId="703ACFFB" w14:textId="4D4D4DB3" w:rsidR="00591344" w:rsidRDefault="00591344" w:rsidP="00773B21">
      <w:pPr>
        <w:spacing w:after="0" w:line="360" w:lineRule="auto"/>
        <w:rPr>
          <w:rFonts w:ascii="Traditional Arabic" w:eastAsia="Calibri" w:hAnsi="Traditional Arabic" w:cs="Traditional Arabic"/>
          <w:b/>
          <w:bCs/>
          <w:sz w:val="24"/>
          <w:szCs w:val="24"/>
          <w:rtl/>
        </w:rPr>
      </w:pPr>
    </w:p>
    <w:p w14:paraId="29AAB292" w14:textId="77777777" w:rsidR="00773B21" w:rsidRDefault="00773B21" w:rsidP="00773B21">
      <w:pPr>
        <w:spacing w:after="0" w:line="360" w:lineRule="auto"/>
        <w:rPr>
          <w:rFonts w:ascii="Traditional Arabic" w:eastAsia="Calibri" w:hAnsi="Traditional Arabic" w:cs="Traditional Arabic"/>
          <w:b/>
          <w:bCs/>
          <w:sz w:val="24"/>
          <w:szCs w:val="24"/>
          <w:rtl/>
        </w:rPr>
      </w:pPr>
    </w:p>
    <w:p w14:paraId="1B49B244" w14:textId="77777777" w:rsidR="00A63BEA" w:rsidRPr="00386028" w:rsidRDefault="00A63BEA" w:rsidP="0072786E">
      <w:pPr>
        <w:spacing w:after="0" w:line="360" w:lineRule="auto"/>
        <w:jc w:val="center"/>
        <w:rPr>
          <w:rFonts w:ascii="Traditional Arabic" w:eastAsia="Calibri" w:hAnsi="Traditional Arabic" w:cs="Traditional Arabic"/>
          <w:b/>
          <w:bCs/>
          <w:sz w:val="24"/>
          <w:szCs w:val="24"/>
          <w:rtl/>
        </w:rPr>
      </w:pPr>
    </w:p>
    <w:p w14:paraId="7548ABB3"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7FEFD96D"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شكر وتقدير</w:t>
      </w:r>
    </w:p>
    <w:p w14:paraId="2F751DEA"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3B096277" w14:textId="260BA78E"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72133B81" w14:textId="2827B4F9"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66DEC09E" w14:textId="48325243"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0A9057E0" w14:textId="5E627433"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5E87E41F" w14:textId="02109E8D"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 xml:space="preserve">شكرا لجامعتي الحبيبة، جامعة </w:t>
      </w:r>
      <w:proofErr w:type="spellStart"/>
      <w:r>
        <w:rPr>
          <w:rFonts w:ascii="Traditional Arabic" w:eastAsia="Calibri" w:hAnsi="Traditional Arabic" w:cs="Traditional Arabic"/>
          <w:sz w:val="32"/>
          <w:szCs w:val="32"/>
          <w:rtl/>
        </w:rPr>
        <w:t>ميد</w:t>
      </w:r>
      <w:r w:rsidR="00447087">
        <w:rPr>
          <w:rFonts w:ascii="Traditional Arabic" w:eastAsia="Calibri" w:hAnsi="Traditional Arabic" w:cs="Traditional Arabic"/>
          <w:sz w:val="32"/>
          <w:szCs w:val="32"/>
          <w:rtl/>
        </w:rPr>
        <w:t>أوشن</w:t>
      </w:r>
      <w:proofErr w:type="spellEnd"/>
      <w:r>
        <w:rPr>
          <w:rFonts w:ascii="Traditional Arabic" w:eastAsia="Calibri" w:hAnsi="Traditional Arabic" w:cs="Traditional Arabic"/>
          <w:sz w:val="32"/>
          <w:szCs w:val="32"/>
          <w:rtl/>
        </w:rPr>
        <w:t>، التي كانت الحاضن الأكاديمي والداعم الأول لرحلتي العلمية، على ما قدمته لي من فرص وإمكانات، وعلى بيئتها التي ألهمتني للابتكار والتطور.</w:t>
      </w:r>
    </w:p>
    <w:p w14:paraId="1E47587F" w14:textId="09F4F650" w:rsidR="00EE2363" w:rsidRPr="00386028" w:rsidRDefault="00447087"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قلب نبض بالدعاء لي، </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نظرة دعم كانت تضيء دربي، و</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من كان له دور في هذا الإنجاز، مهما كان صغيرا أو كبيرا… شكرا لكم بقدر ما يملكه القلب من حب وامتنان. فبفضل الله أولا، ثم بفضلكم، تحول الحلم </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حقيقة، وأصبح المستحيل ممكنا بجهودكم ودعمكم.</w:t>
      </w:r>
    </w:p>
    <w:p w14:paraId="321AD4CF"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87B2F7E" w14:textId="14914171" w:rsidR="00EE2363" w:rsidRDefault="00EE2363" w:rsidP="0072786E">
      <w:pPr>
        <w:spacing w:after="0" w:line="360" w:lineRule="auto"/>
        <w:jc w:val="both"/>
        <w:rPr>
          <w:rFonts w:ascii="Traditional Arabic" w:eastAsia="Calibri" w:hAnsi="Traditional Arabic" w:cs="Traditional Arabic"/>
          <w:b/>
          <w:bCs/>
          <w:sz w:val="24"/>
          <w:szCs w:val="24"/>
          <w:rtl/>
        </w:rPr>
      </w:pPr>
    </w:p>
    <w:p w14:paraId="23883A95" w14:textId="77777777" w:rsidR="00773B21" w:rsidRPr="00386028" w:rsidRDefault="00773B21" w:rsidP="0072786E">
      <w:pPr>
        <w:spacing w:after="0" w:line="360" w:lineRule="auto"/>
        <w:jc w:val="both"/>
        <w:rPr>
          <w:rFonts w:ascii="Traditional Arabic" w:eastAsia="Calibri" w:hAnsi="Traditional Arabic" w:cs="Traditional Arabic"/>
          <w:b/>
          <w:bCs/>
          <w:sz w:val="24"/>
          <w:szCs w:val="24"/>
          <w:rtl/>
        </w:rPr>
      </w:pPr>
    </w:p>
    <w:p w14:paraId="38D9CD57" w14:textId="77777777" w:rsidR="007719D4" w:rsidRDefault="007719D4" w:rsidP="0072786E">
      <w:pPr>
        <w:spacing w:after="0" w:line="360" w:lineRule="auto"/>
        <w:jc w:val="both"/>
        <w:rPr>
          <w:rFonts w:ascii="Traditional Arabic" w:eastAsia="Calibri" w:hAnsi="Traditional Arabic" w:cs="Traditional Arabic"/>
          <w:b/>
          <w:bCs/>
          <w:sz w:val="24"/>
          <w:szCs w:val="24"/>
          <w:rtl/>
        </w:rPr>
      </w:pPr>
    </w:p>
    <w:p w14:paraId="16A750E9" w14:textId="77777777" w:rsidR="00591344" w:rsidRPr="00386028" w:rsidRDefault="00591344" w:rsidP="0072786E">
      <w:pPr>
        <w:spacing w:after="0" w:line="360" w:lineRule="auto"/>
        <w:jc w:val="both"/>
        <w:rPr>
          <w:rFonts w:ascii="Traditional Arabic" w:eastAsia="Calibri" w:hAnsi="Traditional Arabic" w:cs="Traditional Arabic"/>
          <w:b/>
          <w:bCs/>
          <w:sz w:val="24"/>
          <w:szCs w:val="24"/>
          <w:rtl/>
        </w:rPr>
      </w:pPr>
    </w:p>
    <w:p w14:paraId="2BD7A701"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المستخلص</w:t>
      </w:r>
    </w:p>
    <w:p w14:paraId="0B2E9939" w14:textId="6EE0471F"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هدفت هذه الدراسة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تحليل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التأثير على اتجاهات الجمهور السعودي وسلوكه نحو تحقيق التنمية السياحية المستدامة في المملكة العربية السعودية، في ضوء التغيرات الرقمية المتسارعة وأهداف رؤية 2030</w:t>
      </w:r>
      <w:r>
        <w:rPr>
          <w:rFonts w:ascii="Traditional Arabic" w:hAnsi="Traditional Arabic" w:cs="Traditional Arabic"/>
          <w:sz w:val="24"/>
          <w:szCs w:val="24"/>
        </w:rPr>
        <w:t>.</w:t>
      </w:r>
    </w:p>
    <w:p w14:paraId="15B8DA9B" w14:textId="6ADB6F49"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اعتمدت الدراسة على </w:t>
      </w:r>
      <w:r>
        <w:rPr>
          <w:rFonts w:ascii="Traditional Arabic" w:hAnsi="Traditional Arabic" w:cs="Traditional Arabic"/>
          <w:b/>
          <w:bCs/>
          <w:sz w:val="24"/>
          <w:szCs w:val="24"/>
          <w:rtl/>
        </w:rPr>
        <w:t xml:space="preserve">منهج المسح </w:t>
      </w:r>
      <w:proofErr w:type="gramStart"/>
      <w:r>
        <w:rPr>
          <w:rFonts w:ascii="Traditional Arabic" w:hAnsi="Traditional Arabic" w:cs="Traditional Arabic"/>
          <w:b/>
          <w:bCs/>
          <w:sz w:val="24"/>
          <w:szCs w:val="24"/>
          <w:rtl/>
        </w:rPr>
        <w:t>بالعينة</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w:t>
      </w:r>
      <w:proofErr w:type="gramEnd"/>
      <w:r>
        <w:rPr>
          <w:rFonts w:ascii="Traditional Arabic" w:hAnsi="Traditional Arabic" w:cs="Traditional Arabic"/>
          <w:b/>
          <w:bCs/>
          <w:sz w:val="24"/>
          <w:szCs w:val="24"/>
        </w:rPr>
        <w:t>Survey Method)</w:t>
      </w:r>
      <w:r>
        <w:rPr>
          <w:rFonts w:ascii="Traditional Arabic" w:hAnsi="Traditional Arabic" w:cs="Traditional Arabic"/>
          <w:sz w:val="24"/>
          <w:szCs w:val="24"/>
          <w:rtl/>
        </w:rPr>
        <w:t>، واستخدمت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 xml:space="preserve">ة الإلكترونية 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لجمع البيانات من عينة ممثلة للجمهور السعودي المستخدم للإعلام الرقمي، مع توظيف نظريتَي الاعتماد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والتهيئة المعرفية إطارا نظريا للدراسة</w:t>
      </w:r>
      <w:r>
        <w:rPr>
          <w:rFonts w:ascii="Traditional Arabic" w:hAnsi="Traditional Arabic" w:cs="Traditional Arabic"/>
          <w:sz w:val="24"/>
          <w:szCs w:val="24"/>
        </w:rPr>
        <w:t>.</w:t>
      </w:r>
    </w:p>
    <w:p w14:paraId="6FA716F1" w14:textId="2A297B52"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توصلت الدراسة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يُسهم بصورة ملموسة في تعزيز الوعي السياحي، وتشكيل الاتجاهات الإيجابية نحو السياحة المستدامة، وتحفيز قرارات الجمهور السياحية. كما كشفت النتائج عن وجود علاقة ذات دلالة إحصائية بين معدل التعرض للمحتوى الرقمي السياحي ومستوى الوعي والتأثيرات المعرفية والوجدانية والسلوكية</w:t>
      </w:r>
      <w:r>
        <w:rPr>
          <w:rFonts w:ascii="Traditional Arabic" w:hAnsi="Traditional Arabic" w:cs="Traditional Arabic"/>
          <w:sz w:val="24"/>
          <w:szCs w:val="24"/>
        </w:rPr>
        <w:t>.</w:t>
      </w:r>
    </w:p>
    <w:p w14:paraId="782802F3" w14:textId="77777777"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تُوصي الدراسة بضرورة تطوير استراتيجيات إعلامية رقمية متكاملة تُعزز الترويج السياحي المستدام، وتُفعّل دور المواطن في دعم أهداف رؤية 2030، مع مراعاة الخصوصية الثقافية والاجتماعية للمجتمع السعودي</w:t>
      </w:r>
      <w:r>
        <w:rPr>
          <w:rFonts w:ascii="Traditional Arabic" w:hAnsi="Traditional Arabic" w:cs="Traditional Arabic"/>
          <w:sz w:val="24"/>
          <w:szCs w:val="24"/>
        </w:rPr>
        <w:t>.</w:t>
      </w:r>
    </w:p>
    <w:p w14:paraId="32061798" w14:textId="05D19066" w:rsidR="00C635B3" w:rsidRPr="00C635B3" w:rsidRDefault="00C635B3" w:rsidP="00C635B3">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الكلمات المفتاحية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التنمية السياحية المستدامة، اتجاهات الجمهور، رؤية 2030، المملكة العربية السعودية</w:t>
      </w:r>
      <w:r>
        <w:rPr>
          <w:rFonts w:ascii="Traditional Arabic" w:hAnsi="Traditional Arabic" w:cs="Traditional Arabic"/>
          <w:sz w:val="24"/>
          <w:szCs w:val="24"/>
        </w:rPr>
        <w:t>.</w:t>
      </w:r>
    </w:p>
    <w:p w14:paraId="2EC3EAAD" w14:textId="6D46CC15" w:rsidR="00143A55" w:rsidRDefault="00143A55" w:rsidP="00C635B3">
      <w:pPr>
        <w:rPr>
          <w:rtl/>
        </w:rPr>
      </w:pPr>
    </w:p>
    <w:p w14:paraId="501043DB" w14:textId="1B07F6B6" w:rsidR="00773B21" w:rsidRDefault="00773B21" w:rsidP="00C635B3">
      <w:pPr>
        <w:rPr>
          <w:rtl/>
        </w:rPr>
      </w:pPr>
    </w:p>
    <w:p w14:paraId="1B9068E7" w14:textId="0E153605" w:rsidR="00773B21" w:rsidRDefault="00773B21" w:rsidP="00C635B3">
      <w:pPr>
        <w:rPr>
          <w:rtl/>
        </w:rPr>
      </w:pPr>
    </w:p>
    <w:p w14:paraId="5EC617F6" w14:textId="70921068" w:rsidR="00773B21" w:rsidRDefault="00773B21" w:rsidP="00C635B3">
      <w:pPr>
        <w:rPr>
          <w:rtl/>
        </w:rPr>
      </w:pPr>
    </w:p>
    <w:p w14:paraId="2E8C5008" w14:textId="57E70C43" w:rsidR="00773B21" w:rsidRDefault="00773B21" w:rsidP="00C635B3">
      <w:pPr>
        <w:rPr>
          <w:rtl/>
        </w:rPr>
      </w:pPr>
    </w:p>
    <w:p w14:paraId="55CE3982" w14:textId="638121E4" w:rsidR="00773B21" w:rsidRDefault="00773B21" w:rsidP="00C635B3">
      <w:pPr>
        <w:rPr>
          <w:rtl/>
        </w:rPr>
      </w:pPr>
    </w:p>
    <w:p w14:paraId="6BFE16B8" w14:textId="0DBA8A75" w:rsidR="00773B21" w:rsidRDefault="00773B21" w:rsidP="00C635B3">
      <w:pPr>
        <w:rPr>
          <w:rtl/>
        </w:rPr>
      </w:pPr>
    </w:p>
    <w:p w14:paraId="485E567D" w14:textId="6628C4C9" w:rsidR="00773B21" w:rsidRDefault="00773B21" w:rsidP="00C635B3">
      <w:pPr>
        <w:rPr>
          <w:rtl/>
        </w:rPr>
      </w:pPr>
    </w:p>
    <w:p w14:paraId="451248E2" w14:textId="6982D539" w:rsidR="00773B21" w:rsidRDefault="00773B21" w:rsidP="00C635B3">
      <w:pPr>
        <w:rPr>
          <w:rtl/>
        </w:rPr>
      </w:pPr>
    </w:p>
    <w:p w14:paraId="5B3AE4B7" w14:textId="7D6527BA" w:rsidR="00773B21" w:rsidRDefault="00773B21" w:rsidP="00C635B3">
      <w:pPr>
        <w:rPr>
          <w:rtl/>
        </w:rPr>
      </w:pPr>
    </w:p>
    <w:p w14:paraId="2CB21650" w14:textId="470ECBC3" w:rsidR="00773B21" w:rsidRDefault="00773B21" w:rsidP="00C635B3">
      <w:pPr>
        <w:rPr>
          <w:rtl/>
        </w:rPr>
      </w:pPr>
    </w:p>
    <w:p w14:paraId="1DABC35F" w14:textId="6172CA95" w:rsidR="00773B21" w:rsidRDefault="00773B21" w:rsidP="00C635B3">
      <w:pPr>
        <w:rPr>
          <w:rtl/>
        </w:rPr>
      </w:pPr>
    </w:p>
    <w:p w14:paraId="0BD2A361" w14:textId="2AD26D46" w:rsidR="00773B21" w:rsidRDefault="00773B21" w:rsidP="00C635B3">
      <w:pPr>
        <w:rPr>
          <w:rtl/>
        </w:rPr>
      </w:pPr>
    </w:p>
    <w:p w14:paraId="65B6D046" w14:textId="3160EFF6" w:rsidR="00773B21" w:rsidRDefault="00773B21" w:rsidP="00C635B3">
      <w:pPr>
        <w:rPr>
          <w:rtl/>
        </w:rPr>
      </w:pPr>
    </w:p>
    <w:p w14:paraId="6EE284BC" w14:textId="77777777" w:rsidR="00773B21" w:rsidRDefault="00773B21" w:rsidP="00C635B3"/>
    <w:p w14:paraId="2D0EBB20" w14:textId="77777777" w:rsidR="00143A55" w:rsidRDefault="008E6322">
      <w:pPr>
        <w:spacing w:line="360" w:lineRule="auto"/>
        <w:jc w:val="center"/>
        <w:rPr>
          <w:rFonts w:ascii="Traditional Arabic" w:hAnsi="Traditional Arabic" w:cs="Traditional Arabic"/>
          <w:sz w:val="28"/>
          <w:szCs w:val="28"/>
          <w:rtl/>
        </w:rPr>
      </w:pPr>
      <w:proofErr w:type="spellStart"/>
      <w:r>
        <w:rPr>
          <w:rFonts w:ascii="Traditional Arabic" w:hAnsi="Traditional Arabic" w:cs="Traditional Arabic"/>
          <w:b/>
          <w:bCs/>
          <w:sz w:val="28"/>
          <w:szCs w:val="28"/>
          <w:rtl/>
        </w:rPr>
        <w:lastRenderedPageBreak/>
        <w:t>Abstract</w:t>
      </w:r>
      <w:proofErr w:type="spellEnd"/>
    </w:p>
    <w:p w14:paraId="292D9105" w14:textId="77777777" w:rsidR="00BC0A4E" w:rsidRPr="00BC0A4E" w:rsidRDefault="00BC0A4E" w:rsidP="00BC0A4E">
      <w:pPr>
        <w:spacing w:line="360" w:lineRule="auto"/>
        <w:jc w:val="right"/>
        <w:rPr>
          <w:rFonts w:ascii="Times New Roman" w:hAnsi="Times New Roman"/>
          <w:sz w:val="24"/>
          <w:szCs w:val="24"/>
        </w:rPr>
      </w:pPr>
      <w:r>
        <w:rPr>
          <w:rFonts w:ascii="Times New Roman" w:hAnsi="Times New Roman"/>
          <w:sz w:val="24"/>
          <w:szCs w:val="24"/>
        </w:rPr>
        <w:t xml:space="preserve">This study aimed to analyze the role of digital media in influencing the attitudes and behaviors of the Saudi audience toward achieving sustainable tourism development in the Kingdom of Saudi Arabia, in light of the rapid digital transformations and Vision 2030 objectives. The study adopted the </w:t>
      </w:r>
      <w:r>
        <w:rPr>
          <w:rFonts w:ascii="Times New Roman" w:hAnsi="Times New Roman"/>
          <w:b/>
          <w:bCs/>
          <w:sz w:val="24"/>
          <w:szCs w:val="24"/>
        </w:rPr>
        <w:t>survey method</w:t>
      </w:r>
      <w:r>
        <w:rPr>
          <w:rFonts w:ascii="Times New Roman" w:hAnsi="Times New Roman"/>
          <w:sz w:val="24"/>
          <w:szCs w:val="24"/>
        </w:rPr>
        <w:t>, employing an electronic questionnaire as the primary data collection instrument from a representative sample of Saudi digital media users. Media Dependency Theory and Cognitive Priming Theory were used as the theoretical framework. The study found that digital media significantly contributes to enhancing tourism awareness, shaping positive attitudes toward sustainable tourism, and stimulating tourism decision-making. Results revealed a statistically significant relationship between the rate of exposure to digital tourism content and the level of cognitive, affective, and behavioral effects. The study recommends developing integrated digital media strategies that promote sustainable tourism and activate the citizen's role in supporting Vision 2030 goals, while taking into account the cultural and social characteristics of Saudi society.</w:t>
      </w:r>
    </w:p>
    <w:p w14:paraId="542130DA" w14:textId="77777777" w:rsidR="00BC0A4E" w:rsidRPr="00BC0A4E" w:rsidRDefault="00BC0A4E" w:rsidP="00BC0A4E">
      <w:pPr>
        <w:spacing w:line="360" w:lineRule="auto"/>
        <w:jc w:val="right"/>
        <w:rPr>
          <w:rFonts w:ascii="Times New Roman" w:hAnsi="Times New Roman"/>
          <w:sz w:val="24"/>
          <w:szCs w:val="24"/>
        </w:rPr>
      </w:pPr>
      <w:r>
        <w:rPr>
          <w:rFonts w:ascii="Times New Roman" w:hAnsi="Times New Roman"/>
          <w:b/>
          <w:bCs/>
          <w:sz w:val="24"/>
          <w:szCs w:val="24"/>
        </w:rPr>
        <w:t>Keywords:</w:t>
      </w:r>
      <w:r>
        <w:rPr>
          <w:rFonts w:ascii="Times New Roman" w:hAnsi="Times New Roman"/>
          <w:sz w:val="24"/>
          <w:szCs w:val="24"/>
        </w:rPr>
        <w:t xml:space="preserve"> Digital Media, </w:t>
      </w:r>
      <w:r>
        <w:rPr>
          <w:rFonts w:ascii="Times New Roman" w:hAnsi="Times New Roman"/>
          <w:b/>
          <w:bCs/>
          <w:sz w:val="24"/>
          <w:szCs w:val="24"/>
        </w:rPr>
        <w:t>Digital Tourism Media</w:t>
      </w:r>
      <w:r>
        <w:rPr>
          <w:rFonts w:ascii="Times New Roman" w:hAnsi="Times New Roman"/>
          <w:sz w:val="24"/>
          <w:szCs w:val="24"/>
        </w:rPr>
        <w:t>, Sustainable Tourism Development, Audience Attitudes, Vision 2030, Saudi Arabia.</w:t>
      </w:r>
    </w:p>
    <w:p w14:paraId="185BF257" w14:textId="77777777" w:rsidR="00143A55" w:rsidRDefault="008E6322">
      <w:pPr>
        <w:jc w:val="center"/>
      </w:pPr>
      <w:r>
        <w:br w:type="page"/>
      </w:r>
    </w:p>
    <w:p w14:paraId="1A6CB09A" w14:textId="77777777" w:rsidR="00143A55" w:rsidRPr="009B4373" w:rsidRDefault="008E6322" w:rsidP="009B4373">
      <w:pPr>
        <w:spacing w:after="0" w:line="360" w:lineRule="auto"/>
        <w:jc w:val="center"/>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lastRenderedPageBreak/>
        <w:t>قائمة المحتويات</w:t>
      </w:r>
    </w:p>
    <w:p w14:paraId="56BFB1E0" w14:textId="77777777" w:rsidR="00143A55" w:rsidRPr="009B4373" w:rsidRDefault="00143A55" w:rsidP="009B4373">
      <w:pPr>
        <w:spacing w:after="0" w:line="360" w:lineRule="auto"/>
        <w:jc w:val="both"/>
        <w:rPr>
          <w:rFonts w:ascii="Traditional Arabic" w:eastAsia="Calibri" w:hAnsi="Traditional Arabic" w:cs="Traditional Arabic"/>
          <w:sz w:val="24"/>
          <w:szCs w:val="24"/>
          <w:rtl/>
        </w:rPr>
      </w:pPr>
    </w:p>
    <w:p w14:paraId="1AFD2A11" w14:textId="523AE109" w:rsidR="00743E37"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الآية</w:t>
      </w:r>
      <w:r w:rsidR="009B4373">
        <w:rPr>
          <w:rFonts w:ascii="Traditional Arabic" w:eastAsia="Calibri" w:hAnsi="Traditional Arabic" w:cs="Traditional Arabic" w:hint="cs"/>
          <w:sz w:val="24"/>
          <w:szCs w:val="24"/>
          <w:rtl/>
        </w:rPr>
        <w:t xml:space="preserve"> </w:t>
      </w:r>
      <w:r w:rsidRPr="00743E37">
        <w:rPr>
          <w:rFonts w:ascii="Traditional Arabic" w:eastAsia="Calibri" w:hAnsi="Traditional Arabic" w:cs="Traditional Arabic"/>
          <w:sz w:val="24"/>
          <w:szCs w:val="24"/>
          <w:rtl/>
        </w:rPr>
        <w:t>القرآنية............................................................................</w:t>
      </w:r>
      <w:r w:rsidR="009B4373">
        <w:rPr>
          <w:rFonts w:ascii="Traditional Arabic" w:eastAsia="Calibri" w:hAnsi="Traditional Arabic" w:cs="Traditional Arabic" w:hint="cs"/>
          <w:sz w:val="24"/>
          <w:szCs w:val="24"/>
          <w:rtl/>
        </w:rPr>
        <w:t>.</w:t>
      </w:r>
      <w:r w:rsidR="009B4373" w:rsidRPr="00743E37">
        <w:rPr>
          <w:rFonts w:ascii="Traditional Arabic" w:eastAsia="Calibri" w:hAnsi="Traditional Arabic" w:cs="Traditional Arabic"/>
          <w:sz w:val="24"/>
          <w:szCs w:val="24"/>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 أ</w:t>
      </w:r>
    </w:p>
    <w:p w14:paraId="6DAB6015" w14:textId="69C42C7D"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الإهداء ...................................................................................</w:t>
      </w:r>
      <w:r w:rsidR="009B4373" w:rsidRPr="009B4373">
        <w:rPr>
          <w:rFonts w:ascii="Traditional Arabic" w:eastAsia="Calibri" w:hAnsi="Traditional Arabic" w:cs="Traditional Arabic"/>
          <w:sz w:val="24"/>
          <w:szCs w:val="24"/>
        </w:rPr>
        <w:t xml:space="preserve"> </w:t>
      </w:r>
      <w:r w:rsidR="009B4373">
        <w:rPr>
          <w:rFonts w:ascii="Traditional Arabic" w:eastAsia="Calibri" w:hAnsi="Traditional Arabic" w:cs="Traditional Arabic" w:hint="cs"/>
          <w:sz w:val="24"/>
          <w:szCs w:val="24"/>
          <w:rtl/>
        </w:rPr>
        <w:t>....</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 xml:space="preserve"> ب</w:t>
      </w:r>
    </w:p>
    <w:p w14:paraId="72B8E137" w14:textId="7DF9BDD8"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الشكر</w:t>
      </w:r>
      <w:r w:rsidR="009B4373" w:rsidRPr="009B4373">
        <w:rPr>
          <w:rFonts w:ascii="Traditional Arabic" w:eastAsia="Calibri" w:hAnsi="Traditional Arabic" w:cs="Traditional Arabic" w:hint="cs"/>
          <w:sz w:val="24"/>
          <w:szCs w:val="24"/>
          <w:rtl/>
        </w:rPr>
        <w:t xml:space="preserve"> </w:t>
      </w:r>
      <w:r w:rsidRPr="00743E37">
        <w:rPr>
          <w:rFonts w:ascii="Traditional Arabic" w:eastAsia="Calibri" w:hAnsi="Traditional Arabic" w:cs="Traditional Arabic"/>
          <w:sz w:val="24"/>
          <w:szCs w:val="24"/>
          <w:rtl/>
        </w:rPr>
        <w:t>والتقدير.......................................................................</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 ج</w:t>
      </w:r>
    </w:p>
    <w:p w14:paraId="05C9F3EA" w14:textId="728092F5"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المستخلص (باللغة العربية) .................................................</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د </w:t>
      </w:r>
    </w:p>
    <w:p w14:paraId="063D268E" w14:textId="26ED0BA1" w:rsidR="009B4373" w:rsidRPr="009B4373" w:rsidRDefault="009B4373" w:rsidP="009B4373">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w:t>
      </w:r>
      <w:r w:rsidR="00743E37" w:rsidRPr="00743E37">
        <w:rPr>
          <w:rFonts w:ascii="Traditional Arabic" w:eastAsia="Calibri" w:hAnsi="Traditional Arabic" w:cs="Traditional Arabic"/>
          <w:sz w:val="24"/>
          <w:szCs w:val="24"/>
          <w:rtl/>
        </w:rPr>
        <w:t>لمستخلص</w:t>
      </w:r>
      <w:r w:rsidR="00743E37" w:rsidRPr="00743E37">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w:t>
      </w:r>
      <w:r w:rsidR="00743E37" w:rsidRPr="00743E37">
        <w:rPr>
          <w:rFonts w:ascii="Traditional Arabic" w:eastAsia="Calibri" w:hAnsi="Traditional Arabic" w:cs="Traditional Arabic"/>
          <w:sz w:val="24"/>
          <w:szCs w:val="24"/>
          <w:rtl/>
        </w:rPr>
        <w:t xml:space="preserve">باللغة </w:t>
      </w:r>
      <w:r w:rsidR="0041029A" w:rsidRPr="00743E37">
        <w:rPr>
          <w:rFonts w:ascii="Traditional Arabic" w:eastAsia="Calibri" w:hAnsi="Traditional Arabic" w:cs="Traditional Arabic" w:hint="cs"/>
          <w:sz w:val="24"/>
          <w:szCs w:val="24"/>
          <w:rtl/>
        </w:rPr>
        <w:t>الإنجليزي</w:t>
      </w:r>
      <w:r w:rsidR="0041029A">
        <w:rPr>
          <w:rFonts w:ascii="Traditional Arabic" w:eastAsia="Calibri" w:hAnsi="Traditional Arabic" w:cs="Traditional Arabic" w:hint="cs"/>
          <w:sz w:val="24"/>
          <w:szCs w:val="24"/>
          <w:rtl/>
        </w:rPr>
        <w:t>ة) .....................................</w:t>
      </w:r>
      <w:r w:rsidR="0041029A">
        <w:rPr>
          <w:rFonts w:ascii="Traditional Arabic" w:eastAsia="Calibri" w:hAnsi="Traditional Arabic" w:cs="Traditional Arabic"/>
          <w:sz w:val="24"/>
          <w:szCs w:val="24"/>
          <w:rtl/>
        </w:rPr>
        <w:t>.</w:t>
      </w:r>
      <w:r w:rsidRPr="009B4373">
        <w:rPr>
          <w:rFonts w:ascii="Traditional Arabic" w:eastAsia="Calibri" w:hAnsi="Traditional Arabic" w:cs="Traditional Arabic"/>
          <w:sz w:val="24"/>
          <w:szCs w:val="24"/>
        </w:rPr>
        <w:t xml:space="preserve"> </w:t>
      </w:r>
      <w:r w:rsidRPr="00743E37">
        <w:rPr>
          <w:rFonts w:ascii="Traditional Arabic" w:eastAsia="Calibri" w:hAnsi="Traditional Arabic" w:cs="Traditional Arabic"/>
          <w:sz w:val="24"/>
          <w:szCs w:val="24"/>
        </w:rPr>
        <w:t>...................................</w:t>
      </w:r>
      <w:r w:rsidR="00743E37" w:rsidRPr="00743E37">
        <w:rPr>
          <w:rFonts w:ascii="Traditional Arabic" w:eastAsia="Calibri" w:hAnsi="Traditional Arabic" w:cs="Traditional Arabic"/>
          <w:sz w:val="24"/>
          <w:szCs w:val="24"/>
        </w:rPr>
        <w:t xml:space="preserve">............................. </w:t>
      </w:r>
      <w:r w:rsidR="00743E37" w:rsidRPr="00743E37">
        <w:rPr>
          <w:rFonts w:ascii="Traditional Arabic" w:eastAsia="Calibri" w:hAnsi="Traditional Arabic" w:cs="Traditional Arabic"/>
          <w:sz w:val="24"/>
          <w:szCs w:val="24"/>
          <w:rtl/>
        </w:rPr>
        <w:t>ه</w:t>
      </w:r>
    </w:p>
    <w:p w14:paraId="604404F3" w14:textId="77F37AA5" w:rsidR="00743E37" w:rsidRPr="00743E37" w:rsidRDefault="00743E37" w:rsidP="009B4373">
      <w:pPr>
        <w:spacing w:after="0" w:line="360" w:lineRule="auto"/>
        <w:jc w:val="both"/>
        <w:rPr>
          <w:rFonts w:ascii="Traditional Arabic" w:eastAsia="Calibri" w:hAnsi="Traditional Arabic" w:cs="Traditional Arabic"/>
          <w:sz w:val="24"/>
          <w:szCs w:val="24"/>
        </w:rPr>
      </w:pPr>
      <w:r w:rsidRPr="00743E37">
        <w:rPr>
          <w:rFonts w:ascii="Traditional Arabic" w:eastAsia="Calibri" w:hAnsi="Traditional Arabic" w:cs="Traditional Arabic"/>
          <w:sz w:val="24"/>
          <w:szCs w:val="24"/>
          <w:rtl/>
        </w:rPr>
        <w:t>ـقائمة المحتويات .......................................</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و</w:t>
      </w:r>
    </w:p>
    <w:p w14:paraId="7D1C6E64" w14:textId="1CE946E1"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مقدمة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w:t>
      </w:r>
    </w:p>
    <w:p w14:paraId="66AC382F" w14:textId="5C79723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مشكلة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12</w:t>
      </w:r>
    </w:p>
    <w:p w14:paraId="5E98CB72" w14:textId="0BF39D5C"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أهمية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w:t>
      </w:r>
    </w:p>
    <w:p w14:paraId="26C1B8D2" w14:textId="73DDA3F4"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الأهمية النظرية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w:t>
      </w:r>
    </w:p>
    <w:p w14:paraId="69EB4D1F" w14:textId="269279A9"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الأهمية التطبيقية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14</w:t>
      </w:r>
    </w:p>
    <w:p w14:paraId="15F333C5" w14:textId="60713EF9"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أهداف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15</w:t>
      </w:r>
    </w:p>
    <w:p w14:paraId="64A7D2B1" w14:textId="51C73693"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تساؤلات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16</w:t>
      </w:r>
    </w:p>
    <w:p w14:paraId="6C655923" w14:textId="6590C3D7"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فروض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17</w:t>
      </w:r>
    </w:p>
    <w:p w14:paraId="70DC130C" w14:textId="3EDE081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الدراسات السابقة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18</w:t>
      </w:r>
    </w:p>
    <w:p w14:paraId="45D3AD7E" w14:textId="15CF916C"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المحور الأول: الدراسات التي تناولت دور الإعلام الرقمي في تنمية السياحة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18</w:t>
      </w:r>
    </w:p>
    <w:p w14:paraId="64B3979C" w14:textId="37249009"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المحور الثاني: الدراسات التي تناولت الترويج الإعلامي للسياحة في السعودية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26</w:t>
      </w:r>
    </w:p>
    <w:p w14:paraId="58CC1788" w14:textId="58EBD0A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التعليق على الدراسات السابقة (أوجه الاتفاق والاختلاف والاستفادة)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32</w:t>
      </w:r>
    </w:p>
    <w:p w14:paraId="2D262744" w14:textId="65A20871" w:rsidR="00A309AA" w:rsidRPr="009B4373" w:rsidRDefault="009B4373" w:rsidP="00A309AA">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الفصل الثاني: الإطار النظري للدراسة تمهيد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38 أولاً: نظرية الاعتماد على وسائل الإعلام</w:t>
      </w:r>
      <w:r w:rsidRPr="009B4373">
        <w:rPr>
          <w:rFonts w:ascii="Traditional Arabic" w:eastAsia="Calibri" w:hAnsi="Traditional Arabic" w:cs="Traditional Arabic"/>
          <w:sz w:val="24"/>
          <w:szCs w:val="24"/>
        </w:rPr>
        <w:t xml:space="preserve"> </w:t>
      </w:r>
      <w:r w:rsidR="00002371">
        <w:rPr>
          <w:rFonts w:ascii="Traditional Arabic" w:eastAsia="Calibri" w:hAnsi="Traditional Arabic" w:cs="Traditional Arabic" w:hint="cs"/>
          <w:sz w:val="24"/>
          <w:szCs w:val="24"/>
          <w:rtl/>
        </w:rPr>
        <w:t>............................................................................................39</w:t>
      </w:r>
    </w:p>
    <w:p w14:paraId="3AFD74A2" w14:textId="4C2BE67D"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لمحة تعريفية وتاريخ النظرية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40</w:t>
      </w:r>
    </w:p>
    <w:p w14:paraId="28704AB0" w14:textId="4B959D55"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مبررات التوظيف في السياق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42</w:t>
      </w:r>
    </w:p>
    <w:p w14:paraId="7755BDD7" w14:textId="49C95374"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الفرضيات الأساسية لنظرية الاعتماد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44</w:t>
      </w:r>
    </w:p>
    <w:p w14:paraId="76EE01A0" w14:textId="5A429687"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ثانياً: نظرية التهيئة المعرفية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47</w:t>
      </w:r>
    </w:p>
    <w:p w14:paraId="23C1401A" w14:textId="7E3EE4BF"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lastRenderedPageBreak/>
        <w:t>التطور التاريخي والمفاهيم الأساسية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48</w:t>
      </w:r>
    </w:p>
    <w:p w14:paraId="343FF38C" w14:textId="2BB37BF5"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فرضيات النظرية وعوامل قوة التهيئة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51</w:t>
      </w:r>
    </w:p>
    <w:p w14:paraId="47C4EB5A" w14:textId="33A69E8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ثالثاً: التكامل النظري وتفسير الظاهرة البحثية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54</w:t>
      </w:r>
    </w:p>
    <w:p w14:paraId="0230BA1D" w14:textId="4196FE7F"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 الثالث: الإطار المعرفي تمهيد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58</w:t>
      </w:r>
    </w:p>
    <w:p w14:paraId="6885C797" w14:textId="503A8582"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الأول: تأصيل مفهوم الإعلام الرقمي ودوره في التنمية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59</w:t>
      </w:r>
    </w:p>
    <w:p w14:paraId="6F46DB45" w14:textId="6221F8B9"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ماهية الإعلام الرقمي وخصائصه في السياق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59</w:t>
      </w:r>
    </w:p>
    <w:p w14:paraId="6EFC91E0" w14:textId="57817EB3"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الإعلام السياحي الرقمي: الإطار المفاهيمي والتطبيقات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61</w:t>
      </w:r>
    </w:p>
    <w:p w14:paraId="0C56EA18" w14:textId="231E2BA2"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الثاني: تأصيل مفهوم التنمية السياحية المستدامة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64</w:t>
      </w:r>
    </w:p>
    <w:p w14:paraId="7D5F504A" w14:textId="1012D70B"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مفهوم الاستدامة السياحية في سياق رؤية المملكة 2030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64</w:t>
      </w:r>
    </w:p>
    <w:p w14:paraId="2C08E6E1" w14:textId="5984C7B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أبعاد التنمية السياحية المستدامة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66</w:t>
      </w:r>
    </w:p>
    <w:p w14:paraId="4C982237" w14:textId="39E1E5B1"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الثالث: تحليل مفهوم الاتجاهات والجمهور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69</w:t>
      </w:r>
    </w:p>
    <w:p w14:paraId="03657139" w14:textId="0DEB2C5F"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تأصيل مفهوم الاتجاهات والنموذج ثلاثي المكونات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69</w:t>
      </w:r>
    </w:p>
    <w:p w14:paraId="22B4AA12" w14:textId="4D345A44"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خصائص الجمهور السعودي في سياق الإعلام الرقمي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71</w:t>
      </w:r>
    </w:p>
    <w:p w14:paraId="65B557FE" w14:textId="3C35B78D"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الرابع: الاستعراض النقدي وتأصيل الفجوة البحثية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74</w:t>
      </w:r>
    </w:p>
    <w:p w14:paraId="3207DD66" w14:textId="05E5F05A"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الفجوة المعرفية والإجرائية ورؤية الباحثة المنهجية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76</w:t>
      </w:r>
    </w:p>
    <w:p w14:paraId="78FDA5A1" w14:textId="28EE32A8"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خلاصة الفصل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78</w:t>
      </w:r>
    </w:p>
    <w:p w14:paraId="1A72C5BF" w14:textId="35F3992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 الرابع: الإجراءات المنهجية للدراسة تمهيد .................................................................................... 79</w:t>
      </w:r>
    </w:p>
    <w:p w14:paraId="072834DD" w14:textId="4AB2FFED"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hint="cs"/>
          <w:sz w:val="24"/>
          <w:szCs w:val="24"/>
          <w:rtl/>
        </w:rPr>
        <w:t>الخامس: نتائ</w:t>
      </w:r>
      <w:r w:rsidRPr="009B4373">
        <w:rPr>
          <w:rFonts w:ascii="Traditional Arabic" w:eastAsia="Calibri" w:hAnsi="Traditional Arabic" w:cs="Traditional Arabic" w:hint="eastAsia"/>
          <w:sz w:val="24"/>
          <w:szCs w:val="24"/>
          <w:rtl/>
        </w:rPr>
        <w:t>ج</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الدراسة</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ومناقشتها</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وتوصياتها</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تمهي</w:t>
      </w:r>
      <w:r>
        <w:rPr>
          <w:rFonts w:ascii="Traditional Arabic" w:eastAsia="Calibri" w:hAnsi="Traditional Arabic" w:cs="Traditional Arabic" w:hint="cs"/>
          <w:sz w:val="24"/>
          <w:szCs w:val="24"/>
          <w:rtl/>
        </w:rPr>
        <w:t>د</w:t>
      </w:r>
      <w:r w:rsidRPr="009B4373">
        <w:rPr>
          <w:rFonts w:ascii="Traditional Arabic" w:eastAsia="Calibri" w:hAnsi="Traditional Arabic" w:cs="Traditional Arabic"/>
          <w:sz w:val="24"/>
          <w:szCs w:val="24"/>
          <w:rtl/>
        </w:rPr>
        <w:t>............................</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99</w:t>
      </w:r>
    </w:p>
    <w:p w14:paraId="0BFF0D05" w14:textId="662CB94B"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أولاً: خصائص عينة الدراسة (السمات الديمغرافية)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102</w:t>
      </w:r>
    </w:p>
    <w:p w14:paraId="4E3C02A2" w14:textId="4DB765DD"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ثانياً: عرض ونتائج تحليلات المحاور الميدانية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107</w:t>
      </w:r>
    </w:p>
    <w:p w14:paraId="31C23812" w14:textId="439C266F"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ثالثاً: نتائج اختبار فرضيات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119</w:t>
      </w:r>
    </w:p>
    <w:p w14:paraId="79A482D3" w14:textId="5DE19A46"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رابعاً: خلاصة نتائج الدراسة واستنتاجاتها العامة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129</w:t>
      </w:r>
    </w:p>
    <w:p w14:paraId="6D66752A" w14:textId="51DE541A"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خامساً: التوصيات والمقترحات المستقبلية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134</w:t>
      </w:r>
    </w:p>
    <w:p w14:paraId="0EA9C485" w14:textId="46466CE3"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المراجع والمصادر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137</w:t>
      </w:r>
    </w:p>
    <w:p w14:paraId="718257B4" w14:textId="77777777" w:rsidR="00773B21" w:rsidRDefault="009B4373" w:rsidP="00773B21">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الملاحق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149</w:t>
      </w:r>
    </w:p>
    <w:p w14:paraId="4F2A6F4C" w14:textId="5A32FF8B" w:rsidR="00141D73" w:rsidRPr="00A309AA" w:rsidRDefault="00E55302" w:rsidP="00773B21">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32"/>
          <w:szCs w:val="32"/>
          <w:rtl/>
        </w:rPr>
        <w:lastRenderedPageBreak/>
        <w:t>مقدمة:</w:t>
      </w:r>
    </w:p>
    <w:p w14:paraId="29FC9C24" w14:textId="37A30222"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تُعد التنمية السياحية المستدامة ركيزة استراتيجية أساسية في الخطط التنموية الحديثة للدول التي تسعى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تنويع مصادر دخلها القومي وحماية موروثها البيئي والثقافي؛ وفي هذا السياق، تُمثل "رؤية المملكة العربية السعودية 2030" تحولا تاريخيا ونموذجا طموحا يهدف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تحويل المملكة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وجهة سياحية عالمية منافسة، مع الالتزام التام بمعايير الاستدامة الشاملة (الخطيب، 2022، ص. 45). ويتطلب هذا التحول الاستراتيجي الكبير بناء وعي مجتمعي مساند، وتشكيل اتجاهات إيجابية لدى المواطنين لضمان مشاركتهم الفعالة في تحقيق أهداف التنمية، وهو الدور الذي يقع </w:t>
      </w:r>
      <w:r w:rsidR="00447087">
        <w:rPr>
          <w:rFonts w:ascii="Traditional Arabic" w:eastAsia="Calibri" w:hAnsi="Traditional Arabic" w:cs="Traditional Arabic" w:hint="cs"/>
          <w:sz w:val="24"/>
          <w:szCs w:val="24"/>
          <w:rtl/>
        </w:rPr>
        <w:t>عبؤه</w:t>
      </w:r>
      <w:r>
        <w:rPr>
          <w:rFonts w:ascii="Traditional Arabic" w:eastAsia="Calibri" w:hAnsi="Traditional Arabic" w:cs="Traditional Arabic"/>
          <w:sz w:val="24"/>
          <w:szCs w:val="24"/>
          <w:rtl/>
        </w:rPr>
        <w:t xml:space="preserve"> بشكل مباشر على عاتق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بمختلف منصاتها وشبكاتها الاتصالية الحديثة (العتيبي، 2023، ص. 88)</w:t>
      </w:r>
      <w:r>
        <w:rPr>
          <w:rFonts w:ascii="Traditional Arabic" w:eastAsia="Calibri" w:hAnsi="Traditional Arabic" w:cs="Traditional Arabic"/>
          <w:sz w:val="24"/>
          <w:szCs w:val="24"/>
        </w:rPr>
        <w:t>.</w:t>
      </w:r>
    </w:p>
    <w:p w14:paraId="5AFEC946" w14:textId="622654B6"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لقد أحدثت الثورة الرقمية طفرة نوعية في آليات التدفق المعلوماتي، حيث تشير الدراسات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لم تعد مجرد أدوات ترفيهية أو ترويجية بحتة، بل تحولت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قنوات اتصالية تفاعلية تُسهم في صياغة الأجندة الذهنية للجمهور، وتوجيه اهتماماته نحو القضايا التنموية والبيئية (السالم، 2021، ص. 112). ف</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يمتلك خصائص اتصالية فريدة مثل الفورية، والتفاعلية، والاعتماد على الوسائط المتعددة، مما يجعله الأداة الأكثر كفاءة في الوصول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شريحة واسعة من الجمهور السعودي، وتزويدهم بالمعارف والخبرات اللازمة حول الوجهات السياحية الوطنية وأهمية الحفاظ عليها (القحطاني، 2024، ص. 74)</w:t>
      </w:r>
      <w:r>
        <w:rPr>
          <w:rFonts w:ascii="Traditional Arabic" w:eastAsia="Calibri" w:hAnsi="Traditional Arabic" w:cs="Traditional Arabic"/>
          <w:sz w:val="24"/>
          <w:szCs w:val="24"/>
        </w:rPr>
        <w:t>.</w:t>
      </w:r>
    </w:p>
    <w:p w14:paraId="7B7C651B" w14:textId="52ED6F21"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وتكتسب العلاقة بين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والتنمية السياحية المستدامة أهمية بالغة بالنظر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التحولات السلوكية للجمهور؛ حيث تؤكد الأدبيات العلمية أن تشكيل اتجاهات الجمهور نحو السياحة المستدامة لا يتوقف عند حدود الوعي المعرفي السطحي، بل يمتد ليشمل المكونات العاطفية والسلوكية التي تدفع الأفراد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تبني ممارسات سياحية مسؤولة تحافظ على الموارد الطبيعية والاتزان البيئي والاجتماعي للمجتمعات المحلية (الزهراني، 2022، ص. 156). ومن هذا المنطلق، سعى البحث الأكاديمي المعاصر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دراسة آليات تأثير المحتوى الرقمي في المنظومة الإدراكية والسلوكية للمتلقين</w:t>
      </w:r>
      <w:r>
        <w:rPr>
          <w:rFonts w:ascii="Traditional Arabic" w:eastAsia="Calibri" w:hAnsi="Traditional Arabic" w:cs="Traditional Arabic"/>
          <w:sz w:val="24"/>
          <w:szCs w:val="24"/>
        </w:rPr>
        <w:t xml:space="preserve"> (Smith &amp; Jones, 2023, p. 204).</w:t>
      </w:r>
    </w:p>
    <w:p w14:paraId="6E3FC57A" w14:textId="7524D5C8"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وعلى الرغم من الجهود الاتصالية الكبيرة التي تبذلها المؤسسات الحكومية والخاصة في المملكة للترويج للمشاريع السياحية العملاقة (مثل </w:t>
      </w:r>
      <w:proofErr w:type="spellStart"/>
      <w:r>
        <w:rPr>
          <w:rFonts w:ascii="Traditional Arabic" w:eastAsia="Calibri" w:hAnsi="Traditional Arabic" w:cs="Traditional Arabic"/>
          <w:sz w:val="24"/>
          <w:szCs w:val="24"/>
          <w:rtl/>
        </w:rPr>
        <w:t>نيوم</w:t>
      </w:r>
      <w:proofErr w:type="spellEnd"/>
      <w:r>
        <w:rPr>
          <w:rFonts w:ascii="Traditional Arabic" w:eastAsia="Calibri" w:hAnsi="Traditional Arabic" w:cs="Traditional Arabic"/>
          <w:sz w:val="24"/>
          <w:szCs w:val="24"/>
          <w:rtl/>
        </w:rPr>
        <w:t xml:space="preserve">، والبحر الأحمر، والقدية)، إلا أن هناك حاجة علمية ماسة لرصد وتقييم اتجاهات الجمهور السعودي بشكل دقيق ومنهجي نحو دور هذا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دعم الاستدامة السياحية بأبعادها الثلاثة (الاقتصادية، البيئية، والاجتماعية والثقافية)، وهو ما يشكل الجوهر الموضوعي والمنهجي لهذه الدراسة (المطيري، 2023، ص. 93)</w:t>
      </w:r>
      <w:r>
        <w:rPr>
          <w:rFonts w:ascii="Traditional Arabic" w:eastAsia="Calibri" w:hAnsi="Traditional Arabic" w:cs="Traditional Arabic"/>
          <w:sz w:val="24"/>
          <w:szCs w:val="24"/>
        </w:rPr>
        <w:t>.</w:t>
      </w:r>
    </w:p>
    <w:p w14:paraId="1F87BF26" w14:textId="21771467" w:rsidR="004E4B42" w:rsidRDefault="004E4B42" w:rsidP="004E4B42">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بناء على ما تقدم، تسعى هذه الدراسة الميدانية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سد الفجوة المعرفية عبر رصد طبيعة العلاقة الارتباطية والسببية بين تعرض الجمهور السعودي للإعلام الرقمي السياحي وتشكّل اتجاهاتهم الإيجابية، وبيان مدى انعكاس ذلك على تقييمهم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في تحقيق التنمية السياحية المستدامة، متكئة على أطر نظرية متكاملة تفسر الظاهرة وتفكك أبعادها بأسلوب علمي رصين ومستقل</w:t>
      </w:r>
      <w:r>
        <w:rPr>
          <w:rFonts w:ascii="Traditional Arabic" w:eastAsia="Calibri" w:hAnsi="Traditional Arabic" w:cs="Traditional Arabic"/>
          <w:sz w:val="24"/>
          <w:szCs w:val="24"/>
        </w:rPr>
        <w:t>.</w:t>
      </w:r>
    </w:p>
    <w:p w14:paraId="35BCE8F3"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p>
    <w:p w14:paraId="2930888D" w14:textId="77777777" w:rsidR="00773B21" w:rsidRDefault="00773B21"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0C8F4DBD" w14:textId="306B8DED"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مشكلة الدراسة</w:t>
      </w:r>
      <w:r>
        <w:rPr>
          <w:rFonts w:ascii="Traditional Arabic" w:hAnsi="Traditional Arabic" w:cs="Traditional Arabic"/>
          <w:b/>
          <w:bCs/>
          <w:sz w:val="28"/>
          <w:szCs w:val="28"/>
        </w:rPr>
        <w:t>:</w:t>
      </w:r>
    </w:p>
    <w:p w14:paraId="70A5FD69" w14:textId="534E1846"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رغم ما تتمتع به المملكة العربية السعودية من ثراء في المقومات السياحية الطبيعية والثقافية والدينية، إلا أن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التقليدية لم تتمكن من مواكبة متطلبات الترويج السياحي الحديث، ولم تُظهر فعالية كافية في تسليط الضوء على هذه الموارد أو </w:t>
      </w:r>
      <w:r w:rsidR="00447087">
        <w:rPr>
          <w:rFonts w:ascii="Traditional Arabic" w:eastAsia="Calibri" w:hAnsi="Traditional Arabic" w:cs="Traditional Arabic"/>
          <w:sz w:val="24"/>
          <w:szCs w:val="24"/>
          <w:rtl/>
        </w:rPr>
        <w:t>إبراز</w:t>
      </w:r>
      <w:r>
        <w:rPr>
          <w:rFonts w:ascii="Traditional Arabic" w:eastAsia="Calibri" w:hAnsi="Traditional Arabic" w:cs="Traditional Arabic"/>
          <w:sz w:val="24"/>
          <w:szCs w:val="24"/>
          <w:rtl/>
        </w:rPr>
        <w:t xml:space="preserve">ها بصورة تسهم في دعم مسار التنمية السياحية المستدامة. وفي ظل التطور المتسارع في تقنيات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الرقمية السعودية – وجود تفاوت واضح في التغطية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ية للأنشطة السياحية،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جانب ضعف في تسليط الضوء على مفاهيم الاستدامة السياحية. كما تشير الأدبيات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وجود ندرة في الدراسات المحلية التي تتناول بشكل معمق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تعزيز السياحة المستدامة. ومن هنا، تنطلق مشكلة الدراسة في محاولة للإجابة على التساؤل الرئيس التالي:</w:t>
      </w:r>
    </w:p>
    <w:p w14:paraId="2AF7965D" w14:textId="3F0BE978" w:rsidR="00E40E02" w:rsidRPr="00386028" w:rsidRDefault="00B56876" w:rsidP="0072786E">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مدى فاعلية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التأثير على اتجاهات وسلوك المواطنين نحو تحقيق التنمية السياحية المستدامة في المملكة العربية السعودية؟</w:t>
      </w:r>
    </w:p>
    <w:p w14:paraId="775032F1"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5ABF3A7D" w14:textId="77777777" w:rsidR="004C69B3" w:rsidRPr="00386028" w:rsidRDefault="004C69B3" w:rsidP="0072786E">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أهمية الدراسة: </w:t>
      </w:r>
    </w:p>
    <w:p w14:paraId="7533BFD3" w14:textId="77777777" w:rsidR="00821688" w:rsidRPr="00386028" w:rsidRDefault="004C69B3"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يُعدّ هذا البحث ذا أهمية خاصة لأسبابٍ متعددة، منها:</w:t>
      </w:r>
    </w:p>
    <w:p w14:paraId="5D52E980" w14:textId="77777777" w:rsidR="00B01A75"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النظرية: </w:t>
      </w:r>
    </w:p>
    <w:p w14:paraId="50D4CA69"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سدّ الفجوة المعرفية:</w:t>
      </w:r>
    </w:p>
    <w:p w14:paraId="0E66021A" w14:textId="27E3ED50"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تتجسد أهمية الدراسة بأنها حيوية من حيث موقع المملكة العربية السياحية وأهمية الترويج والإعلان للمنتجات السياحية من خلال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w:t>
      </w:r>
    </w:p>
    <w:p w14:paraId="7A6B5EC2" w14:textId="0BDC1A21"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لا توجد دراسات كافية برصد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المملكة العربية السعودية.</w:t>
      </w:r>
    </w:p>
    <w:p w14:paraId="041F24FA" w14:textId="47215E35"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يُساهم هذا البحث في سدّ هذه الفجوة المعرفية من خلال تقديم تحليلٍ دقيق لأثر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على التنمية السياحية المستدامة في المملكة العربية السعودية.</w:t>
      </w:r>
    </w:p>
    <w:p w14:paraId="39DA3EE5" w14:textId="77777777" w:rsidR="00141D73"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04ABBA40" w14:textId="77777777" w:rsidR="0067523A" w:rsidRDefault="0067523A" w:rsidP="0072786E">
      <w:pPr>
        <w:spacing w:after="0" w:line="360" w:lineRule="auto"/>
        <w:jc w:val="both"/>
        <w:rPr>
          <w:rFonts w:ascii="Traditional Arabic" w:hAnsi="Traditional Arabic" w:cs="Traditional Arabic"/>
          <w:b/>
          <w:bCs/>
          <w:sz w:val="24"/>
          <w:szCs w:val="24"/>
          <w:rtl/>
        </w:rPr>
      </w:pPr>
    </w:p>
    <w:p w14:paraId="4B14E1AC" w14:textId="77777777" w:rsidR="00591344" w:rsidRDefault="00591344" w:rsidP="0072786E">
      <w:pPr>
        <w:spacing w:after="0" w:line="360" w:lineRule="auto"/>
        <w:jc w:val="both"/>
        <w:rPr>
          <w:rFonts w:ascii="Traditional Arabic" w:hAnsi="Traditional Arabic" w:cs="Traditional Arabic"/>
          <w:b/>
          <w:bCs/>
          <w:sz w:val="24"/>
          <w:szCs w:val="24"/>
          <w:rtl/>
        </w:rPr>
      </w:pPr>
    </w:p>
    <w:p w14:paraId="7B2254B4" w14:textId="77777777" w:rsidR="00591344" w:rsidRPr="00386028" w:rsidRDefault="00591344" w:rsidP="0072786E">
      <w:pPr>
        <w:spacing w:after="0" w:line="360" w:lineRule="auto"/>
        <w:jc w:val="both"/>
        <w:rPr>
          <w:rFonts w:ascii="Traditional Arabic" w:hAnsi="Traditional Arabic" w:cs="Traditional Arabic"/>
          <w:b/>
          <w:bCs/>
          <w:sz w:val="24"/>
          <w:szCs w:val="24"/>
          <w:rtl/>
        </w:rPr>
      </w:pPr>
    </w:p>
    <w:p w14:paraId="6F1879B2"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 xml:space="preserve">الأهمية التطبيقية: </w:t>
      </w:r>
    </w:p>
    <w:p w14:paraId="190188B1"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التأثير المتزايد للإعلام الرقمي:</w:t>
      </w:r>
    </w:p>
    <w:p w14:paraId="6AE5BED9" w14:textId="274D20E4"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تبرز أهمية البحث في إظهار مدى التعاون بين </w:t>
      </w:r>
      <w:r w:rsidR="00447087">
        <w:rPr>
          <w:rFonts w:ascii="Traditional Arabic" w:hAnsi="Traditional Arabic" w:cs="Traditional Arabic"/>
          <w:rtl/>
        </w:rPr>
        <w:t>الإعلام</w:t>
      </w:r>
      <w:r>
        <w:rPr>
          <w:rFonts w:ascii="Traditional Arabic" w:hAnsi="Traditional Arabic" w:cs="Traditional Arabic"/>
          <w:rtl/>
        </w:rPr>
        <w:t xml:space="preserve"> الرقمي والجماهير في رفع مستوى وكفاءة السياحة السعودية في ظل رؤية المملكة العربية السعودية لعام 2030.</w:t>
      </w:r>
    </w:p>
    <w:p w14:paraId="0AD76ECA" w14:textId="425C3B53"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05C1FADA" w14:textId="1DF6345A"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تعزيز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الترويج للمنتجات السياحية في المملكة العربية السعودية.</w:t>
      </w:r>
    </w:p>
    <w:p w14:paraId="7DC12AE6" w14:textId="56761B9D"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قلة الدراسات </w:t>
      </w:r>
      <w:r w:rsidR="00447087">
        <w:rPr>
          <w:rFonts w:ascii="Traditional Arabic" w:hAnsi="Traditional Arabic" w:cs="Traditional Arabic"/>
          <w:rtl/>
        </w:rPr>
        <w:t>الإعلام</w:t>
      </w:r>
      <w:r>
        <w:rPr>
          <w:rFonts w:ascii="Traditional Arabic" w:hAnsi="Traditional Arabic" w:cs="Traditional Arabic"/>
          <w:rtl/>
        </w:rPr>
        <w:t xml:space="preserve">ية العربية والسعودية على وجه الخصوص التي تناولت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تعزيز التنمية السياحية المستدامة كأحد أهم المبادرات، هذا الموضوع الذي يعد إضافة </w:t>
      </w:r>
      <w:r w:rsidR="00447087">
        <w:rPr>
          <w:rFonts w:ascii="Traditional Arabic" w:hAnsi="Traditional Arabic" w:cs="Traditional Arabic"/>
          <w:rtl/>
        </w:rPr>
        <w:t>إلى</w:t>
      </w:r>
      <w:r>
        <w:rPr>
          <w:rFonts w:ascii="Traditional Arabic" w:hAnsi="Traditional Arabic" w:cs="Traditional Arabic"/>
          <w:rtl/>
        </w:rPr>
        <w:t xml:space="preserve"> المكتبة </w:t>
      </w:r>
      <w:r w:rsidR="00447087">
        <w:rPr>
          <w:rFonts w:ascii="Traditional Arabic" w:hAnsi="Traditional Arabic" w:cs="Traditional Arabic"/>
          <w:rtl/>
        </w:rPr>
        <w:t>الإعلام</w:t>
      </w:r>
      <w:r>
        <w:rPr>
          <w:rFonts w:ascii="Traditional Arabic" w:hAnsi="Traditional Arabic" w:cs="Traditional Arabic"/>
          <w:rtl/>
        </w:rPr>
        <w:t>ية</w:t>
      </w:r>
    </w:p>
    <w:p w14:paraId="7697B21C" w14:textId="6F8A642C"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تقديم توصيات حول مدى الفعالية الذي يلعبه الجمهور في التفاعل والتواصل مع شبكات </w:t>
      </w:r>
      <w:r w:rsidR="00447087">
        <w:rPr>
          <w:rFonts w:ascii="Traditional Arabic" w:hAnsi="Traditional Arabic" w:cs="Traditional Arabic"/>
          <w:rtl/>
        </w:rPr>
        <w:t>الإعلام</w:t>
      </w:r>
      <w:r>
        <w:rPr>
          <w:rFonts w:ascii="Traditional Arabic" w:hAnsi="Traditional Arabic" w:cs="Traditional Arabic"/>
          <w:rtl/>
        </w:rPr>
        <w:t xml:space="preserve"> عبر منصات التواصل الاجتماعي، بما يعزز التوسع السياحي في المملكة.</w:t>
      </w:r>
    </w:p>
    <w:p w14:paraId="3498E66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دعم رؤية المملكة العربية السعودية 2030:</w:t>
      </w:r>
    </w:p>
    <w:p w14:paraId="68CC4F4A" w14:textId="16162425"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تُعدّ رؤية 2030 خطة طموحة تهدف </w:t>
      </w:r>
      <w:r w:rsidR="00447087">
        <w:rPr>
          <w:rFonts w:ascii="Traditional Arabic" w:hAnsi="Traditional Arabic" w:cs="Traditional Arabic"/>
          <w:rtl/>
        </w:rPr>
        <w:t>إلى</w:t>
      </w:r>
      <w:r>
        <w:rPr>
          <w:rFonts w:ascii="Traditional Arabic" w:hAnsi="Traditional Arabic" w:cs="Traditional Arabic"/>
          <w:rtl/>
        </w:rPr>
        <w:t xml:space="preserve"> الارتقاء في جميع المجالات، بما في ذلك مجال السياحة.</w:t>
      </w:r>
    </w:p>
    <w:p w14:paraId="010AC179" w14:textId="5FEF4DF9"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يُساهم هذا البحث في </w:t>
      </w:r>
      <w:r w:rsidR="00447087">
        <w:rPr>
          <w:rFonts w:ascii="Traditional Arabic" w:hAnsi="Traditional Arabic" w:cs="Traditional Arabic"/>
          <w:rtl/>
        </w:rPr>
        <w:t>إبراز</w:t>
      </w:r>
      <w:r>
        <w:rPr>
          <w:rFonts w:ascii="Traditional Arabic" w:hAnsi="Traditional Arabic" w:cs="Traditional Arabic"/>
          <w:rtl/>
        </w:rPr>
        <w:t xml:space="preserve">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تحقيق أهداف رؤية 2030.</w:t>
      </w:r>
    </w:p>
    <w:p w14:paraId="14ACEE8A" w14:textId="5911850D"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يُقدم البحث توصيات علمية وعملية لتعزيز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التنمية السياحية المستدامة في المملكة العربية السعودية. </w:t>
      </w:r>
    </w:p>
    <w:p w14:paraId="4947E4B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التأثير على السياسات والبرامج:</w:t>
      </w:r>
    </w:p>
    <w:p w14:paraId="661E6236" w14:textId="3EBF20D1"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يُمكن استخدام نتائج هذا البحث لتطوير سياساتٍ وبرامجٍ تُعزّز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مجال السياحة.</w:t>
      </w:r>
    </w:p>
    <w:p w14:paraId="36AAA16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يُساعد البحث في تشجيع المزيد على خوض غمار السياحة المستدامة.</w:t>
      </w:r>
    </w:p>
    <w:p w14:paraId="4AFF1348"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يُساهم البحث في تحسين فرص نجاح العمل في مجال السياحة.</w:t>
      </w:r>
    </w:p>
    <w:p w14:paraId="36939EB4"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583C284B" w14:textId="77777777" w:rsidR="00E07765" w:rsidRPr="00386028" w:rsidRDefault="00E07765" w:rsidP="0072786E">
      <w:pPr>
        <w:spacing w:after="0" w:line="360" w:lineRule="auto"/>
        <w:jc w:val="both"/>
        <w:rPr>
          <w:rFonts w:ascii="Traditional Arabic" w:hAnsi="Traditional Arabic" w:cs="Traditional Arabic"/>
          <w:b/>
          <w:bCs/>
          <w:sz w:val="24"/>
          <w:szCs w:val="24"/>
          <w:rtl/>
        </w:rPr>
      </w:pPr>
      <w:r>
        <w:rPr>
          <w:rFonts w:ascii="Traditional Arabic" w:eastAsia="Calibri" w:hAnsi="Traditional Arabic" w:cs="Traditional Arabic"/>
          <w:b/>
          <w:bCs/>
          <w:sz w:val="24"/>
          <w:szCs w:val="24"/>
          <w:rtl/>
        </w:rPr>
        <w:t>أهداف الدراسة</w:t>
      </w:r>
      <w:r>
        <w:rPr>
          <w:rFonts w:ascii="Traditional Arabic" w:hAnsi="Traditional Arabic" w:cs="Traditional Arabic"/>
          <w:b/>
          <w:bCs/>
          <w:sz w:val="24"/>
          <w:szCs w:val="24"/>
          <w:rtl/>
        </w:rPr>
        <w:t xml:space="preserve">: </w:t>
      </w:r>
    </w:p>
    <w:p w14:paraId="16E2BB56" w14:textId="35FD04E0"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تسعى هذه الدراسة </w:t>
      </w:r>
      <w:r w:rsidR="00447087">
        <w:rPr>
          <w:rFonts w:ascii="Traditional Arabic" w:eastAsia="Calibri" w:hAnsi="Traditional Arabic" w:cs="Traditional Arabic"/>
          <w:b/>
          <w:bCs/>
          <w:sz w:val="24"/>
          <w:szCs w:val="24"/>
          <w:rtl/>
        </w:rPr>
        <w:t>إلى</w:t>
      </w:r>
      <w:r>
        <w:rPr>
          <w:rFonts w:ascii="Traditional Arabic" w:eastAsia="Calibri" w:hAnsi="Traditional Arabic" w:cs="Traditional Arabic"/>
          <w:b/>
          <w:bCs/>
          <w:sz w:val="24"/>
          <w:szCs w:val="24"/>
          <w:rtl/>
        </w:rPr>
        <w:t xml:space="preserve"> تحقيق الهدف الرئيس التالي: </w:t>
      </w:r>
    </w:p>
    <w:p w14:paraId="13398FE9" w14:textId="453427CD" w:rsidR="00C936E2" w:rsidRPr="00386028" w:rsidRDefault="00C936E2"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 xml:space="preserve">تحليل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2252A3EE" w14:textId="77777777" w:rsidR="00C936E2" w:rsidRPr="00386028" w:rsidRDefault="00C936E2" w:rsidP="0072786E">
      <w:pPr>
        <w:pStyle w:val="p5"/>
        <w:shd w:val="clear" w:color="auto" w:fill="FFFFFF"/>
        <w:bidi/>
        <w:spacing w:line="360" w:lineRule="auto"/>
        <w:rPr>
          <w:rFonts w:ascii="Traditional Arabic" w:hAnsi="Traditional Arabic" w:cs="Traditional Arabic"/>
          <w:b/>
          <w:bCs/>
        </w:rPr>
      </w:pPr>
      <w:r>
        <w:rPr>
          <w:rFonts w:ascii="Traditional Arabic" w:hAnsi="Traditional Arabic" w:cs="Traditional Arabic"/>
          <w:b/>
          <w:bCs/>
          <w:rtl/>
        </w:rPr>
        <w:t>الأهداف الفرعية:</w:t>
      </w:r>
    </w:p>
    <w:p w14:paraId="5767A379" w14:textId="608A60EA" w:rsidR="00B56876" w:rsidRPr="00386028" w:rsidRDefault="00C936E2"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 xml:space="preserve">1. رصد واقع استخدام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(بمختلف وسائله مثل المواقع الإلكترونية ومنصات التواصل الاجتماعي) في الترويج للسياحة داخل المملكة العربية السعودية</w:t>
      </w:r>
      <w:r>
        <w:rPr>
          <w:rFonts w:ascii="Traditional Arabic" w:eastAsia="Calibri" w:hAnsi="Traditional Arabic" w:cs="Traditional Arabic"/>
          <w:lang w:val="en-GB"/>
        </w:rPr>
        <w:t>.</w:t>
      </w:r>
    </w:p>
    <w:p w14:paraId="3DF733C5" w14:textId="31630FA3"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2</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تحليل تأثير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على وعي المواطنين بمفاهيم السياحة المستدامة وأهميتها في الحفاظ على الموارد البيئية والثقافية</w:t>
      </w:r>
      <w:r>
        <w:rPr>
          <w:rFonts w:ascii="Traditional Arabic" w:eastAsia="Calibri" w:hAnsi="Traditional Arabic" w:cs="Traditional Arabic"/>
          <w:lang w:val="en-GB"/>
        </w:rPr>
        <w:t>.</w:t>
      </w:r>
    </w:p>
    <w:p w14:paraId="4F89EC19" w14:textId="1A3CB9EA"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3</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قياس علاقة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باتجاهات وسلوك المواطنين السياحي، ومدى استجابتهم للمحتوى الرقمي في اتخاذ قراراتهم السياحية</w:t>
      </w:r>
      <w:r>
        <w:rPr>
          <w:rFonts w:ascii="Traditional Arabic" w:eastAsia="Calibri" w:hAnsi="Traditional Arabic" w:cs="Traditional Arabic"/>
          <w:lang w:val="en-GB"/>
        </w:rPr>
        <w:t>.</w:t>
      </w:r>
    </w:p>
    <w:p w14:paraId="79336B9F" w14:textId="0B6BB25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4</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تحديد أبرز التحديات التي تواجه استخدام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في دعم السياحة المستدامة في المملكة، سواء على مستوى المحتوى أو التخطيط أو التفاعل المجتمعي</w:t>
      </w:r>
      <w:r>
        <w:rPr>
          <w:rFonts w:ascii="Traditional Arabic" w:eastAsia="Calibri" w:hAnsi="Traditional Arabic" w:cs="Traditional Arabic"/>
          <w:lang w:val="en-GB"/>
        </w:rPr>
        <w:t>.</w:t>
      </w:r>
    </w:p>
    <w:p w14:paraId="44B4AC38"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lang w:val="en-GB"/>
        </w:rPr>
      </w:pPr>
      <w:r>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623FCB1D" w14:textId="77777777" w:rsidR="005C5A9D" w:rsidRPr="00386028" w:rsidRDefault="005C5A9D" w:rsidP="000673E5">
      <w:pPr>
        <w:pStyle w:val="p5"/>
        <w:shd w:val="clear" w:color="auto" w:fill="FFFFFF"/>
        <w:bidi/>
        <w:spacing w:line="360" w:lineRule="auto"/>
        <w:rPr>
          <w:rFonts w:ascii="Traditional Arabic" w:eastAsia="Calibri" w:hAnsi="Traditional Arabic" w:cs="Traditional Arabic"/>
          <w:b/>
          <w:bCs/>
          <w:rtl/>
        </w:rPr>
      </w:pPr>
      <w:r>
        <w:rPr>
          <w:rFonts w:ascii="Traditional Arabic" w:eastAsia="Calibri" w:hAnsi="Traditional Arabic" w:cs="Traditional Arabic"/>
          <w:b/>
          <w:bCs/>
          <w:rtl/>
        </w:rPr>
        <w:t xml:space="preserve">تساؤلات الدراسة: </w:t>
      </w:r>
    </w:p>
    <w:p w14:paraId="44601185" w14:textId="675CA668"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بناء على مشكلة الدراسة ومتغيراتها الميدانية والنظرية، يتحدد التساؤل الرئيس للدراسة في الآتي</w:t>
      </w:r>
      <w:r>
        <w:rPr>
          <w:rFonts w:ascii="Traditional Arabic" w:eastAsia="Calibri" w:hAnsi="Traditional Arabic" w:cs="Traditional Arabic"/>
          <w:sz w:val="24"/>
          <w:szCs w:val="24"/>
        </w:rPr>
        <w:t>:</w:t>
      </w:r>
    </w:p>
    <w:p w14:paraId="348CEA11" w14:textId="0B373BE9"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Pr>
        <w:t>"</w:t>
      </w:r>
      <w:r>
        <w:rPr>
          <w:rFonts w:ascii="Traditional Arabic" w:eastAsia="Calibri" w:hAnsi="Traditional Arabic" w:cs="Traditional Arabic"/>
          <w:b/>
          <w:bCs/>
          <w:sz w:val="24"/>
          <w:szCs w:val="24"/>
          <w:rtl/>
        </w:rPr>
        <w:t xml:space="preserve">ما اتجاهات الجمهور السعودي نحو دور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 الرقمي في التنمية السياحية المستدامة في المملكة العربية السعودية؟</w:t>
      </w:r>
      <w:r>
        <w:rPr>
          <w:rFonts w:ascii="Traditional Arabic" w:eastAsia="Calibri" w:hAnsi="Traditional Arabic" w:cs="Traditional Arabic"/>
          <w:b/>
          <w:bCs/>
          <w:sz w:val="24"/>
          <w:szCs w:val="24"/>
        </w:rPr>
        <w:t>"</w:t>
      </w:r>
    </w:p>
    <w:p w14:paraId="1CFC6459"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وينبثق من هذا التساؤل الرئيس مجموعة من التساؤلات الفرعية التالية</w:t>
      </w:r>
      <w:r>
        <w:rPr>
          <w:rFonts w:ascii="Traditional Arabic" w:eastAsia="Calibri" w:hAnsi="Traditional Arabic" w:cs="Traditional Arabic"/>
          <w:sz w:val="24"/>
          <w:szCs w:val="24"/>
        </w:rPr>
        <w:t>:</w:t>
      </w:r>
    </w:p>
    <w:p w14:paraId="19A25977" w14:textId="28399EDD"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مستوى تعرض الجمهور السعودي لمحتوى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المتعلق بالسياحة في المملكة العربية السعودية؟ </w:t>
      </w:r>
    </w:p>
    <w:p w14:paraId="044EE760" w14:textId="4D5E0FF8"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أبرز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التي يعتمد عليها الجمهور السعودي للحصول على المعلومات السياحية؟ </w:t>
      </w:r>
    </w:p>
    <w:p w14:paraId="620F09BE" w14:textId="4CB15E5B"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lastRenderedPageBreak/>
        <w:t xml:space="preserve">ما أثر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تشكيل الصورة الذهنية للوجهات السياحية السعودية لدى الجمهور؟ </w:t>
      </w:r>
    </w:p>
    <w:p w14:paraId="75F59CE1" w14:textId="2BBCFBCD"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اتجاهات الجمهور السعودي نحو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التعريف بالمقومات السياحية في المملكة العربية السعودية؟ </w:t>
      </w:r>
    </w:p>
    <w:p w14:paraId="6A90624A" w14:textId="0FD39392"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اتجاهات الجمهور السعودي نحو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تعزيز الوعي بمبادئ التنمية السياحية المستدامة؟ </w:t>
      </w:r>
    </w:p>
    <w:p w14:paraId="4017A925" w14:textId="085C4A95" w:rsidR="0007563F" w:rsidRPr="0007563F" w:rsidRDefault="00447087"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إلى</w:t>
      </w:r>
      <w:r w:rsidR="0007563F">
        <w:rPr>
          <w:rFonts w:ascii="Traditional Arabic" w:eastAsia="Calibri" w:hAnsi="Traditional Arabic" w:cs="Traditional Arabic"/>
          <w:sz w:val="24"/>
          <w:szCs w:val="24"/>
          <w:rtl/>
        </w:rPr>
        <w:t xml:space="preserve"> أي مدى يسهم </w:t>
      </w:r>
      <w:r>
        <w:rPr>
          <w:rFonts w:ascii="Traditional Arabic" w:eastAsia="Calibri" w:hAnsi="Traditional Arabic" w:cs="Traditional Arabic"/>
          <w:sz w:val="24"/>
          <w:szCs w:val="24"/>
          <w:rtl/>
        </w:rPr>
        <w:t>الإعلام</w:t>
      </w:r>
      <w:r w:rsidR="0007563F">
        <w:rPr>
          <w:rFonts w:ascii="Traditional Arabic" w:eastAsia="Calibri" w:hAnsi="Traditional Arabic" w:cs="Traditional Arabic"/>
          <w:sz w:val="24"/>
          <w:szCs w:val="24"/>
          <w:rtl/>
        </w:rPr>
        <w:t xml:space="preserve"> الرقمي في تشجيع الجمهور السعودي على زيارة الوجهات السياحية المحلية؟</w:t>
      </w:r>
    </w:p>
    <w:p w14:paraId="66C0B85F"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فروض الدراسة: </w:t>
      </w:r>
    </w:p>
    <w:p w14:paraId="0A6DFCBE" w14:textId="63E12CE2"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ومستوى وعيهم بمفهوم التنمية السياحية المستدامة في المملكة العربية السعودية. </w:t>
      </w:r>
    </w:p>
    <w:p w14:paraId="3885AB8A" w14:textId="22C2A7AE"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2. توجد علاقة ذات دلالة إحصائية بين معدل تعرض المبحوثين للمحتوى المتعلق بالتنمية السياحية المستدامة ومستوى تقييمهم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السعودية</w:t>
      </w:r>
      <w:r w:rsidR="00447087">
        <w:rPr>
          <w:rFonts w:ascii="Traditional Arabic" w:eastAsia="Calibri" w:hAnsi="Traditional Arabic" w:cs="Traditional Arabic" w:hint="cs"/>
          <w:sz w:val="24"/>
          <w:szCs w:val="24"/>
          <w:rtl/>
        </w:rPr>
        <w:t>.</w:t>
      </w:r>
    </w:p>
    <w:p w14:paraId="7B128E8B" w14:textId="5D06364F"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3. توجد علاقة ارتباط ذات دلالة إحصائية بين معدل تعرض المبحوثين للمحتوى المتعلق بالتنمية السياحية المستدامة على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ومستوى تأثيرات (المعرفية _ الوجدانية _السلوكية) الناتجة عن ذلك التعرض لديهم.</w:t>
      </w:r>
    </w:p>
    <w:p w14:paraId="11F35A4B" w14:textId="6868DA04"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4. توجد فروق ذات دلالة إحصائية بين متوسطات مستوى تقييم المبحوثين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3FDBA306" w14:textId="77777777"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الدراسات السابقة:</w:t>
      </w:r>
    </w:p>
    <w:p w14:paraId="6809E45C" w14:textId="5D4D4B7C"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المحور الأول: الدراسات التي تناولت دور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 الرقمي في تنمية السياحة</w:t>
      </w:r>
    </w:p>
    <w:p w14:paraId="5E8A8CB0" w14:textId="7AEF9646"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يتناول هذا المحور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وخاصة وسائل التواصل الاجتماعي على الترويج السياحي والتفاعل الاجتماعي مع الجمهور، وتأثيره على سلوك السياح وقراراتهم. وقد أظهرت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04443207" w14:textId="66CF3013"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الأولى</w:t>
      </w:r>
      <w:r>
        <w:rPr>
          <w:rFonts w:ascii="Traditional Arabic" w:eastAsia="Calibri" w:hAnsi="Traditional Arabic" w:cs="Traditional Arabic"/>
          <w:b/>
          <w:bCs/>
          <w:sz w:val="24"/>
          <w:szCs w:val="24"/>
        </w:rPr>
        <w:t xml:space="preserve"> (2026):</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فاعلية المنصات الرقمية الحكومية في تعزيز سلوك السياحة المستدامة لدى المواطن السعودي: دراسة في إطار نظرية التهيئة المعرفية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قياس دور المحتوى الرقمي الموجه عبر منصات (روح السعودية) في تشكيل الوعي البيئي والسلوكي للسياح المحليين. واعتمدت الدراسة على منهج المسح بالعينة على </w:t>
      </w:r>
      <w:r w:rsidR="00FB6A94">
        <w:rPr>
          <w:rFonts w:ascii="Traditional Arabic" w:eastAsia="Calibri" w:hAnsi="Traditional Arabic" w:cs="Traditional Arabic" w:hint="cs"/>
          <w:sz w:val="24"/>
          <w:szCs w:val="24"/>
          <w:rtl/>
        </w:rPr>
        <w:t>(</w:t>
      </w:r>
      <w:r>
        <w:rPr>
          <w:rFonts w:ascii="Traditional Arabic" w:eastAsia="Calibri" w:hAnsi="Traditional Arabic" w:cs="Traditional Arabic"/>
          <w:sz w:val="24"/>
          <w:szCs w:val="24"/>
          <w:rtl/>
        </w:rPr>
        <w:t>450</w:t>
      </w:r>
      <w:r w:rsidR="00FB6A94">
        <w:rPr>
          <w:rFonts w:ascii="Traditional Arabic" w:eastAsia="Calibri" w:hAnsi="Traditional Arabic" w:cs="Traditional Arabic" w:hint="cs"/>
          <w:sz w:val="24"/>
          <w:szCs w:val="24"/>
          <w:rtl/>
        </w:rPr>
        <w:t>)</w:t>
      </w:r>
      <w:r>
        <w:rPr>
          <w:rFonts w:ascii="Traditional Arabic" w:eastAsia="Calibri" w:hAnsi="Traditional Arabic" w:cs="Traditional Arabic"/>
          <w:sz w:val="24"/>
          <w:szCs w:val="24"/>
          <w:rtl/>
        </w:rPr>
        <w:t xml:space="preserve"> مبحوثا من الجمهور السعودي. وتوصلت النتائج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التكرار الكثيف للمضامين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ية التي تربط بين السياحة والحفاظ على الهوية البيئية والثقافية ساهم في "تهيئة معرفية" إيجابية، أدت بدورها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تحسين النوايا السلوكية للمواطنين نحو دعم المنتجات السياحية المستدامة، مما يدعم البُعدين الاجتماعي والبيئي لرؤية 2030</w:t>
      </w:r>
      <w:r>
        <w:rPr>
          <w:rFonts w:ascii="Traditional Arabic" w:eastAsia="Calibri" w:hAnsi="Traditional Arabic" w:cs="Traditional Arabic"/>
          <w:sz w:val="24"/>
          <w:szCs w:val="24"/>
        </w:rPr>
        <w:t>.</w:t>
      </w:r>
    </w:p>
    <w:p w14:paraId="473FF435" w14:textId="0CCA3695"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w:t>
      </w:r>
      <w:r>
        <w:rPr>
          <w:rFonts w:ascii="Traditional Arabic" w:eastAsia="Calibri" w:hAnsi="Traditional Arabic" w:cs="Traditional Arabic"/>
          <w:b/>
          <w:bCs/>
          <w:sz w:val="24"/>
          <w:szCs w:val="24"/>
        </w:rPr>
        <w:t xml:space="preserve"> (2025):</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الجهني،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اعتماد الجمهور التفاعلي على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كمصدر للمعلومات حول المشروعات السياحية الكبرى في المملكة وعلاقته باتجاهاتهم نحو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رصد طبيعة الاعتماد على المؤثرين وصناع المحتوى السياحي الرقمي </w:t>
      </w:r>
      <w:r>
        <w:rPr>
          <w:rFonts w:ascii="Traditional Arabic" w:eastAsia="Calibri" w:hAnsi="Traditional Arabic" w:cs="Traditional Arabic"/>
          <w:sz w:val="24"/>
          <w:szCs w:val="24"/>
          <w:rtl/>
        </w:rPr>
        <w:lastRenderedPageBreak/>
        <w:t>عبر منصة</w:t>
      </w:r>
      <w:r>
        <w:rPr>
          <w:rFonts w:ascii="Traditional Arabic" w:eastAsia="Calibri" w:hAnsi="Traditional Arabic" w:cs="Traditional Arabic"/>
          <w:sz w:val="24"/>
          <w:szCs w:val="24"/>
        </w:rPr>
        <w:t xml:space="preserve"> (X) </w:t>
      </w:r>
      <w:r>
        <w:rPr>
          <w:rFonts w:ascii="Traditional Arabic" w:eastAsia="Calibri" w:hAnsi="Traditional Arabic" w:cs="Traditional Arabic"/>
          <w:sz w:val="24"/>
          <w:szCs w:val="24"/>
          <w:rtl/>
        </w:rPr>
        <w:t xml:space="preserve">وتيك توك، واستخدمت منهج المسح على عينة قوامها 400 مفردة من الشباب السعودي. وأظهرت النتائج وجود علاقة ارتباطية طردية ذات دلالة إحصائية بين معدلات الاعتماد على هذا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وتشكيل المكون المعرفي والوجداني نحو مشروعات مثل (</w:t>
      </w:r>
      <w:proofErr w:type="spellStart"/>
      <w:r>
        <w:rPr>
          <w:rFonts w:ascii="Traditional Arabic" w:eastAsia="Calibri" w:hAnsi="Traditional Arabic" w:cs="Traditional Arabic"/>
          <w:sz w:val="24"/>
          <w:szCs w:val="24"/>
          <w:rtl/>
        </w:rPr>
        <w:t>نيوم</w:t>
      </w:r>
      <w:proofErr w:type="spellEnd"/>
      <w:r>
        <w:rPr>
          <w:rFonts w:ascii="Traditional Arabic" w:eastAsia="Calibri" w:hAnsi="Traditional Arabic" w:cs="Traditional Arabic"/>
          <w:sz w:val="24"/>
          <w:szCs w:val="24"/>
          <w:rtl/>
        </w:rPr>
        <w:t>، والبحر الأحمر)، مؤكدة أن الجمهور يعتمد على هذه الوسائل لبناء تقييمه الاقتصادي والبيئي لدور السياحة المستدامة في المملكة</w:t>
      </w:r>
      <w:r>
        <w:rPr>
          <w:rFonts w:ascii="Traditional Arabic" w:eastAsia="Calibri" w:hAnsi="Traditional Arabic" w:cs="Traditional Arabic"/>
          <w:sz w:val="24"/>
          <w:szCs w:val="24"/>
        </w:rPr>
        <w:t>.</w:t>
      </w:r>
    </w:p>
    <w:p w14:paraId="7B8881E6" w14:textId="620E329D"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الثالثة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(سعد الحميدي)،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التنمية السياحية في ضوء رؤية المملكة العربية السعودية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تحديد تأثير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الرقمية المتنوعة (مثل إكس وفيسبوك) في إبرا</w:t>
      </w:r>
      <w:r w:rsidR="00447087">
        <w:rPr>
          <w:rFonts w:ascii="Traditional Arabic" w:eastAsia="Calibri" w:hAnsi="Traditional Arabic" w:cs="Traditional Arabic" w:hint="cs"/>
          <w:sz w:val="24"/>
          <w:szCs w:val="24"/>
          <w:rtl/>
        </w:rPr>
        <w:t>ز</w:t>
      </w:r>
      <w:r>
        <w:rPr>
          <w:rFonts w:ascii="Traditional Arabic" w:eastAsia="Calibri" w:hAnsi="Traditional Arabic" w:cs="Traditional Arabic"/>
          <w:sz w:val="24"/>
          <w:szCs w:val="24"/>
          <w:rtl/>
        </w:rPr>
        <w:t xml:space="preserve"> المعالم السياحية وجذب السياح وتنمية الاقتصاد، بالتطبيق على منطقتي جدة والطائف. اعتمدت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وتحليل محتوى المنشورات السياحية،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وسائل التواصل الاجتماعي تلعب دورا كبيرا في زيادة وعي السياح بالمعالم وتعزيز رغبتهم في الزيارة وتنمية العوائد الاقتصادية</w:t>
      </w:r>
      <w:r>
        <w:rPr>
          <w:rFonts w:ascii="Traditional Arabic" w:eastAsia="Calibri" w:hAnsi="Traditional Arabic" w:cs="Traditional Arabic"/>
          <w:sz w:val="24"/>
          <w:szCs w:val="24"/>
        </w:rPr>
        <w:t>.</w:t>
      </w:r>
    </w:p>
    <w:p w14:paraId="3EEC3CEE" w14:textId="32631F1A"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الرابعة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محمد (عبد المنعم)،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تحقيق التنمية المستدامة في القطاع السياحي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قياس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تحقيق الاستدامة السياحية، واعتمدت المنهج الوصفي القائم على تحليل البيانات الرقمية. وتوصلت النتائج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يعزز التفاعل المجتمعي وينشر الوعي بأهمية السياحة المسؤولة والمستدامة</w:t>
      </w:r>
      <w:r>
        <w:rPr>
          <w:rFonts w:ascii="Traditional Arabic" w:eastAsia="Calibri" w:hAnsi="Traditional Arabic" w:cs="Traditional Arabic"/>
          <w:sz w:val="24"/>
          <w:szCs w:val="24"/>
        </w:rPr>
        <w:t>.</w:t>
      </w:r>
    </w:p>
    <w:p w14:paraId="07EA515A" w14:textId="49064D5E"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tl/>
        </w:rPr>
        <w:t>الدراسة الخامسة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الشمري (سعد)،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وسائل التواصل الاجتماعي في الترويج للمعالم السياحية في المملكة العربية السعودية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التعرف على تأثير التسويق الرقمي عبر شبكات التواصل، واعتمدت على التحليل الوثائقي للدراسات والتقارير الحكومية.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المحتوى الرقمي المرئي يؤثر بقوة على قرارات الأفراد وتخطيطهم للسفر والإنفاق السياحي في المملكة بما يخدم رؤية 2030</w:t>
      </w:r>
      <w:r>
        <w:rPr>
          <w:rFonts w:ascii="Traditional Arabic" w:eastAsia="Calibri" w:hAnsi="Traditional Arabic" w:cs="Traditional Arabic"/>
          <w:sz w:val="24"/>
          <w:szCs w:val="24"/>
        </w:rPr>
        <w:t>.</w:t>
      </w:r>
    </w:p>
    <w:p w14:paraId="433FA9D6" w14:textId="1026FB09"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السادسة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Hakymchuk</w:t>
      </w:r>
      <w:proofErr w:type="spellEnd"/>
      <w:r>
        <w:rPr>
          <w:rFonts w:ascii="Traditional Arabic" w:eastAsia="Calibri" w:hAnsi="Traditional Arabic" w:cs="Traditional Arabic"/>
          <w:sz w:val="24"/>
          <w:szCs w:val="24"/>
        </w:rPr>
        <w:t xml:space="preserve">, A., Baran, Z. &amp; </w:t>
      </w:r>
      <w:proofErr w:type="spellStart"/>
      <w:r>
        <w:rPr>
          <w:rFonts w:ascii="Traditional Arabic" w:eastAsia="Calibri" w:hAnsi="Traditional Arabic" w:cs="Traditional Arabic"/>
          <w:sz w:val="24"/>
          <w:szCs w:val="24"/>
        </w:rPr>
        <w:t>Zg</w:t>
      </w:r>
      <w:r>
        <w:rPr>
          <w:rFonts w:ascii="Cambria" w:eastAsia="Calibri" w:hAnsi="Cambria" w:cs="Cambria"/>
          <w:sz w:val="24"/>
          <w:szCs w:val="24"/>
        </w:rPr>
        <w:t>ł</w:t>
      </w:r>
      <w:r>
        <w:rPr>
          <w:rFonts w:ascii="Traditional Arabic" w:eastAsia="Calibri" w:hAnsi="Traditional Arabic" w:cs="Traditional Arabic"/>
          <w:sz w:val="24"/>
          <w:szCs w:val="24"/>
        </w:rPr>
        <w:t>obicka</w:t>
      </w:r>
      <w:proofErr w:type="spellEnd"/>
      <w:r>
        <w:rPr>
          <w:rFonts w:ascii="Traditional Arabic" w:eastAsia="Calibri" w:hAnsi="Traditional Arabic" w:cs="Traditional Arabic"/>
          <w:sz w:val="24"/>
          <w:szCs w:val="24"/>
        </w:rPr>
        <w:t xml:space="preserve">, M.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التقدير الرقمي للقيم الطبيعية في التنمية السياحية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تحليل تأثير القيم البيئية والطبيعية على سياسات التنمية السياحية، واتبعت منهج التحليل المقارن للسياسات الرقمية، وخلصت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أداة </w:t>
      </w:r>
      <w:r w:rsidR="00447087">
        <w:rPr>
          <w:rFonts w:ascii="Traditional Arabic" w:eastAsia="Calibri" w:hAnsi="Traditional Arabic" w:cs="Traditional Arabic"/>
          <w:sz w:val="24"/>
          <w:szCs w:val="24"/>
          <w:rtl/>
        </w:rPr>
        <w:t>رئيسة</w:t>
      </w:r>
      <w:r>
        <w:rPr>
          <w:rFonts w:ascii="Traditional Arabic" w:eastAsia="Calibri" w:hAnsi="Traditional Arabic" w:cs="Traditional Arabic"/>
          <w:sz w:val="24"/>
          <w:szCs w:val="24"/>
          <w:rtl/>
        </w:rPr>
        <w:t xml:space="preserve"> للترويج للوجهات البيئية شريطة تكامله مع الاستراتيجيات البيئية</w:t>
      </w:r>
      <w:r>
        <w:rPr>
          <w:rFonts w:ascii="Traditional Arabic" w:eastAsia="Calibri" w:hAnsi="Traditional Arabic" w:cs="Traditional Arabic"/>
          <w:sz w:val="24"/>
          <w:szCs w:val="24"/>
        </w:rPr>
        <w:t>.</w:t>
      </w:r>
    </w:p>
    <w:p w14:paraId="7C633CCC" w14:textId="55B8A134"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السابعة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Haidlir</w:t>
      </w:r>
      <w:proofErr w:type="spellEnd"/>
      <w:r>
        <w:rPr>
          <w:rFonts w:ascii="Traditional Arabic" w:eastAsia="Calibri" w:hAnsi="Traditional Arabic" w:cs="Traditional Arabic"/>
          <w:sz w:val="24"/>
          <w:szCs w:val="24"/>
        </w:rPr>
        <w:t xml:space="preserve">, B. M. &amp; </w:t>
      </w:r>
      <w:proofErr w:type="spellStart"/>
      <w:r>
        <w:rPr>
          <w:rFonts w:ascii="Traditional Arabic" w:eastAsia="Calibri" w:hAnsi="Traditional Arabic" w:cs="Traditional Arabic"/>
          <w:sz w:val="24"/>
          <w:szCs w:val="24"/>
        </w:rPr>
        <w:t>Mukhlish</w:t>
      </w:r>
      <w:proofErr w:type="spellEnd"/>
      <w:r>
        <w:rPr>
          <w:rFonts w:ascii="Traditional Arabic" w:eastAsia="Calibri" w:hAnsi="Traditional Arabic" w:cs="Traditional Arabic"/>
          <w:sz w:val="24"/>
          <w:szCs w:val="24"/>
        </w:rPr>
        <w:t xml:space="preserve">, B. M.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والاقتصاد الإبداعي في السياحة العالمية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تحليل التحول الرقمي والاقتصاد الإبداعي في السياحة، واتبعت المنهج التحليلي، ووجدت أن السياحة الذكية المستدامة تعتمد كليا على أدوات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تحسين تجربة السائح وزيادة الجذب</w:t>
      </w:r>
      <w:r>
        <w:rPr>
          <w:rFonts w:ascii="Traditional Arabic" w:eastAsia="Calibri" w:hAnsi="Traditional Arabic" w:cs="Traditional Arabic"/>
          <w:sz w:val="24"/>
          <w:szCs w:val="24"/>
        </w:rPr>
        <w:t>.</w:t>
      </w:r>
    </w:p>
    <w:p w14:paraId="062057F2" w14:textId="3D583A2B"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الثامنة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Mattiello</w:t>
      </w:r>
      <w:proofErr w:type="spellEnd"/>
      <w:r>
        <w:rPr>
          <w:rFonts w:ascii="Traditional Arabic" w:eastAsia="Calibri" w:hAnsi="Traditional Arabic" w:cs="Traditional Arabic"/>
          <w:sz w:val="24"/>
          <w:szCs w:val="24"/>
        </w:rPr>
        <w:t xml:space="preserve">, H., </w:t>
      </w:r>
      <w:proofErr w:type="spellStart"/>
      <w:r>
        <w:rPr>
          <w:rFonts w:ascii="Traditional Arabic" w:eastAsia="Calibri" w:hAnsi="Traditional Arabic" w:cs="Traditional Arabic"/>
          <w:sz w:val="24"/>
          <w:szCs w:val="24"/>
        </w:rPr>
        <w:t>Alija</w:t>
      </w:r>
      <w:proofErr w:type="spellEnd"/>
      <w:r>
        <w:rPr>
          <w:rFonts w:ascii="Traditional Arabic" w:eastAsia="Calibri" w:hAnsi="Traditional Arabic" w:cs="Traditional Arabic"/>
          <w:sz w:val="24"/>
          <w:szCs w:val="24"/>
        </w:rPr>
        <w:t xml:space="preserve">, O. &amp; Moghaddam, M. R.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واتجاهات السفر في المستقبل</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لمعرفة تأثير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على تفضيلات السياح بعد الجائحة عبر المنهج الاستقصائي، وأثبتت أن المحتوى الرقمي يشكل عنصرا أساسيا في تحديد الوجهات المستدامة</w:t>
      </w:r>
      <w:r>
        <w:rPr>
          <w:rFonts w:ascii="Traditional Arabic" w:eastAsia="Calibri" w:hAnsi="Traditional Arabic" w:cs="Traditional Arabic"/>
          <w:sz w:val="24"/>
          <w:szCs w:val="24"/>
        </w:rPr>
        <w:t>.</w:t>
      </w:r>
    </w:p>
    <w:p w14:paraId="21DA9FE1" w14:textId="5F188388"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التاسعة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Armutcu</w:t>
      </w:r>
      <w:proofErr w:type="spellEnd"/>
      <w:r>
        <w:rPr>
          <w:rFonts w:ascii="Traditional Arabic" w:eastAsia="Calibri" w:hAnsi="Traditional Arabic" w:cs="Traditional Arabic"/>
          <w:sz w:val="24"/>
          <w:szCs w:val="24"/>
        </w:rPr>
        <w:t xml:space="preserve"> et al.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السلوك السياحي: دور التسويق الرقمي ووسائل التواصل الاجتماعي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لقياس تأثير التسويق الرقمي على سلوك السياح في تركيا عبر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وعينة من 264 مفرَدة بالاعتماد على نمذجة المعادلات </w:t>
      </w:r>
      <w:proofErr w:type="gramStart"/>
      <w:r>
        <w:rPr>
          <w:rFonts w:ascii="Traditional Arabic" w:eastAsia="Calibri" w:hAnsi="Traditional Arabic" w:cs="Traditional Arabic"/>
          <w:sz w:val="24"/>
          <w:szCs w:val="24"/>
          <w:rtl/>
        </w:rPr>
        <w:t>الهيكلية</w:t>
      </w:r>
      <w:r>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 xml:space="preserve"> </w:t>
      </w:r>
      <w:r>
        <w:rPr>
          <w:rFonts w:ascii="Traditional Arabic" w:eastAsia="Calibri" w:hAnsi="Traditional Arabic" w:cs="Traditional Arabic"/>
          <w:sz w:val="24"/>
          <w:szCs w:val="24"/>
          <w:rtl/>
        </w:rPr>
        <w:t>وتوصلت</w:t>
      </w:r>
      <w:proofErr w:type="gramEnd"/>
      <w:r>
        <w:rPr>
          <w:rFonts w:ascii="Traditional Arabic" w:eastAsia="Calibri" w:hAnsi="Traditional Arabic" w:cs="Traditional Arabic"/>
          <w:sz w:val="24"/>
          <w:szCs w:val="24"/>
          <w:rtl/>
        </w:rPr>
        <w:t xml:space="preserve">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رضا السياح يلعب دورا وسيطا بين المحتوى الرقمي والنية السلوكية</w:t>
      </w:r>
      <w:r>
        <w:rPr>
          <w:rFonts w:ascii="Traditional Arabic" w:eastAsia="Calibri" w:hAnsi="Traditional Arabic" w:cs="Traditional Arabic"/>
          <w:sz w:val="24"/>
          <w:szCs w:val="24"/>
        </w:rPr>
        <w:t>.</w:t>
      </w:r>
    </w:p>
    <w:p w14:paraId="5B3440B8" w14:textId="77777777"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lastRenderedPageBreak/>
        <w:t xml:space="preserve">  </w:t>
      </w:r>
      <w:r>
        <w:rPr>
          <w:rFonts w:ascii="Traditional Arabic" w:eastAsia="Calibri" w:hAnsi="Traditional Arabic" w:cs="Traditional Arabic"/>
          <w:b/>
          <w:bCs/>
          <w:sz w:val="24"/>
          <w:szCs w:val="24"/>
          <w:rtl/>
        </w:rPr>
        <w:t>الدراسة العاشرة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Jane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الاستراتيجية والتحول الرقمي لتعزيز إدارة الأداء السياحي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اعتمدت المنهج الوصفي لبحث دمج تكنولوجيا الثورة الصناعية الرابعة في السياحة، وأكدت أهمية المنصات الرقمية في تشكيل سلوك المستهلك وضمان ازدهار قطاع السياحة</w:t>
      </w:r>
      <w:r>
        <w:rPr>
          <w:rFonts w:ascii="Traditional Arabic" w:eastAsia="Calibri" w:hAnsi="Traditional Arabic" w:cs="Traditional Arabic"/>
          <w:sz w:val="24"/>
          <w:szCs w:val="24"/>
        </w:rPr>
        <w:t>.</w:t>
      </w:r>
    </w:p>
    <w:p w14:paraId="7EA3C5B5" w14:textId="77777777"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الحادية عشرة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Malick</w:t>
      </w:r>
      <w:proofErr w:type="spellEnd"/>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الترويج للسياحة من خلال التسويق الرقمي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هدفت لتقييم بناء استراتيجية تسويقية رقمية لقطاع السياحة عبر التحليل النوعي، وأكدت أن التسويق الرقمي أداة محورية لتطوير القطاع</w:t>
      </w:r>
      <w:r>
        <w:rPr>
          <w:rFonts w:ascii="Traditional Arabic" w:eastAsia="Calibri" w:hAnsi="Traditional Arabic" w:cs="Traditional Arabic"/>
          <w:sz w:val="24"/>
          <w:szCs w:val="24"/>
        </w:rPr>
        <w:t>.</w:t>
      </w:r>
    </w:p>
    <w:p w14:paraId="6BE49C0D" w14:textId="6CA0BFC3"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 عشرة</w:t>
      </w:r>
      <w:r>
        <w:rPr>
          <w:rFonts w:ascii="Traditional Arabic" w:eastAsia="Calibri" w:hAnsi="Traditional Arabic" w:cs="Traditional Arabic"/>
          <w:b/>
          <w:bCs/>
          <w:sz w:val="24"/>
          <w:szCs w:val="24"/>
        </w:rPr>
        <w:t xml:space="preserve"> (2021):</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دراسة </w:t>
      </w:r>
      <w:proofErr w:type="spellStart"/>
      <w:r>
        <w:rPr>
          <w:rFonts w:ascii="Traditional Arabic" w:eastAsia="Calibri" w:hAnsi="Traditional Arabic" w:cs="Traditional Arabic"/>
          <w:sz w:val="24"/>
          <w:szCs w:val="24"/>
          <w:rtl/>
        </w:rPr>
        <w:t>مقعاش</w:t>
      </w:r>
      <w:proofErr w:type="spellEnd"/>
      <w:r>
        <w:rPr>
          <w:rFonts w:ascii="Traditional Arabic" w:eastAsia="Calibri" w:hAnsi="Traditional Arabic" w:cs="Traditional Arabic"/>
          <w:sz w:val="24"/>
          <w:szCs w:val="24"/>
          <w:rtl/>
        </w:rPr>
        <w:t xml:space="preserve"> (يوسف)،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السياحي في تنشيط السياحة الجزائرية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دراسة ميدانية على 190 وكالة سياحية بالشرق الجزائري باستخدام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رصد تحديات القطاع وعوائق الخدمات السياحية</w:t>
      </w:r>
      <w:r>
        <w:rPr>
          <w:rFonts w:ascii="Traditional Arabic" w:eastAsia="Calibri" w:hAnsi="Traditional Arabic" w:cs="Traditional Arabic"/>
          <w:sz w:val="24"/>
          <w:szCs w:val="24"/>
        </w:rPr>
        <w:t>.</w:t>
      </w:r>
    </w:p>
    <w:p w14:paraId="3C437CC2" w14:textId="77777777" w:rsidR="00332F1F" w:rsidRPr="006A230B" w:rsidRDefault="00332F1F" w:rsidP="0072786E">
      <w:pPr>
        <w:spacing w:after="0" w:line="360" w:lineRule="auto"/>
        <w:jc w:val="both"/>
        <w:rPr>
          <w:rFonts w:ascii="Traditional Arabic" w:eastAsia="Calibri" w:hAnsi="Traditional Arabic" w:cs="Traditional Arabic"/>
          <w:sz w:val="24"/>
          <w:szCs w:val="24"/>
          <w:rtl/>
        </w:rPr>
      </w:pPr>
    </w:p>
    <w:p w14:paraId="0415F6D2" w14:textId="77777777" w:rsidR="00141D73" w:rsidRPr="00386028" w:rsidRDefault="008C21B0" w:rsidP="0072786E">
      <w:pPr>
        <w:spacing w:after="0" w:line="360" w:lineRule="auto"/>
        <w:jc w:val="both"/>
        <w:rPr>
          <w:rFonts w:ascii="Traditional Arabic" w:eastAsia="Calibri" w:hAnsi="Traditional Arabic" w:cs="Traditional Arabic"/>
          <w:sz w:val="28"/>
          <w:szCs w:val="28"/>
        </w:rPr>
      </w:pPr>
      <w:r>
        <w:rPr>
          <w:rFonts w:ascii="Traditional Arabic" w:eastAsia="Calibri" w:hAnsi="Traditional Arabic" w:cs="Traditional Arabic"/>
          <w:b/>
          <w:bCs/>
          <w:sz w:val="28"/>
          <w:szCs w:val="28"/>
          <w:rtl/>
        </w:rPr>
        <w:t>المحور الثاني:</w:t>
      </w:r>
      <w:r>
        <w:rPr>
          <w:rFonts w:ascii="Traditional Arabic" w:eastAsia="Calibri" w:hAnsi="Traditional Arabic" w:cs="Traditional Arabic"/>
          <w:sz w:val="28"/>
          <w:szCs w:val="28"/>
          <w:rtl/>
        </w:rPr>
        <w:t xml:space="preserve"> </w:t>
      </w:r>
    </w:p>
    <w:p w14:paraId="59AA8FAF" w14:textId="6B02FD61"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الدراسات التي تناولت الترويج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ي للسياحة في السعودية </w:t>
      </w:r>
    </w:p>
    <w:p w14:paraId="7F570BA8" w14:textId="0682373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يركز هذا المحور على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49671920" w14:textId="352E2E1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الأولى</w:t>
      </w:r>
      <w:r>
        <w:rPr>
          <w:rFonts w:ascii="Traditional Arabic" w:eastAsia="Calibri" w:hAnsi="Traditional Arabic" w:cs="Traditional Arabic"/>
          <w:b/>
          <w:bCs/>
          <w:sz w:val="24"/>
          <w:szCs w:val="24"/>
        </w:rPr>
        <w:t xml:space="preserve"> (2025):</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آل سعود (مها)،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الإنتاج البرامجي الرقمي لهيئة السياحة في تعزيز أبعاد التنمية المستدامة لدى المجتمع السعودي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معرفة مدى إدراك الجمهور لأبعاد التنمية المستدامة (الاقتصادية، البيئية، الاجتماعية) من خلال المحتوى البصري الرقمي، واعتمدت منهج المسح على عينة من 400 مواطن. وأظهرت النتائج أن المحتوى الرقمي ينجح بشكل كبير في رفع الوعي بالاستدامة الثقافية والبيئية، مع وجود فروق ذات دلالة إحصائية تعزى لمتغيري العمر والمستوى التعليمي في تقييم هذا الدور</w:t>
      </w:r>
      <w:r>
        <w:rPr>
          <w:rFonts w:ascii="Traditional Arabic" w:eastAsia="Calibri" w:hAnsi="Traditional Arabic" w:cs="Traditional Arabic"/>
          <w:sz w:val="24"/>
          <w:szCs w:val="24"/>
        </w:rPr>
        <w:t>.</w:t>
      </w:r>
    </w:p>
    <w:p w14:paraId="133BCC73" w14:textId="4A7AE893"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w:t>
      </w:r>
      <w:proofErr w:type="spellStart"/>
      <w:r>
        <w:rPr>
          <w:rFonts w:ascii="Traditional Arabic" w:eastAsia="Calibri" w:hAnsi="Traditional Arabic" w:cs="Traditional Arabic"/>
          <w:sz w:val="24"/>
          <w:szCs w:val="24"/>
        </w:rPr>
        <w:t>Soshkin</w:t>
      </w:r>
      <w:proofErr w:type="spellEnd"/>
      <w:r>
        <w:rPr>
          <w:rFonts w:ascii="Traditional Arabic" w:eastAsia="Calibri" w:hAnsi="Traditional Arabic" w:cs="Traditional Arabic"/>
          <w:sz w:val="24"/>
          <w:szCs w:val="24"/>
        </w:rPr>
        <w:t xml:space="preserve">, M., Calderwood, L. U. &amp; </w:t>
      </w:r>
      <w:proofErr w:type="spellStart"/>
      <w:r>
        <w:rPr>
          <w:rFonts w:ascii="Traditional Arabic" w:eastAsia="Calibri" w:hAnsi="Traditional Arabic" w:cs="Traditional Arabic"/>
          <w:sz w:val="24"/>
          <w:szCs w:val="24"/>
        </w:rPr>
        <w:t>Sakal</w:t>
      </w:r>
      <w:proofErr w:type="spellEnd"/>
      <w:r>
        <w:rPr>
          <w:rFonts w:ascii="Traditional Arabic" w:eastAsia="Calibri" w:hAnsi="Traditional Arabic" w:cs="Traditional Arabic"/>
          <w:sz w:val="24"/>
          <w:szCs w:val="24"/>
        </w:rPr>
        <w:t xml:space="preserve">, H. B.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البيانات الضخمة في تطوير السياحة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اعتمدت منهج تحليل السياسات السياحية بناء على البيانات الرقمية الضخمة،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جمع البيانات الرقمية وتحليل سلوك السياح عبر الإنترنت يسهم في تحسين التخطيط الاستراتيجي وضمان استدامة الموارد السياحية</w:t>
      </w:r>
      <w:r>
        <w:rPr>
          <w:rFonts w:ascii="Traditional Arabic" w:eastAsia="Calibri" w:hAnsi="Traditional Arabic" w:cs="Traditional Arabic"/>
          <w:sz w:val="24"/>
          <w:szCs w:val="24"/>
        </w:rPr>
        <w:t>.</w:t>
      </w:r>
    </w:p>
    <w:p w14:paraId="781F19DC" w14:textId="5820F61A"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الثالثة</w:t>
      </w:r>
      <w:r>
        <w:rPr>
          <w:rFonts w:ascii="Traditional Arabic" w:eastAsia="Calibri" w:hAnsi="Traditional Arabic" w:cs="Traditional Arabic"/>
          <w:b/>
          <w:bCs/>
          <w:sz w:val="24"/>
          <w:szCs w:val="24"/>
        </w:rPr>
        <w:t xml:space="preserve"> (2021):</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(سعد)،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التنمية السياحية في ضوء رؤية المملكة العربية السعودية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هدفت لتحليل تأثير وسائل التواصل في تشكيل وعي الجمهور بالسياحة المستدامة عبر تحليل المحتوى الرقمي، وأكدت أن المنصات الرقمية تساهم بفاعلية في تشكيل آراء الجمهور لحماية الموارد السياحية</w:t>
      </w:r>
      <w:r>
        <w:rPr>
          <w:rFonts w:ascii="Traditional Arabic" w:eastAsia="Calibri" w:hAnsi="Traditional Arabic" w:cs="Traditional Arabic"/>
          <w:sz w:val="24"/>
          <w:szCs w:val="24"/>
        </w:rPr>
        <w:t>.</w:t>
      </w:r>
    </w:p>
    <w:p w14:paraId="5C301511" w14:textId="2C774C70"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الرابعة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ملياني (خلود)،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حملات التسويق الرقمي للأجهزة الحكومية ودورها في دعم خطط التنمية المستدامة لدى الشباب السعودي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استخدمت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بتطبيق </w:t>
      </w:r>
      <w:r w:rsidR="00743E37">
        <w:rPr>
          <w:rFonts w:ascii="Traditional Arabic" w:eastAsia="Calibri" w:hAnsi="Traditional Arabic" w:cs="Traditional Arabic"/>
          <w:sz w:val="24"/>
          <w:szCs w:val="24"/>
          <w:rtl/>
        </w:rPr>
        <w:t>استبان</w:t>
      </w:r>
      <w:r>
        <w:rPr>
          <w:rFonts w:ascii="Traditional Arabic" w:eastAsia="Calibri" w:hAnsi="Traditional Arabic" w:cs="Traditional Arabic"/>
          <w:sz w:val="24"/>
          <w:szCs w:val="24"/>
          <w:rtl/>
        </w:rPr>
        <w:t xml:space="preserve">ة على 400 مفردة من الشباب،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منصة (إكس) تصدرت الوسائل المتابَعة، وأن الدوافع ارتبطت برغبة الشباب في تعزيز الممكنات الاقتصادية لرؤية 2030</w:t>
      </w:r>
      <w:r>
        <w:rPr>
          <w:rFonts w:ascii="Traditional Arabic" w:eastAsia="Calibri" w:hAnsi="Traditional Arabic" w:cs="Traditional Arabic"/>
          <w:sz w:val="24"/>
          <w:szCs w:val="24"/>
        </w:rPr>
        <w:t>.</w:t>
      </w:r>
    </w:p>
    <w:p w14:paraId="3BA508AA" w14:textId="7777777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lastRenderedPageBreak/>
        <w:t xml:space="preserve">  </w:t>
      </w:r>
      <w:r>
        <w:rPr>
          <w:rFonts w:ascii="Traditional Arabic" w:eastAsia="Calibri" w:hAnsi="Traditional Arabic" w:cs="Traditional Arabic"/>
          <w:b/>
          <w:bCs/>
          <w:sz w:val="24"/>
          <w:szCs w:val="24"/>
          <w:rtl/>
        </w:rPr>
        <w:t>الدراسة الخامسة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عبد الخالق (يسرا)،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إدارة سمعة الوجهات السياحية عبر مواقع التواصل الاجتماعي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تحليلية لحسابات هيئة السياحة السعودية على منصة</w:t>
      </w:r>
      <w:r>
        <w:rPr>
          <w:rFonts w:ascii="Traditional Arabic" w:eastAsia="Calibri" w:hAnsi="Traditional Arabic" w:cs="Traditional Arabic"/>
          <w:sz w:val="24"/>
          <w:szCs w:val="24"/>
        </w:rPr>
        <w:t xml:space="preserve"> (X)</w:t>
      </w:r>
      <w:r>
        <w:rPr>
          <w:rFonts w:ascii="Traditional Arabic" w:eastAsia="Calibri" w:hAnsi="Traditional Arabic" w:cs="Traditional Arabic"/>
          <w:sz w:val="24"/>
          <w:szCs w:val="24"/>
          <w:rtl/>
        </w:rPr>
        <w:t>، وأظهرت النتائج أن الترويج السياحي الرقمي يساهم في تحسين الصورة الذهنية للوجهات السعودية وزيادة جاذبيتها</w:t>
      </w:r>
      <w:r>
        <w:rPr>
          <w:rFonts w:ascii="Traditional Arabic" w:eastAsia="Calibri" w:hAnsi="Traditional Arabic" w:cs="Traditional Arabic"/>
          <w:sz w:val="24"/>
          <w:szCs w:val="24"/>
        </w:rPr>
        <w:t>.</w:t>
      </w:r>
    </w:p>
    <w:p w14:paraId="454A3348" w14:textId="7777777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السادسة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الشمري (هيفاء)،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السياحة الرقمية في ضوء رؤية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تطبيقية على عينة من مستخدمي الخدمات السياحية الرقمية، وأكدت أن الحملات الرقمية تبني علاقات إيجابية ورضا مرتفع يعزز ولاء السياح واستدامة زياراتهم</w:t>
      </w:r>
      <w:r>
        <w:rPr>
          <w:rFonts w:ascii="Traditional Arabic" w:eastAsia="Calibri" w:hAnsi="Traditional Arabic" w:cs="Traditional Arabic"/>
          <w:sz w:val="24"/>
          <w:szCs w:val="24"/>
        </w:rPr>
        <w:t>.</w:t>
      </w:r>
    </w:p>
    <w:p w14:paraId="4A9E1C9C" w14:textId="490F9A1F"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السابعة</w:t>
      </w:r>
      <w:r>
        <w:rPr>
          <w:rFonts w:ascii="Traditional Arabic" w:eastAsia="Calibri" w:hAnsi="Traditional Arabic" w:cs="Traditional Arabic"/>
          <w:b/>
          <w:bCs/>
          <w:sz w:val="24"/>
          <w:szCs w:val="24"/>
        </w:rPr>
        <w:t xml:space="preserve"> (2018):</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ضحى (هلال)،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التنموي في تحقيق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ركزت على المنهج الوصفي لتوضيح كيف ينشر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المعرفة لخلق مناخ اجتماعي داعم للتنمية ورصد تجاوب الرأي العام</w:t>
      </w:r>
      <w:r>
        <w:rPr>
          <w:rFonts w:ascii="Traditional Arabic" w:eastAsia="Calibri" w:hAnsi="Traditional Arabic" w:cs="Traditional Arabic"/>
          <w:sz w:val="24"/>
          <w:szCs w:val="24"/>
        </w:rPr>
        <w:t>.</w:t>
      </w:r>
    </w:p>
    <w:p w14:paraId="2EBC6324" w14:textId="0C565899"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tl/>
        </w:rPr>
        <w:t>الدراسة الثامنة</w:t>
      </w:r>
      <w:r>
        <w:rPr>
          <w:rFonts w:ascii="Traditional Arabic" w:eastAsia="Calibri" w:hAnsi="Traditional Arabic" w:cs="Traditional Arabic"/>
          <w:b/>
          <w:bCs/>
          <w:sz w:val="24"/>
          <w:szCs w:val="24"/>
        </w:rPr>
        <w:t xml:space="preserve"> (2017):</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أحمد (عمر عبد الرسول)،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إمكانية تفعيل شبكات التواصل الاجتماعي في إحداث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استخدمت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عبر الملاحظة والمقابلة، وخلصت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الشبكات الرقمية تنقل معلومات تتوافق مع أهداف التنمية المستدامة وتساعد في الوصول السريع للفئات المستهدفة</w:t>
      </w:r>
      <w:r>
        <w:rPr>
          <w:rFonts w:ascii="Traditional Arabic" w:eastAsia="Calibri" w:hAnsi="Traditional Arabic" w:cs="Traditional Arabic"/>
          <w:sz w:val="24"/>
          <w:szCs w:val="24"/>
        </w:rPr>
        <w:t>.</w:t>
      </w:r>
    </w:p>
    <w:p w14:paraId="0C342716"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47CC23A6"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t xml:space="preserve">التعليق على الدراسات السابقة: </w:t>
      </w:r>
    </w:p>
    <w:p w14:paraId="7D807B08" w14:textId="77777777"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 أوجه الاتفاق: </w:t>
      </w:r>
    </w:p>
    <w:p w14:paraId="44FCD90B" w14:textId="4F3DDAE1"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Pr>
          <w:rFonts w:ascii="Traditional Arabic" w:eastAsiaTheme="minorEastAsia" w:hAnsi="Traditional Arabic" w:cs="Traditional Arabic"/>
          <w:b/>
          <w:bCs/>
          <w:sz w:val="24"/>
          <w:szCs w:val="24"/>
          <w:rtl/>
        </w:rPr>
        <w:t xml:space="preserve">1.اتفاق في أهمية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تعزيز السياحة:</w:t>
      </w:r>
    </w:p>
    <w:p w14:paraId="331F4DA5" w14:textId="737466C1"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تتفق الدراسات السابقة مع البحث الحالي في التأكيد على أن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52F273D4" w14:textId="7777777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2.اتفاق في التأثير على سلوك السياح واتجاهاتهم:</w:t>
      </w:r>
    </w:p>
    <w:p w14:paraId="3A527165" w14:textId="7EA3C57A"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w:t>
      </w:r>
      <w:proofErr w:type="spellStart"/>
      <w:r>
        <w:rPr>
          <w:rFonts w:ascii="Traditional Arabic" w:eastAsiaTheme="minorEastAsia" w:hAnsi="Traditional Arabic" w:cs="Traditional Arabic"/>
          <w:sz w:val="24"/>
          <w:szCs w:val="24"/>
          <w:rtl/>
        </w:rPr>
        <w:t>أرمتشو</w:t>
      </w:r>
      <w:proofErr w:type="spellEnd"/>
      <w:r>
        <w:rPr>
          <w:rFonts w:ascii="Traditional Arabic" w:eastAsiaTheme="minorEastAsia" w:hAnsi="Traditional Arabic" w:cs="Traditional Arabic"/>
          <w:sz w:val="24"/>
          <w:szCs w:val="24"/>
          <w:rtl/>
        </w:rPr>
        <w:t xml:space="preserve"> وآخرون، 2023؛ الشمر</w:t>
      </w:r>
      <w:r w:rsidR="00447087">
        <w:rPr>
          <w:rFonts w:ascii="Traditional Arabic" w:eastAsiaTheme="minorEastAsia" w:hAnsi="Traditional Arabic" w:cs="Traditional Arabic" w:hint="cs"/>
          <w:sz w:val="24"/>
          <w:szCs w:val="24"/>
          <w:rtl/>
        </w:rPr>
        <w:t>ي</w:t>
      </w:r>
      <w:r>
        <w:rPr>
          <w:rFonts w:ascii="Traditional Arabic" w:eastAsiaTheme="minorEastAsia" w:hAnsi="Traditional Arabic" w:cs="Traditional Arabic"/>
          <w:sz w:val="24"/>
          <w:szCs w:val="24"/>
          <w:rtl/>
        </w:rPr>
        <w:t xml:space="preserve">، 2020). وهذا يتوافق مع هدف البحث الحالي في تحليل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التأثير على اتجاهات المواطنين نحو السياحة المستدامة.</w:t>
      </w:r>
    </w:p>
    <w:p w14:paraId="07D50051" w14:textId="3AA487C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3.اتفاق في دور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التنمية السياحية المستدامة:</w:t>
      </w:r>
    </w:p>
    <w:p w14:paraId="1179E7FD" w14:textId="5A9224A0"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العديد من الدراسات، مثل (محمد، 2024؛ ملياني، 2020)، ركزت على أهمية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خطط التنمية المستدامة، وهو ما يتماشى مع البحث الحالي الذي يسعى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تعزيز السياحة المستدامة في المملكة العربية السعودية.</w:t>
      </w:r>
    </w:p>
    <w:p w14:paraId="0CC5901B" w14:textId="777214E9"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4.اتفاق في تأثير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على سمعة الوجهات السياحية:</w:t>
      </w:r>
    </w:p>
    <w:p w14:paraId="49E3826B" w14:textId="24AAD44E" w:rsidR="000673E5" w:rsidRDefault="00332F1F" w:rsidP="00773B21">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lastRenderedPageBreak/>
        <w:t>أشارت بعض الدراسات مثل (</w:t>
      </w:r>
      <w:r w:rsidR="00FB6A94">
        <w:rPr>
          <w:rFonts w:ascii="Traditional Arabic" w:eastAsiaTheme="minorEastAsia" w:hAnsi="Traditional Arabic" w:cs="Traditional Arabic" w:hint="cs"/>
          <w:sz w:val="24"/>
          <w:szCs w:val="24"/>
          <w:rtl/>
        </w:rPr>
        <w:t xml:space="preserve">عبد </w:t>
      </w:r>
      <w:r>
        <w:rPr>
          <w:rFonts w:ascii="Traditional Arabic" w:eastAsiaTheme="minorEastAsia" w:hAnsi="Traditional Arabic" w:cs="Traditional Arabic"/>
          <w:sz w:val="24"/>
          <w:szCs w:val="24"/>
          <w:rtl/>
        </w:rPr>
        <w:t xml:space="preserve">الخالق، 2020)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أن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489F875B" w14:textId="77777777" w:rsidR="00773B21" w:rsidRPr="00773B21" w:rsidRDefault="00773B21" w:rsidP="00773B21">
      <w:pPr>
        <w:spacing w:after="0" w:line="360" w:lineRule="auto"/>
        <w:jc w:val="both"/>
        <w:divId w:val="1156066993"/>
        <w:rPr>
          <w:rFonts w:ascii="Traditional Arabic" w:eastAsiaTheme="minorEastAsia" w:hAnsi="Traditional Arabic" w:cs="Traditional Arabic"/>
          <w:sz w:val="24"/>
          <w:szCs w:val="24"/>
          <w:rtl/>
        </w:rPr>
      </w:pPr>
    </w:p>
    <w:p w14:paraId="380F2388" w14:textId="77777777"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أوجه الاختلاف بين البحث الحالي والدراسات السابقة</w:t>
      </w:r>
    </w:p>
    <w:p w14:paraId="37D2D805"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1.</w:t>
      </w:r>
      <w:r>
        <w:rPr>
          <w:rFonts w:ascii="Traditional Arabic" w:eastAsiaTheme="minorEastAsia" w:hAnsi="Traditional Arabic" w:cs="Traditional Arabic"/>
          <w:b/>
          <w:bCs/>
          <w:sz w:val="24"/>
          <w:szCs w:val="24"/>
          <w:rtl/>
        </w:rPr>
        <w:t>التركيز الجغرافي على المملكة العربية السعودية:</w:t>
      </w:r>
    </w:p>
    <w:p w14:paraId="2EB619D3" w14:textId="5396EB41"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تناولت بعض الدراسات السياحة الرقمية في دول أخرى مثل الجزائر (</w:t>
      </w:r>
      <w:proofErr w:type="spellStart"/>
      <w:r>
        <w:rPr>
          <w:rFonts w:ascii="Traditional Arabic" w:eastAsiaTheme="minorEastAsia" w:hAnsi="Traditional Arabic" w:cs="Traditional Arabic"/>
          <w:sz w:val="24"/>
          <w:szCs w:val="24"/>
          <w:rtl/>
        </w:rPr>
        <w:t>مقعاش</w:t>
      </w:r>
      <w:proofErr w:type="spellEnd"/>
      <w:r>
        <w:rPr>
          <w:rFonts w:ascii="Traditional Arabic" w:eastAsiaTheme="minorEastAsia" w:hAnsi="Traditional Arabic" w:cs="Traditional Arabic"/>
          <w:sz w:val="24"/>
          <w:szCs w:val="24"/>
          <w:rtl/>
        </w:rPr>
        <w:t>، 2021) وتركيا (</w:t>
      </w:r>
      <w:proofErr w:type="spellStart"/>
      <w:r>
        <w:rPr>
          <w:rFonts w:ascii="Traditional Arabic" w:eastAsiaTheme="minorEastAsia" w:hAnsi="Traditional Arabic" w:cs="Traditional Arabic"/>
          <w:sz w:val="24"/>
          <w:szCs w:val="24"/>
          <w:rtl/>
        </w:rPr>
        <w:t>أرمتشو</w:t>
      </w:r>
      <w:proofErr w:type="spellEnd"/>
      <w:r>
        <w:rPr>
          <w:rFonts w:ascii="Traditional Arabic" w:eastAsiaTheme="minorEastAsia" w:hAnsi="Traditional Arabic" w:cs="Traditional Arabic"/>
          <w:sz w:val="24"/>
          <w:szCs w:val="24"/>
          <w:rtl/>
        </w:rPr>
        <w:t xml:space="preserve"> وآخرون، 2023)، بينما البحث الحالي يركز على المملكة العربية السعودية، مما يجعله أكثر ارتباطا بالواقع السياحي المحلي، خاصة في ظل رؤية 2030.</w:t>
      </w:r>
    </w:p>
    <w:p w14:paraId="1B097D9C" w14:textId="26761CCD"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2.دمج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مع استراتيجيات التنمية المستدامة:</w:t>
      </w:r>
    </w:p>
    <w:p w14:paraId="562487DD" w14:textId="30587F31"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معظم الدراسات السابقة ركزت على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على السياحة بشكل عام، لكن البحث الحالي يذهب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أبعد من ذلك عبر تحليل كيفية استخدام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لدعم السياحة المستدامة تحديدا، وهو ما يجعله أكثر تخصصا مقارنة بالدراسات التي تناولت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من منظور تسويقي فقط.</w:t>
      </w:r>
    </w:p>
    <w:p w14:paraId="527CF9FB"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3.</w:t>
      </w:r>
      <w:r>
        <w:rPr>
          <w:rFonts w:ascii="Traditional Arabic" w:eastAsiaTheme="minorEastAsia" w:hAnsi="Traditional Arabic" w:cs="Traditional Arabic"/>
          <w:b/>
          <w:bCs/>
          <w:sz w:val="24"/>
          <w:szCs w:val="24"/>
          <w:rtl/>
        </w:rPr>
        <w:t>تحليل اتجاهات المواطنين تجاه السياحة الرقمية:</w:t>
      </w:r>
    </w:p>
    <w:p w14:paraId="1F8F0414" w14:textId="453B18AB"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يركز البحث الحالي على تحليل اتجاهات وسلوك المواطنين في المملكة العربية السعودية تجاه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والسياحة، وهو ما لم تتناوله بعض الدراسات السابقة بشكل مفصل.</w:t>
      </w:r>
    </w:p>
    <w:p w14:paraId="4C9C2A56" w14:textId="13816D8F"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4</w:t>
      </w:r>
      <w:r>
        <w:rPr>
          <w:rFonts w:ascii="Traditional Arabic" w:eastAsiaTheme="minorEastAsia" w:hAnsi="Traditional Arabic" w:cs="Traditional Arabic"/>
          <w:b/>
          <w:bCs/>
          <w:sz w:val="24"/>
          <w:szCs w:val="24"/>
          <w:rtl/>
        </w:rPr>
        <w:t xml:space="preserve">.توظيف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استراتيجيات الترويج السياحي الوطني:</w:t>
      </w:r>
    </w:p>
    <w:p w14:paraId="1E11127D" w14:textId="38417C1E"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بينما تناولت بعض الدراسات مثل (العيد، 2020) و(ماليك، 2023) التسويق الرقمي بشكل عام، فإن البحث الحالي يتعمق في كيفية استخدام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من قبل الهيئات الحكومية والشركات السياحية لتعزيز التنمية السياحية المستدامة في المملكة.</w:t>
      </w:r>
    </w:p>
    <w:p w14:paraId="0FFF18CF"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أوجه الاستفادة من الدراسات السابقة: </w:t>
      </w:r>
    </w:p>
    <w:p w14:paraId="4867770B" w14:textId="4E144235" w:rsidR="00480759" w:rsidRPr="00386028" w:rsidRDefault="00FB6A94"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b/>
          <w:bCs/>
          <w:sz w:val="24"/>
          <w:szCs w:val="24"/>
        </w:rPr>
      </w:pPr>
      <w:r>
        <w:rPr>
          <w:rFonts w:ascii="Traditional Arabic" w:eastAsia="Calibri" w:hAnsi="Traditional Arabic" w:cs="Traditional Arabic" w:hint="cs"/>
          <w:sz w:val="24"/>
          <w:szCs w:val="24"/>
          <w:rtl/>
        </w:rPr>
        <w:t>ت</w:t>
      </w:r>
      <w:r w:rsidR="00480759">
        <w:rPr>
          <w:rFonts w:ascii="Traditional Arabic" w:eastAsia="Calibri" w:hAnsi="Traditional Arabic" w:cs="Traditional Arabic"/>
          <w:sz w:val="24"/>
          <w:szCs w:val="24"/>
          <w:rtl/>
        </w:rPr>
        <w:t>سهم نتائج الدراسات السابقة والتكامل مع هذه الدراسة في اثراء المعرفة وفتح افاق لمزيد من الدراسات مستقبلا.</w:t>
      </w:r>
    </w:p>
    <w:p w14:paraId="444EC387" w14:textId="0689F100" w:rsidR="00E64210" w:rsidRPr="00386028" w:rsidRDefault="00E64210"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توفر الدراسات السابقة اساسا نظريا قويا لفهم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مما يمكن الاستفادة منه في تعزيز البحث الحالي حول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بالمملكة العربية السعودية.</w:t>
      </w:r>
    </w:p>
    <w:p w14:paraId="1CAFE66A" w14:textId="77777777" w:rsidR="00480759" w:rsidRPr="00386028" w:rsidRDefault="00866F31"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تحديد المشكلة بشكل دقيق، والإجراءات المنهجية الملائمة لموضوع الدراسة.</w:t>
      </w:r>
    </w:p>
    <w:p w14:paraId="23273837" w14:textId="77777777" w:rsidR="005637F2" w:rsidRPr="00386028" w:rsidRDefault="005637F2"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إثراء الإطار النظري وعناصره في ضوء المادة العلمية التي عرضتها.</w:t>
      </w:r>
    </w:p>
    <w:p w14:paraId="32A4694D" w14:textId="77777777" w:rsidR="00501ABC" w:rsidRPr="00386028" w:rsidRDefault="00ED3B3C"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دعمت نتائج الدراسات السابقة معرفة الباحثة بأهمية موضوع الدراسة.</w:t>
      </w:r>
    </w:p>
    <w:p w14:paraId="689DC327" w14:textId="77777777" w:rsidR="00773B21" w:rsidRDefault="00773B21"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p>
    <w:p w14:paraId="68688836" w14:textId="2B1891CA"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lastRenderedPageBreak/>
        <w:t xml:space="preserve">رأي الباحثة: </w:t>
      </w:r>
    </w:p>
    <w:p w14:paraId="0D3E6646" w14:textId="75B98170"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بعد مراجعة وتحليل معمق للدراسات السابقة التي تناولت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تعزيز التنمية السياحية المستدامة، يتضح لي كباحث أن هذه الدراسات قد أرست قاعدة نظرية هامة لفهم إمكانات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القطاع السياحي</w:t>
      </w:r>
      <w:r>
        <w:rPr>
          <w:rFonts w:ascii="Traditional Arabic" w:eastAsiaTheme="minorEastAsia" w:hAnsi="Traditional Arabic" w:cs="Traditional Arabic"/>
          <w:sz w:val="24"/>
          <w:szCs w:val="24"/>
        </w:rPr>
        <w:t>.</w:t>
      </w:r>
    </w:p>
    <w:p w14:paraId="2DE63910"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Pr>
          <w:rFonts w:ascii="Traditional Arabic" w:eastAsiaTheme="minorEastAsia" w:hAnsi="Traditional Arabic" w:cs="Traditional Arabic"/>
          <w:sz w:val="24"/>
          <w:szCs w:val="24"/>
        </w:rPr>
        <w:t>.</w:t>
      </w:r>
    </w:p>
    <w:p w14:paraId="7427E60A" w14:textId="74EF4FAF"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انطلاقا من هذه الأسس القوية والتوصيات القيمة التي قدمتها الدراسات السابقة، أرى ضرورة ملحة لتعميق البحث الحالي من خلال دراسة تحليلية معمقة تهدف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تفسير آلية توظيف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وتحديد تأثيره وتأثيراته على اتجاهات وسلوك المواطنين في سياق تحقيق التنمية السياحية المستدامة ومعالجة القضايا المجتمعية</w:t>
      </w:r>
      <w:r>
        <w:rPr>
          <w:rFonts w:ascii="Traditional Arabic" w:eastAsiaTheme="minorEastAsia" w:hAnsi="Traditional Arabic" w:cs="Traditional Arabic"/>
          <w:sz w:val="24"/>
          <w:szCs w:val="24"/>
        </w:rPr>
        <w:t>.</w:t>
      </w:r>
    </w:p>
    <w:p w14:paraId="39B0F58F"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وترتكز رؤيتي البحثية على النقاط التالية</w:t>
      </w:r>
      <w:r>
        <w:rPr>
          <w:rFonts w:ascii="Traditional Arabic" w:eastAsiaTheme="minorEastAsia" w:hAnsi="Traditional Arabic" w:cs="Traditional Arabic"/>
          <w:sz w:val="24"/>
          <w:szCs w:val="24"/>
        </w:rPr>
        <w:t>:</w:t>
      </w:r>
    </w:p>
    <w:p w14:paraId="54C94664" w14:textId="1BD0DFBE"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الدور الحيوي للإعلام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Pr>
          <w:rFonts w:ascii="Traditional Arabic" w:eastAsiaTheme="minorEastAsia" w:hAnsi="Traditional Arabic" w:cs="Traditional Arabic"/>
          <w:sz w:val="24"/>
          <w:szCs w:val="24"/>
        </w:rPr>
        <w:t>.</w:t>
      </w:r>
    </w:p>
    <w:p w14:paraId="489E4331" w14:textId="305BD822"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الفرص غير المستغلة في المملكة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على الرغم من الثراء السياحي للمملكة، لا يزال التوظيف الأمثل للإعلام الرقمي في دعم استراتيجيات الترويج السياحي وتحقيق أهداف رؤية 2030 يمثل فرصة واعدة تحتاج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وتفعيل أكبر</w:t>
      </w:r>
      <w:r>
        <w:rPr>
          <w:rFonts w:ascii="Traditional Arabic" w:eastAsiaTheme="minorEastAsia" w:hAnsi="Traditional Arabic" w:cs="Traditional Arabic"/>
          <w:sz w:val="24"/>
          <w:szCs w:val="24"/>
        </w:rPr>
        <w:t>.</w:t>
      </w:r>
    </w:p>
    <w:p w14:paraId="7A8498F9" w14:textId="3724368B"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أهمية فهم سلوك المستهلك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تحليل معمق لكيفية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على سلوك المواطنين وقراراتهم السياحية سيوفر رؤى قيمة لتصميم حملات تسويقية أكثر استهدافا وفاعلية</w:t>
      </w:r>
      <w:r>
        <w:rPr>
          <w:rFonts w:ascii="Traditional Arabic" w:eastAsiaTheme="minorEastAsia" w:hAnsi="Traditional Arabic" w:cs="Traditional Arabic"/>
          <w:sz w:val="24"/>
          <w:szCs w:val="24"/>
        </w:rPr>
        <w:t>.</w:t>
      </w:r>
    </w:p>
    <w:p w14:paraId="4BED710E" w14:textId="5EADBC05"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التكامل الاستراتيجي مع السياسات السياحية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دمج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Pr>
          <w:rFonts w:ascii="Traditional Arabic" w:eastAsiaTheme="minorEastAsia" w:hAnsi="Traditional Arabic" w:cs="Traditional Arabic"/>
          <w:sz w:val="24"/>
          <w:szCs w:val="24"/>
        </w:rPr>
        <w:t>.</w:t>
      </w:r>
    </w:p>
    <w:p w14:paraId="6F1715CD" w14:textId="034D4705"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الاستفادة من نتائج الأبحاث السابقة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بناء على نتائج وتوصيات الدراسات السابقة، يهدف هذا البحث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تقديم تفسير معمق لكيفية توظيف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بشكل أكثر فاعلية لتحقيق أهداف التنمية السياحية المستدامة، بالإضافة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إمكانات شبكات التواصل الاجتماعي في معالجة القضايا المجتمعية ذات الصلة</w:t>
      </w:r>
      <w:r>
        <w:rPr>
          <w:rFonts w:ascii="Traditional Arabic" w:eastAsiaTheme="minorEastAsia" w:hAnsi="Traditional Arabic" w:cs="Traditional Arabic"/>
          <w:sz w:val="24"/>
          <w:szCs w:val="24"/>
        </w:rPr>
        <w:t>.</w:t>
      </w:r>
    </w:p>
    <w:p w14:paraId="63AC5301" w14:textId="13B6499D"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من خلال هذه الدراسة، أسعى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تقديم إطار تحليلي يسهم في فهم أعمق لكيفية تسخير قوة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خدمة التنمية السياحية المستدامة في المملكة العربية السعودية، بما يتماشى مع أهداف رؤية 2030 وتطلعات المجتمع</w:t>
      </w:r>
      <w:r>
        <w:rPr>
          <w:rFonts w:ascii="Traditional Arabic" w:eastAsiaTheme="minorEastAsia" w:hAnsi="Traditional Arabic" w:cs="Traditional Arabic"/>
          <w:sz w:val="24"/>
          <w:szCs w:val="24"/>
        </w:rPr>
        <w:t>.</w:t>
      </w:r>
    </w:p>
    <w:p w14:paraId="64F93F2D"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8F99E2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B3615B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4EBE08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810723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9FB1235"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FF64DE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71757C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5905F36"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EA1919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75BABD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2DD454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DB7A8A2"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9CD21A6"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3D90AC21" w14:textId="77777777"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Pr>
          <w:rFonts w:ascii="Traditional Arabic" w:eastAsiaTheme="minorEastAsia" w:hAnsi="Traditional Arabic" w:cs="Traditional Arabic"/>
          <w:b/>
          <w:bCs/>
          <w:sz w:val="32"/>
          <w:szCs w:val="32"/>
          <w:rtl/>
        </w:rPr>
        <w:t>الفصل الثاني: الإطار النظري للدراسة</w:t>
      </w:r>
    </w:p>
    <w:p w14:paraId="72284B1F"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0ED6DC00"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63C2A9AA"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3DF3CB67"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4CCF16CB" w14:textId="77777777" w:rsidR="00591344" w:rsidRDefault="00591344" w:rsidP="0072786E">
      <w:pPr>
        <w:spacing w:line="360" w:lineRule="auto"/>
        <w:divId w:val="1057388435"/>
        <w:rPr>
          <w:rFonts w:ascii="Traditional Arabic" w:hAnsi="Traditional Arabic" w:cs="Traditional Arabic"/>
          <w:sz w:val="24"/>
          <w:szCs w:val="24"/>
          <w:rtl/>
        </w:rPr>
      </w:pPr>
    </w:p>
    <w:p w14:paraId="3FAA448F" w14:textId="77777777" w:rsidR="00A63BEA" w:rsidRDefault="00A63BEA" w:rsidP="0072786E">
      <w:pPr>
        <w:spacing w:line="360" w:lineRule="auto"/>
        <w:divId w:val="1057388435"/>
        <w:rPr>
          <w:rFonts w:ascii="Traditional Arabic" w:hAnsi="Traditional Arabic" w:cs="Traditional Arabic"/>
          <w:sz w:val="24"/>
          <w:szCs w:val="24"/>
          <w:rtl/>
        </w:rPr>
      </w:pPr>
    </w:p>
    <w:p w14:paraId="0215017D" w14:textId="77777777" w:rsidR="00A63BEA" w:rsidRDefault="00A63BEA" w:rsidP="0072786E">
      <w:pPr>
        <w:spacing w:line="360" w:lineRule="auto"/>
        <w:divId w:val="1057388435"/>
        <w:rPr>
          <w:rFonts w:ascii="Traditional Arabic" w:hAnsi="Traditional Arabic" w:cs="Traditional Arabic"/>
          <w:sz w:val="24"/>
          <w:szCs w:val="24"/>
          <w:rtl/>
        </w:rPr>
      </w:pPr>
    </w:p>
    <w:p w14:paraId="7AE6BC39" w14:textId="77777777" w:rsidR="00A63BEA" w:rsidRDefault="00A63BEA" w:rsidP="0072786E">
      <w:pPr>
        <w:spacing w:line="360" w:lineRule="auto"/>
        <w:divId w:val="1057388435"/>
        <w:rPr>
          <w:rFonts w:ascii="Traditional Arabic" w:hAnsi="Traditional Arabic" w:cs="Traditional Arabic"/>
          <w:sz w:val="24"/>
          <w:szCs w:val="24"/>
          <w:rtl/>
        </w:rPr>
      </w:pPr>
    </w:p>
    <w:p w14:paraId="00CFD02C" w14:textId="3F90DCCC" w:rsidR="00A63BEA" w:rsidRDefault="00A63BEA" w:rsidP="0072786E">
      <w:pPr>
        <w:spacing w:line="360" w:lineRule="auto"/>
        <w:divId w:val="1057388435"/>
        <w:rPr>
          <w:rFonts w:ascii="Traditional Arabic" w:hAnsi="Traditional Arabic" w:cs="Traditional Arabic"/>
          <w:sz w:val="24"/>
          <w:szCs w:val="24"/>
          <w:rtl/>
        </w:rPr>
      </w:pPr>
    </w:p>
    <w:p w14:paraId="33735DDE" w14:textId="6BE4ECBB" w:rsidR="003F70A5" w:rsidRDefault="003F70A5" w:rsidP="0072786E">
      <w:pPr>
        <w:spacing w:line="360" w:lineRule="auto"/>
        <w:divId w:val="1057388435"/>
        <w:rPr>
          <w:rFonts w:ascii="Traditional Arabic" w:hAnsi="Traditional Arabic" w:cs="Traditional Arabic"/>
          <w:sz w:val="24"/>
          <w:szCs w:val="24"/>
          <w:rtl/>
        </w:rPr>
      </w:pPr>
    </w:p>
    <w:p w14:paraId="55BEEDDB" w14:textId="77777777" w:rsidR="00773B21" w:rsidRDefault="00773B21" w:rsidP="00AE1942">
      <w:pPr>
        <w:spacing w:line="360" w:lineRule="auto"/>
        <w:divId w:val="1057388435"/>
        <w:rPr>
          <w:rFonts w:ascii="Traditional Arabic" w:hAnsi="Traditional Arabic" w:cs="Traditional Arabic"/>
          <w:sz w:val="24"/>
          <w:szCs w:val="24"/>
          <w:rtl/>
        </w:rPr>
      </w:pPr>
    </w:p>
    <w:p w14:paraId="3F71DCF6" w14:textId="0754A808"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نظريات الدراسة</w:t>
      </w:r>
    </w:p>
    <w:p w14:paraId="0E368CF5" w14:textId="36CB78DC"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يعتمد الإطار النظري لهذه الدراسة على دمج منهجي بين نظريتين محوريتين في مجال الدراسات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هما</w:t>
      </w:r>
      <w:r>
        <w:rPr>
          <w:rFonts w:ascii="Traditional Arabic" w:hAnsi="Traditional Arabic" w:cs="Traditional Arabic"/>
          <w:sz w:val="24"/>
          <w:szCs w:val="24"/>
        </w:rPr>
        <w:t xml:space="preserve">: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ونظرية التهيئة المعرفية، وذلك بهدف بناء تصور تحليلي شامل يفسّر طبيعة التأثيرات المتعددة 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الرقمية على اتجاهات وسلوك الجمهور السعودي تجاه التنمية السياحية المستدامة</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&amp; Ball-Rokeach, 1976, p. 20</w:t>
      </w:r>
      <w:r>
        <w:rPr>
          <w:rFonts w:ascii="Traditional Arabic" w:hAnsi="Traditional Arabic" w:cs="Traditional Arabic"/>
          <w:sz w:val="24"/>
          <w:szCs w:val="24"/>
          <w:rtl/>
        </w:rPr>
        <w:t>؛</w:t>
      </w:r>
      <w:r>
        <w:rPr>
          <w:rFonts w:ascii="Traditional Arabic" w:hAnsi="Traditional Arabic" w:cs="Traditional Arabic"/>
          <w:sz w:val="24"/>
          <w:szCs w:val="24"/>
        </w:rPr>
        <w:t xml:space="preserve"> Iyengar &amp; Kinder, 1987, p. 65).</w:t>
      </w:r>
    </w:p>
    <w:p w14:paraId="5DCA4BCC" w14:textId="0BDAFEC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كيفية توظيف النظريتين في تفسير العلاقة بين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والسلوك السياحي</w:t>
      </w:r>
      <w:r>
        <w:rPr>
          <w:rFonts w:ascii="Traditional Arabic" w:hAnsi="Traditional Arabic" w:cs="Traditional Arabic"/>
          <w:b/>
          <w:bCs/>
          <w:sz w:val="24"/>
          <w:szCs w:val="24"/>
        </w:rPr>
        <w:t>:</w:t>
      </w:r>
    </w:p>
    <w:p w14:paraId="34CAC52D" w14:textId="6A843A89"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في ضوء أهداف هذه الدراسة، التي تسعى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استكشاف أثر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تشكيل الصورة الذهنية والسلوك السياحي لدى الجمهور السعودي تجاه السياحة الداخلية، يمكن اعتماد كل من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ونظرية التهيئة المعرفية كإطارين نظريين متكاملين يسهمان في تفسير الظاهرة المدروسة من جوانبها النفسية، الإدراكية، </w:t>
      </w:r>
      <w:r w:rsidR="003F70A5">
        <w:rPr>
          <w:rFonts w:ascii="Traditional Arabic" w:hAnsi="Traditional Arabic" w:cs="Traditional Arabic" w:hint="cs"/>
          <w:sz w:val="24"/>
          <w:szCs w:val="24"/>
          <w:rtl/>
        </w:rPr>
        <w:t xml:space="preserve">والسلوكية </w:t>
      </w:r>
      <w:r w:rsidR="003F70A5">
        <w:rPr>
          <w:rFonts w:ascii="Traditional Arabic" w:hAnsi="Traditional Arabic" w:cs="Traditional Arabic"/>
          <w:sz w:val="24"/>
          <w:szCs w:val="24"/>
        </w:rPr>
        <w:t>(</w:t>
      </w:r>
      <w:r>
        <w:rPr>
          <w:rFonts w:ascii="Traditional Arabic" w:hAnsi="Traditional Arabic" w:cs="Traditional Arabic"/>
          <w:sz w:val="24"/>
          <w:szCs w:val="24"/>
        </w:rPr>
        <w:t>Loges &amp; Ball-Rokeach, 1993, p. 112</w:t>
      </w:r>
      <w:r w:rsidR="003F70A5">
        <w:rPr>
          <w:rFonts w:ascii="Traditional Arabic" w:hAnsi="Traditional Arabic" w:cs="Traditional Arabic"/>
          <w:sz w:val="24"/>
          <w:szCs w:val="24"/>
        </w:rPr>
        <w:t>)</w:t>
      </w:r>
      <w:r>
        <w:rPr>
          <w:rFonts w:ascii="Traditional Arabic" w:hAnsi="Traditional Arabic" w:cs="Traditional Arabic"/>
          <w:sz w:val="24"/>
          <w:szCs w:val="24"/>
          <w:rtl/>
        </w:rPr>
        <w:t>؛</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Bargh</w:t>
      </w:r>
      <w:proofErr w:type="spellEnd"/>
      <w:r>
        <w:rPr>
          <w:rFonts w:ascii="Traditional Arabic" w:hAnsi="Traditional Arabic" w:cs="Traditional Arabic"/>
          <w:sz w:val="24"/>
          <w:szCs w:val="24"/>
        </w:rPr>
        <w:t xml:space="preserve"> et al., 1996, p. 230).</w:t>
      </w:r>
    </w:p>
    <w:p w14:paraId="61FB10AF" w14:textId="46AA3A19"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أولا: نظرية الاعتماد على وسائل </w:t>
      </w:r>
      <w:r w:rsidR="00447087">
        <w:rPr>
          <w:rFonts w:ascii="Traditional Arabic" w:hAnsi="Traditional Arabic" w:cs="Traditional Arabic"/>
          <w:b/>
          <w:bCs/>
          <w:sz w:val="24"/>
          <w:szCs w:val="24"/>
          <w:rtl/>
        </w:rPr>
        <w:t>الإعلام</w:t>
      </w:r>
    </w:p>
    <w:p w14:paraId="77BBF265" w14:textId="6B06D09E"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تُبرز نظرية الاعتماد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العلاقة التبادلية بين الجمهور ووسائل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وتفترض أن درجة 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تزداد كلما زاد اعتماد الأفراد عليه في تلبية احتياجاتهم المعرفية، التوجيهية، أو الترفيهية، لا سيما في المواقف غير المستقرة أو التي تتطلب قرارات مهمة</w:t>
      </w:r>
      <w:r>
        <w:rPr>
          <w:rFonts w:ascii="Traditional Arabic" w:hAnsi="Traditional Arabic" w:cs="Traditional Arabic"/>
          <w:sz w:val="24"/>
          <w:szCs w:val="24"/>
        </w:rPr>
        <w:t xml:space="preserve"> (Ball-Rokeach </w:t>
      </w:r>
      <w:proofErr w:type="gramStart"/>
      <w:r>
        <w:rPr>
          <w:rFonts w:ascii="Traditional Arabic" w:hAnsi="Traditional Arabic" w:cs="Traditional Arabic"/>
          <w:sz w:val="24"/>
          <w:szCs w:val="24"/>
        </w:rPr>
        <w:t xml:space="preserve">&amp;  </w:t>
      </w:r>
      <w:proofErr w:type="spellStart"/>
      <w:r>
        <w:rPr>
          <w:rFonts w:ascii="Traditional Arabic" w:hAnsi="Traditional Arabic" w:cs="Traditional Arabic"/>
          <w:sz w:val="24"/>
          <w:szCs w:val="24"/>
        </w:rPr>
        <w:t>DeFleur</w:t>
      </w:r>
      <w:proofErr w:type="spellEnd"/>
      <w:proofErr w:type="gramEnd"/>
      <w:r>
        <w:rPr>
          <w:rFonts w:ascii="Traditional Arabic" w:hAnsi="Traditional Arabic" w:cs="Traditional Arabic"/>
          <w:sz w:val="24"/>
          <w:szCs w:val="24"/>
        </w:rPr>
        <w:t xml:space="preserve">, 1976, p. 25). </w:t>
      </w:r>
      <w:r>
        <w:rPr>
          <w:rFonts w:ascii="Traditional Arabic" w:hAnsi="Traditional Arabic" w:cs="Traditional Arabic"/>
          <w:sz w:val="24"/>
          <w:szCs w:val="24"/>
          <w:rtl/>
        </w:rPr>
        <w:t xml:space="preserve">وفي السياق السياحي، يُمكن القول إن الجمهور السعودي بات يعتمد بشكل متزايد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بوصفه المصدر الرئيسي للمعلومات السياحية، لما يتميز به من تفاعلية، آنية، وتنوع في المحتوى (العتيبي، 2023، ص. 95). 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كفاعل في تنمية السياحة المستدامة داخل المملكة، من خلال تعزيز الوعي، وتشكيل الاتجاهات، وتحفيز القرارات السياحية (السالم، 2021، ص. 130</w:t>
      </w:r>
      <w:r w:rsidR="003F70A5">
        <w:rPr>
          <w:rFonts w:ascii="Traditional Arabic" w:hAnsi="Traditional Arabic" w:cs="Traditional Arabic" w:hint="cs"/>
          <w:sz w:val="24"/>
          <w:szCs w:val="24"/>
          <w:rtl/>
        </w:rPr>
        <w:t>)</w:t>
      </w:r>
      <w:r>
        <w:rPr>
          <w:rFonts w:ascii="Traditional Arabic" w:hAnsi="Traditional Arabic" w:cs="Traditional Arabic"/>
          <w:sz w:val="24"/>
          <w:szCs w:val="24"/>
        </w:rPr>
        <w:t>.</w:t>
      </w:r>
    </w:p>
    <w:p w14:paraId="004F1152"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لمحة تعريفية عن النظرية</w:t>
      </w:r>
      <w:r>
        <w:rPr>
          <w:rFonts w:ascii="Traditional Arabic" w:hAnsi="Traditional Arabic" w:cs="Traditional Arabic"/>
          <w:b/>
          <w:bCs/>
          <w:sz w:val="24"/>
          <w:szCs w:val="24"/>
        </w:rPr>
        <w:t>:</w:t>
      </w:r>
    </w:p>
    <w:p w14:paraId="74581761" w14:textId="4152037C" w:rsidR="00AE1942" w:rsidRPr="00AE1942" w:rsidRDefault="00AE1942" w:rsidP="004C2CED">
      <w:pPr>
        <w:numPr>
          <w:ilvl w:val="0"/>
          <w:numId w:val="18"/>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تفترض هذه النظرية أن الأفراد يعتمدون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بدرجات متفاوتة، وأن هذا الاعتماد يتزايد في أوقات التحول أو الغموض الاجتماعي أو الاقتصادي، حيث تصبح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مصدرا رئيسا للمعلومات والتوجيه</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&amp; Ball-Rokeach, 1976, </w:t>
      </w:r>
      <w:r w:rsidR="003F70A5">
        <w:rPr>
          <w:rFonts w:ascii="Traditional Arabic" w:hAnsi="Traditional Arabic" w:cs="Traditional Arabic"/>
          <w:sz w:val="24"/>
          <w:szCs w:val="24"/>
        </w:rPr>
        <w:t>P.18).</w:t>
      </w:r>
      <w:r>
        <w:rPr>
          <w:rFonts w:ascii="Traditional Arabic" w:hAnsi="Traditional Arabic" w:cs="Traditional Arabic"/>
          <w:sz w:val="24"/>
          <w:szCs w:val="24"/>
          <w:rtl/>
        </w:rPr>
        <w:t xml:space="preserve"> </w:t>
      </w:r>
    </w:p>
    <w:p w14:paraId="7285E4F7" w14:textId="128336B4" w:rsidR="00AE1942" w:rsidRPr="00AE1942" w:rsidRDefault="00AE1942" w:rsidP="004C2CED">
      <w:pPr>
        <w:numPr>
          <w:ilvl w:val="0"/>
          <w:numId w:val="18"/>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lastRenderedPageBreak/>
        <w:t>مبررات التوظيف</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تتناسب هذه النظرية مع السياق السعودي الحالي الذي يشهد تحولات اقتصادية واجتماعية كبرى في إطار رؤية 2030، ما يجعل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في تشكيل المعرفة السياحية للجمهور (الخطيب، 2022، ص. 60). وبما أن الدراسة تسعى لقياس العلاقة بين معدل التعرض للمحتوى الرقمي ومخرجات الوعي السياحي، فإن نظرية الاعتماد تُعد إطارا مناسبا لفهم هذا التفاعل (المطيري، 2023، ص. 140)</w:t>
      </w:r>
      <w:r>
        <w:rPr>
          <w:rFonts w:ascii="Traditional Arabic" w:hAnsi="Traditional Arabic" w:cs="Traditional Arabic"/>
          <w:sz w:val="24"/>
          <w:szCs w:val="24"/>
        </w:rPr>
        <w:t>.</w:t>
      </w:r>
    </w:p>
    <w:p w14:paraId="15ADC235" w14:textId="3ED4D724"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تكمن أهمية اختيار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كإطار نظري للدراسة الحالية في قدرتها التفسيرية العالية في تحليل طبيعة التأثير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الرقمي على تشكيل وعي الجمهور واتجاهاته وسلوكه، لا سيّما فيما يتعلق بقضايا التنمية السياحية المستدامة</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1979, p. 45). </w:t>
      </w:r>
      <w:r>
        <w:rPr>
          <w:rFonts w:ascii="Traditional Arabic" w:hAnsi="Traditional Arabic" w:cs="Traditional Arabic"/>
          <w:sz w:val="24"/>
          <w:szCs w:val="24"/>
          <w:rtl/>
        </w:rPr>
        <w:t>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w:t>
      </w:r>
      <w:r>
        <w:rPr>
          <w:rFonts w:ascii="Traditional Arabic" w:hAnsi="Traditional Arabic" w:cs="Traditional Arabic"/>
          <w:sz w:val="24"/>
          <w:szCs w:val="24"/>
        </w:rPr>
        <w:t xml:space="preserve"> (Loges &amp; Ball-Rokeach, 1993, p. 88). </w:t>
      </w:r>
      <w:r>
        <w:rPr>
          <w:rFonts w:ascii="Traditional Arabic" w:hAnsi="Traditional Arabic" w:cs="Traditional Arabic"/>
          <w:sz w:val="24"/>
          <w:szCs w:val="24"/>
          <w:rtl/>
        </w:rPr>
        <w:t xml:space="preserve">حيث تفترض النظرية أن الجمهور بصورة عامة يعتمد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بشكل متزايد للحصول على المعلومات، لا سيما خلال فترات التغيير، حيث تسود مشاعر الشك والغموض، وتضعف فاعلية مصادر الاتصال الشخصي</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1979, p. 52). </w:t>
      </w:r>
      <w:r>
        <w:rPr>
          <w:rFonts w:ascii="Traditional Arabic" w:hAnsi="Traditional Arabic" w:cs="Traditional Arabic"/>
          <w:sz w:val="24"/>
          <w:szCs w:val="24"/>
          <w:rtl/>
        </w:rPr>
        <w:t xml:space="preserve">وفي مثل هذه السياقات، تصبح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 وخصوصا الرقمية منها – المصدر الرئيس والأساسي لفهم ما يجري في المجتمع، وبناء تصورات الأفراد حول القضايا العامة (عمران، 2024, ص. 115</w:t>
      </w:r>
      <w:r w:rsidR="00FB6A94">
        <w:rPr>
          <w:rFonts w:ascii="Traditional Arabic" w:hAnsi="Traditional Arabic" w:cs="Traditional Arabic" w:hint="cs"/>
          <w:sz w:val="24"/>
          <w:szCs w:val="24"/>
          <w:rtl/>
        </w:rPr>
        <w:t>).</w:t>
      </w:r>
    </w:p>
    <w:p w14:paraId="46002313" w14:textId="086BEC12" w:rsidR="00AE1942" w:rsidRDefault="00AE1942" w:rsidP="00AE1942">
      <w:pPr>
        <w:spacing w:line="360" w:lineRule="auto"/>
        <w:divId w:val="1057388435"/>
        <w:rPr>
          <w:rFonts w:ascii="Traditional Arabic" w:hAnsi="Traditional Arabic" w:cs="Traditional Arabic"/>
          <w:sz w:val="24"/>
          <w:szCs w:val="24"/>
          <w:rtl/>
        </w:rPr>
      </w:pPr>
      <w:r>
        <w:rPr>
          <w:rFonts w:ascii="Traditional Arabic" w:hAnsi="Traditional Arabic" w:cs="Traditional Arabic"/>
          <w:sz w:val="24"/>
          <w:szCs w:val="24"/>
          <w:rtl/>
        </w:rPr>
        <w:t xml:space="preserve">كما ترتكز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على مجموعة من الفرضيات الأساسية، لعل أبرزها أن درجة اعتماد الأفراد على الوسائل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تتشكل وفقا لاحتياجاتهم المعرفية، والسياق الاجتماعي الذي يعيشون فيه</w:t>
      </w:r>
      <w:r>
        <w:rPr>
          <w:rFonts w:ascii="Traditional Arabic" w:hAnsi="Traditional Arabic" w:cs="Traditional Arabic"/>
          <w:sz w:val="24"/>
          <w:szCs w:val="24"/>
        </w:rPr>
        <w:t xml:space="preserve"> (Loges &amp; Ball-Rokeach, 1993, p. 94). </w:t>
      </w:r>
      <w:r>
        <w:rPr>
          <w:rFonts w:ascii="Traditional Arabic" w:hAnsi="Traditional Arabic" w:cs="Traditional Arabic"/>
          <w:sz w:val="24"/>
          <w:szCs w:val="24"/>
          <w:rtl/>
        </w:rPr>
        <w:t>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1979, p. 60). </w:t>
      </w:r>
      <w:r>
        <w:rPr>
          <w:rFonts w:ascii="Traditional Arabic" w:hAnsi="Traditional Arabic" w:cs="Traditional Arabic"/>
          <w:sz w:val="24"/>
          <w:szCs w:val="24"/>
          <w:rtl/>
        </w:rPr>
        <w:t xml:space="preserve">وتُبرز الأدبيات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الحديثة الدور الحيوي الذي تؤديه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ليس فقط كمصدر للمعلومات، بل كفاعل رئيسي في صياغة وعي الجمهور وتشكيل مواقفه تجاه القضايا المجتمعية (القحطاني، 2024, ص. 82). وتكتسب النظرية أهمية خاصة في ظل التطورات التكنولوجية والرقمية المتسارعة، حيث أتاحت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الرقمية، بفضل سرعة التغطية وسهولة الوصول، إمكانية نشر معلومات وتناول موضوعات غالبا ما لا تحظى بالتناول في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التقليدية (الزهراني، 2022, ص. 140). لذا، فإن الدراسة الحالية توظف هذه النظرية في رصد وتحليل دوافع واعتماد الجمهور السعودي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 (الخطيب، 2022, ص. 99</w:t>
      </w:r>
      <w:r>
        <w:rPr>
          <w:rFonts w:ascii="Traditional Arabic" w:hAnsi="Traditional Arabic" w:cs="Traditional Arabic"/>
          <w:sz w:val="24"/>
          <w:szCs w:val="24"/>
        </w:rPr>
        <w:t>. (</w:t>
      </w:r>
    </w:p>
    <w:p w14:paraId="7315BA5B" w14:textId="28D44219" w:rsidR="00AE1942" w:rsidRDefault="00AE1942" w:rsidP="00AE1942">
      <w:pPr>
        <w:spacing w:line="360" w:lineRule="auto"/>
        <w:divId w:val="1057388435"/>
        <w:rPr>
          <w:rFonts w:ascii="Traditional Arabic" w:hAnsi="Traditional Arabic" w:cs="Traditional Arabic"/>
          <w:sz w:val="24"/>
          <w:szCs w:val="24"/>
          <w:rtl/>
        </w:rPr>
      </w:pPr>
    </w:p>
    <w:p w14:paraId="71F8771F" w14:textId="77777777" w:rsidR="00773B21" w:rsidRPr="00AE1942" w:rsidRDefault="00773B21" w:rsidP="00AE1942">
      <w:pPr>
        <w:spacing w:line="360" w:lineRule="auto"/>
        <w:divId w:val="1057388435"/>
        <w:rPr>
          <w:rFonts w:ascii="Traditional Arabic" w:hAnsi="Traditional Arabic" w:cs="Traditional Arabic"/>
          <w:sz w:val="24"/>
          <w:szCs w:val="24"/>
          <w:rtl/>
        </w:rPr>
      </w:pPr>
    </w:p>
    <w:p w14:paraId="239B1904" w14:textId="2F4C2430"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ثانيا: نظرية التهيئة المعرفية</w:t>
      </w:r>
      <w:r>
        <w:rPr>
          <w:rFonts w:ascii="Traditional Arabic" w:hAnsi="Traditional Arabic" w:cs="Traditional Arabic"/>
          <w:b/>
          <w:bCs/>
          <w:sz w:val="24"/>
          <w:szCs w:val="24"/>
        </w:rPr>
        <w:t xml:space="preserve"> (Cognitive Priming Theory)</w:t>
      </w:r>
    </w:p>
    <w:p w14:paraId="101B6DEC" w14:textId="562E1B8F" w:rsidR="00AE1942" w:rsidRPr="00AE1942" w:rsidRDefault="00AE1942" w:rsidP="004C2CED">
      <w:pPr>
        <w:numPr>
          <w:ilvl w:val="0"/>
          <w:numId w:val="19"/>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تشير نظرية التهيئة المعرفية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r>
        <w:rPr>
          <w:rFonts w:ascii="Traditional Arabic" w:hAnsi="Traditional Arabic" w:cs="Traditional Arabic"/>
          <w:sz w:val="24"/>
          <w:szCs w:val="24"/>
        </w:rPr>
        <w:t xml:space="preserve"> (Berkowitz, 1984, p. 45). </w:t>
      </w:r>
      <w:r>
        <w:rPr>
          <w:rFonts w:ascii="Traditional Arabic" w:hAnsi="Traditional Arabic" w:cs="Traditional Arabic"/>
          <w:sz w:val="24"/>
          <w:szCs w:val="24"/>
          <w:rtl/>
        </w:rPr>
        <w:t xml:space="preserve">وقد ظهرت هذه النظرية في الأصل ضمن علم النفس المعرفي في الستينيات والسبعينيات، وتم توظيفها لاحقا في مجالات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والاتصال، وخصوصا في تحليل تأثير الأخبار المتكررة والمحتوى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في تشكيل السلوك الاجتماعي</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Scheufele</w:t>
      </w:r>
      <w:proofErr w:type="spellEnd"/>
      <w:r>
        <w:rPr>
          <w:rFonts w:ascii="Traditional Arabic" w:hAnsi="Traditional Arabic" w:cs="Traditional Arabic"/>
          <w:sz w:val="24"/>
          <w:szCs w:val="24"/>
        </w:rPr>
        <w:t>, 2000, p. 30).</w:t>
      </w:r>
    </w:p>
    <w:p w14:paraId="0754A472"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أ) في علم النفس المعرفي</w:t>
      </w:r>
      <w:r>
        <w:rPr>
          <w:rFonts w:ascii="Traditional Arabic" w:hAnsi="Traditional Arabic" w:cs="Traditional Arabic"/>
          <w:b/>
          <w:bCs/>
          <w:sz w:val="24"/>
          <w:szCs w:val="24"/>
        </w:rPr>
        <w:t>:</w:t>
      </w:r>
    </w:p>
    <w:p w14:paraId="5535553F" w14:textId="1D03107C" w:rsidR="00AE1942" w:rsidRPr="00AE1942" w:rsidRDefault="00AE1942" w:rsidP="004C2CED">
      <w:pPr>
        <w:numPr>
          <w:ilvl w:val="0"/>
          <w:numId w:val="20"/>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ظهرت أعمال مثل دراسة </w:t>
      </w:r>
      <w:proofErr w:type="spellStart"/>
      <w:r>
        <w:rPr>
          <w:rFonts w:ascii="Traditional Arabic" w:hAnsi="Traditional Arabic" w:cs="Traditional Arabic"/>
          <w:sz w:val="24"/>
          <w:szCs w:val="24"/>
          <w:rtl/>
        </w:rPr>
        <w:t>كولينز</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ولوفتوس</w:t>
      </w:r>
      <w:proofErr w:type="spellEnd"/>
      <w:r>
        <w:rPr>
          <w:rFonts w:ascii="Traditional Arabic" w:hAnsi="Traditional Arabic" w:cs="Traditional Arabic"/>
          <w:sz w:val="24"/>
          <w:szCs w:val="24"/>
          <w:rtl/>
        </w:rPr>
        <w:t xml:space="preserve"> في </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الشبكة الدلالية، الذي يُظهر كيف تنتقل التهيئة بين المفاهيم المرتبطة</w:t>
      </w:r>
      <w:r>
        <w:rPr>
          <w:rFonts w:ascii="Traditional Arabic" w:hAnsi="Traditional Arabic" w:cs="Traditional Arabic"/>
          <w:sz w:val="24"/>
          <w:szCs w:val="24"/>
        </w:rPr>
        <w:t xml:space="preserve"> (Collins &amp; Loftus, 1975, p. 410).</w:t>
      </w:r>
    </w:p>
    <w:p w14:paraId="7A1435B0" w14:textId="77777777" w:rsidR="00AE1942" w:rsidRPr="00AE1942" w:rsidRDefault="00AE1942" w:rsidP="004C2CED">
      <w:pPr>
        <w:numPr>
          <w:ilvl w:val="0"/>
          <w:numId w:val="20"/>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دراسة </w:t>
      </w:r>
      <w:proofErr w:type="spellStart"/>
      <w:r>
        <w:rPr>
          <w:rFonts w:ascii="Traditional Arabic" w:hAnsi="Traditional Arabic" w:cs="Traditional Arabic"/>
          <w:sz w:val="24"/>
          <w:szCs w:val="24"/>
          <w:rtl/>
        </w:rPr>
        <w:t>بارغ</w:t>
      </w:r>
      <w:proofErr w:type="spellEnd"/>
      <w:r>
        <w:rPr>
          <w:rFonts w:ascii="Traditional Arabic" w:hAnsi="Traditional Arabic" w:cs="Traditional Arabic"/>
          <w:sz w:val="24"/>
          <w:szCs w:val="24"/>
          <w:rtl/>
        </w:rPr>
        <w:t xml:space="preserve"> وزملاؤه الذين أظهروا كيف يمكن لتهيئة السمات أو الصور النمطية أن تؤثر في السلوك دون وعي</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Bargh</w:t>
      </w:r>
      <w:proofErr w:type="spellEnd"/>
      <w:r>
        <w:rPr>
          <w:rFonts w:ascii="Traditional Arabic" w:hAnsi="Traditional Arabic" w:cs="Traditional Arabic"/>
          <w:sz w:val="24"/>
          <w:szCs w:val="24"/>
        </w:rPr>
        <w:t xml:space="preserve"> et al., 1996, p. 245).</w:t>
      </w:r>
    </w:p>
    <w:p w14:paraId="745C9F0A" w14:textId="3B3AC014"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ب) في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والاتصال</w:t>
      </w:r>
      <w:r>
        <w:rPr>
          <w:rFonts w:ascii="Traditional Arabic" w:hAnsi="Traditional Arabic" w:cs="Traditional Arabic"/>
          <w:b/>
          <w:bCs/>
          <w:sz w:val="24"/>
          <w:szCs w:val="24"/>
        </w:rPr>
        <w:t>:</w:t>
      </w:r>
    </w:p>
    <w:p w14:paraId="204E3773" w14:textId="27565473" w:rsidR="00AE1942" w:rsidRPr="00AE1942" w:rsidRDefault="00AE1942" w:rsidP="004C2CED">
      <w:pPr>
        <w:numPr>
          <w:ilvl w:val="0"/>
          <w:numId w:val="21"/>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طوّرها بشكل تطبيقي في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كل من </w:t>
      </w:r>
      <w:proofErr w:type="spellStart"/>
      <w:r>
        <w:rPr>
          <w:rFonts w:ascii="Traditional Arabic" w:hAnsi="Traditional Arabic" w:cs="Traditional Arabic"/>
          <w:sz w:val="24"/>
          <w:szCs w:val="24"/>
          <w:rtl/>
        </w:rPr>
        <w:t>إيانغار</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وكيندر</w:t>
      </w:r>
      <w:proofErr w:type="spellEnd"/>
      <w:r>
        <w:rPr>
          <w:rFonts w:ascii="Traditional Arabic" w:hAnsi="Traditional Arabic" w:cs="Traditional Arabic"/>
          <w:sz w:val="24"/>
          <w:szCs w:val="24"/>
          <w:rtl/>
        </w:rPr>
        <w:t xml:space="preserve"> اللذين أظهرا في تجارب رائدة أن التغطية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المتكررة لقضية ما تؤثر في كيفية تقييم الأفراد لمواضيع أو شخصيات سياسية</w:t>
      </w:r>
      <w:r>
        <w:rPr>
          <w:rFonts w:ascii="Traditional Arabic" w:hAnsi="Traditional Arabic" w:cs="Traditional Arabic"/>
          <w:sz w:val="24"/>
          <w:szCs w:val="24"/>
        </w:rPr>
        <w:t xml:space="preserve"> (Iyengar &amp; Kinder, 1987, p. 77).</w:t>
      </w:r>
    </w:p>
    <w:p w14:paraId="73B1F125" w14:textId="41E415AA" w:rsidR="00AE1942" w:rsidRPr="00AE1942" w:rsidRDefault="00AE1942" w:rsidP="004C2CED">
      <w:pPr>
        <w:numPr>
          <w:ilvl w:val="0"/>
          <w:numId w:val="21"/>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ثم تطورت النظرية لاحقا لتُدمج مع نظريات مثل الأجندة</w:t>
      </w:r>
      <w:r>
        <w:rPr>
          <w:rFonts w:ascii="Traditional Arabic" w:hAnsi="Traditional Arabic" w:cs="Traditional Arabic"/>
          <w:sz w:val="24"/>
          <w:szCs w:val="24"/>
        </w:rPr>
        <w:t xml:space="preserve"> (Agenda Setting) </w:t>
      </w:r>
      <w:r>
        <w:rPr>
          <w:rFonts w:ascii="Traditional Arabic" w:hAnsi="Traditional Arabic" w:cs="Traditional Arabic"/>
          <w:sz w:val="24"/>
          <w:szCs w:val="24"/>
          <w:rtl/>
        </w:rPr>
        <w:t>والتأطير</w:t>
      </w:r>
      <w:r>
        <w:rPr>
          <w:rFonts w:ascii="Traditional Arabic" w:hAnsi="Traditional Arabic" w:cs="Traditional Arabic"/>
          <w:sz w:val="24"/>
          <w:szCs w:val="24"/>
        </w:rPr>
        <w:t xml:space="preserve"> (Framing) </w:t>
      </w:r>
      <w:r>
        <w:rPr>
          <w:rFonts w:ascii="Traditional Arabic" w:hAnsi="Traditional Arabic" w:cs="Traditional Arabic"/>
          <w:sz w:val="24"/>
          <w:szCs w:val="24"/>
          <w:rtl/>
        </w:rPr>
        <w:t xml:space="preserve">ضمن ما يُعرف بنظريات الجيل الثاني في التأثير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Scheufele</w:t>
      </w:r>
      <w:proofErr w:type="spellEnd"/>
      <w:r>
        <w:rPr>
          <w:rFonts w:ascii="Traditional Arabic" w:hAnsi="Traditional Arabic" w:cs="Traditional Arabic"/>
          <w:sz w:val="24"/>
          <w:szCs w:val="24"/>
        </w:rPr>
        <w:t>, 2000, p. 88).</w:t>
      </w:r>
    </w:p>
    <w:p w14:paraId="0C7D0564"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المفاهيم الأساسية لنظرية التهيئة المعرفية</w:t>
      </w:r>
      <w:r>
        <w:rPr>
          <w:rFonts w:ascii="Traditional Arabic" w:hAnsi="Traditional Arabic" w:cs="Traditional Arabic"/>
          <w:b/>
          <w:bCs/>
          <w:sz w:val="24"/>
          <w:szCs w:val="24"/>
        </w:rPr>
        <w:t>:</w:t>
      </w:r>
    </w:p>
    <w:p w14:paraId="33448500" w14:textId="661FF6FE"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التهيئة</w:t>
      </w:r>
      <w:r>
        <w:rPr>
          <w:rFonts w:ascii="Traditional Arabic" w:hAnsi="Traditional Arabic" w:cs="Traditional Arabic"/>
          <w:b/>
          <w:bCs/>
          <w:sz w:val="24"/>
          <w:szCs w:val="24"/>
        </w:rPr>
        <w:t xml:space="preserve"> (Priming):</w:t>
      </w:r>
      <w:r>
        <w:rPr>
          <w:rFonts w:ascii="Traditional Arabic" w:hAnsi="Traditional Arabic" w:cs="Traditional Arabic"/>
          <w:sz w:val="24"/>
          <w:szCs w:val="24"/>
        </w:rPr>
        <w:t xml:space="preserve"> </w:t>
      </w:r>
      <w:r>
        <w:rPr>
          <w:rFonts w:ascii="Traditional Arabic" w:hAnsi="Traditional Arabic" w:cs="Traditional Arabic"/>
          <w:sz w:val="24"/>
          <w:szCs w:val="24"/>
          <w:rtl/>
        </w:rPr>
        <w:t>تنشيط غير واعٍ لمحتوى معرفي موجود مسبقا في الذاكرة، بفعل التعرض لمثير إعلامي</w:t>
      </w:r>
      <w:r>
        <w:rPr>
          <w:rFonts w:ascii="Traditional Arabic" w:hAnsi="Traditional Arabic" w:cs="Traditional Arabic"/>
          <w:sz w:val="24"/>
          <w:szCs w:val="24"/>
        </w:rPr>
        <w:t xml:space="preserve"> (Berkowitz, 1984, p. 48).</w:t>
      </w:r>
    </w:p>
    <w:p w14:paraId="66AF2943" w14:textId="77777777"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الوحدة المعرفية</w:t>
      </w:r>
      <w:r>
        <w:rPr>
          <w:rFonts w:ascii="Traditional Arabic" w:hAnsi="Traditional Arabic" w:cs="Traditional Arabic"/>
          <w:b/>
          <w:bCs/>
          <w:sz w:val="24"/>
          <w:szCs w:val="24"/>
        </w:rPr>
        <w:t xml:space="preserve"> (Cognitive Unit):</w:t>
      </w:r>
      <w:r>
        <w:rPr>
          <w:rFonts w:ascii="Traditional Arabic" w:hAnsi="Traditional Arabic" w:cs="Traditional Arabic"/>
          <w:sz w:val="24"/>
          <w:szCs w:val="24"/>
        </w:rPr>
        <w:t xml:space="preserve"> </w:t>
      </w:r>
      <w:r>
        <w:rPr>
          <w:rFonts w:ascii="Traditional Arabic" w:hAnsi="Traditional Arabic" w:cs="Traditional Arabic"/>
          <w:sz w:val="24"/>
          <w:szCs w:val="24"/>
          <w:rtl/>
        </w:rPr>
        <w:t>مفاهيم أو رموز أو صور ذهنية جاهزة للاستدعاء عند الحاجة</w:t>
      </w:r>
      <w:r>
        <w:rPr>
          <w:rFonts w:ascii="Traditional Arabic" w:hAnsi="Traditional Arabic" w:cs="Traditional Arabic"/>
          <w:sz w:val="24"/>
          <w:szCs w:val="24"/>
        </w:rPr>
        <w:t xml:space="preserve"> (Collins &amp; Loftus, 1975, p. 415).</w:t>
      </w:r>
    </w:p>
    <w:p w14:paraId="68CEEE7E" w14:textId="73535F1D"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lastRenderedPageBreak/>
        <w:t>الروابط الذهنية</w:t>
      </w:r>
      <w:r>
        <w:rPr>
          <w:rFonts w:ascii="Traditional Arabic" w:hAnsi="Traditional Arabic" w:cs="Traditional Arabic"/>
          <w:b/>
          <w:bCs/>
          <w:sz w:val="24"/>
          <w:szCs w:val="24"/>
        </w:rPr>
        <w:t xml:space="preserve"> (Mental Associations):</w:t>
      </w:r>
      <w:r>
        <w:rPr>
          <w:rFonts w:ascii="Traditional Arabic" w:hAnsi="Traditional Arabic" w:cs="Traditional Arabic"/>
          <w:sz w:val="24"/>
          <w:szCs w:val="24"/>
        </w:rPr>
        <w:t xml:space="preserve"> </w:t>
      </w:r>
      <w:r>
        <w:rPr>
          <w:rFonts w:ascii="Traditional Arabic" w:hAnsi="Traditional Arabic" w:cs="Traditional Arabic"/>
          <w:sz w:val="24"/>
          <w:szCs w:val="24"/>
          <w:rtl/>
        </w:rPr>
        <w:t>الشبكات الإدراكية التي تربط بين المفاهيم في ذهن الفرد</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Bargh</w:t>
      </w:r>
      <w:proofErr w:type="spellEnd"/>
      <w:r>
        <w:rPr>
          <w:rFonts w:ascii="Traditional Arabic" w:hAnsi="Traditional Arabic" w:cs="Traditional Arabic"/>
          <w:sz w:val="24"/>
          <w:szCs w:val="24"/>
        </w:rPr>
        <w:t xml:space="preserve"> et al., 1996, p. 250). </w:t>
      </w:r>
      <w:r>
        <w:rPr>
          <w:rFonts w:ascii="Traditional Arabic" w:hAnsi="Traditional Arabic" w:cs="Traditional Arabic"/>
          <w:i/>
          <w:iCs/>
          <w:sz w:val="24"/>
          <w:szCs w:val="24"/>
          <w:rtl/>
        </w:rPr>
        <w:t>بمعنى آخر</w:t>
      </w:r>
      <w:r>
        <w:rPr>
          <w:rFonts w:ascii="Traditional Arabic" w:hAnsi="Traditional Arabic" w:cs="Traditional Arabic"/>
          <w:i/>
          <w:iCs/>
          <w:sz w:val="24"/>
          <w:szCs w:val="24"/>
        </w:rPr>
        <w:t>:</w:t>
      </w:r>
      <w:r>
        <w:rPr>
          <w:rFonts w:ascii="Traditional Arabic" w:hAnsi="Traditional Arabic" w:cs="Traditional Arabic"/>
          <w:sz w:val="24"/>
          <w:szCs w:val="24"/>
        </w:rPr>
        <w:t xml:space="preserve">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لا يخلق المعلومة فقط، بل يُحدد ما الذي سيكون حاضرا في ذهن الجمهور لحظة اتخاذ القرار</w:t>
      </w:r>
      <w:r>
        <w:rPr>
          <w:rFonts w:ascii="Traditional Arabic" w:hAnsi="Traditional Arabic" w:cs="Traditional Arabic"/>
          <w:sz w:val="24"/>
          <w:szCs w:val="24"/>
        </w:rPr>
        <w:t xml:space="preserve"> (Kotler &amp; Keller, 2016, p. 190).</w:t>
      </w:r>
    </w:p>
    <w:p w14:paraId="65A03AFA"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الفرضيات الأساسية لنظرية التهيئة المعرفية</w:t>
      </w:r>
      <w:r>
        <w:rPr>
          <w:rFonts w:ascii="Traditional Arabic" w:hAnsi="Traditional Arabic" w:cs="Traditional Arabic"/>
          <w:b/>
          <w:bCs/>
          <w:sz w:val="24"/>
          <w:szCs w:val="24"/>
        </w:rPr>
        <w:t>:</w:t>
      </w:r>
    </w:p>
    <w:p w14:paraId="4F03758A" w14:textId="7B899126"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تنشيط المفاهيم المخزنة في الذاكرة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تفترض النظرية أن التعرّض المتكرر للمحتوى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يؤدي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تنشيط مفاهيم ومعانٍ موجودة مسبقا في الذاكرة طويلة الأمد لدى المتلقي</w:t>
      </w:r>
      <w:r>
        <w:rPr>
          <w:rFonts w:ascii="Traditional Arabic" w:hAnsi="Traditional Arabic" w:cs="Traditional Arabic"/>
          <w:sz w:val="24"/>
          <w:szCs w:val="24"/>
        </w:rPr>
        <w:t xml:space="preserve"> (Iyengar &amp; Kinder, 1987, p. 82). </w:t>
      </w:r>
      <w:r>
        <w:rPr>
          <w:rFonts w:ascii="Traditional Arabic" w:hAnsi="Traditional Arabic" w:cs="Traditional Arabic"/>
          <w:sz w:val="24"/>
          <w:szCs w:val="24"/>
          <w:rtl/>
        </w:rPr>
        <w:t>فعلى سبيل المثال، عند تكرار عرض محتوى إعلامي عن السياحة البيئية، فإن مفاهيم مثل “الاستدامة”، والحفاظ على البيئة، تصبح أكثر حضورا في ذهن الجمهور</w:t>
      </w:r>
      <w:r>
        <w:rPr>
          <w:rFonts w:ascii="Traditional Arabic" w:hAnsi="Traditional Arabic" w:cs="Traditional Arabic"/>
          <w:sz w:val="24"/>
          <w:szCs w:val="24"/>
        </w:rPr>
        <w:t>.</w:t>
      </w:r>
    </w:p>
    <w:p w14:paraId="52C11E7A" w14:textId="5E61C9FF"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تهيئة التقييم واتخاذ القرار</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هذه المفاهيم التي تم تفعيلها معرفيا تصبح المرجع الذهني الأكثر سهولة واستعدادا للاستخدام عند الحاجة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تفسير موقف معين أو اتخاذ قرار</w:t>
      </w:r>
      <w:r>
        <w:rPr>
          <w:rFonts w:ascii="Traditional Arabic" w:hAnsi="Traditional Arabic" w:cs="Traditional Arabic"/>
          <w:sz w:val="24"/>
          <w:szCs w:val="24"/>
        </w:rPr>
        <w:t xml:space="preserve"> (Berkowitz, 1984, p. 55). </w:t>
      </w:r>
      <w:r>
        <w:rPr>
          <w:rFonts w:ascii="Traditional Arabic" w:hAnsi="Traditional Arabic" w:cs="Traditional Arabic"/>
          <w:sz w:val="24"/>
          <w:szCs w:val="24"/>
          <w:rtl/>
        </w:rPr>
        <w:t>فمثلا، الفرد الذي تعرض مرارا لمحتوى عن جمال وجهة سياحية في المملكة، سيكون أكثر ميلا لاتخاذ قرار بزيارتها بناء على تلك التهيئة المعرفية</w:t>
      </w:r>
      <w:r>
        <w:rPr>
          <w:rFonts w:ascii="Traditional Arabic" w:hAnsi="Traditional Arabic" w:cs="Traditional Arabic"/>
          <w:sz w:val="24"/>
          <w:szCs w:val="24"/>
        </w:rPr>
        <w:t>.</w:t>
      </w:r>
    </w:p>
    <w:p w14:paraId="55BB0503" w14:textId="53BF176D"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عمل التهيئة دون وعي مباشر</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واحدة من أبرز فرضيات النظرية أن التهيئة لا تحدث بالضرورة بشكل واعٍ؛ بل غالبا ما تكون آلية لاشعورية، حيث يتأثر الفرد بما تلقاه من رموز وصور الرسائل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دون أن يدرك تماما حجم تأثيرها في تكوين موقفه أو قراره اللاحق</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Bargh</w:t>
      </w:r>
      <w:proofErr w:type="spellEnd"/>
      <w:r>
        <w:rPr>
          <w:rFonts w:ascii="Traditional Arabic" w:hAnsi="Traditional Arabic" w:cs="Traditional Arabic"/>
          <w:sz w:val="24"/>
          <w:szCs w:val="24"/>
        </w:rPr>
        <w:t xml:space="preserve"> et al., 1996, p. 255</w:t>
      </w:r>
      <w:proofErr w:type="gramStart"/>
      <w:r>
        <w:rPr>
          <w:rFonts w:ascii="Traditional Arabic" w:hAnsi="Traditional Arabic" w:cs="Traditional Arabic"/>
          <w:sz w:val="24"/>
          <w:szCs w:val="24"/>
        </w:rPr>
        <w:t>) .</w:t>
      </w:r>
      <w:proofErr w:type="gramEnd"/>
    </w:p>
    <w:p w14:paraId="02BC2401" w14:textId="64F2948D"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عوامل قوة التهيئة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تختلف قوة تأثير التهيئة وفقا لعدة عناصر، أهمها: التكرار، الزمن، والملاءمة المعرفية</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Roskos-Ewoldsen</w:t>
      </w:r>
      <w:proofErr w:type="spellEnd"/>
      <w:r>
        <w:rPr>
          <w:rFonts w:ascii="Traditional Arabic" w:hAnsi="Traditional Arabic" w:cs="Traditional Arabic"/>
          <w:sz w:val="24"/>
          <w:szCs w:val="24"/>
        </w:rPr>
        <w:t xml:space="preserve"> et al., 2009, p. 120).</w:t>
      </w:r>
    </w:p>
    <w:p w14:paraId="06BDDAA9"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مبررات اختيار نظرية التهيئة المعرفية</w:t>
      </w:r>
      <w:r>
        <w:rPr>
          <w:rFonts w:ascii="Traditional Arabic" w:hAnsi="Traditional Arabic" w:cs="Traditional Arabic"/>
          <w:b/>
          <w:bCs/>
          <w:sz w:val="24"/>
          <w:szCs w:val="24"/>
        </w:rPr>
        <w:t>:</w:t>
      </w:r>
    </w:p>
    <w:p w14:paraId="3C7A43E3" w14:textId="464E6009"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تفسير تأثير التكرار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على تشكيل الصور الذهنية</w:t>
      </w:r>
      <w:r>
        <w:rPr>
          <w:rFonts w:ascii="Traditional Arabic" w:hAnsi="Traditional Arabic" w:cs="Traditional Arabic"/>
          <w:sz w:val="24"/>
          <w:szCs w:val="24"/>
        </w:rPr>
        <w:t xml:space="preserve"> (Iyengar &amp; Kinder, 1987, p. 90).</w:t>
      </w:r>
    </w:p>
    <w:p w14:paraId="398B38AB" w14:textId="3E204938"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اتساقها مع خصائص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التفاعلي</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Scheufele</w:t>
      </w:r>
      <w:proofErr w:type="spellEnd"/>
      <w:r>
        <w:rPr>
          <w:rFonts w:ascii="Traditional Arabic" w:hAnsi="Traditional Arabic" w:cs="Traditional Arabic"/>
          <w:sz w:val="24"/>
          <w:szCs w:val="24"/>
        </w:rPr>
        <w:t>, 2000, p. 95).</w:t>
      </w:r>
    </w:p>
    <w:p w14:paraId="2D09C12D"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انطباق فرضياتها على سلوك الجمهور السياحي</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Roskos-Ewoldsen</w:t>
      </w:r>
      <w:proofErr w:type="spellEnd"/>
      <w:r>
        <w:rPr>
          <w:rFonts w:ascii="Traditional Arabic" w:hAnsi="Traditional Arabic" w:cs="Traditional Arabic"/>
          <w:sz w:val="24"/>
          <w:szCs w:val="24"/>
        </w:rPr>
        <w:t xml:space="preserve"> et al., 2009, p. 125</w:t>
      </w:r>
      <w:proofErr w:type="gramStart"/>
      <w:r>
        <w:rPr>
          <w:rFonts w:ascii="Traditional Arabic" w:hAnsi="Traditional Arabic" w:cs="Traditional Arabic"/>
          <w:sz w:val="24"/>
          <w:szCs w:val="24"/>
        </w:rPr>
        <w:t>) .</w:t>
      </w:r>
      <w:proofErr w:type="gramEnd"/>
    </w:p>
    <w:p w14:paraId="6A44B901"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الربط بين البُعد المعرفي والسلوكي</w:t>
      </w:r>
      <w:r>
        <w:rPr>
          <w:rFonts w:ascii="Traditional Arabic" w:hAnsi="Traditional Arabic" w:cs="Traditional Arabic"/>
          <w:sz w:val="24"/>
          <w:szCs w:val="24"/>
        </w:rPr>
        <w:t xml:space="preserve"> (Berkowitz, 1984, p. 62).</w:t>
      </w:r>
    </w:p>
    <w:p w14:paraId="697A5D83" w14:textId="2D93EFDE"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التكامل مع الأطر النظرية الأخرى في الدراسة، مثل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w:t>
      </w:r>
      <w:r>
        <w:rPr>
          <w:rFonts w:ascii="Traditional Arabic" w:hAnsi="Traditional Arabic" w:cs="Traditional Arabic"/>
          <w:sz w:val="24"/>
          <w:szCs w:val="24"/>
        </w:rPr>
        <w:t>(</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&amp; Ball-Rokeach, 1976, p. 30</w:t>
      </w:r>
      <w:r>
        <w:rPr>
          <w:rFonts w:ascii="Traditional Arabic" w:hAnsi="Traditional Arabic" w:cs="Traditional Arabic"/>
          <w:sz w:val="24"/>
          <w:szCs w:val="24"/>
          <w:rtl/>
        </w:rPr>
        <w:t>؛</w:t>
      </w:r>
      <w:r>
        <w:rPr>
          <w:rFonts w:ascii="Traditional Arabic" w:hAnsi="Traditional Arabic" w:cs="Traditional Arabic"/>
          <w:sz w:val="24"/>
          <w:szCs w:val="24"/>
        </w:rPr>
        <w:t xml:space="preserve"> Iyengar &amp; Kinder, 1987, p. 98).</w:t>
      </w:r>
    </w:p>
    <w:p w14:paraId="166257FD"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lastRenderedPageBreak/>
        <w:t>دعمها بأدلة علمية ودراسات حديثة</w:t>
      </w:r>
      <w:r>
        <w:rPr>
          <w:rFonts w:ascii="Traditional Arabic" w:hAnsi="Traditional Arabic" w:cs="Traditional Arabic"/>
          <w:sz w:val="24"/>
          <w:szCs w:val="24"/>
        </w:rPr>
        <w:t xml:space="preserve"> (Smith &amp; Jones, 2023, p. 145).</w:t>
      </w:r>
    </w:p>
    <w:p w14:paraId="55D63FE1"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تكامل النظريات في تفسير الظاهرة البحثية</w:t>
      </w:r>
      <w:r>
        <w:rPr>
          <w:rFonts w:ascii="Traditional Arabic" w:hAnsi="Traditional Arabic" w:cs="Traditional Arabic"/>
          <w:b/>
          <w:bCs/>
          <w:sz w:val="24"/>
          <w:szCs w:val="24"/>
        </w:rPr>
        <w:t>:</w:t>
      </w:r>
    </w:p>
    <w:p w14:paraId="175D72B5" w14:textId="4929C60D"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إن الجمع بين هاتين النظريتين يُسهم في بناء إطار تفسيري متكامل أكثر شمولا وتماسكا؛ إذ توضح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سبب تعرّض الجمهور للمحتوى الرقمي ودرجة ارتباطه به</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1976, p. 35)</w:t>
      </w:r>
      <w:r>
        <w:rPr>
          <w:rFonts w:ascii="Traditional Arabic" w:hAnsi="Traditional Arabic" w:cs="Traditional Arabic"/>
          <w:sz w:val="24"/>
          <w:szCs w:val="24"/>
          <w:rtl/>
        </w:rPr>
        <w:t>، بينما تشرح نظرية التهيئة المعرفية الكيفية التي يؤثر بها هذا المحتوى في بناء الصور الذهنية وتوجيه السلوك</w:t>
      </w:r>
      <w:r>
        <w:rPr>
          <w:rFonts w:ascii="Traditional Arabic" w:hAnsi="Traditional Arabic" w:cs="Traditional Arabic"/>
          <w:sz w:val="24"/>
          <w:szCs w:val="24"/>
        </w:rPr>
        <w:t xml:space="preserve"> (Iyengar &amp; Kinder, 1987, p. 105).</w:t>
      </w:r>
    </w:p>
    <w:p w14:paraId="770646AB" w14:textId="77777777"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وعليه، فإن هذا التكامل يتيح للدراسة ما يلي</w:t>
      </w:r>
      <w:r>
        <w:rPr>
          <w:rFonts w:ascii="Traditional Arabic" w:hAnsi="Traditional Arabic" w:cs="Traditional Arabic"/>
          <w:sz w:val="24"/>
          <w:szCs w:val="24"/>
        </w:rPr>
        <w:t>:</w:t>
      </w:r>
    </w:p>
    <w:p w14:paraId="46D201CF" w14:textId="77777777"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تحليل طبيعة العلاقة بين المتلقي والمحتوى الرقمي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عبر فهم دوافع الاعتماد ومدى تكرار التعرض وتأثيره في تشكّل القناعات</w:t>
      </w:r>
      <w:r>
        <w:rPr>
          <w:rFonts w:ascii="Traditional Arabic" w:hAnsi="Traditional Arabic" w:cs="Traditional Arabic"/>
          <w:sz w:val="24"/>
          <w:szCs w:val="24"/>
        </w:rPr>
        <w:t xml:space="preserve"> (Loges &amp; Ball-Rokeach, 1993, p. 101).</w:t>
      </w:r>
    </w:p>
    <w:p w14:paraId="019C4D6D" w14:textId="77777777"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تفسير تكوّن الصورة الذهنية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بوصفها نتيجة معرفية للتهيئة المستمرة بمفاهيم محددة حول السياحة في المملكة</w:t>
      </w:r>
      <w:r>
        <w:rPr>
          <w:rFonts w:ascii="Traditional Arabic" w:hAnsi="Traditional Arabic" w:cs="Traditional Arabic"/>
          <w:sz w:val="24"/>
          <w:szCs w:val="24"/>
        </w:rPr>
        <w:t xml:space="preserve"> (Aaker, 1991, p. 88).</w:t>
      </w:r>
    </w:p>
    <w:p w14:paraId="6452FF4D" w14:textId="24DBF6F4"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استكشاف السلوك السياحي المتوقع</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باعتباره نتاجا للتهيئة والاعتماد معا، مثل اتخاذ قرار بالزيارة أو مشاركة المحتوى أو التفاعل معه</w:t>
      </w:r>
      <w:r>
        <w:rPr>
          <w:rFonts w:ascii="Traditional Arabic" w:hAnsi="Traditional Arabic" w:cs="Traditional Arabic"/>
          <w:sz w:val="24"/>
          <w:szCs w:val="24"/>
        </w:rPr>
        <w:t xml:space="preserve"> (Berkowitz, 1984, p. 70).</w:t>
      </w:r>
    </w:p>
    <w:p w14:paraId="5F19095C" w14:textId="259DA710"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أولا: تفسير تكاملي متعدد الأبعاد</w:t>
      </w:r>
      <w:r>
        <w:rPr>
          <w:rFonts w:ascii="Traditional Arabic" w:hAnsi="Traditional Arabic" w:cs="Traditional Arabic"/>
          <w:b/>
          <w:bCs/>
          <w:sz w:val="24"/>
          <w:szCs w:val="24"/>
        </w:rPr>
        <w:t>:</w:t>
      </w:r>
    </w:p>
    <w:p w14:paraId="5E88F24D" w14:textId="194F8392" w:rsidR="00AE1942" w:rsidRPr="00AE1942" w:rsidRDefault="00AE1942" w:rsidP="004C2CED">
      <w:pPr>
        <w:numPr>
          <w:ilvl w:val="0"/>
          <w:numId w:val="26"/>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تقوم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على فهم طبيعة العلاقة بين الأفراد ووسائل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وتفترض أن الاعتماد المعرفي والوجداني والسلوكي على الوسائل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يتزايد في ظل تراجع المصادر البديلة للمعلومة، أو أثناء فترات الغموض والتغير الاجتماعي</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xml:space="preserve">, 1976, p. 40). </w:t>
      </w:r>
      <w:r>
        <w:rPr>
          <w:rFonts w:ascii="Traditional Arabic" w:hAnsi="Traditional Arabic" w:cs="Traditional Arabic"/>
          <w:sz w:val="24"/>
          <w:szCs w:val="24"/>
          <w:rtl/>
        </w:rPr>
        <w:t>في هذا السياق، تلعب الوسائل الرقمية دورا مضاعفا، نظرا لما تتمتع به من تفاعلية وسرعة وإتاحة دائمة للمحتوى (العتيبي، 2023، ص. 110</w:t>
      </w:r>
      <w:r>
        <w:rPr>
          <w:rFonts w:ascii="Traditional Arabic" w:hAnsi="Traditional Arabic" w:cs="Traditional Arabic" w:hint="cs"/>
          <w:sz w:val="24"/>
          <w:szCs w:val="24"/>
          <w:rtl/>
        </w:rPr>
        <w:t>)</w:t>
      </w:r>
      <w:r>
        <w:rPr>
          <w:rFonts w:ascii="Traditional Arabic" w:hAnsi="Traditional Arabic" w:cs="Traditional Arabic"/>
          <w:sz w:val="24"/>
          <w:szCs w:val="24"/>
        </w:rPr>
        <w:t>.</w:t>
      </w:r>
    </w:p>
    <w:p w14:paraId="46C452AF" w14:textId="1A77418C" w:rsidR="00AE1942" w:rsidRPr="00AE1942" w:rsidRDefault="00AE1942" w:rsidP="004C2CED">
      <w:pPr>
        <w:numPr>
          <w:ilvl w:val="0"/>
          <w:numId w:val="26"/>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في الجهة المقابلة، تأتي نظرية التهيئة المعرفية لتُكمل هذا الإطار من خلال تفسير الكيفية التي تؤثر بها الرسائل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المتكررة والمنظمة في توجيه الانتباه وتفعيل استجابات إدراكية محددة لدى الجمهور</w:t>
      </w:r>
      <w:r>
        <w:rPr>
          <w:rFonts w:ascii="Traditional Arabic" w:hAnsi="Traditional Arabic" w:cs="Traditional Arabic"/>
          <w:sz w:val="24"/>
          <w:szCs w:val="24"/>
        </w:rPr>
        <w:t xml:space="preserve"> (Iyengar &amp; Kinder, 1987, p. 112). </w:t>
      </w:r>
      <w:r>
        <w:rPr>
          <w:rFonts w:ascii="Traditional Arabic" w:hAnsi="Traditional Arabic" w:cs="Traditional Arabic"/>
          <w:sz w:val="24"/>
          <w:szCs w:val="24"/>
          <w:rtl/>
        </w:rPr>
        <w:t>ف</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لا يحدد فقط “ما يفكر فيه الناس”، بل يُؤثر أيضا في “الطريقة التي يفكرون بها</w:t>
      </w:r>
      <w:r>
        <w:rPr>
          <w:rFonts w:ascii="Traditional Arabic" w:hAnsi="Traditional Arabic" w:cs="Traditional Arabic"/>
          <w:sz w:val="24"/>
          <w:szCs w:val="24"/>
        </w:rPr>
        <w:t>” (</w:t>
      </w:r>
      <w:proofErr w:type="spellStart"/>
      <w:r>
        <w:rPr>
          <w:rFonts w:ascii="Traditional Arabic" w:hAnsi="Traditional Arabic" w:cs="Traditional Arabic"/>
          <w:sz w:val="24"/>
          <w:szCs w:val="24"/>
        </w:rPr>
        <w:t>Scheufele</w:t>
      </w:r>
      <w:proofErr w:type="spellEnd"/>
      <w:r>
        <w:rPr>
          <w:rFonts w:ascii="Traditional Arabic" w:hAnsi="Traditional Arabic" w:cs="Traditional Arabic"/>
          <w:sz w:val="24"/>
          <w:szCs w:val="24"/>
        </w:rPr>
        <w:t>, 2000, p. 102).</w:t>
      </w:r>
    </w:p>
    <w:p w14:paraId="7386AF34" w14:textId="63FEC962" w:rsidR="0081762A" w:rsidRDefault="0081762A" w:rsidP="00AE1942">
      <w:pPr>
        <w:spacing w:line="360" w:lineRule="auto"/>
        <w:divId w:val="1057388435"/>
        <w:rPr>
          <w:rFonts w:ascii="Traditional Arabic" w:hAnsi="Traditional Arabic" w:cs="Traditional Arabic"/>
          <w:b/>
          <w:bCs/>
          <w:sz w:val="24"/>
          <w:szCs w:val="24"/>
          <w:rtl/>
        </w:rPr>
      </w:pPr>
    </w:p>
    <w:p w14:paraId="4080AECF" w14:textId="77777777" w:rsidR="00773B21" w:rsidRDefault="00773B21" w:rsidP="00AE1942">
      <w:pPr>
        <w:spacing w:line="360" w:lineRule="auto"/>
        <w:divId w:val="1057388435"/>
        <w:rPr>
          <w:rFonts w:ascii="Traditional Arabic" w:hAnsi="Traditional Arabic" w:cs="Traditional Arabic"/>
          <w:b/>
          <w:bCs/>
          <w:sz w:val="24"/>
          <w:szCs w:val="24"/>
          <w:rtl/>
        </w:rPr>
      </w:pPr>
    </w:p>
    <w:p w14:paraId="74A4CDD3" w14:textId="5B6958F6"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ثانيا: الربط بين النظرية والسياق السعودي</w:t>
      </w:r>
      <w:r>
        <w:rPr>
          <w:rFonts w:ascii="Traditional Arabic" w:hAnsi="Traditional Arabic" w:cs="Traditional Arabic"/>
          <w:b/>
          <w:bCs/>
          <w:sz w:val="24"/>
          <w:szCs w:val="24"/>
        </w:rPr>
        <w:t>:</w:t>
      </w:r>
    </w:p>
    <w:p w14:paraId="71791814" w14:textId="48DFC75F"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يظهر جليا أهمية هذا الدمج النظري وبشكل خاص في السياق السعودي المعاصر، حيث يشهد المجتمع تحولات رقمية وثقافية واقتصادية متسارعة، بالتوازي مع جهود المملكة لتحقيق رؤية 2030 (الخطيب، 2022، ص. 115). ومن خلال توظيف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يمكن تحليل مستوى التفاعل والاعتماد الفعلي للجمهور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كمصدر للمعلومة في هذا المجال</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1976, p. 48)</w:t>
      </w:r>
      <w:r>
        <w:rPr>
          <w:rFonts w:ascii="Traditional Arabic" w:hAnsi="Traditional Arabic" w:cs="Traditional Arabic"/>
          <w:sz w:val="24"/>
          <w:szCs w:val="24"/>
          <w:rtl/>
        </w:rPr>
        <w:t>، بينما تسمح نظرية التهيئة بتفسير أنماط التقبل أو الرفض، وتوجيه الانتباه والتأثير على اتخاذ القرار السياحي لدى الأفراد</w:t>
      </w:r>
      <w:r>
        <w:rPr>
          <w:rFonts w:ascii="Traditional Arabic" w:hAnsi="Traditional Arabic" w:cs="Traditional Arabic"/>
          <w:sz w:val="24"/>
          <w:szCs w:val="24"/>
        </w:rPr>
        <w:t xml:space="preserve"> (Iyengar &amp; Kinder, 1987, p. 120).</w:t>
      </w:r>
    </w:p>
    <w:p w14:paraId="4D9D9DFE" w14:textId="4BF050DE"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ثالثا: القيمة التحليلية للدمج النظري وانعكاسه على أدوات الدراسة</w:t>
      </w:r>
      <w:r>
        <w:rPr>
          <w:rFonts w:ascii="Traditional Arabic" w:hAnsi="Traditional Arabic" w:cs="Traditional Arabic"/>
          <w:b/>
          <w:bCs/>
          <w:sz w:val="24"/>
          <w:szCs w:val="24"/>
        </w:rPr>
        <w:t>:</w:t>
      </w:r>
    </w:p>
    <w:p w14:paraId="32C2F450" w14:textId="10DC72FD"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ومما لا شك فيه، إن الدمج بين النظريتين لا يُعد مجرّد تكامل مفاهيمي، بل يوفر أيضا أداة تحليلية متكاملة لفهم الديناميات المعقدة بين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والسلوك الجماهيري (عمران، 2024، ص. 130). حيث تقوم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بتحديد السياق الاجتماعي والتقني الذي يتشكل فيه الاعتماد </w:t>
      </w:r>
      <w:proofErr w:type="gramStart"/>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 xml:space="preserve"> (</w:t>
      </w:r>
      <w:proofErr w:type="gramEnd"/>
      <w:r>
        <w:rPr>
          <w:rFonts w:ascii="Traditional Arabic" w:hAnsi="Traditional Arabic" w:cs="Traditional Arabic"/>
          <w:sz w:val="24"/>
          <w:szCs w:val="24"/>
        </w:rPr>
        <w:t xml:space="preserve">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1976, p. 55)</w:t>
      </w:r>
      <w:r>
        <w:rPr>
          <w:rFonts w:ascii="Traditional Arabic" w:hAnsi="Traditional Arabic" w:cs="Traditional Arabic"/>
          <w:sz w:val="24"/>
          <w:szCs w:val="24"/>
          <w:rtl/>
        </w:rPr>
        <w:t>، بينما توضح التهيئة آليات التأثير الدقيقة على المستويات الإدراكية والعاطفية والمعرفية</w:t>
      </w:r>
      <w:r>
        <w:rPr>
          <w:rFonts w:ascii="Traditional Arabic" w:hAnsi="Traditional Arabic" w:cs="Traditional Arabic"/>
          <w:sz w:val="24"/>
          <w:szCs w:val="24"/>
        </w:rPr>
        <w:t xml:space="preserve"> (Iyengar &amp; Kinder, 1987, p. 128). </w:t>
      </w:r>
      <w:r>
        <w:rPr>
          <w:rFonts w:ascii="Traditional Arabic" w:hAnsi="Traditional Arabic" w:cs="Traditional Arabic"/>
          <w:sz w:val="24"/>
          <w:szCs w:val="24"/>
          <w:rtl/>
        </w:rPr>
        <w:t xml:space="preserve">وينعكس هذا الدمج النظري على تصميم أدوات الدراسة، لاسيما أداة </w:t>
      </w:r>
      <w:r w:rsidR="00773B21">
        <w:rPr>
          <w:rFonts w:ascii="Traditional Arabic" w:hAnsi="Traditional Arabic" w:cs="Traditional Arabic" w:hint="cs"/>
          <w:sz w:val="24"/>
          <w:szCs w:val="24"/>
          <w:rtl/>
        </w:rPr>
        <w:t xml:space="preserve">جمع البيانات من </w:t>
      </w:r>
      <w:r>
        <w:rPr>
          <w:rFonts w:ascii="Traditional Arabic" w:hAnsi="Traditional Arabic" w:cs="Traditional Arabic"/>
          <w:sz w:val="24"/>
          <w:szCs w:val="24"/>
          <w:rtl/>
        </w:rPr>
        <w:t>الاستبيان، والتي تتضمن</w:t>
      </w:r>
      <w:r>
        <w:rPr>
          <w:rFonts w:ascii="Traditional Arabic" w:hAnsi="Traditional Arabic" w:cs="Traditional Arabic"/>
          <w:sz w:val="24"/>
          <w:szCs w:val="24"/>
        </w:rPr>
        <w:t>:</w:t>
      </w:r>
    </w:p>
    <w:p w14:paraId="7C236F22" w14:textId="340E15B0"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فقرات تقيس مستوى الاعتماد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البحث عن المعلومات السياحية كمصدر للمعرفة، الترفيه، والتخطيط</w:t>
      </w:r>
      <w:r>
        <w:rPr>
          <w:rFonts w:ascii="Traditional Arabic" w:hAnsi="Traditional Arabic" w:cs="Traditional Arabic"/>
          <w:sz w:val="24"/>
          <w:szCs w:val="24"/>
        </w:rPr>
        <w:t xml:space="preserve"> (Ball-Rokeach &amp; </w:t>
      </w:r>
      <w:proofErr w:type="spellStart"/>
      <w:r>
        <w:rPr>
          <w:rFonts w:ascii="Traditional Arabic" w:hAnsi="Traditional Arabic" w:cs="Traditional Arabic"/>
          <w:sz w:val="24"/>
          <w:szCs w:val="24"/>
        </w:rPr>
        <w:t>DeFleur</w:t>
      </w:r>
      <w:proofErr w:type="spellEnd"/>
      <w:r>
        <w:rPr>
          <w:rFonts w:ascii="Traditional Arabic" w:hAnsi="Traditional Arabic" w:cs="Traditional Arabic"/>
          <w:sz w:val="24"/>
          <w:szCs w:val="24"/>
        </w:rPr>
        <w:t>, 1976, p. 62).</w:t>
      </w:r>
    </w:p>
    <w:p w14:paraId="766B75E4" w14:textId="77777777"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r>
        <w:rPr>
          <w:rFonts w:ascii="Traditional Arabic" w:hAnsi="Traditional Arabic" w:cs="Traditional Arabic"/>
          <w:sz w:val="24"/>
          <w:szCs w:val="24"/>
        </w:rPr>
        <w:t xml:space="preserve"> (Iyengar &amp; Kinder, 1987, p. 135).</w:t>
      </w:r>
    </w:p>
    <w:p w14:paraId="1396A67D" w14:textId="3B196E56"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فقرات تقيس نوايا السلوك السياحي، كقرار الزيارة أو المشاركة أو التفاعل مع المحتوى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sz w:val="24"/>
          <w:szCs w:val="24"/>
        </w:rPr>
        <w:t xml:space="preserve"> (Berkowitz, 1984, p. 80).</w:t>
      </w:r>
    </w:p>
    <w:p w14:paraId="157DCA3A" w14:textId="77777777" w:rsidR="00DC1351" w:rsidRPr="00AE1942" w:rsidRDefault="00DC1351" w:rsidP="00AE1942">
      <w:pPr>
        <w:spacing w:line="360" w:lineRule="auto"/>
        <w:divId w:val="1057388435"/>
        <w:rPr>
          <w:rStyle w:val="selected"/>
          <w:rFonts w:ascii="Traditional Arabic" w:hAnsi="Traditional Arabic" w:cs="Traditional Arabic"/>
          <w:sz w:val="24"/>
          <w:szCs w:val="24"/>
          <w:rtl/>
        </w:rPr>
      </w:pPr>
    </w:p>
    <w:p w14:paraId="15C3CB1F"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35412A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B5C082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4B098B4"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5DF0C80" w14:textId="77777777" w:rsidR="00DC1351" w:rsidRPr="00386028" w:rsidRDefault="00DC1351" w:rsidP="00511D88">
      <w:pPr>
        <w:spacing w:line="360" w:lineRule="auto"/>
        <w:divId w:val="1057388435"/>
        <w:rPr>
          <w:rStyle w:val="selected"/>
          <w:sz w:val="24"/>
          <w:szCs w:val="24"/>
          <w:rtl/>
        </w:rPr>
      </w:pPr>
    </w:p>
    <w:p w14:paraId="08EF85E9" w14:textId="77777777" w:rsidR="00DC1351" w:rsidRDefault="00DC1351" w:rsidP="00511D88">
      <w:pPr>
        <w:spacing w:line="360" w:lineRule="auto"/>
        <w:divId w:val="1057388435"/>
        <w:rPr>
          <w:rStyle w:val="selected"/>
          <w:sz w:val="24"/>
          <w:szCs w:val="24"/>
          <w:rtl/>
        </w:rPr>
      </w:pPr>
    </w:p>
    <w:p w14:paraId="67F0F56A" w14:textId="77777777" w:rsidR="00591344" w:rsidRDefault="00591344" w:rsidP="00511D88">
      <w:pPr>
        <w:spacing w:line="360" w:lineRule="auto"/>
        <w:divId w:val="1057388435"/>
        <w:rPr>
          <w:rStyle w:val="selected"/>
          <w:sz w:val="24"/>
          <w:szCs w:val="24"/>
          <w:rtl/>
        </w:rPr>
      </w:pPr>
    </w:p>
    <w:p w14:paraId="2203BF13" w14:textId="77777777" w:rsidR="00591344" w:rsidRDefault="00591344" w:rsidP="00511D88">
      <w:pPr>
        <w:spacing w:line="360" w:lineRule="auto"/>
        <w:divId w:val="1057388435"/>
        <w:rPr>
          <w:rStyle w:val="selected"/>
          <w:sz w:val="24"/>
          <w:szCs w:val="24"/>
          <w:rtl/>
        </w:rPr>
      </w:pPr>
    </w:p>
    <w:p w14:paraId="04C5EE09" w14:textId="77777777" w:rsidR="00591344" w:rsidRDefault="00591344" w:rsidP="00511D88">
      <w:pPr>
        <w:spacing w:line="360" w:lineRule="auto"/>
        <w:divId w:val="1057388435"/>
        <w:rPr>
          <w:rStyle w:val="selected"/>
          <w:sz w:val="24"/>
          <w:szCs w:val="24"/>
          <w:rtl/>
        </w:rPr>
      </w:pPr>
    </w:p>
    <w:p w14:paraId="3849703D" w14:textId="77777777" w:rsidR="00591344" w:rsidRDefault="00591344" w:rsidP="00511D88">
      <w:pPr>
        <w:spacing w:line="360" w:lineRule="auto"/>
        <w:divId w:val="1057388435"/>
        <w:rPr>
          <w:rStyle w:val="selected"/>
          <w:sz w:val="24"/>
          <w:szCs w:val="24"/>
          <w:rtl/>
        </w:rPr>
      </w:pPr>
    </w:p>
    <w:p w14:paraId="7463AB00" w14:textId="77777777" w:rsidR="00591344" w:rsidRPr="00386028" w:rsidRDefault="00591344" w:rsidP="00511D88">
      <w:pPr>
        <w:spacing w:line="360" w:lineRule="auto"/>
        <w:divId w:val="1057388435"/>
        <w:rPr>
          <w:rStyle w:val="selected"/>
          <w:sz w:val="24"/>
          <w:szCs w:val="24"/>
          <w:rtl/>
        </w:rPr>
      </w:pPr>
    </w:p>
    <w:p w14:paraId="2EA40CD9" w14:textId="77777777" w:rsidR="00DC1351" w:rsidRPr="00386028" w:rsidRDefault="00DC1351" w:rsidP="00511D88">
      <w:pPr>
        <w:spacing w:line="360" w:lineRule="auto"/>
        <w:jc w:val="center"/>
        <w:divId w:val="1057388435"/>
        <w:rPr>
          <w:rStyle w:val="selected"/>
          <w:sz w:val="36"/>
          <w:szCs w:val="36"/>
        </w:rPr>
      </w:pPr>
      <w:r>
        <w:rPr>
          <w:rStyle w:val="selected"/>
          <w:sz w:val="36"/>
          <w:szCs w:val="36"/>
          <w:rtl/>
        </w:rPr>
        <w:t>الفصل الثالث: الإطار المعرفي</w:t>
      </w:r>
    </w:p>
    <w:p w14:paraId="668D9F6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228D93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42289B8"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C0A3727"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EF2AEC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F28F44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130CAD2"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27E1B19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8666C0F"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2C4C4781" w14:textId="77777777" w:rsidR="00591344" w:rsidRDefault="00591344" w:rsidP="00DC1351">
      <w:pPr>
        <w:spacing w:line="360" w:lineRule="auto"/>
        <w:divId w:val="1057388435"/>
        <w:rPr>
          <w:rStyle w:val="selected"/>
          <w:rFonts w:ascii="Traditional Arabic" w:hAnsi="Traditional Arabic" w:cs="Traditional Arabic"/>
          <w:sz w:val="24"/>
          <w:szCs w:val="24"/>
          <w:rtl/>
        </w:rPr>
      </w:pPr>
    </w:p>
    <w:p w14:paraId="055FE15B" w14:textId="77777777" w:rsidR="002E4B1F" w:rsidRDefault="002E4B1F" w:rsidP="00DC1351">
      <w:pPr>
        <w:spacing w:line="360" w:lineRule="auto"/>
        <w:divId w:val="1057388435"/>
        <w:rPr>
          <w:rStyle w:val="selected"/>
          <w:rFonts w:ascii="Traditional Arabic" w:hAnsi="Traditional Arabic" w:cs="Traditional Arabic"/>
          <w:sz w:val="24"/>
          <w:szCs w:val="24"/>
          <w:rtl/>
        </w:rPr>
      </w:pPr>
    </w:p>
    <w:p w14:paraId="318392E8" w14:textId="23BF1EDB" w:rsidR="003F70A5" w:rsidRDefault="003F70A5" w:rsidP="00DC1351">
      <w:pPr>
        <w:spacing w:line="360" w:lineRule="auto"/>
        <w:divId w:val="1057388435"/>
        <w:rPr>
          <w:rStyle w:val="selected"/>
          <w:rFonts w:ascii="Traditional Arabic" w:hAnsi="Traditional Arabic" w:cs="Traditional Arabic"/>
          <w:sz w:val="24"/>
          <w:szCs w:val="24"/>
          <w:rtl/>
        </w:rPr>
      </w:pPr>
    </w:p>
    <w:p w14:paraId="760F815C" w14:textId="77777777" w:rsidR="00773B21" w:rsidRPr="00386028" w:rsidRDefault="00773B21" w:rsidP="00DC1351">
      <w:pPr>
        <w:spacing w:line="360" w:lineRule="auto"/>
        <w:divId w:val="1057388435"/>
        <w:rPr>
          <w:rStyle w:val="selected"/>
          <w:rFonts w:ascii="Traditional Arabic" w:hAnsi="Traditional Arabic" w:cs="Traditional Arabic"/>
          <w:sz w:val="24"/>
          <w:szCs w:val="24"/>
          <w:rtl/>
        </w:rPr>
      </w:pPr>
    </w:p>
    <w:p w14:paraId="27752BBB" w14:textId="77777777" w:rsidR="00D4394F" w:rsidRPr="00D4394F" w:rsidRDefault="00D4394F" w:rsidP="00D4394F">
      <w:pPr>
        <w:spacing w:line="360" w:lineRule="auto"/>
        <w:rPr>
          <w:rFonts w:ascii="Traditional Arabic" w:hAnsi="Traditional Arabic" w:cs="Traditional Arabic"/>
          <w:sz w:val="28"/>
          <w:szCs w:val="28"/>
        </w:rPr>
      </w:pPr>
      <w:r>
        <w:rPr>
          <w:rFonts w:ascii="Traditional Arabic" w:hAnsi="Traditional Arabic" w:cs="Traditional Arabic"/>
          <w:b/>
          <w:bCs/>
          <w:sz w:val="28"/>
          <w:szCs w:val="28"/>
          <w:rtl/>
        </w:rPr>
        <w:lastRenderedPageBreak/>
        <w:t>تمهيد</w:t>
      </w:r>
      <w:r>
        <w:rPr>
          <w:rFonts w:ascii="Traditional Arabic" w:hAnsi="Traditional Arabic" w:cs="Traditional Arabic"/>
          <w:b/>
          <w:bCs/>
          <w:sz w:val="28"/>
          <w:szCs w:val="28"/>
        </w:rPr>
        <w:t>:</w:t>
      </w:r>
    </w:p>
    <w:p w14:paraId="551B6033" w14:textId="75F7A7E2"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(الإطار المعرفي) اللبنة الأساسية التي تُرسي الجذور النظرية والمفاهيمية للدراسة الميدانية؛ حيث يُعنى بإقامة جسر معرفي متين بين الأطر الفكرية المجردة والمتغيرات التطبيقية التي تضمنتها مشكلة البحث وأبعادها التحليلية. ويهدف الإطار المعرفي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بناء أساس نظري راسخ للدراسة من خلال التأصيل العلمي الدقيق للمفاهيم الجوهرية المكونة لظاهرة البحث، والمستندة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أحدث الأدبيات والدراسات الأكاديمية السابقة في حقول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والاتصال، والتنمية السياحية</w:t>
      </w:r>
      <w:r>
        <w:rPr>
          <w:rFonts w:ascii="Traditional Arabic" w:hAnsi="Traditional Arabic" w:cs="Traditional Arabic"/>
          <w:sz w:val="24"/>
          <w:szCs w:val="24"/>
        </w:rPr>
        <w:t>.</w:t>
      </w:r>
    </w:p>
    <w:p w14:paraId="1646785F" w14:textId="3A5E0EB8"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إن الغاية الأكاديمية من هذا الفصل تتجاوز مجرد السرد الاصطلاحي للمفاهيم؛ بل تكمن في تفكيك المتغيرات الرئيسة وفحص مقارباتها النظرية في الأدبيات المعاصرة، وتشمل: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السياحي، والتنمية السياحية المستدامة، والاتجاهات بمكوناتها الإدراكية والنفسية. ويوفر هذا التأصيل إحاطة شاملة بالخلفية العلمية التي تفسر طبيعة الأدوار التنموية للوسائل الرقمية، والتحولات السلوكية والمعرفية المصاحبة لها، لا سيما في ظل الخصوصية الثقافية والاجتماعية للمجتمع السعودي، والتطورات المتسارعة التي يشهدها القطاع السياحي في ضوء رؤية المملكة</w:t>
      </w:r>
      <w:r>
        <w:rPr>
          <w:rFonts w:ascii="Traditional Arabic" w:hAnsi="Traditional Arabic" w:cs="Traditional Arabic"/>
          <w:sz w:val="24"/>
          <w:szCs w:val="24"/>
        </w:rPr>
        <w:t xml:space="preserve"> (2030).</w:t>
      </w:r>
    </w:p>
    <w:p w14:paraId="288480F2" w14:textId="5D5B27D1"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ولتحقيق هذا التكامل المعرفي والبناء الفكري المتسلسل، ينقسم هذا الفصل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المحاور الرئيسة التالية، وفقا للمنهجية الأكاديمية الرصينة في بناء الأطر النظرية للرسائل الجامعية</w:t>
      </w:r>
      <w:r>
        <w:rPr>
          <w:rFonts w:ascii="Traditional Arabic" w:hAnsi="Traditional Arabic" w:cs="Traditional Arabic"/>
          <w:sz w:val="24"/>
          <w:szCs w:val="24"/>
        </w:rPr>
        <w:t>:</w:t>
      </w:r>
    </w:p>
    <w:p w14:paraId="7E5392BC" w14:textId="2D1EDB7E"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الأول</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تأصيل مفهوم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ودوره في التنمية (المتغير المستقل)</w:t>
      </w:r>
      <w:r>
        <w:rPr>
          <w:rFonts w:ascii="Traditional Arabic" w:hAnsi="Traditional Arabic" w:cs="Traditional Arabic"/>
          <w:sz w:val="24"/>
          <w:szCs w:val="24"/>
        </w:rPr>
        <w:t>.</w:t>
      </w:r>
    </w:p>
    <w:p w14:paraId="673139CB"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الثاني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تأصيل مفهوم التنمية السياحية المستدامة بأبعادها المتعددة (المتغير التابع)</w:t>
      </w:r>
      <w:r>
        <w:rPr>
          <w:rFonts w:ascii="Traditional Arabic" w:hAnsi="Traditional Arabic" w:cs="Traditional Arabic"/>
          <w:sz w:val="24"/>
          <w:szCs w:val="24"/>
        </w:rPr>
        <w:t>.</w:t>
      </w:r>
    </w:p>
    <w:p w14:paraId="6683188E"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الثالث</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تحليل مفهوم الاتجاهات وخصائص الجمهور السعودي في السياق السياحي (المتغير الوسيط)</w:t>
      </w:r>
      <w:r>
        <w:rPr>
          <w:rFonts w:ascii="Traditional Arabic" w:hAnsi="Traditional Arabic" w:cs="Traditional Arabic"/>
          <w:sz w:val="24"/>
          <w:szCs w:val="24"/>
        </w:rPr>
        <w:t>.</w:t>
      </w:r>
    </w:p>
    <w:p w14:paraId="4E51EA6F"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الرابع</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الاستعراض النقدي والتحليلي للدراسات السابقة وتأصيل الفجوة البحثية</w:t>
      </w:r>
      <w:r>
        <w:rPr>
          <w:rFonts w:ascii="Traditional Arabic" w:hAnsi="Traditional Arabic" w:cs="Traditional Arabic"/>
          <w:sz w:val="24"/>
          <w:szCs w:val="24"/>
        </w:rPr>
        <w:t>.</w:t>
      </w:r>
    </w:p>
    <w:p w14:paraId="379B7EEA" w14:textId="77777777" w:rsidR="0011084B" w:rsidRPr="00923728" w:rsidRDefault="0011084B" w:rsidP="009248B2">
      <w:pPr>
        <w:spacing w:line="360" w:lineRule="auto"/>
        <w:rPr>
          <w:rStyle w:val="selected"/>
          <w:rFonts w:ascii="Traditional Arabic" w:hAnsi="Traditional Arabic" w:cs="Traditional Arabic"/>
          <w:sz w:val="24"/>
          <w:szCs w:val="24"/>
        </w:rPr>
      </w:pPr>
    </w:p>
    <w:p w14:paraId="6360A1A2" w14:textId="42429E24"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 xml:space="preserve">المحور الأول: تأصيل مفهوم </w:t>
      </w:r>
      <w:r w:rsidR="00447087">
        <w:rPr>
          <w:rStyle w:val="selected"/>
          <w:rFonts w:ascii="Traditional Arabic" w:hAnsi="Traditional Arabic" w:cs="Traditional Arabic"/>
          <w:b/>
          <w:bCs/>
          <w:sz w:val="32"/>
          <w:szCs w:val="32"/>
          <w:rtl/>
        </w:rPr>
        <w:t>الإعلام</w:t>
      </w:r>
      <w:r>
        <w:rPr>
          <w:rStyle w:val="selected"/>
          <w:rFonts w:ascii="Traditional Arabic" w:hAnsi="Traditional Arabic" w:cs="Traditional Arabic"/>
          <w:b/>
          <w:bCs/>
          <w:sz w:val="32"/>
          <w:szCs w:val="32"/>
          <w:rtl/>
        </w:rPr>
        <w:t xml:space="preserve"> الرقمي ودوره في التنمية (المتغير المستقل)</w:t>
      </w:r>
    </w:p>
    <w:p w14:paraId="7C8DC595" w14:textId="50A37F5B" w:rsidR="003F70A5" w:rsidRDefault="00511D88"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ما يُمثّله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كقوة دافعة وكمتغير مستقل رئيسي في </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 البحث</w:t>
      </w:r>
      <w:r>
        <w:rPr>
          <w:rStyle w:val="selected"/>
          <w:rFonts w:ascii="Traditional Arabic" w:hAnsi="Traditional Arabic" w:cs="Traditional Arabic"/>
          <w:sz w:val="24"/>
          <w:szCs w:val="24"/>
        </w:rPr>
        <w:t>.</w:t>
      </w:r>
    </w:p>
    <w:p w14:paraId="2B59B734" w14:textId="77777777" w:rsidR="00773B21" w:rsidRPr="00386028" w:rsidRDefault="00773B21" w:rsidP="00773B21">
      <w:pPr>
        <w:spacing w:line="360" w:lineRule="auto"/>
        <w:rPr>
          <w:rStyle w:val="selected"/>
          <w:rFonts w:ascii="Traditional Arabic" w:hAnsi="Traditional Arabic" w:cs="Traditional Arabic"/>
          <w:sz w:val="24"/>
          <w:szCs w:val="24"/>
        </w:rPr>
      </w:pPr>
    </w:p>
    <w:p w14:paraId="7C60A472" w14:textId="0758AA6F" w:rsidR="00511D88" w:rsidRPr="00386028" w:rsidRDefault="00511D88" w:rsidP="004C2CED">
      <w:pPr>
        <w:pStyle w:val="Footer"/>
        <w:numPr>
          <w:ilvl w:val="0"/>
          <w:numId w:val="3"/>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lastRenderedPageBreak/>
        <w:t xml:space="preserve"> </w:t>
      </w:r>
      <w:r>
        <w:rPr>
          <w:rStyle w:val="selected"/>
          <w:rFonts w:ascii="Traditional Arabic" w:hAnsi="Traditional Arabic" w:cs="Traditional Arabic"/>
          <w:b/>
          <w:bCs/>
          <w:sz w:val="28"/>
          <w:szCs w:val="28"/>
          <w:rtl/>
        </w:rPr>
        <w:t xml:space="preserve">ماهية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وخصائصه في السياق السعودي</w:t>
      </w:r>
    </w:p>
    <w:p w14:paraId="22919EAE" w14:textId="336EF604"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يُمكن تعريف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بأنه: "المنظومة المعقدة من الوسائل والمنصات المتداخلة التي تعتمد في جوهرها على بروتوكولات الإنترنت</w:t>
      </w:r>
      <w:r>
        <w:rPr>
          <w:rStyle w:val="selected"/>
          <w:rFonts w:ascii="Traditional Arabic" w:hAnsi="Traditional Arabic" w:cs="Traditional Arabic"/>
          <w:sz w:val="24"/>
          <w:szCs w:val="24"/>
        </w:rPr>
        <w:t xml:space="preserve"> (IP) </w:t>
      </w:r>
      <w:r>
        <w:rPr>
          <w:rStyle w:val="selected"/>
          <w:rFonts w:ascii="Traditional Arabic" w:hAnsi="Traditional Arabic" w:cs="Traditional Arabic"/>
          <w:sz w:val="24"/>
          <w:szCs w:val="24"/>
          <w:rtl/>
        </w:rPr>
        <w:t xml:space="preserve">والتكنولوجيا الرقمية في كافة مراحل إنتاج المحتوى، بدءا من التجميع مرورا بالنشر التشاركي، وانتهاء بالتلقي </w:t>
      </w:r>
      <w:proofErr w:type="spellStart"/>
      <w:r>
        <w:rPr>
          <w:rStyle w:val="selected"/>
          <w:rFonts w:ascii="Traditional Arabic" w:hAnsi="Traditional Arabic" w:cs="Traditional Arabic"/>
          <w:sz w:val="24"/>
          <w:szCs w:val="24"/>
          <w:rtl/>
        </w:rPr>
        <w:t>اللا</w:t>
      </w:r>
      <w:proofErr w:type="spellEnd"/>
      <w:r>
        <w:rPr>
          <w:rStyle w:val="selected"/>
          <w:rFonts w:ascii="Traditional Arabic" w:hAnsi="Traditional Arabic" w:cs="Traditional Arabic"/>
          <w:sz w:val="24"/>
          <w:szCs w:val="24"/>
          <w:rtl/>
        </w:rPr>
        <w:t xml:space="preserve"> متزامن والمخصص، ويشمل هذا التعريف شبكات التواصل الاجتماعي، والمواقع الإلكترونية التفاعلية، وتطبيقات الهواتف الذكية" (عبد العزيز، 2023)</w:t>
      </w:r>
      <w:r>
        <w:rPr>
          <w:rStyle w:val="selected"/>
          <w:rFonts w:ascii="Traditional Arabic" w:hAnsi="Traditional Arabic" w:cs="Traditional Arabic"/>
          <w:sz w:val="24"/>
          <w:szCs w:val="24"/>
        </w:rPr>
        <w:t>.</w:t>
      </w:r>
    </w:p>
    <w:p w14:paraId="47813707" w14:textId="69DF747C"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مشارك </w:t>
      </w:r>
      <w:r>
        <w:rPr>
          <w:rStyle w:val="selected"/>
          <w:rFonts w:ascii="Traditional Arabic" w:hAnsi="Traditional Arabic" w:cs="Traditional Arabic" w:hint="cs"/>
          <w:sz w:val="24"/>
          <w:szCs w:val="24"/>
          <w:rtl/>
        </w:rPr>
        <w:t>فعال</w:t>
      </w:r>
      <w:r>
        <w:rPr>
          <w:rStyle w:val="selected"/>
          <w:rFonts w:ascii="Traditional Arabic" w:hAnsi="Traditional Arabic" w:cs="Traditional Arabic"/>
          <w:sz w:val="24"/>
          <w:szCs w:val="24"/>
        </w:rPr>
        <w:t xml:space="preserve"> (Prosumer)</w:t>
      </w:r>
      <w:r>
        <w:rPr>
          <w:rStyle w:val="selected"/>
          <w:rFonts w:ascii="Traditional Arabic" w:hAnsi="Traditional Arabic" w:cs="Traditional Arabic"/>
          <w:sz w:val="24"/>
          <w:szCs w:val="24"/>
          <w:rtl/>
        </w:rPr>
        <w:t>، وهو ما يُضاعف من قوة تأثير المحتوى التنموي المنشور (عبد العزيز، 2023)</w:t>
      </w:r>
      <w:r>
        <w:rPr>
          <w:rStyle w:val="selected"/>
          <w:rFonts w:ascii="Traditional Arabic" w:hAnsi="Traditional Arabic" w:cs="Traditional Arabic"/>
          <w:sz w:val="24"/>
          <w:szCs w:val="24"/>
        </w:rPr>
        <w:t>.</w:t>
      </w:r>
    </w:p>
    <w:p w14:paraId="4328DBC3" w14:textId="7420A159" w:rsidR="0011084B" w:rsidRPr="00386028" w:rsidRDefault="00447087" w:rsidP="004C2CED">
      <w:pPr>
        <w:pStyle w:val="Footer"/>
        <w:numPr>
          <w:ilvl w:val="0"/>
          <w:numId w:val="3"/>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الإعلام</w:t>
      </w:r>
      <w:r w:rsidR="0011084B">
        <w:rPr>
          <w:rStyle w:val="selected"/>
          <w:rFonts w:ascii="Traditional Arabic" w:hAnsi="Traditional Arabic" w:cs="Traditional Arabic"/>
          <w:b/>
          <w:bCs/>
          <w:sz w:val="28"/>
          <w:szCs w:val="28"/>
          <w:rtl/>
        </w:rPr>
        <w:t xml:space="preserve"> السياحي</w:t>
      </w:r>
      <w:r w:rsidR="0011084B">
        <w:rPr>
          <w:rStyle w:val="selected"/>
          <w:rFonts w:ascii="Traditional Arabic" w:hAnsi="Traditional Arabic" w:cs="Traditional Arabic" w:hint="cs"/>
          <w:b/>
          <w:bCs/>
          <w:sz w:val="28"/>
          <w:szCs w:val="28"/>
          <w:rtl/>
        </w:rPr>
        <w:t xml:space="preserve"> الرقمي</w:t>
      </w:r>
      <w:r w:rsidR="0011084B">
        <w:rPr>
          <w:rStyle w:val="selected"/>
          <w:rFonts w:ascii="Traditional Arabic" w:hAnsi="Traditional Arabic" w:cs="Traditional Arabic"/>
          <w:b/>
          <w:bCs/>
          <w:sz w:val="28"/>
          <w:szCs w:val="28"/>
          <w:rtl/>
        </w:rPr>
        <w:t xml:space="preserve">: الإطار المفاهيمي </w:t>
      </w:r>
    </w:p>
    <w:p w14:paraId="1183A7FA" w14:textId="3DF8174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يُشكل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w:t>
      </w:r>
      <w:r>
        <w:rPr>
          <w:rStyle w:val="selected"/>
          <w:rFonts w:ascii="Traditional Arabic" w:hAnsi="Traditional Arabic" w:cs="Traditional Arabic"/>
          <w:sz w:val="24"/>
          <w:szCs w:val="24"/>
        </w:rPr>
        <w:t>Digital Tourism Media</w:t>
      </w:r>
      <w:r>
        <w:rPr>
          <w:rStyle w:val="selected"/>
          <w:rFonts w:ascii="Traditional Arabic" w:hAnsi="Traditional Arabic" w:cs="Traditional Arabic"/>
          <w:sz w:val="24"/>
          <w:szCs w:val="24"/>
          <w:rtl/>
        </w:rPr>
        <w:t>) أحد أبرز مخرجات التقارب التكنولوجي (</w:t>
      </w:r>
      <w:r>
        <w:rPr>
          <w:rStyle w:val="selected"/>
          <w:rFonts w:ascii="Traditional Arabic" w:hAnsi="Traditional Arabic" w:cs="Traditional Arabic"/>
          <w:sz w:val="24"/>
          <w:szCs w:val="24"/>
        </w:rPr>
        <w:t>Technological Convergence</w:t>
      </w:r>
      <w:r>
        <w:rPr>
          <w:rStyle w:val="selected"/>
          <w:rFonts w:ascii="Traditional Arabic" w:hAnsi="Traditional Arabic" w:cs="Traditional Arabic"/>
          <w:sz w:val="24"/>
          <w:szCs w:val="24"/>
          <w:rtl/>
        </w:rPr>
        <w:t>) في العصر الحديث، حيث يُدمج بين أدوات تكنولوجيا المعلومات والاتصالات (</w:t>
      </w:r>
      <w:r>
        <w:rPr>
          <w:rStyle w:val="selected"/>
          <w:rFonts w:ascii="Traditional Arabic" w:hAnsi="Traditional Arabic" w:cs="Traditional Arabic"/>
          <w:sz w:val="24"/>
          <w:szCs w:val="24"/>
        </w:rPr>
        <w:t>ICTs</w:t>
      </w:r>
      <w:r>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02CFD706" w14:textId="77777777" w:rsidR="0011084B" w:rsidRPr="00386028" w:rsidRDefault="0011084B" w:rsidP="004C2CED">
      <w:pPr>
        <w:pStyle w:val="Footer"/>
        <w:numPr>
          <w:ilvl w:val="0"/>
          <w:numId w:val="6"/>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المفاهيمي والأسس النظرية</w:t>
      </w:r>
    </w:p>
    <w:p w14:paraId="7A78B34E" w14:textId="55B55270" w:rsidR="0011084B" w:rsidRPr="00386028" w:rsidRDefault="0011084B" w:rsidP="00402EF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يُنظر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على أنه: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Pr>
          <w:rStyle w:val="selected"/>
          <w:rFonts w:ascii="Traditional Arabic" w:hAnsi="Traditional Arabic" w:cs="Traditional Arabic"/>
          <w:sz w:val="24"/>
          <w:szCs w:val="24"/>
        </w:rPr>
        <w:t>Wu, 2020, p5</w:t>
      </w:r>
      <w:r>
        <w:rPr>
          <w:rStyle w:val="selected"/>
          <w:rFonts w:ascii="Traditional Arabic" w:hAnsi="Traditional Arabic" w:cs="Traditional Arabic"/>
          <w:sz w:val="24"/>
          <w:szCs w:val="24"/>
          <w:rtl/>
        </w:rPr>
        <w:t>)، ويُسخر استخدام الأدوات الرقمية لتحسين تجربة السائح (</w:t>
      </w:r>
      <w:r>
        <w:rPr>
          <w:rStyle w:val="selected"/>
          <w:rFonts w:ascii="Traditional Arabic" w:hAnsi="Traditional Arabic" w:cs="Traditional Arabic"/>
          <w:sz w:val="24"/>
          <w:szCs w:val="24"/>
        </w:rPr>
        <w:t>Tourist Experience</w:t>
      </w:r>
      <w:r>
        <w:rPr>
          <w:rStyle w:val="selected"/>
          <w:rFonts w:ascii="Traditional Arabic" w:hAnsi="Traditional Arabic" w:cs="Traditional Arabic"/>
          <w:sz w:val="24"/>
          <w:szCs w:val="24"/>
          <w:rtl/>
        </w:rPr>
        <w:t xml:space="preserve">) عبر دورة السفر بأكملها، بدءا من مرحلة البحث عن المعلومات وتكوين الوجهة، مرورا بعمليات الحجز والدفع، ووصولا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التفاعل المُعزز في الموقع السياحي." (</w:t>
      </w:r>
      <w:proofErr w:type="spellStart"/>
      <w:r>
        <w:rPr>
          <w:rStyle w:val="selected"/>
          <w:rFonts w:ascii="Traditional Arabic" w:hAnsi="Traditional Arabic" w:cs="Traditional Arabic"/>
          <w:sz w:val="24"/>
          <w:szCs w:val="24"/>
        </w:rPr>
        <w:t>Ziyadin</w:t>
      </w:r>
      <w:proofErr w:type="spellEnd"/>
      <w:r>
        <w:rPr>
          <w:rStyle w:val="selected"/>
          <w:rFonts w:ascii="Traditional Arabic" w:hAnsi="Traditional Arabic" w:cs="Traditional Arabic"/>
          <w:sz w:val="24"/>
          <w:szCs w:val="24"/>
        </w:rPr>
        <w:t xml:space="preserve"> et al., 2018, p6</w:t>
      </w:r>
      <w:r>
        <w:rPr>
          <w:rStyle w:val="selected"/>
          <w:rFonts w:ascii="Traditional Arabic" w:hAnsi="Traditional Arabic" w:cs="Traditional Arabic"/>
          <w:sz w:val="24"/>
          <w:szCs w:val="24"/>
          <w:rtl/>
        </w:rPr>
        <w:t>).</w:t>
      </w:r>
    </w:p>
    <w:p w14:paraId="0383A50A" w14:textId="77777777" w:rsidR="0011084B" w:rsidRPr="00386028" w:rsidRDefault="0011084B" w:rsidP="004C2CED">
      <w:pPr>
        <w:pStyle w:val="Footer"/>
        <w:numPr>
          <w:ilvl w:val="0"/>
          <w:numId w:val="6"/>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الوظائف والتطبيقات الجوهرية المُوثقة</w:t>
      </w:r>
    </w:p>
    <w:p w14:paraId="6C5F11D3" w14:textId="7BD23E34"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تُشير الدراسات البحثية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الوظيفة الجوهرية للإعلام الرقمي السياحي تتمحور حول</w:t>
      </w:r>
      <w:r>
        <w:rPr>
          <w:rStyle w:val="selected"/>
          <w:rFonts w:ascii="Traditional Arabic" w:hAnsi="Traditional Arabic" w:cs="Traditional Arabic" w:hint="cs"/>
          <w:sz w:val="24"/>
          <w:szCs w:val="24"/>
          <w:rtl/>
        </w:rPr>
        <w:t>:</w:t>
      </w:r>
    </w:p>
    <w:p w14:paraId="163BB767" w14:textId="158A8EF1"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 xml:space="preserve">تحويل المعلومات </w:t>
      </w:r>
      <w:r w:rsidR="00447087">
        <w:rPr>
          <w:rStyle w:val="selected"/>
          <w:rFonts w:ascii="Traditional Arabic" w:hAnsi="Traditional Arabic" w:cs="Traditional Arabic"/>
          <w:b/>
          <w:bCs/>
          <w:sz w:val="24"/>
          <w:szCs w:val="24"/>
          <w:rtl/>
        </w:rPr>
        <w:t>إلى</w:t>
      </w:r>
      <w:r>
        <w:rPr>
          <w:rStyle w:val="selected"/>
          <w:rFonts w:ascii="Traditional Arabic" w:hAnsi="Traditional Arabic" w:cs="Traditional Arabic"/>
          <w:b/>
          <w:bCs/>
          <w:sz w:val="24"/>
          <w:szCs w:val="24"/>
          <w:rtl/>
        </w:rPr>
        <w:t xml:space="preserve"> قيمة 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Adeola &amp; Evans, 2019, p5</w:t>
      </w:r>
      <w:r>
        <w:rPr>
          <w:rStyle w:val="selected"/>
          <w:rFonts w:ascii="Traditional Arabic" w:hAnsi="Traditional Arabic" w:cs="Traditional Arabic"/>
          <w:sz w:val="24"/>
          <w:szCs w:val="24"/>
          <w:rtl/>
        </w:rPr>
        <w:t xml:space="preserve">). وتتركز تطبيقاته في ثلاثة محاور </w:t>
      </w:r>
      <w:r w:rsidR="00447087">
        <w:rPr>
          <w:rStyle w:val="selected"/>
          <w:rFonts w:ascii="Traditional Arabic" w:hAnsi="Traditional Arabic" w:cs="Traditional Arabic"/>
          <w:sz w:val="24"/>
          <w:szCs w:val="24"/>
          <w:rtl/>
        </w:rPr>
        <w:t>رئيسة</w:t>
      </w:r>
      <w:r>
        <w:rPr>
          <w:rStyle w:val="selected"/>
          <w:rFonts w:ascii="Traditional Arabic" w:hAnsi="Traditional Arabic" w:cs="Traditional Arabic"/>
          <w:sz w:val="24"/>
          <w:szCs w:val="24"/>
          <w:rtl/>
        </w:rPr>
        <w:t>:</w:t>
      </w:r>
    </w:p>
    <w:p w14:paraId="0BF7A5B1"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التسويق المُوجَّه (</w:t>
      </w:r>
      <w:r>
        <w:rPr>
          <w:rStyle w:val="selected"/>
          <w:rFonts w:ascii="Traditional Arabic" w:hAnsi="Traditional Arabic" w:cs="Traditional Arabic"/>
          <w:b/>
          <w:bCs/>
          <w:sz w:val="24"/>
          <w:szCs w:val="24"/>
        </w:rPr>
        <w:t>Targeted Marketing</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يعتمد على قنوات مثل وسائل التواصل الاجتماعي (</w:t>
      </w:r>
      <w:r>
        <w:rPr>
          <w:rStyle w:val="selected"/>
          <w:rFonts w:ascii="Traditional Arabic" w:hAnsi="Traditional Arabic" w:cs="Traditional Arabic"/>
          <w:sz w:val="24"/>
          <w:szCs w:val="24"/>
        </w:rPr>
        <w:t>Social Media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والتسويق بالمؤثرين لإنشاء محتوى بصري تفاعلي ومُخصص</w:t>
      </w:r>
      <w:r>
        <w:rPr>
          <w:rStyle w:val="selected"/>
          <w:rFonts w:ascii="Traditional Arabic" w:hAnsi="Traditional Arabic" w:cs="Traditional Arabic"/>
          <w:sz w:val="24"/>
          <w:szCs w:val="24"/>
          <w:rtl/>
        </w:rPr>
        <w:t>، مما يزيد من القوة الترويجية للوجهة (</w:t>
      </w:r>
      <w:proofErr w:type="spellStart"/>
      <w:r>
        <w:rPr>
          <w:rStyle w:val="selected"/>
          <w:rFonts w:ascii="Traditional Arabic" w:hAnsi="Traditional Arabic" w:cs="Traditional Arabic"/>
          <w:sz w:val="24"/>
          <w:szCs w:val="24"/>
        </w:rPr>
        <w:t>Ziyadin</w:t>
      </w:r>
      <w:proofErr w:type="spellEnd"/>
      <w:r>
        <w:rPr>
          <w:rStyle w:val="selected"/>
          <w:rFonts w:ascii="Traditional Arabic" w:hAnsi="Traditional Arabic" w:cs="Traditional Arabic"/>
          <w:sz w:val="24"/>
          <w:szCs w:val="24"/>
        </w:rPr>
        <w:t xml:space="preserve"> et al., 2018, p7</w:t>
      </w:r>
      <w:r>
        <w:rPr>
          <w:rStyle w:val="selected"/>
          <w:rFonts w:ascii="Traditional Arabic" w:hAnsi="Traditional Arabic" w:cs="Traditional Arabic"/>
          <w:sz w:val="24"/>
          <w:szCs w:val="24"/>
          <w:rtl/>
        </w:rPr>
        <w:t>).</w:t>
      </w:r>
    </w:p>
    <w:p w14:paraId="369C1E6A" w14:textId="77777777" w:rsidR="00376BA8" w:rsidRPr="00386028" w:rsidRDefault="0011084B" w:rsidP="0011084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إثراء التجربة (</w:t>
      </w:r>
      <w:r>
        <w:rPr>
          <w:rStyle w:val="selected"/>
          <w:rFonts w:ascii="Traditional Arabic" w:hAnsi="Traditional Arabic" w:cs="Traditional Arabic"/>
          <w:b/>
          <w:bCs/>
          <w:sz w:val="24"/>
          <w:szCs w:val="24"/>
        </w:rPr>
        <w:t>Experience Enrichment</w:t>
      </w:r>
      <w:r>
        <w:rPr>
          <w:rStyle w:val="selected"/>
          <w:rFonts w:ascii="Traditional Arabic" w:hAnsi="Traditional Arabic" w:cs="Traditional Arabic"/>
          <w:b/>
          <w:bCs/>
          <w:sz w:val="24"/>
          <w:szCs w:val="24"/>
          <w:rtl/>
        </w:rPr>
        <w:t>):</w:t>
      </w:r>
    </w:p>
    <w:p w14:paraId="1E479B4E" w14:textId="77777777" w:rsidR="0011084B" w:rsidRPr="00386028" w:rsidRDefault="0011084B" w:rsidP="00376BA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يتم توظيف تقنيات متقدمة مثل الواقع الافتراضي (</w:t>
      </w:r>
      <w:r>
        <w:rPr>
          <w:rStyle w:val="selected"/>
          <w:rFonts w:ascii="Traditional Arabic" w:hAnsi="Traditional Arabic" w:cs="Traditional Arabic"/>
          <w:sz w:val="24"/>
          <w:szCs w:val="24"/>
        </w:rPr>
        <w:t>VR</w:t>
      </w:r>
      <w:r>
        <w:rPr>
          <w:rStyle w:val="selected"/>
          <w:rFonts w:ascii="Traditional Arabic" w:hAnsi="Traditional Arabic" w:cs="Traditional Arabic"/>
          <w:sz w:val="24"/>
          <w:szCs w:val="24"/>
          <w:rtl/>
        </w:rPr>
        <w:t>) والواقع المُعزز (</w:t>
      </w:r>
      <w:r>
        <w:rPr>
          <w:rStyle w:val="selected"/>
          <w:rFonts w:ascii="Traditional Arabic" w:hAnsi="Traditional Arabic" w:cs="Traditional Arabic"/>
          <w:sz w:val="24"/>
          <w:szCs w:val="24"/>
        </w:rPr>
        <w:t>AR</w:t>
      </w:r>
      <w:r>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Pr>
          <w:rStyle w:val="selected"/>
          <w:rFonts w:ascii="Traditional Arabic" w:hAnsi="Traditional Arabic" w:cs="Traditional Arabic"/>
          <w:sz w:val="24"/>
          <w:szCs w:val="24"/>
        </w:rPr>
        <w:t>Adeola &amp; Evans, 2019, p6</w:t>
      </w:r>
      <w:r>
        <w:rPr>
          <w:rStyle w:val="selected"/>
          <w:rFonts w:ascii="Traditional Arabic" w:hAnsi="Traditional Arabic" w:cs="Traditional Arabic"/>
          <w:sz w:val="24"/>
          <w:szCs w:val="24"/>
          <w:rtl/>
        </w:rPr>
        <w:t>).</w:t>
      </w:r>
    </w:p>
    <w:p w14:paraId="3C1DCE29" w14:textId="33A713E5"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صناعة قرار السائح</w:t>
      </w:r>
      <w:r>
        <w:rPr>
          <w:rStyle w:val="selected"/>
          <w:rFonts w:ascii="Traditional Arabic" w:hAnsi="Traditional Arabic" w:cs="Traditional Arabic"/>
          <w:sz w:val="24"/>
          <w:szCs w:val="24"/>
          <w:rtl/>
        </w:rPr>
        <w:t>: تلعب المحتوى المُنشأ من قِبل المستخدمين (</w:t>
      </w:r>
      <w:r>
        <w:rPr>
          <w:rStyle w:val="selected"/>
          <w:rFonts w:ascii="Traditional Arabic" w:hAnsi="Traditional Arabic" w:cs="Traditional Arabic"/>
          <w:sz w:val="24"/>
          <w:szCs w:val="24"/>
        </w:rPr>
        <w:t>User-Generated Content - UGC</w:t>
      </w:r>
      <w:r>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Pr>
          <w:rStyle w:val="selected"/>
          <w:rFonts w:ascii="Traditional Arabic" w:hAnsi="Traditional Arabic" w:cs="Traditional Arabic"/>
          <w:sz w:val="24"/>
          <w:szCs w:val="24"/>
        </w:rPr>
        <w:t>Wu, 2020, p8</w:t>
      </w:r>
      <w:r>
        <w:rPr>
          <w:rStyle w:val="selected"/>
          <w:rFonts w:ascii="Traditional Arabic" w:hAnsi="Traditional Arabic" w:cs="Traditional Arabic"/>
          <w:sz w:val="24"/>
          <w:szCs w:val="24"/>
          <w:rtl/>
        </w:rPr>
        <w:t>8).</w:t>
      </w:r>
    </w:p>
    <w:p w14:paraId="5E7AD807" w14:textId="77777777" w:rsidR="00511D88" w:rsidRPr="00386028" w:rsidRDefault="00511D88" w:rsidP="00DF76BA">
      <w:pPr>
        <w:spacing w:line="360" w:lineRule="auto"/>
        <w:rPr>
          <w:rStyle w:val="selected"/>
          <w:rFonts w:ascii="Traditional Arabic" w:hAnsi="Traditional Arabic" w:cs="Traditional Arabic"/>
          <w:sz w:val="28"/>
          <w:szCs w:val="28"/>
        </w:rPr>
      </w:pPr>
      <w:r>
        <w:rPr>
          <w:rStyle w:val="selected"/>
          <w:rFonts w:ascii="Traditional Arabic" w:hAnsi="Traditional Arabic" w:cs="Traditional Arabic"/>
          <w:sz w:val="28"/>
          <w:szCs w:val="28"/>
        </w:rPr>
        <w:t> </w:t>
      </w:r>
      <w:r>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29BE7C48" w14:textId="46AFE484"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تُعد التنمية السياحية المستدامة محور التركيز النهائي للقياس، فهي تمثل المتغير التابع الذي تسعى الدراسة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رصد مدى 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على اتجاهات الجمهور نحوه. ولا يمكن تناول هذا المفهوم بمعزل عن أبعاده المتعددة والتزاماته الوطنية والدولية</w:t>
      </w:r>
      <w:r>
        <w:rPr>
          <w:rStyle w:val="selected"/>
          <w:rFonts w:ascii="Traditional Arabic" w:hAnsi="Traditional Arabic" w:cs="Traditional Arabic"/>
          <w:sz w:val="24"/>
          <w:szCs w:val="24"/>
        </w:rPr>
        <w:t>.</w:t>
      </w:r>
    </w:p>
    <w:p w14:paraId="0BB293AD" w14:textId="77777777" w:rsidR="00511D88" w:rsidRPr="00386028" w:rsidRDefault="00511D88" w:rsidP="004C2CED">
      <w:pPr>
        <w:pStyle w:val="Footer"/>
        <w:numPr>
          <w:ilvl w:val="0"/>
          <w:numId w:val="4"/>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مفهوم الاستدامة السياحية في سياق الرؤية السعودية 2030</w:t>
      </w:r>
    </w:p>
    <w:p w14:paraId="5CD80C31" w14:textId="315E6CB5" w:rsidR="00511D88" w:rsidRPr="00386028" w:rsidRDefault="00511D88" w:rsidP="005D60E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تُعرف التنمية السياحية المستدامة اصطلاحا بأنها: "مقاربة تنموية شاملة لا تقتصر على النمو الكمي للقطاع، بل تهدف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w:t>
      </w:r>
      <w:proofErr w:type="spellStart"/>
      <w:r>
        <w:rPr>
          <w:rStyle w:val="selected"/>
          <w:rFonts w:ascii="Traditional Arabic" w:hAnsi="Traditional Arabic" w:cs="Traditional Arabic"/>
          <w:sz w:val="24"/>
          <w:szCs w:val="24"/>
          <w:rtl/>
        </w:rPr>
        <w:t>نيوم</w:t>
      </w:r>
      <w:proofErr w:type="spellEnd"/>
      <w:r>
        <w:rPr>
          <w:rStyle w:val="selected"/>
          <w:rFonts w:ascii="Traditional Arabic" w:hAnsi="Traditional Arabic" w:cs="Traditional Arabic"/>
          <w:sz w:val="24"/>
          <w:szCs w:val="24"/>
          <w:rtl/>
        </w:rPr>
        <w:t xml:space="preserve">، والقدية، والبحر الأحمر. حيث تُعد هذه المشاريع </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w:t>
      </w:r>
      <w:r>
        <w:rPr>
          <w:rFonts w:ascii="Traditional Arabic" w:hAnsi="Traditional Arabic" w:cs="Traditional Arabic" w:hint="cs"/>
          <w:sz w:val="24"/>
          <w:szCs w:val="24"/>
          <w:rtl/>
        </w:rPr>
        <w:t>(</w:t>
      </w:r>
      <w:r>
        <w:rPr>
          <w:rFonts w:ascii="Traditional Arabic" w:hAnsi="Traditional Arabic" w:cs="Traditional Arabic"/>
          <w:sz w:val="24"/>
          <w:szCs w:val="24"/>
          <w:rtl/>
        </w:rPr>
        <w:t>وزارة السياحة السعودية، 2023</w:t>
      </w:r>
      <w:r>
        <w:rPr>
          <w:rFonts w:ascii="Traditional Arabic" w:hAnsi="Traditional Arabic" w:cs="Traditional Arabic" w:hint="cs"/>
          <w:sz w:val="24"/>
          <w:szCs w:val="24"/>
          <w:rtl/>
        </w:rPr>
        <w:t>)</w:t>
      </w:r>
    </w:p>
    <w:p w14:paraId="6758A46A" w14:textId="77777777" w:rsidR="00511D88" w:rsidRPr="00386028" w:rsidRDefault="00511D88" w:rsidP="004C2CED">
      <w:pPr>
        <w:pStyle w:val="Footer"/>
        <w:numPr>
          <w:ilvl w:val="0"/>
          <w:numId w:val="4"/>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أبعاد التنمية السياحية المستدامة كموضوع لتهيئة الجمهور</w:t>
      </w:r>
    </w:p>
    <w:p w14:paraId="4EA876EF" w14:textId="2EE4B812"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لغرض القياس في هذه الدراسة، لا يمكن التعامل مع الاستدامة ككتلة واحدة، بل يجب تجزئتها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أبعادها الرئيسة التي تُشكل الأهداف التي يمكن أن يُركز عليها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w:t>
      </w:r>
      <w:r>
        <w:rPr>
          <w:rStyle w:val="selected"/>
          <w:rFonts w:ascii="Traditional Arabic" w:hAnsi="Traditional Arabic" w:cs="Traditional Arabic"/>
          <w:sz w:val="24"/>
          <w:szCs w:val="24"/>
        </w:rPr>
        <w:t xml:space="preserve"> (Sharpley, 2000,p.32):</w:t>
      </w:r>
    </w:p>
    <w:p w14:paraId="2FE79567"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الاقتصادي</w:t>
      </w:r>
      <w:r>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Pr>
          <w:rStyle w:val="selected"/>
          <w:rFonts w:ascii="Traditional Arabic" w:hAnsi="Traditional Arabic" w:cs="Traditional Arabic"/>
          <w:sz w:val="24"/>
          <w:szCs w:val="24"/>
        </w:rPr>
        <w:t>.</w:t>
      </w:r>
    </w:p>
    <w:p w14:paraId="625B5D71"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البيئي</w:t>
      </w:r>
      <w:r>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Pr>
          <w:rStyle w:val="selected"/>
          <w:rFonts w:ascii="Traditional Arabic" w:hAnsi="Traditional Arabic" w:cs="Traditional Arabic"/>
          <w:sz w:val="24"/>
          <w:szCs w:val="24"/>
        </w:rPr>
        <w:t>.</w:t>
      </w:r>
    </w:p>
    <w:p w14:paraId="661CADC3"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البعد الاجتماعي/الثقافي</w:t>
      </w:r>
      <w:r>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Pr>
          <w:rStyle w:val="selected"/>
          <w:rFonts w:ascii="Traditional Arabic" w:hAnsi="Traditional Arabic" w:cs="Traditional Arabic"/>
          <w:sz w:val="24"/>
          <w:szCs w:val="24"/>
        </w:rPr>
        <w:t>.</w:t>
      </w:r>
    </w:p>
    <w:p w14:paraId="7542F963"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الثالث: تحليل مفهوم الاتجاهات والجمهور السعودي في السياق السياحي (المتغير الوسيط)</w:t>
      </w:r>
    </w:p>
    <w:p w14:paraId="25664C38" w14:textId="2F91C17A"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يُمثّل هذا المحور الجانب الوسيط والمحور المباشر للقياس في الدراسة، حيث يُسلط الضوء على مفهوم الاتجاهات كبنية نفسية اجتماعية تتوسط بين المؤثر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والسلوك المستقبلي، إضافة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تحليل خصوصية الجمهور السعودي كجمهور مستهدف</w:t>
      </w:r>
      <w:r>
        <w:rPr>
          <w:rStyle w:val="selected"/>
          <w:rFonts w:ascii="Traditional Arabic" w:hAnsi="Traditional Arabic" w:cs="Traditional Arabic"/>
          <w:sz w:val="24"/>
          <w:szCs w:val="24"/>
        </w:rPr>
        <w:t>.</w:t>
      </w:r>
    </w:p>
    <w:p w14:paraId="6086C08E" w14:textId="77777777" w:rsidR="00511D88" w:rsidRPr="00386028" w:rsidRDefault="00511D88" w:rsidP="004C2CED">
      <w:pPr>
        <w:pStyle w:val="Footer"/>
        <w:numPr>
          <w:ilvl w:val="0"/>
          <w:numId w:val="5"/>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تأصيل مفهوم الاتجاهات</w:t>
      </w:r>
      <w:r>
        <w:rPr>
          <w:rStyle w:val="selected"/>
          <w:rFonts w:ascii="Traditional Arabic" w:hAnsi="Traditional Arabic" w:cs="Traditional Arabic"/>
          <w:b/>
          <w:bCs/>
          <w:sz w:val="28"/>
          <w:szCs w:val="28"/>
        </w:rPr>
        <w:t xml:space="preserve"> (Attitudes)</w:t>
      </w:r>
    </w:p>
    <w:p w14:paraId="2C95FAFA" w14:textId="72BD6E10" w:rsidR="00CD4086" w:rsidRPr="00386028" w:rsidRDefault="00511D88" w:rsidP="00536D0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يُعد مفهوم الاتجاه من المفاهيم الأساسية التي اعتمدت عليها الدراسات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والاتصالية في قياس التأثير</w:t>
      </w:r>
      <w:r>
        <w:rPr>
          <w:rStyle w:val="selected"/>
          <w:rFonts w:ascii="Traditional Arabic" w:hAnsi="Traditional Arabic" w:cs="Traditional Arabic"/>
          <w:sz w:val="24"/>
          <w:szCs w:val="24"/>
        </w:rPr>
        <w:t xml:space="preserve"> (Allport, 1935,p8)</w:t>
      </w:r>
      <w:r>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 ثلاثي المكونات</w:t>
      </w:r>
      <w:r>
        <w:rPr>
          <w:rStyle w:val="selected"/>
          <w:rFonts w:ascii="Traditional Arabic" w:hAnsi="Traditional Arabic" w:cs="Traditional Arabic"/>
          <w:sz w:val="24"/>
          <w:szCs w:val="24"/>
        </w:rPr>
        <w:t xml:space="preserve"> (The Tri-Component Model)</w:t>
      </w:r>
      <w:r>
        <w:rPr>
          <w:rStyle w:val="selected"/>
          <w:rFonts w:ascii="Traditional Arabic" w:hAnsi="Traditional Arabic" w:cs="Traditional Arabic"/>
          <w:sz w:val="24"/>
          <w:szCs w:val="24"/>
          <w:rtl/>
        </w:rPr>
        <w:t>، والذي يوضح كيفية عمل آليتي الاعتماد والتهيئة</w:t>
      </w:r>
      <w:r>
        <w:rPr>
          <w:rStyle w:val="selected"/>
          <w:rFonts w:ascii="Traditional Arabic" w:hAnsi="Traditional Arabic" w:cs="Traditional Arabic"/>
          <w:sz w:val="24"/>
          <w:szCs w:val="24"/>
        </w:rPr>
        <w:t xml:space="preserve"> (Solomon, 2020,p.201):</w:t>
      </w:r>
    </w:p>
    <w:p w14:paraId="10CA182C"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tblStyle w:val="PlainTable1"/>
        <w:bidiVisual/>
        <w:tblW w:w="0" w:type="auto"/>
        <w:tblLook w:val="04A0" w:firstRow="1" w:lastRow="0" w:firstColumn="1" w:lastColumn="0" w:noHBand="0" w:noVBand="1"/>
      </w:tblPr>
      <w:tblGrid>
        <w:gridCol w:w="4789"/>
        <w:gridCol w:w="3988"/>
      </w:tblGrid>
      <w:tr w:rsidR="005D60EC" w:rsidRPr="00386028" w14:paraId="44C31483" w14:textId="77777777" w:rsidTr="005023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shd w:val="clear" w:color="auto" w:fill="000000" w:themeFill="text1"/>
            <w:vAlign w:val="center"/>
          </w:tcPr>
          <w:p w14:paraId="340E112C" w14:textId="77777777" w:rsidR="005D60EC" w:rsidRPr="00502343" w:rsidRDefault="005D60EC" w:rsidP="00502343">
            <w:pPr>
              <w:spacing w:line="360" w:lineRule="auto"/>
              <w:jc w:val="center"/>
              <w:rPr>
                <w:rStyle w:val="selected"/>
                <w:rFonts w:ascii="Traditional Arabic" w:hAnsi="Traditional Arabic" w:cs="Traditional Arabic"/>
                <w:color w:val="FFFFFF" w:themeColor="background1"/>
                <w:sz w:val="24"/>
                <w:szCs w:val="24"/>
                <w:rtl/>
              </w:rPr>
            </w:pPr>
            <w:r>
              <w:rPr>
                <w:color w:val="FFFFFF" w:themeColor="background1"/>
                <w:rtl/>
              </w:rPr>
              <w:t>المكون</w:t>
            </w:r>
          </w:p>
        </w:tc>
        <w:tc>
          <w:tcPr>
            <w:tcW w:w="4188" w:type="dxa"/>
            <w:shd w:val="clear" w:color="auto" w:fill="000000" w:themeFill="text1"/>
            <w:vAlign w:val="center"/>
          </w:tcPr>
          <w:p w14:paraId="1AB59FE0" w14:textId="77777777" w:rsidR="005D60EC" w:rsidRPr="00502343" w:rsidRDefault="005D60EC" w:rsidP="00502343">
            <w:pPr>
              <w:spacing w:line="360" w:lineRule="auto"/>
              <w:jc w:val="center"/>
              <w:cnfStyle w:val="100000000000" w:firstRow="1" w:lastRow="0" w:firstColumn="0" w:lastColumn="0" w:oddVBand="0" w:evenVBand="0" w:oddHBand="0" w:evenHBand="0" w:firstRowFirstColumn="0" w:firstRowLastColumn="0" w:lastRowFirstColumn="0" w:lastRowLastColumn="0"/>
              <w:rPr>
                <w:rStyle w:val="selected"/>
                <w:rFonts w:ascii="Traditional Arabic" w:hAnsi="Traditional Arabic" w:cs="Traditional Arabic"/>
                <w:color w:val="FFFFFF" w:themeColor="background1"/>
                <w:sz w:val="24"/>
                <w:szCs w:val="24"/>
                <w:rtl/>
              </w:rPr>
            </w:pPr>
            <w:r>
              <w:rPr>
                <w:color w:val="FFFFFF" w:themeColor="background1"/>
                <w:rtl/>
              </w:rPr>
              <w:t>الوصف والتأثير</w:t>
            </w:r>
          </w:p>
        </w:tc>
      </w:tr>
      <w:tr w:rsidR="005D60EC" w:rsidRPr="00386028" w14:paraId="6A2DA520"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0AF6D204"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المعرفي (</w:t>
            </w:r>
            <w:r>
              <w:t>Cognitive Component</w:t>
            </w:r>
            <w:r>
              <w:rPr>
                <w:rtl/>
              </w:rPr>
              <w:t>)</w:t>
            </w:r>
          </w:p>
        </w:tc>
        <w:tc>
          <w:tcPr>
            <w:tcW w:w="4188" w:type="dxa"/>
          </w:tcPr>
          <w:p w14:paraId="39E39090"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يشمل المعرفة والفهم والمعتقدات العقلانية التي يحملها الجمهور عن التنمية السياحية المستدامة.</w:t>
            </w:r>
          </w:p>
        </w:tc>
      </w:tr>
      <w:tr w:rsidR="005D60EC" w:rsidRPr="00386028" w14:paraId="6634C6B6" w14:textId="77777777" w:rsidTr="00502343">
        <w:tc>
          <w:tcPr>
            <w:cnfStyle w:val="001000000000" w:firstRow="0" w:lastRow="0" w:firstColumn="1" w:lastColumn="0" w:oddVBand="0" w:evenVBand="0" w:oddHBand="0" w:evenHBand="0" w:firstRowFirstColumn="0" w:firstRowLastColumn="0" w:lastRowFirstColumn="0" w:lastRowLastColumn="0"/>
            <w:tcW w:w="5018" w:type="dxa"/>
            <w:vAlign w:val="center"/>
          </w:tcPr>
          <w:p w14:paraId="74249B08"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العاطفي (</w:t>
            </w:r>
            <w:r>
              <w:t>Affective Component</w:t>
            </w:r>
            <w:r>
              <w:rPr>
                <w:rtl/>
              </w:rPr>
              <w:t>)</w:t>
            </w:r>
          </w:p>
        </w:tc>
        <w:tc>
          <w:tcPr>
            <w:tcW w:w="4188" w:type="dxa"/>
          </w:tcPr>
          <w:p w14:paraId="3B5C7D04" w14:textId="77777777" w:rsidR="005D60EC" w:rsidRPr="00386028" w:rsidRDefault="005D60EC" w:rsidP="00502343">
            <w:pPr>
              <w:spacing w:line="360" w:lineRule="auto"/>
              <w:jc w:val="center"/>
              <w:cnfStyle w:val="000000000000" w:firstRow="0" w:lastRow="0" w:firstColumn="0" w:lastColumn="0" w:oddVBand="0" w:evenVBand="0" w:oddHBand="0" w:evenHBand="0" w:firstRowFirstColumn="0" w:firstRowLastColumn="0" w:lastRowFirstColumn="0" w:lastRowLastColumn="0"/>
              <w:rPr>
                <w:rStyle w:val="selected"/>
                <w:rFonts w:ascii="Traditional Arabic" w:hAnsi="Traditional Arabic" w:cs="Traditional Arabic"/>
                <w:sz w:val="24"/>
                <w:szCs w:val="24"/>
                <w:rtl/>
              </w:rPr>
            </w:pPr>
            <w:r>
              <w:rPr>
                <w:rtl/>
              </w:rPr>
              <w:t>يشمل المشاعر والانفعالات التي تُثار تجاه قضايا الاستدامة، مثل الشعور بالفخر الوطني بالإنجازات التنموية، أو القلق بشأن التحديات البيئية.</w:t>
            </w:r>
          </w:p>
        </w:tc>
      </w:tr>
      <w:tr w:rsidR="005D60EC" w:rsidRPr="00386028" w14:paraId="0146E6AC"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11B8202B"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السلوكي (</w:t>
            </w:r>
            <w:r>
              <w:t>Conative Component</w:t>
            </w:r>
            <w:r>
              <w:rPr>
                <w:rtl/>
              </w:rPr>
              <w:t>)</w:t>
            </w:r>
          </w:p>
        </w:tc>
        <w:tc>
          <w:tcPr>
            <w:tcW w:w="4188" w:type="dxa"/>
          </w:tcPr>
          <w:p w14:paraId="5FB6C23F"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r>
    </w:tbl>
    <w:p w14:paraId="180C0AA9"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2101B563" w14:textId="47A9F89D" w:rsidR="00511D88" w:rsidRPr="00386028" w:rsidRDefault="00511D88" w:rsidP="004C2CED">
      <w:pPr>
        <w:pStyle w:val="Footer"/>
        <w:numPr>
          <w:ilvl w:val="0"/>
          <w:numId w:val="5"/>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 xml:space="preserve">خصائص الجمهور السعودي في سياق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والسياحة</w:t>
      </w:r>
    </w:p>
    <w:p w14:paraId="59985A96" w14:textId="6DCE7C1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يُمثل الجمهور السعودي في الوقت الراهن حالة فريدة في دراسة الاتصال والتنمية، حيث لا يمكن اعتباره مجرد متلقٍ سلبي، بل شريكا فعالا في المشهد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 والسياحي</w:t>
      </w:r>
      <w:r>
        <w:rPr>
          <w:rStyle w:val="selected"/>
          <w:rFonts w:ascii="Traditional Arabic" w:hAnsi="Traditional Arabic" w:cs="Traditional Arabic"/>
          <w:sz w:val="24"/>
          <w:szCs w:val="24"/>
        </w:rPr>
        <w:t>:</w:t>
      </w:r>
    </w:p>
    <w:p w14:paraId="44D816DA" w14:textId="084D7A3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الكثافة والاعتماد الرقمي</w:t>
      </w:r>
      <w:r>
        <w:rPr>
          <w:rStyle w:val="selected"/>
          <w:rFonts w:ascii="Traditional Arabic" w:hAnsi="Traditional Arabic" w:cs="Traditional Arabic"/>
          <w:sz w:val="24"/>
          <w:szCs w:val="24"/>
          <w:rtl/>
        </w:rPr>
        <w:t xml:space="preserve">: تُشير المؤشرات الرقمية العالمية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هو النافذة الأولى والأخيرة التي يطل منها الفرد على قضايا التنمية الوطنية</w:t>
      </w:r>
      <w:r>
        <w:rPr>
          <w:rStyle w:val="selected"/>
          <w:rFonts w:ascii="Traditional Arabic" w:hAnsi="Traditional Arabic" w:cs="Traditional Arabic"/>
          <w:sz w:val="24"/>
          <w:szCs w:val="24"/>
        </w:rPr>
        <w:t>.</w:t>
      </w:r>
    </w:p>
    <w:p w14:paraId="30F19000" w14:textId="5B75565E"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الزخم الوطني والتفاعل</w:t>
      </w:r>
      <w:r>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Pr>
          <w:rStyle w:val="selected"/>
          <w:rFonts w:ascii="Traditional Arabic" w:hAnsi="Traditional Arabic" w:cs="Traditional Arabic" w:hint="cs"/>
          <w:sz w:val="24"/>
          <w:szCs w:val="24"/>
          <w:rtl/>
        </w:rPr>
        <w:t xml:space="preserve">مثل </w:t>
      </w:r>
      <w:proofErr w:type="spellStart"/>
      <w:r>
        <w:rPr>
          <w:rStyle w:val="selected"/>
          <w:rFonts w:ascii="Traditional Arabic" w:hAnsi="Traditional Arabic" w:cs="Traditional Arabic"/>
          <w:sz w:val="24"/>
          <w:szCs w:val="24"/>
          <w:rtl/>
        </w:rPr>
        <w:t>نيوم</w:t>
      </w:r>
      <w:proofErr w:type="spellEnd"/>
      <w:r>
        <w:rPr>
          <w:rStyle w:val="selected"/>
          <w:rFonts w:ascii="Traditional Arabic" w:hAnsi="Traditional Arabic" w:cs="Traditional Arabic"/>
          <w:sz w:val="24"/>
          <w:szCs w:val="24"/>
          <w:rtl/>
        </w:rPr>
        <w:t xml:space="preserve"> والبحر الأحمر) كـ قيمة وطنية مُثلى، مما يجعل اتجاهات الجمهور نحوها تتأثر بمشاعر الفخر والمسؤولية الجماعية، وليس فقط الاعتبارات الاقتصادية البحتة</w:t>
      </w:r>
      <w:r>
        <w:rPr>
          <w:rStyle w:val="selected"/>
          <w:rFonts w:ascii="Traditional Arabic" w:hAnsi="Traditional Arabic" w:cs="Traditional Arabic"/>
          <w:sz w:val="24"/>
          <w:szCs w:val="24"/>
        </w:rPr>
        <w:t>.</w:t>
      </w:r>
    </w:p>
    <w:p w14:paraId="3E2E0B92" w14:textId="3F7F4DE8" w:rsidR="00710422"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الجمهور المستهلك والمُنتج</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 xml:space="preserve">(Prosumer) </w:t>
      </w:r>
      <w:r>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ويُضاعف من فاعلية التلقي والتهيئة المعرفية للمضامين المرتبطة بالاستدامة، حيث يصبح الفرد ناقلا </w:t>
      </w:r>
      <w:r>
        <w:rPr>
          <w:rStyle w:val="selected"/>
          <w:rFonts w:ascii="Traditional Arabic" w:hAnsi="Traditional Arabic" w:cs="Traditional Arabic" w:hint="cs"/>
          <w:sz w:val="24"/>
          <w:szCs w:val="24"/>
          <w:rtl/>
        </w:rPr>
        <w:t>ومتهيئا</w:t>
      </w:r>
      <w:r>
        <w:rPr>
          <w:rStyle w:val="selected"/>
          <w:rFonts w:ascii="Traditional Arabic" w:hAnsi="Traditional Arabic" w:cs="Traditional Arabic"/>
          <w:sz w:val="24"/>
          <w:szCs w:val="24"/>
          <w:rtl/>
        </w:rPr>
        <w:t xml:space="preserve"> في الوقت ذاته</w:t>
      </w:r>
      <w:r>
        <w:rPr>
          <w:rStyle w:val="selected"/>
          <w:rFonts w:ascii="Traditional Arabic" w:hAnsi="Traditional Arabic" w:cs="Traditional Arabic"/>
          <w:sz w:val="24"/>
          <w:szCs w:val="24"/>
        </w:rPr>
        <w:t>.</w:t>
      </w:r>
    </w:p>
    <w:p w14:paraId="077EA307" w14:textId="4E6BEE63" w:rsidR="00767852" w:rsidRPr="00386028" w:rsidRDefault="00511D88" w:rsidP="0076785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إن فهم هذه الخصائص يُسهم في إثراء التفسير النظري للنتائج الميدانية ويُعزز من قدرة الدراسة على تقديم توصيات تطبيقية مُوجهة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صانعي السياسات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والتسويقية في القطاع السياحي بالمملكة</w:t>
      </w:r>
      <w:r>
        <w:rPr>
          <w:rStyle w:val="selected"/>
          <w:rFonts w:ascii="Traditional Arabic" w:hAnsi="Traditional Arabic" w:cs="Traditional Arabic" w:hint="cs"/>
          <w:sz w:val="24"/>
          <w:szCs w:val="24"/>
          <w:rtl/>
        </w:rPr>
        <w:t>.</w:t>
      </w:r>
    </w:p>
    <w:p w14:paraId="204105DB"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798A72E1" w14:textId="77777777" w:rsidR="007D3C42" w:rsidRPr="007D3C42" w:rsidRDefault="007D3C42" w:rsidP="007D3C42">
      <w:pPr>
        <w:spacing w:line="360" w:lineRule="auto"/>
        <w:rPr>
          <w:rFonts w:ascii="Traditional Arabic" w:hAnsi="Traditional Arabic" w:cs="Traditional Arabic"/>
          <w:b/>
          <w:bCs/>
          <w:sz w:val="28"/>
          <w:szCs w:val="28"/>
        </w:rPr>
      </w:pPr>
      <w:r>
        <w:rPr>
          <w:rFonts w:ascii="Traditional Arabic" w:hAnsi="Traditional Arabic" w:cs="Traditional Arabic"/>
          <w:b/>
          <w:bCs/>
          <w:sz w:val="28"/>
          <w:szCs w:val="28"/>
          <w:rtl/>
        </w:rPr>
        <w:t xml:space="preserve">المحور الرابع: الاستعراض النقدي للدراسات السابقة وتأصيل الفجوة </w:t>
      </w:r>
      <w:proofErr w:type="gramStart"/>
      <w:r>
        <w:rPr>
          <w:rFonts w:ascii="Traditional Arabic" w:hAnsi="Traditional Arabic" w:cs="Traditional Arabic"/>
          <w:b/>
          <w:bCs/>
          <w:sz w:val="28"/>
          <w:szCs w:val="28"/>
          <w:rtl/>
        </w:rPr>
        <w:t>البحثية</w:t>
      </w:r>
      <w:r>
        <w:rPr>
          <w:rFonts w:ascii="Traditional Arabic" w:hAnsi="Traditional Arabic" w:cs="Traditional Arabic" w:hint="cs"/>
          <w:b/>
          <w:bCs/>
          <w:sz w:val="28"/>
          <w:szCs w:val="28"/>
          <w:rtl/>
        </w:rPr>
        <w:t xml:space="preserve"> :</w:t>
      </w:r>
      <w:proofErr w:type="gramEnd"/>
    </w:p>
    <w:p w14:paraId="4F661726" w14:textId="77777777"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بتحليل الأطر المفاهيمية والنتائج الكمية للأدبيات المذكورة، يتضح أن هذه الأطروحة تسد فجوة منهجية ومعرفية محددة في السياق السعودي من خلال الأبعاد التالية</w:t>
      </w:r>
      <w:r>
        <w:rPr>
          <w:rFonts w:ascii="Traditional Arabic" w:hAnsi="Traditional Arabic" w:cs="Traditional Arabic"/>
          <w:sz w:val="24"/>
          <w:szCs w:val="24"/>
        </w:rPr>
        <w:t>:</w:t>
      </w:r>
    </w:p>
    <w:p w14:paraId="1A92FEEC" w14:textId="11DC9D7E" w:rsidR="007D3C42" w:rsidRPr="007D3C42" w:rsidRDefault="007D3C42" w:rsidP="004C2CED">
      <w:pPr>
        <w:numPr>
          <w:ilvl w:val="0"/>
          <w:numId w:val="28"/>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الفجوة المعرفية والمفاهيمية (الترابط المفاهيمي)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تفتقر معظم الدراسات، خاصة المحلية منها،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تأصيل العلاقة بين التعرض للإعلام الرقمي وتبني السلوك السياحي المستدام بناء على أطر معرفية وسلوكية مفسرة. حيث تسعى هذه الأطروحة لتقديم معالجة علمية متكاملة تفسر آليات الانتقال الفعلي من مرحلة التعرض والمتابعة للمحتوى الرقمي السياحي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مرحلة تشكل الوعي المعرفي الراسخ بقضايا الاستدامة</w:t>
      </w:r>
      <w:r>
        <w:rPr>
          <w:rFonts w:ascii="Traditional Arabic" w:hAnsi="Traditional Arabic" w:cs="Traditional Arabic"/>
          <w:sz w:val="24"/>
          <w:szCs w:val="24"/>
        </w:rPr>
        <w:t>.</w:t>
      </w:r>
    </w:p>
    <w:p w14:paraId="144A6FB7" w14:textId="301B3FEC" w:rsidR="007D3C42" w:rsidRPr="007D3C42" w:rsidRDefault="007D3C42" w:rsidP="004C2CED">
      <w:pPr>
        <w:numPr>
          <w:ilvl w:val="0"/>
          <w:numId w:val="28"/>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الفجوة الإجرائية والتحليلية (اختبار الأثر الوسيط)</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تندر الدراسات التي اختبرت العلاقات السببية التفاعلية، والتي تمثل جوهر البناء التحليلي. حيث تسعى الأطروحة لقياس الدور الحاسم للتأثيرات المعرفية والوجدانية والسلوكية (المتمثلة في الوعي، والثقة، ونية السلوك) بوصفها متغيرا وسيطا ينقل أثر التعرض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مرحلة التقييم النهائي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المستدامة، وهو ما لم تختبره الدراسات المحلية بشكل صريح ومباشر</w:t>
      </w:r>
      <w:r>
        <w:rPr>
          <w:rFonts w:ascii="Traditional Arabic" w:hAnsi="Traditional Arabic" w:cs="Traditional Arabic"/>
          <w:sz w:val="24"/>
          <w:szCs w:val="24"/>
        </w:rPr>
        <w:t>.</w:t>
      </w:r>
    </w:p>
    <w:p w14:paraId="06AC7A01" w14:textId="77777777" w:rsidR="007D3C42" w:rsidRPr="007D3C42" w:rsidRDefault="007D3C42" w:rsidP="007D3C42">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رؤية الباحثة المنهجية</w:t>
      </w:r>
      <w:r>
        <w:rPr>
          <w:rFonts w:ascii="Traditional Arabic" w:hAnsi="Traditional Arabic" w:cs="Traditional Arabic"/>
          <w:b/>
          <w:bCs/>
          <w:sz w:val="24"/>
          <w:szCs w:val="24"/>
        </w:rPr>
        <w:t xml:space="preserve"> (Researcher's Epistemological Perspective)</w:t>
      </w:r>
    </w:p>
    <w:p w14:paraId="21D12685" w14:textId="20700871"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بناء على النظرة النقدية للأدبيات المستعرضة، ترى الباحثة ما يلي، وهي نقاط تمثل توجيهات منهجية للتحليل في هذا الفصل</w:t>
      </w:r>
      <w:r>
        <w:rPr>
          <w:rFonts w:ascii="Traditional Arabic" w:hAnsi="Traditional Arabic" w:cs="Traditional Arabic"/>
          <w:sz w:val="24"/>
          <w:szCs w:val="24"/>
        </w:rPr>
        <w:t>:</w:t>
      </w:r>
    </w:p>
    <w:p w14:paraId="6FBF91F5" w14:textId="0500AA60"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الأولوية الإدراكية هي جوهر القياس</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تتفق الباحثة مع الطرح العلمي بأن الأثر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لا يقتصر على تكوين موقف عام (إيجابي أو سلبي) فحسب، بل يجب أن ينصب التركيز على الأولوية الإدراكية التي يمنحها الجمهور لأبعاد التنمية المختلفة (البيئي، الاقتصادي، الاجتماعي). إذ إن المنهجيات التقليدية غالبا ما تُغفل هذا البعد المعرفي العميق.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234F5573" w14:textId="2A789520"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أهمية قياس التفاعل المعرفي النوعي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تؤكد الباحثة أن قياس فعالية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دعم التنمية المستدامة يجب أن يتجاوز مجرد رصد الاستخدام الكمي ومعدلات التعرض،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تحليل جودة المحتوى ونوعية التفاعل المعرفي الذي يخلقه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ففي ظل الارتباط العالي للجمهور السعودي بهذه الوسائل، يجب أن تكون المضامين السياحية عميقة وذات دلالة تؤثر في سلوكهم السياحي والاجتماعي. لذا، فإن الإطار النظري سيعمل على توجيه الفهم نحو مستويات المعرفة المُكتسبة من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قبل قياس الاتجاه</w:t>
      </w:r>
      <w:r>
        <w:rPr>
          <w:rFonts w:ascii="Traditional Arabic" w:hAnsi="Traditional Arabic" w:cs="Traditional Arabic"/>
          <w:sz w:val="24"/>
          <w:szCs w:val="24"/>
        </w:rPr>
        <w:t>.</w:t>
      </w:r>
    </w:p>
    <w:p w14:paraId="358DD08E" w14:textId="16CAEAE4"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تحديد الفجوة المعرفية وقيمة الإضافة العلمية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التقليدي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التركيز على بُعد "الاستدامة المسؤولة"، وقياس اتجاهات الجمهور نحو واجباتهم ومسؤولياتهم تجاه هذه التنمية في ضوء الخطاب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وليس فقط قياس اتجاهاتهم نحو المنتج السياحي كلبنة مجردة. هذا التحول نحو المسؤولية المجتمعية هو ما سيُعزز من مساهمة الرسالة في الحقلين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والتنموي</w:t>
      </w:r>
      <w:r>
        <w:rPr>
          <w:rFonts w:ascii="Traditional Arabic" w:hAnsi="Traditional Arabic" w:cs="Traditional Arabic"/>
          <w:sz w:val="24"/>
          <w:szCs w:val="24"/>
        </w:rPr>
        <w:t>.</w:t>
      </w:r>
    </w:p>
    <w:p w14:paraId="1C869EC5" w14:textId="77777777" w:rsidR="007D3C42" w:rsidRPr="007D3C42" w:rsidRDefault="007D3C42" w:rsidP="007D3C42">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خلاصة الفصل</w:t>
      </w:r>
      <w:r>
        <w:rPr>
          <w:rFonts w:ascii="Traditional Arabic" w:hAnsi="Traditional Arabic" w:cs="Traditional Arabic"/>
          <w:b/>
          <w:bCs/>
          <w:sz w:val="24"/>
          <w:szCs w:val="24"/>
        </w:rPr>
        <w:t xml:space="preserve"> (Conclusion of the Chapter)</w:t>
      </w:r>
    </w:p>
    <w:p w14:paraId="7385B478" w14:textId="3A25C767"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لقد أسهم هذا الفصل في توفير الإطار المعرفي اللازم لتأطير الدراسة نظريا ومفاهيميا على نحو يتناسب مع متطلبات البحث الأكاديمي المتخصص. ويمكن تلخيص المنجزات الأساسية لهذا الفصل فيما يلي</w:t>
      </w:r>
      <w:r>
        <w:rPr>
          <w:rFonts w:ascii="Traditional Arabic" w:hAnsi="Traditional Arabic" w:cs="Traditional Arabic"/>
          <w:sz w:val="24"/>
          <w:szCs w:val="24"/>
        </w:rPr>
        <w:t>:</w:t>
      </w:r>
    </w:p>
    <w:p w14:paraId="6B6955AE" w14:textId="17B2CEC0" w:rsidR="007D3C42" w:rsidRPr="007D3C42" w:rsidRDefault="007D3C42" w:rsidP="004C2CED">
      <w:pPr>
        <w:numPr>
          <w:ilvl w:val="0"/>
          <w:numId w:val="30"/>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التأصيل المفاهيمي للمتغيرات</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تم توضيح وتأكيد مفهوم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كقوة اتصالية مهيمنة وضرورية في تشكيل الوعي المجتمعي في المملكة، كما تم تأصيل التنمية السياحية المستدامة كقضية وطنية محورية متعددة الأبعاد (اقتصادية، بيئية، اجتماعية)</w:t>
      </w:r>
      <w:r>
        <w:rPr>
          <w:rFonts w:ascii="Traditional Arabic" w:hAnsi="Traditional Arabic" w:cs="Traditional Arabic"/>
          <w:sz w:val="24"/>
          <w:szCs w:val="24"/>
        </w:rPr>
        <w:t>.</w:t>
      </w:r>
    </w:p>
    <w:p w14:paraId="4308D83E" w14:textId="77777777" w:rsidR="007D3C42" w:rsidRPr="007D3C42" w:rsidRDefault="007D3C42" w:rsidP="004C2CED">
      <w:pPr>
        <w:numPr>
          <w:ilvl w:val="0"/>
          <w:numId w:val="30"/>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التأصيل المعرفي الشامل</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تم تقديم إحاطة متكاملة لمتغيرات الدراسة وعلاقاتها النظرية والبينية، مما يوفّر القاعدة النظرية الصلبة التي تستند إليها الباحثة في بناء الإطار المنهجي والإجرائي اللاحق</w:t>
      </w:r>
      <w:r>
        <w:rPr>
          <w:rFonts w:ascii="Traditional Arabic" w:hAnsi="Traditional Arabic" w:cs="Traditional Arabic"/>
          <w:sz w:val="24"/>
          <w:szCs w:val="24"/>
        </w:rPr>
        <w:t>.</w:t>
      </w:r>
    </w:p>
    <w:p w14:paraId="455C88E2" w14:textId="77777777" w:rsidR="003523DB" w:rsidRPr="007D3C42" w:rsidRDefault="003523DB" w:rsidP="00402EF7">
      <w:pPr>
        <w:spacing w:line="360" w:lineRule="auto"/>
        <w:rPr>
          <w:rStyle w:val="selected"/>
          <w:rFonts w:ascii="Traditional Arabic" w:hAnsi="Traditional Arabic" w:cs="Traditional Arabic"/>
          <w:sz w:val="24"/>
          <w:szCs w:val="24"/>
          <w:rtl/>
        </w:rPr>
      </w:pPr>
    </w:p>
    <w:p w14:paraId="09FC0F1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5DB6F53"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E4A7CB2"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A9EA5AF"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3470F8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82A950B"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4A47E1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5853F6D"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DFCBE88" w14:textId="31065D11" w:rsidR="00591344" w:rsidRDefault="00591344" w:rsidP="003F70A5">
      <w:pPr>
        <w:spacing w:line="360" w:lineRule="auto"/>
        <w:rPr>
          <w:rStyle w:val="selected"/>
          <w:rFonts w:ascii="Traditional Arabic" w:hAnsi="Traditional Arabic" w:cs="Traditional Arabic"/>
          <w:b/>
          <w:bCs/>
          <w:sz w:val="36"/>
          <w:szCs w:val="36"/>
          <w:rtl/>
        </w:rPr>
      </w:pPr>
    </w:p>
    <w:p w14:paraId="4426557A" w14:textId="77777777" w:rsidR="003523DB" w:rsidRPr="00386028" w:rsidRDefault="006A08EF" w:rsidP="002E4B1F">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الفصل الرابع: الإجراءات المنهجية</w:t>
      </w:r>
    </w:p>
    <w:p w14:paraId="0DA9FCA5"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D4DF8D1" w14:textId="5C2D140A" w:rsidR="003523DB" w:rsidRDefault="003523DB" w:rsidP="00402EF7">
      <w:pPr>
        <w:spacing w:line="360" w:lineRule="auto"/>
        <w:rPr>
          <w:rStyle w:val="selected"/>
          <w:rFonts w:ascii="Traditional Arabic" w:hAnsi="Traditional Arabic" w:cs="Traditional Arabic"/>
          <w:sz w:val="24"/>
          <w:szCs w:val="24"/>
        </w:rPr>
      </w:pPr>
    </w:p>
    <w:p w14:paraId="4866ACAF" w14:textId="25FB8261" w:rsidR="003F70A5" w:rsidRDefault="003F70A5" w:rsidP="00402EF7">
      <w:pPr>
        <w:spacing w:line="360" w:lineRule="auto"/>
        <w:rPr>
          <w:rStyle w:val="selected"/>
          <w:rFonts w:ascii="Traditional Arabic" w:hAnsi="Traditional Arabic" w:cs="Traditional Arabic"/>
          <w:sz w:val="24"/>
          <w:szCs w:val="24"/>
        </w:rPr>
      </w:pPr>
    </w:p>
    <w:p w14:paraId="3CC57DAF" w14:textId="7F73701F" w:rsidR="003F70A5" w:rsidRDefault="003F70A5" w:rsidP="00402EF7">
      <w:pPr>
        <w:spacing w:line="360" w:lineRule="auto"/>
        <w:rPr>
          <w:rStyle w:val="selected"/>
          <w:rFonts w:ascii="Traditional Arabic" w:hAnsi="Traditional Arabic" w:cs="Traditional Arabic"/>
          <w:sz w:val="24"/>
          <w:szCs w:val="24"/>
        </w:rPr>
      </w:pPr>
    </w:p>
    <w:p w14:paraId="0AA15565" w14:textId="6A55A82E" w:rsidR="003F70A5" w:rsidRDefault="003F70A5" w:rsidP="00402EF7">
      <w:pPr>
        <w:spacing w:line="360" w:lineRule="auto"/>
        <w:rPr>
          <w:rStyle w:val="selected"/>
          <w:rFonts w:ascii="Traditional Arabic" w:hAnsi="Traditional Arabic" w:cs="Traditional Arabic"/>
          <w:sz w:val="24"/>
          <w:szCs w:val="24"/>
        </w:rPr>
      </w:pPr>
    </w:p>
    <w:p w14:paraId="7321D828" w14:textId="746E6280" w:rsidR="003F70A5" w:rsidRDefault="003F70A5" w:rsidP="00402EF7">
      <w:pPr>
        <w:spacing w:line="360" w:lineRule="auto"/>
        <w:rPr>
          <w:rStyle w:val="selected"/>
          <w:rFonts w:ascii="Traditional Arabic" w:hAnsi="Traditional Arabic" w:cs="Traditional Arabic"/>
          <w:sz w:val="24"/>
          <w:szCs w:val="24"/>
        </w:rPr>
      </w:pPr>
    </w:p>
    <w:p w14:paraId="49C5BEF6" w14:textId="423BC3F3" w:rsidR="003F70A5" w:rsidRDefault="003F70A5" w:rsidP="00402EF7">
      <w:pPr>
        <w:spacing w:line="360" w:lineRule="auto"/>
        <w:rPr>
          <w:rStyle w:val="selected"/>
          <w:rFonts w:ascii="Traditional Arabic" w:hAnsi="Traditional Arabic" w:cs="Traditional Arabic"/>
          <w:sz w:val="24"/>
          <w:szCs w:val="24"/>
        </w:rPr>
      </w:pPr>
    </w:p>
    <w:p w14:paraId="434F5094" w14:textId="2BD60402" w:rsidR="002E4B1F" w:rsidRDefault="002E4B1F" w:rsidP="00651252">
      <w:pPr>
        <w:spacing w:line="360" w:lineRule="auto"/>
        <w:rPr>
          <w:rStyle w:val="selected"/>
          <w:rFonts w:ascii="Traditional Arabic" w:hAnsi="Traditional Arabic" w:cs="Traditional Arabic"/>
          <w:sz w:val="24"/>
          <w:szCs w:val="24"/>
          <w:rtl/>
        </w:rPr>
      </w:pPr>
    </w:p>
    <w:p w14:paraId="4C648A75" w14:textId="77777777" w:rsidR="00773B21" w:rsidRPr="00386028" w:rsidRDefault="00773B21" w:rsidP="00651252">
      <w:pPr>
        <w:spacing w:line="360" w:lineRule="auto"/>
        <w:rPr>
          <w:rStyle w:val="selected"/>
          <w:rFonts w:ascii="Traditional Arabic" w:hAnsi="Traditional Arabic" w:cs="Traditional Arabic"/>
          <w:sz w:val="28"/>
          <w:szCs w:val="28"/>
          <w:rtl/>
        </w:rPr>
      </w:pPr>
    </w:p>
    <w:p w14:paraId="54D311C2" w14:textId="77777777" w:rsidR="009B4539" w:rsidRPr="00386028" w:rsidRDefault="009B4539" w:rsidP="00E65071">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lastRenderedPageBreak/>
        <w:t xml:space="preserve">تمهيد </w:t>
      </w:r>
    </w:p>
    <w:p w14:paraId="405D3111" w14:textId="2AE743BD"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المرتكز الإجرائي والمسار العلمي المنظم الذي استندت إليه الدراسة لضبط مسارها البحثي وضمان موثوقية نتائجها ودقتها. فالتصميم المنهجي الرصين هو حجر الزاوية في بناء الدراسات الأكاديمية، لما يوفره من تنظيم دقيق يضمن تكامل مراحل البحث؛ بدءا من تحديد المنهج وتصميم أدوات جمع البيانات،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المعالجة الإحصائية وتفسير النتائج</w:t>
      </w:r>
      <w:r>
        <w:rPr>
          <w:rFonts w:ascii="Traditional Arabic" w:hAnsi="Traditional Arabic" w:cs="Traditional Arabic"/>
          <w:sz w:val="24"/>
          <w:szCs w:val="24"/>
        </w:rPr>
        <w:t xml:space="preserve"> (Creswell &amp; Creswell, 2018</w:t>
      </w:r>
      <w:r>
        <w:rPr>
          <w:rFonts w:ascii="Traditional Arabic" w:hAnsi="Traditional Arabic" w:cs="Traditional Arabic"/>
          <w:sz w:val="24"/>
          <w:szCs w:val="24"/>
          <w:rtl/>
        </w:rPr>
        <w:t>؛</w:t>
      </w:r>
      <w:r>
        <w:rPr>
          <w:rFonts w:ascii="Traditional Arabic" w:hAnsi="Traditional Arabic" w:cs="Traditional Arabic"/>
          <w:sz w:val="24"/>
          <w:szCs w:val="24"/>
        </w:rPr>
        <w:t xml:space="preserve"> Neuman, 2014).</w:t>
      </w:r>
    </w:p>
    <w:p w14:paraId="5230411A" w14:textId="051E6B3A"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وانطلاقا من هذه الأهمية، يسعى الفصل الحالي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تقديم وصف تحليلي متكامل لمكونات المنهجية المعتمدة، حيث يبدأ بتحديد المنهج البحثي الأنسب لاستكشاف اتجاهات الجمهور السعودي نحو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دعم التنمية السياحية المستدامة، وهو اختيار يعكس طبيعة الظاهرة المدروسة التي تتطلب الجمع بين الوصف الدقيق والتحليل التفسيري للعلاقات بين المتغيرات</w:t>
      </w:r>
      <w:r>
        <w:rPr>
          <w:rFonts w:ascii="Traditional Arabic" w:hAnsi="Traditional Arabic" w:cs="Traditional Arabic"/>
          <w:sz w:val="24"/>
          <w:szCs w:val="24"/>
        </w:rPr>
        <w:t>.</w:t>
      </w:r>
    </w:p>
    <w:p w14:paraId="203E59D0" w14:textId="0802FD65"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كما يتضمن الفصل عرضا تفصيليا لمجتمع الدراسة وعينتها، مع تحديد الحدود والخصائص التي تضمن تمثيلا إحصائيا ملائما يحد من التحيزات والأحكام المسبقة ويعزز القدرة على تعميم النتائج. ويواكب ذلك استعراض أداة </w:t>
      </w:r>
      <w:r>
        <w:rPr>
          <w:rFonts w:ascii="Traditional Arabic" w:hAnsi="Traditional Arabic" w:cs="Traditional Arabic" w:hint="cs"/>
          <w:sz w:val="24"/>
          <w:szCs w:val="24"/>
          <w:rtl/>
        </w:rPr>
        <w:t>جمع البيانات</w:t>
      </w:r>
      <w:r>
        <w:rPr>
          <w:rFonts w:ascii="Traditional Arabic" w:hAnsi="Traditional Arabic" w:cs="Traditional Arabic"/>
          <w:sz w:val="24"/>
          <w:szCs w:val="24"/>
          <w:rtl/>
        </w:rPr>
        <w:t xml:space="preserve">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 xml:space="preserve">ة الإلكترونية)، موضحا الأسس النظرية لبنائها، وإجراءات التحقق من خصائصها </w:t>
      </w:r>
      <w:proofErr w:type="spellStart"/>
      <w:r>
        <w:rPr>
          <w:rFonts w:ascii="Traditional Arabic" w:hAnsi="Traditional Arabic" w:cs="Traditional Arabic"/>
          <w:sz w:val="24"/>
          <w:szCs w:val="24"/>
          <w:rtl/>
        </w:rPr>
        <w:t>السيكومترية</w:t>
      </w:r>
      <w:proofErr w:type="spellEnd"/>
      <w:r>
        <w:rPr>
          <w:rFonts w:ascii="Traditional Arabic" w:hAnsi="Traditional Arabic" w:cs="Traditional Arabic"/>
          <w:sz w:val="24"/>
          <w:szCs w:val="24"/>
          <w:rtl/>
        </w:rPr>
        <w:t xml:space="preserve"> عبر اختبارات الصدق والثبات، لضمان مواءمتها لمعايير البحث العلمي الحديثة</w:t>
      </w:r>
      <w:r>
        <w:rPr>
          <w:rFonts w:ascii="Traditional Arabic" w:hAnsi="Traditional Arabic" w:cs="Traditional Arabic"/>
          <w:sz w:val="24"/>
          <w:szCs w:val="24"/>
        </w:rPr>
        <w:t xml:space="preserve"> (</w:t>
      </w:r>
      <w:proofErr w:type="spellStart"/>
      <w:r>
        <w:rPr>
          <w:rFonts w:ascii="Traditional Arabic" w:hAnsi="Traditional Arabic" w:cs="Traditional Arabic"/>
          <w:sz w:val="24"/>
          <w:szCs w:val="24"/>
        </w:rPr>
        <w:t>Pallant</w:t>
      </w:r>
      <w:proofErr w:type="spellEnd"/>
      <w:r>
        <w:rPr>
          <w:rFonts w:ascii="Traditional Arabic" w:hAnsi="Traditional Arabic" w:cs="Traditional Arabic"/>
          <w:sz w:val="24"/>
          <w:szCs w:val="24"/>
        </w:rPr>
        <w:t>, 2020).</w:t>
      </w:r>
    </w:p>
    <w:p w14:paraId="13085276" w14:textId="68622D48"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أخيرا، يستعرض الفصل أساليب المعالجة الإحصائية باستخدام برنامج</w:t>
      </w:r>
      <w:r>
        <w:rPr>
          <w:rFonts w:ascii="Traditional Arabic" w:hAnsi="Traditional Arabic" w:cs="Traditional Arabic"/>
          <w:sz w:val="24"/>
          <w:szCs w:val="24"/>
        </w:rPr>
        <w:t xml:space="preserve"> (SPSS) </w:t>
      </w:r>
      <w:r>
        <w:rPr>
          <w:rFonts w:ascii="Traditional Arabic" w:hAnsi="Traditional Arabic" w:cs="Traditional Arabic"/>
          <w:sz w:val="24"/>
          <w:szCs w:val="24"/>
          <w:rtl/>
        </w:rPr>
        <w:t>ونمذجة المعادلات الهيكلية، والخطوات الإجرائية المتبعة في جمع البيانات وتشفيرها، مع الالتزام الصارم بالاعتبارات الأخلاقية وضمان سرية المعلومات</w:t>
      </w:r>
      <w:r>
        <w:rPr>
          <w:rFonts w:ascii="Traditional Arabic" w:hAnsi="Traditional Arabic" w:cs="Traditional Arabic"/>
          <w:sz w:val="24"/>
          <w:szCs w:val="24"/>
        </w:rPr>
        <w:t>.</w:t>
      </w:r>
    </w:p>
    <w:p w14:paraId="415040CC" w14:textId="7A887A71"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إن هذا الهيكل المنهجي المتكامل لا يقتصر على كونه عرضا إجرائيا، بل هو إطار علمي يربط الجوانب النظرية بالتطبيق الميداني، بهدف تقديم فهم رصين وموثوق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تعزيز مسارات التنمية السياحية المستدامة في المملكة العربية السعودية</w:t>
      </w:r>
      <w:r>
        <w:rPr>
          <w:rFonts w:ascii="Traditional Arabic" w:hAnsi="Traditional Arabic" w:cs="Traditional Arabic"/>
          <w:sz w:val="24"/>
          <w:szCs w:val="24"/>
        </w:rPr>
        <w:t>.</w:t>
      </w:r>
    </w:p>
    <w:p w14:paraId="6602FBEE" w14:textId="48207A27" w:rsidR="00E65071" w:rsidRDefault="00E65071" w:rsidP="00773B21">
      <w:pPr>
        <w:spacing w:line="360" w:lineRule="auto"/>
        <w:rPr>
          <w:rStyle w:val="selected"/>
          <w:rFonts w:ascii="Traditional Arabic" w:hAnsi="Traditional Arabic" w:cs="Traditional Arabic"/>
          <w:sz w:val="24"/>
          <w:szCs w:val="24"/>
          <w:rtl/>
        </w:rPr>
      </w:pPr>
      <w:r>
        <w:rPr>
          <w:rFonts w:ascii="Traditional Arabic" w:hAnsi="Traditional Arabic" w:cs="Traditional Arabic"/>
          <w:sz w:val="24"/>
          <w:szCs w:val="24"/>
          <w:rtl/>
        </w:rPr>
        <w:t>ومما لا شك فيه، إنَ هذا الترتيب يعكس الالتزام بالمعايير الأكاديمية الدولية في البحوث المسحية، ويضمن أن تكون النتائج موثوقة وقابلة للتحليل العلمي</w:t>
      </w:r>
      <w:r>
        <w:rPr>
          <w:rFonts w:ascii="Traditional Arabic" w:hAnsi="Traditional Arabic" w:cs="Traditional Arabic"/>
          <w:sz w:val="24"/>
          <w:szCs w:val="24"/>
        </w:rPr>
        <w:t xml:space="preserve"> (Creswell &amp; Creswell, 2018, p. 45–47).</w:t>
      </w:r>
    </w:p>
    <w:p w14:paraId="1B87C702" w14:textId="77777777" w:rsidR="003554C9" w:rsidRPr="003554C9" w:rsidRDefault="003554C9" w:rsidP="003554C9">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نموذج الدراسة ومتغيراتها الإجرائية (إسهام الباحثة)</w:t>
      </w:r>
    </w:p>
    <w:p w14:paraId="42EA60A2" w14:textId="0FE7D736" w:rsidR="003554C9" w:rsidRPr="003554C9" w:rsidRDefault="003554C9" w:rsidP="003554C9">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انطلاقا من التأصيل المعرفي المستعرض في الفصل الثالث، وفي ضوء خصوصية البيئة السعودية ومستهدفات رؤية (2030)، بلورت الباحثة ال</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التفسيري الإجرائي للدراسة. تتجاوز غاية هذا ال</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مجرد سرد المصطلحات؛ بل تتمثل في وضع بناء تحليلي محكم يقيس آليات التأثير السببية عبر </w:t>
      </w:r>
      <w:r>
        <w:rPr>
          <w:rFonts w:ascii="Traditional Arabic" w:hAnsi="Traditional Arabic" w:cs="Traditional Arabic"/>
          <w:b/>
          <w:bCs/>
          <w:sz w:val="24"/>
          <w:szCs w:val="24"/>
          <w:rtl/>
        </w:rPr>
        <w:t>نموذج الوساطة التفسيري</w:t>
      </w:r>
      <w:r>
        <w:rPr>
          <w:rFonts w:ascii="Traditional Arabic" w:hAnsi="Traditional Arabic" w:cs="Traditional Arabic"/>
          <w:b/>
          <w:bCs/>
          <w:sz w:val="24"/>
          <w:szCs w:val="24"/>
        </w:rPr>
        <w:t xml:space="preserve"> (Mediation Model)</w:t>
      </w:r>
      <w:r>
        <w:rPr>
          <w:rFonts w:ascii="Traditional Arabic" w:hAnsi="Traditional Arabic" w:cs="Traditional Arabic"/>
          <w:sz w:val="24"/>
          <w:szCs w:val="24"/>
          <w:rtl/>
        </w:rPr>
        <w:t>، وبما يضمن صحة البناء</w:t>
      </w:r>
      <w:r>
        <w:rPr>
          <w:rFonts w:ascii="Traditional Arabic" w:hAnsi="Traditional Arabic" w:cs="Traditional Arabic"/>
          <w:sz w:val="24"/>
          <w:szCs w:val="24"/>
        </w:rPr>
        <w:t xml:space="preserve"> (Construct Validity) </w:t>
      </w:r>
      <w:r>
        <w:rPr>
          <w:rFonts w:ascii="Traditional Arabic" w:hAnsi="Traditional Arabic" w:cs="Traditional Arabic"/>
          <w:sz w:val="24"/>
          <w:szCs w:val="24"/>
          <w:rtl/>
        </w:rPr>
        <w:t>وقابلية النتائج للتعميم</w:t>
      </w:r>
      <w:r>
        <w:rPr>
          <w:rFonts w:ascii="Traditional Arabic" w:hAnsi="Traditional Arabic" w:cs="Traditional Arabic"/>
          <w:sz w:val="24"/>
          <w:szCs w:val="24"/>
        </w:rPr>
        <w:t xml:space="preserve"> (Generalizability).</w:t>
      </w:r>
    </w:p>
    <w:p w14:paraId="3489F694" w14:textId="77777777" w:rsidR="003554C9" w:rsidRPr="003554C9" w:rsidRDefault="003554C9" w:rsidP="003554C9">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lastRenderedPageBreak/>
        <w:t>ويوضح الجدول التالي المتغيرات الأساسية، ودورها المنهجي، وأبعادها الإجرائية المعتمدة في أداة القياس</w:t>
      </w:r>
      <w:r>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1"/>
        <w:gridCol w:w="1635"/>
        <w:gridCol w:w="2348"/>
        <w:gridCol w:w="2887"/>
      </w:tblGrid>
      <w:tr w:rsidR="003554C9" w:rsidRPr="003554C9" w14:paraId="15014C8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5496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نوع المتغير وموقعه في النموذج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9EED9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المفهوم الأكاديمي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E3BA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الأبعاد الإجرائية في البحث (مؤشرات القياس)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48364"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التبرير النظري والدعم الأكاديمي</w:t>
            </w:r>
          </w:p>
        </w:tc>
      </w:tr>
      <w:tr w:rsidR="003554C9" w:rsidRPr="003554C9" w14:paraId="5577AB8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E094AD"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المستقل</w:t>
            </w:r>
          </w:p>
          <w:p w14:paraId="5BB4AA4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3CF65D1C"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(Independent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5ECECB" w14:textId="3820FE36"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التعرض لمضامين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01080"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كمية التعرض وتكراره (الكثافة الرقمية)</w:t>
            </w:r>
            <w:r>
              <w:rPr>
                <w:rFonts w:ascii="Traditional Arabic" w:hAnsi="Traditional Arabic" w:cs="Traditional Arabic"/>
                <w:sz w:val="24"/>
                <w:szCs w:val="24"/>
              </w:rPr>
              <w:t>.</w:t>
            </w:r>
          </w:p>
          <w:p w14:paraId="40F5AE4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C2CBBD5"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جودة المحتوى وموثوقيته</w:t>
            </w:r>
            <w:r>
              <w:rPr>
                <w:rFonts w:ascii="Traditional Arabic" w:hAnsi="Traditional Arabic" w:cs="Traditional Arabic"/>
                <w:sz w:val="24"/>
                <w:szCs w:val="24"/>
              </w:rPr>
              <w:t xml:space="preserve"> (</w:t>
            </w:r>
            <w:r>
              <w:rPr>
                <w:rFonts w:ascii="Traditional Arabic" w:hAnsi="Traditional Arabic" w:cs="Traditional Arabic"/>
                <w:sz w:val="24"/>
                <w:szCs w:val="24"/>
                <w:rtl/>
              </w:rPr>
              <w:t>التوافق الثقافي/المحتوى المنشأ من الجمهور</w:t>
            </w:r>
            <w:r>
              <w:rPr>
                <w:rFonts w:ascii="Traditional Arabic" w:hAnsi="Traditional Arabic" w:cs="Traditional Arabic"/>
                <w:sz w:val="24"/>
                <w:szCs w:val="24"/>
              </w:rPr>
              <w:t xml:space="preserve"> UGC).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E9785"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يمثل "مدخل</w:t>
            </w:r>
            <w:r>
              <w:rPr>
                <w:rFonts w:ascii="Traditional Arabic" w:hAnsi="Traditional Arabic" w:cs="Traditional Arabic"/>
                <w:sz w:val="24"/>
                <w:szCs w:val="24"/>
              </w:rPr>
              <w:t xml:space="preserve">" (Input) </w:t>
            </w:r>
            <w:r>
              <w:rPr>
                <w:rFonts w:ascii="Traditional Arabic" w:hAnsi="Traditional Arabic" w:cs="Traditional Arabic"/>
                <w:sz w:val="24"/>
                <w:szCs w:val="24"/>
                <w:rtl/>
              </w:rPr>
              <w:t>التأثير ويُفسر بقوة الاعتماد المرتفع للجمهور في السياق الوطني</w:t>
            </w:r>
            <w:r>
              <w:rPr>
                <w:rFonts w:ascii="Traditional Arabic" w:hAnsi="Traditional Arabic" w:cs="Traditional Arabic"/>
                <w:sz w:val="24"/>
                <w:szCs w:val="24"/>
              </w:rPr>
              <w:t>.</w:t>
            </w:r>
          </w:p>
        </w:tc>
      </w:tr>
      <w:tr w:rsidR="003554C9" w:rsidRPr="003554C9" w14:paraId="5467487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FCF8B7"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الوسيط</w:t>
            </w:r>
          </w:p>
          <w:p w14:paraId="05DE830A"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4455C22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(Mediating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6B38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اتجاهات الجمهور نحو الاستدامة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31074"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المكون المعرفي (الوعي بمفهوم وقضايا الاستدامة)</w:t>
            </w:r>
            <w:r>
              <w:rPr>
                <w:rFonts w:ascii="Traditional Arabic" w:hAnsi="Traditional Arabic" w:cs="Traditional Arabic"/>
                <w:sz w:val="24"/>
                <w:szCs w:val="24"/>
              </w:rPr>
              <w:t>.</w:t>
            </w:r>
          </w:p>
          <w:p w14:paraId="393AD8A8"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196667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المكون العاطفي (الثقة الوجدانية بالوجهة والفخر بالمنجزات)</w:t>
            </w:r>
            <w:r>
              <w:rPr>
                <w:rFonts w:ascii="Traditional Arabic" w:hAnsi="Traditional Arabic" w:cs="Traditional Arabic"/>
                <w:sz w:val="24"/>
                <w:szCs w:val="24"/>
              </w:rPr>
              <w:t>.</w:t>
            </w:r>
          </w:p>
          <w:p w14:paraId="21E4F84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6816C0D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lastRenderedPageBreak/>
              <w:t>ج. المكون السلوكي (نية السلوك السياحي المستدام)</w:t>
            </w:r>
            <w:r>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F01520" w14:textId="1F2CA284"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lastRenderedPageBreak/>
              <w:t>يعمل كـتفسير</w:t>
            </w:r>
            <w:r>
              <w:rPr>
                <w:rFonts w:ascii="Traditional Arabic" w:hAnsi="Traditional Arabic" w:cs="Traditional Arabic"/>
                <w:sz w:val="24"/>
                <w:szCs w:val="24"/>
              </w:rPr>
              <w:t xml:space="preserve"> (Mechanism of Explanation) </w:t>
            </w:r>
            <w:r>
              <w:rPr>
                <w:rFonts w:ascii="Traditional Arabic" w:hAnsi="Traditional Arabic" w:cs="Traditional Arabic"/>
                <w:sz w:val="24"/>
                <w:szCs w:val="24"/>
                <w:rtl/>
              </w:rPr>
              <w:t xml:space="preserve">لتحويل الرسائل الرقمية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قناعات وسلوكيات مُوجهة</w:t>
            </w:r>
            <w:r>
              <w:rPr>
                <w:rFonts w:ascii="Traditional Arabic" w:hAnsi="Traditional Arabic" w:cs="Traditional Arabic"/>
                <w:sz w:val="24"/>
                <w:szCs w:val="24"/>
              </w:rPr>
              <w:t>.</w:t>
            </w:r>
          </w:p>
        </w:tc>
      </w:tr>
      <w:tr w:rsidR="003554C9" w:rsidRPr="003554C9" w14:paraId="64BDFE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54B16A"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التابع</w:t>
            </w:r>
          </w:p>
          <w:p w14:paraId="6126E65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C600967"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56DCF" w14:textId="7BED80AF"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تقييم الجمهور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2A3A6"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البعد الاقتصادي للتقييم</w:t>
            </w:r>
            <w:r>
              <w:rPr>
                <w:rFonts w:ascii="Traditional Arabic" w:hAnsi="Traditional Arabic" w:cs="Traditional Arabic"/>
                <w:sz w:val="24"/>
                <w:szCs w:val="24"/>
              </w:rPr>
              <w:t>.</w:t>
            </w:r>
          </w:p>
          <w:p w14:paraId="3E2CDE1D"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5A51CAF6"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البعد البيئي للتقييم</w:t>
            </w:r>
            <w:r>
              <w:rPr>
                <w:rFonts w:ascii="Traditional Arabic" w:hAnsi="Traditional Arabic" w:cs="Traditional Arabic"/>
                <w:sz w:val="24"/>
                <w:szCs w:val="24"/>
              </w:rPr>
              <w:t>.</w:t>
            </w:r>
          </w:p>
          <w:p w14:paraId="0EE423B3"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613A45D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ج. البعد الاجتماعي/الثقافي للتقييم</w:t>
            </w:r>
            <w:r>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5612F" w14:textId="6D41D6D6"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يمثل "الناتج</w:t>
            </w:r>
            <w:r>
              <w:rPr>
                <w:rFonts w:ascii="Traditional Arabic" w:hAnsi="Traditional Arabic" w:cs="Traditional Arabic"/>
                <w:sz w:val="24"/>
                <w:szCs w:val="24"/>
              </w:rPr>
              <w:t xml:space="preserve">" (Output) </w:t>
            </w:r>
            <w:r>
              <w:rPr>
                <w:rFonts w:ascii="Traditional Arabic" w:hAnsi="Traditional Arabic" w:cs="Traditional Arabic"/>
                <w:sz w:val="24"/>
                <w:szCs w:val="24"/>
                <w:rtl/>
              </w:rPr>
              <w:t xml:space="preserve">المرجو، ويقيس مدى نجاح التوظيف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في تحقيق الأبعاد الثلاثة للاستدامة</w:t>
            </w:r>
            <w:r>
              <w:rPr>
                <w:rFonts w:ascii="Traditional Arabic" w:hAnsi="Traditional Arabic" w:cs="Traditional Arabic"/>
                <w:sz w:val="24"/>
                <w:szCs w:val="24"/>
              </w:rPr>
              <w:t>.</w:t>
            </w:r>
          </w:p>
        </w:tc>
      </w:tr>
    </w:tbl>
    <w:p w14:paraId="67C6FDA0" w14:textId="77777777" w:rsidR="003554C9" w:rsidRDefault="003554C9" w:rsidP="00AC4783">
      <w:pPr>
        <w:spacing w:line="360" w:lineRule="auto"/>
        <w:rPr>
          <w:rStyle w:val="selected"/>
          <w:rFonts w:ascii="Traditional Arabic" w:hAnsi="Traditional Arabic" w:cs="Traditional Arabic"/>
          <w:sz w:val="24"/>
          <w:szCs w:val="24"/>
          <w:rtl/>
        </w:rPr>
      </w:pPr>
    </w:p>
    <w:p w14:paraId="1876A40C" w14:textId="69B876A5" w:rsidR="0072013C" w:rsidRDefault="0072013C" w:rsidP="00AC4783">
      <w:pPr>
        <w:spacing w:line="360" w:lineRule="auto"/>
        <w:rPr>
          <w:rStyle w:val="selected"/>
          <w:rFonts w:ascii="Traditional Arabic" w:hAnsi="Traditional Arabic" w:cs="Traditional Arabic"/>
          <w:sz w:val="24"/>
          <w:szCs w:val="24"/>
        </w:rPr>
      </w:pPr>
    </w:p>
    <w:p w14:paraId="64AC87E2" w14:textId="77777777" w:rsidR="003F70A5" w:rsidRPr="003554C9" w:rsidRDefault="003F70A5" w:rsidP="00AC4783">
      <w:pPr>
        <w:spacing w:line="360" w:lineRule="auto"/>
        <w:rPr>
          <w:rStyle w:val="selected"/>
          <w:rFonts w:ascii="Traditional Arabic" w:hAnsi="Traditional Arabic" w:cs="Traditional Arabic"/>
          <w:sz w:val="24"/>
          <w:szCs w:val="24"/>
          <w:rtl/>
        </w:rPr>
      </w:pPr>
    </w:p>
    <w:p w14:paraId="1A802AFE" w14:textId="60D00D35"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أولا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نوع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w:t>
      </w:r>
      <w:r>
        <w:rPr>
          <w:rStyle w:val="selected"/>
          <w:rFonts w:ascii="Traditional Arabic" w:hAnsi="Traditional Arabic" w:cs="Traditional Arabic" w:hint="cs"/>
          <w:b/>
          <w:bCs/>
          <w:sz w:val="32"/>
          <w:szCs w:val="32"/>
          <w:rtl/>
        </w:rPr>
        <w:t xml:space="preserve">اسة </w:t>
      </w:r>
    </w:p>
    <w:p w14:paraId="41FE0274" w14:textId="1366D36C"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تُصنّف هذه الدراسة كدراسة وصفية </w:t>
      </w:r>
      <w:r>
        <w:rPr>
          <w:rFonts w:ascii="Traditional Arabic" w:hAnsi="Traditional Arabic" w:cs="Traditional Arabic"/>
          <w:sz w:val="24"/>
          <w:szCs w:val="24"/>
        </w:rPr>
        <w:t>(Descriptive Study)</w:t>
      </w:r>
      <w:r>
        <w:rPr>
          <w:rFonts w:ascii="Traditional Arabic" w:hAnsi="Traditional Arabic" w:cs="Traditional Arabic"/>
          <w:sz w:val="24"/>
          <w:szCs w:val="24"/>
          <w:rtl/>
        </w:rPr>
        <w:t xml:space="preserve">، حيث تسعى الباحثة من خلالها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تجاوز مجرد الرصد الظاهري للبيانات نحو تقديم قراءة علمية معمقة للروابط السببية والتفاعلية بين متغيرات البحث. وتتمحور أهداف هذا التصميم حول</w:t>
      </w:r>
      <w:r>
        <w:rPr>
          <w:rFonts w:ascii="Traditional Arabic" w:hAnsi="Traditional Arabic" w:cs="Traditional Arabic"/>
          <w:sz w:val="24"/>
          <w:szCs w:val="24"/>
        </w:rPr>
        <w:t>:</w:t>
      </w:r>
    </w:p>
    <w:p w14:paraId="48B0EE1D" w14:textId="77777777" w:rsidR="006E0E6E" w:rsidRPr="006E0E6E" w:rsidRDefault="006E0E6E" w:rsidP="004C2CED">
      <w:pPr>
        <w:numPr>
          <w:ilvl w:val="0"/>
          <w:numId w:val="12"/>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الوصف الدقيق للواقع الحالي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من خلال رصد مستويات وكثافة تعرض الجمهور السعودي للإعلام الرقمي السياحي، ونوعية تفاعله المعرفي مع المضامين المنشورة</w:t>
      </w:r>
      <w:r>
        <w:rPr>
          <w:rFonts w:ascii="Traditional Arabic" w:hAnsi="Traditional Arabic" w:cs="Traditional Arabic"/>
          <w:sz w:val="24"/>
          <w:szCs w:val="24"/>
        </w:rPr>
        <w:t>.</w:t>
      </w:r>
    </w:p>
    <w:p w14:paraId="46AB9D6F" w14:textId="35D48AA1" w:rsidR="006E0E6E" w:rsidRPr="006E0E6E" w:rsidRDefault="006E0E6E" w:rsidP="004C2CED">
      <w:pPr>
        <w:numPr>
          <w:ilvl w:val="0"/>
          <w:numId w:val="12"/>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lastRenderedPageBreak/>
        <w:t>تحليل العلاقات الارتباطية والسببية بين المتغيرات</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عبر فحص واختبار أثر المتغير المستقل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على المتغير التابع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تحقيق التنمية السياحية المستدامة) عبر الدور الوسيط الفاعل لاتجاهات الجمهور بمكوناتها الثلاثة (المعرفية، العاطفية، السلوكية)</w:t>
      </w:r>
      <w:r>
        <w:rPr>
          <w:rFonts w:ascii="Traditional Arabic" w:hAnsi="Traditional Arabic" w:cs="Traditional Arabic"/>
          <w:sz w:val="24"/>
          <w:szCs w:val="24"/>
        </w:rPr>
        <w:t>.</w:t>
      </w:r>
    </w:p>
    <w:p w14:paraId="40C38F6E" w14:textId="77777777"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ويضمن اختيار هذا النوع من الدراسة تقديم قراءة علمية دقيقة وموضوعية لظاهرة البحث، تتيح بلورة توصيات تطبيقية وعملية صلبة قائمة على تحليل إحصائي رصين</w:t>
      </w:r>
      <w:r>
        <w:rPr>
          <w:rFonts w:ascii="Traditional Arabic" w:hAnsi="Traditional Arabic" w:cs="Traditional Arabic"/>
          <w:sz w:val="24"/>
          <w:szCs w:val="24"/>
        </w:rPr>
        <w:t>.</w:t>
      </w:r>
    </w:p>
    <w:p w14:paraId="29623C37" w14:textId="2897958E"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ثانيا: المنهج البحثي</w:t>
      </w:r>
    </w:p>
    <w:p w14:paraId="38ACC7DF" w14:textId="5A512042"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تطبيقا لمتطلبات الدراسة الوصفية التحليلية، اتبعت الباحثة منهج المسح</w:t>
      </w:r>
      <w:r>
        <w:rPr>
          <w:rFonts w:ascii="Traditional Arabic" w:hAnsi="Traditional Arabic" w:cs="Traditional Arabic"/>
          <w:sz w:val="24"/>
          <w:szCs w:val="24"/>
        </w:rPr>
        <w:t xml:space="preserve"> (Survey Research Method)</w:t>
      </w:r>
      <w:r>
        <w:rPr>
          <w:rFonts w:ascii="Traditional Arabic" w:hAnsi="Traditional Arabic" w:cs="Traditional Arabic"/>
          <w:sz w:val="24"/>
          <w:szCs w:val="24"/>
          <w:rtl/>
        </w:rPr>
        <w:t>، بوصفه الأسلوب الأكثر كفاءة وملاءمة لجمع البيانات الكمية المقارنة واستقصاء آراء ومواقف الجماعات البشرية الكبيرة. وتبرز القيمة المنهجية لاعتماد منهج المسح في هذه الدراسة من خلال قدرته على</w:t>
      </w:r>
      <w:r>
        <w:rPr>
          <w:rFonts w:ascii="Traditional Arabic" w:hAnsi="Traditional Arabic" w:cs="Traditional Arabic"/>
          <w:sz w:val="24"/>
          <w:szCs w:val="24"/>
        </w:rPr>
        <w:t>:</w:t>
      </w:r>
    </w:p>
    <w:p w14:paraId="577C9133"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قياس اتجاهات ومواقف الجمهور السعودي نحو أبعاد الاستدامة بدقة وموضوعية</w:t>
      </w:r>
      <w:r>
        <w:rPr>
          <w:rFonts w:ascii="Traditional Arabic" w:hAnsi="Traditional Arabic" w:cs="Traditional Arabic"/>
          <w:sz w:val="24"/>
          <w:szCs w:val="24"/>
        </w:rPr>
        <w:t>.</w:t>
      </w:r>
    </w:p>
    <w:p w14:paraId="60DB2D8A"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اختبار الفرضيات والعلاقات السببية التفاعلية والمركبة بين المتغيرات</w:t>
      </w:r>
      <w:r>
        <w:rPr>
          <w:rFonts w:ascii="Traditional Arabic" w:hAnsi="Traditional Arabic" w:cs="Traditional Arabic"/>
          <w:sz w:val="24"/>
          <w:szCs w:val="24"/>
        </w:rPr>
        <w:t>.</w:t>
      </w:r>
    </w:p>
    <w:p w14:paraId="536EE312"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توفير قاعدة بيانات كمية مرنة تتيح استخدام المعالجات الإحصائية المتقدمة لاستخلاص نتائج دقيقة</w:t>
      </w:r>
      <w:r>
        <w:rPr>
          <w:rFonts w:ascii="Traditional Arabic" w:hAnsi="Traditional Arabic" w:cs="Traditional Arabic"/>
          <w:sz w:val="24"/>
          <w:szCs w:val="24"/>
        </w:rPr>
        <w:t>.</w:t>
      </w:r>
    </w:p>
    <w:p w14:paraId="6009FE82" w14:textId="0D4796E5"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وقد تم الاعتماد على أداة</w:t>
      </w:r>
      <w:r w:rsidR="00773B21">
        <w:rPr>
          <w:rFonts w:ascii="Traditional Arabic" w:hAnsi="Traditional Arabic" w:cs="Traditional Arabic" w:hint="cs"/>
          <w:sz w:val="24"/>
          <w:szCs w:val="24"/>
          <w:rtl/>
        </w:rPr>
        <w:t xml:space="preserve"> جمع البيانات من</w:t>
      </w:r>
      <w:r>
        <w:rPr>
          <w:rFonts w:ascii="Traditional Arabic" w:hAnsi="Traditional Arabic" w:cs="Traditional Arabic"/>
          <w:sz w:val="24"/>
          <w:szCs w:val="24"/>
          <w:rtl/>
        </w:rPr>
        <w:t xml:space="preserve">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الإلكترونية المعيارية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المصممة عبر منصة</w:t>
      </w:r>
      <w:r>
        <w:rPr>
          <w:rFonts w:ascii="Traditional Arabic" w:hAnsi="Traditional Arabic" w:cs="Traditional Arabic"/>
          <w:sz w:val="24"/>
          <w:szCs w:val="24"/>
        </w:rPr>
        <w:t xml:space="preserve"> Google Forms) </w:t>
      </w:r>
      <w:r>
        <w:rPr>
          <w:rFonts w:ascii="Traditional Arabic" w:hAnsi="Traditional Arabic" w:cs="Traditional Arabic"/>
          <w:sz w:val="24"/>
          <w:szCs w:val="24"/>
          <w:rtl/>
        </w:rPr>
        <w:t xml:space="preserve">كأداة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لجمع البيانات، وروعي في تصميمها الوضوح التام والاتساق الهيكلي لضمان الفهم الدقيق لبنودها من قِبل المبحوثين، مع الالتزام التام بضمان سرية البيانات والمعلومات الواردة فيها</w:t>
      </w:r>
      <w:r>
        <w:rPr>
          <w:rFonts w:ascii="Traditional Arabic" w:hAnsi="Traditional Arabic" w:cs="Traditional Arabic"/>
          <w:sz w:val="24"/>
          <w:szCs w:val="24"/>
        </w:rPr>
        <w:t>.</w:t>
      </w:r>
    </w:p>
    <w:p w14:paraId="109690A7" w14:textId="77777777" w:rsidR="003F70A5" w:rsidRDefault="003F70A5" w:rsidP="006E0E6E">
      <w:pPr>
        <w:spacing w:line="360" w:lineRule="auto"/>
        <w:rPr>
          <w:rFonts w:ascii="Traditional Arabic" w:hAnsi="Traditional Arabic" w:cs="Traditional Arabic"/>
          <w:b/>
          <w:bCs/>
          <w:sz w:val="24"/>
          <w:szCs w:val="24"/>
        </w:rPr>
      </w:pPr>
    </w:p>
    <w:p w14:paraId="7A759A50" w14:textId="49E5D12D"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ثالثا: مجتمع الدراسة</w:t>
      </w:r>
    </w:p>
    <w:p w14:paraId="0CADEE25" w14:textId="788F2DC3"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يشمل مجتمع الدراسة جميع الأفراد (المواطنين والمقيمين) في المملكة العربية السعودية الذين يستخدمون قنوات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ويتفاعلون مع المضامين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المرتبطة بالسياحة. ولضمان إحاطة منهجية شاملة، تم تحديد أبعاد هذا المجتمع البحثي وفق الأطر الأربعة التالية</w:t>
      </w:r>
      <w:r>
        <w:rPr>
          <w:rFonts w:ascii="Traditional Arabic" w:hAnsi="Traditional Arabic" w:cs="Traditional Arabic"/>
          <w:sz w:val="24"/>
          <w:szCs w:val="24"/>
        </w:rPr>
        <w:t>:</w:t>
      </w:r>
    </w:p>
    <w:p w14:paraId="0795B752" w14:textId="2EB4F3C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البشري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يشمل الأفراد البالغين من الجنسين (ذكور وإناث)، وممن يمثلون شرائح عمرية ومستويات تعليمية واقتصادية متنوعة، ويشترط فيهم الاعتماد المستمر على منصات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للاطلاع على المحتوى السياحي</w:t>
      </w:r>
      <w:r>
        <w:rPr>
          <w:rFonts w:ascii="Traditional Arabic" w:hAnsi="Traditional Arabic" w:cs="Traditional Arabic"/>
          <w:sz w:val="24"/>
          <w:szCs w:val="24"/>
        </w:rPr>
        <w:t>.</w:t>
      </w:r>
    </w:p>
    <w:p w14:paraId="15A668E8" w14:textId="7777777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lastRenderedPageBreak/>
        <w:t>البعد المكاني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يغطي المجتمع البحثي كافة المناطق الجغرافية والإدارية في المملكة العربية السعودية، بما يضمن الطابع الوطني الشامل للنتائج وعدم حصرها في نطاق جغرافي محدد</w:t>
      </w:r>
      <w:r>
        <w:rPr>
          <w:rFonts w:ascii="Traditional Arabic" w:hAnsi="Traditional Arabic" w:cs="Traditional Arabic"/>
          <w:sz w:val="24"/>
          <w:szCs w:val="24"/>
        </w:rPr>
        <w:t>.</w:t>
      </w:r>
    </w:p>
    <w:p w14:paraId="2C1354E3" w14:textId="7777777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الزماني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يشمل الفترة الزمنية المخصصة للتطبيق الميداني وجمع البيانات، والتي امتدت على مدار ستة أشهر خلال النصف الثاني من عام 2025</w:t>
      </w:r>
      <w:r>
        <w:rPr>
          <w:rFonts w:ascii="Traditional Arabic" w:hAnsi="Traditional Arabic" w:cs="Traditional Arabic"/>
          <w:sz w:val="24"/>
          <w:szCs w:val="24"/>
        </w:rPr>
        <w:t>.</w:t>
      </w:r>
    </w:p>
    <w:p w14:paraId="7CAC62AD" w14:textId="5D18ED9A"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الموضوعي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يتحدد في قياس الأثر المعرفي والوجداني والسلوكي الناجم عن تعرض الجمهور السعودي للإعلام الرقمي السياحي، وكيفية انعكاس هذا التعرض على تقييمهم النهائي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تحقيق التنمية السياحية المستدامة بأبعادها (الاقتصادية، البيئية، والاجتماعية والثقافية)</w:t>
      </w:r>
      <w:r>
        <w:rPr>
          <w:rFonts w:ascii="Traditional Arabic" w:hAnsi="Traditional Arabic" w:cs="Traditional Arabic"/>
          <w:sz w:val="24"/>
          <w:szCs w:val="24"/>
        </w:rPr>
        <w:t>.</w:t>
      </w:r>
    </w:p>
    <w:p w14:paraId="7C527B5C" w14:textId="00928F51"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رابعا: عينة الدراسة وإجراءات اختيارها</w:t>
      </w:r>
    </w:p>
    <w:p w14:paraId="035363A6"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حجم العينة</w:t>
      </w:r>
    </w:p>
    <w:p w14:paraId="31228816" w14:textId="67827C99"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بناء على المعايير الإحصائية المعتمدة في البحوث المسحية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لضمان تمثيل المجتمع البحثي </w:t>
      </w:r>
      <w:proofErr w:type="spellStart"/>
      <w:r>
        <w:rPr>
          <w:rFonts w:ascii="Traditional Arabic" w:hAnsi="Traditional Arabic" w:cs="Traditional Arabic"/>
          <w:sz w:val="24"/>
          <w:szCs w:val="24"/>
          <w:rtl/>
        </w:rPr>
        <w:t>المليوني</w:t>
      </w:r>
      <w:proofErr w:type="spellEnd"/>
      <w:r>
        <w:rPr>
          <w:rFonts w:ascii="Traditional Arabic" w:hAnsi="Traditional Arabic" w:cs="Traditional Arabic"/>
          <w:sz w:val="24"/>
          <w:szCs w:val="24"/>
          <w:rtl/>
        </w:rPr>
        <w:t xml:space="preserve"> بدقة، تقتضي القواعد المنهجية اختيار عينة ممثلة لا تقل عن (400) مبحوث. وعليه، تم استهداف هذا الحجم الإحصائي كحد أدنى صالح للتحليل الفعلي، مع الأخذ في الاعتبار استبعاد أي </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ات غير مكتملة أو تحتوي على استجابات عشوائية لضمان جودة البيانات وسلامة مخرجات التحليل</w:t>
      </w:r>
      <w:r>
        <w:rPr>
          <w:rFonts w:ascii="Traditional Arabic" w:hAnsi="Traditional Arabic" w:cs="Traditional Arabic"/>
          <w:sz w:val="24"/>
          <w:szCs w:val="24"/>
        </w:rPr>
        <w:t>.</w:t>
      </w:r>
    </w:p>
    <w:p w14:paraId="14CB70FD"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طريقة اختيار العينة</w:t>
      </w:r>
    </w:p>
    <w:p w14:paraId="5BBA5ED8" w14:textId="6A90AF42"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اعتمدت الدراسة على أسلوب العينة العشوائية البسيطة</w:t>
      </w:r>
      <w:r>
        <w:rPr>
          <w:rFonts w:ascii="Traditional Arabic" w:hAnsi="Traditional Arabic" w:cs="Traditional Arabic"/>
          <w:sz w:val="24"/>
          <w:szCs w:val="24"/>
        </w:rPr>
        <w:t xml:space="preserve"> (Simple Random Sampling) </w:t>
      </w:r>
      <w:r>
        <w:rPr>
          <w:rFonts w:ascii="Traditional Arabic" w:hAnsi="Traditional Arabic" w:cs="Traditional Arabic"/>
          <w:sz w:val="24"/>
          <w:szCs w:val="24"/>
          <w:rtl/>
        </w:rPr>
        <w:t>لتوزيع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إلكترونيا، وذلك لضمان المزايا المنهجية التالية</w:t>
      </w:r>
      <w:r>
        <w:rPr>
          <w:rFonts w:ascii="Traditional Arabic" w:hAnsi="Traditional Arabic" w:cs="Traditional Arabic"/>
          <w:sz w:val="24"/>
          <w:szCs w:val="24"/>
        </w:rPr>
        <w:t>:</w:t>
      </w:r>
    </w:p>
    <w:p w14:paraId="17D56282"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إتاحة فرص متكافئة لجميع الأفراد المستهدفين داخل المجتمع البحثي للظهور في العينة</w:t>
      </w:r>
      <w:r>
        <w:rPr>
          <w:rFonts w:ascii="Traditional Arabic" w:hAnsi="Traditional Arabic" w:cs="Traditional Arabic"/>
          <w:sz w:val="24"/>
          <w:szCs w:val="24"/>
        </w:rPr>
        <w:t>.</w:t>
      </w:r>
    </w:p>
    <w:p w14:paraId="7030C720"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الحد من تحيزات الباحثة وضمان موضوعية جمع البيانات</w:t>
      </w:r>
      <w:r>
        <w:rPr>
          <w:rFonts w:ascii="Traditional Arabic" w:hAnsi="Traditional Arabic" w:cs="Traditional Arabic"/>
          <w:sz w:val="24"/>
          <w:szCs w:val="24"/>
        </w:rPr>
        <w:t>.</w:t>
      </w:r>
    </w:p>
    <w:p w14:paraId="1A5415C8"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تحقيق شروط التمثيل الإحصائي الضرورية لتعميم النتائج على المجتمع الوطني الشامل</w:t>
      </w:r>
      <w:r>
        <w:rPr>
          <w:rFonts w:ascii="Traditional Arabic" w:hAnsi="Traditional Arabic" w:cs="Traditional Arabic"/>
          <w:sz w:val="24"/>
          <w:szCs w:val="24"/>
        </w:rPr>
        <w:t>.</w:t>
      </w:r>
    </w:p>
    <w:p w14:paraId="59512CD6" w14:textId="77777777" w:rsidR="00773B21" w:rsidRDefault="006E0E6E" w:rsidP="006E0E6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وقد روعي عند نشر الأداة أن تشمل الاستجابات تنوعا متوازنا يغطي الفئات العمرية المختلفة، والجنسين، والمستويات التعليمية المتعددة، بالإضافة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التوزيع الجغرافي عبر مناطق المملكة</w:t>
      </w:r>
    </w:p>
    <w:p w14:paraId="26D45693" w14:textId="20FB073B"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Pr>
        <w:t>.</w:t>
      </w:r>
    </w:p>
    <w:p w14:paraId="3B0A12BB"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.3 </w:t>
      </w:r>
      <w:r>
        <w:rPr>
          <w:rFonts w:ascii="Traditional Arabic" w:hAnsi="Traditional Arabic" w:cs="Traditional Arabic"/>
          <w:b/>
          <w:bCs/>
          <w:sz w:val="24"/>
          <w:szCs w:val="24"/>
          <w:rtl/>
        </w:rPr>
        <w:t>إجراءات تطبيق العينة</w:t>
      </w:r>
    </w:p>
    <w:p w14:paraId="0C7D54CC" w14:textId="77777777"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تمثلت الخطوات الإجرائية الميدانية في الآتي</w:t>
      </w:r>
      <w:r>
        <w:rPr>
          <w:rFonts w:ascii="Traditional Arabic" w:hAnsi="Traditional Arabic" w:cs="Traditional Arabic"/>
          <w:sz w:val="24"/>
          <w:szCs w:val="24"/>
        </w:rPr>
        <w:t>:</w:t>
      </w:r>
    </w:p>
    <w:p w14:paraId="3F2AC6D0" w14:textId="738BE3E0"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التحديد الدقيق لخصائص المبحوثين المستهدفين بناء على محددات مجتمع الدراسة</w:t>
      </w:r>
      <w:r>
        <w:rPr>
          <w:rFonts w:ascii="Traditional Arabic" w:hAnsi="Traditional Arabic" w:cs="Traditional Arabic"/>
          <w:sz w:val="24"/>
          <w:szCs w:val="24"/>
        </w:rPr>
        <w:t>.</w:t>
      </w:r>
    </w:p>
    <w:p w14:paraId="6719F5F2" w14:textId="65ACF585"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نشر وتوزيع رابط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الإلكترونية على نطاق واسع عبر شبكات الاتصال الرقمية ومنصات التواصل الاجتماعي لضمان التغلغل والوصول للفئات المتنوعة</w:t>
      </w:r>
      <w:r>
        <w:rPr>
          <w:rFonts w:ascii="Traditional Arabic" w:hAnsi="Traditional Arabic" w:cs="Traditional Arabic"/>
          <w:sz w:val="24"/>
          <w:szCs w:val="24"/>
        </w:rPr>
        <w:t>.</w:t>
      </w:r>
    </w:p>
    <w:p w14:paraId="69FD43B1" w14:textId="77777777"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تضمين مقدمة واضحة للأداة تشرح للمبحوثين طبيعة الدراسة وأهدافها العلمية، وتؤكد طوعية المشاركة وسرية المعلومات لأغراض البحث الأكاديمي فقط</w:t>
      </w:r>
      <w:r>
        <w:rPr>
          <w:rFonts w:ascii="Traditional Arabic" w:hAnsi="Traditional Arabic" w:cs="Traditional Arabic"/>
          <w:sz w:val="24"/>
          <w:szCs w:val="24"/>
        </w:rPr>
        <w:t>.</w:t>
      </w:r>
    </w:p>
    <w:p w14:paraId="341AC407" w14:textId="77777777"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الفحص الدوري للاستجابات الواردة، وإجراء عملية تصفية وتدقيق لاستبعاد النماذج غير المستوفاة للشروط قبل البدء في مرحلة المعالجة الإحصائية</w:t>
      </w:r>
      <w:r>
        <w:rPr>
          <w:rFonts w:ascii="Traditional Arabic" w:hAnsi="Traditional Arabic" w:cs="Traditional Arabic"/>
          <w:sz w:val="24"/>
          <w:szCs w:val="24"/>
        </w:rPr>
        <w:t>.</w:t>
      </w:r>
    </w:p>
    <w:p w14:paraId="01DF1B83"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.4 </w:t>
      </w:r>
      <w:r>
        <w:rPr>
          <w:rFonts w:ascii="Traditional Arabic" w:hAnsi="Traditional Arabic" w:cs="Traditional Arabic"/>
          <w:b/>
          <w:bCs/>
          <w:sz w:val="24"/>
          <w:szCs w:val="24"/>
          <w:rtl/>
        </w:rPr>
        <w:t>مبررات اختيار العينة وطريقة التوزيع</w:t>
      </w:r>
    </w:p>
    <w:p w14:paraId="405744B6" w14:textId="21395FD6" w:rsidR="003F70A5" w:rsidRDefault="006E0E6E" w:rsidP="00773B21">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يُحقق الدمج بين العينة العشوائية والتوزيع الإلكتروني للأداة كفاءة منهجية عالية تتمثل في القدرة الفائقة على الوصول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جمهور واسع وممتد جغرافيا يتناسب مع طبيعة الفضاء الرقمي المدروس، وتوفير بيانات كمية ذات موثوقية مرتفعة تدعم دقة اختبار الفرضيات ونموذج المعادلات الهيكلية</w:t>
      </w:r>
      <w:r>
        <w:rPr>
          <w:rFonts w:ascii="Traditional Arabic" w:hAnsi="Traditional Arabic" w:cs="Traditional Arabic"/>
          <w:sz w:val="24"/>
          <w:szCs w:val="24"/>
        </w:rPr>
        <w:t xml:space="preserve"> (SEM)</w:t>
      </w:r>
      <w:r>
        <w:rPr>
          <w:rFonts w:ascii="Traditional Arabic" w:hAnsi="Traditional Arabic" w:cs="Traditional Arabic"/>
          <w:sz w:val="24"/>
          <w:szCs w:val="24"/>
          <w:rtl/>
        </w:rPr>
        <w:t>، مما يمنح نتائج الدراسة ونتائجها التطبيقية درجة عالية من المصداقية الأكاديمية</w:t>
      </w:r>
      <w:r>
        <w:rPr>
          <w:rFonts w:ascii="Traditional Arabic" w:hAnsi="Traditional Arabic" w:cs="Traditional Arabic"/>
          <w:sz w:val="24"/>
          <w:szCs w:val="24"/>
        </w:rPr>
        <w:t>.</w:t>
      </w:r>
    </w:p>
    <w:p w14:paraId="311E5315" w14:textId="77777777" w:rsidR="00773B21" w:rsidRPr="00386028" w:rsidRDefault="00773B21" w:rsidP="00773B21">
      <w:pPr>
        <w:spacing w:line="360" w:lineRule="auto"/>
        <w:rPr>
          <w:rStyle w:val="selected"/>
          <w:rFonts w:ascii="Traditional Arabic" w:hAnsi="Traditional Arabic" w:cs="Traditional Arabic"/>
          <w:sz w:val="24"/>
          <w:szCs w:val="24"/>
          <w:rtl/>
        </w:rPr>
      </w:pPr>
    </w:p>
    <w:p w14:paraId="23C2BF4E" w14:textId="58401485" w:rsidR="003523DB" w:rsidRPr="00386028" w:rsidRDefault="00FB6A94" w:rsidP="003523DB">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خامسا</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تصميم</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أداة</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cs"/>
          <w:b/>
          <w:bCs/>
          <w:sz w:val="32"/>
          <w:szCs w:val="32"/>
          <w:rtl/>
        </w:rPr>
        <w:t>جمع البيانات</w:t>
      </w:r>
    </w:p>
    <w:p w14:paraId="0131D115" w14:textId="5AEBB595" w:rsidR="00776979" w:rsidRPr="00386028"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جمع 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استجابة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لمتطلبات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معالجتها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6F2EB984" w14:textId="25EB88A4" w:rsidR="003523DB" w:rsidRPr="00386028" w:rsidRDefault="00386028"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فصيحة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مبسطة،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الغموض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التعقيد،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المصطلحات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الشائعة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توضيحها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مزدوجة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احتمالية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ويزيد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ليكرت</w:t>
      </w:r>
      <w:proofErr w:type="spellEnd"/>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لقدرته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التعبير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الاتفاق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الاختلاف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6E8FE135" w14:textId="655B6CD8"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هرمي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الطبيعي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بدأت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تدرجت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تخصصا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لتهيئة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ترابط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واتساقها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الداخلي</w:t>
      </w:r>
      <w:r>
        <w:rPr>
          <w:rStyle w:val="selected"/>
          <w:rFonts w:ascii="Traditional Arabic" w:hAnsi="Traditional Arabic" w:cs="Traditional Arabic"/>
          <w:sz w:val="24"/>
          <w:szCs w:val="24"/>
          <w:rtl/>
        </w:rPr>
        <w:t>.</w:t>
      </w:r>
    </w:p>
    <w:p w14:paraId="20BF94FC" w14:textId="5C701D4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w:t>
      </w:r>
      <w:r>
        <w:rPr>
          <w:rStyle w:val="selected"/>
          <w:rFonts w:ascii="Traditional Arabic" w:hAnsi="Traditional Arabic" w:cs="Traditional Arabic"/>
          <w:sz w:val="24"/>
          <w:szCs w:val="24"/>
          <w:rtl/>
        </w:rPr>
        <w:t>:</w:t>
      </w:r>
    </w:p>
    <w:p w14:paraId="70C33C38" w14:textId="4F2EE01A"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والمهنة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0CEA24C9" w14:textId="03746CF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مستوى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لوسائل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المفضلة،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وأغراض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ترفيهية،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0D91F0FD" w14:textId="0D9A4E9B"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الترويج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المنشور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w:t>
      </w:r>
    </w:p>
    <w:p w14:paraId="32D6D5B4" w14:textId="26205319"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التنمية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التوعوي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نشر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الحفاظ</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واحترام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وترشيد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المسؤولية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w:t>
      </w:r>
    </w:p>
    <w:p w14:paraId="76D13247" w14:textId="5F5B85E6" w:rsidR="003523DB" w:rsidRPr="00386028" w:rsidRDefault="003523DB" w:rsidP="009237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الجمهور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لتأثير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القناعة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والاستعداد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لزيارة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المحلية</w:t>
      </w:r>
      <w:r>
        <w:rPr>
          <w:rStyle w:val="selected"/>
          <w:rFonts w:ascii="Traditional Arabic" w:hAnsi="Traditional Arabic" w:cs="Traditional Arabic"/>
          <w:sz w:val="24"/>
          <w:szCs w:val="24"/>
          <w:rtl/>
        </w:rPr>
        <w:t xml:space="preserve">. </w:t>
      </w:r>
      <w:r>
        <w:rPr>
          <w:rFonts w:ascii="Traditional Arabic" w:hAnsi="Traditional Arabic" w:cs="Traditional Arabic"/>
          <w:sz w:val="24"/>
          <w:szCs w:val="24"/>
          <w:rtl/>
        </w:rPr>
        <w:t>حيث يقيس هذا المحور الاتجاهات بمكوناتها الثلاثة المترابطة إجرائيا: المكون المعرفي (الوعي بقضايا الاستدامة)، المكون العاطفي (الثقة والمسؤولية الوجدانية)، والمكون السلوكي (النية السلوكية الفردية تجاه الممارسات السياحية المستدامة)، وهو ما يمثل مؤشرا حاسما لفهم الأثر الحقيقي لنموذج الوساطة</w:t>
      </w:r>
    </w:p>
    <w:p w14:paraId="5282D078" w14:textId="07C902B2"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وترابطا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وسلوكهم،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وتطبيقيا</w:t>
      </w:r>
      <w:r>
        <w:rPr>
          <w:rStyle w:val="selected"/>
          <w:rFonts w:ascii="Traditional Arabic" w:hAnsi="Traditional Arabic" w:cs="Traditional Arabic"/>
          <w:sz w:val="24"/>
          <w:szCs w:val="24"/>
          <w:rtl/>
        </w:rPr>
        <w:t>.</w:t>
      </w:r>
    </w:p>
    <w:p w14:paraId="7F845D0A"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13F2337C"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4DADD06C" w14:textId="710CF5C0" w:rsidR="003523DB" w:rsidRPr="00386028" w:rsidRDefault="003523DB" w:rsidP="00B649A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المنهجي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الفرضيات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وأداة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القياس</w:t>
      </w:r>
      <w:r>
        <w:rPr>
          <w:rStyle w:val="selected"/>
          <w:rFonts w:ascii="Traditional Arabic" w:hAnsi="Traditional Arabic" w:cs="Traditional Arabic"/>
          <w:b/>
          <w:bCs/>
          <w:sz w:val="28"/>
          <w:szCs w:val="28"/>
          <w:rtl/>
        </w:rPr>
        <w:t xml:space="preserve"> </w:t>
      </w:r>
    </w:p>
    <w:p w14:paraId="202197CD" w14:textId="103B7EB6"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انطلقت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تحويل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محكمة،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ومنظمة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ترجمة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بكفاءة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وموضوعية</w:t>
      </w:r>
      <w:r>
        <w:rPr>
          <w:rStyle w:val="selected"/>
          <w:rFonts w:ascii="Traditional Arabic" w:hAnsi="Traditional Arabic" w:cs="Traditional Arabic"/>
          <w:sz w:val="24"/>
          <w:szCs w:val="24"/>
          <w:rtl/>
        </w:rPr>
        <w:t>.</w:t>
      </w:r>
    </w:p>
    <w:p w14:paraId="43C961C6" w14:textId="434313BF"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ففيما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الأولى</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تفترض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proofErr w:type="spellStart"/>
      <w:r w:rsidR="0027741A">
        <w:rPr>
          <w:rStyle w:val="selected"/>
          <w:rFonts w:ascii="Traditional Arabic" w:hAnsi="Traditional Arabic" w:cs="Traditional Arabic" w:hint="cs"/>
          <w:sz w:val="24"/>
          <w:szCs w:val="24"/>
          <w:rtl/>
        </w:rPr>
        <w:t>اتحديد</w:t>
      </w:r>
      <w:proofErr w:type="spellEnd"/>
      <w:r w:rsidR="0027741A">
        <w:rPr>
          <w:rStyle w:val="selected"/>
          <w:rFonts w:ascii="Traditional Arabic" w:hAnsi="Traditional Arabic" w:cs="Traditional Arabic" w:hint="cs"/>
          <w:sz w:val="24"/>
          <w:szCs w:val="24"/>
          <w:rtl/>
        </w:rPr>
        <w:t xml:space="preserve"> الإجرائي</w:t>
      </w:r>
      <w:r>
        <w:rPr>
          <w:rStyle w:val="selected"/>
          <w:rFonts w:ascii="Traditional Arabic" w:hAnsi="Traditional Arabic" w:cs="Traditional Arabic"/>
          <w:sz w:val="24"/>
          <w:szCs w:val="24"/>
          <w:rtl/>
        </w:rPr>
        <w:t xml:space="preserve"> </w:t>
      </w:r>
      <w:r w:rsidR="0027741A">
        <w:rPr>
          <w:rStyle w:val="selected"/>
          <w:rFonts w:ascii="Traditional Arabic" w:hAnsi="Traditional Arabic" w:cs="Traditional Arabic" w:hint="cs"/>
          <w:sz w:val="24"/>
          <w:szCs w:val="24"/>
          <w:rtl/>
        </w:rPr>
        <w:t>ل</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المتغيرين</w:t>
      </w:r>
      <w:r>
        <w:rPr>
          <w:rStyle w:val="selected"/>
          <w:rFonts w:ascii="Traditional Arabic" w:hAnsi="Traditional Arabic" w:cs="Traditional Arabic"/>
          <w:sz w:val="24"/>
          <w:szCs w:val="24"/>
          <w:rtl/>
        </w:rPr>
        <w:t>.</w:t>
      </w:r>
    </w:p>
    <w:p w14:paraId="1FB8BBA7" w14:textId="09894E1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الثانية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ركزت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استلزم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والتقييمية،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w:t>
      </w:r>
    </w:p>
    <w:p w14:paraId="0D03BD87" w14:textId="16F01E26"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وفيما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الثالثة،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للتأثيرات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وزعت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والانطباعات</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638A9EEF" w14:textId="610DDE88"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lastRenderedPageBreak/>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المرتبطة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بالفروق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p>
    <w:p w14:paraId="58002E2F" w14:textId="77777777" w:rsidR="00B96797" w:rsidRDefault="00B96797" w:rsidP="00B649AA">
      <w:pPr>
        <w:spacing w:line="360" w:lineRule="auto"/>
        <w:rPr>
          <w:rStyle w:val="selected"/>
          <w:rFonts w:ascii="Traditional Arabic" w:hAnsi="Traditional Arabic" w:cs="Traditional Arabic"/>
          <w:b/>
          <w:bCs/>
          <w:sz w:val="32"/>
          <w:szCs w:val="32"/>
          <w:rtl/>
        </w:rPr>
      </w:pPr>
    </w:p>
    <w:p w14:paraId="19F8A87A" w14:textId="4A789E18"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73641D45" w14:textId="1055EDEA"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انسجاما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تتلاءم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المفترضة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62C3CECF"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1.</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الارتباط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Correlation Analysis</w:t>
      </w:r>
      <w:r>
        <w:rPr>
          <w:rStyle w:val="selected"/>
          <w:rFonts w:ascii="Traditional Arabic" w:hAnsi="Traditional Arabic" w:cs="Traditional Arabic"/>
          <w:b/>
          <w:bCs/>
          <w:sz w:val="24"/>
          <w:szCs w:val="24"/>
          <w:rtl/>
        </w:rPr>
        <w:t>)</w:t>
      </w:r>
    </w:p>
    <w:p w14:paraId="0CE1C706" w14:textId="4B94F2C3"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موجبة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سالبة،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w:t>
      </w:r>
    </w:p>
    <w:p w14:paraId="4C9CF344"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2.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الانحدار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Regression Analysis</w:t>
      </w:r>
      <w:r>
        <w:rPr>
          <w:rStyle w:val="selected"/>
          <w:rFonts w:ascii="Traditional Arabic" w:hAnsi="Traditional Arabic" w:cs="Traditional Arabic"/>
          <w:b/>
          <w:bCs/>
          <w:sz w:val="24"/>
          <w:szCs w:val="24"/>
          <w:rtl/>
        </w:rPr>
        <w:t>)</w:t>
      </w:r>
    </w:p>
    <w:p w14:paraId="3C2D597C" w14:textId="47E522DD"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توظيف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المفسر</w:t>
      </w:r>
      <w:r>
        <w:rPr>
          <w:rStyle w:val="selected"/>
          <w:rFonts w:ascii="Traditional Arabic" w:hAnsi="Traditional Arabic" w:cs="Traditional Arabic"/>
          <w:sz w:val="24"/>
          <w:szCs w:val="24"/>
          <w:rtl/>
        </w:rPr>
        <w:t>.</w:t>
      </w:r>
    </w:p>
    <w:p w14:paraId="32CEC576"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3</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نمذجة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المعادلات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الهيكلية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Structural Equation Modeling – SEM</w:t>
      </w:r>
      <w:r>
        <w:rPr>
          <w:rStyle w:val="selected"/>
          <w:rFonts w:ascii="Traditional Arabic" w:hAnsi="Traditional Arabic" w:cs="Traditional Arabic"/>
          <w:b/>
          <w:bCs/>
          <w:sz w:val="24"/>
          <w:szCs w:val="24"/>
          <w:rtl/>
        </w:rPr>
        <w:t>)</w:t>
      </w:r>
    </w:p>
    <w:p w14:paraId="417A0A6C" w14:textId="16DC782F"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الثالثة،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المعقدة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01EEA0D0" w14:textId="73662B43" w:rsidR="00DA74D1"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Model Fit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المؤشرات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المقترح</w:t>
      </w:r>
      <w:r>
        <w:rPr>
          <w:rStyle w:val="selected"/>
          <w:rFonts w:ascii="Traditional Arabic" w:hAnsi="Traditional Arabic" w:cs="Traditional Arabic"/>
          <w:sz w:val="24"/>
          <w:szCs w:val="24"/>
          <w:rtl/>
        </w:rPr>
        <w:t>.</w:t>
      </w:r>
    </w:p>
    <w:p w14:paraId="319692FD" w14:textId="77777777" w:rsidR="00773B21" w:rsidRPr="00386028" w:rsidRDefault="00773B21" w:rsidP="000E4317">
      <w:pPr>
        <w:spacing w:line="360" w:lineRule="auto"/>
        <w:rPr>
          <w:rStyle w:val="selected"/>
          <w:rFonts w:ascii="Traditional Arabic" w:hAnsi="Traditional Arabic" w:cs="Traditional Arabic"/>
          <w:sz w:val="24"/>
          <w:szCs w:val="24"/>
          <w:rtl/>
        </w:rPr>
      </w:pPr>
    </w:p>
    <w:p w14:paraId="3A9BFB4B" w14:textId="77777777" w:rsidR="003523DB" w:rsidRPr="00386028" w:rsidRDefault="003523DB" w:rsidP="00275925">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4</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4"/>
          <w:szCs w:val="24"/>
          <w:rtl/>
        </w:rPr>
        <w:t>الاختبارات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proofErr w:type="gramStart"/>
      <w:r>
        <w:rPr>
          <w:rStyle w:val="selected"/>
          <w:rFonts w:ascii="Traditional Arabic" w:hAnsi="Traditional Arabic" w:cs="Traditional Arabic"/>
          <w:b/>
          <w:bCs/>
          <w:sz w:val="24"/>
          <w:szCs w:val="24"/>
        </w:rPr>
        <w:t xml:space="preserve">&amp;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ANOVA</w:t>
      </w:r>
      <w:proofErr w:type="gramEnd"/>
      <w:r>
        <w:rPr>
          <w:rStyle w:val="selected"/>
          <w:rFonts w:ascii="Traditional Arabic" w:hAnsi="Traditional Arabic" w:cs="Traditional Arabic"/>
          <w:b/>
          <w:bCs/>
          <w:sz w:val="24"/>
          <w:szCs w:val="24"/>
          <w:rtl/>
        </w:rPr>
        <w:t>)</w:t>
      </w:r>
    </w:p>
    <w:p w14:paraId="0D043AC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متوسطين،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الأحادي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دلالة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w:t>
      </w:r>
    </w:p>
    <w:p w14:paraId="764F9631" w14:textId="77777777" w:rsidR="00B96797" w:rsidRDefault="00B96797" w:rsidP="00275925">
      <w:pPr>
        <w:spacing w:line="360" w:lineRule="auto"/>
        <w:rPr>
          <w:rStyle w:val="selected"/>
          <w:rFonts w:ascii="Traditional Arabic" w:hAnsi="Traditional Arabic" w:cs="Traditional Arabic"/>
          <w:sz w:val="24"/>
          <w:szCs w:val="24"/>
          <w:rtl/>
        </w:rPr>
      </w:pPr>
    </w:p>
    <w:p w14:paraId="6641D4F4" w14:textId="22FB689C" w:rsidR="003523DB" w:rsidRPr="00386028" w:rsidRDefault="003523DB" w:rsidP="00275925">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التكامل</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والتحليل</w:t>
      </w:r>
    </w:p>
    <w:p w14:paraId="069377ED" w14:textId="580FC834"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w:t>
      </w:r>
    </w:p>
    <w:p w14:paraId="626C660F" w14:textId="08091135"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يشير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ووسيلة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جاءت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امتدادا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عكست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وجسّدت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أبرز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وقدرتها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معمقا</w:t>
      </w:r>
      <w:r>
        <w:rPr>
          <w:rStyle w:val="selected"/>
          <w:rFonts w:ascii="Traditional Arabic" w:hAnsi="Traditional Arabic" w:cs="Traditional Arabic"/>
          <w:sz w:val="24"/>
          <w:szCs w:val="24"/>
          <w:rtl/>
        </w:rPr>
        <w:t>.</w:t>
      </w:r>
    </w:p>
    <w:p w14:paraId="739438AB" w14:textId="7110BF61" w:rsidR="00B96797"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بالإضافة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أتاح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تجاوز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التقليدي،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والانتقال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يفسر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w:t>
      </w:r>
    </w:p>
    <w:p w14:paraId="184EF58E" w14:textId="77777777" w:rsidR="00AC4783" w:rsidRDefault="00AC4783" w:rsidP="003573B4">
      <w:pPr>
        <w:spacing w:line="360" w:lineRule="auto"/>
        <w:rPr>
          <w:rStyle w:val="selected"/>
          <w:rFonts w:ascii="Traditional Arabic" w:hAnsi="Traditional Arabic" w:cs="Traditional Arabic"/>
          <w:sz w:val="24"/>
          <w:szCs w:val="24"/>
          <w:rtl/>
        </w:rPr>
      </w:pPr>
    </w:p>
    <w:p w14:paraId="282EFEC3" w14:textId="1B92D229" w:rsidR="003523DB" w:rsidRPr="00386028" w:rsidRDefault="00386028" w:rsidP="003573B4">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سا</w:t>
      </w:r>
      <w:r w:rsidR="0081762A">
        <w:rPr>
          <w:rStyle w:val="selected"/>
          <w:rFonts w:ascii="Traditional Arabic" w:hAnsi="Traditional Arabic" w:cs="Traditional Arabic" w:hint="cs"/>
          <w:b/>
          <w:bCs/>
          <w:sz w:val="32"/>
          <w:szCs w:val="32"/>
          <w:rtl/>
        </w:rPr>
        <w:t>دسا</w:t>
      </w:r>
      <w:r>
        <w:rPr>
          <w:rStyle w:val="selected"/>
          <w:rFonts w:ascii="Traditional Arabic" w:hAnsi="Traditional Arabic" w:cs="Traditional Arabic" w:hint="cs"/>
          <w:b/>
          <w:bCs/>
          <w:sz w:val="32"/>
          <w:szCs w:val="32"/>
          <w:rtl/>
        </w:rPr>
        <w:t>:</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المقاييس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2DF03ED4" w14:textId="77777777" w:rsidR="003523DB" w:rsidRPr="004F6870"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المقاييس</w:t>
      </w:r>
      <w:r>
        <w:rPr>
          <w:rStyle w:val="selected"/>
          <w:rFonts w:ascii="Traditional Arabic" w:hAnsi="Traditional Arabic" w:cs="Traditional Arabic"/>
          <w:sz w:val="24"/>
          <w:szCs w:val="24"/>
          <w:rtl/>
        </w:rPr>
        <w:t xml:space="preserve"> </w:t>
      </w:r>
    </w:p>
    <w:p w14:paraId="74A7297F" w14:textId="77777777" w:rsidR="00A237DC" w:rsidRPr="00386028" w:rsidRDefault="003523DB" w:rsidP="00A237D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ليكرت</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w:t>
      </w:r>
    </w:p>
    <w:p w14:paraId="4BEFEF36" w14:textId="77777777" w:rsidR="003523DB" w:rsidRPr="004F6870"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المعالجات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الإحصائية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المعتمدة</w:t>
      </w:r>
      <w:r>
        <w:rPr>
          <w:rStyle w:val="selected"/>
          <w:rFonts w:ascii="Traditional Arabic" w:hAnsi="Traditional Arabic" w:cs="Traditional Arabic"/>
          <w:b/>
          <w:bCs/>
          <w:sz w:val="28"/>
          <w:szCs w:val="28"/>
          <w:rtl/>
        </w:rPr>
        <w:t xml:space="preserve"> </w:t>
      </w:r>
    </w:p>
    <w:p w14:paraId="4EB8D10B" w14:textId="340D293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وفرضياته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p>
    <w:p w14:paraId="2338787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b/>
          <w:bCs/>
          <w:sz w:val="24"/>
          <w:szCs w:val="24"/>
          <w:rtl/>
        </w:rPr>
        <w:t>1</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التحليل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الوصفي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Descriptive Statistics</w:t>
      </w:r>
      <w:r>
        <w:rPr>
          <w:rStyle w:val="selected"/>
          <w:rFonts w:ascii="Traditional Arabic" w:hAnsi="Traditional Arabic" w:cs="Traditional Arabic"/>
          <w:b/>
          <w:bCs/>
          <w:sz w:val="28"/>
          <w:szCs w:val="28"/>
          <w:rtl/>
        </w:rPr>
        <w:t>):</w:t>
      </w:r>
    </w:p>
    <w:p w14:paraId="4871AB5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ملخص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w:t>
      </w:r>
    </w:p>
    <w:p w14:paraId="4BC81BF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التكرارات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والنسب</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المئوية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الأخرى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الصلة</w:t>
      </w:r>
      <w:r>
        <w:rPr>
          <w:rStyle w:val="selected"/>
          <w:rFonts w:ascii="Traditional Arabic" w:hAnsi="Traditional Arabic" w:cs="Traditional Arabic"/>
          <w:sz w:val="24"/>
          <w:szCs w:val="24"/>
          <w:rtl/>
        </w:rPr>
        <w:t>.</w:t>
      </w:r>
    </w:p>
    <w:p w14:paraId="56E51B35" w14:textId="377A6269"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المتوسط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الحسابي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والانحراف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المعياري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E51A99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الوضع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0DE461A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اختبارات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الفروق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Difference Tests</w:t>
      </w:r>
      <w:r>
        <w:rPr>
          <w:rStyle w:val="selected"/>
          <w:rFonts w:ascii="Traditional Arabic" w:hAnsi="Traditional Arabic" w:cs="Traditional Arabic"/>
          <w:b/>
          <w:bCs/>
          <w:sz w:val="28"/>
          <w:szCs w:val="28"/>
          <w:rtl/>
        </w:rPr>
        <w:t>):</w:t>
      </w:r>
    </w:p>
    <w:p w14:paraId="0D81E11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معنوية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w:t>
      </w:r>
    </w:p>
    <w:p w14:paraId="4AA4D80B" w14:textId="3968D0A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متوسطات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متغير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معين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الذكور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والإناث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3100E9A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التباين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الأحادي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One-Way 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w:t>
      </w:r>
      <w:r>
        <w:rPr>
          <w:rStyle w:val="selected"/>
          <w:rFonts w:ascii="Traditional Arabic" w:hAnsi="Traditional Arabic" w:cs="Traditional Arabic"/>
          <w:sz w:val="24"/>
          <w:szCs w:val="24"/>
          <w:rtl/>
        </w:rPr>
        <w:t>).</w:t>
      </w:r>
    </w:p>
    <w:p w14:paraId="0B1156D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اختلافات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180–185</w:t>
      </w:r>
      <w:r>
        <w:rPr>
          <w:rStyle w:val="selected"/>
          <w:rFonts w:ascii="Traditional Arabic" w:hAnsi="Traditional Arabic" w:cs="Traditional Arabic"/>
          <w:sz w:val="24"/>
          <w:szCs w:val="24"/>
          <w:rtl/>
        </w:rPr>
        <w:t>).</w:t>
      </w:r>
    </w:p>
    <w:p w14:paraId="333DF49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3</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الارتباط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Correlation Analysis</w:t>
      </w:r>
      <w:r>
        <w:rPr>
          <w:rStyle w:val="selected"/>
          <w:rFonts w:ascii="Traditional Arabic" w:hAnsi="Traditional Arabic" w:cs="Traditional Arabic"/>
          <w:b/>
          <w:bCs/>
          <w:sz w:val="28"/>
          <w:szCs w:val="28"/>
          <w:rtl/>
        </w:rPr>
        <w:t>):</w:t>
      </w:r>
    </w:p>
    <w:p w14:paraId="6ADC0C7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 Coefficient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w:t>
      </w:r>
    </w:p>
    <w:p w14:paraId="16D6BDAC" w14:textId="13978E3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473728F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للفرد</w:t>
      </w:r>
      <w:r>
        <w:rPr>
          <w:rStyle w:val="selected"/>
          <w:rFonts w:ascii="Traditional Arabic" w:hAnsi="Traditional Arabic" w:cs="Traditional Arabic"/>
          <w:sz w:val="24"/>
          <w:szCs w:val="24"/>
          <w:rtl/>
        </w:rPr>
        <w:t>.</w:t>
      </w:r>
    </w:p>
    <w:p w14:paraId="2A2AFEB2" w14:textId="7891D23E" w:rsidR="007501DF"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إيجابية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وبالتالي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0D3B88AA" w14:textId="3FF6AA37" w:rsidR="00773B21" w:rsidRDefault="00773B21" w:rsidP="00AC4783">
      <w:pPr>
        <w:spacing w:line="360" w:lineRule="auto"/>
        <w:rPr>
          <w:rStyle w:val="selected"/>
          <w:rFonts w:ascii="Traditional Arabic" w:hAnsi="Traditional Arabic" w:cs="Traditional Arabic"/>
          <w:sz w:val="24"/>
          <w:szCs w:val="24"/>
          <w:rtl/>
        </w:rPr>
      </w:pPr>
    </w:p>
    <w:p w14:paraId="74ECCC41" w14:textId="77777777" w:rsidR="00773B21" w:rsidRPr="00386028" w:rsidRDefault="00773B21" w:rsidP="00AC4783">
      <w:pPr>
        <w:spacing w:line="360" w:lineRule="auto"/>
        <w:rPr>
          <w:rStyle w:val="selected"/>
          <w:rFonts w:ascii="Traditional Arabic" w:hAnsi="Traditional Arabic" w:cs="Traditional Arabic"/>
          <w:sz w:val="24"/>
          <w:szCs w:val="24"/>
          <w:rtl/>
        </w:rPr>
      </w:pPr>
    </w:p>
    <w:p w14:paraId="4E79B546"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8"/>
          <w:szCs w:val="28"/>
          <w:rtl/>
        </w:rPr>
        <w:lastRenderedPageBreak/>
        <w:tab/>
        <w:t>4.</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الانحدار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Regression Analysis</w:t>
      </w:r>
      <w:r>
        <w:rPr>
          <w:rStyle w:val="selected"/>
          <w:rFonts w:ascii="Traditional Arabic" w:hAnsi="Traditional Arabic" w:cs="Traditional Arabic"/>
          <w:b/>
          <w:bCs/>
          <w:sz w:val="28"/>
          <w:szCs w:val="28"/>
          <w:rtl/>
        </w:rPr>
        <w:t>):</w:t>
      </w:r>
    </w:p>
    <w:p w14:paraId="2E2C2AA1" w14:textId="31A43BF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Multiple Linear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6F6C210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w:t>
      </w:r>
    </w:p>
    <w:p w14:paraId="223CE34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w:t>
      </w:r>
      <w:r>
        <w:rPr>
          <w:rStyle w:val="selected"/>
          <w:rFonts w:ascii="Traditional Arabic" w:hAnsi="Traditional Arabic" w:cs="Traditional Arabic"/>
          <w:sz w:val="24"/>
          <w:szCs w:val="24"/>
          <w:rtl/>
        </w:rPr>
        <w:t>.</w:t>
      </w:r>
    </w:p>
    <w:p w14:paraId="14E75EC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R²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لشرح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w:t>
      </w:r>
      <w:r>
        <w:rPr>
          <w:rStyle w:val="selected"/>
          <w:rFonts w:ascii="Traditional Arabic" w:hAnsi="Traditional Arabic" w:cs="Traditional Arabic"/>
          <w:sz w:val="24"/>
          <w:szCs w:val="24"/>
          <w:rtl/>
        </w:rPr>
        <w:t>.</w:t>
      </w:r>
    </w:p>
    <w:p w14:paraId="0B2BBF2E" w14:textId="77777777" w:rsidR="007501DF"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استنتاجات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w:t>
      </w:r>
    </w:p>
    <w:p w14:paraId="2851F4B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5</w:t>
      </w:r>
      <w:r>
        <w:rPr>
          <w:rStyle w:val="selected"/>
          <w:rFonts w:ascii="Traditional Arabic" w:hAnsi="Traditional Arabic" w:cs="Traditional Arabic"/>
          <w:b/>
          <w:bCs/>
          <w:sz w:val="28"/>
          <w:szCs w:val="28"/>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الموثوقية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والاتساق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الداخلي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Reliability Analysis</w:t>
      </w:r>
      <w:r>
        <w:rPr>
          <w:rStyle w:val="selected"/>
          <w:rFonts w:ascii="Traditional Arabic" w:hAnsi="Traditional Arabic" w:cs="Traditional Arabic"/>
          <w:b/>
          <w:bCs/>
          <w:sz w:val="28"/>
          <w:szCs w:val="28"/>
          <w:rtl/>
        </w:rPr>
        <w:t>):</w:t>
      </w:r>
    </w:p>
    <w:p w14:paraId="6B26FD3B" w14:textId="18D7D73E"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كرونباخ</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Cronbach’s Alpha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متسق</w:t>
      </w:r>
      <w:r>
        <w:rPr>
          <w:rStyle w:val="selected"/>
          <w:rFonts w:ascii="Traditional Arabic" w:hAnsi="Traditional Arabic" w:cs="Traditional Arabic"/>
          <w:sz w:val="24"/>
          <w:szCs w:val="24"/>
          <w:rtl/>
        </w:rPr>
        <w:t>.</w:t>
      </w:r>
    </w:p>
    <w:p w14:paraId="51CDA2F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المقبولة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عادة</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0.70</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8F1B22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6.</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Optional Advanced Analysis</w:t>
      </w:r>
      <w:r>
        <w:rPr>
          <w:rStyle w:val="selected"/>
          <w:rFonts w:ascii="Traditional Arabic" w:hAnsi="Traditional Arabic" w:cs="Traditional Arabic"/>
          <w:sz w:val="24"/>
          <w:szCs w:val="24"/>
          <w:rtl/>
        </w:rPr>
        <w:t>):</w:t>
      </w:r>
    </w:p>
    <w:p w14:paraId="4B4D3706" w14:textId="3B6E24BF" w:rsidR="00143F20"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رغبت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 EFA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الشرطي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Hierarchical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الضابطة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p>
    <w:p w14:paraId="6C44B060"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222F52DB" w14:textId="36DA18EF" w:rsidR="003523DB" w:rsidRPr="00386028" w:rsidRDefault="0081762A" w:rsidP="00143F2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سابعا</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اختبارات</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الصدق</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والثبات</w:t>
      </w:r>
    </w:p>
    <w:p w14:paraId="0C8A5854" w14:textId="77777777" w:rsidR="003523DB" w:rsidRPr="00B96797" w:rsidRDefault="003523DB" w:rsidP="004C2CED">
      <w:pPr>
        <w:pStyle w:val="Footer"/>
        <w:numPr>
          <w:ilvl w:val="0"/>
          <w:numId w:val="5"/>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Validity</w:t>
      </w:r>
      <w:r>
        <w:rPr>
          <w:rStyle w:val="selected"/>
          <w:rFonts w:ascii="Traditional Arabic" w:hAnsi="Traditional Arabic" w:cs="Traditional Arabic"/>
          <w:b/>
          <w:bCs/>
          <w:sz w:val="28"/>
          <w:szCs w:val="28"/>
          <w:rtl/>
        </w:rPr>
        <w:t>)</w:t>
      </w:r>
    </w:p>
    <w:p w14:paraId="326B4DE8" w14:textId="77777777" w:rsidR="007D53D3"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59988A62" w14:textId="77777777" w:rsidR="00943FE2" w:rsidRPr="00386028" w:rsidRDefault="003523DB" w:rsidP="00943FE2">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lastRenderedPageBreak/>
        <w:t>أنواع</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المستخدمة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الدراسة</w:t>
      </w:r>
      <w:r>
        <w:rPr>
          <w:rStyle w:val="selected"/>
          <w:rFonts w:ascii="Traditional Arabic" w:hAnsi="Traditional Arabic" w:cs="Traditional Arabic"/>
          <w:b/>
          <w:bCs/>
          <w:sz w:val="28"/>
          <w:szCs w:val="28"/>
          <w:rtl/>
        </w:rPr>
        <w:t>:</w:t>
      </w:r>
    </w:p>
    <w:p w14:paraId="4C01A7E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الظاهري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Face Validity</w:t>
      </w:r>
      <w:r>
        <w:rPr>
          <w:rStyle w:val="selected"/>
          <w:rFonts w:ascii="Traditional Arabic" w:hAnsi="Traditional Arabic" w:cs="Traditional Arabic"/>
          <w:b/>
          <w:bCs/>
          <w:sz w:val="24"/>
          <w:szCs w:val="24"/>
          <w:rtl/>
        </w:rPr>
        <w:t>):</w:t>
      </w:r>
    </w:p>
    <w:p w14:paraId="7693C5CC" w14:textId="7AEDDB4A"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ومراجعتها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والمتخصصين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w:t>
      </w:r>
    </w:p>
    <w:p w14:paraId="1E1824BD" w14:textId="5CA77F32"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4"/>
          <w:szCs w:val="24"/>
          <w:rtl/>
        </w:rPr>
        <w:t>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المحتوى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Content Validity</w:t>
      </w:r>
      <w:r>
        <w:rPr>
          <w:rStyle w:val="selected"/>
          <w:rFonts w:ascii="Traditional Arabic" w:hAnsi="Traditional Arabic" w:cs="Traditional Arabic"/>
          <w:b/>
          <w:bCs/>
          <w:sz w:val="24"/>
          <w:szCs w:val="24"/>
          <w:rtl/>
        </w:rPr>
        <w:t>):</w:t>
      </w:r>
    </w:p>
    <w:p w14:paraId="1F46236E" w14:textId="5CCD38AF"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مغطاة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p>
    <w:p w14:paraId="60C9F259" w14:textId="27BDF9A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والأكاديميون</w:t>
      </w:r>
      <w:r>
        <w:rPr>
          <w:rStyle w:val="selected"/>
          <w:rFonts w:ascii="Traditional Arabic" w:hAnsi="Traditional Arabic" w:cs="Traditional Arabic"/>
          <w:sz w:val="24"/>
          <w:szCs w:val="24"/>
          <w:rtl/>
        </w:rPr>
        <w:t xml:space="preserve"> </w:t>
      </w:r>
      <w:r w:rsidR="00FB6A94">
        <w:rPr>
          <w:rStyle w:val="selected"/>
          <w:rFonts w:ascii="Traditional Arabic" w:hAnsi="Traditional Arabic" w:cs="Traditional Arabic" w:hint="cs"/>
          <w:sz w:val="24"/>
          <w:szCs w:val="24"/>
          <w:rtl/>
        </w:rPr>
        <w:t xml:space="preserve">المحتوى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المقصود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p>
    <w:p w14:paraId="3E6333CC"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8"/>
          <w:szCs w:val="28"/>
          <w:rtl/>
        </w:rPr>
        <w:tab/>
        <w:t>3.</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البنائي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Construct Validity</w:t>
      </w:r>
      <w:r>
        <w:rPr>
          <w:rStyle w:val="selected"/>
          <w:rFonts w:ascii="Traditional Arabic" w:hAnsi="Traditional Arabic" w:cs="Traditional Arabic"/>
          <w:b/>
          <w:bCs/>
          <w:sz w:val="24"/>
          <w:szCs w:val="24"/>
          <w:rtl/>
        </w:rPr>
        <w:t>):</w:t>
      </w:r>
    </w:p>
    <w:p w14:paraId="7EC6EF6C" w14:textId="07FE4A86"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المطلوبة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30DC0C07"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إجراءات الصدق والثبات</w:t>
      </w:r>
    </w:p>
    <w:p w14:paraId="04C643E2" w14:textId="0B7183AA"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حرصت ال</w:t>
      </w:r>
      <w:r>
        <w:rPr>
          <w:rStyle w:val="selected"/>
          <w:rFonts w:ascii="Traditional Arabic" w:hAnsi="Traditional Arabic" w:cs="Traditional Arabic" w:hint="cs"/>
          <w:sz w:val="24"/>
          <w:szCs w:val="24"/>
          <w:rtl/>
        </w:rPr>
        <w:t>باحثة</w:t>
      </w:r>
      <w:r>
        <w:rPr>
          <w:rStyle w:val="selected"/>
          <w:rFonts w:ascii="Traditional Arabic" w:hAnsi="Traditional Arabic" w:cs="Traditional Arabic"/>
          <w:sz w:val="24"/>
          <w:szCs w:val="24"/>
          <w:rtl/>
        </w:rPr>
        <w:t xml:space="preserve"> على التحقق من الخصائص </w:t>
      </w:r>
      <w:proofErr w:type="spellStart"/>
      <w:r>
        <w:rPr>
          <w:rStyle w:val="selected"/>
          <w:rFonts w:ascii="Traditional Arabic" w:hAnsi="Traditional Arabic" w:cs="Traditional Arabic"/>
          <w:sz w:val="24"/>
          <w:szCs w:val="24"/>
          <w:rtl/>
        </w:rPr>
        <w:t>السيكومترية</w:t>
      </w:r>
      <w:proofErr w:type="spellEnd"/>
      <w:r>
        <w:rPr>
          <w:rStyle w:val="selected"/>
          <w:rFonts w:ascii="Traditional Arabic" w:hAnsi="Traditional Arabic" w:cs="Traditional Arabic"/>
          <w:sz w:val="24"/>
          <w:szCs w:val="24"/>
          <w:rtl/>
        </w:rPr>
        <w:t xml:space="preserve"> لأداة القياس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وذلك من خلال تطبيق مجموعة من الإجراءات العلمية التي تكفل التأكد من صدق الأداة وثباتها، بما يعزز من موثوقية النتائج ودقتها.</w:t>
      </w:r>
    </w:p>
    <w:p w14:paraId="4526F8B0" w14:textId="2AB24A02"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أولا: إجراءات الصدق</w:t>
      </w:r>
    </w:p>
    <w:p w14:paraId="031F4BA3" w14:textId="7323C53E" w:rsidR="00B96797" w:rsidRDefault="00236BAD"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يُعد الصدق من أهم الشروط الواجب توافرها في أدوات البحث العلمي، حيث يشير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مدى قدرة الأداة على قياس ما وُضعت لقياسه بدقة. وفي هذا الإطار، تم التحقق من صدق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من خلال ما يأتي:</w:t>
      </w:r>
    </w:p>
    <w:p w14:paraId="3E52D68E" w14:textId="0AFDE952" w:rsidR="00773B21" w:rsidRDefault="00773B21" w:rsidP="00AC4783">
      <w:pPr>
        <w:spacing w:line="360" w:lineRule="auto"/>
        <w:rPr>
          <w:rStyle w:val="selected"/>
          <w:rFonts w:ascii="Traditional Arabic" w:hAnsi="Traditional Arabic" w:cs="Traditional Arabic"/>
          <w:sz w:val="24"/>
          <w:szCs w:val="24"/>
          <w:rtl/>
        </w:rPr>
      </w:pPr>
    </w:p>
    <w:p w14:paraId="49EC9933" w14:textId="14BE0C07" w:rsidR="00773B21" w:rsidRDefault="00773B21" w:rsidP="00AC4783">
      <w:pPr>
        <w:spacing w:line="360" w:lineRule="auto"/>
        <w:rPr>
          <w:rStyle w:val="selected"/>
          <w:rFonts w:ascii="Traditional Arabic" w:hAnsi="Traditional Arabic" w:cs="Traditional Arabic"/>
          <w:sz w:val="24"/>
          <w:szCs w:val="24"/>
          <w:rtl/>
        </w:rPr>
      </w:pPr>
    </w:p>
    <w:p w14:paraId="59E01B7E" w14:textId="058B9E66" w:rsidR="00773B21" w:rsidRDefault="00773B21" w:rsidP="00AC4783">
      <w:pPr>
        <w:spacing w:line="360" w:lineRule="auto"/>
        <w:rPr>
          <w:rStyle w:val="selected"/>
          <w:rFonts w:ascii="Traditional Arabic" w:hAnsi="Traditional Arabic" w:cs="Traditional Arabic"/>
          <w:sz w:val="24"/>
          <w:szCs w:val="24"/>
          <w:rtl/>
        </w:rPr>
      </w:pPr>
    </w:p>
    <w:p w14:paraId="58485890" w14:textId="77777777" w:rsidR="00773B21" w:rsidRPr="00236BAD" w:rsidRDefault="00773B21" w:rsidP="00AC4783">
      <w:pPr>
        <w:spacing w:line="360" w:lineRule="auto"/>
        <w:rPr>
          <w:rStyle w:val="selected"/>
          <w:rFonts w:ascii="Traditional Arabic" w:hAnsi="Traditional Arabic" w:cs="Traditional Arabic"/>
          <w:sz w:val="24"/>
          <w:szCs w:val="24"/>
          <w:rtl/>
        </w:rPr>
      </w:pPr>
    </w:p>
    <w:p w14:paraId="62A55B91" w14:textId="341DB7DF" w:rsidR="00236BAD" w:rsidRPr="00B96797" w:rsidRDefault="00236BAD" w:rsidP="00773B21">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1. الصدق الظاهري (صدق المحكمين)</w:t>
      </w:r>
    </w:p>
    <w:p w14:paraId="7CB6C216" w14:textId="68EA93AA"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عرض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 xml:space="preserve">ة في صورتها الأولية على مجموعة من المحكمين المتخصصين في مجالات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والسياحة والبحث العلمي</w:t>
      </w:r>
      <w:r>
        <w:rPr>
          <w:rStyle w:val="FootnoteReference"/>
          <w:rFonts w:ascii="Traditional Arabic" w:hAnsi="Traditional Arabic" w:cs="Traditional Arabic"/>
          <w:sz w:val="24"/>
          <w:szCs w:val="24"/>
          <w:rtl/>
        </w:rPr>
        <w:footnoteReference w:id="1"/>
      </w:r>
      <w:r>
        <w:rPr>
          <w:rStyle w:val="selected"/>
          <w:rFonts w:ascii="Traditional Arabic" w:hAnsi="Traditional Arabic" w:cs="Traditional Arabic"/>
          <w:sz w:val="24"/>
          <w:szCs w:val="24"/>
          <w:rtl/>
        </w:rPr>
        <w:t>، وذلك بهدف تقييم مدى ملاءمة فقراتها لأهداف الدراسة، ومدى وضوحها وسلامة صياغتها اللغوية.</w:t>
      </w:r>
    </w:p>
    <w:p w14:paraId="0A40B2DE"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6F1A9F46" w14:textId="623F4088"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إعادة صياغة مقياس ال</w:t>
      </w:r>
      <w:r w:rsidR="00743E37">
        <w:rPr>
          <w:rStyle w:val="selected"/>
          <w:rFonts w:ascii="Traditional Arabic" w:hAnsi="Traditional Arabic" w:cs="Traditional Arabic"/>
          <w:sz w:val="24"/>
          <w:szCs w:val="24"/>
          <w:rtl/>
        </w:rPr>
        <w:t>استجابة</w:t>
      </w:r>
      <w:r>
        <w:rPr>
          <w:rStyle w:val="selected"/>
          <w:rFonts w:ascii="Traditional Arabic" w:hAnsi="Traditional Arabic" w:cs="Traditional Arabic"/>
          <w:sz w:val="24"/>
          <w:szCs w:val="24"/>
          <w:rtl/>
        </w:rPr>
        <w:t xml:space="preserve"> في بعض المحاور ليصبح أكثر دقة (مثل: دائما، غالبا، أحيانا، نادرا، لا أقوم بذلك).</w:t>
      </w:r>
    </w:p>
    <w:p w14:paraId="6B5D3C35" w14:textId="677D4A11"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    نقل البيانات الديمغرافية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نهاية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لتجنب التأثير على استجابات المبحوثين.</w:t>
      </w:r>
    </w:p>
    <w:p w14:paraId="72DBC027"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73677E98" w14:textId="5BB77F30"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647072BF" w14:textId="3251560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تضمين تعريف مبسط لمفهوم التنمية السياحية المستدامة في بداية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لتوحيد فهم المبحوثين.</w:t>
      </w:r>
    </w:p>
    <w:p w14:paraId="48EEE805"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1047F178"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صدق الاتساق الداخلي</w:t>
      </w:r>
    </w:p>
    <w:p w14:paraId="0EFDB8AE" w14:textId="6A7A7E47" w:rsidR="003F70A5" w:rsidRPr="00236BAD" w:rsidRDefault="00236BAD"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Pr>
          <w:rStyle w:val="selected"/>
          <w:rFonts w:ascii="Times New Roman" w:hAnsi="Times New Roman" w:cs="Times New Roman" w:hint="cs"/>
          <w:sz w:val="24"/>
          <w:szCs w:val="24"/>
          <w:rtl/>
        </w:rPr>
        <w:t>≥</w:t>
      </w:r>
      <w:r>
        <w:rPr>
          <w:rStyle w:val="selected"/>
          <w:rFonts w:ascii="Traditional Arabic" w:hAnsi="Traditional Arabic" w:cs="Traditional Arabic"/>
          <w:sz w:val="24"/>
          <w:szCs w:val="24"/>
          <w:rtl/>
        </w:rPr>
        <w:t xml:space="preserve"> </w:t>
      </w:r>
      <w:r>
        <w:rPr>
          <w:rStyle w:val="selected"/>
          <w:rFonts w:ascii="Cambria" w:hAnsi="Cambria" w:cs="Cambria"/>
          <w:sz w:val="24"/>
          <w:szCs w:val="24"/>
        </w:rPr>
        <w:t>α</w:t>
      </w:r>
      <w:r>
        <w:rPr>
          <w:rStyle w:val="selected"/>
          <w:rFonts w:ascii="Traditional Arabic" w:hAnsi="Traditional Arabic" w:cs="Traditional Arabic"/>
          <w:sz w:val="24"/>
          <w:szCs w:val="24"/>
          <w:rtl/>
        </w:rPr>
        <w:t>)، مما يدل على اتساق الفقرات داخليا وقدرتها على قياس البُعد نفسه.</w:t>
      </w:r>
    </w:p>
    <w:p w14:paraId="653DFEAA" w14:textId="6505E987" w:rsidR="00236BAD" w:rsidRPr="00173028" w:rsidRDefault="00236BAD" w:rsidP="00B96797">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ثانيا: إجراءات الثبات</w:t>
      </w:r>
    </w:p>
    <w:p w14:paraId="165FA3B7" w14:textId="369B414D"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يشير الثبات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درجة اتساق الأداة في قياس الظاهرة محل الدراسة، أي الحصول على نتائج متقاربة عند تطبيقها في ظروف متشابهة. وقد تم التحقق من ثبات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باستخدام:</w:t>
      </w:r>
    </w:p>
    <w:p w14:paraId="6E1862CB"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 xml:space="preserve">1. معامل ألفا </w:t>
      </w:r>
      <w:proofErr w:type="spellStart"/>
      <w:r>
        <w:rPr>
          <w:rStyle w:val="selected"/>
          <w:rFonts w:ascii="Traditional Arabic" w:hAnsi="Traditional Arabic" w:cs="Traditional Arabic"/>
          <w:b/>
          <w:bCs/>
          <w:sz w:val="24"/>
          <w:szCs w:val="24"/>
          <w:rtl/>
        </w:rPr>
        <w:t>كرونباخ</w:t>
      </w:r>
      <w:proofErr w:type="spellEnd"/>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3892F23E" w14:textId="0F803E88"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حساب معامل الثبات باستخدام معامل ألفا </w:t>
      </w:r>
      <w:proofErr w:type="spellStart"/>
      <w:r>
        <w:rPr>
          <w:rStyle w:val="selected"/>
          <w:rFonts w:ascii="Traditional Arabic" w:hAnsi="Traditional Arabic" w:cs="Traditional Arabic"/>
          <w:sz w:val="24"/>
          <w:szCs w:val="24"/>
          <w:rtl/>
        </w:rPr>
        <w:t>كرونباخ</w:t>
      </w:r>
      <w:proofErr w:type="spellEnd"/>
      <w:r>
        <w:rPr>
          <w:rStyle w:val="selected"/>
          <w:rFonts w:ascii="Traditional Arabic" w:hAnsi="Traditional Arabic" w:cs="Traditional Arabic"/>
          <w:sz w:val="24"/>
          <w:szCs w:val="24"/>
          <w:rtl/>
        </w:rPr>
        <w:t xml:space="preserve"> لكل محور من محاور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78640EF5"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التجزئة النصفية (</w:t>
      </w:r>
      <w:r>
        <w:rPr>
          <w:rStyle w:val="selected"/>
          <w:rFonts w:ascii="Traditional Arabic" w:hAnsi="Traditional Arabic" w:cs="Traditional Arabic"/>
          <w:b/>
          <w:bCs/>
          <w:sz w:val="24"/>
          <w:szCs w:val="24"/>
        </w:rPr>
        <w:t>Split-Half</w:t>
      </w:r>
      <w:r>
        <w:rPr>
          <w:rStyle w:val="selected"/>
          <w:rFonts w:ascii="Traditional Arabic" w:hAnsi="Traditional Arabic" w:cs="Traditional Arabic"/>
          <w:b/>
          <w:bCs/>
          <w:sz w:val="24"/>
          <w:szCs w:val="24"/>
          <w:rtl/>
        </w:rPr>
        <w:t>)</w:t>
      </w:r>
    </w:p>
    <w:p w14:paraId="319ED66C" w14:textId="7565E449"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تطبيق أسلوب التجزئة النصفية من خلال تقسيم فقرات كل محور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نصفين متكافئين، ثم حساب معامل الارتباط بينهما، وتصحيحه باستخدام معادلة </w:t>
      </w:r>
      <w:proofErr w:type="spellStart"/>
      <w:r>
        <w:rPr>
          <w:rStyle w:val="selected"/>
          <w:rFonts w:ascii="Traditional Arabic" w:hAnsi="Traditional Arabic" w:cs="Traditional Arabic"/>
          <w:sz w:val="24"/>
          <w:szCs w:val="24"/>
          <w:rtl/>
        </w:rPr>
        <w:t>سبيرمان</w:t>
      </w:r>
      <w:proofErr w:type="spellEnd"/>
      <w:r>
        <w:rPr>
          <w:rStyle w:val="selected"/>
          <w:rFonts w:ascii="Traditional Arabic" w:hAnsi="Traditional Arabic" w:cs="Traditional Arabic"/>
          <w:sz w:val="24"/>
          <w:szCs w:val="24"/>
          <w:rtl/>
        </w:rPr>
        <w:t>-براون. وقد أظهرت النتائج معاملات ثبات مرتفعة، مما يعزز من موثوقية الأداة.</w:t>
      </w:r>
    </w:p>
    <w:p w14:paraId="3594CC2B"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خلاصة منهجية</w:t>
      </w:r>
    </w:p>
    <w:p w14:paraId="28696CC8" w14:textId="7AFD9DA2" w:rsidR="00943FE2" w:rsidRPr="00386028"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ما سبق، يتضح أن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6F7F025B" w14:textId="77777777" w:rsidR="003523DB" w:rsidRPr="00B96797"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b/>
          <w:bCs/>
          <w:sz w:val="32"/>
          <w:szCs w:val="32"/>
        </w:rPr>
        <w:t>Reliability</w:t>
      </w:r>
      <w:r>
        <w:rPr>
          <w:rStyle w:val="selected"/>
          <w:rFonts w:ascii="Traditional Arabic" w:hAnsi="Traditional Arabic" w:cs="Traditional Arabic"/>
          <w:b/>
          <w:bCs/>
          <w:sz w:val="32"/>
          <w:szCs w:val="32"/>
          <w:rtl/>
        </w:rPr>
        <w:t>)</w:t>
      </w:r>
    </w:p>
    <w:p w14:paraId="768A44C2" w14:textId="5FFC7926" w:rsidR="00AC4783" w:rsidRDefault="003523DB" w:rsidP="001730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واستقرارها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ظروف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متقاربة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مرة</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جمع البيانات</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استخدام 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Test-Retest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استطلاعية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مكونة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proofErr w:type="gramStart"/>
      <w:r>
        <w:rPr>
          <w:rStyle w:val="selected"/>
          <w:rFonts w:ascii="Traditional Arabic" w:hAnsi="Traditional Arabic" w:cs="Traditional Arabic"/>
          <w:sz w:val="24"/>
          <w:szCs w:val="24"/>
          <w:rtl/>
        </w:rPr>
        <w:t>20</w:t>
      </w:r>
      <w:r w:rsidR="00FB6A94">
        <w:rPr>
          <w:rStyle w:val="selected"/>
          <w:rFonts w:ascii="Traditional Arabic" w:hAnsi="Traditional Arabic" w:cs="Traditional Arabic" w:hint="cs"/>
          <w:sz w:val="24"/>
          <w:szCs w:val="24"/>
          <w:rtl/>
        </w:rPr>
        <w:t>)</w:t>
      </w:r>
      <w:r>
        <w:rPr>
          <w:rStyle w:val="selected"/>
          <w:rFonts w:ascii="Traditional Arabic" w:hAnsi="Traditional Arabic" w:cs="Traditional Arabic" w:hint="cs"/>
          <w:sz w:val="24"/>
          <w:szCs w:val="24"/>
          <w:rtl/>
        </w:rPr>
        <w:t>مبحوثا</w:t>
      </w:r>
      <w:proofErr w:type="gram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الأصلية،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أُعيد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(11</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w:t>
      </w:r>
      <w:r>
        <w:rPr>
          <w:rStyle w:val="selected"/>
          <w:rFonts w:ascii="Traditional Arabic" w:hAnsi="Traditional Arabic" w:cs="Traditional Arabic"/>
          <w:sz w:val="24"/>
          <w:szCs w:val="24"/>
          <w:rtl/>
        </w:rPr>
        <w:t xml:space="preserve"> (0.84)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وصلاحيتها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للتطبيق</w:t>
      </w:r>
      <w:r>
        <w:rPr>
          <w:rStyle w:val="selected"/>
          <w:rFonts w:ascii="Traditional Arabic" w:hAnsi="Traditional Arabic" w:cs="Traditional Arabic" w:hint="cs"/>
          <w:sz w:val="24"/>
          <w:szCs w:val="24"/>
          <w:rtl/>
        </w:rPr>
        <w:t>.</w:t>
      </w:r>
    </w:p>
    <w:p w14:paraId="317CAF4D" w14:textId="77777777" w:rsidR="00173028" w:rsidRPr="00386028" w:rsidRDefault="00173028" w:rsidP="00173028">
      <w:pPr>
        <w:spacing w:line="360" w:lineRule="auto"/>
        <w:rPr>
          <w:rStyle w:val="selected"/>
          <w:rFonts w:ascii="Traditional Arabic" w:hAnsi="Traditional Arabic" w:cs="Traditional Arabic"/>
          <w:sz w:val="24"/>
          <w:szCs w:val="24"/>
          <w:rtl/>
        </w:rPr>
      </w:pPr>
    </w:p>
    <w:p w14:paraId="175DFB4F" w14:textId="77777777" w:rsidR="00296F51" w:rsidRPr="00386028" w:rsidRDefault="003523DB" w:rsidP="004F687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طريقة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w:t>
      </w:r>
    </w:p>
    <w:p w14:paraId="0B7ED37A"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معامل</w:t>
      </w:r>
      <w:r>
        <w:rPr>
          <w:rStyle w:val="selected"/>
          <w:rFonts w:ascii="Traditional Arabic" w:hAnsi="Traditional Arabic" w:cs="Traditional Arabic"/>
          <w:b/>
          <w:bCs/>
          <w:sz w:val="24"/>
          <w:szCs w:val="24"/>
          <w:rtl/>
        </w:rPr>
        <w:t xml:space="preserve"> </w:t>
      </w:r>
      <w:proofErr w:type="spellStart"/>
      <w:r>
        <w:rPr>
          <w:rStyle w:val="selected"/>
          <w:rFonts w:ascii="Traditional Arabic" w:hAnsi="Traditional Arabic" w:cs="Traditional Arabic" w:hint="eastAsia"/>
          <w:b/>
          <w:bCs/>
          <w:sz w:val="24"/>
          <w:szCs w:val="24"/>
          <w:rtl/>
        </w:rPr>
        <w:t>كرونباخ</w:t>
      </w:r>
      <w:proofErr w:type="spellEnd"/>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ألفا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1B83B7A1" w14:textId="6E97D893"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حساب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كرونباخ</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w:t>
      </w:r>
    </w:p>
    <w:p w14:paraId="272859D5" w14:textId="7C926569" w:rsidR="00296F51"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 xml:space="preserve">0.70 </w:t>
      </w:r>
      <w:r>
        <w:rPr>
          <w:rStyle w:val="selected"/>
          <w:rFonts w:ascii="Traditional Arabic" w:hAnsi="Traditional Arabic" w:cs="Traditional Arabic" w:hint="eastAsia"/>
          <w:sz w:val="24"/>
          <w:szCs w:val="24"/>
          <w:rtl/>
        </w:rPr>
        <w:t>تعتبر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20AF8A6"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b/>
          <w:bCs/>
          <w:sz w:val="24"/>
          <w:szCs w:val="24"/>
          <w:rtl/>
        </w:rPr>
        <w:t>2.</w:t>
      </w:r>
      <w:r>
        <w:rPr>
          <w:rStyle w:val="selected"/>
          <w:rFonts w:ascii="Traditional Arabic" w:hAnsi="Traditional Arabic" w:cs="Traditional Arabic" w:hint="eastAsia"/>
          <w:b/>
          <w:bCs/>
          <w:sz w:val="24"/>
          <w:szCs w:val="24"/>
          <w:rtl/>
        </w:rPr>
        <w:t>الثبات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التكراري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Test-Retest Reliability</w:t>
      </w:r>
      <w:r>
        <w:rPr>
          <w:rStyle w:val="selected"/>
          <w:rFonts w:ascii="Traditional Arabic" w:hAnsi="Traditional Arabic" w:cs="Traditional Arabic" w:hint="cs"/>
          <w:b/>
          <w:bCs/>
          <w:sz w:val="24"/>
          <w:szCs w:val="24"/>
          <w:rtl/>
        </w:rPr>
        <w:t>):</w:t>
      </w:r>
    </w:p>
    <w:p w14:paraId="09F1E1F5" w14:textId="40E5F713" w:rsidR="003523DB" w:rsidRPr="00386028" w:rsidRDefault="003523DB" w:rsidP="00902C3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صغيرة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w:t>
      </w:r>
    </w:p>
    <w:p w14:paraId="1F762BD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137C23DC" w14:textId="4838CEF2"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أظهرت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كرونباخ</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w:t>
      </w:r>
      <w:r>
        <w:rPr>
          <w:rStyle w:val="selected"/>
          <w:rFonts w:ascii="Traditional Arabic" w:hAnsi="Traditional Arabic" w:cs="Traditional Arabic"/>
          <w:sz w:val="24"/>
          <w:szCs w:val="24"/>
          <w:rtl/>
        </w:rPr>
        <w:t>.</w:t>
      </w:r>
    </w:p>
    <w:p w14:paraId="1C78591C" w14:textId="1EEA8EAC" w:rsidR="008B6308"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w:t>
      </w:r>
    </w:p>
    <w:p w14:paraId="4FFF44C3" w14:textId="77777777" w:rsidR="003523DB" w:rsidRPr="00386028" w:rsidRDefault="003523DB" w:rsidP="002D41B1">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أهمية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التحقق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الخصائص</w:t>
      </w:r>
      <w:r>
        <w:rPr>
          <w:rStyle w:val="selected"/>
          <w:rFonts w:ascii="Traditional Arabic" w:hAnsi="Traditional Arabic" w:cs="Traditional Arabic"/>
          <w:b/>
          <w:bCs/>
          <w:sz w:val="32"/>
          <w:szCs w:val="32"/>
          <w:rtl/>
        </w:rPr>
        <w:t xml:space="preserve"> </w:t>
      </w:r>
      <w:proofErr w:type="spellStart"/>
      <w:r>
        <w:rPr>
          <w:rStyle w:val="selected"/>
          <w:rFonts w:ascii="Traditional Arabic" w:hAnsi="Traditional Arabic" w:cs="Traditional Arabic" w:hint="eastAsia"/>
          <w:b/>
          <w:bCs/>
          <w:sz w:val="32"/>
          <w:szCs w:val="32"/>
          <w:rtl/>
        </w:rPr>
        <w:t>السيكومترية</w:t>
      </w:r>
      <w:proofErr w:type="spellEnd"/>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العلمي</w:t>
      </w:r>
    </w:p>
    <w:p w14:paraId="0EFDD285" w14:textId="77777777" w:rsidR="00F175FB" w:rsidRPr="00386028" w:rsidRDefault="003523DB" w:rsidP="003F5AC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تنبثق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الآتية</w:t>
      </w:r>
      <w:r>
        <w:rPr>
          <w:rStyle w:val="selected"/>
          <w:rFonts w:ascii="Traditional Arabic" w:hAnsi="Traditional Arabic" w:cs="Traditional Arabic"/>
          <w:sz w:val="24"/>
          <w:szCs w:val="24"/>
          <w:rtl/>
        </w:rPr>
        <w:t>:</w:t>
      </w:r>
    </w:p>
    <w:p w14:paraId="3A81FE73"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1. </w:t>
      </w:r>
      <w:r>
        <w:rPr>
          <w:rStyle w:val="selected"/>
          <w:rFonts w:ascii="Traditional Arabic" w:hAnsi="Traditional Arabic" w:cs="Traditional Arabic" w:hint="eastAsia"/>
          <w:b/>
          <w:bCs/>
          <w:sz w:val="24"/>
          <w:szCs w:val="24"/>
          <w:rtl/>
        </w:rPr>
        <w:t>ضمان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المنهجية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وقابلية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العلمي</w:t>
      </w:r>
      <w:r>
        <w:rPr>
          <w:rStyle w:val="selected"/>
          <w:rFonts w:ascii="Traditional Arabic" w:hAnsi="Traditional Arabic" w:cs="Traditional Arabic"/>
          <w:b/>
          <w:bCs/>
          <w:sz w:val="24"/>
          <w:szCs w:val="24"/>
          <w:rtl/>
        </w:rPr>
        <w:t>:</w:t>
      </w:r>
    </w:p>
    <w:p w14:paraId="280B5C38" w14:textId="00873923" w:rsidR="004F6870"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إخضاع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Precision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الحسابية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فالمقدمات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تؤدي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بالضرورة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مشوهة</w:t>
      </w:r>
      <w:r>
        <w:rPr>
          <w:rStyle w:val="selected"/>
          <w:rFonts w:ascii="Traditional Arabic" w:hAnsi="Traditional Arabic" w:cs="Traditional Arabic"/>
          <w:sz w:val="24"/>
          <w:szCs w:val="24"/>
          <w:rtl/>
        </w:rPr>
        <w:t>.</w:t>
      </w:r>
    </w:p>
    <w:p w14:paraId="56DD8D0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2. </w:t>
      </w:r>
      <w:r>
        <w:rPr>
          <w:rStyle w:val="selected"/>
          <w:rFonts w:ascii="Traditional Arabic" w:hAnsi="Traditional Arabic" w:cs="Traditional Arabic" w:hint="eastAsia"/>
          <w:b/>
          <w:bCs/>
          <w:sz w:val="24"/>
          <w:szCs w:val="24"/>
          <w:rtl/>
        </w:rPr>
        <w:t>ضبط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وتحييد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مصادر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الخطأ</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والتحيز</w:t>
      </w:r>
      <w:r>
        <w:rPr>
          <w:rStyle w:val="selected"/>
          <w:rFonts w:ascii="Traditional Arabic" w:hAnsi="Traditional Arabic" w:cs="Traditional Arabic"/>
          <w:b/>
          <w:bCs/>
          <w:sz w:val="24"/>
          <w:szCs w:val="24"/>
          <w:rtl/>
        </w:rPr>
        <w:t>:</w:t>
      </w:r>
    </w:p>
    <w:p w14:paraId="0C78710F" w14:textId="17495A18"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الوظيفة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متداخلة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التشويش</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Noise</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Bias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نابعا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يجعل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مرآة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w:t>
      </w:r>
      <w:r>
        <w:rPr>
          <w:rStyle w:val="selected"/>
          <w:rFonts w:ascii="Traditional Arabic" w:hAnsi="Traditional Arabic" w:cs="Traditional Arabic"/>
          <w:sz w:val="24"/>
          <w:szCs w:val="24"/>
          <w:rtl/>
        </w:rPr>
        <w:t>.</w:t>
      </w:r>
    </w:p>
    <w:p w14:paraId="0395F750"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3.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القوة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الاستدلالية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الإحصائي</w:t>
      </w:r>
      <w:r>
        <w:rPr>
          <w:rStyle w:val="selected"/>
          <w:rFonts w:ascii="Traditional Arabic" w:hAnsi="Traditional Arabic" w:cs="Traditional Arabic"/>
          <w:b/>
          <w:bCs/>
          <w:sz w:val="24"/>
          <w:szCs w:val="24"/>
          <w:rtl/>
        </w:rPr>
        <w:t>:</w:t>
      </w:r>
    </w:p>
    <w:p w14:paraId="2B3D67A5" w14:textId="74120263" w:rsidR="00D336B9"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أبحاث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الدكتوراه،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غالبا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proofErr w:type="spellStart"/>
      <w:r>
        <w:rPr>
          <w:rStyle w:val="selected"/>
          <w:rFonts w:ascii="Traditional Arabic" w:hAnsi="Traditional Arabic" w:cs="Traditional Arabic" w:hint="eastAsia"/>
          <w:sz w:val="24"/>
          <w:szCs w:val="24"/>
          <w:rtl/>
        </w:rPr>
        <w:t>كرونباخ</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المكتشفة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المستنتجة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أخطاء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تذبذب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6DBDE587"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4. </w:t>
      </w:r>
      <w:r>
        <w:rPr>
          <w:rStyle w:val="selected"/>
          <w:rFonts w:ascii="Traditional Arabic" w:hAnsi="Traditional Arabic" w:cs="Traditional Arabic" w:hint="eastAsia"/>
          <w:b/>
          <w:bCs/>
          <w:sz w:val="24"/>
          <w:szCs w:val="24"/>
          <w:rtl/>
        </w:rPr>
        <w:t>بناء</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الموثوقية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الأكاديمية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والاعتراف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المجتمعي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بالنتائج</w:t>
      </w:r>
      <w:r>
        <w:rPr>
          <w:rStyle w:val="selected"/>
          <w:rFonts w:ascii="Traditional Arabic" w:hAnsi="Traditional Arabic" w:cs="Traditional Arabic"/>
          <w:b/>
          <w:bCs/>
          <w:sz w:val="24"/>
          <w:szCs w:val="24"/>
          <w:rtl/>
        </w:rPr>
        <w:t>:</w:t>
      </w:r>
    </w:p>
    <w:p w14:paraId="291B5BEA" w14:textId="71F28E97" w:rsidR="003523DB" w:rsidRPr="00386028" w:rsidRDefault="003523DB" w:rsidP="00F175F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تمثل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القبول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فعندما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جسرا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المحكمين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والمناقشين،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يبرهن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والثابتة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الوحيدة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Generalization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جهد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المشكلات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w:t>
      </w:r>
    </w:p>
    <w:p w14:paraId="19A1DAD4" w14:textId="77777777" w:rsidR="00D336B9"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انعكاس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تقتضي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الإنسانية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7154C10B" w14:textId="77777777" w:rsidR="00D336B9" w:rsidRDefault="00D336B9" w:rsidP="003F5AC4">
      <w:pPr>
        <w:spacing w:line="360" w:lineRule="auto"/>
        <w:rPr>
          <w:rStyle w:val="selected"/>
          <w:rFonts w:ascii="Traditional Arabic" w:hAnsi="Traditional Arabic" w:cs="Traditional Arabic"/>
          <w:sz w:val="24"/>
          <w:szCs w:val="24"/>
          <w:rtl/>
        </w:rPr>
      </w:pPr>
    </w:p>
    <w:p w14:paraId="5B7EAE84" w14:textId="77777777" w:rsidR="00AC4783" w:rsidRDefault="00AC4783" w:rsidP="003F5AC4">
      <w:pPr>
        <w:spacing w:line="360" w:lineRule="auto"/>
        <w:rPr>
          <w:rStyle w:val="selected"/>
          <w:rFonts w:ascii="Traditional Arabic" w:hAnsi="Traditional Arabic" w:cs="Traditional Arabic"/>
          <w:sz w:val="24"/>
          <w:szCs w:val="24"/>
          <w:rtl/>
        </w:rPr>
      </w:pPr>
    </w:p>
    <w:p w14:paraId="25F9F0F8" w14:textId="77777777" w:rsidR="00AC4783" w:rsidRDefault="00AC4783" w:rsidP="003F5AC4">
      <w:pPr>
        <w:spacing w:line="360" w:lineRule="auto"/>
        <w:rPr>
          <w:rStyle w:val="selected"/>
          <w:rFonts w:ascii="Traditional Arabic" w:hAnsi="Traditional Arabic" w:cs="Traditional Arabic"/>
          <w:sz w:val="24"/>
          <w:szCs w:val="24"/>
          <w:rtl/>
        </w:rPr>
      </w:pPr>
    </w:p>
    <w:p w14:paraId="009E2CF8" w14:textId="77777777" w:rsidR="00173028" w:rsidRDefault="00173028" w:rsidP="003F5AC4">
      <w:pPr>
        <w:spacing w:line="360" w:lineRule="auto"/>
        <w:rPr>
          <w:rStyle w:val="selected"/>
          <w:rFonts w:ascii="Traditional Arabic" w:hAnsi="Traditional Arabic" w:cs="Traditional Arabic"/>
          <w:sz w:val="24"/>
          <w:szCs w:val="24"/>
          <w:rtl/>
        </w:rPr>
      </w:pPr>
    </w:p>
    <w:p w14:paraId="4F2FD586" w14:textId="77777777" w:rsidR="00173028" w:rsidRDefault="00173028" w:rsidP="003F5AC4">
      <w:pPr>
        <w:spacing w:line="360" w:lineRule="auto"/>
        <w:rPr>
          <w:rStyle w:val="selected"/>
          <w:rFonts w:ascii="Traditional Arabic" w:hAnsi="Traditional Arabic" w:cs="Traditional Arabic"/>
          <w:sz w:val="24"/>
          <w:szCs w:val="24"/>
          <w:rtl/>
        </w:rPr>
      </w:pPr>
    </w:p>
    <w:p w14:paraId="791F4EB1" w14:textId="77777777" w:rsidR="00AB6CA9" w:rsidRDefault="00AB6CA9" w:rsidP="00AC4783">
      <w:pPr>
        <w:spacing w:line="360" w:lineRule="auto"/>
        <w:rPr>
          <w:rStyle w:val="selected"/>
          <w:rFonts w:ascii="Traditional Arabic" w:hAnsi="Traditional Arabic" w:cs="Traditional Arabic"/>
          <w:sz w:val="24"/>
          <w:szCs w:val="24"/>
        </w:rPr>
      </w:pPr>
    </w:p>
    <w:p w14:paraId="411ADFE0" w14:textId="77777777" w:rsidR="00AB6CA9" w:rsidRDefault="00AB6CA9" w:rsidP="00AC4783">
      <w:pPr>
        <w:spacing w:line="360" w:lineRule="auto"/>
        <w:rPr>
          <w:rStyle w:val="selected"/>
          <w:rFonts w:ascii="Traditional Arabic" w:hAnsi="Traditional Arabic" w:cs="Traditional Arabic"/>
          <w:sz w:val="24"/>
          <w:szCs w:val="24"/>
        </w:rPr>
      </w:pPr>
    </w:p>
    <w:p w14:paraId="3F0B6CB7" w14:textId="77777777" w:rsidR="00AB6CA9" w:rsidRDefault="00AB6CA9" w:rsidP="00AC4783">
      <w:pPr>
        <w:spacing w:line="360" w:lineRule="auto"/>
        <w:rPr>
          <w:rStyle w:val="selected"/>
          <w:rFonts w:ascii="Traditional Arabic" w:hAnsi="Traditional Arabic" w:cs="Traditional Arabic"/>
          <w:sz w:val="24"/>
          <w:szCs w:val="24"/>
        </w:rPr>
      </w:pPr>
    </w:p>
    <w:p w14:paraId="3456883D" w14:textId="77777777" w:rsidR="00AB6CA9" w:rsidRDefault="00AB6CA9" w:rsidP="00AC4783">
      <w:pPr>
        <w:spacing w:line="360" w:lineRule="auto"/>
        <w:rPr>
          <w:rStyle w:val="selected"/>
          <w:rFonts w:ascii="Traditional Arabic" w:hAnsi="Traditional Arabic" w:cs="Traditional Arabic"/>
          <w:sz w:val="24"/>
          <w:szCs w:val="24"/>
        </w:rPr>
      </w:pPr>
    </w:p>
    <w:p w14:paraId="76B56B3E" w14:textId="77777777" w:rsidR="00AB6CA9" w:rsidRDefault="00AB6CA9" w:rsidP="00AC4783">
      <w:pPr>
        <w:spacing w:line="360" w:lineRule="auto"/>
        <w:rPr>
          <w:rStyle w:val="selected"/>
          <w:rFonts w:ascii="Traditional Arabic" w:hAnsi="Traditional Arabic" w:cs="Traditional Arabic"/>
          <w:sz w:val="24"/>
          <w:szCs w:val="24"/>
        </w:rPr>
      </w:pPr>
    </w:p>
    <w:p w14:paraId="28E0169F" w14:textId="77777777" w:rsidR="00AB6CA9" w:rsidRDefault="00AB6CA9" w:rsidP="00AC4783">
      <w:pPr>
        <w:spacing w:line="360" w:lineRule="auto"/>
        <w:rPr>
          <w:rStyle w:val="selected"/>
          <w:rFonts w:ascii="Traditional Arabic" w:hAnsi="Traditional Arabic" w:cs="Traditional Arabic"/>
          <w:sz w:val="24"/>
          <w:szCs w:val="24"/>
        </w:rPr>
      </w:pPr>
    </w:p>
    <w:p w14:paraId="37D09739" w14:textId="77777777" w:rsidR="00AB6CA9"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sz w:val="24"/>
          <w:szCs w:val="24"/>
          <w:rtl/>
        </w:rPr>
        <w:t>ا</w:t>
      </w:r>
      <w:r>
        <w:rPr>
          <w:rStyle w:val="selected"/>
          <w:rFonts w:ascii="Traditional Arabic" w:hAnsi="Traditional Arabic" w:cs="Traditional Arabic" w:hint="cs"/>
          <w:b/>
          <w:bCs/>
          <w:sz w:val="36"/>
          <w:szCs w:val="36"/>
          <w:rtl/>
        </w:rPr>
        <w:t xml:space="preserve">              </w:t>
      </w:r>
    </w:p>
    <w:p w14:paraId="584627CB" w14:textId="77777777" w:rsidR="00AB6CA9" w:rsidRDefault="00AB6CA9" w:rsidP="00AB6CA9">
      <w:pPr>
        <w:spacing w:line="360" w:lineRule="auto"/>
        <w:jc w:val="center"/>
        <w:rPr>
          <w:rStyle w:val="selected"/>
          <w:rFonts w:ascii="Traditional Arabic" w:hAnsi="Traditional Arabic" w:cs="Traditional Arabic"/>
          <w:b/>
          <w:bCs/>
          <w:sz w:val="36"/>
          <w:szCs w:val="36"/>
          <w:rtl/>
        </w:rPr>
      </w:pPr>
    </w:p>
    <w:p w14:paraId="16717888" w14:textId="77777777" w:rsidR="00D742DA"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1A29AE75"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C16890F"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1794D407"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396C046"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095B0BF5" w14:textId="77777777" w:rsidR="00AB6CA9" w:rsidRPr="00AB6CA9" w:rsidRDefault="00AB6CA9" w:rsidP="00AB6CA9">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hint="cs"/>
          <w:b/>
          <w:bCs/>
          <w:sz w:val="36"/>
          <w:szCs w:val="36"/>
          <w:rtl/>
        </w:rPr>
        <w:t>ا</w:t>
      </w:r>
      <w:r>
        <w:rPr>
          <w:rStyle w:val="selected"/>
          <w:rFonts w:ascii="Traditional Arabic" w:hAnsi="Traditional Arabic" w:cs="Traditional Arabic"/>
          <w:b/>
          <w:bCs/>
          <w:sz w:val="36"/>
          <w:szCs w:val="36"/>
          <w:rtl/>
        </w:rPr>
        <w:t>لفصل الخامس</w:t>
      </w:r>
      <w:r>
        <w:rPr>
          <w:rStyle w:val="selected"/>
          <w:rFonts w:ascii="Traditional Arabic" w:hAnsi="Traditional Arabic" w:cs="Traditional Arabic"/>
          <w:b/>
          <w:bCs/>
          <w:sz w:val="36"/>
          <w:szCs w:val="36"/>
        </w:rPr>
        <w:t xml:space="preserve">: </w:t>
      </w:r>
      <w:r>
        <w:rPr>
          <w:rStyle w:val="selected"/>
          <w:rFonts w:ascii="Traditional Arabic" w:hAnsi="Traditional Arabic" w:cs="Traditional Arabic"/>
          <w:b/>
          <w:bCs/>
          <w:sz w:val="36"/>
          <w:szCs w:val="36"/>
          <w:rtl/>
        </w:rPr>
        <w:t>نتائج الدراسة ومناقشتها وتوصياتها</w:t>
      </w:r>
    </w:p>
    <w:p w14:paraId="04E67745" w14:textId="77777777" w:rsidR="00AB6CA9"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187A4D90" w14:textId="77777777" w:rsidR="00AB6CA9" w:rsidRDefault="00AB6CA9" w:rsidP="00AB6CA9">
      <w:pPr>
        <w:spacing w:line="360" w:lineRule="auto"/>
        <w:rPr>
          <w:rStyle w:val="selected"/>
          <w:rFonts w:ascii="Traditional Arabic" w:hAnsi="Traditional Arabic" w:cs="Traditional Arabic"/>
          <w:b/>
          <w:bCs/>
          <w:sz w:val="36"/>
          <w:szCs w:val="36"/>
          <w:rtl/>
        </w:rPr>
      </w:pPr>
    </w:p>
    <w:p w14:paraId="26FE4955" w14:textId="77777777" w:rsidR="00AB6CA9" w:rsidRDefault="00AB6CA9" w:rsidP="00AB6CA9">
      <w:pPr>
        <w:spacing w:line="360" w:lineRule="auto"/>
        <w:rPr>
          <w:rStyle w:val="selected"/>
          <w:rFonts w:ascii="Traditional Arabic" w:hAnsi="Traditional Arabic" w:cs="Traditional Arabic"/>
          <w:b/>
          <w:bCs/>
          <w:sz w:val="36"/>
          <w:szCs w:val="36"/>
          <w:rtl/>
        </w:rPr>
      </w:pPr>
    </w:p>
    <w:p w14:paraId="04500851" w14:textId="77777777" w:rsidR="00AB6CA9" w:rsidRDefault="00AB6CA9" w:rsidP="00AB6CA9">
      <w:pPr>
        <w:spacing w:line="360" w:lineRule="auto"/>
        <w:rPr>
          <w:rStyle w:val="selected"/>
          <w:rFonts w:ascii="Traditional Arabic" w:hAnsi="Traditional Arabic" w:cs="Traditional Arabic"/>
          <w:b/>
          <w:bCs/>
          <w:sz w:val="36"/>
          <w:szCs w:val="36"/>
          <w:rtl/>
        </w:rPr>
      </w:pPr>
    </w:p>
    <w:p w14:paraId="3F281359" w14:textId="784B4E32" w:rsidR="00AB6308" w:rsidRDefault="00AB6308" w:rsidP="00AB6CA9">
      <w:pPr>
        <w:spacing w:line="360" w:lineRule="auto"/>
        <w:rPr>
          <w:rStyle w:val="selected"/>
          <w:rFonts w:ascii="Traditional Arabic" w:hAnsi="Traditional Arabic" w:cs="Traditional Arabic"/>
          <w:b/>
          <w:bCs/>
          <w:sz w:val="36"/>
          <w:szCs w:val="36"/>
          <w:rtl/>
        </w:rPr>
      </w:pPr>
    </w:p>
    <w:p w14:paraId="7C03BD49" w14:textId="368193BA" w:rsidR="00773B21" w:rsidRDefault="00773B21" w:rsidP="00AB6CA9">
      <w:pPr>
        <w:spacing w:line="360" w:lineRule="auto"/>
        <w:rPr>
          <w:rStyle w:val="selected"/>
          <w:rFonts w:ascii="Traditional Arabic" w:hAnsi="Traditional Arabic" w:cs="Traditional Arabic"/>
          <w:b/>
          <w:bCs/>
          <w:sz w:val="36"/>
          <w:szCs w:val="36"/>
          <w:rtl/>
        </w:rPr>
      </w:pPr>
    </w:p>
    <w:p w14:paraId="240D2A4D" w14:textId="281C9CBF" w:rsidR="00773B21" w:rsidRDefault="00773B21" w:rsidP="00AB6CA9">
      <w:pPr>
        <w:spacing w:line="360" w:lineRule="auto"/>
        <w:rPr>
          <w:rStyle w:val="selected"/>
          <w:rFonts w:ascii="Traditional Arabic" w:hAnsi="Traditional Arabic" w:cs="Traditional Arabic"/>
          <w:b/>
          <w:bCs/>
          <w:sz w:val="36"/>
          <w:szCs w:val="36"/>
          <w:rtl/>
        </w:rPr>
      </w:pPr>
    </w:p>
    <w:p w14:paraId="6CB61DE1" w14:textId="77777777" w:rsidR="00773B21" w:rsidRDefault="00773B21" w:rsidP="00AB6CA9">
      <w:pPr>
        <w:spacing w:line="360" w:lineRule="auto"/>
        <w:rPr>
          <w:rStyle w:val="selected"/>
          <w:rFonts w:ascii="Traditional Arabic" w:hAnsi="Traditional Arabic" w:cs="Traditional Arabic"/>
          <w:b/>
          <w:bCs/>
          <w:sz w:val="36"/>
          <w:szCs w:val="36"/>
          <w:rtl/>
        </w:rPr>
      </w:pPr>
    </w:p>
    <w:p w14:paraId="337E2C50" w14:textId="77777777" w:rsidR="003F70A5" w:rsidRPr="00386028" w:rsidRDefault="003F70A5" w:rsidP="00AB6CA9">
      <w:pPr>
        <w:spacing w:line="360" w:lineRule="auto"/>
        <w:rPr>
          <w:rStyle w:val="selected"/>
          <w:rFonts w:ascii="Traditional Arabic" w:hAnsi="Traditional Arabic" w:cs="Traditional Arabic"/>
          <w:b/>
          <w:bCs/>
          <w:sz w:val="36"/>
          <w:szCs w:val="36"/>
          <w:rtl/>
        </w:rPr>
      </w:pPr>
    </w:p>
    <w:p w14:paraId="7F7B0D94"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hint="cs"/>
          <w:b/>
          <w:bCs/>
          <w:sz w:val="28"/>
          <w:szCs w:val="28"/>
          <w:rtl/>
        </w:rPr>
        <w:lastRenderedPageBreak/>
        <w:t>تمهيد</w:t>
      </w:r>
      <w:r>
        <w:rPr>
          <w:rStyle w:val="selected"/>
          <w:rFonts w:ascii="Traditional Arabic" w:hAnsi="Traditional Arabic" w:cs="Traditional Arabic"/>
          <w:b/>
          <w:bCs/>
          <w:sz w:val="28"/>
          <w:szCs w:val="28"/>
        </w:rPr>
        <w:t>:</w:t>
      </w:r>
    </w:p>
    <w:p w14:paraId="2EC4D536" w14:textId="0155362A"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المآل المنهجي والغاية الكبرى لهذه الأطروحة؛ ففيه تتجاوز الدراسة عتبة الرصد الوصفي الجاف، لتدبَّ الحياة في البيانات الإحصائية والمعطيات الكمية التي أسفر عنها التطبيق الميداني، محوّلة إياها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دلالات فكرية وقراءات تفسيرية تفكك طبيعة اتجاهات الجمهور السعودي نحو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تحقيق التنمية السياحية المستدامة بأبعادها (البيئية، والاقتصادية، والاجتماعية والثقافية)</w:t>
      </w:r>
      <w:r>
        <w:rPr>
          <w:rFonts w:ascii="Traditional Arabic" w:hAnsi="Traditional Arabic" w:cs="Traditional Arabic"/>
          <w:sz w:val="24"/>
          <w:szCs w:val="24"/>
        </w:rPr>
        <w:t>.</w:t>
      </w:r>
    </w:p>
    <w:p w14:paraId="50344891" w14:textId="3D0B8DC0"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ولا تقف حدود هذا الفصل عند مجرد السرد الإحصائي للأرقام والنسب المئوية، بل تمتد القراءة التحليلية لربط هذه المؤشرات الرقمية بالبيئة الاتصالية والتحولات السياحية المتسارعة في المجتمع السعودي في ضوء مستهدفات رؤية المملكة (2030). كما تسعى الدراسة في هذا السياق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اختبار الفرضيات والعلاقات السببية بين المتغيرات في ميزان المقارنة العلمية مع ما استقرت عليه الأدبيات والدراسات السابقة؛ لتحديد مساحات التقاطع والتباين،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بلورة رؤية استراتيجية واضحة المعالم</w:t>
      </w:r>
      <w:r>
        <w:rPr>
          <w:rFonts w:ascii="Traditional Arabic" w:hAnsi="Traditional Arabic" w:cs="Traditional Arabic"/>
          <w:sz w:val="24"/>
          <w:szCs w:val="24"/>
        </w:rPr>
        <w:t>.</w:t>
      </w:r>
    </w:p>
    <w:p w14:paraId="00D0B540" w14:textId="7F49C3D5"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ولإحاطة القارئ بخريطة الطريق المنهجية التي يسير عليها هذا الفصل، فقد تم تنظيم محتوياته وتطويرها وفقا للمحاور المتسلسلة التالية</w:t>
      </w:r>
      <w:r>
        <w:rPr>
          <w:rFonts w:ascii="Traditional Arabic" w:hAnsi="Traditional Arabic" w:cs="Traditional Arabic"/>
          <w:sz w:val="24"/>
          <w:szCs w:val="24"/>
        </w:rPr>
        <w:t>:</w:t>
      </w:r>
    </w:p>
    <w:p w14:paraId="61C6122B" w14:textId="4BEAB9D0"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أولا: نتائج الدراسة ومناقشتها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ويشمل العرض والتحليل </w:t>
      </w:r>
      <w:proofErr w:type="spellStart"/>
      <w:r>
        <w:rPr>
          <w:rFonts w:ascii="Traditional Arabic" w:hAnsi="Traditional Arabic" w:cs="Traditional Arabic"/>
          <w:sz w:val="24"/>
          <w:szCs w:val="24"/>
          <w:rtl/>
        </w:rPr>
        <w:t>السوسيولوجي</w:t>
      </w:r>
      <w:proofErr w:type="spellEnd"/>
      <w:r>
        <w:rPr>
          <w:rFonts w:ascii="Traditional Arabic" w:hAnsi="Traditional Arabic" w:cs="Traditional Arabic"/>
          <w:sz w:val="24"/>
          <w:szCs w:val="24"/>
          <w:rtl/>
        </w:rPr>
        <w:t xml:space="preserve">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لخصائص العينة، وأنماط تعرضها، والمحاور الإجرائية للاستبيان (المكونات المعرفية، والوجدانية، والسلوكية لاتجاهات الجمهور، وتقييمهم لأبعاد الاستدامة، والتحديات المصاحبة)</w:t>
      </w:r>
      <w:r>
        <w:rPr>
          <w:rFonts w:ascii="Traditional Arabic" w:hAnsi="Traditional Arabic" w:cs="Traditional Arabic"/>
          <w:sz w:val="24"/>
          <w:szCs w:val="24"/>
        </w:rPr>
        <w:t>.</w:t>
      </w:r>
    </w:p>
    <w:p w14:paraId="06B3E520" w14:textId="06E74F16"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ثانيا: نتائج اختبار فرضيات الدراسة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ويستند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أساليب الإحصاء الاستدلالي المتقدمة للحكم على الفروض العلمية بالقبول أو الرفض وتفسير العلاقات التفاعلية بين المتغيرات</w:t>
      </w:r>
      <w:r>
        <w:rPr>
          <w:rFonts w:ascii="Traditional Arabic" w:hAnsi="Traditional Arabic" w:cs="Traditional Arabic"/>
          <w:sz w:val="24"/>
          <w:szCs w:val="24"/>
        </w:rPr>
        <w:t>.</w:t>
      </w:r>
    </w:p>
    <w:p w14:paraId="3E69B1F9" w14:textId="72D1AF65"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ثالثا: خلاصة واستنتاجات الدراسة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وتقدم قراءة تفسيرية شاملة وموجزة لأبرز ما أسفر عنه البحث من نتائج ميدانية</w:t>
      </w:r>
      <w:r>
        <w:rPr>
          <w:rFonts w:ascii="Traditional Arabic" w:hAnsi="Traditional Arabic" w:cs="Traditional Arabic"/>
          <w:sz w:val="24"/>
          <w:szCs w:val="24"/>
        </w:rPr>
        <w:t>.</w:t>
      </w:r>
    </w:p>
    <w:p w14:paraId="645BBF0D" w14:textId="255DEEB4" w:rsidR="00AE18E8" w:rsidRDefault="00AB6308" w:rsidP="00773B21">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رابعا وخامسا: توصيات الدراسة ومقترحاتها المستقبلية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وتشمل صياغة حزمة من الرؤى التطبيقية القابلة للتنفيذ والموجهة لصناع القرار، بالإضافة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فتح آفاق بحثية واعدة أمام الدراسات المستقبلية</w:t>
      </w:r>
      <w:r>
        <w:rPr>
          <w:rFonts w:ascii="Traditional Arabic" w:hAnsi="Traditional Arabic" w:cs="Traditional Arabic"/>
          <w:sz w:val="24"/>
          <w:szCs w:val="24"/>
        </w:rPr>
        <w:t>.</w:t>
      </w:r>
    </w:p>
    <w:p w14:paraId="1F9B25B7" w14:textId="77777777" w:rsidR="00773B21" w:rsidRPr="00773B21" w:rsidRDefault="00773B21" w:rsidP="00773B21">
      <w:pPr>
        <w:spacing w:line="360" w:lineRule="auto"/>
        <w:rPr>
          <w:rStyle w:val="selected"/>
          <w:rFonts w:ascii="Traditional Arabic" w:hAnsi="Traditional Arabic" w:cs="Traditional Arabic"/>
          <w:sz w:val="24"/>
          <w:szCs w:val="24"/>
          <w:rtl/>
        </w:rPr>
      </w:pPr>
    </w:p>
    <w:p w14:paraId="2EBD375B" w14:textId="77777777" w:rsidR="007733E9" w:rsidRPr="00AE18E8" w:rsidRDefault="00CB33E9" w:rsidP="00AE18E8">
      <w:pPr>
        <w:spacing w:line="360" w:lineRule="auto"/>
        <w:rPr>
          <w:rStyle w:val="selected"/>
          <w:rFonts w:ascii="Traditional Arabic" w:hAnsi="Traditional Arabic" w:cs="Traditional Arabic"/>
          <w:b/>
          <w:bCs/>
          <w:rtl/>
        </w:rPr>
      </w:pPr>
      <w:r>
        <w:rPr>
          <w:rStyle w:val="selected"/>
          <w:rFonts w:ascii="Traditional Arabic" w:hAnsi="Traditional Arabic" w:cs="Traditional Arabic"/>
          <w:b/>
          <w:bCs/>
          <w:sz w:val="28"/>
          <w:szCs w:val="28"/>
          <w:rtl/>
        </w:rPr>
        <w:t>بناء المقاييس</w:t>
      </w:r>
      <w:r>
        <w:rPr>
          <w:rStyle w:val="selected"/>
          <w:rFonts w:ascii="Traditional Arabic" w:hAnsi="Traditional Arabic" w:cs="Traditional Arabic"/>
          <w:b/>
          <w:bCs/>
          <w:sz w:val="28"/>
          <w:szCs w:val="28"/>
        </w:rPr>
        <w:t>:</w:t>
      </w:r>
    </w:p>
    <w:p w14:paraId="2C016B89" w14:textId="19657F94" w:rsidR="00CB33E9" w:rsidRPr="00CB33E9" w:rsidRDefault="00CB33E9" w:rsidP="0077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تمت صياغة المحاور الأساسية في الاستمارة اعتمادا على مقياس </w:t>
      </w:r>
      <w:proofErr w:type="spellStart"/>
      <w:r>
        <w:rPr>
          <w:rStyle w:val="selected"/>
          <w:rFonts w:ascii="Traditional Arabic" w:hAnsi="Traditional Arabic" w:cs="Traditional Arabic"/>
          <w:sz w:val="24"/>
          <w:szCs w:val="24"/>
          <w:rtl/>
        </w:rPr>
        <w:t>ليكرت</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الرباعي</w:t>
      </w:r>
      <w:r>
        <w:rPr>
          <w:rStyle w:val="selected"/>
          <w:rFonts w:ascii="Traditional Arabic" w:hAnsi="Traditional Arabic" w:cs="Traditional Arabic"/>
          <w:sz w:val="24"/>
          <w:szCs w:val="24"/>
        </w:rPr>
        <w:t xml:space="preserve"> (4-point Likert Scale) </w:t>
      </w:r>
      <w:r>
        <w:rPr>
          <w:rStyle w:val="selected"/>
          <w:rFonts w:ascii="Traditional Arabic" w:hAnsi="Traditional Arabic" w:cs="Traditional Arabic"/>
          <w:sz w:val="24"/>
          <w:szCs w:val="24"/>
          <w:rtl/>
        </w:rPr>
        <w:t>للوقوف الدقيق على اتجاهات وآراء المبحوثين، حيث وُضعت العبارات أمام المبحوث ليختار من بين البدائل التالية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 بشدة، موافق، محايد، غير موافق، غير موافق بشدة</w:t>
      </w:r>
      <w:r>
        <w:rPr>
          <w:rStyle w:val="selected"/>
          <w:rFonts w:ascii="Traditional Arabic" w:hAnsi="Traditional Arabic" w:cs="Traditional Arabic"/>
          <w:sz w:val="24"/>
          <w:szCs w:val="24"/>
        </w:rPr>
        <w:t>.</w:t>
      </w:r>
    </w:p>
    <w:p w14:paraId="4D873991" w14:textId="14B0590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ولأغراض التحليل الإحصائي، قامت الباحثة</w:t>
      </w:r>
      <w:r>
        <w:rPr>
          <w:rStyle w:val="selected"/>
          <w:rFonts w:ascii="Traditional Arabic" w:hAnsi="Traditional Arabic" w:cs="Traditional Arabic" w:hint="cs"/>
          <w:sz w:val="24"/>
          <w:szCs w:val="24"/>
          <w:rtl/>
        </w:rPr>
        <w:t xml:space="preserve"> بالاستعانة بالدكتور أحمد مجدي علي في تحليل ال</w:t>
      </w:r>
      <w:r w:rsidR="00743E37">
        <w:rPr>
          <w:rStyle w:val="selected"/>
          <w:rFonts w:ascii="Traditional Arabic" w:hAnsi="Traditional Arabic" w:cs="Traditional Arabic" w:hint="cs"/>
          <w:sz w:val="24"/>
          <w:szCs w:val="24"/>
          <w:rtl/>
        </w:rPr>
        <w:t>استبان</w:t>
      </w:r>
      <w:r>
        <w:rPr>
          <w:rStyle w:val="selected"/>
          <w:rFonts w:ascii="Traditional Arabic" w:hAnsi="Traditional Arabic" w:cs="Traditional Arabic" w:hint="cs"/>
          <w:sz w:val="24"/>
          <w:szCs w:val="24"/>
          <w:rtl/>
        </w:rPr>
        <w:t xml:space="preserve">ة احصائيا وبناء عليه قامت الباحثة باستخلاص المعلومات وربطها بمتغيرات الدراسة وفروضها أهدافها </w:t>
      </w:r>
      <w:r>
        <w:rPr>
          <w:rStyle w:val="selected"/>
          <w:rFonts w:ascii="Traditional Arabic" w:hAnsi="Traditional Arabic" w:cs="Traditional Arabic"/>
          <w:sz w:val="24"/>
          <w:szCs w:val="24"/>
          <w:rtl/>
        </w:rPr>
        <w:t>بترميز الإجابات وإعطائها درجات رقمية تنازلية للعبارات الإيجابية على النحو التالي</w:t>
      </w:r>
      <w:r>
        <w:rPr>
          <w:rStyle w:val="selected"/>
          <w:rFonts w:ascii="Traditional Arabic" w:hAnsi="Traditional Arabic" w:cs="Traditional Arabic"/>
          <w:sz w:val="24"/>
          <w:szCs w:val="24"/>
        </w:rPr>
        <w:t>:</w:t>
      </w:r>
    </w:p>
    <w:p w14:paraId="57B83E80"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موافق بشدة (5 درجات)</w:t>
      </w:r>
    </w:p>
    <w:p w14:paraId="524291A3"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موافق (4 درجات)</w:t>
      </w:r>
    </w:p>
    <w:p w14:paraId="5ED9EB96"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غير موافق (درجتان)</w:t>
      </w:r>
    </w:p>
    <w:p w14:paraId="692FBD5F"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غير موافق بشدة (درجة واحدة)</w:t>
      </w:r>
    </w:p>
    <w:p w14:paraId="6780C438"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ثم تم حساب المدى وحساب طول الفئة لمعرفة المتوسطات الحسابية وتفسير اتجاهات المبحوثين، وقُسمت الفئات كالآتي</w:t>
      </w:r>
      <w:r>
        <w:rPr>
          <w:rStyle w:val="selected"/>
          <w:rFonts w:ascii="Traditional Arabic" w:hAnsi="Traditional Arabic" w:cs="Traditional Arabic"/>
          <w:sz w:val="24"/>
          <w:szCs w:val="24"/>
        </w:rPr>
        <w:t>:</w:t>
      </w:r>
    </w:p>
    <w:p w14:paraId="51F488F6" w14:textId="357437B9"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1</w:t>
      </w:r>
      <w:r>
        <w:rPr>
          <w:rStyle w:val="selected"/>
          <w:rFonts w:ascii="Traditional Arabic" w:hAnsi="Traditional Arabic" w:cs="Traditional Arabic" w:hint="cs"/>
          <w:sz w:val="24"/>
          <w:szCs w:val="24"/>
          <w:rtl/>
        </w:rPr>
        <w:t>:00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hint="cs"/>
          <w:sz w:val="24"/>
          <w:szCs w:val="24"/>
          <w:rtl/>
        </w:rPr>
        <w:t xml:space="preserve"> 1:79</w:t>
      </w:r>
      <w:r>
        <w:rPr>
          <w:rStyle w:val="selected"/>
          <w:rFonts w:ascii="Traditional Arabic" w:hAnsi="Traditional Arabic" w:cs="Traditional Arabic"/>
          <w:sz w:val="24"/>
          <w:szCs w:val="24"/>
          <w:rtl/>
        </w:rPr>
        <w:t>اتجاه (غير موافق بشدة)</w:t>
      </w:r>
    </w:p>
    <w:p w14:paraId="2D371F6F" w14:textId="468A807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1</w:t>
      </w:r>
      <w:r>
        <w:rPr>
          <w:rStyle w:val="selected"/>
          <w:rFonts w:ascii="Traditional Arabic" w:hAnsi="Traditional Arabic" w:cs="Traditional Arabic" w:hint="cs"/>
          <w:sz w:val="24"/>
          <w:szCs w:val="24"/>
          <w:rtl/>
        </w:rPr>
        <w:t>:80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 xml:space="preserve">2:90 </w:t>
      </w:r>
      <w:r>
        <w:rPr>
          <w:rStyle w:val="selected"/>
          <w:rFonts w:ascii="Traditional Arabic" w:hAnsi="Traditional Arabic" w:cs="Traditional Arabic"/>
          <w:sz w:val="24"/>
          <w:szCs w:val="24"/>
          <w:rtl/>
        </w:rPr>
        <w:t>اتجاه (غير موافق)</w:t>
      </w:r>
    </w:p>
    <w:p w14:paraId="36BDA58A" w14:textId="4F85C0A3"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من </w:t>
      </w:r>
      <w:r w:rsidR="00FB6A94">
        <w:rPr>
          <w:rStyle w:val="selected"/>
          <w:rFonts w:ascii="Traditional Arabic" w:hAnsi="Traditional Arabic" w:cs="Traditional Arabic" w:hint="cs"/>
          <w:sz w:val="24"/>
          <w:szCs w:val="24"/>
          <w:rtl/>
        </w:rPr>
        <w:t xml:space="preserve">3:40 </w:t>
      </w:r>
      <w:r w:rsidR="00FB6A94">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sidR="00FB6A94">
        <w:rPr>
          <w:rStyle w:val="selected"/>
          <w:rFonts w:ascii="Traditional Arabic" w:hAnsi="Traditional Arabic" w:cs="Traditional Arabic" w:hint="cs"/>
          <w:sz w:val="24"/>
          <w:szCs w:val="24"/>
          <w:rtl/>
        </w:rPr>
        <w:t xml:space="preserve">4:19 </w:t>
      </w:r>
      <w:r w:rsidR="00FB6A94">
        <w:rPr>
          <w:rStyle w:val="selected"/>
          <w:rFonts w:ascii="Traditional Arabic" w:hAnsi="Traditional Arabic" w:cs="Traditional Arabic"/>
          <w:sz w:val="24"/>
          <w:szCs w:val="24"/>
          <w:rtl/>
        </w:rPr>
        <w:t>اتجاه</w:t>
      </w:r>
      <w:r>
        <w:rPr>
          <w:rStyle w:val="selected"/>
          <w:rFonts w:ascii="Traditional Arabic" w:hAnsi="Traditional Arabic" w:cs="Traditional Arabic"/>
          <w:sz w:val="24"/>
          <w:szCs w:val="24"/>
          <w:rtl/>
        </w:rPr>
        <w:t xml:space="preserve"> (موافق)</w:t>
      </w:r>
    </w:p>
    <w:p w14:paraId="24846C29" w14:textId="00A7D04E"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hint="cs"/>
          <w:sz w:val="24"/>
          <w:szCs w:val="24"/>
          <w:rtl/>
        </w:rPr>
        <w:t>4:20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hint="cs"/>
          <w:sz w:val="24"/>
          <w:szCs w:val="24"/>
          <w:rtl/>
        </w:rPr>
        <w:t>5:00</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اتجاه (موافق بشدة)</w:t>
      </w:r>
    </w:p>
    <w:p w14:paraId="0736303F" w14:textId="77777777" w:rsidR="00CB33E9" w:rsidRPr="00CB33E9" w:rsidRDefault="00CB33E9" w:rsidP="00CB33E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المعالجة الإحصائية للبيانات</w:t>
      </w:r>
      <w:r>
        <w:rPr>
          <w:rStyle w:val="selected"/>
          <w:rFonts w:ascii="Traditional Arabic" w:hAnsi="Traditional Arabic" w:cs="Traditional Arabic"/>
          <w:b/>
          <w:bCs/>
          <w:sz w:val="28"/>
          <w:szCs w:val="28"/>
        </w:rPr>
        <w:t>:</w:t>
      </w:r>
    </w:p>
    <w:p w14:paraId="44E5A213" w14:textId="65DC164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بعد جمع الاستجابات إلكترونيا وتفريغها، تم ترميز البيانات وإدخالها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الحاسب الآلي، ثم معالجتها وتحليلها واستخراج النتائج الإحصائية باستخدام برنامج الحزمة الإحصائية للعلوم الاجتماعية </w:t>
      </w:r>
      <w:r>
        <w:rPr>
          <w:rStyle w:val="selected"/>
          <w:rFonts w:ascii="Traditional Arabic" w:hAnsi="Traditional Arabic" w:cs="Traditional Arabic"/>
          <w:sz w:val="24"/>
          <w:szCs w:val="24"/>
        </w:rPr>
        <w:t xml:space="preserve">SPSS (Statistical Package for Social Sciences). </w:t>
      </w:r>
      <w:r>
        <w:rPr>
          <w:rStyle w:val="selected"/>
          <w:rFonts w:ascii="Traditional Arabic" w:hAnsi="Traditional Arabic" w:cs="Traditional Arabic"/>
          <w:sz w:val="24"/>
          <w:szCs w:val="24"/>
          <w:rtl/>
        </w:rPr>
        <w:t>واعتمدت الباحثة على الأساليب والاختبارات الإحصائية الوصفية والاستدلالية التالية</w:t>
      </w:r>
      <w:r>
        <w:rPr>
          <w:rStyle w:val="selected"/>
          <w:rFonts w:ascii="Traditional Arabic" w:hAnsi="Traditional Arabic" w:cs="Traditional Arabic"/>
          <w:sz w:val="24"/>
          <w:szCs w:val="24"/>
        </w:rPr>
        <w:t>:</w:t>
      </w:r>
    </w:p>
    <w:p w14:paraId="38878DCB"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التكرارات</w:t>
      </w:r>
      <w:r>
        <w:rPr>
          <w:rStyle w:val="selected"/>
          <w:rFonts w:ascii="Traditional Arabic" w:hAnsi="Traditional Arabic" w:cs="Traditional Arabic"/>
          <w:sz w:val="24"/>
          <w:szCs w:val="24"/>
        </w:rPr>
        <w:t xml:space="preserve"> (Frequencies) </w:t>
      </w:r>
      <w:r>
        <w:rPr>
          <w:rStyle w:val="selected"/>
          <w:rFonts w:ascii="Traditional Arabic" w:hAnsi="Traditional Arabic" w:cs="Traditional Arabic"/>
          <w:sz w:val="24"/>
          <w:szCs w:val="24"/>
          <w:rtl/>
        </w:rPr>
        <w:t>والنسب المئوية</w:t>
      </w:r>
      <w:r>
        <w:rPr>
          <w:rStyle w:val="selected"/>
          <w:rFonts w:ascii="Traditional Arabic" w:hAnsi="Traditional Arabic" w:cs="Traditional Arabic"/>
          <w:sz w:val="24"/>
          <w:szCs w:val="24"/>
        </w:rPr>
        <w:t xml:space="preserve"> (Percentages): </w:t>
      </w:r>
      <w:r>
        <w:rPr>
          <w:rStyle w:val="selected"/>
          <w:rFonts w:ascii="Traditional Arabic" w:hAnsi="Traditional Arabic" w:cs="Traditional Arabic"/>
          <w:sz w:val="24"/>
          <w:szCs w:val="24"/>
          <w:rtl/>
        </w:rPr>
        <w:t>لوصف الخصائص الديموغرافية لعينة الدراسة وتوزيع استجاباتهم على المحاور</w:t>
      </w:r>
      <w:r>
        <w:rPr>
          <w:rStyle w:val="selected"/>
          <w:rFonts w:ascii="Traditional Arabic" w:hAnsi="Traditional Arabic" w:cs="Traditional Arabic"/>
          <w:sz w:val="24"/>
          <w:szCs w:val="24"/>
        </w:rPr>
        <w:t>.</w:t>
      </w:r>
    </w:p>
    <w:p w14:paraId="435764E3" w14:textId="77777777" w:rsidR="00CB33E9" w:rsidRPr="00CB33E9" w:rsidRDefault="00CB33E9" w:rsidP="00CB33E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المتوسط الحسابي</w:t>
      </w:r>
      <w:r>
        <w:rPr>
          <w:rStyle w:val="selected"/>
          <w:rFonts w:ascii="Traditional Arabic" w:hAnsi="Traditional Arabic" w:cs="Traditional Arabic"/>
          <w:sz w:val="24"/>
          <w:szCs w:val="24"/>
        </w:rPr>
        <w:t xml:space="preserve"> (Mean) </w:t>
      </w:r>
      <w:r>
        <w:rPr>
          <w:rStyle w:val="selected"/>
          <w:rFonts w:ascii="Traditional Arabic" w:hAnsi="Traditional Arabic" w:cs="Traditional Arabic"/>
          <w:sz w:val="24"/>
          <w:szCs w:val="24"/>
          <w:rtl/>
        </w:rPr>
        <w:t>والانحراف المعياري</w:t>
      </w:r>
      <w:r>
        <w:rPr>
          <w:rStyle w:val="selected"/>
          <w:rFonts w:ascii="Traditional Arabic" w:hAnsi="Traditional Arabic" w:cs="Traditional Arabic"/>
          <w:sz w:val="24"/>
          <w:szCs w:val="24"/>
        </w:rPr>
        <w:t xml:space="preserve"> (Standard Deviation): </w:t>
      </w:r>
      <w:r>
        <w:rPr>
          <w:rStyle w:val="selected"/>
          <w:rFonts w:ascii="Traditional Arabic" w:hAnsi="Traditional Arabic" w:cs="Traditional Arabic"/>
          <w:sz w:val="24"/>
          <w:szCs w:val="24"/>
          <w:rtl/>
        </w:rPr>
        <w:t>لمعرفة الترتيب النسبي لأهمية العبارات ومدى تشتت الإجابات حول المتوسط</w:t>
      </w:r>
      <w:r>
        <w:rPr>
          <w:rStyle w:val="selected"/>
          <w:rFonts w:ascii="Traditional Arabic" w:hAnsi="Traditional Arabic" w:cs="Traditional Arabic"/>
          <w:sz w:val="24"/>
          <w:szCs w:val="24"/>
        </w:rPr>
        <w:t>.</w:t>
      </w:r>
    </w:p>
    <w:p w14:paraId="0AC61E87"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معامل ارتباط بيرسون</w:t>
      </w:r>
      <w:r>
        <w:rPr>
          <w:rStyle w:val="selected"/>
          <w:rFonts w:ascii="Traditional Arabic" w:hAnsi="Traditional Arabic" w:cs="Traditional Arabic"/>
          <w:sz w:val="24"/>
          <w:szCs w:val="24"/>
        </w:rPr>
        <w:t xml:space="preserve"> (Pearson Correlation): </w:t>
      </w:r>
      <w:r>
        <w:rPr>
          <w:rStyle w:val="selected"/>
          <w:rFonts w:ascii="Traditional Arabic" w:hAnsi="Traditional Arabic" w:cs="Traditional Arabic"/>
          <w:sz w:val="24"/>
          <w:szCs w:val="24"/>
          <w:rtl/>
        </w:rPr>
        <w:t>لقياس مدى قوة واتجاه العلاقات الارتباطية بين متغيرات الفروض الرئيسة (مثل التعرض، المصداقية، الوعي، والصورة الذهنية)</w:t>
      </w:r>
      <w:r>
        <w:rPr>
          <w:rStyle w:val="selected"/>
          <w:rFonts w:ascii="Traditional Arabic" w:hAnsi="Traditional Arabic" w:cs="Traditional Arabic"/>
          <w:sz w:val="24"/>
          <w:szCs w:val="24"/>
        </w:rPr>
        <w:t>.</w:t>
      </w:r>
    </w:p>
    <w:p w14:paraId="6D8DCE26"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اختبار كاي تربيع</w:t>
      </w:r>
      <w:r>
        <w:rPr>
          <w:rStyle w:val="selected"/>
          <w:rFonts w:ascii="Traditional Arabic" w:hAnsi="Traditional Arabic" w:cs="Traditional Arabic"/>
          <w:sz w:val="24"/>
          <w:szCs w:val="24"/>
        </w:rPr>
        <w:t xml:space="preserve"> (chi^2 - Chi-Square Test): </w:t>
      </w:r>
      <w:r>
        <w:rPr>
          <w:rStyle w:val="selected"/>
          <w:rFonts w:ascii="Traditional Arabic" w:hAnsi="Traditional Arabic" w:cs="Traditional Arabic"/>
          <w:sz w:val="24"/>
          <w:szCs w:val="24"/>
          <w:rtl/>
        </w:rPr>
        <w:t>لدراسة الدلالة الإحصائية للعلاقات والارتباطات بين المتغيرات الاسمية أو الفئوية</w:t>
      </w:r>
      <w:r>
        <w:rPr>
          <w:rStyle w:val="selected"/>
          <w:rFonts w:ascii="Traditional Arabic" w:hAnsi="Traditional Arabic" w:cs="Traditional Arabic"/>
          <w:sz w:val="24"/>
          <w:szCs w:val="24"/>
        </w:rPr>
        <w:t>.</w:t>
      </w:r>
    </w:p>
    <w:p w14:paraId="742A6EFA"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اختبار</w:t>
      </w:r>
      <w:r>
        <w:rPr>
          <w:rStyle w:val="selected"/>
          <w:rFonts w:ascii="Traditional Arabic" w:hAnsi="Traditional Arabic" w:cs="Traditional Arabic"/>
          <w:sz w:val="24"/>
          <w:szCs w:val="24"/>
        </w:rPr>
        <w:t xml:space="preserve"> (T-Test) </w:t>
      </w:r>
      <w:r>
        <w:rPr>
          <w:rStyle w:val="selected"/>
          <w:rFonts w:ascii="Traditional Arabic" w:hAnsi="Traditional Arabic" w:cs="Traditional Arabic"/>
          <w:sz w:val="24"/>
          <w:szCs w:val="24"/>
          <w:rtl/>
        </w:rPr>
        <w:t>للمجموعات المستقلة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للمقارنة بين متوسطات مجموعتين مستقلتين (مثل متغير الجنس</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ذكور وإناث</w:t>
      </w:r>
      <w:r>
        <w:rPr>
          <w:rStyle w:val="selected"/>
          <w:rFonts w:ascii="Traditional Arabic" w:hAnsi="Traditional Arabic" w:cs="Traditional Arabic" w:hint="cs"/>
          <w:sz w:val="24"/>
          <w:szCs w:val="24"/>
          <w:rtl/>
        </w:rPr>
        <w:t>)</w:t>
      </w:r>
    </w:p>
    <w:p w14:paraId="1AF071AC"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تحليل التباين أحادي الاتجاه</w:t>
      </w:r>
      <w:r>
        <w:rPr>
          <w:rStyle w:val="selected"/>
          <w:rFonts w:ascii="Traditional Arabic" w:hAnsi="Traditional Arabic" w:cs="Traditional Arabic"/>
          <w:sz w:val="24"/>
          <w:szCs w:val="24"/>
        </w:rPr>
        <w:t xml:space="preserve"> (ANOVA): </w:t>
      </w:r>
      <w:r>
        <w:rPr>
          <w:rStyle w:val="selected"/>
          <w:rFonts w:ascii="Traditional Arabic" w:hAnsi="Traditional Arabic" w:cs="Traditional Arabic"/>
          <w:sz w:val="24"/>
          <w:szCs w:val="24"/>
          <w:rtl/>
        </w:rPr>
        <w:t>لاختبار دلالة الفروق بين المتوسطات الحسابية لأكثر من مجموعتين (مثل الفروق بين فئات العمر المتعددة أو المستويات التعليمية)، مع استخدام اختبار توكي</w:t>
      </w:r>
      <w:r>
        <w:rPr>
          <w:rStyle w:val="selected"/>
          <w:rFonts w:ascii="Traditional Arabic" w:hAnsi="Traditional Arabic" w:cs="Traditional Arabic"/>
          <w:sz w:val="24"/>
          <w:szCs w:val="24"/>
        </w:rPr>
        <w:t xml:space="preserve"> (Tukey) </w:t>
      </w:r>
      <w:r>
        <w:rPr>
          <w:rStyle w:val="selected"/>
          <w:rFonts w:ascii="Traditional Arabic" w:hAnsi="Traditional Arabic" w:cs="Traditional Arabic"/>
          <w:sz w:val="24"/>
          <w:szCs w:val="24"/>
          <w:rtl/>
        </w:rPr>
        <w:t>للمقارنات البعدية لمعرفة لصالح أي الفئات تميل الفروق</w:t>
      </w:r>
      <w:r>
        <w:rPr>
          <w:rStyle w:val="selected"/>
          <w:rFonts w:ascii="Traditional Arabic" w:hAnsi="Traditional Arabic" w:cs="Traditional Arabic"/>
          <w:sz w:val="24"/>
          <w:szCs w:val="24"/>
        </w:rPr>
        <w:t>.</w:t>
      </w:r>
    </w:p>
    <w:p w14:paraId="154588E9" w14:textId="4750510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مستوى الدلالة المعتمد</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اعتمدت الدراسة على مستوى دلالة (0</w:t>
      </w:r>
      <w:r>
        <w:rPr>
          <w:rStyle w:val="selected"/>
          <w:rFonts w:ascii="Traditional Arabic" w:hAnsi="Traditional Arabic" w:cs="Traditional Arabic"/>
          <w:sz w:val="24"/>
          <w:szCs w:val="24"/>
        </w:rPr>
        <w:t xml:space="preserve">.05) </w:t>
      </w:r>
      <w:r>
        <w:rPr>
          <w:rStyle w:val="selected"/>
          <w:rFonts w:ascii="Traditional Arabic" w:hAnsi="Traditional Arabic" w:cs="Traditional Arabic"/>
          <w:sz w:val="24"/>
          <w:szCs w:val="24"/>
          <w:rtl/>
        </w:rPr>
        <w:t>كمعيار إحصائي للحكم على معنوية الفروض والنتائج، حيث تُقبل الفروق أو العلاقات وتعتبر "دالة إحصائيا" إذا كانت قيمة الدلالة المقاسة</w:t>
      </w:r>
      <w:r>
        <w:rPr>
          <w:rStyle w:val="selected"/>
          <w:rFonts w:ascii="Traditional Arabic" w:hAnsi="Traditional Arabic" w:cs="Traditional Arabic"/>
          <w:sz w:val="24"/>
          <w:szCs w:val="24"/>
        </w:rPr>
        <w:t xml:space="preserve"> (Sig. p-value) </w:t>
      </w:r>
      <w:r>
        <w:rPr>
          <w:rStyle w:val="selected"/>
          <w:rFonts w:ascii="Traditional Arabic" w:hAnsi="Traditional Arabic" w:cs="Traditional Arabic"/>
          <w:sz w:val="24"/>
          <w:szCs w:val="24"/>
          <w:rtl/>
        </w:rPr>
        <w:t>أقل من أو تساوي</w:t>
      </w:r>
      <w:r>
        <w:rPr>
          <w:rStyle w:val="selected"/>
          <w:rFonts w:ascii="Traditional Arabic" w:hAnsi="Traditional Arabic" w:cs="Traditional Arabic"/>
          <w:sz w:val="24"/>
          <w:szCs w:val="24"/>
        </w:rPr>
        <w:t xml:space="preserve"> (0.05) </w:t>
      </w:r>
      <w:r>
        <w:rPr>
          <w:rStyle w:val="selected"/>
          <w:rFonts w:ascii="Traditional Arabic" w:hAnsi="Traditional Arabic" w:cs="Traditional Arabic"/>
          <w:sz w:val="24"/>
          <w:szCs w:val="24"/>
          <w:rtl/>
        </w:rPr>
        <w:t>عند مستوى ثقة قدره 95</w:t>
      </w:r>
      <w:r>
        <w:rPr>
          <w:rStyle w:val="selected"/>
          <w:rFonts w:ascii="Traditional Arabic" w:hAnsi="Traditional Arabic" w:cs="Traditional Arabic"/>
          <w:sz w:val="24"/>
          <w:szCs w:val="24"/>
        </w:rPr>
        <w:t>%.</w:t>
      </w:r>
    </w:p>
    <w:p w14:paraId="27A219AE" w14:textId="77777777" w:rsidR="00CB33E9" w:rsidRDefault="00CB33E9" w:rsidP="00CB33E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خصائص عينة الدراسة (السمات الديموغرافية)</w:t>
      </w:r>
      <w:r>
        <w:rPr>
          <w:rStyle w:val="selected"/>
          <w:rFonts w:ascii="Traditional Arabic" w:hAnsi="Traditional Arabic" w:cs="Traditional Arabic"/>
          <w:b/>
          <w:bCs/>
          <w:sz w:val="28"/>
          <w:szCs w:val="28"/>
        </w:rPr>
        <w:t>:</w:t>
      </w:r>
    </w:p>
    <w:p w14:paraId="10BFE32F" w14:textId="6F415733" w:rsidR="007733E9" w:rsidRDefault="007733E9" w:rsidP="004C2CED">
      <w:pPr>
        <w:numPr>
          <w:ilvl w:val="0"/>
          <w:numId w:val="7"/>
        </w:numPr>
        <w:spacing w:after="3"/>
        <w:ind w:hanging="288"/>
      </w:pPr>
      <w:r>
        <w:rPr>
          <w:rFonts w:cs="Traditional Arabic"/>
          <w:b/>
          <w:bCs/>
          <w:szCs w:val="28"/>
          <w:rtl/>
        </w:rPr>
        <w:t xml:space="preserve">التوزيع النسبي لأفراد العينة وفقا </w:t>
      </w:r>
      <w:proofErr w:type="gramStart"/>
      <w:r>
        <w:rPr>
          <w:rFonts w:cs="Traditional Arabic"/>
          <w:b/>
          <w:bCs/>
          <w:szCs w:val="28"/>
          <w:rtl/>
        </w:rPr>
        <w:t xml:space="preserve">لمتغير </w:t>
      </w:r>
      <w:r>
        <w:rPr>
          <w:rFonts w:cs="Traditional Arabic"/>
          <w:b/>
          <w:bCs/>
          <w:szCs w:val="28"/>
        </w:rPr>
        <w:t>)</w:t>
      </w:r>
      <w:r>
        <w:rPr>
          <w:rFonts w:cs="Traditional Arabic"/>
          <w:b/>
          <w:bCs/>
          <w:szCs w:val="28"/>
          <w:rtl/>
        </w:rPr>
        <w:t>الجنس</w:t>
      </w:r>
      <w:proofErr w:type="gramEnd"/>
      <w:r>
        <w:rPr>
          <w:rFonts w:cs="Traditional Arabic"/>
          <w:b/>
          <w:bCs/>
          <w:szCs w:val="28"/>
        </w:rPr>
        <w:t>(</w:t>
      </w:r>
      <w:r>
        <w:rPr>
          <w:rFonts w:cs="Traditional Arabic"/>
          <w:b/>
          <w:bCs/>
          <w:szCs w:val="28"/>
          <w:rtl/>
        </w:rPr>
        <w:t xml:space="preserve">: </w:t>
      </w:r>
    </w:p>
    <w:p w14:paraId="2C7B33AE" w14:textId="77777777" w:rsidR="007733E9" w:rsidRDefault="007733E9" w:rsidP="007733E9">
      <w:pPr>
        <w:bidi w:val="0"/>
        <w:spacing w:after="0"/>
        <w:ind w:right="5"/>
      </w:pPr>
    </w:p>
    <w:p w14:paraId="0D7A5722" w14:textId="77777777" w:rsidR="007733E9" w:rsidRDefault="007733E9" w:rsidP="007733E9">
      <w:pPr>
        <w:bidi w:val="0"/>
        <w:spacing w:after="0"/>
        <w:ind w:left="466"/>
      </w:pPr>
      <w:r>
        <w:rPr>
          <w:rFonts w:ascii="Calibri" w:eastAsia="Calibri" w:hAnsi="Calibri" w:cs="Calibri"/>
          <w:noProof/>
        </w:rPr>
        <mc:AlternateContent>
          <mc:Choice Requires="wpg">
            <w:drawing>
              <wp:inline distT="0" distB="0" distL="0" distR="0" wp14:anchorId="6A981655" wp14:editId="679D9C82">
                <wp:extent cx="4615053" cy="2835377"/>
                <wp:effectExtent l="0" t="0" r="0" b="0"/>
                <wp:docPr id="220308" name="Group 220308"/>
                <wp:cNvGraphicFramePr/>
                <a:graphic xmlns:a="http://schemas.openxmlformats.org/drawingml/2006/main">
                  <a:graphicData uri="http://schemas.microsoft.com/office/word/2010/wordprocessingGroup">
                    <wpg:wgp>
                      <wpg:cNvGrpSpPr/>
                      <wpg:grpSpPr>
                        <a:xfrm>
                          <a:off x="0" y="0"/>
                          <a:ext cx="4615053" cy="2835377"/>
                          <a:chOff x="0" y="0"/>
                          <a:chExt cx="4615053" cy="2835377"/>
                        </a:xfrm>
                      </wpg:grpSpPr>
                      <wps:wsp>
                        <wps:cNvPr id="8055" name="Rectangle 8055"/>
                        <wps:cNvSpPr/>
                        <wps:spPr>
                          <a:xfrm>
                            <a:off x="0" y="2562082"/>
                            <a:ext cx="57864" cy="363482"/>
                          </a:xfrm>
                          <a:prstGeom prst="rect">
                            <a:avLst/>
                          </a:prstGeom>
                          <a:ln>
                            <a:noFill/>
                          </a:ln>
                        </wps:spPr>
                        <wps:txbx>
                          <w:txbxContent>
                            <w:p w14:paraId="61EBCF7D"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8059" name="Picture 8059"/>
                          <pic:cNvPicPr/>
                        </pic:nvPicPr>
                        <pic:blipFill>
                          <a:blip r:embed="rId10"/>
                          <a:stretch>
                            <a:fillRect/>
                          </a:stretch>
                        </pic:blipFill>
                        <pic:spPr>
                          <a:xfrm>
                            <a:off x="1776730" y="487743"/>
                            <a:ext cx="1577340" cy="1903476"/>
                          </a:xfrm>
                          <a:prstGeom prst="rect">
                            <a:avLst/>
                          </a:prstGeom>
                        </pic:spPr>
                      </pic:pic>
                      <pic:pic xmlns:pic="http://schemas.openxmlformats.org/drawingml/2006/picture">
                        <pic:nvPicPr>
                          <pic:cNvPr id="8061" name="Picture 8061"/>
                          <pic:cNvPicPr/>
                        </pic:nvPicPr>
                        <pic:blipFill>
                          <a:blip r:embed="rId11"/>
                          <a:stretch>
                            <a:fillRect/>
                          </a:stretch>
                        </pic:blipFill>
                        <pic:spPr>
                          <a:xfrm>
                            <a:off x="1375918" y="461835"/>
                            <a:ext cx="1007377" cy="1696212"/>
                          </a:xfrm>
                          <a:prstGeom prst="rect">
                            <a:avLst/>
                          </a:prstGeom>
                        </pic:spPr>
                      </pic:pic>
                      <wps:wsp>
                        <wps:cNvPr id="8062" name="Shape 8062"/>
                        <wps:cNvSpPr/>
                        <wps:spPr>
                          <a:xfrm>
                            <a:off x="1835658" y="528638"/>
                            <a:ext cx="1463040" cy="1787906"/>
                          </a:xfrm>
                          <a:custGeom>
                            <a:avLst/>
                            <a:gdLst/>
                            <a:ahLst/>
                            <a:cxnLst/>
                            <a:rect l="0" t="0" r="0" b="0"/>
                            <a:pathLst>
                              <a:path w="1463040" h="1787906">
                                <a:moveTo>
                                  <a:pt x="569087" y="0"/>
                                </a:moveTo>
                                <a:cubicBezTo>
                                  <a:pt x="1062863" y="0"/>
                                  <a:pt x="1463040" y="400303"/>
                                  <a:pt x="1463040" y="893952"/>
                                </a:cubicBezTo>
                                <a:cubicBezTo>
                                  <a:pt x="1463040" y="1387729"/>
                                  <a:pt x="1062863" y="1787906"/>
                                  <a:pt x="569087" y="1787906"/>
                                </a:cubicBezTo>
                                <a:cubicBezTo>
                                  <a:pt x="361442" y="1787906"/>
                                  <a:pt x="160147" y="1715643"/>
                                  <a:pt x="0" y="1583436"/>
                                </a:cubicBezTo>
                                <a:lnTo>
                                  <a:pt x="569087" y="893952"/>
                                </a:lnTo>
                                <a:lnTo>
                                  <a:pt x="569087" y="0"/>
                                </a:ln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63" name="Shape 8063"/>
                        <wps:cNvSpPr/>
                        <wps:spPr>
                          <a:xfrm>
                            <a:off x="1325372" y="501459"/>
                            <a:ext cx="1003681" cy="1583309"/>
                          </a:xfrm>
                          <a:custGeom>
                            <a:avLst/>
                            <a:gdLst/>
                            <a:ahLst/>
                            <a:cxnLst/>
                            <a:rect l="0" t="0" r="0" b="0"/>
                            <a:pathLst>
                              <a:path w="1003681" h="1583309">
                                <a:moveTo>
                                  <a:pt x="1003681" y="0"/>
                                </a:moveTo>
                                <a:lnTo>
                                  <a:pt x="1003681" y="893953"/>
                                </a:lnTo>
                                <a:lnTo>
                                  <a:pt x="434594" y="1583309"/>
                                </a:lnTo>
                                <a:cubicBezTo>
                                  <a:pt x="53848" y="1269111"/>
                                  <a:pt x="0" y="705612"/>
                                  <a:pt x="314325" y="324865"/>
                                </a:cubicBezTo>
                                <a:cubicBezTo>
                                  <a:pt x="484124" y="119126"/>
                                  <a:pt x="736981" y="0"/>
                                  <a:pt x="1003681" y="0"/>
                                </a:cubicBezTo>
                                <a:close/>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64" name="Rectangle 8064"/>
                        <wps:cNvSpPr/>
                        <wps:spPr>
                          <a:xfrm>
                            <a:off x="2809748" y="1519538"/>
                            <a:ext cx="227420" cy="190519"/>
                          </a:xfrm>
                          <a:prstGeom prst="rect">
                            <a:avLst/>
                          </a:prstGeom>
                          <a:ln>
                            <a:noFill/>
                          </a:ln>
                        </wps:spPr>
                        <wps:txbx>
                          <w:txbxContent>
                            <w:p w14:paraId="11190BC1" w14:textId="77777777" w:rsidR="007733E9" w:rsidRDefault="007733E9" w:rsidP="007733E9">
                              <w:pPr>
                                <w:bidi w:val="0"/>
                              </w:pPr>
                              <w:r>
                                <w:rPr>
                                  <w:rFonts w:ascii="Arial" w:eastAsia="Arial" w:hAnsi="Arial" w:cs="Arial"/>
                                  <w:b/>
                                  <w:sz w:val="24"/>
                                </w:rPr>
                                <w:t>61</w:t>
                              </w:r>
                            </w:p>
                          </w:txbxContent>
                        </wps:txbx>
                        <wps:bodyPr horzOverflow="overflow" vert="horz" lIns="0" tIns="0" rIns="0" bIns="0" rtlCol="0">
                          <a:noAutofit/>
                        </wps:bodyPr>
                      </wps:wsp>
                      <wps:wsp>
                        <wps:cNvPr id="8065" name="Rectangle 8065"/>
                        <wps:cNvSpPr/>
                        <wps:spPr>
                          <a:xfrm>
                            <a:off x="2674112" y="1519538"/>
                            <a:ext cx="180193" cy="190519"/>
                          </a:xfrm>
                          <a:prstGeom prst="rect">
                            <a:avLst/>
                          </a:prstGeom>
                          <a:ln>
                            <a:noFill/>
                          </a:ln>
                        </wps:spPr>
                        <wps:txbx>
                          <w:txbxContent>
                            <w:p w14:paraId="43DEACF6" w14:textId="77777777" w:rsidR="007733E9" w:rsidRDefault="007733E9" w:rsidP="007733E9">
                              <w:pPr>
                                <w:bidi w:val="0"/>
                              </w:pPr>
                              <w:r>
                                <w:rPr>
                                  <w:rFonts w:ascii="Arial" w:eastAsia="Arial" w:hAnsi="Arial" w:cs="Arial"/>
                                  <w:b/>
                                  <w:sz w:val="24"/>
                                </w:rPr>
                                <w:t>%</w:t>
                              </w:r>
                            </w:p>
                          </w:txbxContent>
                        </wps:txbx>
                        <wps:bodyPr horzOverflow="overflow" vert="horz" lIns="0" tIns="0" rIns="0" bIns="0" rtlCol="0">
                          <a:noAutofit/>
                        </wps:bodyPr>
                      </wps:wsp>
                      <wps:wsp>
                        <wps:cNvPr id="8066" name="Rectangle 8066"/>
                        <wps:cNvSpPr/>
                        <wps:spPr>
                          <a:xfrm>
                            <a:off x="1892554" y="1189972"/>
                            <a:ext cx="227420" cy="190519"/>
                          </a:xfrm>
                          <a:prstGeom prst="rect">
                            <a:avLst/>
                          </a:prstGeom>
                          <a:ln>
                            <a:noFill/>
                          </a:ln>
                        </wps:spPr>
                        <wps:txbx>
                          <w:txbxContent>
                            <w:p w14:paraId="5FE5CC83" w14:textId="77777777" w:rsidR="007733E9" w:rsidRDefault="007733E9" w:rsidP="007733E9">
                              <w:pPr>
                                <w:bidi w:val="0"/>
                              </w:pPr>
                              <w:r>
                                <w:rPr>
                                  <w:rFonts w:ascii="Arial" w:eastAsia="Arial" w:hAnsi="Arial" w:cs="Arial"/>
                                  <w:b/>
                                  <w:color w:val="FFFFFF"/>
                                  <w:sz w:val="24"/>
                                </w:rPr>
                                <w:t>39</w:t>
                              </w:r>
                            </w:p>
                          </w:txbxContent>
                        </wps:txbx>
                        <wps:bodyPr horzOverflow="overflow" vert="horz" lIns="0" tIns="0" rIns="0" bIns="0" rtlCol="0">
                          <a:noAutofit/>
                        </wps:bodyPr>
                      </wps:wsp>
                      <wps:wsp>
                        <wps:cNvPr id="8067" name="Rectangle 8067"/>
                        <wps:cNvSpPr/>
                        <wps:spPr>
                          <a:xfrm>
                            <a:off x="1756918" y="1189972"/>
                            <a:ext cx="180193" cy="190519"/>
                          </a:xfrm>
                          <a:prstGeom prst="rect">
                            <a:avLst/>
                          </a:prstGeom>
                          <a:ln>
                            <a:noFill/>
                          </a:ln>
                        </wps:spPr>
                        <wps:txbx>
                          <w:txbxContent>
                            <w:p w14:paraId="6FFE5F94" w14:textId="77777777" w:rsidR="007733E9" w:rsidRDefault="007733E9" w:rsidP="007733E9">
                              <w:pPr>
                                <w:bidi w:val="0"/>
                              </w:pPr>
                              <w:r>
                                <w:rPr>
                                  <w:rFonts w:ascii="Arial" w:eastAsia="Arial" w:hAnsi="Arial" w:cs="Arial"/>
                                  <w:b/>
                                  <w:color w:val="FFFFFF"/>
                                  <w:sz w:val="24"/>
                                </w:rPr>
                                <w:t>%</w:t>
                              </w:r>
                            </w:p>
                          </w:txbxContent>
                        </wps:txbx>
                        <wps:bodyPr horzOverflow="overflow" vert="horz" lIns="0" tIns="0" rIns="0" bIns="0" rtlCol="0">
                          <a:noAutofit/>
                        </wps:bodyPr>
                      </wps:wsp>
                      <wps:wsp>
                        <wps:cNvPr id="8068" name="Rectangle 8068"/>
                        <wps:cNvSpPr/>
                        <wps:spPr>
                          <a:xfrm>
                            <a:off x="2112010" y="141804"/>
                            <a:ext cx="578519" cy="253390"/>
                          </a:xfrm>
                          <a:prstGeom prst="rect">
                            <a:avLst/>
                          </a:prstGeom>
                          <a:ln>
                            <a:noFill/>
                          </a:ln>
                        </wps:spPr>
                        <wps:txbx>
                          <w:txbxContent>
                            <w:p w14:paraId="48750F04" w14:textId="77777777" w:rsidR="007733E9" w:rsidRDefault="007733E9" w:rsidP="007733E9">
                              <w:pPr>
                                <w:bidi w:val="0"/>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445250" name="Shape 445250"/>
                        <wps:cNvSpPr/>
                        <wps:spPr>
                          <a:xfrm>
                            <a:off x="2044700"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70" name="Rectangle 8070"/>
                        <wps:cNvSpPr/>
                        <wps:spPr>
                          <a:xfrm>
                            <a:off x="2149221" y="2487740"/>
                            <a:ext cx="202627" cy="167656"/>
                          </a:xfrm>
                          <a:prstGeom prst="rect">
                            <a:avLst/>
                          </a:prstGeom>
                          <a:ln>
                            <a:noFill/>
                          </a:ln>
                        </wps:spPr>
                        <wps:txbx>
                          <w:txbxContent>
                            <w:p w14:paraId="7144A32E" w14:textId="77777777" w:rsidR="007733E9" w:rsidRDefault="007733E9" w:rsidP="007733E9">
                              <w:pPr>
                                <w:bidi w:val="0"/>
                              </w:pPr>
                              <w:r>
                                <w:rPr>
                                  <w:rFonts w:ascii="Arial" w:eastAsia="Arial" w:hAnsi="Arial" w:cs="Arial"/>
                                  <w:b/>
                                  <w:bCs/>
                                  <w:color w:val="595959"/>
                                  <w:sz w:val="21"/>
                                  <w:szCs w:val="21"/>
                                  <w:rtl/>
                                </w:rPr>
                                <w:t>ذكر</w:t>
                              </w:r>
                            </w:p>
                          </w:txbxContent>
                        </wps:txbx>
                        <wps:bodyPr horzOverflow="overflow" vert="horz" lIns="0" tIns="0" rIns="0" bIns="0" rtlCol="0">
                          <a:noAutofit/>
                        </wps:bodyPr>
                      </wps:wsp>
                      <wps:wsp>
                        <wps:cNvPr id="445251" name="Shape 445251"/>
                        <wps:cNvSpPr/>
                        <wps:spPr>
                          <a:xfrm>
                            <a:off x="2384044"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72" name="Rectangle 8072"/>
                        <wps:cNvSpPr/>
                        <wps:spPr>
                          <a:xfrm>
                            <a:off x="2487803" y="2487740"/>
                            <a:ext cx="234912" cy="167656"/>
                          </a:xfrm>
                          <a:prstGeom prst="rect">
                            <a:avLst/>
                          </a:prstGeom>
                          <a:ln>
                            <a:noFill/>
                          </a:ln>
                        </wps:spPr>
                        <wps:txbx>
                          <w:txbxContent>
                            <w:p w14:paraId="1B40AB6B" w14:textId="77777777" w:rsidR="007733E9" w:rsidRDefault="007733E9" w:rsidP="007733E9">
                              <w:pPr>
                                <w:bidi w:val="0"/>
                              </w:pPr>
                              <w:r>
                                <w:rPr>
                                  <w:rFonts w:ascii="Arial" w:eastAsia="Arial" w:hAnsi="Arial" w:cs="Arial"/>
                                  <w:b/>
                                  <w:bCs/>
                                  <w:color w:val="595959"/>
                                  <w:sz w:val="21"/>
                                  <w:szCs w:val="21"/>
                                  <w:rtl/>
                                </w:rPr>
                                <w:t>انثى</w:t>
                              </w:r>
                            </w:p>
                          </w:txbxContent>
                        </wps:txbx>
                        <wps:bodyPr horzOverflow="overflow" vert="horz" lIns="0" tIns="0" rIns="0" bIns="0" rtlCol="0">
                          <a:noAutofit/>
                        </wps:bodyPr>
                      </wps:wsp>
                      <wps:wsp>
                        <wps:cNvPr id="8073" name="Shape 8073"/>
                        <wps:cNvSpPr/>
                        <wps:spPr>
                          <a:xfrm>
                            <a:off x="43053" y="0"/>
                            <a:ext cx="4572000" cy="2742654"/>
                          </a:xfrm>
                          <a:custGeom>
                            <a:avLst/>
                            <a:gdLst/>
                            <a:ahLst/>
                            <a:cxnLst/>
                            <a:rect l="0" t="0" r="0" b="0"/>
                            <a:pathLst>
                              <a:path w="4572000" h="2742654">
                                <a:moveTo>
                                  <a:pt x="4572000" y="0"/>
                                </a:moveTo>
                                <a:lnTo>
                                  <a:pt x="4572000" y="2742654"/>
                                </a:lnTo>
                                <a:lnTo>
                                  <a:pt x="0" y="2742654"/>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6A981655" id="Group 220308" o:spid="_x0000_s1030" style="width:363.4pt;height:223.25pt;mso-position-horizontal-relative:char;mso-position-vertical-relative:line" coordsize="46150,2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p16ckgcAAJApAAAOAAAAZHJzL2Uyb0RvYy54bWzsWm2P00YQ/l6p/8Hy&#10;d4jX744uh1oOEFJVENAf4DhOYtVvsp3LHb++z+zuOHYSuHCFQBuKelnvzu7OzsszM2tfPbsrcuM2&#10;bdqsKmemeGqZRlom1SIrVzPzrw8vn4Sm0XZxuYjzqkxn5n3ams+uf/3laltPU7taV/kibQwsUrbT&#10;bT0z111XTyeTNlmnRdw+req0xOCyaoq4w2OzmiyaeIvVi3xiW5Y/2VbNom6qJG1b9N6oQfNarr9c&#10;pkn3Zrls087IZyZ46+TfRv6d09/J9VU8XTVxvc4SzUb8CC6KOCuxab/UTdzFxqbJDpYqsqSp2mrZ&#10;PU2qYlItl1mSyjPgNMLaO82rptrU8iyr6XZV92KCaPfk9Ohlkz9v3zZGtpiZtm05FrRVxgX0JLc2&#10;dB+EtK1XU9C+aur39dtGd6zUE537btkU9IsTGXdSvPe9eNO7zkjQ6frCszzHNBKM2aHjOUGgFJCs&#10;oaWDecn6xQMzJ7zxhPjr2dnWMKZ2J6/238nr/TquU6mGlmSg5RVansfSegc7i8tVnhqyV4pH0vbC&#10;aqct5PZJSdmeb1uhraTB8vKC0HeVtBzfcdVwf+R4Wjdt9yqtCoMaM7MBE9IG49s/2g48gJRJaOO8&#10;pL9l9TLLczVKPZAc80at7m5+J83BJV6oZ14t7nHkddV8fANHX+bVdmZWumWS72NvGjWN/HUJUZOb&#10;caPhxpwbTZc/r6QzKm5+23TVMpPs7nbTbEGH11d1lkzxvzZ+tA6U+TBIYFa3aVJTL1KctEYRN39v&#10;6ifw0zrusnmWZ929xBwImZgqb99mCemUHkZ2EbFdgID2JauISJ5MSfNIBfQ8WmaeZzXph2RDbc0w&#10;AGvP4Y+cWYHJTZVsirTsFDo2aQ7eq7JdZ3VrGs00LeYpnL15vRDK2NquSbtkTRsusTFZsjKOfkBy&#10;uWOMeP6ELYsg8AMH+od/u2EQuI7agw1aeEHguBgnABCR5biBTxSPtWnJmeJFNsHaf9FefHFoL+j7&#10;wexFg1NvFl/DXpzAiwRiDtmLLxAR9uzFsgKKEcpe/Mi3heTiq9oLoc4ZgoVvs5JlOAEkoAcqpu0B&#10;Hg8HChKP7ylheXboO+GesFzfsXrnCsIgsvadK9mogEHOzkECKctChQv0rbmV3JXcpLDy2ewJ6Ejz&#10;aFFqGggPgnlZo61ZofECceNDJSk7CveeH1kh9Av9y1QMit2RJJt5lvyefhxOEJAajr6bgT3lSv2O&#10;ZEoWMhkNPYejYeREHpvReI/x0+FU4QDUbInk/b4Dhvik0CoPDw44GMUxx1uNn9TGji9cF0ZDULnT&#10;Ji8sfEu4SnIiEJ7PUKvmKggWXui4DhvBeI+8HIp1wOZIPEzFv2r1ATVrjQmSvGpTnB8nJFvoG9I+&#10;5LF3FpiXZCoUDWIk/ksEKpm9FFmHiiDPCpzbDixrtwVWI29RgC9b3X2ekrDz8l26RNoiM0/qaJvV&#10;/HneGLcxpRryP5Ua5fU61r3kPmBJk8q2XIfmq1ColxRy6mjJG//m+QuJVlhBE9O8VJYc+8wkmhtV&#10;dyB7x6G5+sD8fpLcuSq7fn6JmkmyOTgtNVVORvzTk0yTdKOvEb5Rzku+pyqEHsakp9H2p8GYYyPv&#10;V3btwYZVYgQh6FRfwHn9EBFR5giwYMeSDgc5cY1xPhhjXgjGNCukox1GaYxguqM4xr5xSCt9TYoP&#10;p2My/lXkrgMJoQggFBgJg8nGbq0d1AldFSiE7UdC6FRPDSpsCCzPV8GUEcURLlQjd3JsN/TZuscb&#10;jJ80j6ErbM2jiLClCkxqMHD8iNTJouHtej3zAEQwXvxSsMR+6XmRLIQhgovCEtiMwpJh/YySF8B2&#10;Mp7YoRUFbO2eiLz9vMi2A9emKEMuFFkg0cDPcMI18jcpo6UX0WG+dxl9rvhw9E5EgcnpOvUDVwCd&#10;FOod0akILRHpi6Tz61Ti2yXp1D/qp70YTov7YWR7HkeJMIqQA8DPd4H/+/qpxN9L0ilqhyPY24vh&#10;NJ0GKAV0/S7EEZ1+Xz+VBfIl6bS/vR/F014MJ+nUBvDiTYTCXhcKlOF456a4lKYQKsMpMnkn4vrs&#10;LOFUxu6LUanrerYHVQwLLt33RSmS5boopKVKbQ/lANKhEfQGju0D4ylDoibnoqzRs9Vbmg9UW4qN&#10;Y7WWOgYb3a4S43qIqw55okFtweP8u083PDjT8K+iVTufSsccqjWQ2f+8D6F7D1Jp+z+6Dwl69xxi&#10;Lnq/yEGFG9m2KpJReuPFyZ6D2pbt2/09eOB7fKnHLvpNaxhEA32aiyhiJML2r2TUNZfu+yKl4hIG&#10;wPsTdcnlx0iqcX4v3DAN//5E3YduoS/25ojujw+rF1VRUnZ4WqYLpA3xnohuGY6jruPiNlPfHPln&#10;R115a3sxuW6IV72sVH61gJ4vQVzXkV8XcdK3q1lcL8C3YojUlOHSdaCPiwisjKyMA+jZctyeF2S5&#10;zMqxPLen4+OA2U9lu0NaXlMdj7GUf4eYejrlY3NZvGfFdeD49R4+aSsXzJx+gfX5N3rHXr9FN/in&#10;VXj8pZ1ONR/3HvCHuIWX37Thsz9pp/oTRfqucPgsBbj7kPL6HwAAAP//AwBQSwMECgAAAAAAAAAh&#10;AOV3slYwFwAAMBcAABQAAABkcnMvbWVkaWEvaW1hZ2UxLnBuZ4lQTkcNChoKAAAADUlIRFIAAACt&#10;AAAA0QgGAAAAvk8y+QAAAAFzUkdCAK7OHOkAAAAEZ0FNQQAAsY8L/GEFAAAACXBIWXMAAA7DAAAO&#10;wwHHb6hkAAAWxUlEQVR4Xu2diZLryHVER7Zs2fIiyVI4FF7+/9u8arM0o904Dzw92bcLbLKbBAHw&#10;ZkRGASAJAoXD5K0C3+uvWq296TuntvWtrumTP5/a1opqaL9V9gXLo76pkJ6DtoG+kxraWfbDX0xm&#10;2Tb7RwgTRpbr9tHz1Ghb60o1tK+B/cvJ3z2ZdZwCuoTyT6e2LlejXFZ1vXWBGtq5DwT2ryf/zeTv&#10;nZaBl8creAL6x9My/sNgm87XVKfqemughnbuA4H9/uS/n/wPp2XgzbQFKkEETg2w2OVsR06Yq1Uu&#10;t0LPDi3nj0nUv50MrD+a/OPJPzxt+6vJ9lMCayuwvx+0uq77ugoxboDfUUM7JylgkqwA+8+TfzoZ&#10;cP9xMgls2gKPcAmcAOqEE//u5N9G63afk69PiBvggRraGUjA/LvJP5n8L5P/dTLw/mAyNS7lg0pw&#10;dcJrK5AYUIX2m9MyrRDrfI37woLLe6mnhbeh/RZaSgOg/bfJ/z6ZtCV5gdYBGRIWAEqY0gkvreAC&#10;qeAmvPjrk92WELMf9psAexy2T6NMkGcUIGKgZNDFIIx0BVZKA9KX7ZQP9FU1r9M8B/MBwLzOmQha&#10;6mNKEMx+q328zl5g3osPFx4FzWjbYUVnPLMqtMADtAzCgBaQgCeB0W7TgiXQALwEM/tNiKt9nOdi&#10;91Xh1SqXD6uGdnaFFjvtBTD0k88dGeW6YGlB5n0EWYCxSZww57rpW+Gt761y+XBqaGcvQQswgCIg&#10;SzD4WDVy2X0kxIJsCmMAzXLCZcHlOX6Q8NPBy0k/s7zIn4V2Sb4mX+sy+9TCK8C8J8eDOQahHcHL&#10;a9xPvkeqru9aDe3se0Fb5T5yX7TuPwHmfU1fjg1Y00KdySu8Vcww+H67V0M7ey1oq9yn+6UVPMz1&#10;wRyDEFeAhZfHOQ/hXTrWpe27UUM7+1HQpty/70Hr+wpwTeAKL9sS3EPC29DO3gK0Kd9LC6AwckwJ&#10;r2kruDzGOY2O21JhtyVDQzt7a9Cm8n1pE2COG1d4XeexUeru+i5aQzt7y9CqfH+XE95M3wTX1PX5&#10;qYTXfW9eDe3sPUCr8jhc5vgw5yHAI3C53vn61G7KhYZ29p6gVXk8tCNwsdDSJrjKtKXdBbgN7ew9&#10;QqvyuDxOrisWXsHFgstzU1kqoC2e6xc1tLP3DK3y2Gg5Xs25Ca/QJri+zqRVm03dhnb2EaBFeYy0&#10;78FbwUUJ7ybBbWhnHwValcdaweWaC+8I3ARWb+q8G9rZR4NWeby0gss1F1wtuIp/JZHQbgrchnb2&#10;UaFFedwuV3A9xwQ3gUWbAbehnX1kaJXH7rnQJrg4wQVS/82b4G5CDe3sZ4AWefyeC9dfeNM+z6RN&#10;P1wc4DPLi/cs0CLPwfMxXWHBtBVcDKi1xn2oGtrZzwQtynPx3IRVux0JbsL7MDW0s58NWuX5cH46&#10;wcWet7A+HNyGdvazQos8J8+vwsuyMm3zPw1ZXQ3t7GeGFnlenmOC67ISXC28q/VNQzv72aFFnpvn&#10;WaH1cQA1bRPa1cBtaGc3tLM8P88VV3gRgArt6onb0M5uaL+V56mFNftAQAXXFrH9rmpoZze0Y3nO&#10;nn8FN4HNtL2rGtrZDe1bea6eN32Q8Aoo0Ob/pWvi3k0N7eyGdizP13PXApxpm9AKtK+/qRra2Q3t&#10;sjxnzx9nfyS0Ju5dS4WGdnZDe16et32A6RMluKuUCQ3t7Ib2fXnutLU/ABQDrRbkm6uhnd3QXibP&#10;377IPqEUMG1NXMC9eX3b0M5uaC9X9oH9okxb4a3g3kQN7eyG9nrZH5j+QYApuPlnpQT3JmpoZze0&#10;18l+sE+yX4Q2Dbim7af70E9Iq3WthA+G+NDzf+Tmn7TiLwT5wed/uOF5N+GtoW19RqYsHPGNBLiA&#10;CrAYgAGZbzEe9/kC/yE1tK1bCI4oNUlUkjXB5e+x8Vd6/A/wPgUsamhbn5UQwlIdG2TaksKkLXB/&#10;Km0b2tYtJITwZJlgfSu4gAzQQPsp7hra1i0FT1kmCC4lAiUDMDso+3DaNrStW0kAYcoyAWgB1tqW&#10;tLW2/TB7DW3r1gJe0zbLBKBlOee+8dVp29C2bikBFFzSlpkDwaVEYJ3tH55JaGhbtxYgYtjKMgFg&#10;TducSbg6bRva1r2U0Dooc0Bm2gLt1Wnb0LbuIUGktUxgEHaTtG1oW/eUaZtTYID7qbRtaFv30rm0&#10;xZm2cHhx2ja0rXtrlLaWCP4m4aq0bWhb99RS2lomWCKYtjzvXXgb2tYagjOgBU5vOGAAzpsNF6Vt&#10;Q9u6twQR1nIKzMQF4qtKhIa2tZYAEt5MW6ClPKC9qkRoaFtrSBBHaQu4OWd7FljU0LbWlOCatgCL&#10;AZgSAaDfTduGtrWm4I00NW2FFrOe0C6qoW2tJUGkBVySNWvbi0uEhra1toR2qUQQWv1GDW1rTQki&#10;3FEKACmw6otKhIa29QgBpCWCtW1D29q0atpSJggt62xvaFubETAKbQ7IABbXmwxv4G1oW48SMDog&#10;E1xs0gruGzW0rUcK/iwRTNqGtrVZ+dVv2gKsZQLQOvX1Rg1t6xESWPhLaE1a1oVWv6ihbT1Sgjsq&#10;EYCWx14Bixra1qNl2ia0Jm1D29qc/Oq3RABc7WDsjRra1qMksCataYsBWGixz/2ihra1BcEhkJq2&#10;WR68UUPberQybQV3lLQvamhbW5DgAmqCC8ivgEUNbevRAspM2wTWlH0FbkPbeqQEMqE1bfUbRhva&#10;1haU0Jq0mG1C/aKGtrUVCa0Jy3ItEb7A29C2tiCBFNQEV2hf1NC2tqIKbgKrv6ihbW1FQAmPuIL7&#10;Sg1tawsySYU2/SplERtbrS0p4X0Fq2poW1uSqZrQvoG3oW1tTSNw0Qu4De1rvemg1t1FX2uU6+kX&#10;NbRvO6a2rfXkdTBhM2lf1NDOsoOcYrGzdGsdZZ/b77n8Rc8MrZ0hrNyByV/Ns83nvOq01l1kH2ef&#10;D/v9WaG1Mzh/Yc3/vY91tj/zh/rRamhDS8CO/kyQaYuGHdi6q/58al/pWZOE8wZIgOW/meQvCP5g&#10;8g8n80fZhJbnNazrSEBp02/0bNACYAILnAD7o8n/NBloWa9J2+CuoxGwufxFzwSt8HHOAAmYpCqg&#10;/niy0Pp3rSgdGtb1JaR/OvkVsOhZoE1ggZH/6Iz6NYElbUelQYN7XwnpOb/SM0ArdAJLipKmAvuT&#10;yUBLTUt9S9lAWfAsH+itCUgzZd/Ae/QLk8ACosACKMkKtLQCy+MJbKfsuhJM2grui54hTQTWmQIA&#10;JVlJWKC1jqVkyLnZBvYxEtYhsOjI0AIdFlgHXs4UCKx/CVtgfV1rXWW6CuwQ3KNCK3icnwMvgbWO&#10;BdgeeG1DgimofzxZgF/piNAKHecGjDlTYMICr/OxOfBqYB8ngU1ocQL9RUeDNoHNmYKsY3Pg1TMF&#10;25BQAuwfwqy/AhYd8WIJLEAmsCQsbc4U9MBrOwJMkjWhtUQQ3C/wHglaoON8cqbAOjZnChx4Wcei&#10;BvaxAsYsDUbQvugo0AKd0FrH5sDLOrYHXttSJihwAurvTxbaV8CiI0Bbgc2pLWC1jmVbJmwDuw0l&#10;tKZsQnu4pBU6gc1btDlTYML2TME2BZQJLB4Ci/YMbQI7GnhZx7LO9jrwam1HJu2oPDhc0nL8OfBi&#10;7rXOFIyA7ZTdjgQWQAVWaN+kLNortECHBZav/gQW90zB9gWUOIH93akFWmA2aV8A3iO0Cexo4FWB&#10;NWF9XWsbEkLBBFKA/e2ptTx4o71BK3gcNzDyte8tWoEFXlI373g1sNuUCQqgpKvAsnyIgZjQVWDr&#10;Ha8K7N4+mM8kgATOTNlM2l1Dm8AColNbOVNQB14JbKfsNgWQlgYCi01aHtcv2lMKCWydKchbtACb&#10;dSxqYLenhNFBGLB+c2oXUxbtAVqgwwBbB15Aa8L2wGtfEtil0sCkfaOtQyt4HCcwCiypasI68Opb&#10;tPsSQJKmpqxJe7aeRVuGVug4RmAEyjpTQMoCbN+i3Y8AUWBHpcHZehZtFdoE1pmCOvAiYVl3piDr&#10;2Na2JbSWBgD79eQK7VBbvsgCC5AJrAkrsACdwHbKbl9CC6ACm9AulgZoi9ACHceVMwXn7nj1Ldr9&#10;CBAzZS0LfjNZaEnZXUELdEJrHVuBZZlt1LE98NqfKrQAm9DmIGwI7pagTWDrTAGwWseyrWcK9itA&#10;JE2tZYWW5XfrWbQVaIWO4zFhrWMzYXumYL8yOTNlSVehrSm7qC1Am8DWgZcJS8s62+vAq7UfmbIO&#10;wID115MvLg3QVi48xzG6RQuszhSMgO2U3YeEsKYswF5VGqBHQwt0WGD56gfYnik4noARKIXWlL2q&#10;NECPhDaBBUYHXgCbP4Lp3xQcQ0LLAMyUvbo0QI+CVvB4f2Dka7/eonXg5R0v4G5g9ycABEZrWYH9&#10;v1PL+sWlAXoEtEJXgaVuzTpWYElhZwpa+1RNWYAV2qtSFq0NQgILiADLAMuBF2VBD7yOI1MWO2MA&#10;qL86OevZi1IWPSK9BHZppoASAWCzjkUN7D4FjDn4EljgzVkDk/ZdrQkt0GHesw68rGN74HUcjVKW&#10;kiChBeSLa1m1FrRLwI4GXjm11cDuU0JoylLLkrJA+8tTC8Rsz3r2Iq0BrdAJLFDmTIF1LMD2Ldrj&#10;KFPWGQOAzdLg6pRF94Y2gXWmgHo1ZwpIWNad2so6trU/ZcoCbNaymbI8ZspepTXgEFiArMDSCmzP&#10;FBxHgAiQgCmwvzi1piyPJ+AX657QAh37d6ZgNPBi2YGXdSxqYPcp4MNCa1kAsJYGbKOWdcbgat0L&#10;WqATWutYatYRsMDcA6/9K1MTYC0LgBVocaaswF6Vsuge0CawfN3XgZfAkroN7LEEgCSogy/qV4El&#10;ZYGYxz6csujW0ApdAksdC7BZx/ZMwbFkWgKigy/Lgp9PdgDGdh7PVL5at4S2ApszBcCaU1ts53GB&#10;be1f1rHUqwBLsgIs4AKttSzP+3DKolsDw/5Gt2g1AFMq9EzBcURaZllAzUqqJrCUBXkjAX0oZdGt&#10;oAU6nDMFDrz8bax1bALr61r7lOCZsnz9W8cCLWadlAVonifkH9YtoE1g847XaKbAqS2e28DuWyNg&#10;KQtIVoF1Xram7Kf0WWgFj/1Yx+ZcLCnLch14NbDHEBBSFgCl01s/m/y/k01ZYAZYIf9UyqLPQCt0&#10;CSxp6h0vDbDeogXYW6R767HyKx5oAZavfwdeAusUF49/aoqr6rMA8XpABFhmBBx4WccCsDMFPfA6&#10;hmpZkAMvgMXUtJQFN09Z9FFoLQkANgdeAAustMzNAix1bAN7DI2AJU2B1LKAZSDO3xfom+gj0AKd&#10;0DKoAtj6mwKAdeDVMwXHUAWWFE1g/+fU5hSXZcHNgEXXQjsCdjRTQOo6U9DAHkcA6MDLOjaBBeC7&#10;1LGpa6AVOoFdmtryNwU58Gpg9y2S8hywtY51ThbdNGXRpdAmsM4UMCPgTAHA0jrwAtisY1v7FdAJ&#10;LTAmsP892ZRlG3Wsvy3QN9c1UAksQAqsKZvA9kzBcSR4JKzAMsgSWCywPHa3OjZ1CbRAx/NGMwVO&#10;beXAyzoWNbD7lcACIAMvgaUUEFhSlqmunN6yLLib3oMW6ITWOhZgs44F2P5t7LGUwNaEBVShzTo2&#10;gb1byqJz0CawfN078AJSgc2BVwN7DC0BS6JWYJ2P5XmrAIuWoBW6BJZ6FWBz4EXq9i3a4+gcsID6&#10;X6fW27QJrK+9u0aQVWC9RetMwXs/5u6U3Z8S1pzWsiRIYOtMwarAoqVkZDsg8pWfP+Y2YQGYUqFn&#10;CvYvYavA+ostQP3PyUBbZwpWBxZVaIEOsx1gnSmoA68KrK9r7UsVWEsCgQXW/5gMsMwaeIvWhBXa&#10;VVWhRWwblQWjgRdp3MDuU6OEBUjABFCAxSQtA7AE1rnYhyihFT6hBUwA9SaCCdvA7l9+pQOfP35h&#10;6ooZAQAVWBKWdUuCBNZ9rK6atEILlCYt4GKWE9j62tb2JWgY8ACWAVXOECSwJO6qd7su0Qi8BBcz&#10;nUXb9eu+JWhZDgAjUOaAyxrWQdddf2b4EZ1LS09O86nErvM4evhJtN5VBdbfwjrgAtIKLI9lScA+&#10;NnGt+ZpXJiggm7SZstiyIBPX1LVtbUdCRguw1q8AmwmLLQe805W3ZjcDLKrQqgSywli3L7Wtx0rI&#10;TFcSk/rVAZc/fAFWWoG1HNgksCihreJAOejqehICXGFteB8jr43XC/iAMAdcCSyzA7V+FVi0KWBR&#10;hRbQhBJz4HxKOQnMMl6CV7nc4K4nr4XXxXSt9WuWAwALxMBcp7RQXt/NaJS0Ca7Q0gouJybAFd4R&#10;uKjhva/sf66H1wpYAdF0TWAxaQvI9Z/IYOQ+N6el8kBwEScBoH5yhVafg7fC2vDeVhVWroWlgLUr&#10;sJKopiutv9IigeuAC9luUudqWsHVdoqw0jkJsPBi5ImPQG14Pyf71uuCuRaWAgBZa1fT1dkBwOYa&#10;et2Q+920zkGb4mTsIE7SxMVL8Pqacx3R8F6u7EdBNUSA1YEWX/nASboKq7Urj5muXDP3g85dp03p&#10;UmgzdbPDRvBi4cW+7pwa3mVl39n3mH4GPupWSwHATFgzXXmO6cr18bq8d202p0uhTXmidJzpKrTp&#10;j8CLGuBZ2VcjWK1bnRXIUgBwsaUAYO86XVMfgTZTF9MBI3jpJOHFFV69pGeEN/vD/rHfhNVkBdas&#10;W4HUZAViSwHg5rVcH67Ve/2+eX0E2lTtWOGt4NoKth2o3+vIIwOc520/0Cf2Z4XV268VVlphtRTg&#10;dV4b3+dcP+9Cn4XB19NifpPAbxT83YL/IJLf4WJ/5sgy2/mnPPzckZ9B8vz6Gwf36/uour43jUDF&#10;fogTWD/0pCYw8nXvgMtltlsCGA7YfaJ8z13rVhff/QgY0GHgBUjgBVBATYiX4PVHOu6HfQIx8j1S&#10;dX1LGsEipEKlhU1QSUsMsAKazkQVVoB3f+owwKJbX2z3R+uvwYAOEDFQAieQYqG15TEM5MKL2QcQ&#10;537zvVxOjbbdW0twJKQaqPzqBrZMVVITm65Cy7KparJabgmr+0e2h9K9LmwClfBaNmDAFGATWJix&#10;yWv6YuGlTXhpUb6vy+/pkuddevErLLTa9EtQE1YSM2FNYLXJK6zu6ylgVZde2I8qIUp4rV0B0fTV&#10;AmuLAVyATd8sHyrEaWSLclmNtqklAHK7wFQnqKYhsAlqJiswJqTCK6SZqu4r3wvZHlrnLtYtlfBg&#10;4RVgIDRRAVQLreBqkxf7AUiIK8AuI7epXF5ShSFh0QKaoAorFlJBxSYnNmUFGPv8BJV9+36K9afR&#10;JRfslqrg4BHAAmm6Ai2t0Lod+9xRArtvIRZejXJ5JKFEtgmOFtBsTVUhBUBgFFi353oF1X37nh4D&#10;yuWn0bmLdU/l+wpNgiV4giiUCWoCW+E1eRNgnfAilrNNCQnAIJdpBUlItV/hlgAJrRZM7Wu0+05Q&#10;MbJ9Wj0K2lQeQwKkhU0IhVKYBdV1lxPaXBZcPyi0LldVaARJC5iQJrBpwUxAbRN+95vvqXL5qbUF&#10;aFU9FiESKC14WiAxsNZtrvv83Bd2/7R5DEIjRNliIQO8JQt0Ol+rfS+tcrl1UgVlK6rHJVBpQUsQ&#10;XU5Aczmfk/twuSqBcjlBAz7Ntrrsc13P/WCUyyiXWwNxsfagepyChhK4JRhtc7vbkC1ie4IDZLUV&#10;NJezzcfdhli2dVnV9dYZcYH2qHrcro/aurz0WLYoIbM9t20EZ7ap0bbWhcqLtGedO48RkOgj515h&#10;y/UlEBvQG+so0J7TWufYcLZarZG++ur/AXH0P12UJrbKAAAAAElFTkSuQmCCUEsDBAoAAAAAAAAA&#10;IQCY96bi2BAAANgQAAAUAAAAZHJzL21lZGlhL2ltYWdlMi5wbmeJUE5HDQoaCgAAAA1JSERSAAAA&#10;bwAAALoIBgAAAKA2E/wAAAABc1JHQgCuzhzpAAAABGdBTUEAALGPC/xhBQAAAAlwSFlzAAAOwwAA&#10;DsMBx2+oZAAAEG1JREFUeF7tnYey68YRBeVsyzmn//8xl6MsK+dotMy+PhotQJAECJDYUzWFQMRp&#10;ntkBKN33Stfj6lunadd9dU3evzxNX9Thraep3OZn5xgALcG9zHd4y6iVR9e1plOfpQD1RYTgvprW&#10;jbvmqeaN5Qrg2zH1c+dzXQ0FoM+H+CziaxBz465pZa4y0UwrFKYZ34lwuW7HsqHjPj7Fh6fpp0MI&#10;70s27BpX5ieTS2Tiv3uaAoV5QTFv1GW3z+N4PuAA6v0h3hvindP8R0PowA6vocyJoIhMcgXxvZGo&#10;n7ns/gnP81gucdrbQ7w5xOtDvDUEAD8ZosMrMhcmkRAUU0EJ4AcxzWDd90/TGu7PMQ3P4/l13QdD&#10;vDHEv04BQBwIVOAeHl7evwlkKjRBEQAhAPTD0/RHZZlIcMJKaB7b83BOw7EOd1EuAfb3If42xGtD&#10;4ETGP7b5Ii/+SPK+M3EVmDCEkwE0p7ldQuNYRgLL8zFFToWHu94dAmB/PcU/h6B0Mu7hvMPBy2QR&#10;JpUw8cICzKun6Y9jXULTiQJLaMJJYAZyqljO8Y4SKby/DCE8nHcoeJkwkik0XQYEoBAAA5bBMuHn&#10;QhsDVmGputxSwsN5jHXC+8cQh4Ln/TFNaAJLlyWwn5ymOk9oU8CQgMbyOrZeVecdEp73ZSJNdLos&#10;gQnLKeE21WUcT2Aen0jV5bk6NDzvx4SSYJOuyyyLPz1FQkunJbQxh6mcv0WHhee9mOTqNMAASWg/&#10;O00TWo5nCYxjC06tkbvDwUtozJP0dBpQgAYsgSU4tnE8ExrBsQyV82voInj12/RoMrncBwnHNcAC&#10;zM+H+PUQfxjiTyVY95shfjkEIIHo+JZl0uMbu9KjwjOZXD+BY3APEIDxqyF+P8QfhxAY86wD2i+G&#10;ADDl0vEtoaFdAks9IjwTyrVXt+Gk3w6Bs4D159OUZdan04CWY5uwdg9NPRK8TCwJT7dZIn83RLqt&#10;Bc3xrQXtofQo8Ews10t5w204R7dRCrNMAg2QlE/A0rDoNPZ/aGjqEeCZYJxiF8lYBRTgZJkkgIYL&#10;+TzLo2Paw0NTe4aXSeY6AQAIgNBwpNsIAGYz4nPb00FTe4Vngrk+Ej/VlOg2S2SOa+xPPBU0tUd4&#10;LXCUSR8BAAU4wtYfoIDFmbb9TwtN7Q1egsvxrQXOsY3P2Ca7SKE9LTi0J3gmmuQDQXCOb4LDbbb/&#10;dJGCYz/v56mhqb3A0yUA0HE2Jj6/AU23ZSdpiSQ8ziG0B3gmnGuxo8RR+fwGNILSaZl0bMsyeSht&#10;DW8OuCyTPgJkU4IOBw5tCa+C81EAd6Xj7CbzLQn7uP8hwaGt4LXAtUol84x7PrsdukxWbQGvgqul&#10;0vHNxqQ+BqDDg0P3hpfg7CoBZ1fJ2EZkY6LjvNYO7qR7wjPpgtNxLXCMfXaUh3t+m6t7wavgfI6j&#10;LArOxkRwlskObkT3gFfB4aYEBzQiS2WCY/8OrqF7wEOcBxiAA47vKis4us4KrmtEa8PTNXPB1TGu&#10;a0JrJklwnCMbFB8JCMqmpZJxMMF1153RWvBMPMfPZzk7SyLHuN5VXqG14CGOneWSBgVggssH8P4c&#10;d4XWgGeprOMc5RJwTDu4BbQ0PJJv1HKJ2wDnu0o+Y5sO7kotCc/kc0yg5IM44AjAARNwOk7YXRdq&#10;aedxvFa51HX5exzbdXA3aCl4QuB49bHAcQ6QOLF2ll1XaokE6pwEByRKJNAIGxTA9QZlIS317ec4&#10;BHD8RVx4gOsNygq6FZ4AmNqk2F0SgGPZd5acj207uAV0KzzEMSiFNim4DmjAG3uD0rWAbkmmDuIY&#10;uMompYLrD+Ir6VYnsD9gfKYDWC2XguvlcmFdCy9dR0nEdZZLwl/Da3fZtaBuSSr7OtZV17FsudRt&#10;3XUL6xp4Os43KT4a6LrsLnuTsqKuTSwA61hHWC676+6gS+HpOiI7TOH5MO44x/Yd3Eq6xnnAcKyz&#10;ZBKWy96k3EmXJHjMdYbl0l8LUHfdirrUHcDIRsWSyRSY3XV31NwkA03n4Toble66DXWJQ1quY6wD&#10;omNdwutaWXPgAYNgW0oiDsNpwstHA7Zx+66VNdd5wMBVtVHRdawXXNeddA08YOk85nWdJbMDvJPO&#10;wRMG21kyHe/SdX2s20BznAeULJm4zjcpfazbUNfCI7rrNtYUPJ2UJTPBsdzhbahzztN1Od4BL9+m&#10;CLkDvLPG4AlCeICqJZN17N+hbaQp5/EZgbt8q5LggNrhbagpeKiWTCJLpvA6wA00BQ8gfJ5dpvBY&#10;dw5818pqAdBJfIa7AIXzgCa4LJnddRtpzD3Cy2aFqI8HHdyGmoJH2KwAjWDektnBbawxeAh3ZclM&#10;13V4O1CFp+NYD6TqvD7e7Ugt5yW8Med17UAteAiAQNJ1jnU4sTtuJ5pyno8JgBNelsyujXUJPJYF&#10;Z3RtqISXUFjvmJclU3hdO1DCQ8IDnM4TXC+ZO1OFh9J5Auyu26Gm4AkOiAafdYA7UYVXXZcAO7id&#10;qeU81qXzmAKPdQLsEHegCk8wlskM4XXtRMITmsF6gFk6O7gdqjoPASnB6TzBdu1ECU84rKvRwe1Q&#10;gEklQB0nwK6dqQUlARI6zmnXTlThJbjWPNG1E1V4KKEluK6dKeEJqRVd99eXJb6hlvOQ0Lrz7i9A&#10;fXGatuJFFZ6gBNdSB7mOEhDwPo8QJnoB2AIkPFTnu9ZVgvt0iE9OwbwQ0VcAx9yFElYHt66AQQjt&#10;4yE+iADgZ0OkAyfhvWw0KOe7lpXgAAO4j4Z4b4h3h3hniPeH+HAIPtN5X6kFz4OhOt+1rMyp4HAc&#10;sID25hBvDQFE4WXp/Aa8FrSqDnEZJThKouDeHuKNUwAQeHwGvOQz6TyCA7tD1/ISHGNagvvPaYoD&#10;GfOAx7YvrkMJL6ElOKNrOZlfyiDgAITDcBrgCEomQAFns4JeWEw5L+F1LafMrw1KBcc8TUs2Kt9g&#10;0RrzPLBT42s7dl2lzC9QgJPgXh+CcplNirn/Rv7POS+hNQ/QNVvmTnA4jrJIeXScs0EBHOXU7rKZ&#10;9ynnsaM7E13XK8HZWTLO2aDgOOCx3Brnmmo1LMIiBOhnXdfLfNqgJDimY+BG8z5WNjkJBxBeB3i9&#10;yFmCoyT6EI7bAEfppEGhlDrOocl8C08whidLgB6wa74yn9mgAMtS6TgHOB3nfpNqjXkJjhNedMCu&#10;F5kvckcOfWcJOB1H1AZldp6nyqbgCJ3ngWcd/MAyPwnOzhJwjnO+QcnOcramnCdAosLrGlcFRwMC&#10;OBoSwOm6bFAS3Oz8jjnPE2dwgg5unjSAnSUOs0wC7+LOsqW5zvMEHd60yA8huOwsbVAonVc1KFUt&#10;5yEOxIGF1wGelwD80gMHSD4SENlZsg3but/FSngeROcJD2sL76aTPbEyd+RJcNmgAA4XXtVZtjTm&#10;PC+Ckxg6T/ddfdInk3kwZ7VBcay7qbNsaaph4QQ4jpNxQQLs0P6vBEe+EpzNCbFIg1I1BU/ncUKi&#10;ls6u/0lw5Co7y2xQAJcNCro5hxUeBzR0nvAEyMnd5sjKPAHOV1+WScH5zlJwi+VubMzj4LoPaJxc&#10;eFzs0QF67+bIBsXOEtf5SADUVb70U/CAxIVl6XTc40KOKpNPDoACON9Z6rhWZym8xTTHeZycCySY&#10;z2/R0ZTgrErZoPjOkuVFO8uWxhoWgxMDS+cBkGXd53ZHUgucpTLB8XlWqcXzNOY8VOFRApiuVgZ2&#10;Lu6Ve+beyYENiuMc4LKztEKhVfJ0Dh4nT3iEF8ZNHAUe95n5EJyl0nFu1Qalag48IAmPcuDYl+5b&#10;7QJ3IO8vwdGg6LgEl45bPS9TDYsXnE0L8Lj4rOerXuDG8t4ERw7y1/AEVxuU1fMy5TzEBXAxXni6&#10;j3XPXDoTnA0K925nCTgbFMY5wGWDsrrmwKsXD0DgVfc9I0TvHTCCw2nZWQIuc4HukotzY16FZ+kk&#10;KrxnkvdNZQEcX9jWO0tffTnOobvl4pzzEBeTpVN4zFvjnwke9yI87xlw2aDkq6/Nqg9/W2xK+f+i&#10;+7fI/BdO8h9CZD3bGo+qFjgfCf59CuDV3+buDg7NGfOMrP3UeYJv3rM0Ll6/4BgW6jtLphWc5fLu&#10;Ouc8lI4CNn+DM93nvzHkH1VFj+a+BOeXFHA0JDqOsc5xbpMGpWoOvBRQgAQsATIlhEc8GjwECJwE&#10;GJwFOIAJDtf5IL45ODQXns4jdB8AgSdA/wr8o7mP5AvOYQFwlEldl+DYZnNw6BJ4Cjjsl+4j/PeG&#10;+EzQexfJFx7jXD4SJDjW1fF9U3BoLryUYMbcZ+lEewaY4CiDwMFdPBIIDvf5IG6Dsgtw6BJ4ghAe&#10;gHCb7mP6KO4z+YKjHNKI+PYEcEwTXI5zu9AtzmuVT//Frz27r4LLR4IEB0jW76ZBqboUniAEmPAM&#10;lrPzRHsDCAgbFJxVGxTB5RsUtBtw6BrnKYCk+yyhBPAIIe8FHsknamdZGxRffdGgAM79dqVr4AnC&#10;aQtgjn17cZ8AgAG4c6++dg0O3eI8pKsABKyEl2Of220lkw8MoAguO0sbFMAxDuJO4e1S18KrIKr7&#10;DN3n9lsATHA2KICjQUlwLO+2s2zpVuchXaX7KkDOsRXAFjgbFDtLYlfvLOfqFnhA8OYqQKDZeRLC&#10;M+4pQNQGpdVZUkod59CuwaFbnScMbtR54AmQEN693cc1EcAAylhnma++2Nb9dq8l4AkO2aBwXF1H&#10;5NjH52hNgBUccICUDYqdJZ/hyocCh26FhxIC8wISIO4TngCNNWTyBZedJePca0PguGxQdt9ZtrQE&#10;vJYEmCX0HuUzwdmg1FdfOE5wtUF5KC0FDwgmjinLFaDlk2D9WuVTcDhKcDYoAMwG5WE6y5aWdF4L&#10;whhA4bnPEgBJPiCys2RMq51lffWFHg4cWqtspoDEeRIeywTQjFtE8oWXDcrDvvqao6XhAaEmg3Vj&#10;AHXfLQBb4HxnmeOcr74esrNsaWl4qEIwQcLLuLV8emzBMY4xntlZAo7pQ72znKs14KVqgoSVANOB&#10;aC7ABGdnSQdpZ8kjAVOWAfrQnWVLa8NDJDkhAorzZgiVQHMBAgInJThKpOCeprNsaU14AKhJYlkw&#10;LYB8NgcgxxFcq7MEHGPe03SWLa0JDwmAhJk0k5huS4CE+7UAeiyOc66zFByQ8xqeQmvDS5m8TKJO&#10;E54AWd8C6L6AowzaWVIeE1x2lk8JDt0THjKJmcwEqPNaAN1ecLWzZJwDXL76srN8St0LXiZfcCQ1&#10;ARJTAJHgAAM4O0vHuewsE5zneSrd03ktgEQ6A2AJMOGxrQ0Kzpr6UfXpOsuW7gkPCTDBOU0JT4CI&#10;bewsWz+q1s7Sczyt7g0PJUBEoo1MNtsBD7HeNyj56svf5vKd5dM2KFVbwEMtBxI18W7HZ61xLjtL&#10;x7nc/6m1FTwkGCQgATrvehxVy6XgGP8opznOHUJbwkPpQIERAmRau0ug+UhwqAalamt4qFVCgSY4&#10;mxTh0VXiuEODQyRuD/I6aFD4QvHfvPC/jPEHC14dgt8AkSAJwB2qQanaCzxUAfJzEdD8r8+QTswx&#10;jjgcOLQneCgBMg9EYaIsqUI7JDi0N3gor0mIKYEdGhzaIzx17toODe6RBMg9f9G6ui7RK6/8F97b&#10;viYjYlNpAAAAAElFTkSuQmCCUEsDBBQABgAIAAAAIQBKwVIN3QAAAAUBAAAPAAAAZHJzL2Rvd25y&#10;ZXYueG1sTI9BS8NAEIXvgv9hGcGb3aS2UWI2pRT1VARbQbxNk2kSmp0N2W2S/ntHL3p5MLzhve9l&#10;q8m2aqDeN44NxLMIFHHhyoYrAx/7l7tHUD4gl9g6JgMX8rDKr68yTEs38jsNu1ApCWGfooE6hC7V&#10;2hc1WfQz1xGLd3S9xSBnX+myx1HCbavnUZRoiw1LQ40dbWoqTruzNfA64ri+j5+H7em4uXztl2+f&#10;25iMub2Z1k+gAk3h7xl+8AUdcmE6uDOXXrUGZEj4VfEe5onMOBhYLJIl6DzT/+nzb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dp16ckgcAAJAp&#10;AAAOAAAAAAAAAAAAAAAAADoCAABkcnMvZTJvRG9jLnhtbFBLAQItAAoAAAAAAAAAIQDld7JWMBcA&#10;ADAXAAAUAAAAAAAAAAAAAAAAAPgJAABkcnMvbWVkaWEvaW1hZ2UxLnBuZ1BLAQItAAoAAAAAAAAA&#10;IQCY96bi2BAAANgQAAAUAAAAAAAAAAAAAAAAAFohAABkcnMvbWVkaWEvaW1hZ2UyLnBuZ1BLAQIt&#10;ABQABgAIAAAAIQBKwVIN3QAAAAUBAAAPAAAAAAAAAAAAAAAAAGQyAABkcnMvZG93bnJldi54bWxQ&#10;SwECLQAUAAYACAAAACEALmzwAMUAAAClAQAAGQAAAAAAAAAAAAAAAABuMwAAZHJzL19yZWxzL2Uy&#10;b0RvYy54bWwucmVsc1BLBQYAAAAABwAHAL4BAABqNAAAAAA=&#10;">
                <v:rect id="Rectangle 8055" o:spid="_x0000_s1031" style="position:absolute;top:25620;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61EBCF7D" w14:textId="77777777" w:rsidR="007733E9" w:rsidRDefault="007733E9" w:rsidP="007733E9">
                        <w:pPr>
                          <w:bidi w:val="0"/>
                        </w:pPr>
                        <w:r>
                          <w:rPr>
                            <w:rFonts w:cs="Traditional Arabic"/>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59" o:spid="_x0000_s1032" type="#_x0000_t75" style="position:absolute;left:17767;top:4877;width:15773;height:19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qpxQAAAN0AAAAPAAAAZHJzL2Rvd25yZXYueG1sRI9Pi8Iw&#10;FMTvC36H8AQvookLrto1iiwIih78e3/bvG3LNi+lidp++82C4HGYmd8w82VjS3Gn2heONYyGCgRx&#10;6kzBmYbLeT2YgvAB2WDpmDS05GG56LzNMTHuwUe6n0ImIoR9ghryEKpESp/mZNEPXUUcvR9XWwxR&#10;1pk0NT4i3JbyXakPabHguJBjRV85pb+nm9Ww5d1k+31Q1/5xN2n3Khv1V+1a6163WX2CCNSEV/jZ&#10;3hgNUzWewf+b+ATk4g8AAP//AwBQSwECLQAUAAYACAAAACEA2+H2y+4AAACFAQAAEwAAAAAAAAAA&#10;AAAAAAAAAAAAW0NvbnRlbnRfVHlwZXNdLnhtbFBLAQItABQABgAIAAAAIQBa9CxbvwAAABUBAAAL&#10;AAAAAAAAAAAAAAAAAB8BAABfcmVscy8ucmVsc1BLAQItABQABgAIAAAAIQAILKqpxQAAAN0AAAAP&#10;AAAAAAAAAAAAAAAAAAcCAABkcnMvZG93bnJldi54bWxQSwUGAAAAAAMAAwC3AAAA+QIAAAAA&#10;">
                  <v:imagedata r:id="rId12" o:title=""/>
                </v:shape>
                <v:shape id="Picture 8061" o:spid="_x0000_s1033" type="#_x0000_t75" style="position:absolute;left:13759;top:4618;width:10073;height:16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VhxAAAAN0AAAAPAAAAZHJzL2Rvd25yZXYueG1sRI9Pi8Iw&#10;FMTvC36H8ARva6IHkWoULSoelgX/gNdH82yLzUtJou1++83CgsdhZn7DLNe9bcSLfKgda5iMFQji&#10;wpmaSw3Xy/5zDiJEZIONY9LwQwHWq8HHEjPjOj7R6xxLkSAcMtRQxdhmUoaiIoth7Fri5N2dtxiT&#10;9KU0HrsEt42cKjWTFmtOCxW2lFdUPM5Pq4G/THHMd6GT29vhu/P3a33JldajYb9ZgIjUx3f4v300&#10;GuZqNoG/N+kJyNUvAAAA//8DAFBLAQItABQABgAIAAAAIQDb4fbL7gAAAIUBAAATAAAAAAAAAAAA&#10;AAAAAAAAAABbQ29udGVudF9UeXBlc10ueG1sUEsBAi0AFAAGAAgAAAAhAFr0LFu/AAAAFQEAAAsA&#10;AAAAAAAAAAAAAAAAHwEAAF9yZWxzLy5yZWxzUEsBAi0AFAAGAAgAAAAhADy0ZWHEAAAA3QAAAA8A&#10;AAAAAAAAAAAAAAAABwIAAGRycy9kb3ducmV2LnhtbFBLBQYAAAAAAwADALcAAAD4AgAAAAA=&#10;">
                  <v:imagedata r:id="rId13" o:title=""/>
                </v:shape>
                <v:shape id="Shape 8062" o:spid="_x0000_s1034" style="position:absolute;left:18356;top:5286;width:14630;height:17879;visibility:visible;mso-wrap-style:square;v-text-anchor:top" coordsize="1463040,1787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fmLwwAAAN0AAAAPAAAAZHJzL2Rvd25yZXYueG1sRI9Bi8Iw&#10;FITvgv8hPGFvmlqkq9UooizoSbaK50fzbIvNS2mi1n9vBMHjMDPfMItVZ2pxp9ZVlhWMRxEI4tzq&#10;igsFp+PfcArCeWSNtWVS8CQHq2W/t8BU2wf/0z3zhQgQdikqKL1vUildXpJBN7INcfAutjXog2wL&#10;qVt8BLipZRxFiTRYcVgosaFNSfk1uxkFxe4gZxO52W7z9X4SJ2f9+7zMlPoZdOs5CE+d/4Y/7Z1W&#10;MI2SGN5vwhOQyxcAAAD//wMAUEsBAi0AFAAGAAgAAAAhANvh9svuAAAAhQEAABMAAAAAAAAAAAAA&#10;AAAAAAAAAFtDb250ZW50X1R5cGVzXS54bWxQSwECLQAUAAYACAAAACEAWvQsW78AAAAVAQAACwAA&#10;AAAAAAAAAAAAAAAfAQAAX3JlbHMvLnJlbHNQSwECLQAUAAYACAAAACEAeqH5i8MAAADdAAAADwAA&#10;AAAAAAAAAAAAAAAHAgAAZHJzL2Rvd25yZXYueG1sUEsFBgAAAAADAAMAtwAAAPcCAAAAAA==&#10;" path="m569087,v493776,,893953,400303,893953,893952c1463040,1387729,1062863,1787906,569087,1787906,361442,1787906,160147,1715643,,1583436l569087,893952,569087,xe" fillcolor="#d6dce5" stroked="f" strokeweight="0">
                  <v:stroke miterlimit="83231f" joinstyle="miter"/>
                  <v:path arrowok="t" textboxrect="0,0,1463040,1787906"/>
                </v:shape>
                <v:shape id="Shape 8063" o:spid="_x0000_s1035" style="position:absolute;left:13253;top:5014;width:10037;height:15833;visibility:visible;mso-wrap-style:square;v-text-anchor:top" coordsize="1003681,15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MKxQAAAN0AAAAPAAAAZHJzL2Rvd25yZXYueG1sRI/RasJA&#10;FETfC/7DcoW+FN3YgIToKhKQFh8ENR9wzV6TaPZuyG5M/PtuodDHYWbOMOvtaBrxpM7VlhUs5hEI&#10;4sLqmksF+WU/S0A4j6yxsUwKXuRgu5m8rTHVduATPc++FAHCLkUFlfdtKqUrKjLo5rYlDt7NdgZ9&#10;kF0pdYdDgJtGfkbRUhqsOSxU2FJWUfE490ZBEed0ufbl/UsPcfY4Heh+PH4o9T4ddysQnkb/H/5r&#10;f2sFSbSM4fdNeAJy8wMAAP//AwBQSwECLQAUAAYACAAAACEA2+H2y+4AAACFAQAAEwAAAAAAAAAA&#10;AAAAAAAAAAAAW0NvbnRlbnRfVHlwZXNdLnhtbFBLAQItABQABgAIAAAAIQBa9CxbvwAAABUBAAAL&#10;AAAAAAAAAAAAAAAAAB8BAABfcmVscy8ucmVsc1BLAQItABQABgAIAAAAIQCLcOMKxQAAAN0AAAAP&#10;AAAAAAAAAAAAAAAAAAcCAABkcnMvZG93bnJldi54bWxQSwUGAAAAAAMAAwC3AAAA+QIAAAAA&#10;" path="m1003681,r,893953l434594,1583309c53848,1269111,,705612,314325,324865,484124,119126,736981,,1003681,xe" fillcolor="#2f5597" stroked="f" strokeweight="0">
                  <v:stroke miterlimit="83231f" joinstyle="miter"/>
                  <v:path arrowok="t" textboxrect="0,0,1003681,1583309"/>
                </v:shape>
                <v:rect id="Rectangle 8064" o:spid="_x0000_s1036" style="position:absolute;left:28097;top:15195;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11190BC1" w14:textId="77777777" w:rsidR="007733E9" w:rsidRDefault="007733E9" w:rsidP="007733E9">
                        <w:pPr>
                          <w:bidi w:val="0"/>
                        </w:pPr>
                        <w:r>
                          <w:rPr>
                            <w:rFonts w:ascii="Arial" w:eastAsia="Arial" w:hAnsi="Arial" w:cs="Arial"/>
                            <w:b/>
                            <w:sz w:val="24"/>
                          </w:rPr>
                          <w:t>61</w:t>
                        </w:r>
                      </w:p>
                    </w:txbxContent>
                  </v:textbox>
                </v:rect>
                <v:rect id="Rectangle 8065" o:spid="_x0000_s1037" style="position:absolute;left:26741;top:15195;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43DEACF6" w14:textId="77777777" w:rsidR="007733E9" w:rsidRDefault="007733E9" w:rsidP="007733E9">
                        <w:pPr>
                          <w:bidi w:val="0"/>
                        </w:pPr>
                        <w:r>
                          <w:rPr>
                            <w:rFonts w:ascii="Arial" w:eastAsia="Arial" w:hAnsi="Arial" w:cs="Arial"/>
                            <w:b/>
                            <w:sz w:val="24"/>
                          </w:rPr>
                          <w:t>%</w:t>
                        </w:r>
                      </w:p>
                    </w:txbxContent>
                  </v:textbox>
                </v:rect>
                <v:rect id="Rectangle 8066" o:spid="_x0000_s1038" style="position:absolute;left:18925;top:11899;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5FE5CC83" w14:textId="77777777" w:rsidR="007733E9" w:rsidRDefault="007733E9" w:rsidP="007733E9">
                        <w:pPr>
                          <w:bidi w:val="0"/>
                        </w:pPr>
                        <w:r>
                          <w:rPr>
                            <w:rFonts w:ascii="Arial" w:eastAsia="Arial" w:hAnsi="Arial" w:cs="Arial"/>
                            <w:b/>
                            <w:color w:val="FFFFFF"/>
                            <w:sz w:val="24"/>
                          </w:rPr>
                          <w:t>39</w:t>
                        </w:r>
                      </w:p>
                    </w:txbxContent>
                  </v:textbox>
                </v:rect>
                <v:rect id="Rectangle 8067" o:spid="_x0000_s1039" style="position:absolute;left:17569;top:11899;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6FFE5F94" w14:textId="77777777" w:rsidR="007733E9" w:rsidRDefault="007733E9" w:rsidP="007733E9">
                        <w:pPr>
                          <w:bidi w:val="0"/>
                        </w:pPr>
                        <w:r>
                          <w:rPr>
                            <w:rFonts w:ascii="Arial" w:eastAsia="Arial" w:hAnsi="Arial" w:cs="Arial"/>
                            <w:b/>
                            <w:color w:val="FFFFFF"/>
                            <w:sz w:val="24"/>
                          </w:rPr>
                          <w:t>%</w:t>
                        </w:r>
                      </w:p>
                    </w:txbxContent>
                  </v:textbox>
                </v:rect>
                <v:rect id="Rectangle 8068" o:spid="_x0000_s1040" style="position:absolute;left:21120;top:1418;width:5785;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48750F04" w14:textId="77777777" w:rsidR="007733E9" w:rsidRDefault="007733E9" w:rsidP="007733E9">
                        <w:pPr>
                          <w:bidi w:val="0"/>
                        </w:pPr>
                        <w:r>
                          <w:rPr>
                            <w:rFonts w:ascii="Arial" w:eastAsia="Arial" w:hAnsi="Arial" w:cs="Arial"/>
                            <w:b/>
                            <w:bCs/>
                            <w:color w:val="595959"/>
                            <w:sz w:val="32"/>
                            <w:szCs w:val="32"/>
                            <w:rtl/>
                          </w:rPr>
                          <w:t>الجنس</w:t>
                        </w:r>
                      </w:p>
                    </w:txbxContent>
                  </v:textbox>
                </v:rect>
                <v:shape id="Shape 445250" o:spid="_x0000_s1041" style="position:absolute;left:20447;top:25111;width:732;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NTxgAAAN8AAAAPAAAAZHJzL2Rvd25yZXYueG1sRI9NS8NA&#10;EIbvgv9hGcFLaDcNrZTYbZGKIL0UqyC9DdkxCWZnw+7mw3/vHASPL+8Xz+4wu06NFGLr2cBqmYMi&#10;rrxtuTbw8f6y2IKKCdli55kM/FCEw/72Zoel9RO/0XhJtZIRjiUaaFLqS61j1ZDDuPQ9sXhfPjhM&#10;IkOtbcBJxl2nizx/0A5blocGezo2VH1fBicnw+rzfJ2et8XxdLLZGOg8ZJkx93fz0yOoRHP6D/+1&#10;X62B9XpTbIRAeIQF9P4XAAD//wMAUEsBAi0AFAAGAAgAAAAhANvh9svuAAAAhQEAABMAAAAAAAAA&#10;AAAAAAAAAAAAAFtDb250ZW50X1R5cGVzXS54bWxQSwECLQAUAAYACAAAACEAWvQsW78AAAAVAQAA&#10;CwAAAAAAAAAAAAAAAAAfAQAAX3JlbHMvLnJlbHNQSwECLQAUAAYACAAAACEAld+zU8YAAADfAAAA&#10;DwAAAAAAAAAAAAAAAAAHAgAAZHJzL2Rvd25yZXYueG1sUEsFBgAAAAADAAMAtwAAAPoCAAAAAA==&#10;" path="m,l73266,r,73267l,73267,,e" fillcolor="#d6dce5" stroked="f" strokeweight="0">
                  <v:stroke miterlimit="83231f" joinstyle="miter"/>
                  <v:path arrowok="t" textboxrect="0,0,73266,73267"/>
                </v:shape>
                <v:rect id="Rectangle 8070" o:spid="_x0000_s1042" style="position:absolute;left:21492;top:24877;width:202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7144A32E" w14:textId="77777777" w:rsidR="007733E9" w:rsidRDefault="007733E9" w:rsidP="007733E9">
                        <w:pPr>
                          <w:bidi w:val="0"/>
                        </w:pPr>
                        <w:r>
                          <w:rPr>
                            <w:rFonts w:ascii="Arial" w:eastAsia="Arial" w:hAnsi="Arial" w:cs="Arial"/>
                            <w:b/>
                            <w:bCs/>
                            <w:color w:val="595959"/>
                            <w:sz w:val="21"/>
                            <w:szCs w:val="21"/>
                            <w:rtl/>
                          </w:rPr>
                          <w:t>ذكر</w:t>
                        </w:r>
                      </w:p>
                    </w:txbxContent>
                  </v:textbox>
                </v:rect>
                <v:shape id="Shape 445251" o:spid="_x0000_s1043" style="position:absolute;left:23840;top:25111;width:733;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57txwAAAN8AAAAPAAAAZHJzL2Rvd25yZXYueG1sRI9Ba8JA&#10;EIXvQv/DMoXedJMQg0RXkVJLe2yM4HHMjkkwO5tmtxr/fbdQ8Ph48743b7UZTSeuNLjWsoJ4FoEg&#10;rqxuuVZQ7nfTBQjnkTV2lknBnRxs1k+TFeba3viLroWvRYCwy1FB432fS+mqhgy6me2Jg3e2g0Ef&#10;5FBLPeAtwE0nkyjKpMGWQ0ODPb02VF2KHxPeSMpYL96O0fv3aVt+ZmmxO2R3pV6ex+0ShKfRP47/&#10;0x9aQZrOk3kMf3sCBOT6FwAA//8DAFBLAQItABQABgAIAAAAIQDb4fbL7gAAAIUBAAATAAAAAAAA&#10;AAAAAAAAAAAAAABbQ29udGVudF9UeXBlc10ueG1sUEsBAi0AFAAGAAgAAAAhAFr0LFu/AAAAFQEA&#10;AAsAAAAAAAAAAAAAAAAAHwEAAF9yZWxzLy5yZWxzUEsBAi0AFAAGAAgAAAAhAPfLnu3HAAAA3wAA&#10;AA8AAAAAAAAAAAAAAAAABwIAAGRycy9kb3ducmV2LnhtbFBLBQYAAAAAAwADALcAAAD7AgAAAAA=&#10;" path="m,l73266,r,73267l,73267,,e" fillcolor="#2f5597" stroked="f" strokeweight="0">
                  <v:stroke miterlimit="83231f" joinstyle="miter"/>
                  <v:path arrowok="t" textboxrect="0,0,73266,73267"/>
                </v:shape>
                <v:rect id="Rectangle 8072" o:spid="_x0000_s1044" style="position:absolute;left:24878;top:24877;width:2349;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1B40AB6B" w14:textId="77777777" w:rsidR="007733E9" w:rsidRDefault="007733E9" w:rsidP="007733E9">
                        <w:pPr>
                          <w:bidi w:val="0"/>
                        </w:pPr>
                        <w:r>
                          <w:rPr>
                            <w:rFonts w:ascii="Arial" w:eastAsia="Arial" w:hAnsi="Arial" w:cs="Arial"/>
                            <w:b/>
                            <w:bCs/>
                            <w:color w:val="595959"/>
                            <w:sz w:val="21"/>
                            <w:szCs w:val="21"/>
                            <w:rtl/>
                          </w:rPr>
                          <w:t>انثى</w:t>
                        </w:r>
                      </w:p>
                    </w:txbxContent>
                  </v:textbox>
                </v:rect>
                <v:shape id="Shape 8073" o:spid="_x0000_s1045" style="position:absolute;left:430;width:45720;height:27426;visibility:visible;mso-wrap-style:square;v-text-anchor:top" coordsize="4572000,27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xxQAAAN0AAAAPAAAAZHJzL2Rvd25yZXYueG1sRI/dagIx&#10;FITvBd8hHKF3bmItKlujiFBpoQj+PMBhc9xs3Zwsm+iub98UCl4OM/MNs1z3rhZ3akPlWcMkUyCI&#10;C28qLjWcTx/jBYgQkQ3WnknDgwKsV8PBEnPjOz7Q/RhLkSAcctRgY2xyKUNhyWHIfEOcvItvHcYk&#10;21KaFrsEd7V8VWomHVacFiw2tLVUXI83p+Gtq6f97LzZfX9dHlbuT9f4Y5XWL6N+8w4iUh+f4f/2&#10;p9GwUPMp/L1JT0CufgEAAP//AwBQSwECLQAUAAYACAAAACEA2+H2y+4AAACFAQAAEwAAAAAAAAAA&#10;AAAAAAAAAAAAW0NvbnRlbnRfVHlwZXNdLnhtbFBLAQItABQABgAIAAAAIQBa9CxbvwAAABUBAAAL&#10;AAAAAAAAAAAAAAAAAB8BAABfcmVscy8ucmVsc1BLAQItABQABgAIAAAAIQCBi8+xxQAAAN0AAAAP&#10;AAAAAAAAAAAAAAAAAAcCAABkcnMvZG93bnJldi54bWxQSwUGAAAAAAMAAwC3AAAA+QIAAAAA&#10;" path="m4572000,r,2742654l,2742654,,e" filled="f" strokecolor="#d9d9d9">
                  <v:path arrowok="t" textboxrect="0,0,4572000,2742654"/>
                </v:shape>
                <w10:anchorlock/>
              </v:group>
            </w:pict>
          </mc:Fallback>
        </mc:AlternateContent>
      </w:r>
    </w:p>
    <w:p w14:paraId="296D5A51" w14:textId="77777777" w:rsidR="00F43678" w:rsidRPr="00CB33E9" w:rsidRDefault="00CB33E9" w:rsidP="00F4367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اشتملت عينة الدراسة الحالية الفعالة بعد استبعاد الاستمارات غير المكتملة على </w:t>
      </w:r>
      <w:r>
        <w:rPr>
          <w:rStyle w:val="selected"/>
          <w:rFonts w:ascii="Traditional Arabic" w:hAnsi="Traditional Arabic" w:cs="Traditional Arabic"/>
          <w:sz w:val="24"/>
          <w:szCs w:val="24"/>
        </w:rPr>
        <w:t xml:space="preserve">(400) </w:t>
      </w:r>
      <w:r>
        <w:rPr>
          <w:rStyle w:val="selected"/>
          <w:rFonts w:ascii="Traditional Arabic" w:hAnsi="Traditional Arabic" w:cs="Traditional Arabic"/>
          <w:sz w:val="24"/>
          <w:szCs w:val="24"/>
          <w:rtl/>
        </w:rPr>
        <w:t>مفردة من الجمهور السعودي المستجيب، وتتوزع ملامحهم الديموغرافية وفق المقاييس المسجلة بالبحث على النحو التالي</w:t>
      </w:r>
      <w:r>
        <w:rPr>
          <w:rStyle w:val="selected"/>
          <w:rFonts w:ascii="Traditional Arabic" w:hAnsi="Traditional Arabic" w:cs="Traditional Arabic"/>
          <w:sz w:val="24"/>
          <w:szCs w:val="24"/>
        </w:rPr>
        <w:t>:</w:t>
      </w:r>
    </w:p>
    <w:p w14:paraId="632E9A48" w14:textId="77777777" w:rsid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الجنس</w:t>
      </w:r>
      <w:r>
        <w:rPr>
          <w:rStyle w:val="selected"/>
          <w:rFonts w:ascii="Traditional Arabic" w:hAnsi="Traditional Arabic" w:cs="Traditional Arabic"/>
          <w:sz w:val="24"/>
          <w:szCs w:val="24"/>
        </w:rPr>
        <w:t xml:space="preserve">: </w:t>
      </w:r>
    </w:p>
    <w:p w14:paraId="0DE1B997" w14:textId="059546BB" w:rsidR="00CB33E9" w:rsidRDefault="00CB33E9"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أظهرت النتائج تفوقا نسبيا لفئة الذكور؛ حيث بلغت تكراراتهم (244) فردا بنسبة بلغت </w:t>
      </w:r>
      <w:r>
        <w:rPr>
          <w:rStyle w:val="selected"/>
          <w:rFonts w:ascii="Traditional Arabic" w:hAnsi="Traditional Arabic" w:cs="Traditional Arabic"/>
          <w:sz w:val="24"/>
          <w:szCs w:val="24"/>
        </w:rPr>
        <w:t xml:space="preserve">(61.0%) </w:t>
      </w:r>
      <w:r>
        <w:rPr>
          <w:rStyle w:val="selected"/>
          <w:rFonts w:ascii="Traditional Arabic" w:hAnsi="Traditional Arabic" w:cs="Traditional Arabic"/>
          <w:sz w:val="24"/>
          <w:szCs w:val="24"/>
          <w:rtl/>
        </w:rPr>
        <w:t xml:space="preserve">من إجمالي العينة، بينما بلغت فئة الإناث المستجيبات (156) فردة بنسبة بلغت </w:t>
      </w:r>
      <w:r>
        <w:rPr>
          <w:rStyle w:val="selected"/>
          <w:rFonts w:ascii="Traditional Arabic" w:hAnsi="Traditional Arabic" w:cs="Traditional Arabic"/>
          <w:sz w:val="24"/>
          <w:szCs w:val="24"/>
        </w:rPr>
        <w:t>(39.0%).</w:t>
      </w:r>
    </w:p>
    <w:p w14:paraId="2CA8F928" w14:textId="1E02AB69" w:rsidR="00CD7672" w:rsidRDefault="00380698" w:rsidP="00773B21">
      <w:pPr>
        <w:spacing w:line="360" w:lineRule="auto"/>
        <w:ind w:left="720"/>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lastRenderedPageBreak/>
        <w:t xml:space="preserve">التفسير </w:t>
      </w:r>
      <w:proofErr w:type="gramStart"/>
      <w:r>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hint="cs"/>
          <w:sz w:val="24"/>
          <w:szCs w:val="24"/>
          <w:rtl/>
        </w:rPr>
        <w:t xml:space="preserve"> :</w:t>
      </w:r>
      <w:proofErr w:type="gramEnd"/>
      <w:r>
        <w:rPr>
          <w:rStyle w:val="selected"/>
          <w:rFonts w:ascii="Traditional Arabic" w:hAnsi="Traditional Arabic" w:cs="Traditional Arabic" w:hint="cs"/>
          <w:sz w:val="24"/>
          <w:szCs w:val="24"/>
          <w:rtl/>
        </w:rPr>
        <w:t xml:space="preserve"> </w:t>
      </w:r>
      <w:r>
        <w:rPr>
          <w:rFonts w:ascii="Traditional Arabic" w:hAnsi="Traditional Arabic" w:cs="Traditional Arabic"/>
          <w:sz w:val="24"/>
          <w:szCs w:val="24"/>
          <w:rtl/>
          <w:lang w:bidi="ar-EG"/>
        </w:rPr>
        <w:t xml:space="preserve"> قد يرتبط الاهتمام الأعلى لدى الذكور بارتفاع مشاركتهم في السفر لأغراض متعددة، مثل العمل أو الترفيه أو حضور الفعاليات الرياضية والثقافية، مما يزيد من اهتمامهم بالمعلومات السياحية المتاحة عبر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وبالمبادرات التي تسهم في تطوير القطاع السياحي.</w:t>
      </w:r>
    </w:p>
    <w:p w14:paraId="696B3AA3" w14:textId="77777777" w:rsidR="00CD7672" w:rsidRPr="00380698" w:rsidRDefault="00CD7672" w:rsidP="00C864B6">
      <w:pPr>
        <w:spacing w:line="360" w:lineRule="auto"/>
        <w:rPr>
          <w:rStyle w:val="selected"/>
          <w:rFonts w:ascii="Traditional Arabic" w:hAnsi="Traditional Arabic" w:cs="Traditional Arabic"/>
          <w:sz w:val="24"/>
          <w:szCs w:val="24"/>
        </w:rPr>
      </w:pPr>
    </w:p>
    <w:p w14:paraId="51B56784" w14:textId="4AC7216B" w:rsidR="007733E9" w:rsidRDefault="007733E9" w:rsidP="004C2CED">
      <w:pPr>
        <w:numPr>
          <w:ilvl w:val="0"/>
          <w:numId w:val="7"/>
        </w:numPr>
        <w:spacing w:after="3"/>
        <w:ind w:hanging="288"/>
      </w:pPr>
      <w:r>
        <w:rPr>
          <w:rFonts w:cs="Traditional Arabic"/>
          <w:b/>
          <w:bCs/>
          <w:szCs w:val="28"/>
          <w:rtl/>
        </w:rPr>
        <w:t xml:space="preserve">التوزيع النسبي لأفراد العينة وفقا </w:t>
      </w:r>
      <w:proofErr w:type="gramStart"/>
      <w:r>
        <w:rPr>
          <w:rFonts w:cs="Traditional Arabic"/>
          <w:b/>
          <w:bCs/>
          <w:szCs w:val="28"/>
          <w:rtl/>
        </w:rPr>
        <w:t xml:space="preserve">لمتغير </w:t>
      </w:r>
      <w:r>
        <w:rPr>
          <w:rFonts w:cs="Traditional Arabic"/>
          <w:b/>
          <w:bCs/>
          <w:szCs w:val="28"/>
        </w:rPr>
        <w:t>)</w:t>
      </w:r>
      <w:r>
        <w:rPr>
          <w:rFonts w:cs="Traditional Arabic"/>
          <w:b/>
          <w:bCs/>
          <w:szCs w:val="28"/>
          <w:rtl/>
        </w:rPr>
        <w:t>العمر</w:t>
      </w:r>
      <w:proofErr w:type="gramEnd"/>
      <w:r>
        <w:rPr>
          <w:rFonts w:cs="Traditional Arabic"/>
          <w:b/>
          <w:bCs/>
          <w:szCs w:val="28"/>
        </w:rPr>
        <w:t>(</w:t>
      </w:r>
      <w:r>
        <w:rPr>
          <w:rFonts w:cs="Traditional Arabic"/>
          <w:b/>
          <w:bCs/>
          <w:szCs w:val="28"/>
          <w:rtl/>
        </w:rPr>
        <w:t>:</w:t>
      </w:r>
    </w:p>
    <w:p w14:paraId="375106CC" w14:textId="77777777" w:rsidR="007733E9" w:rsidRPr="00983C6C" w:rsidRDefault="007733E9" w:rsidP="00983C6C">
      <w:pPr>
        <w:bidi w:val="0"/>
        <w:spacing w:after="162"/>
        <w:ind w:left="-91"/>
        <w:rPr>
          <w:rStyle w:val="selected"/>
        </w:rPr>
      </w:pPr>
      <w:r>
        <w:rPr>
          <w:rFonts w:ascii="Calibri" w:eastAsia="Calibri" w:hAnsi="Calibri" w:cs="Calibri"/>
          <w:noProof/>
        </w:rPr>
        <mc:AlternateContent>
          <mc:Choice Requires="wpg">
            <w:drawing>
              <wp:inline distT="0" distB="0" distL="0" distR="0" wp14:anchorId="248A1B11" wp14:editId="613D2DF8">
                <wp:extent cx="5317185" cy="3273643"/>
                <wp:effectExtent l="0" t="0" r="0" b="0"/>
                <wp:docPr id="219161" name="Group 219161"/>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8715" name="Rectangle 8715"/>
                        <wps:cNvSpPr/>
                        <wps:spPr>
                          <a:xfrm>
                            <a:off x="0" y="3000348"/>
                            <a:ext cx="57864" cy="363482"/>
                          </a:xfrm>
                          <a:prstGeom prst="rect">
                            <a:avLst/>
                          </a:prstGeom>
                          <a:ln>
                            <a:noFill/>
                          </a:ln>
                        </wps:spPr>
                        <wps:txbx>
                          <w:txbxContent>
                            <w:p w14:paraId="73941EB0"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0" name="Picture 315710"/>
                          <pic:cNvPicPr/>
                        </pic:nvPicPr>
                        <pic:blipFill>
                          <a:blip r:embed="rId14"/>
                          <a:stretch>
                            <a:fillRect/>
                          </a:stretch>
                        </pic:blipFill>
                        <pic:spPr>
                          <a:xfrm>
                            <a:off x="4422343" y="2564385"/>
                            <a:ext cx="502920" cy="292608"/>
                          </a:xfrm>
                          <a:prstGeom prst="rect">
                            <a:avLst/>
                          </a:prstGeom>
                        </pic:spPr>
                      </pic:pic>
                      <pic:pic xmlns:pic="http://schemas.openxmlformats.org/drawingml/2006/picture">
                        <pic:nvPicPr>
                          <pic:cNvPr id="315711" name="Picture 315711"/>
                          <pic:cNvPicPr/>
                        </pic:nvPicPr>
                        <pic:blipFill>
                          <a:blip r:embed="rId15"/>
                          <a:stretch>
                            <a:fillRect/>
                          </a:stretch>
                        </pic:blipFill>
                        <pic:spPr>
                          <a:xfrm>
                            <a:off x="3425647" y="1614425"/>
                            <a:ext cx="502920" cy="1243584"/>
                          </a:xfrm>
                          <a:prstGeom prst="rect">
                            <a:avLst/>
                          </a:prstGeom>
                        </pic:spPr>
                      </pic:pic>
                      <pic:pic xmlns:pic="http://schemas.openxmlformats.org/drawingml/2006/picture">
                        <pic:nvPicPr>
                          <pic:cNvPr id="315712" name="Picture 315712"/>
                          <pic:cNvPicPr/>
                        </pic:nvPicPr>
                        <pic:blipFill>
                          <a:blip r:embed="rId16"/>
                          <a:stretch>
                            <a:fillRect/>
                          </a:stretch>
                        </pic:blipFill>
                        <pic:spPr>
                          <a:xfrm>
                            <a:off x="2424887" y="961137"/>
                            <a:ext cx="505968" cy="1892808"/>
                          </a:xfrm>
                          <a:prstGeom prst="rect">
                            <a:avLst/>
                          </a:prstGeom>
                        </pic:spPr>
                      </pic:pic>
                      <pic:pic xmlns:pic="http://schemas.openxmlformats.org/drawingml/2006/picture">
                        <pic:nvPicPr>
                          <pic:cNvPr id="315713" name="Picture 315713"/>
                          <pic:cNvPicPr/>
                        </pic:nvPicPr>
                        <pic:blipFill>
                          <a:blip r:embed="rId17"/>
                          <a:stretch>
                            <a:fillRect/>
                          </a:stretch>
                        </pic:blipFill>
                        <pic:spPr>
                          <a:xfrm>
                            <a:off x="1425143" y="2462785"/>
                            <a:ext cx="505968" cy="390144"/>
                          </a:xfrm>
                          <a:prstGeom prst="rect">
                            <a:avLst/>
                          </a:prstGeom>
                        </pic:spPr>
                      </pic:pic>
                      <pic:pic xmlns:pic="http://schemas.openxmlformats.org/drawingml/2006/picture">
                        <pic:nvPicPr>
                          <pic:cNvPr id="315714" name="Picture 315714"/>
                          <pic:cNvPicPr/>
                        </pic:nvPicPr>
                        <pic:blipFill>
                          <a:blip r:embed="rId18"/>
                          <a:stretch>
                            <a:fillRect/>
                          </a:stretch>
                        </pic:blipFill>
                        <pic:spPr>
                          <a:xfrm>
                            <a:off x="425399" y="2691385"/>
                            <a:ext cx="505968" cy="161544"/>
                          </a:xfrm>
                          <a:prstGeom prst="rect">
                            <a:avLst/>
                          </a:prstGeom>
                        </pic:spPr>
                      </pic:pic>
                      <wps:wsp>
                        <wps:cNvPr id="9347" name="Shape 9347"/>
                        <wps:cNvSpPr/>
                        <wps:spPr>
                          <a:xfrm>
                            <a:off x="182575" y="2854961"/>
                            <a:ext cx="4994910" cy="0"/>
                          </a:xfrm>
                          <a:custGeom>
                            <a:avLst/>
                            <a:gdLst/>
                            <a:ahLst/>
                            <a:cxnLst/>
                            <a:rect l="0" t="0" r="0" b="0"/>
                            <a:pathLst>
                              <a:path w="4994910">
                                <a:moveTo>
                                  <a:pt x="499491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9348" name="Rectangle 9348"/>
                        <wps:cNvSpPr/>
                        <wps:spPr>
                          <a:xfrm>
                            <a:off x="4543374" y="2377441"/>
                            <a:ext cx="229918" cy="181678"/>
                          </a:xfrm>
                          <a:prstGeom prst="rect">
                            <a:avLst/>
                          </a:prstGeom>
                          <a:ln>
                            <a:noFill/>
                          </a:ln>
                        </wps:spPr>
                        <wps:txbx>
                          <w:txbxContent>
                            <w:p w14:paraId="4AE0F288" w14:textId="77777777" w:rsidR="007733E9" w:rsidRDefault="007733E9" w:rsidP="007733E9">
                              <w:pPr>
                                <w:bidi w:val="0"/>
                              </w:pPr>
                              <w:r>
                                <w:rPr>
                                  <w:rFonts w:ascii="Calibri" w:eastAsia="Calibri" w:hAnsi="Calibri" w:cs="Calibri"/>
                                  <w:b/>
                                  <w:color w:val="44546A"/>
                                  <w:sz w:val="21"/>
                                </w:rPr>
                                <w:t>7.2</w:t>
                              </w:r>
                            </w:p>
                          </w:txbxContent>
                        </wps:txbx>
                        <wps:bodyPr horzOverflow="overflow" vert="horz" lIns="0" tIns="0" rIns="0" bIns="0" rtlCol="0">
                          <a:noAutofit/>
                        </wps:bodyPr>
                      </wps:wsp>
                      <wps:wsp>
                        <wps:cNvPr id="9349" name="Rectangle 9349"/>
                        <wps:cNvSpPr/>
                        <wps:spPr>
                          <a:xfrm>
                            <a:off x="4717110" y="2377441"/>
                            <a:ext cx="130031" cy="181678"/>
                          </a:xfrm>
                          <a:prstGeom prst="rect">
                            <a:avLst/>
                          </a:prstGeom>
                          <a:ln>
                            <a:noFill/>
                          </a:ln>
                        </wps:spPr>
                        <wps:txbx>
                          <w:txbxContent>
                            <w:p w14:paraId="5365EEB3"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0" name="Rectangle 9350"/>
                        <wps:cNvSpPr/>
                        <wps:spPr>
                          <a:xfrm>
                            <a:off x="3509213" y="1426465"/>
                            <a:ext cx="320886" cy="181678"/>
                          </a:xfrm>
                          <a:prstGeom prst="rect">
                            <a:avLst/>
                          </a:prstGeom>
                          <a:ln>
                            <a:noFill/>
                          </a:ln>
                        </wps:spPr>
                        <wps:txbx>
                          <w:txbxContent>
                            <w:p w14:paraId="2C02779F" w14:textId="77777777" w:rsidR="007733E9" w:rsidRDefault="007733E9" w:rsidP="007733E9">
                              <w:pPr>
                                <w:bidi w:val="0"/>
                              </w:pPr>
                              <w:r>
                                <w:rPr>
                                  <w:rFonts w:ascii="Calibri" w:eastAsia="Calibri" w:hAnsi="Calibri" w:cs="Calibri"/>
                                  <w:b/>
                                  <w:color w:val="44546A"/>
                                  <w:sz w:val="21"/>
                                </w:rPr>
                                <w:t>31.3</w:t>
                              </w:r>
                            </w:p>
                          </w:txbxContent>
                        </wps:txbx>
                        <wps:bodyPr horzOverflow="overflow" vert="horz" lIns="0" tIns="0" rIns="0" bIns="0" rtlCol="0">
                          <a:noAutofit/>
                        </wps:bodyPr>
                      </wps:wsp>
                      <wps:wsp>
                        <wps:cNvPr id="9351" name="Rectangle 9351"/>
                        <wps:cNvSpPr/>
                        <wps:spPr>
                          <a:xfrm>
                            <a:off x="3751529" y="1426465"/>
                            <a:ext cx="130031" cy="181678"/>
                          </a:xfrm>
                          <a:prstGeom prst="rect">
                            <a:avLst/>
                          </a:prstGeom>
                          <a:ln>
                            <a:noFill/>
                          </a:ln>
                        </wps:spPr>
                        <wps:txbx>
                          <w:txbxContent>
                            <w:p w14:paraId="0EE430A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2" name="Rectangle 9352"/>
                        <wps:cNvSpPr/>
                        <wps:spPr>
                          <a:xfrm>
                            <a:off x="2509977" y="775082"/>
                            <a:ext cx="320886" cy="181678"/>
                          </a:xfrm>
                          <a:prstGeom prst="rect">
                            <a:avLst/>
                          </a:prstGeom>
                          <a:ln>
                            <a:noFill/>
                          </a:ln>
                        </wps:spPr>
                        <wps:txbx>
                          <w:txbxContent>
                            <w:p w14:paraId="21910F88" w14:textId="77777777" w:rsidR="007733E9" w:rsidRDefault="007733E9" w:rsidP="007733E9">
                              <w:pPr>
                                <w:bidi w:val="0"/>
                              </w:pPr>
                              <w:r>
                                <w:rPr>
                                  <w:rFonts w:ascii="Calibri" w:eastAsia="Calibri" w:hAnsi="Calibri" w:cs="Calibri"/>
                                  <w:b/>
                                  <w:color w:val="44546A"/>
                                  <w:sz w:val="21"/>
                                </w:rPr>
                                <w:t>47.8</w:t>
                              </w:r>
                            </w:p>
                          </w:txbxContent>
                        </wps:txbx>
                        <wps:bodyPr horzOverflow="overflow" vert="horz" lIns="0" tIns="0" rIns="0" bIns="0" rtlCol="0">
                          <a:noAutofit/>
                        </wps:bodyPr>
                      </wps:wsp>
                      <wps:wsp>
                        <wps:cNvPr id="9353" name="Rectangle 9353"/>
                        <wps:cNvSpPr/>
                        <wps:spPr>
                          <a:xfrm>
                            <a:off x="2752293" y="775082"/>
                            <a:ext cx="130031" cy="181678"/>
                          </a:xfrm>
                          <a:prstGeom prst="rect">
                            <a:avLst/>
                          </a:prstGeom>
                          <a:ln>
                            <a:noFill/>
                          </a:ln>
                        </wps:spPr>
                        <wps:txbx>
                          <w:txbxContent>
                            <w:p w14:paraId="0572E023"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4" name="Rectangle 9354"/>
                        <wps:cNvSpPr/>
                        <wps:spPr>
                          <a:xfrm>
                            <a:off x="1545920" y="2274698"/>
                            <a:ext cx="229918" cy="181678"/>
                          </a:xfrm>
                          <a:prstGeom prst="rect">
                            <a:avLst/>
                          </a:prstGeom>
                          <a:ln>
                            <a:noFill/>
                          </a:ln>
                        </wps:spPr>
                        <wps:txbx>
                          <w:txbxContent>
                            <w:p w14:paraId="5047FCC9" w14:textId="77777777" w:rsidR="007733E9" w:rsidRDefault="007733E9" w:rsidP="007733E9">
                              <w:pPr>
                                <w:bidi w:val="0"/>
                              </w:pPr>
                              <w:r>
                                <w:rPr>
                                  <w:rFonts w:ascii="Calibri" w:eastAsia="Calibri" w:hAnsi="Calibri" w:cs="Calibri"/>
                                  <w:b/>
                                  <w:color w:val="44546A"/>
                                  <w:sz w:val="21"/>
                                </w:rPr>
                                <w:t>9.8</w:t>
                              </w:r>
                            </w:p>
                          </w:txbxContent>
                        </wps:txbx>
                        <wps:bodyPr horzOverflow="overflow" vert="horz" lIns="0" tIns="0" rIns="0" bIns="0" rtlCol="0">
                          <a:noAutofit/>
                        </wps:bodyPr>
                      </wps:wsp>
                      <wps:wsp>
                        <wps:cNvPr id="9355" name="Rectangle 9355"/>
                        <wps:cNvSpPr/>
                        <wps:spPr>
                          <a:xfrm>
                            <a:off x="1719656" y="2274698"/>
                            <a:ext cx="130031" cy="181678"/>
                          </a:xfrm>
                          <a:prstGeom prst="rect">
                            <a:avLst/>
                          </a:prstGeom>
                          <a:ln>
                            <a:noFill/>
                          </a:ln>
                        </wps:spPr>
                        <wps:txbx>
                          <w:txbxContent>
                            <w:p w14:paraId="0A928FF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6" name="Rectangle 9356"/>
                        <wps:cNvSpPr/>
                        <wps:spPr>
                          <a:xfrm>
                            <a:off x="546557" y="2503679"/>
                            <a:ext cx="229918" cy="181678"/>
                          </a:xfrm>
                          <a:prstGeom prst="rect">
                            <a:avLst/>
                          </a:prstGeom>
                          <a:ln>
                            <a:noFill/>
                          </a:ln>
                        </wps:spPr>
                        <wps:txbx>
                          <w:txbxContent>
                            <w:p w14:paraId="0A98371C" w14:textId="77777777" w:rsidR="007733E9" w:rsidRDefault="007733E9" w:rsidP="007733E9">
                              <w:pPr>
                                <w:bidi w:val="0"/>
                              </w:pPr>
                              <w:r>
                                <w:rPr>
                                  <w:rFonts w:ascii="Calibri" w:eastAsia="Calibri" w:hAnsi="Calibri" w:cs="Calibri"/>
                                  <w:b/>
                                  <w:color w:val="44546A"/>
                                  <w:sz w:val="21"/>
                                </w:rPr>
                                <w:t>4.0</w:t>
                              </w:r>
                            </w:p>
                          </w:txbxContent>
                        </wps:txbx>
                        <wps:bodyPr horzOverflow="overflow" vert="horz" lIns="0" tIns="0" rIns="0" bIns="0" rtlCol="0">
                          <a:noAutofit/>
                        </wps:bodyPr>
                      </wps:wsp>
                      <wps:wsp>
                        <wps:cNvPr id="9357" name="Rectangle 9357"/>
                        <wps:cNvSpPr/>
                        <wps:spPr>
                          <a:xfrm>
                            <a:off x="720547" y="2503679"/>
                            <a:ext cx="130031" cy="181678"/>
                          </a:xfrm>
                          <a:prstGeom prst="rect">
                            <a:avLst/>
                          </a:prstGeom>
                          <a:ln>
                            <a:noFill/>
                          </a:ln>
                        </wps:spPr>
                        <wps:txbx>
                          <w:txbxContent>
                            <w:p w14:paraId="2B7C67F7"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62" name="Rectangle 9362"/>
                        <wps:cNvSpPr/>
                        <wps:spPr>
                          <a:xfrm>
                            <a:off x="4592777" y="2962896"/>
                            <a:ext cx="46769" cy="158130"/>
                          </a:xfrm>
                          <a:prstGeom prst="rect">
                            <a:avLst/>
                          </a:prstGeom>
                          <a:ln>
                            <a:noFill/>
                          </a:ln>
                        </wps:spPr>
                        <wps:txbx>
                          <w:txbxContent>
                            <w:p w14:paraId="34760C60"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59" name="Rectangle 9359"/>
                        <wps:cNvSpPr/>
                        <wps:spPr>
                          <a:xfrm>
                            <a:off x="4786057" y="2962896"/>
                            <a:ext cx="162178" cy="158130"/>
                          </a:xfrm>
                          <a:prstGeom prst="rect">
                            <a:avLst/>
                          </a:prstGeom>
                          <a:ln>
                            <a:noFill/>
                          </a:ln>
                        </wps:spPr>
                        <wps:txbx>
                          <w:txbxContent>
                            <w:p w14:paraId="461F6897" w14:textId="77777777" w:rsidR="007733E9" w:rsidRDefault="007733E9" w:rsidP="007733E9">
                              <w:pPr>
                                <w:bidi w:val="0"/>
                              </w:pPr>
                              <w:r>
                                <w:rPr>
                                  <w:rFonts w:ascii="Arial" w:eastAsia="Arial" w:hAnsi="Arial" w:cs="Arial"/>
                                  <w:b/>
                                  <w:bCs/>
                                  <w:color w:val="44546A"/>
                                  <w:sz w:val="20"/>
                                  <w:szCs w:val="20"/>
                                  <w:rtl/>
                                </w:rPr>
                                <w:t>أقل</w:t>
                              </w:r>
                            </w:p>
                          </w:txbxContent>
                        </wps:txbx>
                        <wps:bodyPr horzOverflow="overflow" vert="horz" lIns="0" tIns="0" rIns="0" bIns="0" rtlCol="0">
                          <a:noAutofit/>
                        </wps:bodyPr>
                      </wps:wsp>
                      <wps:wsp>
                        <wps:cNvPr id="9360" name="Rectangle 9360"/>
                        <wps:cNvSpPr/>
                        <wps:spPr>
                          <a:xfrm>
                            <a:off x="4749627" y="2962896"/>
                            <a:ext cx="46769" cy="158130"/>
                          </a:xfrm>
                          <a:prstGeom prst="rect">
                            <a:avLst/>
                          </a:prstGeom>
                          <a:ln>
                            <a:noFill/>
                          </a:ln>
                        </wps:spPr>
                        <wps:txbx>
                          <w:txbxContent>
                            <w:p w14:paraId="10EB0019"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1" name="Rectangle 9361"/>
                        <wps:cNvSpPr/>
                        <wps:spPr>
                          <a:xfrm>
                            <a:off x="4629207" y="2962896"/>
                            <a:ext cx="160832" cy="158130"/>
                          </a:xfrm>
                          <a:prstGeom prst="rect">
                            <a:avLst/>
                          </a:prstGeom>
                          <a:ln>
                            <a:noFill/>
                          </a:ln>
                        </wps:spPr>
                        <wps:txbx>
                          <w:txbxContent>
                            <w:p w14:paraId="2B08CCEA"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3" name="Rectangle 9363"/>
                        <wps:cNvSpPr/>
                        <wps:spPr>
                          <a:xfrm>
                            <a:off x="4451045" y="2962896"/>
                            <a:ext cx="189813" cy="158130"/>
                          </a:xfrm>
                          <a:prstGeom prst="rect">
                            <a:avLst/>
                          </a:prstGeom>
                          <a:ln>
                            <a:noFill/>
                          </a:ln>
                        </wps:spPr>
                        <wps:txbx>
                          <w:txbxContent>
                            <w:p w14:paraId="0FE4BD69"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6" name="Rectangle 9366"/>
                        <wps:cNvSpPr/>
                        <wps:spPr>
                          <a:xfrm>
                            <a:off x="3843477" y="2962896"/>
                            <a:ext cx="46769" cy="158130"/>
                          </a:xfrm>
                          <a:prstGeom prst="rect">
                            <a:avLst/>
                          </a:prstGeom>
                          <a:ln>
                            <a:noFill/>
                          </a:ln>
                        </wps:spPr>
                        <wps:txbx>
                          <w:txbxContent>
                            <w:p w14:paraId="0B8A0CA0"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5" name="Rectangle 9365"/>
                        <wps:cNvSpPr/>
                        <wps:spPr>
                          <a:xfrm>
                            <a:off x="3879907" y="2962896"/>
                            <a:ext cx="160832" cy="158130"/>
                          </a:xfrm>
                          <a:prstGeom prst="rect">
                            <a:avLst/>
                          </a:prstGeom>
                          <a:ln>
                            <a:noFill/>
                          </a:ln>
                        </wps:spPr>
                        <wps:txbx>
                          <w:txbxContent>
                            <w:p w14:paraId="5786A91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7" name="Rectangle 9367"/>
                        <wps:cNvSpPr/>
                        <wps:spPr>
                          <a:xfrm>
                            <a:off x="3701745" y="2962896"/>
                            <a:ext cx="189813" cy="158130"/>
                          </a:xfrm>
                          <a:prstGeom prst="rect">
                            <a:avLst/>
                          </a:prstGeom>
                          <a:ln>
                            <a:noFill/>
                          </a:ln>
                        </wps:spPr>
                        <wps:txbx>
                          <w:txbxContent>
                            <w:p w14:paraId="718E7E0A"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9" name="Rectangle 9369"/>
                        <wps:cNvSpPr/>
                        <wps:spPr>
                          <a:xfrm>
                            <a:off x="3538531" y="2962896"/>
                            <a:ext cx="168235" cy="158130"/>
                          </a:xfrm>
                          <a:prstGeom prst="rect">
                            <a:avLst/>
                          </a:prstGeom>
                          <a:ln>
                            <a:noFill/>
                          </a:ln>
                        </wps:spPr>
                        <wps:txbx>
                          <w:txbxContent>
                            <w:p w14:paraId="71801386" w14:textId="0A04C7E7"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70" name="Rectangle 9370"/>
                        <wps:cNvSpPr/>
                        <wps:spPr>
                          <a:xfrm>
                            <a:off x="3502101" y="2962896"/>
                            <a:ext cx="46769" cy="158130"/>
                          </a:xfrm>
                          <a:prstGeom prst="rect">
                            <a:avLst/>
                          </a:prstGeom>
                          <a:ln>
                            <a:noFill/>
                          </a:ln>
                        </wps:spPr>
                        <wps:txbx>
                          <w:txbxContent>
                            <w:p w14:paraId="37791916"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1" name="Rectangle 9371"/>
                        <wps:cNvSpPr/>
                        <wps:spPr>
                          <a:xfrm>
                            <a:off x="3360369" y="2962896"/>
                            <a:ext cx="189813" cy="158130"/>
                          </a:xfrm>
                          <a:prstGeom prst="rect">
                            <a:avLst/>
                          </a:prstGeom>
                          <a:ln>
                            <a:noFill/>
                          </a:ln>
                        </wps:spPr>
                        <wps:txbx>
                          <w:txbxContent>
                            <w:p w14:paraId="6FE14844" w14:textId="77777777" w:rsidR="007733E9" w:rsidRDefault="007733E9" w:rsidP="007733E9">
                              <w:pPr>
                                <w:bidi w:val="0"/>
                              </w:pPr>
                              <w:r>
                                <w:rPr>
                                  <w:rFonts w:ascii="Arial" w:eastAsia="Arial" w:hAnsi="Arial" w:cs="Arial"/>
                                  <w:b/>
                                  <w:color w:val="44546A"/>
                                  <w:sz w:val="20"/>
                                </w:rPr>
                                <w:t>29</w:t>
                              </w:r>
                            </w:p>
                          </w:txbxContent>
                        </wps:txbx>
                        <wps:bodyPr horzOverflow="overflow" vert="horz" lIns="0" tIns="0" rIns="0" bIns="0" rtlCol="0">
                          <a:noAutofit/>
                        </wps:bodyPr>
                      </wps:wsp>
                      <wps:wsp>
                        <wps:cNvPr id="9374" name="Rectangle 9374"/>
                        <wps:cNvSpPr/>
                        <wps:spPr>
                          <a:xfrm>
                            <a:off x="2844368" y="2962896"/>
                            <a:ext cx="46769" cy="158130"/>
                          </a:xfrm>
                          <a:prstGeom prst="rect">
                            <a:avLst/>
                          </a:prstGeom>
                          <a:ln>
                            <a:noFill/>
                          </a:ln>
                        </wps:spPr>
                        <wps:txbx>
                          <w:txbxContent>
                            <w:p w14:paraId="4566B25F"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3" name="Rectangle 9373"/>
                        <wps:cNvSpPr/>
                        <wps:spPr>
                          <a:xfrm>
                            <a:off x="2880798" y="2962896"/>
                            <a:ext cx="160832" cy="158130"/>
                          </a:xfrm>
                          <a:prstGeom prst="rect">
                            <a:avLst/>
                          </a:prstGeom>
                          <a:ln>
                            <a:noFill/>
                          </a:ln>
                        </wps:spPr>
                        <wps:txbx>
                          <w:txbxContent>
                            <w:p w14:paraId="15A8B539"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75" name="Rectangle 9375"/>
                        <wps:cNvSpPr/>
                        <wps:spPr>
                          <a:xfrm>
                            <a:off x="2702636" y="2962896"/>
                            <a:ext cx="189813" cy="158130"/>
                          </a:xfrm>
                          <a:prstGeom prst="rect">
                            <a:avLst/>
                          </a:prstGeom>
                          <a:ln>
                            <a:noFill/>
                          </a:ln>
                        </wps:spPr>
                        <wps:txbx>
                          <w:txbxContent>
                            <w:p w14:paraId="3701B29D" w14:textId="77777777" w:rsidR="007733E9" w:rsidRDefault="007733E9" w:rsidP="007733E9">
                              <w:pPr>
                                <w:bidi w:val="0"/>
                              </w:pPr>
                              <w:r>
                                <w:rPr>
                                  <w:rFonts w:ascii="Arial" w:eastAsia="Arial" w:hAnsi="Arial" w:cs="Arial"/>
                                  <w:b/>
                                  <w:color w:val="44546A"/>
                                  <w:sz w:val="20"/>
                                </w:rPr>
                                <w:t>30</w:t>
                              </w:r>
                            </w:p>
                          </w:txbxContent>
                        </wps:txbx>
                        <wps:bodyPr horzOverflow="overflow" vert="horz" lIns="0" tIns="0" rIns="0" bIns="0" rtlCol="0">
                          <a:noAutofit/>
                        </wps:bodyPr>
                      </wps:wsp>
                      <wps:wsp>
                        <wps:cNvPr id="9378" name="Rectangle 9378"/>
                        <wps:cNvSpPr/>
                        <wps:spPr>
                          <a:xfrm>
                            <a:off x="2502992" y="2962896"/>
                            <a:ext cx="46769" cy="158130"/>
                          </a:xfrm>
                          <a:prstGeom prst="rect">
                            <a:avLst/>
                          </a:prstGeom>
                          <a:ln>
                            <a:noFill/>
                          </a:ln>
                        </wps:spPr>
                        <wps:txbx>
                          <w:txbxContent>
                            <w:p w14:paraId="19814649"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7" name="Rectangle 9377"/>
                        <wps:cNvSpPr/>
                        <wps:spPr>
                          <a:xfrm>
                            <a:off x="2539422" y="2962896"/>
                            <a:ext cx="168235" cy="158130"/>
                          </a:xfrm>
                          <a:prstGeom prst="rect">
                            <a:avLst/>
                          </a:prstGeom>
                          <a:ln>
                            <a:noFill/>
                          </a:ln>
                        </wps:spPr>
                        <wps:txbx>
                          <w:txbxContent>
                            <w:p w14:paraId="2995EDDE" w14:textId="5F11BF75"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79" name="Rectangle 9379"/>
                        <wps:cNvSpPr/>
                        <wps:spPr>
                          <a:xfrm>
                            <a:off x="2361260" y="2962896"/>
                            <a:ext cx="189813" cy="158130"/>
                          </a:xfrm>
                          <a:prstGeom prst="rect">
                            <a:avLst/>
                          </a:prstGeom>
                          <a:ln>
                            <a:noFill/>
                          </a:ln>
                        </wps:spPr>
                        <wps:txbx>
                          <w:txbxContent>
                            <w:p w14:paraId="788F5B6C" w14:textId="77777777" w:rsidR="007733E9" w:rsidRDefault="007733E9" w:rsidP="007733E9">
                              <w:pPr>
                                <w:bidi w:val="0"/>
                              </w:pPr>
                              <w:r>
                                <w:rPr>
                                  <w:rFonts w:ascii="Arial" w:eastAsia="Arial" w:hAnsi="Arial" w:cs="Arial"/>
                                  <w:b/>
                                  <w:color w:val="44546A"/>
                                  <w:sz w:val="20"/>
                                </w:rPr>
                                <w:t>39</w:t>
                              </w:r>
                            </w:p>
                          </w:txbxContent>
                        </wps:txbx>
                        <wps:bodyPr horzOverflow="overflow" vert="horz" lIns="0" tIns="0" rIns="0" bIns="0" rtlCol="0">
                          <a:noAutofit/>
                        </wps:bodyPr>
                      </wps:wsp>
                      <wps:wsp>
                        <wps:cNvPr id="9382" name="Rectangle 9382"/>
                        <wps:cNvSpPr/>
                        <wps:spPr>
                          <a:xfrm>
                            <a:off x="1845259" y="2962896"/>
                            <a:ext cx="46769" cy="158130"/>
                          </a:xfrm>
                          <a:prstGeom prst="rect">
                            <a:avLst/>
                          </a:prstGeom>
                          <a:ln>
                            <a:noFill/>
                          </a:ln>
                        </wps:spPr>
                        <wps:txbx>
                          <w:txbxContent>
                            <w:p w14:paraId="2B58787E"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1" name="Rectangle 9381"/>
                        <wps:cNvSpPr/>
                        <wps:spPr>
                          <a:xfrm>
                            <a:off x="1881689" y="2962896"/>
                            <a:ext cx="160832" cy="158130"/>
                          </a:xfrm>
                          <a:prstGeom prst="rect">
                            <a:avLst/>
                          </a:prstGeom>
                          <a:ln>
                            <a:noFill/>
                          </a:ln>
                        </wps:spPr>
                        <wps:txbx>
                          <w:txbxContent>
                            <w:p w14:paraId="079917F8"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83" name="Rectangle 9383"/>
                        <wps:cNvSpPr/>
                        <wps:spPr>
                          <a:xfrm>
                            <a:off x="1703527" y="2962896"/>
                            <a:ext cx="189813" cy="158130"/>
                          </a:xfrm>
                          <a:prstGeom prst="rect">
                            <a:avLst/>
                          </a:prstGeom>
                          <a:ln>
                            <a:noFill/>
                          </a:ln>
                        </wps:spPr>
                        <wps:txbx>
                          <w:txbxContent>
                            <w:p w14:paraId="079E1D56" w14:textId="77777777" w:rsidR="007733E9" w:rsidRDefault="007733E9" w:rsidP="007733E9">
                              <w:pPr>
                                <w:bidi w:val="0"/>
                              </w:pPr>
                              <w:r>
                                <w:rPr>
                                  <w:rFonts w:ascii="Arial" w:eastAsia="Arial" w:hAnsi="Arial" w:cs="Arial"/>
                                  <w:b/>
                                  <w:color w:val="44546A"/>
                                  <w:sz w:val="20"/>
                                </w:rPr>
                                <w:t>40</w:t>
                              </w:r>
                            </w:p>
                          </w:txbxContent>
                        </wps:txbx>
                        <wps:bodyPr horzOverflow="overflow" vert="horz" lIns="0" tIns="0" rIns="0" bIns="0" rtlCol="0">
                          <a:noAutofit/>
                        </wps:bodyPr>
                      </wps:wsp>
                      <wps:wsp>
                        <wps:cNvPr id="9386" name="Rectangle 9386"/>
                        <wps:cNvSpPr/>
                        <wps:spPr>
                          <a:xfrm>
                            <a:off x="1503629" y="2962896"/>
                            <a:ext cx="46769" cy="158130"/>
                          </a:xfrm>
                          <a:prstGeom prst="rect">
                            <a:avLst/>
                          </a:prstGeom>
                          <a:ln>
                            <a:noFill/>
                          </a:ln>
                        </wps:spPr>
                        <wps:txbx>
                          <w:txbxContent>
                            <w:p w14:paraId="1BE64942"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5" name="Rectangle 9385"/>
                        <wps:cNvSpPr/>
                        <wps:spPr>
                          <a:xfrm>
                            <a:off x="1540059" y="2962896"/>
                            <a:ext cx="169075" cy="158130"/>
                          </a:xfrm>
                          <a:prstGeom prst="rect">
                            <a:avLst/>
                          </a:prstGeom>
                          <a:ln>
                            <a:noFill/>
                          </a:ln>
                        </wps:spPr>
                        <wps:txbx>
                          <w:txbxContent>
                            <w:p w14:paraId="2E96E9A5" w14:textId="390042DD"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87" name="Rectangle 9387"/>
                        <wps:cNvSpPr/>
                        <wps:spPr>
                          <a:xfrm>
                            <a:off x="1361897" y="2962896"/>
                            <a:ext cx="189813" cy="158130"/>
                          </a:xfrm>
                          <a:prstGeom prst="rect">
                            <a:avLst/>
                          </a:prstGeom>
                          <a:ln>
                            <a:noFill/>
                          </a:ln>
                        </wps:spPr>
                        <wps:txbx>
                          <w:txbxContent>
                            <w:p w14:paraId="5C4B5A32" w14:textId="77777777" w:rsidR="007733E9" w:rsidRDefault="007733E9" w:rsidP="007733E9">
                              <w:pPr>
                                <w:bidi w:val="0"/>
                              </w:pPr>
                              <w:r>
                                <w:rPr>
                                  <w:rFonts w:ascii="Arial" w:eastAsia="Arial" w:hAnsi="Arial" w:cs="Arial"/>
                                  <w:b/>
                                  <w:color w:val="44546A"/>
                                  <w:sz w:val="20"/>
                                </w:rPr>
                                <w:t>49</w:t>
                              </w:r>
                            </w:p>
                          </w:txbxContent>
                        </wps:txbx>
                        <wps:bodyPr horzOverflow="overflow" vert="horz" lIns="0" tIns="0" rIns="0" bIns="0" rtlCol="0">
                          <a:noAutofit/>
                        </wps:bodyPr>
                      </wps:wsp>
                      <wps:wsp>
                        <wps:cNvPr id="9389" name="Rectangle 9389"/>
                        <wps:cNvSpPr/>
                        <wps:spPr>
                          <a:xfrm>
                            <a:off x="768036" y="2962896"/>
                            <a:ext cx="216349" cy="158130"/>
                          </a:xfrm>
                          <a:prstGeom prst="rect">
                            <a:avLst/>
                          </a:prstGeom>
                          <a:ln>
                            <a:noFill/>
                          </a:ln>
                        </wps:spPr>
                        <wps:txbx>
                          <w:txbxContent>
                            <w:p w14:paraId="3766FFA7" w14:textId="77777777" w:rsidR="007733E9" w:rsidRDefault="007733E9" w:rsidP="007733E9">
                              <w:pPr>
                                <w:bidi w:val="0"/>
                              </w:pPr>
                              <w:proofErr w:type="gramStart"/>
                              <w:r>
                                <w:rPr>
                                  <w:rFonts w:ascii="Arial" w:eastAsia="Arial" w:hAnsi="Arial" w:cs="Arial"/>
                                  <w:b/>
                                  <w:bCs/>
                                  <w:color w:val="44546A"/>
                                  <w:sz w:val="20"/>
                                  <w:szCs w:val="20"/>
                                  <w:rtl/>
                                </w:rPr>
                                <w:t>اكثر</w:t>
                              </w:r>
                              <w:proofErr w:type="gramEnd"/>
                            </w:p>
                          </w:txbxContent>
                        </wps:txbx>
                        <wps:bodyPr horzOverflow="overflow" vert="horz" lIns="0" tIns="0" rIns="0" bIns="0" rtlCol="0">
                          <a:noAutofit/>
                        </wps:bodyPr>
                      </wps:wsp>
                      <wps:wsp>
                        <wps:cNvPr id="9390" name="Rectangle 9390"/>
                        <wps:cNvSpPr/>
                        <wps:spPr>
                          <a:xfrm>
                            <a:off x="732871" y="2962896"/>
                            <a:ext cx="46769" cy="158130"/>
                          </a:xfrm>
                          <a:prstGeom prst="rect">
                            <a:avLst/>
                          </a:prstGeom>
                          <a:ln>
                            <a:noFill/>
                          </a:ln>
                        </wps:spPr>
                        <wps:txbx>
                          <w:txbxContent>
                            <w:p w14:paraId="62B11EFB"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1" name="Rectangle 9391"/>
                        <wps:cNvSpPr/>
                        <wps:spPr>
                          <a:xfrm>
                            <a:off x="612451" y="2962896"/>
                            <a:ext cx="160832" cy="158130"/>
                          </a:xfrm>
                          <a:prstGeom prst="rect">
                            <a:avLst/>
                          </a:prstGeom>
                          <a:ln>
                            <a:noFill/>
                          </a:ln>
                        </wps:spPr>
                        <wps:txbx>
                          <w:txbxContent>
                            <w:p w14:paraId="217944D9"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92" name="Rectangle 9392"/>
                        <wps:cNvSpPr/>
                        <wps:spPr>
                          <a:xfrm>
                            <a:off x="576021" y="2962896"/>
                            <a:ext cx="46769" cy="158130"/>
                          </a:xfrm>
                          <a:prstGeom prst="rect">
                            <a:avLst/>
                          </a:prstGeom>
                          <a:ln>
                            <a:noFill/>
                          </a:ln>
                        </wps:spPr>
                        <wps:txbx>
                          <w:txbxContent>
                            <w:p w14:paraId="3D151AC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3" name="Rectangle 9393"/>
                        <wps:cNvSpPr/>
                        <wps:spPr>
                          <a:xfrm>
                            <a:off x="434289" y="2962896"/>
                            <a:ext cx="189813" cy="158130"/>
                          </a:xfrm>
                          <a:prstGeom prst="rect">
                            <a:avLst/>
                          </a:prstGeom>
                          <a:ln>
                            <a:noFill/>
                          </a:ln>
                        </wps:spPr>
                        <wps:txbx>
                          <w:txbxContent>
                            <w:p w14:paraId="6195C025" w14:textId="77777777" w:rsidR="007733E9" w:rsidRDefault="007733E9" w:rsidP="007733E9">
                              <w:pPr>
                                <w:bidi w:val="0"/>
                              </w:pPr>
                              <w:r>
                                <w:rPr>
                                  <w:rFonts w:ascii="Arial" w:eastAsia="Arial" w:hAnsi="Arial" w:cs="Arial"/>
                                  <w:b/>
                                  <w:color w:val="44546A"/>
                                  <w:sz w:val="20"/>
                                </w:rPr>
                                <w:t>50</w:t>
                              </w:r>
                            </w:p>
                          </w:txbxContent>
                        </wps:txbx>
                        <wps:bodyPr horzOverflow="overflow" vert="horz" lIns="0" tIns="0" rIns="0" bIns="0" rtlCol="0">
                          <a:noAutofit/>
                        </wps:bodyPr>
                      </wps:wsp>
                      <wps:wsp>
                        <wps:cNvPr id="9394" name="Rectangle 9394"/>
                        <wps:cNvSpPr/>
                        <wps:spPr>
                          <a:xfrm>
                            <a:off x="2512771" y="138312"/>
                            <a:ext cx="447773" cy="253390"/>
                          </a:xfrm>
                          <a:prstGeom prst="rect">
                            <a:avLst/>
                          </a:prstGeom>
                          <a:ln>
                            <a:noFill/>
                          </a:ln>
                        </wps:spPr>
                        <wps:txbx>
                          <w:txbxContent>
                            <w:p w14:paraId="1DF1D4F6" w14:textId="77777777" w:rsidR="007733E9" w:rsidRDefault="007733E9" w:rsidP="007733E9">
                              <w:pPr>
                                <w:bidi w:val="0"/>
                              </w:pPr>
                              <w:r>
                                <w:rPr>
                                  <w:rFonts w:ascii="Arial" w:eastAsia="Arial" w:hAnsi="Arial" w:cs="Arial"/>
                                  <w:b/>
                                  <w:bCs/>
                                  <w:color w:val="44546A"/>
                                  <w:sz w:val="32"/>
                                  <w:szCs w:val="32"/>
                                  <w:rtl/>
                                </w:rPr>
                                <w:t>العمر</w:t>
                              </w:r>
                            </w:p>
                          </w:txbxContent>
                        </wps:txbx>
                        <wps:bodyPr horzOverflow="overflow" vert="horz" lIns="0" tIns="0" rIns="0" bIns="0" rtlCol="0">
                          <a:noAutofit/>
                        </wps:bodyPr>
                      </wps:wsp>
                      <wps:wsp>
                        <wps:cNvPr id="9395" name="Shape 9395"/>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248A1B11" id="Group 219161" o:spid="_x0000_s1046"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fnmJhQkAAIldAAAOAAAAZHJzL2Uyb0RvYy54bWzsXGtv3LYS/X6B/gdB&#10;3xuLpJ6L2EXbpEGBi9ug7f0Bslb7QLWSIMmv++vvGVLirr3cjZTEllsmQGyZoqghz8xwzpDi2x/u&#10;d4VzmzfttiovXfbGc528zKrltlxfuv/985fvY9dpu7RcpkVV5pfuQ966P1x996+3d/Ui59WmKpZ5&#10;46CRsl3c1ZfupuvqxcVFm23yXdq+qeq8xM1V1ezSDn8264tlk96h9V1xwT0vvLirmmXdVFnetih9&#10;p266V7L91SrPut9WqzbvnOLShWyd/NnIn9f08+LqbbpYN2m92Wa9GOlnSLFLtyVeqpt6l3apc9Ns&#10;j5rabbOmaqtV9yardhfVarXNctkH9IZ5T3rzoaluatmX9eJuXethwtA+GafPbjb7z+3HxtkuL13O&#10;EhYy1ynTHXCSr3b6MgzSXb1eoO6Hpv6j/tj0BWv1F/X7ftXs6Dd65NzL4X3Qw5vfd06GwkCwiMWB&#10;62S4J3gkQl8oALINUDp6Ltu8/8STF8OLL0g+Lc5dDWVq9+PVftl4/bFJ61zC0NIY9OMVRwxdUaP1&#10;O/QsLddF7shSOTyyrh6sdtFi3E6OlPA8T/ixGg09XlEc+v1ohbjL6bbucrqom7b7kFc7hy4u3QZC&#10;SB1Mb//ddqrqUIVeXJT0s6x+2RaFukslGLlBNrrq7q/vpTow+TYquq6WD+jzpmr+9xssfVVUd5du&#10;1V+5ZPx4Od11neLXEmNNdjZcNMPF9XDRdMXPlbRGJc6PN1212kp592/r5QKIV2/rbbbA/177cXWE&#10;5qe9BJ7qbprc7RvZjWpjlzZ/3dTfw1DrtNteb4tt9yCdDkaZhCpvP24zApX+2CuGYEHEMAZKNVCF&#10;3uz0pRj4oTY9SzjQ34+aui62NYFE40PXvdDwWk+s3tBv5VHeVdnNLi875SKbvID8VdlutnXrOs0i&#10;313nsPjm1yVTGtd2Td5lG3rhCi8mdVYaom9IKfeCkcwnFNr3ORcwbAdGzgOYOCwejaULrdYeTzjG&#10;h7wArkJPqv3n6rUUTIkiLyHZ31RltO/9eKgyEiEablKw16Ay0i+kC60ZX0FlhE+KEkmVwRwEDTqj&#10;Moz7Ioj9L/GF/xyd4UY3IyF6TTrTT/NfU2e4z/04VjqThIyJ6KmXCZIQwSd5GRYnPP7mZlw5B8Ez&#10;G2YmidBrUhlp4F/XzTD4FTbMTH7Io+OZaa8zIvHgiL55GQpmEIQaVEYOzmtSmX7S+JpeBhojkkTF&#10;MmHCDLHMXmMwcwXPoDEUFD87mUkETb8KZEl3HFmCuI1ej9Dj00SGxTyIwIgoqosDHz75sUP2k8RP&#10;KC4mjyyJ90HIl90oKkNx4kBfQKaXisigbDNcZfflcEmE5yyvR9hOz1GjdOmAtwxSUNkOJObPSt7t&#10;iHwO96gLg4D7OkV5WBf9OKil7qE/9BrJ0fSrUXjYuaIkKZIAEY6TpUh4rBCbS9YGrl8uVdRt4GVt&#10;91DkJGpR/p6vwNAgL5PPtc36+ueicW5TkKr33vvg/U+915JV6RkV0/dPecdPgXzinyxPi3qTqraG&#10;IehfILvVt0SN5jK7ooXpm816aVSKBYkKDNSQaMFQ6IekWFXZ6edLpIek3KRwfW/3fJDGpTcEpZIv&#10;YRGIHpRF7Ok9rEKyldFW4Qe+EBEcKJmFiCLff2IWnCcJ03EKC6MvYkOTWb6c9/fjPB/L79HVOa5n&#10;ydkAPjhzA6gJqd54UCMkssiVnQKVIZ8jwOdU8PnioMqZ2SJQA0BxDCpKp4AqAi/hTOUtECmGfviE&#10;hAruxXE4G6hSGptA1fmQQ/cbSPc52lJFFLCAqwDOCOrMlhoOKjp3kpVG9AXm1EAnLB6BqnPNoyJN&#10;DktNIkX9oyjwVGJ8n2Cc2VBlIsImQ9UZhUeY6shiHKZRgEhIeV8TpjPbqQ76bLFTTfkfYaoDi1GY&#10;gg4HMtNPYRKP/DCRw7g31JljXx302QKqYb0yEYEOLMaBGrEkDBAGnQJ1XkvFwlIf9NkCKqAwxL46&#10;sBgFaoBgN1ATKiZXEUbSNF6LoXId89mCqc7FPfK+OrAYhWnEvaBfUzNiOrOd6pDPEkxDY+SL0ikc&#10;lebTqI98eRLyOJF2vjdUP4xCsB2ZdwhiQEzNH+RZh/0gz7JlhOuQzxJMA2MyCaWTMMUuH29wviZM&#10;WcgZsoJzgapjPktADY3JJJROAxULILyfUU2gzmuoOuSzBVNjLkmtUI3OJWHFGGzmDKYMW5kE3PxM&#10;3leHfLaAasw7hHoSGhUl+X7APL9ftjQZKvaOYB6dDVQd89kCqpHOhFq3R4EqYh/r2WcsdV7va1sy&#10;CQspBoqqlldGe18RR0nyir2vDvpsMVQjRw21vxpnqJHHotfrfRV9siiVT9zxOJmE0imxrwiwTYpW&#10;vylDaJxSw5gL2v+CCuzFWSok63tjiaVGRkKD0mmgepx5Z0CddUpF1G0ZpkZCE2nVHud9RYhcr1oc&#10;NxvqrLGv0JG8LYZqXHTD5rEphspj3xe08f2U953XUHVnbMHUSFIjrdqjDJXHsRdh8fQkpvNmHjCX&#10;W+Z9jYQGm58nGWrk8VD0C6nGMGle76spty2WCvs6jn3VdtzRLBUrbdjPixzg6/S+mp3ZgqmRpCIz&#10;NMlQ8QkIvmk9jSmbl8/Ylk7C5gSToU4jqVyEDJ8enwF1Xu+re2OJpWIPpwFUtbNztPdlsY8Pa84Q&#10;mlljX18zblswNZLUeBpJZXEM/3oG03ljX/U5j0UpwthIaFA6ZUplkSeCc8vj8666+balk+izluPY&#10;F6WTQKWdg/23FsZ00rzeV2uoLd7XSFLVJ+/jZ9TA97xzMyoLsSg3Wy5ffW5tk/c1EhocgzHJUBH7&#10;xsmZ5fGZva/Oo9hiqUZCg5hnCqhRGMP9nuYznOEIMbxonkU3X08llmCaGBfdUDoJU8FxntxpTOed&#10;ULXTsQVSI51JptEZZB2w4+w0pDOzGdtySZSqPQ58UTrFTIMoxOL4aUznNVM9jdhipkaCik9Lp0CK&#10;/YP4uOI0pPNGSPuTDWzB1LgynujF5HGrqAHDxzPKTnGSk1AnnB58O4Mto1iYlRESjn3CAWCkMi/1&#10;8cz+YANbMNX8dDhwKtGB/yg8YaH9eVMSqD2QyCz5YjhpSrDQx5dwT6A8PJLpWc+b0rJscORxLwqd&#10;fbQ/V6qWZ0+plYihhtK7fZ3HZ0/pNrHI+PiJod7wW7V9WH/Q6aHG8PtQiqd1sqJqcyXSt/OtXuB8&#10;K3mYNc77ls6nP5ucDhQ//BvXhyeoX/0fAAD//wMAUEsDBAoAAAAAAAAAIQAHXJAMACEAAAAhAAAU&#10;AAAAZHJzL21lZGlhL2ltYWdlMS5wbmeJUE5HDQoaCgAAAA1JSERSAAAApQAAAGAIBgAAAHwOst0A&#10;AAABc1JHQgCuzhzpAAAABGdBTUEAALGPC/xhBQAAAAlwSFlzAAAuIwAALiMBeKU/dgAAIJVJREFU&#10;eF7tXe2RJLlu3N0zQS5Iv2WHfFAoZIpMkOSALL1dIZFI4qPI6uqZ2Yv78bIbBJBIsthFXHXPvRdx&#10;3/6Bf+Dvhu8Y/uXf//c/PQP++Pbth3sfkRrxB/0fPlrKGqoMVcfwA3ImVotK1DnvR6zj+PEjFFYW&#10;b15XQB3oGjMRBruiXwvQ9SjJOGHqtTix1zHhZ/k9+PlnBI6SRPhn4X7+jODbCrrO36mH7OdFa4o/&#10;qfExF6VStZMm+G9//lxX+tM/BDN+HtObJ2PX48Ke/UTiYezUJrBSa2rK//ifX54Zvn//7vbDTk4x&#10;zIaIcai9Ns0G90uHV3DVbLhwO8t9WTeNWq+fcwta7YkHbFZEnRd2nPDr17qtDZX/ZS9B/J1XbMGW&#10;V3zibLD3z8Y5P3TVbFjxT2tSj/EqPMyGCwdbc9wY2+C+12jtmYEbLBM8XjybTJC2mg0ZF1SN10b+&#10;2vYNubP6D40N23nSXDw+Y7w8HvqaT26aNLu5K95cT/U5r3I2fPu+qb8yG+x9nSeceGHV8Co6mA0Z&#10;F1TNrO/48UV23tTkdzUbVrwsNi94XOuP7L4hd4cHs8F9a4LTQeoV+WkO4uMaNzbnneL1Uj7rw2y4&#10;cK/MBnvv15xwbmiWjX3ChMnLrCLB4AnEqyl3Rc8Xz5r4asKldrNpYdan+XU3/J3Z8OgpoqfU3ROq&#10;NYTFFmRuhvqdVa0NbV+zXrn1BN3UZmzD9vPu1pfZYO9zfZoNF84t9rgw62FC4w58e1LWglC5W37W&#10;xg2V2dDzW1z1r8yGCwdrB7o58K2NJvgBX/ObQ5dVneYrt2Fd47TW472a2XDh7swGe++vuzMbrlyg&#10;cTUO1Lp/8wU6T71XKwGsfHF9otcC0u1qQONL/NquT6Vbs0O1oHHbgx6fZTWMtCWvDeg1j2kWWv2Z&#10;udYCraE1a5O7lWsvLqw256zX3IYVPzEb7H293slsoA84P+7ppb7leU0bBm+fJ2JPZMIr7siXTS7U&#10;+kt7ryFtuHAXs5e+pmHzYG0gXzjPrZnUXH94nLbqN6Y1YZjPNfxyWVczmsGjWPlmek2+mA0X7s5s&#10;sPfmWsMqLvXY08KoC5U78etJKahgQ+Tj8AJV1/jDDRN2tW5f25BPvv5w+N44ao5oHDWhOHPOqzab&#10;dGe1EWFGxfqyWNOGuhfEEIuDb3F8plqrZsOX3Udh5aW2uEDjDrzXyDJunN0LDBfxzA1V8y5vQ8aB&#10;Wq9mw4U7mQ0XrtmmGXWINmwONBpk5K35EHsDSfvaXGsB1tQ6q1EbT63ntjdwiEFyP8P02tXCbLhw&#10;J7PfDz0PVG7V5APOl70Iyu94Qfn6+gauotykoNy5yW82BY24akLjxk25MxsuXGuyspfK20AuPOPS&#10;eO57bq5zYT4X3I3pWrDViGaWrlptUGpLvTRn/cNLNY/LZ92ZDRfuZCbmwRh2dZlwqcV85TbQB5Zu&#10;cVdde1IKp7xylmz5yt3xssS+vjMbLlyzm7X80NfhstEUe2N43HPOqRzm0ZSf7KKzQftQM2LdtbfQ&#10;KFZNdRDKm724fzZcOFmDc735qwke39Q+w3lTAqu4BM8XcQu94LFqg7+abcO8sNfQbLhwy/QavA2D&#10;U5P0mM3ARq15NddbgHXYOGmYt+YWc63P4RpqUs9Dnw2qeVlTrBo/w8bGZ5/30oaMC6rGayN3LnDh&#10;dzV7CdK4Dyzd4iKO3JvyfkJyCzeaj/A29Lyg8SW+2DgQmQ082Hg6+gF7vo85DzHNY6/TvPGMg6Gu&#10;J2F9Gk5O+tawHuccXAfX3jWnYnt77Ll9HhDKl437cELV7Ew/pYRZP9WEdzkBsX0ywgurmJPnhF2O&#10;l7A08oGlHfyr35EVu7pb7Hen4WHCdPg8aPEzXs1lA3g1Ya0ZzbqZrrEzry1dX4NxaN2zBh3moTZj&#10;rktO10VB+bK4Hzuz4cLtjLir5T5sCCY5vARp3AekE1Zu5k35RPxRzT3vl3d0/mo2hDLhtfHh9xYH&#10;GocvjoetmJdArsOXgedcGptpUw9D7lyx1YAwj3sdPK/NnPOZ97g3rOZdDK8db2bDhZMJHt/UPssJ&#10;qcleqF0RYk44TbYhmOA2TXHRFKucDY0HlFez4cI5H9jVZDxkxPKTo5HnU3H3tKQmORlqs0nFkaf5&#10;+pabWxqvuS/XLJybx8y1d67BtcAd7WFjVlSN1w4PDiF1Vw4v4ajZcH7FXUE45R/VJJf5tVbWLLWL&#10;3dx0mA7S3usQ6+G62YCamhEa1jU/czUfOPyki591zu2s6sSpGXNfsNxvWt2v9iCvGj3XOtjNPRJ2&#10;NZgw/xond9XOHDjlk4vIR7tdid1kweNZjw+88p1GfOCVbtUDu5rbzc2G5QHWA7bciHnQPQ/OdeUp&#10;WBsLGrv+H2EeQ1tsV8dcc2ut+bTsMet9j4x9DRuqRw2GRPEyvEq+ULhdfeUHfnI2RFbmBlY+OKHq&#10;2ZSLIHkSA0/zey7z5LrO+VNtzJ/WDxBcPUQui1x/wKgBZwwdtWZ2zdpcqrverF7fr734mG/mDRvr&#10;IEct6zEn4uRH7hrl3ft1GXjczF5C5W3IOFDrye+41ApTY9FWI+xqlyflFCzMWlxM8HjkMmHlG27q&#10;oNnVgMp7rcQ4uOrtXQ5PNdWrlrqMs4lWI9qg+XiKrafojaVOewwea8Ta4MRLM5+S/TPUvHvtDwni&#10;Cq59NeGOt+HCbfMXGmFXY2777wSxy4Un2l2eXObJ7XSdW2YvAbkNcSAwzUmfh0YOXr8dURPPJqDO&#10;mxA3x2uax9xtzU9T88nAyVxrcxCzhmuV69m11Jycw3rGV56cat372uUeLcOr5AuFq/yVe6JJTrAs&#10;ItZsiGyjtbg8KVmYgpkLs2bJbX3lG27qoJmcW7kpqmNkfj4kHmI2CuPU5CGb2YrubUBtNdhoKs43&#10;j9wM86sln3pLaWWt3LvZujbzrKXG3s6zXmuosO7e+Y0tRdfYEOzgA081Mxfe0a6mvBNZ0mubDybc&#10;54xPmne4al7zej8kes7zwy7x1Oj3onhpVt1rqUdD1QY92WpqmA28Pjlz7tWcrrF9wFSDlnFy9nZM&#10;7zUTycMwacUB5Xe8cM1tdy80lkSwm3/NBdW8KXcF4TO1i3ZT32nEVQ1eQtXB1iGoDrOhHtI8sHrI&#10;ekJVHraazn3PUQdH/mqqudmgtVeTumeca+32VPl63Yz756JHTdcUyJvhteFtCKZwgaca4VIb17Qk&#10;gqvWbh9Aoi0yhHc1SyLYz2NO7lTfcYJlFx1G5t2vQ3EVdZcDA28Dcj2VVNdX57UBam6NJ28D6tPA&#10;qwHrv5C3UlyLtdmcmLP2YnsTD033Pdb+cp82BMilCXec8FQjvKutUB5N+UwM2CUiIv90niUX7WXu&#10;A83UYUSoAwJfDxKxdPKs4cNzjnSKtYbzFiD2J6B75KGJ2slM4hquF41qHNZCTXzG2gNzj22PyQe3&#10;fOoqb29H1kMQcM4/++CKTvlWE1fY1wI1NkytMOch9qa8m2BDZPe6V7nwRFs5iy4a3nxY6BsPjvzd&#10;YdaGXFzE7WnVaqm9NOcwzqdRW/fVm5M6867La6zY9qr54upeuCbvAZxq8p2nCXecMHNLIthrhUvN&#10;d0E4f5i3npTAXLDiWHuhY05uXwuMfNZXXrh6QPNQdIicl1rwu4bc6iJns2QjKidXtWn+ZI2ar2cB&#10;5maDxlqhV27v5WkRx57F5RzUCHHQYA0AIzkvOgc452sO7kUufKZWsautprxb5K4m3OksOdZ28+5y&#10;HhiMORxicW6Lz8NT7dSQ8JXrT0vGqsE8Xpq9ec00mqN54Lk+uKwr777sb+2dnDnHyt2bbXgAjjlN&#10;mLklERB7Lbl9LTBqQtMYZs2b8jhhTl4f9zwH8VfVLtcrdR0adeK0DqWdN48VPaaXvs5DPBsC8Xoi&#10;2oC6nniLG6b5sN0TlnXmuEY+Qcl3T437+EzwqNV9J08OvnNOOgc4t1ZMPbD0gZlbEkGfB8x5wikG&#10;ar6elMAUVjxZfM5nTm7qmvamVnOMzD2N/MrpEMHhYCdPn5rUUs8YvjYR4j4XuZrJfyOGeW6DmnGu&#10;35uTMes9rt7ejvr7UnMBuKWFkQ4teQCOuRTMhV3tTis81q2ddR5Q3pqy4skFLIlg8IYn8xEfa3iV&#10;3JKVY0To853Jm18PyevO8zCTzwNMf+VOf4h4w0Wd86iTiYP5b0v3nKu69qa4Xpsc492ebQxPLD4I&#10;uPzsJJMLkWHGNbckAmI/b8wx7HXn2JIIEqsp313sFAMt/8CcXU0MSj3HjYnY8+SkmV/bi48cTZBx&#10;ctBXnjrVsI5xZv5/rhjmTzRX5HowNCfX5Zqq1f0gDcpra9+KjXcrNQBurQEjvXQLJeZ6PRe49rkm&#10;1Bho+ZvzEXtTPhIfNj7xaK063+I73SWvcSRwp9wPlXQcMGtqBDg3G2qTSCMeMQ03LRoPuQ3UDnOe&#10;c9SkymnKkwfgdG1Yfg561uH7vFWPHE5zg9rUVGEu1Bg41m7mVJzmn+L1pPwo7i/C/F6TONYs7rXw&#10;EbutfBwEXpbg0JhDk7p18F7NPL1i3KyMay25NHDzNyWaEy/NUSOl17r04MjbYMBILjTOMg9JaDIH&#10;kLuPWDlwGz/VBU7xu2hN2RZ688KfiYFWW7d7zmEu5loze5XbIK4fPg8aUB2eGtyo1LHZjLO7B++/&#10;MYfZu2nUnB7HWsmnpxWOW2n84rQn5bM+YwxCiSvfNAMn3dvx2tVes31SPlnYkghuNA/x6noY57pK&#10;Zw1hn7fP0RBke0PUJnENYlNeuMixVubFbOB1ohGjOZd+rQljvPYFi72Rp8bzxdmckgPhWg6dYvcK&#10;DKoBXI1ofJ2wBeunOU9iSyIgv5qyib4Kh018NMaIELmqnsN7TJYx/MjnPBvQBJ47Z/XCI64NSc9Y&#10;/1rHn4zIzfIpSU5PTK7X5yO2kX5prntxLeml8zhyQXqPIxeqDnBtiYXPxF+J7ZNS+Mwmn8SWRPBM&#10;M3GSKRaFPONohJkXjo2EnLXaUNKDo1GLJyF8jdWAaE7m9LSYay96YrefXS5gfq8xwigd4+Tdl0U+&#10;E1sSwSc1Bd6UT4R/B2Bv2l2Pw3vMhHHmwNTtcm8c59Rw4hnDqxnrb0pyafmUpAYc476eOYdyeABO&#10;15YGuXuPo+4Mc+FJ/HeDPhtw+6R8B3XRT8XrNk9NBIYeHzSxjijoMg4fsRupS67G8vnhxbHByIND&#10;I9ZmRC2fktLTAxgRGhue0JqC5yuOIHCZt+IIDOCFGlfRZzRP4ndwbMq2+Pqo71z0YxuaeLJK1ez0&#10;dZuIlfbPwjxrWceIEM2khlODradkNJ/XxA2t575ixG7Xa7a8xO49ZqLaHarmif53QXsGTrHQmnIn&#10;+B14ssFncQSGySvrcde495gJY/iR2+Bx5Nlk8nvDPGns7Vg5BgPGCJdGObDbM9DimImxrvVobtXE&#10;OkCfWyb8Rug6X/b1LZw+zGc/WJ19ioF6mX798B5feaBq3FuQ8b65vAFtQJ5f31kD4NZ8GGmPBTVE&#10;1sRQV3mhzS/xU3xgyrj+Pv4svqQpv3JDd6iXOcVPUafsps/DVwZeJTjk3phubEjF0CHWHHs7tDbG&#10;CFt8Qi3fSefehcr/Tnz2Oh9uyr/bB6yqj+zsyUEqhEPstvJsTsXw0AjvXAOo8R0eyhr6NT+ywjN8&#10;ZO0v//r+CvzemxSB4ellXsmwXzZhmvN0jlP8FB+5Jx+5zu/E08/wt2zK34lf/K8Iv4UnU95Z9gNb&#10;+BD+qus8Bf6zyU/wt2zKp5uv+MgB1MvUaz7jw3uM/071t28/zfDfUkfsvNegUhyJoYQ3fASGqvlq&#10;/M61P4IPN2W/kX/NDXt6mSeyqnlHj/1kzBzN+BPeAubkpnaiUpvyBSf9k7lAv5dPZ30OH7nOlz8p&#10;/7oPG4HhHGfyjA/vMRPG+5yNFw1p/k/Zas6sz7lCCUd80nx87u9Ev+bnLvpbv75PG/3IB6iqU1zx&#10;jr7vJwIDYuVwyqHXkxDeLRqRRg5e+fJrrcwBy0rNqYiZBHWLqnlXP6HrAk/ir0RryuPFH33Eiffn&#10;PPnwPY7AcOYjMEiDESFylT2Hd7NX5IDrLMETj56cvDj8noQhRpPWr3H61Nu7rS0gFyoP9HklXhF5&#10;4bTWUVPW+avQ98j47SflbhHgSfwRvJqN9aXBpVZcZmoLcHM7vZYNUnM1lnPO98bE1zUbsJp0uzjX&#10;BeCQw2qece4LQC684uHEF+mn0a/18XiH3/r1PfFow+XWdU34EU/MOcouvA1ZyzpGbxy8zKORxCuH&#10;MWaOufz6Do3F4Pnbss5DLM/Yvb/gC4+LRu6eLvSKGWGcuhM0x1Hiyj/R/E54U5429LtjSyL4nEah&#10;GOSI3aLImHnWMgfUNOSpSV4NyFxN9lNf12ZoQj41Y7740GJt1dZadhV4GvdScyA55oBC1YS1/5X3&#10;WOhrfTy2JILPaWr8lz4p38F58+E38U4HsBbxTY757sXba99MzNmY2YjVvEGjZq6tYW+HPOekrvLa&#10;EwCnXBqpWfMwawoMmOe+xECN/y5YTXna6PEDfJHmONcwa8o6P2tmivGqOXSRwNVGQAOIV+5NYS81&#10;h3PryWi5BYzzd6U3Y/CWxrzMec3ItTYvHbWcB2Dk3Kg5e8hXvMlL7N5jsUTN/8rYkgjI/5Yn5bub&#10;OsUAcjEqwdXYfavlgc0cmIefPPPaBK15vKaYNebQmjeC88ipOWsj29tjremx67kHOOVcq/PIO5c5&#10;MGPMEWrchAbsRzjN2cfYU/JfgdaUbfGXmznHCXLvzq83yHEzRykcYtVXHmut3IblC6+GWbXgVuPY&#10;C1/HqteGo3ZY4zEv9LZOWzfi9GbYsKFqOq+cDEbPwZccYNznIxdY6/nCgW+agZOuxWsne83zP3Re&#10;LASc4olWu5m/Ww8jQq87c849NqsHi1i8ctXgmZeDD27xNlMxa/mVXY2NZ+Yx/9jxF9YIy+vJ53Xd&#10;c6tLAx4GwGmO10hvc+FaK0VDzZ/EwLtznsRvfX1/5kKIP6PDyJqnkQdHKnLWgHVoeDU+8vC9MXqD&#10;iGOjUeu8raa/qqnptrS8+uLwP0Py+rl2zqdu7gHAqNy9M8mvOc4m57HnqhA15/5K/iB2PNHdzT/g&#10;rT90LngyZ8y/u07L1+0N3UUbsec0PzDPWV9+6cQzrk1R4/Q99mZ0Xw3XNH6aa2H4I4jNiMbGevZe&#10;MerIT9eG92sgt88AYH3WQxO8csz33Lk+F7kTAc8D1J5rFczJPZ1TcTfn+JvySQy81vGD3upuartc&#10;DPPwi6PhID0X5/vIA64NAMBXTt7NBjVY/RfjyNlsV1PN55hee82cMT3Xqtes+4CGFhy3bLFqnRfn&#10;fnIrR10Zc8Hjm9rtvECNgWNtw9/+ptxNAJrGcKq90t3N2+ViUEKOg/B8cXFQpHlQyJ03s4rroi6P&#10;OfQ5h3GZu/hoAHAWJHc1r5kG+vU7M3K34Owd69TrVA9ee6cHD8A570Z98tIGCTiXOdcr+YhPNUuO&#10;tRm33HdGnOa89fU9F3w0B/GhBkxty/Gq+qi7LQp5+OB0kKrlgYZZMg+bPhtDfP/KjZoNqMP0xJwG&#10;Xo2Y+6Ax5jzFeqrm3nrdve1enNZ0vz7XqBkHiMM6zFGnCbtcuKsBx9pD3Yw//fVtRARXXeYPbsCL&#10;+rLFkccheb645D1medXzYFOzDr3wNF6zxvb2XA3quQXTpIPNZmaj81pqauWMC8ftc/8wG3K/Wgdm&#10;sSt5rdyrWINzmWMGdYVDPPNA1x7mBmb8VAe0pgSeTv6q2ss8PvxCaFgj8nD6YbotLmvnxmSu9VYz&#10;gbcAcX36iTsZ1mCDco445fl0hFe96Mr+dz89kHvNAq9FnHXxvJ5A/prvOKHGljzWtnmGlh90l9+U&#10;wN1EvISq89rIBY9faHf5iROLMjl6HJDzXovDLLX0POTK6X91Qe5197kGLThLxKlJp4HXU9AtdM77&#10;PO4D64FDzLmxPxvW9XHXncv9wpuLz5o1xMvjZnjdyeDFStdzG15rArvarXbt6FoTEMeTkovdCSsu&#10;tZt5me+vUXNL9pqYu1B09YAAHuY8pBon1xsz53lzWDBjNFL9i5pzoj5Ma8Jac5oZVer9+jDFrvfP&#10;rnlVn5w5B3zV2LvXnQtbbPJC1Qk9v6sxtyGyyANbbUDx5Ul5F7/KhSfaXf4OV2sYEebBypPjIWW9&#10;cTa71jOuesVWtwS5N2g06cmk43wzn1uaNHLG0sU1bV/6nzXB+7WL71zOs7dDdRgK7gOWrVrlL7qH&#10;mopZO2pvaus35Ung8cjxEqb2LrdkW99pLrrNjcTIvPvdgV0Or3D+v8z4+uT1deo1i32+ex4214OG&#10;PHTTXO81atWIrJNTDr/WQ2x7qTXx6RnTa273AnXdhB0/c6BzXSfscsFrMQ+oNWBq2x86l4VGXnGp&#10;jXzWafY4aPlOs+fc5gcrtf3h5SH2JtjVrQFt/Z1edXJmliTHxp1m7zQbeK1SiycjctSwnv7hAI8c&#10;+vlZaHl9zd156ATyZnhFLHi84aZOGnE7jcczD+y0MwfK1zeJkxDY1Z7klbPksWZXm3y1enhXz8NU&#10;3OuYT742hj/tLK+NBA3ibL57W3PNLF3zUcO1lfd/IFTPpiWHes7pn6F7mA0ZB5RXE15z5O81xC5f&#10;eKFtX99TKHg8cryE3dwTZ1HLdxrnTjW8FBcTFMn3w+Jh6/ceeB46+dRcn1pc49pk/sSLZq1WeelX&#10;E7vnNdCM8NDBehNqbzTwyvMzXf3R1l3pOhvoA60mbLhdbsNVM64reG2TsylXYS8SXuWWvNR4fNBU&#10;E3Y1f5mv4AHC6mFS0w8tY+XeKPA2KCbfG2fxFnCNNDRTtVpzrXNc05sdFuvBWNO+wWWsfMY7f7S4&#10;Z7KFws1a58h3jjjlrzRCr5XflGfR8/ypZvfbUiZ4PGq1DjTeTA2ANA+YXD08xWyeetCRO8/YnBti&#10;NSgayuPQ3Jl0dZ7X8CRF3Qa/lntwGfOJnrmFzD2+er8nPjJfhlfNiwl3NUsu3J1O8Hpce2GjEVxv&#10;dvlDZydamPXyYRemJvKTbvKVc14+sGrl2jIb/NCY8wDpOQ++c3nI9V9mi1NzqnlRVzPJVnPafqot&#10;PnTXuXWfmWede1Gdnrl01QOoQ6C8gmt1syHjQK1njfXOEXec8FQj5B86i3y2wDuaPR9dEKjaasKu&#10;5q/B2RCHB9NB5uGJyycTeXD+7xd3zQlzfeg8Dt61qHdzrpieiL6ux8llLn1yMMyB1hxrwclrrxAo&#10;Xxb3qMLzqikmrPymVjlLLpxltxrFqWH81pPS48nFQuKqpukKl3zneo3wfNSbbdawwQ8JsQ7XY/Pk&#10;87ARz0ZUc7rehsVbzHnka21nXgsd5sFqc9p78TStx5x15rrO5Nx4ozJf/MjDKnZ1mICHx7n2Hiec&#10;cnHrSbkTCco/y+14G461ajZcuGUvGhOWh87G6Bzj01NSDYoaGywNa8mggXWO5mtabi40ZqF1jXvy&#10;0ECPGvWs6dqqL7NHc8thh4aE2ZBxoNZXLX77A9u6sOEsu3K3ecRm7UkJgkJuRpNyIjkbOrfZgDST&#10;rxzt/oNXs+HCLSt7kNkwOB4wYj9keD/oztenJBsieNeVepiVubYlsJUX05zaiLknGufl9RQnn5pb&#10;29wLmQ0XzvnAykttV39VE1a+4wIzb0/KO+Gd5sgd+FUXNl8RJ7Phwi27OQw1QW9CNcTks1YbVOvA&#10;8kkYjbYxry1dmMXmopZra82az3h+lq19oCGrJe7rKx81j8tcQfmOs0iE5/mHjjCEmlg1Hk+ubGRq&#10;pwmNK/Ers+HCLSv7+Fm+1mwYh8mGUewNYAGbgLXUs757Qrr+xjQX1uZ7zTRuXKvmPn/UvB5/RSlv&#10;Ns6gmg0X7mR6SAizflcTGnfiAzNfX98n4TscXsLSlbqgvNv1Zp/gtaFtdjqcaNJsNh76rjm95o2R&#10;DeqG2Cy1r821FujatKjbgHz3lDQX+/jpHPe4Mb12NTMbLtzJbLhygQu/q8U+FsSHCcnZuZNY3OVJ&#10;6XEULVicTKi6yU8TdrVuscHAXpN7sqHx1X7in/bDQdngB105NMFqPvfRNF4jZ27x0LZmPVjqOM+o&#10;1XjiwXEPIy/NCHLtte49PuP8PDIbLtzJbLD3fh2Y4PFN7SO8gPjypJyCO27Ll0ZYUO1gDTc3ZWc2&#10;XLhmLw7tymfTeZOYv3BhnH9vrgmrDWrpqolb+k0zbvdf7vXObLhwJ7PB3s/uvXCp2UtwXakJS+uW&#10;D6Gqa3/oCB4vjrw0soXB11rjSux5QeW99uDm1Hk2rHhrekW+O2A1Qq9tmhGxNw9rT8y1Fvh1wmZz&#10;ylCDR8HzQzP6N8Hki9lw4WR7JL+bU80G+oDz5f5eai94Gxq3npRAEwYqd+Jt6LWxQZkNobiuO+0z&#10;T8x5kCsf+5o6G8jLSn02Yj717i111wbluuMfhvBzb87hnhzuLUxzbGh8td29n/e6ovJeG7lzgcbd&#10;1MhHrXFEe1LWgseLvz5mqwmNLzevomle2F1j7g7Nhgs3bXewWqs2hgWLQ9O0ejE9OU/WtbZWrFcb&#10;0Yamm3ZqxrkfGx7dg2qv/uFv2NTdYm8Ls15qT/g/QPzTv/7bf+G/m7f7b+d1vtdrbfdf3etziZ3u&#10;DufVD7APVdX1g1fYx79dts0r8bp5iItNzPrcR80VX7zP7PwptuHC7azWXjXktIrF41U0MGHyWYv4&#10;wnPO9g+dKrJkzxsq7zX5gGWtLrPhwt3ZuzcPZsOF2z7p4imk32hVc4rdkJtZsr0WOJh0tXa7Lkyv&#10;wm11MOMtuPIvzCZu+ZPZ0PNA5ZyvcaDWX9WA9aT0zHB6upFXtofPG3NP8vMqe1B/P6t+WIfluxkX&#10;nRBiuz0MDFW7mwfuziYq1+K4prg7r9iCC7/Lq7H4uYZcVu6TY6cxE5jz2jZsajQ/hn/+j//+P68Y&#10;foD68cMfod+/m/f/iLVl5qwtLUTFeDSphZ4jBocSZlrOKRDY2xvVV4755L5HDDE1NgexB7yWs6WO&#10;GFfz0DeAt3HYJ2DOV4ilfWfQAe4Y++cClhPvLhBFQ+xqQdt5inL/HfbLMiIgi3jwAfZsVODA71PM&#10;YhIunvJJW2DpL9dGjnfTUYzftLgYlHgKY4Oo+JO31AFwnhv8ic0oNLikxT7ZV7M/7EDi6U6dXT7m&#10;Q2e5z/PdoWC5Yvhf3/4fDwXdUu+3NnIAAAAASUVORK5CYIJQSwMECgAAAAAAAAAhAIzCUAhugQAA&#10;boEAABQAAABkcnMvbWVkaWEvaW1hZ2UyLnBuZ4lQTkcNChoKAAAADUlIRFIAAAClAAABmAgGAAAA&#10;I7giHQAAAAFzUkdCAK7OHOkAAAAEZ0FNQQAAsY8L/GEFAAAACXBIWXMAAC4jAAAuIwF4pT92AACB&#10;A0lEQVR4Xu28XZYkvbEkdsnZiuZJW9KZo4dZkKQX6U0rHVJuZm6AA+FARlZ3f+QcXUdYuJm54yez&#10;glHVHM79j/+M/4x/t/gbbv/Lf/s//l+qJv6uljX+/vckfSzVv62962pF3Zc8lBv3wzrXaD7qXxr/&#10;zPyT+EfmJZ5m21ZjaVgPtKh/zsbPa3bnOH9Y/hj+63/7P5eOv/3t+dPpvDCTbD/Pk1/Uc7mt80N9&#10;l4i/dabjUkJc5/7F8c9PT+eh3M57WM+efy7WWj/VVvuz7/jnC295r+DB2x++zuMTAx80Ye/hF1Va&#10;Nn+tab8CmpvVDFwduP5poNas/waee0I35w04/zYOa7fzHr2LINgyMH2g1hafI1VpGl5gTAQyeMaE&#10;Y9d8KE9N1QtB0IcsHv30FsZ+lsntq2Y/ZPGJh9wGJ2494bWj6TWOc04D/QVhXbH3E29H9gdtcVoL&#10;145a53isuwjKieqvNfusmZWG4QXKpBFab3rW401pozaFGIDLSuMtTCXC3u5rj4JKo7YMTrjUMbYe&#10;o+3FgH+Ys8O9x7W+HWW9kB9x3bdZo+3v+raBa2IRlMYr36w0dJ6DZ04gxptyCWg0gVJKL15lKhH2&#10;bv5Co1gHLmOvYeCq6Ho4uPHaCxz760BPIuQfw9jn07ico53f9D/6tp69jmugCPYFFapvL2TtT1Yb&#10;Os+BNefflFnU4YJWLzW9ZFkipld9eQQNU6w3By7jVqPc6hi4dnR9HOUcJxzn/smBPT+c7XYuXDu6&#10;flwVtYaBy1jm72crgiWietMfHoeUi9pj9RB6KJviMiFZu1njEQudA5ehPebAZew16Ej3HoymD2h7&#10;60D9MPevwpszRnrgNA9XxaNvW2+v4zJOfhVcLnH1BsMt7oGq9es7xVIcbC78yVvpHLiMo8+958BV&#10;UWscPMDWs60xRtM7ETegL17B/S7o5nwE5hGncqzdjWZO14urotYwcBnVr+sv69Z9B4Efd+KDl8xF&#10;1J5vymTZw6ab5ySag03pBf/ox8Bl7LU6zyhVjaZHaE2C+wR9D8/J/Zo1K/Z+ISqvELdmTYINnR3r&#10;72PrffTs9TouNVzGcGv/IPDj/sGbFf9Dp1iP5tTVcxLNwabNi4HLOPoxtw5cFbXGUfYaeBjqY2uL&#10;uDVzdmiNT2t9A60V7CPu+8atmaPiZu1j6ymVaw2X8dGv6ySpn2V60vXz6KFsCvasZST16LwYuIzh&#10;ll5g+DFwGTx4Hds8nmM1NCfoCtU69P07cu9m/u+A1397lrgf1gi2AbUFLGxWHVu9VJYa9/M4+LiM&#10;zjPhdMKF6enX96VxpjlwKTVezB2Diz17F7/2x8C1YDM4dYH8Cq7J2g7Vgh3hHvX/VYhbc5aK85ni&#10;9qpXtQGaRdZxqeEyOp9758DF1HiThAu7eMub0qaT6LrY601Jv/N1iAmuG3Ri1oBnHVBtR99boZ5g&#10;/xJ4f53lhLgd5wZboFrF3mOfoFlkGbiMb/yrV/dLMs4G63/97/+P/l/EqVg2GfG1hxjlpzdjGvqi&#10;atxqiKf5tq+GfoD/XtH9Dxdm9LV+ymo+e6Zxq6306XceYvgXb9f5r28BDw8foE23nh/p6sXAxRT1&#10;3SOKYE9Q420N2OuCahV/+9vf6d/wNrq53+JtdHMn8GNbPycQpQfgV9zqWruvrXQOXEyYmwOX8caz&#10;xhrQ+vWdA5fSppsNp1O8w8Gq4L6J1X9f4+FLHTg9fKfoej/hd0S37g2n6Hq7h1U++o1ZA/b6Wpv+&#10;Mm+hc+Biit5XXg5cBvR4U76Z9HYzIgnrKBEu7v7s/1QDVF/RRddnfI51zz+He3Rnr9ij71kBq8I+&#10;oDmuTV+1xqeRtAxcSmcPF1OsUb3xpsTFtDUorVr06ZnUDzaL03v6t9rzDbjHXjf6mGt3mPND/SXw&#10;Wd/gGfO8K2o86+sbVR76hLX2hU8jqUfj4WKK2sOLMd+UOXAxHSZwlI1M6gebxem999eHcI9aO/XU&#10;9SrUH6yF1/rXwPvrLCfErZnbxVxvosazNgE5Uf1Zsydf3uJnEtXAxRSNDy8HruebMgcu4+ENEi7s&#10;g1f9+oHWD3p+CKvf1b1GhfqCPRC3ph84z/kEzz2hm/MJcWvOaPTrqvbEGvNcQo21tr9JURemN317&#10;8uVp/cRIc+BSeurzm9KDO8gz6TaeXu2bvr3pCzWqv9cUcw2tgzkV8ndovWAt4tbM6eBzTYR7xdof&#10;zivMOaEaxP2Bvl+1FTPmPkKN1Z+ANKY3fXvyN49G0hy4lKb+/KZM0m1svXrPvukLNU5+nTvno9+Y&#10;NWOtG3Hb+gDvOftOmL2hfgl1LSz3GXE7rhPsgbg9euFP2J+YMc8mOFZ/vkXRYkxv+tOTrt5MGriY&#10;oun4pjR5LNZ43UGmLziqV/06T3PRa0wf0FzXDNUq+j4gblvvDs09zf8d0PrBrjifIW5tf9wXyDf2&#10;9WpNmKFeocb0Pz2g9qSrZz1SmB56U7Iz+5Lsk62vG9CbcHSeos5DnzF9YK2FVWqA1lZtQrUdfW+F&#10;eoL9JfB+2vuEuB3nBlugWsXeYx/Y16i1GuoTakz/+YBad5611ktk0psylRYPBjm8Xq/ehKPzFJqj&#10;eegTTr7mT2hN1wTXjK5HiNvWW3Ge91dA+wdr8c1nevbOGrDXz7XpCwr1CDWmJ0jDZzU96bVPnnW+&#10;KVfzttjU81/NDuvquV9zAPSp95Ovmn3BvrHOFVyr6PomVA/2HdZFnujmfMCnc8b91RzXjL3nfa33&#10;HZorOFZPABWe3q63N6XMqU8ejRGdN/tRF+y99bXmhPZxDZg149kDqNaCDX1ph9Yu+DS2/rBeojUJ&#10;rRVsA2oVXZ9rwF5fa9/5Dn9OwDH1BKRaen14U+76u7eifPRMT748zbFX/bDafsG+sdfrugMsPG2A&#10;e38a6EmE/CXUtT6O655PU/0qTahm7D3n2hvfXsj0BIXmPXW3xq5fvClpMNaFHepVP3p6T3N2L+TS&#10;+75W1yNo7lbMOY2mv0L7je7fP3L9oFccz9DOfRi0KuwDOsOp9snvvJCjV6E9BMfUAqjK0pe/KWkw&#10;dq1wL+rqeeeFTO/un2vEQz4Hrh3+LMeR9aB/CT6eB+Nwnm4erhWrof1ks7TUps89G99e9T95Du3d&#10;aQEU2N6Up0mO2od69aQ/e9WX9/RnP0GzyuitY6sDjx6Mpq+infNXjR+eDVdF14drQRHsDypMX7Wn&#10;X/u/9RyqPbX/a6V8U/ZNM7QoLNnWP/fky9t9mUXWsddCP8bWY5SO5zjMuUGf64xuzg1j7mk0a7b9&#10;W9+jZ1+nCJYSn/xvPWsHz5VwgOebsm/wIrBk9/on3u6vtAw2H2oxcFXwM3RjW8fwZ3413JsI64q9&#10;//W4rN2u0/SXKgeuinNtCp07rdJkj/u+8HZdexzaS3q8KWeoWU2u2YOuPdJdT++FTE+GafR4FB8o&#10;lWetzsuBa0fXx7Gtd0bcgL74Hl7nxb7HM2M08x/9W89ex2XcaibsQal48j971jzToceBnvGmdHFv&#10;tr4tOHvunoykZeAyqs89T7UYuCr4xe1jW2OiNQe41kA4vx15tmbvATYeSs3AVcE9ysBlXGtl4BpI&#10;Ur+TuyddP+epxxqRD+XnZuv7Bk9PRtIycBlvfO5ba9irjq0uPAyinrNH3Jp5fwI6y+08cWvmqbhb&#10;sc42cBl7HZex1Mra1cc1kIStiacnXb03On99S+zFm771ECPNgYspmsfg5LsPlAoHrgWbwbWCPhG3&#10;rdfQnNO8P424NWcCvvosLFQZc8vAZVxrZeBiKv24hEG0NegsPrw3+us35dRPbyTUcuBiajzRzz7m&#10;RipYhNYOWuFaRdc3Ebdmzg1a74xuzg2aF6xF3F7OcW2gUvSXgcv4xu88k3qm6b3XP35TWstImgOX&#10;cfPe+quIaqSJ6RvdD6rrM/r+Du4Vwrli78eUz1BvsMN6wTagVvHsmzWiUvR6sPnp4zKGW3s9imdC&#10;60v94zflTHPgUsrBSZe+qI9RerXRBEsD0wfWGiC/gvuwtiP33fp3zNFVv8H7lW5njvvHXteMtT59&#10;YqFz4GKK/t0TfeEl8d5T21s1+Ndvypk0cDFF08MrAxdT00cU4T2F6QO3GrDWAfk7NLpKQczl/D8A&#10;rx3qgoPLucEWqGY8e2YNqLXqr3QOXEwx4ZWXA5cgUs/lYtWot2/KORFGFkxz4FLaNObmwMXUeEQR&#10;2g+Y3uoD0wfWGiC/4ukEnhMX8LxAN/d3o+zb4XyOxolUYd9Y69WvtenLSFoGLqWzh4sJa+fARSTx&#10;nrte3pQ+nJtmysFZq4dLadWiT8/k9EVMb/WBa42jOoF1AsF99z4j6+79q+B9Q/UovRVx37Ap9ASd&#10;mDWg1j76NJJ6NB4upqg9vBy4iCT7XvlQqmBzpnUR6+thPEqPifdZ9qIv7+ZzvVpbFG5xL+BeW4/O&#10;dMGXoc9zxteBOQdwTbRUbD3A3jeZUNt/7GcS1cClNAcupbs28T7j1zcx0jrppPWl9D2ToC/uB6/6&#10;/EKHL2/UqppNxP6D2OsDh9C+3+NTdHPe4BiobeAclAru9cJYD0b0vj358mrvTDnYsHq4lO7aRA9l&#10;mnvTW10PYtJ9gOnVvunbo1+VGxLDT9Qa0YT26fEpujm/gk/Rzal4BLwC9sFOPOq1VlRtm9707cnf&#10;PBpJc+BS+k7r13cOXErf6UnChV0869V79tEvajSgt/j8oewoobWf6KLr6/C7o9vjhC5e9cFLsAdW&#10;4lwrTGVietOfnnT1ZtLApfRO/9Kb0mQezIXpTf306Ju5yL7eJ0pozRV7dD3GKbreP4lbdP3AHh97&#10;oBOsw0osteEXphLx9KSrZz2TBi6lu/7Rm9JkP4T19aDwzOaEUmVhogS/zII99nrXg+j6Kv7q6M6w&#10;Y4+f9CwBnUDF6P3CVBq68x49NJCwEuqpc+BS0vjqTWmyb3rSi2dWisMLjAlACX+hnFei+l0d0fUA&#10;XXR9/wqcousFanxbHwGegGt0vu5eQ+Xp7frpzaT64CLEqzclnbGBTWvVW80h5aJ19XISQ/tM1Dj5&#10;iFr7psd4E928b/AmunlGF596bvXWB0/ANYZXfFezVHTnrXom9Q8e4/qmpBMTusX1QVZv6GSlufUc&#10;2kOoUf1a2/1aQ3R1oIuu74RfjW7NE7ro+oAa39RrtD54Aq6xe65ovsrTu+uZJm/flHRi5m0xa32I&#10;9JK5OCqzGVWG1hdqfOsjau1NveIaqP9JXKI7q7HHp55T7Y0/AjwBlxXr6iXL0mvNKwyM5U1pcpv8&#10;0GYuBOyV5hGPDxthr/rVqz7im9peHwH/AP1fBAn86ZH7YM8jmnjzGW/1b/zOC0HAMXbPlbRfa1x6&#10;KJeGyvda0clcsOb82czoPthbD1H9b2oMeBuuDxx7MO+vA89+GqeHdov6HRg1fof/6ANPwGVl18nc&#10;+kbr13cxKm91Mhd27bh9qE8e4o2/18JY0D58rKH3Ca75zeAeF3wzoj9Si3at7mHdYjlLqb/xa7zq&#10;A4cH2ulkaV/1401Z+aKTubBrx+OwEbtnffLe+AzoRPcA4qrgGqfBddb+DvUsH0ftDYR1xejtRjP/&#10;0fvhQR3rv/C/9UaAwwPtdLK0W/35TZnMhV07ToftvBo3b/fDGNgfQlwVnL8NXDvGXrfhnkDIH+PV&#10;XhiHfbq5uCpqDSMmTZQYZ3nh3zzHrkMQ9KsGhU6W9qLHm1KLilMn86xdO/bDnPRPvBAL6sBlcF4d&#10;7J914NGD0fRVcE4371dHrhv0iNO+uCoefdu6pRK17U2a4fNwbok33klXL4S85NSg0MnSJh9vylFM&#10;9pg8ZzH2jd/qT16IgWXQQx2l4sfAVVFrHGWusa/xGM2c342fnKGds/WVyrUWxYkMrp9wvPF2jdh1&#10;CHnJqUGhk8Geb0recYt7bU7tqBuZnzTipKsXYqAOXMbR3+Zw3Vs9B64OPttfNnK/oC3aszT9pfqo&#10;l8pSK26IggzunXDsGvGpZ9chsCMBvui4603J21ZM7agL75uc9K2HAQ2/DFxM1WeffKBUFl9yHbh2&#10;LGvXse3zGXG7opvT43gmjGatUtXYekrlXCt+3T/ERAbrje48x1UjQ4NuWm/KpuioCy2LRrzV1QtB&#10;1H+ocGPadqYnWgbnP/s5Sg141DG2nonWfGAdXUfFOrqOBcez4dpG01uqj3qpfPRXL5HB7zTh+CWN&#10;DA2a+vGmdNSJyyIR3+oQAx7cNHHz3vqS68C14mEQ2X0Gzp3gGj/EWKfbY6B3tcZuobuMradUllqd&#10;h8sYbu3NEeZEBtf5RT0CHPWg403puE3sajcdgqgDl1IO9mxeDFxMdX7pBUrlUcO+1dCoToLzztD+&#10;QX8ncl3vseO8Z+M+ZBlcr6/hYuJeqye6emtfIoO1H+q9FsL/0Plu4icdgvDAxdR5ZeBiavpEy+Ae&#10;s1aFRnVwi/sG7RO0Q9bd+yfwaf/aazznrEp9RZaBy+h8rf3Cy6G9YCrY+6V21Jp+fR+KiE+1qkMQ&#10;HriUVi26elwrBy5juqtfRVYHfI5xHq6t2sDWU9H2/ynkft674nSOR99er4o9pujNUf0ycCmdPVxK&#10;1gUoYZ/kiJvuar/lTRmC8MCl1GvO3Txchr3axz1SaMyS9wd4tlLTGisePaW36z/B/SfE7TU453Cm&#10;2gc8ej/UJwssNAfnffZwKeXIHu2nEUJAK/zkiJuu/PqmrByx6xCEBy6ld5prXbxJUKl23L03cKix&#10;XmrEVjf2dY5wb867ofaG8xk5b0c3/9FzqS9+VQvVwGXsnrXOee8Z+8PGGZIjOu0Av74pHXstBMFB&#10;nj2dpsAcXL2u3iR0B7CfcfS3ms6ygv6Opu+In0a3VoPHZzA+9e31Q63Oy6rgxLoGLqUcXGP1cCmd&#10;NAwF1z7oyr96U4YgPHRNrrTprV9p1Vw3xWS4xR3zuUb66T38gP1RLzViqw9cgnv8AVwD9QZxv36e&#10;4X+oDa/4s4qakwYuY/deaf+/uWfs38HOX70pQxAevFLjUvqgt/lEEktZcUcv+1ePfnoPf6vx/Du2&#10;4JwP+FPR7bXjEfA2oGvgUvvkc097Zk6saeBS+l57L0f9nJVf35RBCA9cSiv/RnPNFGZjH+61evTT&#10;47k6P1B9Ygt/ropTdL1/EqfoeoEloAtQHah+rVW/9D+9yWbSwKX0Xk+eyKifCfz4psSkuQg0rqkr&#10;V7prE8vui7GuXte3+0QJf5aKPboe4210cyveRje3Yo9rHboAVaP1G8968cxG0sCl9FlXLp2Ajb2S&#10;P96UbtQkaFxPXflNm0wZd67vSuOlPvURJfyBjBp7zeii67vhU3RzPqGLT323WhgDqBidP3TnWZuN&#10;pIFL6awrV7KGocDe4005N3cjrsmVYrDvUBMRkkwZd66/6c5LXT0ig3MKatxqiL1ecYuu/yf4FN0c&#10;YI9b/VgDT8A1hlf8ve+hzUbSwKXUaK7R17w+Qg8lN+saJ7euXGnVJlPGnevf9clztF9yRPU/1fa6&#10;o+vb8buiW7vDHp963tZGgCfgGrv36LEeXlboS9OznQOX0sqtJ883pQtKLq5caeVVm0wZ93Hwz9of&#10;lsjwF8laiTf+XkPsdeMUXe/vxine9N7qp1rnhRiAy8qm2f+hh/cUcFlpdOVKK883Je80yLNYuXXl&#10;RJIpg/ugPnQ9uL1NO9ibqNH51as+Yq/tdUTXU/FXRLevscennrc1R+eFIOAQqat31+mOpIFLaeXW&#10;lY83pY0TV5rcZMq458HWQxZtLzWR8fhyIuxVv/MQ1d9riL3e9TDgv0S3ZkXc3qOJbk2gxttajc5/&#10;9IEn4LLyhZYD7aSxc6WVzzdlU6x8aN6oUsJPXfleK9rhL6J+GW89xBu/q4fRgr0o3+C+nHND7Q3n&#10;jpzTYotl3a1+qnUe4lUfODzQl3pws5FWbl35V29KOabwV32rERmPDx2xe9Yn743PgN6Ajgeavoqx&#10;fjf3DXI+1jrhuP7WR5Tw2kaNzv/WGwEOD/SDftTMeGngUiV51l69KU1E4Yvv+lRznD5059W4ebsf&#10;xgJUF2x19gB7n5F19/4qvF6oHqW3Iu4LHj0lxh4v/Jvn2HUIAg7dRh9ruKegW7j19U2pG1XKlQ+9&#10;b5za8elDWv/EY0AnUBkoPmt7vempaPt/F7a9Kt6cc++pNSKDfYkab7xPOgQBh27Vl5ocaFwauJQu&#10;b8pUSeFLV25dOZHx6UOd9CcvxABrsGhPnzX7iVpjvekZ2Hr/BLg/8HJ/+gVLbavXmmPs99JzfNIh&#10;CDh0i+5qg+OeIrvJH29K3bLltmCpmTs+fYi3unohBuAaJ59za22vB2rdGHtvvT0+jW5Og7J/xeMc&#10;H+pL7eA7ODfhOGl7Jz0CHB5o6sqtF+4OXhrLm1K2Ke+TNwsOnbEf8lc1Axo+aMLeWx+oNdabns7Z&#10;4TMK4Vwxe0NdofGslMUIrneoL7WDb4/IYL3Rnee41UIQdAq3bjnuKfRQpmLx7SLZJxp+csRNm5/q&#10;DPD04LLSeJzzwX/UiFXRYV+wI9QT7EfwfK11Qtz2eRyrWydxzVOt8TvPMc/49BxV32oMaKTk1kee&#10;3flQSrKh8m5icsftUFWfatULQcChm/qTd/OBVWHPuG+AfwSb+tL3iBs37KHvJNgC1QyN6dTmj37j&#10;WRMZ+8/mpm+1IAQUnRc8/6bE7d1ER914OUTE2xoDPD24rNhLzf7dCwxv94vSfsEGZm2Ahc722n9g&#10;HPYUnibbC+wDGqlKk84u3x79zWv7Mlj7oB23Wgglc/QeeP5NeW6oXDS85Iidv62FIODQte681ItX&#10;+0qH9mELUWsydwvrNKPp/d047h0D14rVuH3OyXCLO3unf/U27dB+vX5dQ4YGTd3xV29Kx6uNI261&#10;EAQcugfd9lRvMPgsE9WXWeQ+trqhfV4O9J7wZkRfpAe6+bgWFMFlEotflBtu3kk7/NkcVXc1R+Uh&#10;CDo7j/j4phSdm1WO2PmpLwQBh+4Hzbl7z6y6pD77NIqsY6sBpTpH01eB+oLbKH0hjzius8179C31&#10;QdSHElF8s1kc3lvt0B6rdtTaiTOgkw4e+fimdNRFdm5dOaLyEAQcul/qhakUmF4px1UGGw81jK0O&#10;wDsO/J8u3P/PM38Bzx/r7YN963mA0sGBq+JYK8LHWLxkLn6rHfzOUleOeMNDLGsjt29K0X6zyhE7&#10;HxoZGvQnOlnahD0n0TlwGdXnmWqN+2zj8sCpP+jvwLZ2RfvQsjYX2M+Oy6g1XANJWEepeslc0Bqg&#10;qwanBi3awf4M7SP9hgchqCIvb0rHaI64cevKGdBIyb/SydIeWkbSMnAxcY0cpRcoFY6xeEJz0bch&#10;a+77XfC6odo93WfsDysuQ+vMgYup+LgGknj5oTmkXKz6ViNIw0+O+JaH4JrjTen41UUBOoWfNOZK&#10;24XH0tAzzYGLifNXT7SM7Q0490yUWsWj709g29Po9l7rl4e0DFxMXG/1TFhjT/GSuUBd+V6zztCa&#10;0t/yIPlQRpya3vAgBBSdjT9qqeVA06ZvbyYNXEycu3qi1Z/IslD8tn7p+1Pwd/HAh761Vh5Semoa&#10;XgxcSjlKn4mXHDqZCzs/1RzcI+Mbrl/fP5zMCA5FB37qyh+1dNMaeiT2aeBSWrVojvI21NxsSW/U&#10;5tS2PvAhuMeXuAbqDeK+YKlt9aXmQa0Ge7iMh5fESw2dTGtPvuulllE//407wMebEnGa0PEgBFXh&#10;1pUvOu5ppQPhpIGLifM2z6M+iHOl4e0+z71jC3++T/hJdOvseAS8AvbBTiy1o6/BAq3Gy4GLSOJl&#10;hsZ9rCvXTSfuqJ+v4zxX8vGmrEXHiYdYDlW5deXUcdc+4sRIGriUNs117AlZIuzd/D10lhWn6Hp/&#10;Bad41QsvwR5YtItvLzC88iueBaa7NvHSQ5PKlCN94o76eW68fVMizJGHjwx94daDJ0OL+UwauJRO&#10;eiJLrcdzVmT4M1Ts0fUYvzu6PSpqfKqHMYAK0XmB6WnQZLprEy9Lnu5c8zMXxTo9d4yH8lNjiOUg&#10;J24tB2vJppYFlwOX0kkLaQe9ezX8OZbPkFFrpx5E1/e70cWnvpMfxgAqRONNrUGT6a5NMH3wZPv6&#10;J+6oZzf3Zxq/vmtGVB5CiyLMUW98aSyuFjkQdDlwKZ20kPZD82xGCfhGjep/qlW8CbSd8Ca6fYE9&#10;TvWTH2IALisn7V/t1Lg0cCmtmg5kcmpSmW+4qDKi8sebEjE4coBq50jm9nkProIw0sp7LaR91DVw&#10;VsNRveojbjUH7Bv+XhDXEaPnBfbYz7mf9SsfHB5o1Z2HQY5LA5dS0byFgkwtB7d3XAlrTI54vCnN&#10;gxwXa3ncMRWgkwV0sGvjStZC2kft8DnHWSM6D1H9Z+2J24P292gA9jU/Ycxr1hyI24496po1Pvkj&#10;wNODy4q9h0aWKbVqcxNMG5w07rnugyMVjvA5kds3JZqHMke947wHV0HgpYFLaeXSAm3zTRMZrDX6&#10;5FUfAWl0D9+nB+5Xo1vT6B7a7i3r2Oc73nohCDh0G+1Bg2nqyhWhIKlZUSnXZJhn4+AZPt/ypmTU&#10;5sKRHzzu2SYnC+wo3HpyIe7EznNBRveF7hrRexOPhzD7K7pY5vxGdNGd6TE3bkaNOsdx80aAwwPd&#10;9OQaNJl6boJpaaTNriPnBE2KVN6ULtTmyhmDq4op5ro0dq6Em5DWos0dpy/zs1cAbWTf3u9YehNv&#10;/x78CW5/JtTYz1376vlquLfG7j16wOGBpmbPUtPQ1XNFKHLcWImEeuFIyZGrr4eyaWKYoz78yJLk&#10;NJnOXJp3oq7HL0aLMfYv66RXrwA6sP8qruGe2Rt5w+2hWRDNR3T9BceHfuurcdqje0Brn+OTDkHA&#10;obtxaWSZJ04FaT5s8blWcqTk+vVdjNFU+KjHHSUFeuhwnLkQ94UPnfHpy3rqAuhAfRBruK6eyAXt&#10;w1cbGngPYp9bkT1xO6Jb49MZa4xzAND0JhzucXzSIQg6hVt76Oq5bqEGt82OhbMp+fLrexSRkksh&#10;gssUeGXVHHLxxag2notFCj854rNOgBtbD2KtF2y1tah1XNuBh2N/YN5gzGvWJJpJj3PM0vEh9few&#10;/KMpboDDPY5POsTcB37qyZHVcOJUmbMSiffBpSKCj1/ftbg2ygkpLgnnySnBBVoNd3zz5YAS4NSq&#10;Lz2J+uAsP0CbCc4/zNtxfaheAmuc9ujWrw37WUtp9pfwd+Oaex2uO64aGRo09co1dK2cwRQKnjmT&#10;DHPmiPHru5qTRw4CsCsbWOWlsXLeiZ076gdePnzEUyfAqbd6RdyW3sA051kGZE/s9dLTF3+GT3sZ&#10;+4Nai9Xv+h3+vvz2rP+hqHVHp0eAo37kyNC4xOWmrxvbVcko6yA/3pSDxx1SAZ8OhzmuyQVYHRcN&#10;Lzli56tOgFNvdSNuwPIDsRmwR0z78QOHtxrwMP8PDR5k3+9hyUssZy6F4dX+4jn8HY5a3ACEa46q&#10;91qIufaDZ18k8iwOnoaWU7dozoy8vCkHj7snEbyUF04JrgVpbdzx9gODEsH3f7jgPhA39wHTmPvX&#10;t8L+EFbBPbahvVG7A+t26Hp36O21DRbr2Ra5zJ/eNKdXkJ7D36l99Dhcc5w4J6HXHCm5hy7VBoek&#10;FSrzuOd6y5vS5dqMNBajFEcW551556LhNRyx8gQ4dakZcQP4Q0/PpvXyQKQHVMFz1EFvwzplwZuH&#10;b+lp1jDaNbaByyh0myPY0GdMX9bsyWBP9vkcDtdunAGd+cmRca2cwRQq86iEMd+UjNKkPjgjVz43&#10;Rh/vC0fUw+/cGokA32vDS6S2wd5DD1AFOseATnQPTfugFHwb3RoL0FOw77+8UcuEQkvv9Gxau8fa&#10;4e+89jj8s0CcOCZA0XnwYGmYy00fjBlBN9+UDBfdnC28hiF+OYRSeB84AhSKqH3DS6S2Ye36+oMQ&#10;uF6O+qv48RBCb+jC5/tVdAH7AfgV8IwycJUkQBfPhvWjnsEzIpMLiHr2Ew9CULmePF0a5EOaB0sP&#10;PB9Km26ikzK9wXlXmGNyrjoOGXHmCfJYo9aAWqcpw/pZn0AXB7hRW+wlavgsO/SmivpvgP4D0qMG&#10;5AJ4hj3AozRlKj2CDetHHRn1rcdRz3jimEAFr3APXcosDR4sPf36TlOXhjkuVcF5Z154xptDg0IR&#10;1TfiZi6hfQjJUhfQgVHfiFkS7EGUwP4L4G349Kv8J3i8rcde63lqQBrL/PSIHCqMVOqCDetadyzf&#10;Sdar3/ER8JMO7j4oXsoLB4s83pS6WJk8s3hWx+KTI04HnTyx+wZqAE0J+lsNMEEHBzh1gT2IDO8L&#10;7G+/08P3KdDS4VN0exGoJd48pO0DmkPmSKUu2LBeahncG5mcFqOex3w5JzhS4cjiyLjoTk7pX9+H&#10;hukl2zZSCq9wx8oDyOTFB1ADUkOYP2sCOjjAqRPWEBk+HwFtZJ+xB3sOwMNiLOsXLD3NGsYe0b4C&#10;XqLuV+PRm1p7Z396cY06ecAGteisIaO21e07Wp7NVM4IctRwpWsel359g4mIO9NLti2qNJyWIxHp&#10;Dd9wjSaE9khaagKqHODUidQO70VAB/Y3YQ3IivrD3/HpIeuAOac1u/VqRHkFvEBdz+GeT29P+ktN&#10;gDCHj8jE4H6DO4eXYj1LmYmemhHkoXilmzx/fUe4uDQl2xZTGs7gyJMHkNN3SCdoSNC3TG6CKkdw&#10;f+H1IXN4f1inHoTrQPuwbD1E3IC++A5coyntZ9gf1BpRmoCmN+c6nj3W2adrq03x8DO4DzI5LYb3&#10;rudwZsCvGUEeile6kdZf30sxWckEafZEdAdg6+BZN7JGN8TiA/QFVDlKzdyB9YHlB7n1IEYNyDnE&#10;o7Yb8jbr52jNxvL5AvWz1cBaBLiRcxyPnqGnmWnpg2h9ZNRctxmx7itePTRTZZ48GC865dd3MffJ&#10;yI66WbcxKNRS533WRLR2UnHWcOUoNb/1HF4fFpH1pSdR30SPt1ARmFskUd+2vwt+2y/YDPZWK4z9&#10;/A72GtD01O941pE1ZBQ/ucXDz+AezII9h3n10EjlWnKfA7n5h86c5OzoNpleongI6VkjQZo0fQG7&#10;1n4CtwysTYBTb/WKvTdQBedWy15CD8B9oKfDp8Gex36Ry3mqKDR6Mdf7yHN4LfvudSz1wTXyEgqH&#10;2H2Hv19x59lhXj00Uj280HHNvykRpXmf1C0+PSbOWepA3JhpaN2njytH8clByFFDx7OGmL76lh/Y&#10;KC50rAG0D1Kpn3CKrnfHpz2Xh3SQ4tHHHMyUdngN++5zrDXraTIhJ7cYvtoYdX/UEHW/PTNQrxlB&#10;Hj87cth7U2RHt+j0AsjVG1pZROsmTV9ApfrmDqxLn3yrGegpfbMwaf1V/HggSs3oout7g1Psfddz&#10;oT/nWEwPvZgh7XjOVV9fQ9bIS0jOCDG84o81yUkZc681M4JTOWfkr++tWCZ2i00vQFY83kut+Pbk&#10;48pR/GxnYE2CfKsZtacUrJe/CeuofqDGXjPavwVfAnOXsxTssdTrWHzBxPrxfWTs89DjWGqDpwHP&#10;fnKILA1fvOxtM8J77ZmR/TXnm1KitDK6RaYXICseeakFoWefnoBK7TVHYD0CnJo2Y3prj4k15hB1&#10;2ENDieqfHjy+wX4D9Cbc1468wbH4dQwvkcTeOG/WHaxnj8/ksD95Gk7IyUHo2YeXMfYtpvfZMyP7&#10;ncebcsQ2qU6eXoCseOSkywbsBUYBKUZ6RPoIrFd916aHubPHxNpzuAeGNYoZ1Xs8hGF2+J3Rrb+c&#10;gT0TjuphBoYePnuCCRPr6MxaRu1H3bH6yBp5MdxDgpRUSjH2LKb32TMj+5HHP3RsKD0nTS+QenjV&#10;p7EeSB6uHOSqjx7MATYfIa/Uh6nkN83y91h6DmsC2gijYg/2X4C9O3S9FXvs50DLQM4BHNVDN8fQ&#10;Am5DB6nrIpb+rD99cxn07JfmxcsY+xVz7rFmB9Ty61vp2Ty9QNEIaWVGiOrRJ4+BbJ8FBdajR06L&#10;Mb1ZN0EaP3wPaxQzhgduhGHUGL0Jrg+/waeHb9SbuUA3t0Y94/Irv+kfnsfQAm7mY134GbUXNYf9&#10;yaeBVOsQDy/Ce8Hfw3uNPTMvv77rgRxzYoBsBvTih3h6uGKk4brDhxZPEqE+zMs6jZHYy3UxwGFm&#10;WC8PRRiGw33A/gB1D43gNd5h7htqw6c9a4x1wI2tzxpdHEOjKGQKf66FqL3ea/jIg09jehmYpzS9&#10;iLFXml4bMfcZxfnru8beiJRTpkc+fYinhytGekQWsQ6R3vAN19KcfgIjuWPWEiEMx+gBoA17iXQX&#10;aHSVNzi4sdmyd63ag8ion2nvc1ijg4NcMGGKgtdxuFdcjF76yvKRppcR4uFFjPOm6bVr2Jt/U6bx&#10;zEyM4ZErM0IsHgWuGPZgJdnXcUhjjtaTYT/hATNj1hIhvAdi1AHowPpWsitoVOf25nyP/c1oVKWz&#10;Bwss/ekBDn/OvcdhjY7JBdzM6xqI2qfvRjF8Zo28Ro0R4uFFjH3S9NrrHvmm3Iu1CQE1auTKjBCL&#10;lwUeOT1m++4np1X0rOE2feQc4DDts5YIUc/+qBevupMl4lZxeph+gu7h3tevqu1Jz+HPfa7Dz5E1&#10;lnFL7u9Nd+gEud3qpYYqXtoUDy/DPnmSusfjTVnDC9YDL20h7NHO2vjw4OkhsI49+y67poZMyOS5&#10;HswM+YkQ9fzunXVjOLO21J8PSPcQrdDeT3S9wr4HAS9R65OVNe2kdoy9waln3VxV84zkdb7DffAd&#10;00sNVby0KXZvX0dZxPnxN+VsCFSdnjmEPWnckGKk534E1nl4APys4UaPPnIOFhX0WUNGbRaXWtF2&#10;hg/EDXg8INAF6T4wzh2yh8/WY597Okf3gO41ZpCMcTZwatoMcFQ4yAXczD3XMfrKQtNLDVW8tBm7&#10;t6+P8NrIh1/fgaJr0AlfdWvckGKkV6dinYcH2E/DZa2Ra6VpDkm4EPGsCXZ2f3kA0hOGS/B8ozbx&#10;eIAuQK8fmh1xX7DUa+XhFQYfKH0OnT+7S80clclRYDn7Nc/hHq+5epTBZdij7d6kUuBa33NrNP/Q&#10;mRMdnky/LEadAdcesqPbXFo+I4h7CIxRtJfAvCzSX2oClMbqPzTEdBe/e/BuD9gnnNZb++AK+pzp&#10;d/3pmcEbeyCDZPi7ds3BPg9ymAJTmYcYPeRi9lIGl2GPtosZVmP9NLzm8qasMTYlVwaxHsFajOyp&#10;tX1ThLR8CXvIOVhUyDefBfsEOEteYXrLw5CeHZ4jvcdDA73hV6NbM67jvnarJ+epzboehD5r4OEn&#10;trm4kWej7tCVZy29lIri0Q5iXaOeyXr5mxIFNajDzVRB5Crk4SofpjTsmyGkc5303TPWsZ8cknOy&#10;sPpCqsWTUzQbhUfP0ifs4TP8DtSAXADPsIdbuo++TePe9Th4BmRyWgz1ay513pB95ixlr3nW0lN2&#10;tXoiiz5E+fWtxnqApEuMBZn1IaBr7/jg1QPSx42aHrLWcchzfRZWnw5RvYWDpGPdvTnVN4PnLOj+&#10;lz0G1usQ1xnb+jUgB6CN9Ow8eoq2u/QkR3hP+w71rvNwQx7nhUed9RL2lJ8NlLlGne914SHy1/ds&#10;2IP+vhBzDOsS+wYIafm4uaT5WschDxm+CvSGL0BRX+rAUit19Si8F7A/gHzAGnx6+Ea9wT5P/0uf&#10;CQfoAHTx7LT15GZ7HTH2Kx5CvTLEQTKD5hxx+Y8zjyxhvYd7xedZtl/fanGRqjRL4yIbkdM4H9Qa&#10;IZ0z4uaS1othI0Ie8jSHl9zK+liHD5Sa6gqeyYA2sm+g1kpPX3jitMbjga31MAzHoy+1naVeuEJ1&#10;MdUc4/PHbfSA52xxkMwZ5q7XsyLkIathahHmQ+hNCeSi4sqenKUl3ONa/XAO6TxA3FzS3Bg2IuQh&#10;T3N6AhR1rZmDoJ6c/lJT8DwAuJE9xOavhrzN+ozWXGV9SJc3aRiP72SpC3YeteS4u5declaCJC1e&#10;wDPJQZR9Ht2hN9+FDK4zepRBFk0ub3lT3kIL4YqRCyHTzsVqqJ5+3FzXXK0xdNb9oRDTk4ayrjXV&#10;qaa/1BQ8CwBOLawPgIl4kcT+a/YbtH+XbsYioauH+QnEsy5ALbXC0ylaNeVyvuFBS4w5mX0Oh+vL&#10;+TJ3QTuK7nEb5ufflLKWhn0Cc4zUOWUJe6rnxyl9mqs1rJnJJdgDJE9WdFOLVOe4D8FzAODUidSz&#10;sNA5L3H7x85btA91qVcxKHjg9PZ0fdboErtvjvtzDrKr1YNOnxxE2eevYZ989CFLWN9ivCndzP4g&#10;q8ZF9ggfzBuJZ/fiIcewt9QkVk+MPHXlYp2v4BkAcOpEahNrwnPqPPpVrOCaDbpegPVi1Qe1Pvgm&#10;S/9D465Yasmhdl+u7lUPnmT1oFNEkNFDbVbcX0NznSWmFll0xOtf34i6gfRckJo8RYbr6JzzMpNL&#10;rJ5YWtT2Ry356iOjprmujbdMmshJR//yJhxE2CSBLw7oasC1vhmLbM5jYo35BLn6HcNPbjX7Eyil&#10;LyafPMnqQc9+Bj3UUFGoT94t1KMMUjUfymrsDbj5MPZpl749aMXNdc+voZpM9dijM/iopQ88+xXj&#10;TOQJFoRM6jPSm8WFtg9W+2v4gOVhP6GIQuc6qU2sMW9y9SLouyYrAnV5VIOnn9r9Yy1y0uxZ10Go&#10;BxWF68t5Rk5xCT2U7guCPDUuso+hednNedDIMWgqvPZ+YHMo1cFVs897JHujJ4j3tk/O4uRLH7XJ&#10;SM+H0HMKvo1ujePDWsT0cl5qE9UStrmAYvjItLFOeqU+7qnVi5wkYnromevk1Ee47jWmRpaYWsSa&#10;D+WnqAtKzwWoyeXhVms14KmmYu0R79YVQyaGpxhnIc/MgsCEntK31ALLg+jeRA3IX8Eey17QG0yG&#10;t/WuNRjmKSJA6SUHW3uVxz316AmSdIR6tA5rmbven4TelLxpwXWjuTEy7dJHTZ5iC88nj1x71/li&#10;k2/+w1PUsxA0hUyzJ2BiPYCeRA2uWQHvF1D/u0jDUc8Au8JkeKVvqSEPrh5EptEDtnuSaUbYJw9S&#10;dY0xN/M4F/n0Vo0sMbUI8qs35ZvQosreFJn28NPIkCc2+eZHph4eMvw5x3XczGuPzVEzssfBtRLL&#10;fwUT6B4oA7+Kd8TVo6xJwEs46tkrTIZXela/ctzTs09LZxSbteojRk8Q90mzU6IJV9SHLGdqZImp&#10;RfRQBlkLuGKkRqZd+qjJ5eHmmufSzlxDPa51a4q5j8r1IOwhn3UQeZg3e4ZfkT0OrgOAG/YCfMi6&#10;AZ9NdaKgMzzH44Gt09JzeP2lhwWBqfSsPgzzFBGgs66ziM2a/SyNGGfJgnpKb+a630/i+Kb0RvMA&#10;24HI5X0K95JHkqZa5i9+ZNdyauTZP+q4JR97+GbfwHwvFsE1APCq6c2Ba8cy74S4AXuhrr08pNlS&#10;38oIn9t1A7ehS334yIPjrpgeVebpSea50ttjzGHP7MUN2edBuOYzTI0sMXU+lNVQA9n7yLneBJn2&#10;8GVMTTli9TXfLe7tPiRuyETWHz6AmheK4HwAfNE5SnHpS9x+lXfY/xSAV425r2pE6WU/uc42ajQF&#10;pmy0LwVf/PEdZAYrpVGzD+669/+Tsb4peYDzQYYmz8PFzTXPpT38NB4x13SmV9rN6/4EzcygWVfT&#10;SIIXiajz/WDVX80szCRAFzwesLeI24JSM9HnyEE9SuQO9rF31nEjL7Xh0XfGXTE9qqHXmL6njr2H&#10;Rr3MzzzOQT69VSNLWOtNmcafjHoIMPPqOaaHPHup8yYPX0R+cHtG1hBIxKgha8iwl7CuHn2b38Pn&#10;NJa3bfFNfL6lJ7ljfHbwvCETrvFmb9ZquAY2e5RPMT5PNql/zscNeTlj8W4x35ScMBf1vMfm5LlR&#10;3FzzXNrDlzE11eCUJdY+5OfeuMmTWb2ko4YApWdOPc1Ms7Z41cyzNMADtiOuJw7rsd9IzwRdHKUG&#10;7hjfUUK31FlbvVmjlzWEeNkr8+79rlj3kYAef1N+HbmAF/Rh50YyrE+htueHHl9oRrZljyqLZ7gG&#10;H1i4Rl4C+KJtaH9jeXAStwew6ydKTy0M39boEXhyZPLMIOSozTV0U7K/erNGL/Ue6nEt90+PTpBV&#10;oz77cEMeZyCf3inGm7Iu5v7HpuRzg29Ca8z1nOktGjlJhGu4Ibu2eED4o6aUPrKGjOJPaxjWhKyl&#10;b+BhPNHNqw9rfaBtWrvHGjd/juqDO/yzoZWEKX3dFGONXGBqqsx/Puq+PGVceijhvoj64ZC9kD/A&#10;3EDG1FSDL17qPdyTbampVg9IH+E58pGnkWnpkcizTbm+AQcR9D28HFxwm18ldPFsWNe6Ta07fWSH&#10;ziafMXrkW9fw97eul3sUf/foBFk16rMPN+SxP/n0uph/U0aoMXkuMrTSH4tuX1rOGdUjPDHCc5jJ&#10;04C3+FPQ32rALOCa4++8L+WP0Jw5cBmDghdtw3o/myrFl2SM71CSoZ6cFTdp5S60XvQ/elePTpCq&#10;v426HlbKvym10adgy7aA582FZUxNNfjiLRp57dNN8fhC03N4ji122wMKh1h8YNQEdGA8HkLUfoKy&#10;Rn1IcTElHb/es9cLUIumjytHesiO8V1S4KZ4fI8j0x36V0JrzHPhhjz2Jk/SxPKmdIwPlBO94Dcx&#10;58+1Fm/R51BPfhjPSc9R10Inu6uX3GL3ARPPtz/6Asuv9Iq4LWh66t+Stad9QJGQp0XBLJqewNnp&#10;ITvGz5Eic4305lx1rGuta9PaPDpBqn4T6teEup7elMX4FO7DEdw/58t4s84e9UNxemb7Q4OXcL9y&#10;VouXkoKe6OAmqPqtuDxAs2UVAZ6N624j/aBrf5XQxvA18hLAU4MsPjwEeYz0kB3+/miNurw/GTrL&#10;PBNuyG/2bt+UCCzGTJ4LfVotwofQfM17eItGXvtwk+4/AHxl9yFn5+IJEMNL30VUNLJGb8JEZ5nj&#10;+r8ESjz+hxwseL1B55yx3RRICNfdDD48BDn2kIdcg14S1bXG1NOnXXywqmltHp0gVX+KOV8TPC//&#10;ppzGOOwl0DH7Pf/TrF8I7wHkPnNfSkXxhh2ievTJPdKnJ5jou8hBXTDbrnj+2p4DV0nb2rNHOpCc&#10;EeLp4YqRHjJtkxKqaw3cpKdPu/hgab8OzZ/nwe3TEqgf35QINHQHv8Xs0TwfaHiLRl77cJPe9k2P&#10;VnoOdqY31wHZ1kaQpw9A07OBK4dr9AoW8RlVrn8aaLAw07bfFExTUlTPwVXTQ6bnXgrcfhZeU0uc&#10;97lF7ZlrzVgeynHwT6tmeMH6sHwTdT9OzTwObQ3ehOapiX2ZHYtHgSvXhswa9ajFAC81cIvFf4vN&#10;GBScWkNmJuRhzTo1bvRxY2X06jbDNXL3Urgmb+rp0y4+WNofw32a/3le3W/8Q+caXFh9bzZQl/uV&#10;6S36u+i+JO6y6IwQi5cFuMOvNfIYxQdMrIlo2IG/HSu6nrqGyfDAqTXyEpIjllqaTF4/a+qJQfH7&#10;Y9kr97F3C5ZHr87cxfkfOsBlogM9yp5D+THGDyrn4Sade1qnR8seswT0EjnfvW6AW33X5MfYfMCa&#10;ZzJmOWu7IY8o9vKwpmdiPedNkykzwjX7I7xu1tQTI7V79/1Vkzf19GkXX+weY4/PrQyv7xgP5ZuF&#10;0OH6vtAerqtf86b+vTHOEsR7SOOG1Pjkea6Hn8B6wNAmguedsBumfkCZQ+91rQsmY3oK1hq/Bj3W&#10;sJc0Mu0g1BSujR0/Rl1Pc7THKdQ3z3EKnAFx/YcOIxe6bYqYPe8+nPtzSuqca50eLXvMElOLLDoD&#10;7uJnkX569s15Dq+XNcAaePyrugF7ypwqBo1GcxP5yBp5padofa9F8cPItbzm/v3fQv3Jb4fItU49&#10;7UPpCZdll0Vv+6MTdfWnc5/wiDr/9MN4BGvzh6Q+3NKvXnJ+ZiBt+q6xXvBy6K2oOfUhNWFiD7oz&#10;hm8pw17ait3PdabGhfWlkWm7j8K1LF5CLc/1uqj1U5/tWp+/voHDRMenDRBex/kWLI9efUlDp/c2&#10;1K+sNfJLL57S/EKnF8j9hx+QL+hXrUZ90F6hjuEJuJn3DwoEuAx7zLz/3uCKXn9kusdQNT8beR84&#10;760HPvbiQ3nbVI3IfY830RJ9D8JbjC/+3LpEXZ8zFy2yalz9HvSXvkSuYWP6yDnAE3uwt2CPOvex&#10;HhsEpjDreeRBgMuwx9x4IKvGFSM1Mm33UeB2j3X+eUJd/xhROlWPf1Nywm3N24YRPjjyrRO1xw8h&#10;vd8Rc91yFmfQsrcT+wCM5A7WC7q/Lfe/JQHH6PMgz57kpFGoHvr2mHNFyDODrBq3e6j/874Or33t&#10;Aa5r5H4lHg+lFjmv4oN0obnnOmLpuTVGuE9ZYmqRVeM6eEU7Hj8Aesg5WFQs9UT9lb6Px6/4nO+Y&#10;fuljITNomNVzv/W3MfYCzwW6h2IP9avL8/bI6rGOQO22m+rlobwu9mIzLdeH594edkxHlbj1bYFW&#10;djPrIz88ihnqUa96FJqnfs9BItJjPQeuG2rvnC84vObkIJkzqjf6F917IIu+hPqVPz2o6jF7xqz3&#10;8ek8+puS9Bm/tnh8sGtdtU9fAOL2hb8NzVH+9EA6QOm7BoemvQ8owvPnegKiru8absjf/Af0Y3DN&#10;ucfHpV/0jfMe4vrzPcxt/6Zk42El2LcvSnXxLsaHOPR4bffd1kKwzF59+Lp+/QFIB8KompRcvdSG&#10;fag0M6n2BqVf83NAy1IeWjXKzPuZVZeYuvdAmC/h9W99rGPRQ4z9DnGZOvZ3PP+m/LDxKVD6ZuMl&#10;osD5Um2wnn0g1r8aWjNGruUl7dOYSX7VCfwNaSy1uA2EdsF7Dh+2SQZl1sf3NzSyBPSnGPswX2Zk&#10;388fQH2uU9xqjuWhPPV/3qRvgHufe/16ONdf/C3Qgxb105C36ID3GxpZfWkrp5+XAL5ozJuoUf3l&#10;IY2bOW6qTH9yzE3jZcy1RchxO8Tov/Xk7dSiuX0V7mnt2+eDr78pDw0IfsgmMOc87bJp3s5zo/ap&#10;Drjn1pih/vwkOU/zn+e0n1fxElinTGKtQQ3PgT16WMBFNr3BMSe9zKfPcAv1qwv9pxhrH0J79XGr&#10;Ier3VeM0p/2bEoEJtw9xitucaw24NKDE6q0nb/h6Zz9unwNtmqOJQw+ONcGK71qD+t9fOvyDJ1Cj&#10;iYvs55FrzfOc12OFfX2P66f49DM6xbHUFPqH8geHGl9yE/5htHGbl8X7XK19+0IQLLNfvZyXc6qX&#10;11ZLEaE+ofsvzhdknzXCaw0/hc9DDWv3Mo/v0v4pRr9kF3W/PTT3PPlUkt0Xb3PqXs9/6GTu4lS7&#10;zTnF+HKbgH/5Pli77TnqmW9f7i3qXK4JFJ7qiGUOgBtzkgjXcVseQljp3WL0XNpYKnvucSnlXNJH&#10;XKZd1/wU6z90fnTw7+fcznv9MFE8lenH7fZDRAXro8f7VC+v1Mi4F53cin4Cb839zRn30TeUeZCk&#10;H4PrkSiffk6qKXfh+imuP//Me1zXy7zHaY7t49+Ub+InBzoVPv0H4lSFfz1HFFm+9DCi7rWUNaGu&#10;LV4eRqr1YSRP3x6UuX26QaxpMWcv9CXcfwqufKjf5l6WHOd+xnnWaY4+eR/joTy1nBc9x7dzrmtl&#10;fkQUTh+MLut9+HxI4LcvCOE+drJ/el6rhn32pBb7PrSO9u3C61+/i0Nc5xwmntY7ne8Wpzm/9Kbs&#10;o9/p9qUe4wdzbl/O7YeHUB1ZPVNTDU1lEoE190Ef/TlnX8Pzu7flKT7VT7WxdhM+xzfh72ePHyzV&#10;xvWh9Je7x+mDHP3M38S3e6P9NEe1PjjnUu/CZ8BcDszfEcMhrcxK6lOMNVPvAf9HD8aXc65rfRnf&#10;nPcPvCm/iMOnPpz/R1/SaQ780z4I1GbPfEg8Zzw49nfEDT23GGuZfBmnWbflvp3z7dl++FGWOD6U&#10;3y5+/rC/4ZQf4nfu/WbOeCDJMaeBfbLV6+Ja49zLxCYO9v8U8S97U56+tOOXefiJ3X7IXZz6Ebc5&#10;qHVz7eFhfv8fAj3UXbxd4Vfi9TEzTu3ffobjtlvhX/vr+98ozj+oY2HM4QOJnFyeNWUbx9KhcFrr&#10;tM7x7fpvHv/5UP4wuh/3+aH5n/Ph+FfFfz6UP4x/Zq7xz86M+Gfb/Z9xiv/fPZTHB+f43JwfKM/5&#10;Z5B/BCDB5Wmme7o4lg6F01qndU7/Ybid6d8h/vhD6R/SHucv8hCndQ4Tjutc4nimKKC277V79YE8&#10;hWrxuBx6TlP/lW/b45m+/gyH2ArHh/L2xXbxZftvjeOXcPkQP5njwAPiNiTwBdUnm/4p3N/FyWec&#10;5mTe47bUv0v8Jb++j1/E6Qv98otm/GBOfWj28EOks+ghnJqOPPsV8AAq8T3cR941RPTujFP9sNw1&#10;TnPe/Ie0xk/23uP6UN5+YF38jgM5vt0bcZoD+3q0rL89v/uwHwfmV+SoAaV56r8FZ196tFbfcF36&#10;yznXtb6Mb8774zfl+cCHzQ8TzutE3OacauGf1lTt/Q/ca0lqHvXwFFyzDAf7geTsXDSyZtjXrY9b&#10;naucaufSOMcjTn7Ej/4D0cRp7/FQHs/27U4RpznHPYAffND6ADwiSre5CNSxrX+gXb/qymA+pj3D&#10;UT3YBG5l7jehdc5z5/p93Lbk527iPqeP4/luix1ieVOeHoxT/OjL+MEhsc9pGvxrPYqsXXpqeK39&#10;u5Anxh7AfuAfcQOq5z4o5emTB7GmxZzrQx+ifqZTsONQv829LDnO/YzbrD7yE7Tx+tf3Tw50mgP7&#10;9B8A2McVo3isITg3xqVJ688eJHt5pUbGXZp5cDL1XRD32WdFH5k7Dt2F5s35uF3aWRu9Tbh+itPP&#10;5Lbvdb3Me1y2YTweysse502A28RDXPeKon5sz1ANhLIN15HHm+WL8B71wZyeQdWCewYl4CRH7Och&#10;Rx2D+V2gT/33SSx58y3gHkqMS+lS0+f4Jvw9I/o3ZdRPa9bJe9zmHGdd9mJ8qPMHifxpHUT2qHd+&#10;cdXLi+E162cGXX5Ng3dwPXsc9btwH24+z1orXuYxn7c+2DH65e3htU+hueeG87rneDvn+uv7eujT&#10;BvT7ImqnJeF/+hJYvfQw2KcvXP3K9WFw1B+MeuTlxfA6nO/mCPqBx9+RAXoFCM9PqRoJLtRofx1c&#10;Mdcaax6i7nmKWx12/Q5qqCa+R/3cj2gKfChPiyEuy10q9zUx8dPcD9NnD/Ote4uc153P/vKDHp55&#10;VLfJrBfUcD9swn0s4iJjmKmOeellHj/coSHOMefXXfoYazcB/7bXp3Oc4jRteVMeD/XxQH0D3Pvc&#10;+SV3gbns0HUN1NUvgXmrDpT9pJHV56i+RPGmFRzzXmD0J1Ljhmr1aVefBu1zZN9cWwT8FqP/0sjS&#10;rX5pgHta25+vC/jPf+iEe+jnhGMNOBUjbusiOB+4LDL2z7WG/knkXK2xfknVt0EPAA90v7ZbxE1r&#10;CSZ1z0zZZzUDzvj+2AONTOdjzH6J67zse/VzaGN+ri5OtWqf/6a8Lnw70nljxPhAlx6E+5Q/Natn&#10;9hdv0YEwqEt4D2SHetOHojGSAH1BfXBNvB57XEPO2uQgyscHctG9R/IhvP6pc6x/WWvs14Tminex&#10;r6u/KUmf8Xmx81xU7nXV6hd+jVxrrJnzpsZFxqje2hMoezKDkqvXAUrfNTg0BflnVOH5c70ZXn9y&#10;EOVx1l+MuWaeAfKy8Oy/xVzrFLcH+bT+eFPe52rzU6iGrj4899MXjBqRE257nkLzxduImnryLNb0&#10;kPVZvcZSC+h/zDsHrg5avwx6swUxvbWOG/LyAx0essTUvQdifQv2JFH/ecLY79zyuZ5rdAH/+Tcl&#10;8OJQp3D91aGcL4G6+tU8tciqcR086wzw+mA6qS8HeK0Z6QN4SPcHlXrpiZxzHax51Lo5TMniIUtM&#10;fY/Rw1z2oomc5BCz/0Nf3m9tWuvc4LnHvylZv26g4v2szy+hi/pwsDe9Xw3vrXXnWXRTqnsD8hIe&#10;qR3s2YAHz7Bn1FjWHjwj+fhu8yYPWf4e9Jc+Eea3MebnvNTnyPODXRo/1ptz6m/KpuDworeP6B6x&#10;e3gvrfk53DfOsGiRVeNqTmu/9DmNM6Vhzl7qHNYovow6Z3mjwkOdTQITe6YvD5nO5qW/eSCrxhUj&#10;NTJt90l+jH1+F7WO9bugG7e+ur0pb5sh5mbKXaCEurPYJUavvqCh06Nlj1liapFV49o8hH17uCXn&#10;/rnO4rOWqMPeJ9SRnt+mvCUnokgfYZ853cVLP/nviMfPYGS6bbgH90tb9n3oAaKh/fXt4mX+6CG/&#10;NUagrn7r+9q/Glybe2of78+wnx795KR5NvuuEeCJ/e/Ibux/W8ZFmFhzT2CvMdPdvOJn2AdhfWhc&#10;MVIj03YfReYPwf6cMNa/xOw/h8u1bzyUOGQbYaOiQxx6Itzjrk+HQWhNEOX6g6FOj5Y9ZompRaxH&#10;sDb9UbKfBlPWCazl9bIGeA2Db7wDHn9bFjG95z6zhkx3+plH7L7XGhoX2TU0Jzs5B3r6tJWOMfut&#10;LxNGb9+z/voGLmsh5qbqv8VcLz5w9s/5SX4lyppcLciiM+BWnzXyPFf6vCUnsB4wS6Uo1DUHHsYm&#10;t3VNVEsMI1NmhGuLn+t14R5k6W3vryLmxhzOz/xpEfXNeafAuRDtr28Eyj78bSUv5A0lLxNKuN9T&#10;pOee1OnRsscsrwadnO9eCVzTR7gmPwb59AFr/RoW9Gt71oi4Ldjr7Jlr2DOx1lyNvITBt1rmGsNj&#10;jpEamXYQagrX5E09fdrFfxNjjw/9Lnt9Bx9KT/YhukBFk/VBP8XsV+bMRSPPw9PK/PiS0qNlj1nC&#10;ekTOdy+DvPiu0cAVo/jAIMUjoukbLA9yWah6RDGREPKBdKwzM0IsHnMM698Y4zxj7bkP8ilG/+g9&#10;Nz/elJow+S3mYdQ5NeUfDe/DH4eusT8jxNPDlT6QNQA3PkQY5OvfhYPAA1brjM1YJDQ9jbwE8KEH&#10;UcrMCLF4zKPKQE05eymU7U09fdrFF/scs195P88e6lcPkt6UlH30h77NcOQXUObRWzTy2oeb9LZv&#10;erSUGJrHW/YoM3INe/TJPbJGT8BNe+fI+u0fLjc8LHiB+q93FdZ6WoEU1lNSLN4oTA9ZOnspXJOn&#10;2zm0RvSOeZ6yenRMDqHe3Jc8SYnxpqyL3pdVzP4Aswzr3xH1S0MmDvuwMz3XAIjhpe8iKkmXOmCi&#10;nhzQBY8HdcP+r/PuQVxo5TnyEpJ7wdXDDSlGesj0svcW7ldWt/W3MffF/HmeT4u57/wPnVwAaX84&#10;3oTma543G96ikdc+3LL0CPWp+lgnJ64ebnl+UdUpcHmkD4++MAu4nkP/CIpaAbz6AHrgMkz94M4H&#10;fO1lQk5OgpRUHm5IMdLLtiXcqzp3KXr6tIsPVjWtzaMTJOk13DPnr7PGP3RUhPoc6tehpkaWMTXV&#10;4Iu3aOS1Dzdp+daOfi9wGfZcB6GXPkK+gKpGWvACy9twkBU8Y0Hfs1kPTyOF09IDsfu6IcVID9nB&#10;MyFTuC7P+k+EzjLP5L34/VwC5fZNOT5IzvdilOn96fBe+97U4Mh5QCT6WWB3etTmJPOz2QdMUNWY&#10;tdEb+PQr+4i49WvkbmkMHzy1xdPHlSM9ZMf4OVK4Xhoy5lzVpqZaNK3NoxOk6k8x52uCNSL/oTM3&#10;eRPoU7/m0cv5xw/WeYtGnn015KmGGzU4cjYj0Ucml0Gv1gMQiw+MmqD9PGadYP09ng9yWTnNUQMv&#10;GsJ89XGRTV+SMb5LiswZ1Ztz6W5rxRqpbzH2ykbNKXMzu+9TPN6Uc+FtI/JcNL3fEVhfa1vPfWml&#10;j6j7I7sEX7l64Gk4ISe3oL/VDBPtO8c/eJ99N6h3HbiYJn3sb4NaVD6CPEbxkR3jO6TATfH4/kam&#10;ew334j7n0fhRaH6uWNbDCfVQpvgm6iI+3FxcxtRUg1evi/GlZi9utbN69h97Dq6RlxA3v73UlPsF&#10;6BvpAYsI6Iwfxr4I5xVpXTwb1mtN0Now0kqOGN8dBW7ukY+bNMQa8GZNe1jT2jw6QVaN+uzDDXns&#10;T57kEMub0gt50mND8lw8bq75ELSHL2NqqsEXb9Ez7NHOPNbNGz3DNfjAwm2MNHsCszHPuFr935Lw&#10;HqY84lmaNaD4NocnmTUBVY70CdyY4aMqXzf3yMctbYZr5FmTLHtQ/97Qulq47sNTxpV/U+qWR//L&#10;ArvpbM8vwYdGuIYb8vhAeZNaawjPk4+sIUPJb8b60KkZZ2L3hOwHMLei6wHqHoALyz6ySg+uHLWW&#10;nC1J6Ccx99r2SJOPeUNTPiK7Hn3j3EOjPvtwQx5nIE9yifZvSi1kvW1MnpvEzTUfhvbwZUxNVXgN&#10;za+1/cOQZ2bNdXuGF4jgPGDhGjJHWnsT05z7/QhlncdaadeH1gRdrqdF7tjPhJvLrq2eOM9T9Izc&#10;D2zUVo9OkKpv4Za5hpypkSWg9aZMIZPst0V3AO+yeordG18suWq4TS/raSAR8L1IhOeqZq0hc6Tl&#10;bbe/3bjml/AZF6gkpGei/vJfzLvEGhqzBwBP4EZeavZIS93aIV72y2zvU6h/zscN2Xt9E483JcIL&#10;e73x4a3J5eHmmg9FO/0u1DPXdBZTTA859yLPrsyE62kMH/AiEZwLgC9aQ6ZQ6OxLPB7UT4jbcf4g&#10;uHKAUydSO8bPI2HClI32peCLj3oW5InNHug1qj/2Hxr1OR83ZPchXKv7SyNLWI+/Kd2k4twAmXaQ&#10;RZPnpnFzzXNpD1+GdQ3VZwbL9uIh5/7kyrrZm3XczAnUvFAE5wPgi54Dl7H0Jurb9AT0dA9wFXXP&#10;Mdfl1A5/jlGnOXn7HSAPjrs08+C5N2iG+PTHnCBV/4lo35S/M+aH0qeYmgo3xu5ne/GQRexRUdjD&#10;PH1pi29k3cE1APBAfdD2/7drXDv2+QPwHqag85VBL+G21I76uQwTctCsV99riEusnhhy2oVPf8wx&#10;KaGeskbmcR7y6a0aWWJqP5ShqqmmuREy7dJHTS4PN9c8d4/uUOpWPPwsTA8ZvubAY2Zh8lG3D7gG&#10;5BoO1g1ow16g+x9YjIFaxWGMvxHHmpFzr/ofCMdcb/axHLehS49u9jOTq5Bp1MHsITzHPnitI6qn&#10;ntmLG/I4D/n0TqG6Msgvvym9oRa0RtZhaadfw5565odALH4WpqfwnvAImgIT6u7JmvmAe7BABugA&#10;dAW8X8FlvRr72Q0Tpq1n+Kw5z8+WadTBdk9SfpZGjL2yoJ65xtvw2p5PscX4mxJds1mmN7VPu/Td&#10;QvM0f2rkOXF6VIM//IenGGchz8zC5OzJPpuu/WNasw8LZYBWdH8fvkV9Exo1vLfeyKELTIZXekzk&#10;J8hxVwwvOZjL9iSnjxg9QdwnreygjJt61ItAn71VI0tMLYKsh3Izp8YVIzUy7dJHTS4Pt7RHzHmq&#10;+ZAOeWKuzF4q3BZPPnLWyBPDGIl94wc+zJFWoC+xB6yfYI+6R/cgckqS4XlOW6scd8XwkWljjfRK&#10;3b6YfPIgVTvgjrmZx9nIs/aD+KVf3zpI5XmouLk2j6nwYf3FrfPF0iq9VIQ9xJgbZHx51JlZFKz3&#10;XhPrHfo7sMeb6OadHkLAJFqm77mpWR+1BLn6EKtPKwJ1eVSDyxeTTx4k6QjNKetk9r57LOcZWWJq&#10;Eevx67srSuOah0CmbbLF+CCl3/Md8pBluiZPLK3SW2r20neM9cgTqU2seU5gaBPxItdf8wV4uLqH&#10;1v7t4auoYtCylj3WAdYLp8Zdsfp0iOEjJ7cvJp88SNLioWeuMxoyLF33maZGlphaxBrx8U2pSbjm&#10;YTzZBx9aiUEeN9c93yEPWWZdQzzXTk0rOWvw0jdnJcg4F3UitYn16K9zAosIbHIBHtqKrmdgM+rZ&#10;lgc8PZPRVzm1+hFLLTnU7svVffiAa0GSFg89s98Bvvfbs/4m0D4eSi2kDGJ9Ctd8oKHJy8SgrvtD&#10;OeQhy6QeHh3CWkrc6ukreC4AnDqR2qR6Y07g8ZZbxM+ANTZr2bP6JsMDX7TmONYarQj0mMlnTsea&#10;KonPIT4zXGsGPdTW/triUB+yGqYWWXRE/kNHcinuzcwxrLeAl8sk13yH617D4fXaL3hYWot+qame&#10;Z0rf/8p18BwAOHXCOmCy+2Nu4u2v4w7LWzCxr2cS9vQfWnMdSz15qum7htJWQ2gOss4jPjPcofOG&#10;XPtr+Hya6ywxdZImXv36novg0gHt0y6LD488D714yFrDIQ95mtMToKhrLbmVe+2rpuBZAPDA8l/R&#10;pAdUsdeA7uH6hNPDXEW0TGm9eFrL8azTJZZa4eOe2jV5OqP4zNMF1w259iPUK3/VyPK6mD0KzC//&#10;0JG9NKW3BGsxssct+yERqqfvPiBuXsMhD3maw0suNvWcI6Sa/lJT8DwGNL0Ce4mHEej6jmjNuIBq&#10;2QPSq/8BcOw91lBtLTnuS10mY3wXWZcX8ExyEGX3O1z3OUd/jdGTtVyj9nrd/PWtwli0eCCLLjHn&#10;Wc9eh3R+CPcBcYO79NJDhq+C6/IHy7u8hYOgnpx+qamu8D71Tbb/l9zH/8I8bkbXMOpN+bZH9yAi&#10;3Os+aztdDdzuXndwL2ZphHpzDjlM5fZczPJrWTU1wHYvyKK3uP76Pi7CTDYCNeXZ65DOGe4D4gZ3&#10;6aXnugr07CdPtXhyrKVcWx6u9GrwfAZ0wf4Q7UB9R9c3sK1f967hfq4HXTw71lSVo+VQZyXI+Kzp&#10;IdiT86jzhuzzZSl7p++Qh6yGqc9RzzIeSk/aNx5RJrHGrMNTw0rSflggfU9wz1jH/lJPEaFe+wLU&#10;7q16qEe9Pjw1eM4Np78Lv0V9Exo1IAegN89u25PcbK87uC8yOS2G+jWPOm/IPmeWsnf6iOkhS0Av&#10;EcXZoxjnSSN/fUu5sR7AXo3hMetDPHvWjRDS8iXsIedgMb1Rh6/C4qe2qt7es/Slrj37260Ln+NX&#10;sAcso74R1//AyNUa6duNm+fZXXqSO7gG8/TNUVEWcCPPRt2hVx8xPeQUGa6BIA9NLq9G++tbE9Uq&#10;ruxFHfJwxcienMaoX4BDuqwTpPZ4LQc46+SzQN+15KlKf2LXbBamZ0fYH9KKn0S3Tn0ICehEcaef&#10;js92fRgB3DL4nQPk8hDqz0GekXzMoQk9fcf0kIsPZA1k0VvAVy7/0zVv4mINWGOxINYjWIuRPbXW&#10;fhGA/TTkJTCSszx8ZNSyEDF8c5bk7P7Q1eMEQWvP2uOhSdwe2B3oPa2z96ZL2FvmpmdttvvWCH9f&#10;teZgH11zEIEp5znco+9MMT3k9BdPxLrGOFf6Xnf79e0cKNphH0T11AjyGOnVqfvmCGkZvMeNHkCe&#10;g0WFfPegpiL9pSbYsb88TKNaPIi1stQq/LCdHrhROyJuZYY+j2rLmukR6ZntvrWDayKTz5o5qpOj&#10;oEyESS/DPf7OEdNDTn/xRLLCMB9nS6Ou+/j17SKSJqXmXUEevuqlRh4jvZzKqIewL41+1WTYhwGe&#10;61knhyRciHjWhOI8akt/4Pkgwb1jfIaCrs9QT7CK2mEPKL7Zo5baMc5BvtcCHuQCbsygOdcx+spC&#10;00NOf/GSZAyPXDNKeQRqj1/fNbyQa+KkY1N7aZPAnXMFltxPTqto1RhB5CU8RkOtIaM2i0stUB80&#10;uxrPep1n3N9432F5C57WLzUzfcZggN3UDn8Pte5wL6qToyAwhen5iNoH3zE95PQXb8bu1fUdXtv5&#10;8Ot7TgOFGrX0zCHspU0Ct3pjThLc7SGkc600zLkOda4JM0N+IsTj7Ab05hW3sP4h7B6mb/Fu3cKi&#10;YfSmW9dw+HO7p9bNUeUgF3Azr/MRYz65XfnykNNfvIwQu7evoyxSc/MPnTU7oEaNnFQRwt6wyWOk&#10;R2QR6xDFQ0jPmidmYi8qHOAw7bMm3P6f55aHID1huIRGdfqH6i2eD5+wO8u8WkmvRv2uuh5qj6yx&#10;jFvyuobDfa4Pzz6zfKTpZYTYvbEOOen0bGQ8/qZE7M1jEfL0yDPTWA8iD1cMivSTI7CWvaUHcK2Y&#10;8hMeqRGjxnoihM/scM/jQYEuSHfBHF21w7lbZwuWuJ3H4c+z/Jf5j54ExuACbuZcyz4yagC59rHP&#10;nJyzKKqXgXlK08uwT25Swp4eyhS1cR7ImYkxPHJSHSDE08OFDygfnusIrEWPnBZDGvNmHTdz9BIe&#10;qR2znghh1Bh9gf2huL8ZvVaPuV+oBu2bE16BY64VgKbX9SVi6LcFuGDCxJrWcqCXmXxW6hriaSye&#10;idYcXsY4d5rr+uLDi6y/KVMonScguTo8ctKxztPDJcNrMMuKHFVg941StzlrCY/UDuvlIQjD2MP9&#10;RvvwFKDeIa4jWG9Qo54RpYGt11pvzg8PI8A+cUftr9/J8JHJZdArdRKkpFKKsV+a6/riw8ve8aak&#10;vTeVmAsEyIpHTjrWsTf6mXOkR7CowHqtb5S6iTXXpM6Ruoa9+tDUvz+NPWD9TnRR919+NbM24Rie&#10;x9CCifVYH7WMZU7Wnz6yRl4M10mQkkopvF+2UDvmXqOoHLH8TUl7a+4XCpAVj7zUgtCzT0/gR0RO&#10;H9mB9QjyrQbU+jBHGnPQgTHeHCiWGH3s3RBmh1+Nbk3g9hACjsX3GFowsR77pEbsc1B3rD5y1uwj&#10;JwehZx9extgzzXUP8eohqMJ7/PpmbJP6BQPI1eN91kiQkjKn4Q87fGRZDKxJn3zWphf10mNi7TlE&#10;jlcPaOD067d7q77F48Eba0beUGOp5aifIy7CxHrsndpR57hn+K4NbiPTlBTMooWXfdP0Hoi53/TQ&#10;SJX58et7tOakbpHpMeUB0htaWWQ7ZN7gcpAnwEHIUUPHrDmmt/aYoNce+fA0lh9sYI9aq8BDdHpo&#10;O4z+A/aoNT3IzXnRlzAZHvswQ9qxzM0ex/AH18hLSM7AfKXF95qukZtEjHrx0EhVcr4pQ+5FRHCl&#10;NSOmx8Q5Sx2IGzMNrUsvfRdRqT6BWwbWJci3mpE99Y1kYk1AG2XsDylwi733hFvsvfUh5Kh19CdM&#10;Fh9zgdSOx3yIjKU2uI1MyMkthq82Rt0bNcS6l3j10EhVMmL8TanDbE2IbOwWnV6ieAjpySHoiQ6O&#10;Gyoc4K4ld2Dt8dDttQr0uI96Fjkv5eMNto3uQf1deDyAGHvfPPYiBsUagfGdBByPNbK3ryFr5CXg&#10;lhyi+lli+LsWd54dc98yy3OcM6Dy1zfvNNrmXKwu3m0ECrXU7WfN4ukLqHCkT4CDZGBt/yDqg+UA&#10;JdBjFL+KQpe1jPbh+cXRPezcu5wFngV7UmpuIr0a7AXAqdXb16yniYSofRC77xjngJ8F74eYe08P&#10;jVTOCPJQcZVf3ywpDpOUZmO3IajVqBtZoxui9wVU6ZMnUjuwPgFOvdUr3Fv76VchvVl8YLoH9id4&#10;PHyJ3VhkTOzO7mjXzn4He5DNqTXyEsBTWzx8aq3vmmPdU7x6aKZyRpCH4lXelNWUl2ybrDScwZEn&#10;DyCn75BO0JDYfQA3VDi2mrXDe+/1padgedsAW/1hJLDeZr1H3ICuuK97O5+DcwxoenNO7RkPa2qs&#10;yFVpZkKeFoX54iPDQCYnZcx96xmWBq3hjCAPxUt5eVMumYVkmc2Vsiei40hE8RBmo5bCvM6ziSpH&#10;qRGpHdgH0K/ctQeoMeqB/SFY5u+IG9AXe3BOX3o+gMDW44jSBLSR8xyPnqE1ZI609Lp5+AD8jOV8&#10;Waj7r+cYDQSVM4IcNVzKiO0fOmsW551ZfYWjVrhj5QHm0mugBtCUoG+Z3ARVDnDqROoa3m/00JvY&#10;Y/Qk2oelAPXbw+v6bZ3T/BrRMgFtYG7C8egbWkPmSEu/BX3L5IixH7lg39HyzLwHdxZHxqXMUozm&#10;HzozT493ZnmTI3wAHrpwBygUUX0jbuYS2i9pqQmocoBTC/XvPofPBNSHoPsbcQ9Yn1Afvoqud8ce&#10;MW3B4+9PrJtwuJeArl4OmSM9+iHMa83BPZHJaTHWc4gv5wNHKhyZCYqXcvXyTfksPJt5Z943QHw6&#10;IBKx+Qh5pU5TexDwgVET0IHBhwCaXsIaooT3JqAr4tbhd0e3B4FaRZgVDvYa0IHlP2Q5WJjpMccG&#10;teisIaO21avf8RHwkw7uPiheytXDTX9TppCJJD4aB+ddUTfyZpkRZx5AJo81sja9BE0J+lsNmAVc&#10;OcADy1smPaCG9zdOb7jurfpTPN5+Y4/1LEANyAFoY3hz4CrpMc+G9VLL4BmQyWkx6rlOHBOo4BXu&#10;oUuZpcGDRR5vSghWkJnEmUcJNzl0vSFCC0QK7yNPgGfNMb35A/QE+lMuP2ATdI0BHah9+wO2h8+5&#10;45tfyyd0D56xByzj8SBDB3QeDRWytvVZ27Cudcc4E7ngqOdseU6gSs88XRrkmc2pMutNiVsxGZE8&#10;QVMnZyM3Qp+yuePjB4gAJchjnVoz4jZ+KDmBvaVOFG2BrjGgjdmitRucwuf8CU6BUsXpIVQt1sqh&#10;ojAoeKCuYdPaPdaIcU5watqMev4TD6KUHHnyYGmYq0MeVWZEvikt1yLSWJBSfC6YDJM2LhreB44A&#10;hSL2mhG32mfDetSB0TOBTg+9scJLPB6CwOlh3XGKrrdDt/ejrwxchuly1vRs8PtM79GDfOhBPH4W&#10;B44JUHSSI4sjw0ASHx79UJl910Mpd9izKcBLuXJkcd4Jc0auibh9MGskAnyrIaafSG2D/VvP8gMf&#10;RED3MuBtaB+YDejpENdHsG9DfRNysKAJha5z0wNsDk9yORPC36899zmW7z57dx6EoNo5EhQvDXNc&#10;ilDkMkTrr++66GhGwKdTpLzJIWR5DXPH8YNFrDwBTr31GnFb+gI2qzf6gM2vBvdpxv5W/V14PHwY&#10;LG7nqhLaKL5NfYb0Zc2eDH+f9t3ncH3niMpDzLUfXEOX8sLT0HJ00xYfb0qaiME1yRN1aXTczXFv&#10;uWP/kNaVI0AJcOqtnmjfGMPQGYzHm6nUiIchcO/fNbBWu/nTup23FoY/rdmX4X3tu88xzpWx86GR&#10;oY8cGRpXckpzGWhPV1HWWd6UyJWnGgu4YW4wObI478TOc6FI4SdHHL+ACFACnHqtI2atYHjVnOcB&#10;Hj90oNQXtOZ3uK2/n4W69pQiv4NuXul3+PsatbgBDtcdVe+1EHP9B9fQ1XMqUHMmGebI65tS3UuD&#10;VHCZuDGxqlLDBViVD51x+wKeOgEe0K/VracibgOLb1MYfqJ9UBOoPR6WFxjzDujW3JvsE9NefIe/&#10;FwKanuBw3dHpEeCoHzlVcFy8PTgVMyJnpGHu/HhTsrFwZPK4oyQV4KVx5rwT+7q5GKN+Id2Xs+oC&#10;aHrqWfoKHg9ErS8FgWvVng1+yD49aKOnWWOgmbzv/9in1BycY0AH6jyHexxXjQwNmrpyJqg0B68+&#10;b6EqJ1Wu3GvqTRmxFBFbo++QskCcblxI68FzMcabL2v1EuBG04eoPfsPuX1wasMFdb+KuH0Ee/d9&#10;ufeGre5Y9oQ24gbUcJ/jkw4x94OfenINXT3PG6eoYlucUdZ1ffz67orVGzyrsMx1aZy5EPeFVy0a&#10;fqLTiKcugDayr/Y6lj4gbjs+vuV+AY+3X6Lbs0b9TEtf3AxH7XV80iHkJacGdS0HDaaeU0GaM8no&#10;ODMi+HhTMuoEpOTIDx73bIsIkpwd4Ewrl+ad4AKNdnz6Aq1Xb6L+gOvfoPschPt2YI3TA/RTdA+e&#10;sUc9r/5rpNIfN8NR+x03bwQ4vI2vGlmmlHTluoWqnJT3wVWZnPXs0d+UKRhbU8uR8p4lOchMGjtX&#10;wk1I66gdpy/0k4eAHICuyP7T3BqPub+ALrqz3B5CwFHn1Ni9tg8cHmnhS01D1+RKk1NBmg/7yRnm&#10;msDAGebflGhwMZs9YUwxR9/wccfcyWdaufXkQtyJk3YsZ8ywV/3OQ0BWdG+s7o2649vo1qh4PHyB&#10;7u1co86v0fmPPvD04LJmXus5aDKtfGjeQlVOGvdc98ozfMbHm3Jw5ABV5iuPe05JB4IuBy6llUsL&#10;aR+1g19mokbnV6/6Dlg7br9eATxExr6+sfQ0axinPw322Nev0fmdF4KAQ/eoNWgyTV05AQVpPux3&#10;XAlrTL68KR37BxkLfOK8YwPZ1LLgcuxcyVpI+6F5LiMDnlHjjd/VHbDfAA9Vh663QxefzniqdV6I&#10;AbisHLUGTaanNjfB1MFJ455rMzqePaKjOvjypqwfqDaH4GJ03vBkWiLdkVbeayHtoU+ew+dfzh5R&#10;/b2G2OsVfyq6vYw9bvWTHwYB19i9qTVoMl00b6EgU8vBjffJuXbDM+qZzZGvb0rk4SNDv+TUcU8r&#10;HQho9IgrnbSgfpWHl7p6RIbPbtTYa0YXXd/vwCk+9d5qYRCsQX7yctBkums6kMmpSWXKkT5xh89e&#10;P4fz403pOPEQxw0rt5aDjWVb69LApbRprmFPyBJrDy9gjyjBtTbs0fVU/Gp0a+7Y41qHTrAOa/c3&#10;75///EdoDRaY7poO54qrw6WVW3dcFOtM7qj88aZ8MykEQefArQdPli3SFHQ5cDFx3ublGAuwhyX2&#10;P7zNJ7bgPhtu0fV/g1t0/cAS0AWoGq2/eBoqCLu3axMsMXiyue7KrSt31M/TcWRgPJSIW+POGdBI&#10;DbeunDpZ2tIUSOjTwKW06aVnIsust35TI7bg+l/gFF3vDY+AtwFdA9WvteqXgUspB3tWDxeRxEuR&#10;pzvXnrqrmYtirc/cMX59d8U3PARBp3DryhedLO2hZ9LApTQHLqXqTWSZqP5eI7b6wMvA/A6vA70N&#10;4n495/ADqz8HLqbi41LKwXm5hoiXEucAlamOVbe1jPpdvOXtmxL5G86ARkpuXXmrk6U99Ew52HDx&#10;uKb9f8Ag5I82atcM+jvgb32/G4+zlb2vfXu9DFzGKy/JXC41B6gKcnu910TD/yHXQ5kC4QLiLR8a&#10;GRo0deVXnSztoZ1ENXAZ9u7+iriv2OoV/Hx7/68i1/UeFd1+j5466KlRcxvfo3gmtKpO5sIbbe7g&#10;Phnf8hD56zsFQYrDvueIykMQdAp/pZOlHXAFIhP7NXAZ09380s9R3qSGeoJ2yLp7fwWf9qm9QP3X&#10;Mgf9OalUPvuDhAu7eK648JXOGN/TxhFveAiuOd6UECy/mLxz68oZqenAT/5GL0yloQknzsnBxsaP&#10;gatir3M0D2sF5wDrUp9R5satxePhy4Grota0Xl/DJQzirTTPXjIXv9WiWFscsXPrEw9CUEV+vCkr&#10;F32xaMTOqw7x+DCf9OIl07oq2yMWOgcug3O3gWtH1/cYeIAScWtRe8a80+CcF2fZ+kplqw1Cagxv&#10;MNziHvhWi2J9cUTVXc1ReYhlbeTlTcnYuOO2gXXliEUjQ4Pe9KWHXrIsEfaISjm3DE641D22vhu4&#10;RoOutwP7u9GsUaocuAaK4NTE8DikXNTem/dBO3i+DK7zorb0IUM3fHlTInfccdwgYudHjQwNSpm6&#10;eKeexasMvsrk9omH3AYnrT2AzvOHxzd7P3qnYH9Qwz5ryWrD7mm/zdu0Q3tJV474VBuBGtKBr29K&#10;TLxwx76ZdeWIq0ZOwKF70J88+kWVlsD0CZq7hbWaAb/p/1V43dPAteJh0DIWnyNVabp5Qzeew2d2&#10;7PxVDRn6A3/1pqycIA0/OeJ4kIhPOgQBh671S49+esKmIlXYX8DiqYQVf9O47CM8TU5ZIN+oqjZ2&#10;/s2zJjL42Q/6m1qIZZ8b15syqE0XTnzojNtBvtUhCDjG1at+eqNmn9gU6kGfiNvWO7A09i13xO22&#10;fqA/l2qGRnG2CcMPDK/4N8+hcwg37ej0CHDUbxxReP761g1J9MzH5OSOT4f8RocYgEt0XsDe7tf+&#10;R414OnTRG/QO94Vo1gBqjxDuFXHb1+BY3X2ifaL6pWaPfuM5fFbHL2lkaNDUJ24tZ/z6RmGaovCe&#10;3LpygjT85Iif6uqFGIDLSuMRxf9UYx2oPQO928Hn3dH1dpjjWY2FFnDt2rPXS631i+fweVnL+FUd&#10;4nGOB0fUPtxTjDcly2mmSrrysWjhVYuGnxzxVt96GNDpo0KkN2r2u9peD9R6Rdf727HtWfHmrPaJ&#10;6tda8Wuw54P3rQ5B0CncuvLRZ5eXRv5NGVFMXLpRRYInbl35Q2d8+hDW3/YwoBOoGNXfa8Cj3vQM&#10;ZN29vxOf9q29wKN/r5da9WtwjYTj5jk+6RAEHPrmW61yatxT0E0+fn0PMzU5NVVS+NKPDZqa4/Sh&#10;Os9x66keAzrBOiyj1Np607OjnfNT5Hpee8fb89E/1Ut4P/ZkfOs5dh2CgEN348eaGS+Nyuc/dNKs&#10;fGjeqFKu/LF5atcc/lD1g530N171GdAFqC7Y6uwB9r6K7HH/t/D8UGeU/oq43/tKjH0Sjs5DvOnb&#10;dQgCDt2irzW7I/X88aasXGlyE1H44ifND0OqGpGxf9BdI+x1fdVDVH+vhfEAOh5o+nbs+4TbY+uL&#10;2xXHtbY+okTdg70lvvFPunohCDh0q77VoHFPAZeVA3/1pqyckEoK/3vt2D+4dfUQnV+96iNuNQa8&#10;BuxH+S08Z0fXe0L0x63HFvs+Nd7WHDdvBHgCLiuNPtbMeGngUur5V2/KpcYbVUr432vH7QuqHuKN&#10;/6lmtAH/r0QT3VmBGj+pvfVCEHAIa3ubBqfOft3hOa3cuuM/elNWbjJl3OvhXmoigx804eg8RPU/&#10;1fY6ouup+FPR7VXRxaeeU+2TvwQ0fNCfaLORNHautHFEpB+/KfmBkhNJpoz77fDWjVfDX1z98qpX&#10;fcSthtjrxim63t+BU3S9Ro1v6jVaH9w+ZPXearORNHAprdy6cqXxpoR6Fq0rV5q6ciLJlHGvh990&#10;66UmSrRfaET1P9X2uqPr6/DT6Nbq0MWbvlP95IcYgMuKdeedtNlIGriUYnBOX6tcuv6X5whu5iK0&#10;mit/WzOZMu7lw+igq2ddvdpXg19cQY1bDbHXKz5FN+cNPkU3x9jjU8/JD2MAFaLxrDtvaLORNHAp&#10;TV250tSTJyL06xubpeHibMY1udLUnJtcadUmlrcvQWutHv306lyiBOcW1NhrRhdd31+BU7zpvdah&#10;E6gQnRd405eVkjRwKT115c9aIgN7Lm/K5QNl877ISVeutGptLJjNPVy5ezd/D3yWii72nh1/RXT7&#10;VuzxsQc6wTos2sW3Fxhe8Z99k82kgUvprCtXsoahqJ/l8aasnAE9FoHG1WjMweX+XVOo38RSvcLV&#10;C9ijX2vFHyjB3ga36Pp/N07R9QKPgJdgD6zEUvvgt56ZE2sauJTO2v24lKwTsNGTHAF+fFMuzcjQ&#10;Y1F4uH5NT0I3rbiP/eTxHPaqH7DPWvGBWhvYwp/zE35XdGt3eAS8DexFKfGmtvjp0bdX2EwauJjY&#10;v3k5cCmtXDqRwf0zuGbqj2/KykMQHriUfqa5dnomGrbiPvaUd/O13gQ/S603PQMfgmv9BnwM9DSI&#10;+/VzcP1SP9UWPz36ZsVEB7tOmmvE4HqNzoG9iAz2pa4cAf7qTVk5Axze2BQerneaa20eroEkWSG8&#10;p/aVRxT/UWvqbU/2db0fcYqu9wN4BkzdsfUB9AuW2lZfatU3Yy2pR+PhUnqrExk816YdtfbqTXmq&#10;hSA8cCndtejqce0cuAaSZEXIfef+6Te1R/3QY+gcQd/Cc3Z0vSfknLg90K71oedcm0z1pGXgUjp7&#10;uJROOpHBMxx0V3v3N2XErRaC8MCltOlLzyePKKLaPEuB9slaUwcePRVb75/Et+fo+h89tVbVQufA&#10;xcS5L7wcuJSsExmce9C32i+9KXcdgvDAxdR5Hpxz8crc6ocwIVaFW9wLtI5qA1tPBfuBfc7vQq6P&#10;vTqc9v7ct6qVzoHLeONpn83LMc6TMT5bRqcdXe2rN6X1rcYApzf/7+jgUlq16Nl763PPYmTHAp+r&#10;gmff+hZkj/t/B97sWfuNbt6qApWyPwfX+OB7NB4uY3qJDK77Ut9qeigh0rg1Iz7Vdi8E4YGL6aUn&#10;evBLPwauBZuRXU/kGW/gXkA3/w3KGnE74rxH43JOleiaA5fxjX/16v9Rr4zxuTLeaMdeC5G/vhMw&#10;HN1C1uYnjdh1CKIOXEqNV3s5t/Fj4DL2Wp038TAIja6yAXsUcL0Ge1+4L9C7WO9pobuMrWev4zI6&#10;v/bjYlq8RAZrCcc3eq+FIOAsb0q2JHfsk39VhxgYgxo1XHPgMo5+XScGroq9zlH2WxE3oC+2OI2u&#10;94rDmdrzx8BVUWsYuIxljbJP9XEZ0yvI4JxGd56j6r0WgoBDN/jjTVk5kbEv9lNdvRADHtw8Md3N&#10;L/0YuIy9hoFrR9c3Bs/0nPMnwHNczoJrx6N/O+9ex2V89C+/nrlPxkmfevZaCAIO3aLzHzoq8X5o&#10;duyLv9W3HgY0/fJ/ZJQeajmnDFzGrUa51cco6+/gnNO83zUu+wPt/s2cUuXAZexr4DKG2zyICM79&#10;4J20vb0egoBDd9dx15tSPg1AVKacqR37Zif9bQ8DOlEHLqP6GLgMrrkPrjd7jLa3jsO8XwH3/MG+&#10;7Zytb+/BZSy1Dw8i1824eY5POgQBh+6ueSZgf1OqTzxdm7t2fDxMxKnnk8eATiyDHuoC59ax1YFH&#10;j0fTW8F5xk9HWSPkEbd9cO2odQxcxr5OGBMlxp7F/9Zz7DoEAYfurpNpinj/pqw8mZt27Tgd7le9&#10;6odYsA9cFbXmgasD93oz0FcQVou979X4tN4+tv69J4wVJdibcHQe4k3frkMQcOjuOlnaCz+/KYOY&#10;Uydz064dPlw94K4Rt77qIU5+GAuWv0cx6KNvguucRtP/CT7Xjq73Bs47jWa9rj/MFSV8LsPReYjO&#10;P+nqhSDg0N11srQXbX58U1o/aslcsObBZjNjP7B19RCd33mI6u81BryCx4OKwRp6nxhr/5Xj03n2&#10;Uf8erCgxPkeixjf+zVsCGj5op5Olvem1dnxTTm0uPWocWU+oQlPI0FzB0XmIzq9e9RF7ba8z4G1o&#10;H9Y62Ie5fw7jzKfx4uFDjHUKapxqb3xH54Ug6ENWzzpZ2q3ea3ooxQfZm6rWwbZ6Mhd2nc2M7sN1&#10;HuKNv9cQe73rYcC/gA/up4f3JyPXxR5XNPHms93qP/WXgIYPWnX1kmXpqs2d9Os7By4iyZsFF53M&#10;heWQs3mEP3D90J2HqP6n2l5HdD3Gx0DP78SH6M5o7PGp522tRuuD24esnnUyzUXJFevaAy2eFlyO&#10;5U1pExeRpF/wogfDLe6B4blZE0bogwiO6lUfcash9rrRRdf3Fqfoet+ii64P2ONWP9VOfogBuKxY&#10;Vy9Zlh5aa+acorMNFQ5cQPum3LWJFvysx6bwkpXi8NhnlNDhhRrV/1Qz9uh6Kr6Nbg3g2+jWqOji&#10;U9/b2hLQCVSIxssK4fJbPZMGLiWN65ty1yanTfUBV29oDqkyYXj1gxMZ/uKMGnttryO6HuAUXe9f&#10;gVN0vcYet/qtFsYAKkTnBcxm2ZXpnfRMGriUVv3qTblrk8emjWe9eIPhFvfEya9Rv1h9IWvs9a4H&#10;0fXt+NPR7bmji64PqHGrhTHAOizaxbcXMNNaLBdPuvOsZ9LApdRrPZRcZZq4lO7a5H5Y6aM3GG5x&#10;T5x8ooT2XrFH12Pcouv/nbhF12/s8bEHugBV4+gX5Zabp31XbyYNXEp3PX5935pOmh8+PZPHwT54&#10;+gLT40g1G8iHH7A/sIW+oCe66Ppu+JXo1jvhFK964RWgY+BSmwzrxp1451nLSJoDl9I7rYdSDjfj&#10;yIVTkTNtdXo5cBFJ2Av7gydf3sMvqjbpHLOm82xoQvv3eBvd3Ld4E928ikfAK2AfbGOv11plqAUV&#10;qm8v5MWbKQcbVg+X0l3nr2/ehZFi5MI8cA5cSndNJOEyielN3558eQ+fYzpLY8D+wFYfOITO86/H&#10;MVDbwDkoFTx6lvqmIhmffJ1v9WQkzYFLKceLHlwEVPSPN+VzQ6d14kcdi+yeFha8T92rfmB+iNaf&#10;/axxFKc2JnSWoB/6HviroztDwdvP8ezbVKSJ6QO1Nr3p2yNGmgOXUq913r7HxPs83pSPQ4y0LvTQ&#10;MenhlYGLGCRc2Il3/lp7fLEc1QmsEwidNegJ2eP+PwXvE+qM0l8R9wd2Z59mH1hr1Z81e4QT6jlw&#10;MXVeDlxKObg4PBXmftb+h04K+prx0DNp4FKaA5dSDi5y9iaBH/fE6p9rQK11deDpBKJZZznDPaF+&#10;L3Jd7HHDee/GYX+wgVkD9vpa6/2VauAydk/n3bwcuIgk+35Vf3xT7nqmHGxYPVzGzatztYlw/wLX&#10;Gte41gHVOmh0lYKYb+SCP8JYp9tjgUZb4RrBFqhWsffYB9Y1pk84oceDjS6fPVzGw0uiPe/69Zty&#10;1zKS5sDFFLU3nmjvV8G5QY1aA2pNkF+xr7Eiblv/Cc/RdQHP0XXt+Pacfb9qxt5TawtFXw5cxnSn&#10;f/W4Uc5Psu9901+/KesHtDfTHLiUGg9r5MBlTDcGN5m1KuoZhFkznj2Aah36/jfw3B1d7yfErTkb&#10;cFoTtYpn36wRNIssA5fR+Vw7By6mxjOpZ5neZ/3Fm/Jzj4ykHp0XAxdT1McovUCpPGqrUJ0tBa5V&#10;dH0TuU8z70/C++oMHeJ2nBeswLWBhyyDk9IP/snHZXSeCacX3Xk3/eJN+X7B6jmJauAy7L31Jcvg&#10;hmt9N+rZV8Rt663QvNPc3424NWcwvvoMLFQZc+vY62XgMj76dZ0k9ZzTk65nPfVUXd6UbnCxn9Dp&#10;26aEUxTGYOMXPkapAaWisdWFh0Fw7aB35JrN/F+B1/18hrg181XcrVhrG7gqao1rH2q4jOHW/kHg&#10;x/2DZ10/z6kHPB9Kx7Phje48fkmbRyx0DlzGyZcsgxtsdey7j6ZPaM0H9FmAUL+EPEuzxwOc0Nmx&#10;RjNwVTz6tvVKZakt8+qcQeDHPfH0pKu361sPIn99oyhDoYZ9wlOfe1bv2UcsdA5cBufWwYUu9Ri4&#10;dnR9HPC3Nc+I246+Ma4OfeuO41lj4Nrx5juotf3zlsriVzE+QvH13e2edOftmudID6H1tjelzRma&#10;AEu2dedJa/7u1b6+V4Zp9JSBq6LWMHBV7PPHKHvsOM75NDCvw09Gzg3aol236X/0bT2l8pxfBEuJ&#10;6U3fnvzV6/p27VDv1O2bctdeBJaxe9bV0xq7F7LtXf2FRnEZnHCpY2w9Rtvrgdph3p/G9VwYzbna&#10;OV1fHXu9CK4XVOh9e/Llrb3ypu7mKlR76vEPHeDUNEN96kV9eupdPfln7+Zr34KH3AYnbT3htaPp&#10;rdBnGd1/duReQY84nQXXjlrn2NdeBOpxT3znd17IzbMWFOMzZ0wt5JtSsHmaVL21Fz3Vk1696su7&#10;+arZB6ZP0NysZuDqwH0/DfQ0+/wOeO3ruOzfzn30LiLXky2ca/ZVs995IYc3fXsO1QTH1AIosL0p&#10;ZU6N/0/zp4VquB919Ty92ffWr+sAay2sUiNY2K2YdxpNfweucVvn7fA6L/a97tfOfxi0Kuwbp5rO&#10;6Fr17YVc+p+eQ2s9dbeu9eVN2Xk0GNbVc6/60aO+pxey7QWmD9xrex1QbQELTxvgGm8HejeE3aLr&#10;fT2iN9IBT1PrqzShmvHsmTWg1r7zp+fQXoJjakEaPqvpSY9/6Mg8N0494eg892sOetQ3vd5XzT4w&#10;fWCtAfIr1rUN1VqMpr58g/Z6ouv9jLgBfTHXDrYBtR2fetZ69dda78sTZqhneta1H1QtZ2/8+t4L&#10;J71uINSwt/p1DnqEk6+5E7casNYF+Dt0rmBHxK2Z91fgp2fr56lmPHtmDai11Z+16tdQj+CYegJS&#10;Lat2n+bI00MJf2s+6c7r/vZE2Ft9zdE89BjTB+61ex149hhx23orNO80909A+wU74nyeuL3odc1Y&#10;69MHaq36NbSH4Fg9AVR4eicNoV/fFOkneU4+L7h6EzV6X3PmXPQJ1Qdqra8/e7TXE/MsoY5QT7A/&#10;gndnAOJ2nB9sgWoVz75ZA241h9aYcKyeII0aO9KT7jzrmfzrOwUGLiLJfRPpszdR4+R73pyLXmPW&#10;gGc97FI3ur6JuDVzKjT/0zpvMdcKdcV9z7i1c+K+QH7FvT5j7n/zJyDVevY0b/Vm0sD1eFO6yE3T&#10;M3ks+MGrB3/zK36vee5cA/0T9g2todqKuG29xnlOB/dPhNui643rJeLWrAmc14nboxd+hfyJGVp3&#10;osbqT0AK7zxrGUlz4FJq3pRcrDRg4CKS6IDBPnjy5VW/PqDcr0T195rnz3UAzKlQbUffa3iv7+G5&#10;O7reN9D8YC3i9nqOaitmaM5EjbX2DziENOrqmb69kBdvpjlwKU093pTcpGlQWjWRpNu8Ht6efHlP&#10;f0WNW00x1zHUG+yBuDX9xnneXwF/vh7ff6Y1vL5R41mbgDQ++Zq/ejKS5sDFhP4cuJTKm9LG3rDo&#10;ZhGdQOD+ielVX97Nn7WJGnvNeMa6pqH+YEd4vb8G3k97nxC3Zq7wjLnmRI1nbUIeeoS19vRrvz1i&#10;pDlwKW0aa+TANd+UaShtepuk9PQmCRd24lv/+UWtv+5VX2OvG32s63eYa4T6I/D53qCPecYVezzr&#10;K2AZq19rvW+PcEI9By6mzsuBiyl7Xr0pW4+nOnuTwI974uRz7rEWVqkB/AAbuuj6jHex7vv78Dm6&#10;M1fs0fXUvwkBeeg1Zg2otTf+SjVwGW+8XV/flDzw5uEybl6dq08irF/K9FWzD0wfWOcBs2Z0b1T1&#10;9dH1fotTdL3f4hRd7/7wAfLRP+Gasdarv9bsEwvNwcafebiUNNo35XVi1N54or1fBbcamD6w1sIq&#10;NYD7Zm1CtYrTw1rx0+jWAn4a3Vorng8fEKUH4FdovmrCrAG1Vn2ZptHnUf0ycCldvGYuLuBvkf7j&#10;f/3v/zdkBKUi6d8mGXH1EKP89BCLj1jkWvvb1vq5jmhNRt9f42PDH4r8EVxCD0sXz8KzdzU+1avk&#10;A+P44P+KZ6Jf38EFmImRcrDhhRcDF1PUx6i91Y+Ba2IRlBX2Da6VtQnVOvT9FeoJ9pfA+2nvG+J2&#10;nB9sgWoVe4/9gUqjYQxOqG1z4GIq/biMd94gpEA+lM+CtZPovuDd+4mPgWtiETyrzzihWkXfZ8Rt&#10;69+h+bc1fhVaP9gV93PErZ0T9wXyB2hWGXPKwGVUn+vYL3NwGcOtvR513yS0CBf8N2UputA1jxSe&#10;By6m4tXNizs80kM/sNRi4FrxMGg9Ebetz+AeQT/DvSGadb5BXQvLfUbcmnWA8xpx2/sfch24DK5b&#10;Bi7jG7/zJgkXdvGsgfzXt+/P5pM30xy4jOFycnrB68BlVB8Dl7HPw8C14mEQnBu0h+rBXsH9K6LS&#10;4tkb7mtoTrAWcWvmqLhbsU4dW89ex2UstX2eR/FrPy5hEFLh6Q0dI//1zWWIUYQXdJmQunoykpaB&#10;y3jjPz506GV8qmNsPROtOcC1gv4Mnr+j630DzQ/Wg02dHfP20fSWKgcuY18Dl1H9um5xh0ckYWvi&#10;6iWDOd+U2aWDpZcsS6w9vdknI2kZuIzlg5d+oFQ4cFXUGsc2H1jWr6PpXRE3oC/+eXj/Yu349rOV&#10;Do2tb18Pl3GtlYFrIAnnolQ8+aunIeUi+ONNuTdQl2qWAp0X0r00TLHWHLiM6nPNWtvm7XWgVOdo&#10;+oDHet1Az2H+n8Lbc0V64Dh36+/6cBl7HZex1JZ1B1EPSpCzYXicZy9ZKS5e/kMn4tBAXb3B4LPc&#10;eru/0jLYfKjFwFVRaxzbfENnbgb8w5wK9/2x4fXfnuUwcO3o+nFV7D24Ko61Inj0RO8Xr3S4YXhz&#10;Aqr56xsNaTCyQQcPWr3U9JJpPsvk07e3+jKKrGOvhV7GVgcePR5Nr3Gcsw/0JUL+Eupar8aHfdt1&#10;mv5H39Zzrw9CsJTo/eKVDjdor9VzsBaYb8oIm0tAwwellF68wGRYI+7E9FY/ZPFlFrkNXBU85z62&#10;NYy21+Mw5wSuteM0mt6wX4NzbqNZr53T9W0D14IiOH2g+rVW/MFwi3ui8xxaa+r2TWldvRADcInO&#10;C0yGNeKeWP1zTWaVWH8duHZ0fRzbehU6x+j8fnj+jp+OnB/0iNP6uHbUOsdj7UXk/rJZWmoHv6ja&#10;NPziObSP4LBu35RdY/VCDMAlqlf9ylhjC2H/U41goUqs/By4Opz6x0B92+Ovxq+csZ3b9W4GWwrs&#10;A9rvUCuqNg2/eDW05vSsq8f/9cF//d/+r/+dqov/knmL5Wl2/JfWfR3PrTbn15Zn/JfTB/o3j/8R&#10;45cD/wOjJdY1f3mH//HYgNG6x83+4z/+P68xfNv37S0rAAAAAElFTkSuQmCCUEsDBAoAAAAAAAAA&#10;IQDC9iSB/8AAAP/AAAAUAAAAZHJzL21lZGlhL2ltYWdlMy5wbmeJUE5HDQoaCgAAAA1JSERSAAAA&#10;pgAAAm0IBgAAALw4CykAAAABc1JHQgCuzhzpAAAABGdBTUEAALGPC/xhBQAAAAlwSFlzAAAuIwAA&#10;LiMBeKU/dgAAwJRJREFUeF7s/Q3WJUmOI4pN12zlHa1CW5GOtKO3A21Gu9LpLpEgwB8zut/7RUZk&#10;Vb8ZeMCMBEBzv/fzjsiszqz6H/8b/xv/jvgPX/5v/4//8//+z3/+4/+A8lfwP7n/AP/g/jM8TP3C&#10;/f8vif/kPvBf3L/HzyeI9f7f47/+x//v/4sX8//4f/6f/5//+B//8f+C+iX+4z8w+gGV+So+cAws&#10;8z8+EvjB1K/d4Gf4J/ev8KMwsE58L67454h+nvvnHPiM//qP//fXv2H5i9h5w7Vg5Xwu+IyaGwOn&#10;NJPgxJYwjjOdH+zOGf0ztOWJX4XvEBnYnH38Esgbfb7eh86Jeh+Kn/D4Yn4+KB6iMj4T3BF5sIdn&#10;ebFwOOMM56v8yB1b8u/gxJa4aIv4pUEGLseWOXIJ5IRiQb0znRP13ig7kS/me7BuUBmfgbmg8hmc&#10;5WDhcHLAebUrJ7YEOQ47uY/8edqycQ83BjYHtOU+6hIaF9WWa34mjBOaCSojTtR7ZZ79vQJezH9c&#10;wTqgv4TOG5Wt4CiTha4at7loBydO1ziGnXsMPLBF/lW8sIUGbRH3gDFwObbco5dAHoot19xITCgf&#10;5Ev4kG1/lEfg5y8ityiThaa2YJbRJgtdJZ+GRGKzJu9rS/2r+Hxt6WBiM0FbxMsMXI4tM34JxtnN&#10;yGjICUXOlzRezH/Y75kM3GA4TxgljxGkuCmOMlnoqnELi8RmfffjExs2+9+FF7ZQcF5bouEybRGH&#10;ETjVGbNlmRvKc2Ms6Ch/KdvvmAIHlKotGWjKmY0yGeiKcQs6iVP++mvfLDJv2blG/1XX8Ry2nLxD&#10;jYnNfLmPMTEMW9Ybzw58boyzm0dmQQbqxVS6tiPalJ6LMhnoivEMOVtZ/OKrW6x8Duew5nW6z3zB&#10;Fv8JX7ENTN5Xc20Rp9EI3MZ6njExDFuum8xuRkZjDKRiy8jaa4kX05fUXQCagkluUYIFKW46p+SY&#10;0vYVOIlDzvs6U66rq5MNm31w3OeJ++j3tOUT98GDic3s345fzbFlvUdiGtsZiS6uB8+ubFtGNpCd&#10;/q480IIY5BYlGFDnhtjkVgbPj+UkDvk+bpsVic0y5lnisPfrTP2ruF9HypbOO2BM3Oa8TLFlPStR&#10;4pgjE11cDhtKL0ZWL+Z/2EYPdAmGQ50bzia1Mng+rpNo0rxPXVKKxCHnvDPleXXn5oEt8u/AgS1Q&#10;nBdVW8QSGxPTGOfYsp4BlDBmSKALyyFDKTlezNYb1BnxRE1qZXB2iSbpQ0V7PrqTOOScc0KqS8pk&#10;w2a/8UC/1991rTif8xMTtzkvqrY4SyAT0/g4C5RQ12obR2PUmn+U08DdqnX0tm4httKoh422P5LY&#10;SnLOOLc5J7FZJwmd9dPrFee9fsIX9Pv/5Bo473cyMY15mWKLM5pGYIo545xWQwh1NVsNWE68mL5G&#10;P3NHB7S2Xqh+O7GVZOWd24yzlRsJzb9dA+c5v8q/gu28X2FD/7xPV+I8pzNR4rxMsWV/+Ur4SX5k&#10;oRtY8HfMiqrKBEvdJNp+nJNoUmWdZ97ZypOE5rYrcc4+saGf89/lGjg/2xOJfs55Jc5ZMVFin/70&#10;8jkz6yw5CESjnP9jtfliZooDumG0FJOtNJ7ZT/kuOzRzXolzrrOhz75dF84z/x14oD//pytxntlJ&#10;9Ll+Jc65ZnWxT769fM7MOUsmvPif7cW0/kcvIspxC7KVl7xfiXNGJPrMdiXO+U9csQX/JA9skTc2&#10;9O9kuxh6Jrb9onkzEUKfwPuinBMo4crZW4kX0xdaZCuNzy8i0aUhzytx5kVsz1finDs5sAWC79c2&#10;YbTll7mdl9yvLTlJbNZJop/fr8Q5N6z7onETKEFpfR+UiSnwd0xu1OtLzKPIVl7yfdG4iW2/EudM&#10;Z+I276u5tnRO80v+FWznfeD5zOCIrJ/0ILFZIrb9orkT27wSS7YLSvtnohQ0xBtpa33gI+FYpXlR&#10;vIntvhJnXkxMY15UbRFLXDiwBXb+qWu71zMbNtvYvwcwrbf7Ea/WfSWWmZ7TRePKqunJ5W9+mFY5&#10;pHlR/JjzK3Hm05rivEyxRQzhYGIz+1n92pI7/xS2ez1zXlsi2HBY/XukZHw6r5Unsd0XjZvY5kXx&#10;ykWhv/lZAv0Qvyh+l3Oc2bRK6FOgLevLl7jNeW2JA1tgpS1/K7dnONiw2cEvv41Dvh9jO4M4ZVqa&#10;0ZX4Ntv8/B2zh/yiOIltXhRvAiX0CX0J0TQmpjFmDyY2E7Slcw8tfMaW/sTP2KYOnp/Ffq0kNuvj&#10;t3lI81bbHLHIyutKHDnHmcOLqQZbJ7Z5UbxygRB6Wh8sGjJR4ry603Aa+a0N8WBhcy/a8on74Du3&#10;c1bu44OFzTV+OpC4rZdvv0nz6IeZVZoXxSvnqL/GzNy8KE4CJfS0P3AUZKLEkScTXQRtES8zsDmg&#10;Lc/jFE/O0N/P7Zns12NkWsnC4j4NE1M+f1JiK43zSIrJVg5pXhTrn8f0f174MjuBEpQESw4CJdT1&#10;GCFtuQ5zBi7HlnukidNYOLEl/pWc2BLk+Znt1yXfU8ShPg20sngqBNt51PIG9DYl5c7fMVsoEILi&#10;uhnlIBBNXavdeAnGwFBtue95CY2FzU3acvKr0B/jff8vY8nC4i6HPJ0ZONQt3Mrg+ZN3ttJYRzQR&#10;bCXbeDHz9QynLuuOgcCSg05IAEdDHoot4hBmigxszn3OId7mC5+xpT/xHdvEwuuzPFhzCiwczjG0&#10;nVFo6kOwt/VmiFXOcYpgoL2StHsmc9HUdVmkLcsBQ7GlIqNpDFyOLffIKjYWNveinfOJtvyY2zkX&#10;t+c5OLEljHZW8ZDuNHGobWCbLTR1CfX2/oRV1uh/2EvJfxkNYCCgiK7LIkdjnJ0+0NKQgVNd565Z&#10;MbA55w8eZ3zivxLb8xw8P5OpKwuHYzPFQ2rJQlNb8HmmKUugt/PpW7n9y2hxZTQgwW9UjXF20x6N&#10;MTBUWyrG5ps50bJiznb+r4Dtcxv7d2PKYOFwOHuUg4GmvMwE1LnhbFIr/SnrSflixt+VZ7albXE2&#10;t3dl2TJyztnNyGjIwKn+iRdv/ND+G/GX4bON41y3yUJTOTPalig0laFjlFDnhpMtofL+o9zDLd27&#10;smw5co5UbHnOOgNDtQy+/JM/wPjCX/jfFdtnOflj+AyZ57jcGGhKzowyGWjKQzbArpuGeDFdaPHs&#10;evGUcdoyssMNDNUy+BI7v0B+cQ/8HdjO/bv4O7Cd2/kVPNeY826RgaZkPrdkoCkfc3wxu+nhozAG&#10;Vms2xtnlF9L5AflFHPwVbOe88V+J7Xk+8afYznB+Bc+ROetyuASVzOaWDLBbco74HdNXBTTQqmll&#10;QbbOPHzIzg/ID9j4LbbZk/9Xx/aZO7/FNuv8CM/0GZfIADvmsqRToOKmof4a06AweBdk68zDw4sf&#10;kA/f+AnbjPjr8NnP3O75u7ndd+evYbun+A1+POc+ibxLZIAdMtyibJn2L6O5Ga6nsjFWlQ+WmWco&#10;2/mGLe/8GTx/8z7X1C/4d2C77875GUx54Pc4zxQ/4Ud590nkXQrHoC58be2fYMef5WRAHW4svqA/&#10;KGZecGY/5Sc8W5zn+Nk3fw4f+lfwe2yfM1jfh3ULP6OfUWc940d593rWpXAM7Ox1rN8xRQ74MPiA&#10;PJh8wpl7y054Ljjn/cziZ8QZG+e5neb+S3g/i6kvfIeP33w69x39meqMZ3yddU85b0ONF/Mf+A0z&#10;Ak/49kbf5gqeCc5ZPyv4jpoXn845+d8B23MX52c1ZeGOmO/cznhHv3fMPuOrnHvw+3/hwYF+0Nth&#10;3+YC7gdrxs8IPqPmnP1+mu38Dh78wO3w383tvis/Yzte35NVC298nn2G8jW345vceDE/hR0985YL&#10;uN/zPh/cEXlxm3O+I2YHzwPAD7ZznvJnaMsTX4PTbNxxjgfj+7Wq8cavzDiUrZkdWyZezF8YvOFe&#10;sPI4+gHPeXFHzAyOwUfpkTe21J/mjS2VtEX80jDu6CP6WUS+c+KciYy4o37OuscN149/r7zwzQH1&#10;EMr5XPDGmf2Ud9QMmANHW9JgYXPJcUjnD+M/5Hb2GnTuYTKwOaAt8wgK17k3ejTouc6Jn2SFehfu&#10;TL6Yb6FC3ChyPhO80XOfso7Igxle22ThdIw55HyQnXPqI38XtrMfaUvnozkNMrA5c2w0jROKBeNn&#10;GzmxcGbDF2/Uu2K+/nlM/2eGd8RBNeQHhDPxbc4RWVDBWQ4GDjXDzkfp4sSWWDgO/gPc7rkysDmg&#10;LfeRq0gGhmrLOj9SE4oElRELz7kdyxsZA7/nRYwcqNAsk4GuGI/gNicWNteYw+Ieu/gB24j4FbbB&#10;lbZ0rqHA5txjl0DeyjU33AkdG1RGLHzKtBfz7SWrwZ+9iNyiTAa6YmyhbcZZOJwccN422LDZk99f&#10;27T4s2s7YXJgC/TvYQ0sqi0zfgnG2c3IaIwTsoPKOAt3Rv8DVLaiH3DBvjAzaiicQmRABLhFCRak&#10;uOlsZbVgoakZdE5LOOXivIY7zhVn5O+hLRtb6L66G0xs5nJm8FZmdDTk7J6zE7LnS+qcOP4oj9Dz&#10;74o6hKa2KMGAOjfEUSYDTcmQs1lEl4J1pTrOcI6ByYbN/rt5YQslbREpzktqMHEaxxnBwFCfG+Ps&#10;yrZlZAuygvKd+WL6//qufRCGJhiGeZWEOjecVwkGmoKAs8lEl4LHV73Nig2bHbyvLfV3c7+2ZDCx&#10;mfkdhTAvRoyJLra54uxmJAtydntuQuf9Y/5bkh0cRDK3ZIBdM19zzj0wpOtrw4xzhBKnrHldWyJ4&#10;YIt8yXzEg1v2aw5sgeC87kTiMm3hQz7NA0O05fpgrbOl7CzI1vVi5Ap8MZuJcG5ggJ0Oqy0ZYNdy&#10;PdDb8XVseWcri3XdbsNmG/NWnVfs+2ubdv7sOqZtOXmHyMRtPp2fGIYt7UbbLNCF68FaZ0vZWRir&#10;Aq9CL6bVOqQsBzsa3XcG2C0HqAy2j3hmnUSXxswgsVh5tDPleXXnmQu22E/5iC08Oa/m2CJOw5iY&#10;xnqOETjFdvA5A3TheojW9WLkqoJswItZf56nHYnawIA6N5xsuRVb13NOokv3R3YSTcJRYsp1dbXY&#10;sNnf8ndgO/cnTGxm/yb8MsUWMYRGYIpjlgS60A78Ktvc3pXV1UB7J030X6JL4RjYdcPZyvF4rznn&#10;+XGcrSTns2wzIrFZJxt05r/7NXB+no2JafQTQVucJRgTJZ5ziYzYwoN6zgmk0B1n60bBfx6T/6vQ&#10;jDoyZb+cbLkF2yP0jLOVI5dspRHjzpQeZhyn3Elo/tM1cJ71r2ZDf+a3K3Ge1QlMsZ+gn0U0ZCKE&#10;kSeBFGzhIT0HqAF706v+O6ZkHFqto1pWHzL1KDQdbPXM0Z5ZsZUnCc1uV+KcfeOBft6fvlacz/fE&#10;hn7meSXO+WZ1sU/qZxYNCZSQWRJIIYq6njNy+GLO3zIr0o6ptwlQGexdK436UNFSTBKnPKz9ovlO&#10;os99ez3ivMdPuaDf99srcZ5/kuiz/aK5EyihT433yAmUkDmXHWUZo3jM2OuYv2NKy2h/EZ2trOPE&#10;KudYVcFWXvJ+0dxJ9Px2DZxn/JR/FduZ37Khf77tSpxniESf0ZV4mJHQJ95e1JGDblDz8JLOP8r7&#10;W8Ut2MemiREnWorJVg7pvhJnflj7lTjnNg5sgZt/6trutZPYrJNEv895MbAT233RuAlE09PjRU30&#10;XLPUcOh/5r+M5itTmWlVgu1ffRETZ5ZWz/aL5jMTm9lP0tVcW544g7+P273AKzqvLZHYLJHoZ+lK&#10;nDO0etavxJJVo6Q+F2UimsxAM7DAi6n3siJ0Wc4vjCLYyiHNi+JNbPeVOPPNOo15UbWls4yFF7bQ&#10;n+KBLdI4PlfK16dvJDbLie2+El/kE0euC0qOnwUwfQf/KG8plvWhKSRbme28KF45R8/5RXEnMMU+&#10;CdoyPmjnwBYI7teWNNryy9zOA/drSxaJxbrv+XQmccq0+pwuGh+zFK+cGqX8GSkRUcSLSaN/kBQd&#10;vU2pLgqvGV00rmygxD4B2jI+hJi4zXlRteVkmQ+Bzhn+GbfzBj/Eh319soPEIc+znuZbecnzovjz&#10;HBCNEv5cKAz8HTNsBYGrnRfFn2VEoIQ+oS8umkZgivOiast9xio+8F+J7Xka++cAFznT41tpJJq0&#10;zfYusci6jy6KrzkKw1fj1/FfqmU4wjrILwqfM44jEwihp/WFREMmShwzTlvmHIXrMPE7bJP/Cn6P&#10;ZTq/i6NNaXyTja00fp5p5ZDmRfExQ2H4jvwdszLvQ933i+KVU9OT/kGjIBMlnvk5cwnkM7Y0aOec&#10;tOXfgtezbc9PPmNJ21nBUZJxdQVo7ZyhmGzlkOqi8Nmvf323AkAIQWx1UbgyanrSP0QUJFDCma38&#10;aBpvbKn+Q82zTv4F+PSv8JexPT/ZP6spX96vpXjOaNOtKkiwnaMUQeKQPKOLwmB52/8AlRNbXRSG&#10;3wWl/CEpBYESeq6yoyFvnInXF+8DPPFKO+ONtvwSt7MGt2dp/Ag7o/Pp7B0twfmjNMalLsH2NXe1&#10;86KYfryY+ZeYD0G2apTQQ1MmSthzWZA3RsLyzjxEfIA7Fy3fifk3/quwPUvj+BweP/gKnuF8OuNG&#10;c3M+N2Nc6oDW9lyKjt6mVJcDr2T8D1BlYgyo0YjfjBJRQs9ULgtyYriWdeYBmL2BbCfnrlnxS3jy&#10;34FfYfmc/XvwczpXcE7cZm/QybncjHGpA1h+k1HruP8oB6LJI+Q9+c67ICfSsZwTeXEBsuI243yB&#10;uytt7qQt/xa8nm17fuMrbK7z6awV55xL5A06OZObMdZgK42vmflvSSrGqLJO4Mm35Q4DXdUXU/kb&#10;mXWe+YcZB/KdnL3mO/87YXt+Y/+cplxcwVlxm79w5l0ib9BBPjdjrMUq70z/X61wSncC0cTV/SyM&#10;ExWxtfMAMqL5n/IOZEXOXHPOv4h+9t/Fvww/42Ce73bjipe5C2fWJXKCKrLcojTGGqzSfX8p48Vs&#10;vpq4IngUxkLZlsddyQOPubes+MXMJ+iMb/ivwPYcb/wRPN+Y57hFrvg2z1xmXQqnQWrk2maMNRjg&#10;75iyGclcFsZC2baKB3rmq5zzzIpfQLNP/L8ats/Y+RU8R+asy+SFM+9SOBNL5s5RRTY3o698MX1x&#10;I5wsjIWybRUb0nc+ZByZcfbckt2AD7vwV7Cd8+/IX8F2jvMjPEPmnMvhTnyTYyZzLoXTQBW5UOJ3&#10;zPjfUyELUvxAHd6x+k8Z50vuBD7Ewm+xzZ7874Lt2U9+i1+a9UyfcSmciZ7zlhxYMhOh8I/ygsJ4&#10;YLHha9/ZM0euAw958Btsc+Jfgs//3fyL2L4D8RN+PON+z7sUToGZzLkUTuHFx4spEQ8kNvySf2Q6&#10;8CCNn3DmxR/B8wu3c835+7k8hy07f4j17A/4Ud59Zb0NdeJTpvmO+h2TgqBhBMWGT34HHqbxDWf2&#10;Uz7huYPjHI8s/HfG9rzg8dlsmfwC5xk45wVfZ93rWZfCKfSMt6EW7C8txx/lCuHGIpGec/E78qHI&#10;N/wkC3imMWfdOvgZ29Rkf7Y/we2ek59xTfXzOz+gz+X8A77NmQki522ohQc/X0wcLhIKDq/5HTiY&#10;fELPfMoC7pM543LjM85kOyNp6gf+aWz3nJzPbMrCZ4ykzjj5gn5vzD7gq5zryngbaoF+/RPs+Lvy&#10;AoYYAh/w8UEM32QA98mccZnc0RNtDjTl4M/gA38nv8P2ufrntu7gjStVBwVf0O8V99vxMeO6Mt6G&#10;mqjfMUUObOg3Q27BNxnAvZ51idxRiTrfusZ3xOzK8yDwi8gv8jw7aMt3QeMz7mPiu7Lq4MRwNdP5&#10;AGXjHjs+ZlxXhhJezH/QAA98PNTwTcZMMLMuhbNAbsvHOPiMmgP7EKVLds6plb8T2/krbelcjTlB&#10;3ugjwfherWqcGO4cdvtC/ax09o1PvhnY5p/hxKfh7j9lzAAz51I4B+S0bIyCO2pmhE9pJpOFzT04&#10;zv8D3O45WNjc/ahLIG/0+fhZdk4Mtw8+oH6ee+bNHy/mrx6ScE85b0M9IEfnYQS8UVkww6O8GNgc&#10;Yw46H+TOOf37acvJ18A0ycDl2DJHLsE4oUhQP29xIh3lxAXKxHk3Tr/+GnMZOMMXXG8ZTy2nJCOH&#10;EfBGZSPUymrBQleNRzhb8Z4Ab2ypP8nC5iZtET+I5K3M6GjICUXqXXjIiTUA/YTOibNu/M//2f55&#10;zI63ITNAZLwN9UA4cU6OHIgMmKFRJgNdMW4z0Q5OnC45DhD36J+jLZ17iAxszj1+CcbAUG2pWBbk&#10;hLLxjnQWUq0w9BPxjgQ7xu+YWwBwTb63oTaEWmfEyIQmad4lGGiKDttbsNBVMgece6Rjs/8uDmyB&#10;pC3iZQYux5aKj4YMpGLLyJdjLCgXlO8spNrDC/T+OPBi/sfxn2MCPABhb0NtCDUOi/gNTiJwlWCg&#10;KS9ZZ+BQEXTelrBZwXldiTz7D/C4136dqWDiMm1Zzw8M1ZaKjYZsnS0jW46xoFy8YIsvVhD6ifuN&#10;tOCvv4yaollbMsBOh8wyGWjKFnK2crKuVPMMcQzcfMEWP/mKbeCiLWIz5tWdhmHYcpwRPJTnxtg6&#10;W8rOwlhQ5lde0noxTdQLOYHR8OYsEX6Y3KIEA+ya2TPOQFPOg5xEl/yJ46nJnHOOYJDYrMnP1zZ1&#10;8rtrmywmNhO0xUnh6VzgFNtccHbz6CyMgdvKwljQOV+9pPqbH1+22I9eRqoBdW44c0sGmrIEehts&#10;XzfyziNEnHKwruHkWZ0z8mdpy8kWmFd3gonLtKWdtZ0BdOG6fyCVXhy57O7CWNDo00vqOP4oj5AG&#10;J3gAzNzAALvuR3lnMtCkVgZbdx7mJLoUPL76nHWOYLFhs/8uDmwB0BaR4rykBoFTbPPbHJCCLe1e&#10;jt6V1dWqnnzB5eD0+WLag5mhUIFBGLmBAXaPvoNKN52tHF8Ncs4WaGVxm3EeQeKUi/PaEn8X72tL&#10;NWymvgcK21mJLl4zZQEp2NKyjuzuwljVky+4DMsQL+b0DUzU1iLsvvKdlLgF20fvGWcrgy3rPM91&#10;El0K1rW5wYbN/khbXrnNvHBgC/RP5dd0E6eh57FmmwW6wKyzZxNpZ2Hc5CyMVT35Dn8p2x/lNC3o&#10;2Rktr22PvgyVQVY942xlsHVn1tnKYly3Q2wWaEvnEfjuOqdOfr7GxPlM4IyAiWnMq5xEF3W+NecM&#10;oAaM4j2XhXGTszBWdft6Mf0/x7Te9ZAdDFGU5wywOwyV+ejwnTS4FVmdOWcrg/0r6WzloC1OCvcl&#10;Z+eFLfRTLthik8sT5/flHOGGEpcTCl3k93Xmgcw4o3jO2MKMs8tHYawKsgEvpi/sDYz4r9gWbxoq&#10;8/aPvpMVMk4ahNr4wNUFiSHb4qQwL6nBgdMctGXjHv4Zt3OT+whIbNb1aZ/OA0qo6zFijOLMAr+Q&#10;cVxSFcbA/KPcA7URXjWRhsp8jE++8zHj7B/JSXQJ89HU1Wxj4jRAW9oZzv2S+3dzXsPtz05psJXF&#10;45xtHijhmAh0weet6DkgfWcUe0ZKqNmNov3LaN7LC7gwRZV5u5/4zlbWI4utBG1xWlNX2YkuaoZz&#10;znlJLQ5sgY+05ZFb/gMbNju4fKKne7ay2LpzBijhuEsghSjq+pQhDi/YKnsr8WKG7KClhy3FyKp/&#10;EG5BVi9+ZsBWglHUVRbQBdCWlxkxsZk6o531c75hy3/g+Uz2ayVxW8c3sZ3TymCbOfOAmpEMlGWM&#10;4jnz7jVVv2PadjxMlBRWz8nqkw+2EoyirpATmXNWc+adiS6Ctoi3aSxs7kpb/hK3Mw9ObAnj24Gt&#10;LLZvbZttZZDVmQWiaSeCQApR9AzwlacXk6+nQogfD6Myj/rkg63kwzjjig4oy2gLs3WVDXQBtKWd&#10;Xwxsjkb2UYobZ/Dn3M4EXyLzhGRgcbZBokvjm13yvc1szwFq5s8KSGv6wJtn4CsZFpK6cXQkq+Oh&#10;VKYPtvK4qQikUM57zmlLyxdvRdEZX8WFE1vir/LGliL7c1Ma8kw3NHULtzLYfgKvWVbnmUA07aRA&#10;Ni+eneVX/Xvlx+FRUlg9Z1VAtlHEle70l4wT6AJzxcBQbZmxS2gMbE7SlpN7sNOWlVs2uMade7xh&#10;cY8Dns4KNGULtnL8hHqOW5HVkVHTTinfs9Cb52DRfscUWUngFqwKyDaK9SYPvhNIwRbmirObkdE0&#10;Bi7Hln2E4m5+ySds2Q88n8d+XfI91dDUpzNaKtCUJVAtq/MgbkFWh69mkYy3hxeTv21GoLlRShii&#10;MYq40v2B7+xNoFtlj4YMDNWWda6EhT9DP/Kn/DX44MFx8CEd6cChnnPNDTSlB7gVWT1mWA0/iv29&#10;kNL/ZTQmZI2xFOVshzq/84uts6XsLMjAUG0Z+WvG+Q6N3bTnf6C5v8ztvKIlHvgODzTm4NqCgaa0&#10;0Gt2Matl1TPcgqwkAHLCBbzo/3MqiqgCUMopF1Bjfl27X82Uy8qCnN2VXfIbFC3aMzaa8sB/Bbbn&#10;CM7nNuXgDjcac2CUYIHKmaUTUOeGky23IKvVp3Ad7E649Tc/2JhQ2AYVpDM8L+QD3aMfrKrkLMjZ&#10;jdySPaFY0J6JjHznZ2xTX7HdF9wyH/gd7sm6r3WNO2IGRJBblGCBymuO3WGozG9CfnQkq+apmH+U&#10;e8CKuIiQLm/6UkLtXVldrQrsxZHrkF20Z/GiTvLYijOV5Bl51q/yxJb5wPNZTF35jJmss6wjb1Q+&#10;QtyiBAPq3HDmBgbYHYZKfKIHD6s8Q7yYWOuLALJx/cHzg6heEm6SjbGqt0yH7KAynTeulM1h9om/&#10;AJ/6Ff4Y2/Ma64Wrn4u4oxI1a906UNkI5ZYMsFsyAXaHESWF5nEz+sq/+ZGYhQ9YERdxeMFTysJY&#10;FXgXxgm3gnbfkXNOnG7OnHyBu4+02Sfa8kvczkpuz0C+wmY7t/N2hFvPgHFwInIVyA0MsPvSb4qR&#10;lQRi/lFuS1wtg0ZKqNnVQlZVsi1HRpClL2fLOLqT2ZMLXL1o2cczOv9ubM9A9mc2ZfARnHVuszfK&#10;jbxVa5A5BHIDA+ze/EOMkoJ79XflLocFMIMQ1Uv6ynNOuBV8yXTWQHABcp2Wu+bE/+44Po8+K+g2&#10;uYIzznPmRjh1foxOcBpmbmCA3eEHvJoiFQAvZv62CUd2RKaUhfGUsjAWXA7GB1wznTUQPICMaP6V&#10;d/4AOuPfkT+Gz5B5jsvkiof8jXAiF2MTnISZGxhg579im94hxjsJoVRVIWVnrKriWSRwD1De9B3p&#10;VDh4ABmneZ+yGzT3xH9nbM/b+RU8R+asy+SFnvWWnAg1zkP8AKdg5kZ4VeLqGfib5fJ+ZsHWeRfG&#10;AG4A3p4jVfOREQ98mzuh/MlfxXbWn+KvYjvL+RGeITHjEjnwkJsINe4d8QlOyacSkGe/Ykuv/hRP&#10;tewpqYOSwIFPnhih4IGeect1KNv5LbbZjX8ntvtv/BY/nnWfRN4lcmDJTIQa94z4BMXawKwo+ksZ&#10;LyZWmqrUZlHAPLh4YoWgC+k7HzId8SEnP2GbEf87Y/s84if8aMY9ElmXwil88qnGvSJe4ASM7Aiv&#10;+r+MJtZCBnR4fKDDEysEXVj9IyPEByl+wpn/ZuaCzzxwO/930ZZ3/gDb+c43fJ11TzlvQy188qky&#10;doBibQBezPoNE4t3iThM+uE5IxBsgOd88Dvwgcg39Nw3+YTnGq9zPPLAP4ntfoPtGW25+QX6GTjn&#10;BV9lXVfG21ALr34ocX5EC0z7Zi8kf8f0rVIaiocr3SEF3jz59g5fiAcrPuHbXMIz5Jh1q/Er8Jy/&#10;hV/AUxdtFt/LyReM74V8wseM68p4G2rh8CdigpGGaPhiBirky0iHokA7Cbpz8TrwcOQTeuYtB7hP&#10;5ozL5CvarNjve571x3nc25adD3Bn0LLXOS/o98bcgk++GSAy3oZaePRCibNDccSf4raGOMfU4WH6&#10;lEEe9MMT4mbBDd1/ygDukZl3mVzRZpz9Pprr/HfC9nxg+wy2TC5wNWmZMfeCcZ8Fn3wzQGS8DTVw&#10;eBN1Jn/HnOPoeABIQHcunoAbkhs++YB7JLIukRdaNvNOtxrfcaYPtvN/K7d7Jd9xTdh5+E7H+TeQ&#10;dZ75ByiH7IJPvhmgu1dCs16Gkph/lDt5UEcOLp7j08N98s1IIucSeeEl69xxpoztnEdZnJO/j7ac&#10;fDTnpHHHSNkcvvNxzgRyzjO7QJnMHnjzTAThextqQJ6XodSLicOcDQhKPzzH40MY5D35ZoDIeEsO&#10;MJO5tyzQXWPOH21JFye2xJ9gYXNBW5yXMEXjjZHoc5idQMb5khH0M9kgb/Vdc8/LUALU279XjhVQ&#10;GAc6D7zd8M0DXFfG21Anlsya6y5nHtpk4XSMOdT5ReSHPM8M2vIxFNicOTYacmK4yudcAb7T9JE7&#10;IB+ZBY+ea/Sm2/4tSTdgMnzil27scJ2+J65U958ygJzI5xblYOBQM+x8lMj9OlO/wuerpWwRP4hk&#10;YKi2VHQ0ZGE4yiI/8VXGNPHEm2dieGzxYuL/AeThZeDpIOmbZyII39tQC598gA6zR3nMSHFTXFtj&#10;XV2dPLBFfgcHtkB/Wr+o2iIOoRLkoTw3xkKqlsHPV2zomdMTcn7Bo+da/9d3OzS0Db4eSM/dK/HJ&#10;l8pcluUQTTmzUZJxdSVIbNYTF+j8b65HnPd5YuI2+130HURDoRrj7GY+C+NERWzNocKb58DPnDzx&#10;pI8X89Pw5pkYnpehFDz/5ktFLrdkoCk9F6UxLnXFVm4kNP/T6yfocz+5Ev25TyZK7Cfou1oaYyCV&#10;uyALqeosZANvnoB34Qs9Xkz8Sf79ISaC8CklDu+epopcbi2nzg0ntyiNsRaJUx7W8zVwzv+rSPTn&#10;PK/EOSsCJfRJ/y6zqMZY1bSyMBbKthWZwpvnwPvxoP/P/jc/HU9DJobnZSgBzz55AFXkcms5dt2P&#10;0hhrsZWXvF+Jc+ZkQ5//O66B87lOYtuvxDITCKFP+Hd9FGTr7sJYCMtWseHVs17s+OqPchPDY5vw&#10;LPV7iioyubUcu8uPtdjKId1X4syLRJ95ugbOc34HD/R7P12J8ywR233RuLKBEJTEz0GZKoxVPfmO&#10;smyFX5AH/fAc/f3Di4mHOoMcfnohpU+PCmZzaxl2lx9rsJVDmlfizNLq2fNKnHNPfEA/8+1acd7j&#10;jUQ/s1+Jc45Wz/pF8cp1QUn/GR2FsaqUmyeEb6tIQHceemL9u3KGNZyQTm8ivLa1DLvLjzXYymzn&#10;RfEmtvtKnPlOos/95PoWfeYnV6I/80ls95X4Ik/xyqlRyn92R2E8pSyMgbJshV940uvFpIlgKIEn&#10;XQr87Ah28mIzxhpsZbZ1UXjN6KKxE9v7lThn/xVs6M94XolznlbP6qLxMUtxZNQo4T/TWbB1XkUh&#10;ZFvhFU49Xsz/+EcYaAgL6HfHoUvxX7HRZ0WxvFhDrDLaeQE9g21eiZ4b8n0lzpmTA1vgT7FhszuJ&#10;/vn6RfMmtnlRfM1RGL6aTKBVAEpVKEoXQrZVJFThxRx/nltIL+SEDsmN8GrqMS2eZV0UJrEdGceH&#10;nC4aOxO3eV9b6k9xXlsisVlOop/jV2LJ95xfFB8zFIZfCavSq8CUsjMGssPLU/r4o/zjCxkd0fTY&#10;QlNCZbZ6fDSrp4vir+UoB0qcV3eCA1tgpS0fuc09kNisj0//KN8Xjdcshe98IBq5/tG5kKyyLd1R&#10;sq/6tyRtrYiDMQt5jt2DTg16lY54yLj8VxJb84SXjF8Ur1ygxD7xEmu0pbOZ71dPPvH9GunxHNMC&#10;idtaznIskkP5mCGO3JV58w9PDdb0VBxt0x1e+Us5/hRnMn7FRmw6tausi8Jn74eZLvT0Q4S0pb6N&#10;45J688IW+pYLtlhweTp9Bv0QRKJL16yjtynNi+JjhsLqs0ldTbpoK5DVoTv4Yvpmov+KjSghNnfE&#10;s8zbl/4DTxfFkemCUg+20Zb8kMrPGWfiNJK2bNzD33E7D9zjwmaNT7WdQ5TU8mArh1QXhe98bM2T&#10;Tq9clMYys0q9/Y6pzxXwJgTX4jgnN1K3Cr/0KH/Baxk1Si0WWc2ZdQKniM9G3iY5sSX+Cie2hLE/&#10;J6UkMeX2DWxzrRxZsJXZ1kVh9dl89oBy/PG4uBGaF/ZW4sXMt9NlfpgIxQqMUkej+cqTvnmBaHrq&#10;sIy28IOcOSfQhZafDGwOaMvJr4MXtzn7dXKPNRzO02Arg63reULt9U1ebV0Uko8etl1Xg7UWY4Dv&#10;pAl86LBjBUa530Q6POmHx2Z4apQ4ZDKKnnECXcDzD8EYONU7SuE2PvAbbHMLz2ewX5d8TAUO9Qy2&#10;MsjqPJRbsCrgauuicHlsPupqsOaiF9PWZkOa5X7oJ33z1Mg9ZGP3nzLO0RhnB9pSMTbXnLOwuYO2&#10;/DK38w4WFvc4aDs30JQzxK3I6jFTFXC1+imhuXR40lEuOhCNr+1/58fBRAvnAdH8ms62u00io7h8&#10;x5Epzm7atix5x6mCtqwj3dgDP+N2HvgQmdMNh9MGztkClSWgMr/9Tz54lnX5ryQ26tHcetOiOP8n&#10;+2jmQDSgNOjUomy6Qx4QTXPL9w9PRxLQfWaCVYG9GDnn7EBbZozCNdv5d2G7t7E/490mC009Z+gU&#10;qBymyvypfPIdJQL1U0Xzvd60eDHPQDTgpkW56Gy72yRjKLvnzMLYZGcvPuSGfQvkMzTyHe2zPHLL&#10;7/wMDzXm8CiTgaY8ZAPsDkOlfZKoVl/CEFnGxeZHOl7M/7DtDPYQtix3XU1zy/cPRP3Jk3PLtjxl&#10;nM8NeUNHTtrzkdb9gG/Y8jv7/YOmNj4j5sEcGCUYUOeGMzcwwO4wVNqTRSU/OlIVtyzjYvNRd1x/&#10;lD+Fn/TuNMkYyvBU0KO6yFkYA7dly8g5JxQp2rN4MWbE7zHP/J4/gw8Un17aHTUXQW5RggF2PUM1&#10;wO4wqnTdmQJLCcZRxgVIx3bo5z8o/NUQy8Mpzx5U+uU1VZV/rqMwVoXP3ZuW6VAuaPcfWXHHnO2M&#10;c06a80vczrJfK9/hgeB2zo3KRyg3MMDuSx9lqhIoRseyKpWej5nSoiwdL6YvEB5C2FgeTvMedH9Y&#10;NreUhbGq3XcW3CrKF2/MvNOeh7TugX8HtvvWswVNadwRc85z7gazCOQGBth99Flyi9J1J5qpH6I9&#10;Ia6uBdb/If2n8HDoReDWR3FI6qBkVXIWxgI+a1K+OHFm77zzHdvESp6/css/8B0zXfewjtyx5yci&#10;E2ZuYIDd6rOSWIqx6bVxjUqlZ5GXZogX09bLZHk49CJwxFLvXkkq2DrvwlhwOdh950TPfcoKZ6p+&#10;eDzjW75hyz9w3N9HD+6oRM1bR97o2S0Tfpi5gQF28qkESpcYJYW5cY2qtrgc/B2zBVjOmAFeBI5Y&#10;6tlmoQ7KIWVhLLgc3H1Hz7zlHN1VHjMnfwBP/5Q/wvJ8+exuN94oN2asIid6pnKF8MPIDQyUKC/g&#10;FQWKUU6dG9ch4KW8/ij3Ii4CAzEVqzRnKrM9defQnQWXg5/9p4yjO5ntfADyG23ZuIffuZ0D7vFn&#10;HAfgc7pM3ig3vhOr1uBbJrwwciO8mrozqxYORfrYuFKYf1fuIzEGIBfhWKWNIqpPegUSeF5Q3s98&#10;RzqWQa5zAbKdtiD6xANb5Fc4sAWM/aNQSl5oYX0Xz/lQMxdjB5R59vArNjAriuyI0tkZY52aqnwx&#10;49+SBJCIWKzSRhHVoas99Q48XwY278UXzUdGXJBZp2Inic3yT3NeW8qp5+nccuJ9bamGw/DjwSZf&#10;yJCd73QpnAPhxHPHSOGzF0Z2xGednfHWHHgxsUQKS5YOalJQ1QKqaqYUAPcFp+64vcMXKwi9IzNO&#10;RTpbWawrFRssmvIlN2y5Z857mwLWJSWYaGKcU9IFBnAPb8mJUOM5Qil88FysjWh6dETp7GJtWvyO&#10;icYf2C/CCw9SqfbQsihdwH1SLy/03XOkWkHoQvrO0RhbGdSnYmcD+nJPfguP/pQ/wf1s9dzWtcu7&#10;YIJCzlIaSNPOcLoUTgM9RieePG9cDL2sElyb+thynb9ZOtCUUu2hZVG6A/cHp+6Y+uGJdQB0ofze&#10;GFsZbJWF+3GYfUBMLLTlOuMXuJ0D7vFHzPn4jD5Rl3dBgA3y1U7wQJznbahEKP27LMjbdfyKjSjB&#10;tdBZRcOt/Y+chs/Q1TYti+wA3K9MLwDp+gI7pMATG8pvTSuDXC3UvzzMHIhkoy2ZJbsG9vyfoC1i&#10;N57uv6GfUd+zfzN+RQeUNc4e4EH4LikVYoKRBunhFULHr9iIEjbNES9m/r4ZK6pc4gGrzQ7AWWV6&#10;ATzpDigKRCgBz5mFsZV6mvgS4os4jgAqHz4ypPomJX8Vv+Oc8wzQlv7827Of6DP4ni1Vl3cEm37e&#10;gBn4jr0MhQhF3//EpvME/xUbEcKlGfg7ZmyQfMGpEdg0Bw4r0wsgdGlNF2swUV5rWmmPHqsFlnGg&#10;svSNyrJNPuHMJe2QT7RlcMsMbvcxvmFkbXF6o5ot2JE+GIm4vCLY9HMSHNZzT1C/jE33xs+yX7ER&#10;t5Z/lOOAWKLPtjQHhtFu+tQcUDQUgwB0ZxbGVsZXUB+ujQKZk8cdpLdBXtIGxDrg4AJXf8IL232M&#10;/XlMeT/DMDKt8VrtCXhgJOJqWTZDE2ymP1uBus8No/QCp+MX2LX13/mBzYw0R90wTSD0qTmg1FAi&#10;dBWuVKmPu3/AlmOBTNNPdC/OtOok4dVP+FNsZzwxcTyrPoNyzhPd8zEvOJ56R3oMx8Uci3WWg5dO&#10;hXaDa6EXGIpfhFX2VvLFPB6mOiAOuzV9GEEd9BgCSmfBLcjVzGOsMtK5s7wgPc7yYCMBf6Fwjv2d&#10;FLx8ItCG9FmvDNF1H/ECo9Q6oIPhjgyboTk4pGcoRJJ2A7OH5gKyVPBiYnEFaVnR6iGFVSNpegWU&#10;rqKX9YBtBECGQfjSjB2p4xyrRCL9RkePnvwr8PG/csT2PKLg5UmghfF9uBTOgHScacQItY44Kpy4&#10;mGGhuQETde9CDOCogdCm7kJU8TtmvpmBGPD+g0bS9AooXYVKrpZtcUBRHaW+QxqYQe+a3ujosRZf&#10;4dYjbflEhTfvYj+78QnbGYKXnQBD8V3rm5+QhrOMGKEmQAPDGb48tgkTdc8CtSF6s2nL/5xKhCrp&#10;/ak5QkoT8AotWWU9VIuXzwK+Gw20MJ8HYIA6KSyxCy4P2oJsYz8DnLbxJ9cyb0unjKH3vPHEyJLQ&#10;DwIM6IVJnZCGM4zqO+KIcPS5AOjYJvxeTrYBakO8tXwxXdRNhQgemjPCIRhCY8Etyu0h6DPkO8uE&#10;+rwPD0iddPQIYwMuJZXhnsxMXV3d+RNs85PzomqLntd5P++NzJDQGgGa+Nl4G2oCGg1EqQkc94oX&#10;QT17wUTXpm4a84XQHPFioqlEDHjfNOdxUmgsuEXpN6ibCPAZ4jaQmoc4LC26slok4W1SPncQbVzq&#10;JgOZ/5tZ8KZYF5VmY7baC+f5yrFNc3tJ1WPWqF7gqFe8COrZOxgeGjrTZrD/x0V8P2PWK/QOjJYB&#10;QFPBLUq/ybyRPB2hXlCf9zCmZnQ064Jy8EhkUcaVBhjoZ578V2F7FjHgRbCuluHOEuxQDlnvGwGa&#10;ekk7kGMYMagBjnnFi6CevcOE+3xqTRx/lMcR5YbU0oYe44b16YX0xfVmAfBhkNJQlUwroUx63KOM&#10;S52gbOcT3PpX8gnPn8GLYH56+dxZDiiDnPeNgBl6gVIzZG8L5r0m6rx6FoB69g4/28k24Jpt+ifY&#10;w6yIV/nSEKGxyI2HVyxyLHCE1w3wYYSDnnQ0K5EZFsigjEudQ/OdJ1x6orCd86fY4e3GDfs5XgTz&#10;26GEHN2O84yRoTE0Q/ZhT4+aq3oGgLnsHTy74N3xd+U5FKcC0NJg75cfWDHqsbjerPS2F9IhmRYg&#10;Hxq9KCmAgW1eULJT6HMn/05s9+9EZuGJbS6S+IlFFW1k6Hb0WfloaeDn7j1RPiNeExzxauScqIXl&#10;3PqjHItPhO1raL6o50rNEUosGPeaKI8m+6iGnIDPEHyUFEDqjR3edgrnzDnX4fd7vGzwl/lyvcFG&#10;L0I/eOLMK6k7QqfPMnHODt/E+DyF9G3BnNdEnONKm4GGrdDOxIv5j38wRaDyxWX1tsYN0AAoqTUZ&#10;dXhhqgdDAoXueRFbqkZbXSc7lBAdPbvNOPz8cVlItBbU7GBYv0ZbTsrs9z+vDZoXoR3sOLNK6Q7Q&#10;6XvZ0ed8S9/EeN5C+racZ8U5dU/gyCBkePij3BdtvDk1B3K2gCEB0FGEmb3vIQ3AZwg+Sgq+So82&#10;oYTknjuzDj8zLws4rQRzLtrBvwPbffOZKOiZ+3WizzihNXacOaXyZPl0hD4zPBPj+Qrp25I1EWdE&#10;nmWc7TVx/FEejI0rjACUkFELlMI0Zu97SAPwGYqNDWir61EmZqIyZ87h5+WFEMTIR5l8Qj//T/MN&#10;bieVxx6fTdcJZZH3vrHjzHlCJ0JzL7ZEzw/PxPUFZWjo3tNInRl/Ket3TLqx+Q1speZA6ZpqInQ3&#10;QpW3zYPUo5fa9GgBuZK2jMPPyQuBloUfPJGZhX8ntvuLG1xOsnh7UXUWst43dvSMElijpFLYzgRM&#10;HL0BtS2YgRKI+fbUvvT/wgPvdZxu5oBiy3WgU4Z6aCkB0n2pM1K98o5yy78zvGC2HLwb6Tc+wa1H&#10;2vLL3M4jn7Cdc8KlJIu/8pLOTLi4ogzPLaKyoaOkSBkojztR85XHixlvZ9w4At4FfaEEQG9B9KhS&#10;AlK3BXGvSw0tSkCOpNN34MvxiwdyA09oXtzg8qAtyDb2M8Bp/4y2nJQ59D5jPDGyZIe3IIufvqQd&#10;3Xc3T6GeluE8CzAh7l/wWtmhowmFv2P+g2JA/jWIJRRf5SGnxoCSWsi++gNSCxEIJ7D7vGDQhz7R&#10;Z50nXEoqwz2Zmbq6+ic4L6q26Pmc9/PdyMxhKg8dfr9boc8yOtB9d/ME12NLKDt0E7YX1JehscGL&#10;qcY3lLZQAqDjTqHKaxLgpbSQoVw5RziB3Y8P4iFumRc0d846lE+fO4g2LnWTgc0ZtOUjt7mDhenU&#10;RaXZ59kd4/7N9BJksb2kfc5VUZAX4DRD3BLKDd3EkXHaAoYEjL/G9OUMhB6Kr6AtlABpXoQczZlz&#10;hBO4z+FlIjxoE5rpcw5l0+MeZVzqgoFT1bzOcHZtsM890ZaNPTS8aRGl1GWdLTqrz57Is5upbM3r&#10;1EKfYSzRPXdwMfSUS92EuF8BtWfRtReziw6v43esOECebuJI3ZaoUxk5hxweeZwTD+oBbgPbjMNb&#10;kIVmcR6rYKAreR735Jkz/gls9wFt0XM5t+cKlJKfltI50yGvI3PwdF6F+oxv5UzPHfjUUjZ0LXUT&#10;RsZpS/5jb/+w9Qwgodp3KygBkaGOLswtBx66Ax8/Dshcxz5DsuC4kQIYSMWWkXc2/w2Z/wN8g9uD&#10;rcF88wLR1WUdAz0vQCMFZXKOl9DzjCTKC0cldK+JPg+YcP7u6ajfMQ1ufvW7ZEToc6UmeKm26w4/&#10;/emF1DnbWdDoRUkBrCrnubMENyi/8U9iu1/nCZeSynBn2RBKXJHxgttAntWAHMN1SqDnGUnUOW3K&#10;ljMDeh0ShJ45/hozLAV0gBAZ+b7aYd6HAIQauD3PcwZ94cw6kGGwZiiAVd254An4B5+A5327bPgj&#10;P1xvsPGLJ1wCWWSWeiA6XDTuDDVSQAaL/4pL6NlSp+6Ol9JSNlyzJng9/wsPmFJIQw4vcagzutBj&#10;A0oNfXp2mRDzE3eWpB59qsaqMGes3ESe0XgCz9YvC4nWJjU/WPYzbdmoQL/feW3QvNjhbZIFctQC&#10;dfqZ6YDWRC8zz0tQlnaizghHJXbimvXG/tpy/I4J2hKHBVC6Vt2e8f3S7YJYGWE7Ay31sFLNCjNG&#10;ZZwdOhe5A/F18rKAns2Zc9Fe/N3Y7pHPQGF7YU/0GWeHtyALZNwAQsxTLz9wnutlnneklaOdqPmY&#10;0JlbRhpeTDV1QGjzAK6xAV6qnbpdHOwZh84U4DMUI2xAVmzDD3ZAJzvwHLracD9HfEM//3fyDW4n&#10;lccen0XXCWWRb/AWknz1QJ2W81AL55nwoc3n6LlSu+4LJ1zzndCco37HbOIc8tUO8j4EQOWtuxB+&#10;k9d59K5jY8MVtAVk35HeYfg5uDiYOXjBE5l5oODlX2XHdi9xg8tJFv0l9atjO89LkAV8N4AQsUZJ&#10;pbCdh5yJ/f7K+FZq6a6itKVn5OPF9P+4SOjhXBl2eAnaMnW7TIBOzXHn2LuOjQ3X9JxQCzoLmQbc&#10;2y8OafaIAf0MUfDyjb8D27mdwttzCi6B8rHnt+GRxHYGR7DA9xoIB2uUVAr9rPRs6ffu9+QGlM60&#10;1665RMy/xnQTAXTtgIDKqXnOg+U7tln0rmNjw3V6BZ3Tz3Lgvn7BZAb6RJ93Cl6efEP8H93v4RvO&#10;ZxIdPtp5wiWQBe7HS9jmvQTlsVeFlWLogfUcLP6rDOVoJWqWaWYc9XtlilyVMHgJ2jJ1F+iFBGyz&#10;lUslKralBs57OXwWF0xmoE9oVvPKdJ7oL87G34nt/M4N/dmV8Ghnh7cgC5ydk4HHOSysXWSF1XUn&#10;9MB5Dkpo857KtGibY9IWfynjxbQmfK6xASqnZpcL8SsBaeRiiah3YaJiW2rgPMMx7hfbOiNCazyB&#10;L+zgG/pZv4tv+Ob5tvM8JnYoE56dx0t4nMESdSAE9K4PL3rBS7TIlKFM+r57Bk09F17M+E+NQjgP&#10;xz40a+LX8M85aSHXihz1UAP3GbxM1Dk97+gz8sWO/gN2bjjnPSZ2o+u/wsdz5m0ufPoM5yzOJDuQ&#10;weK7nZUToZ8zXqYekiHm0A+duSZUJidGhhvQ5/KP8jMMDo0Hx69EP8xLtJkJ5dRRE/0ejnGf2AaU&#10;14xvd8ZOaDyhGdAWRLgnzxz5V7GdCdqi53Buz9Hx9hnPGZwzI+XDszMyHThnvJRWcszdevSCl+iR&#10;KUOZUkrDizkM7U3EYf4rttDYCyipxc3DnHrhnvcPGKEz6+h530Th6YfkyLwtsLmDzX9D5n8D3+D2&#10;YGsw37yOp8/f85gnBXm+YD66xHFcy7IGOEVN+navyJQov8Xmv/PjkDkPsyZ+Jc6boc9Mra6DUALS&#10;BHwVDLncrJpvnrPjmx+GF29nCMg88ASe+wdXx3Z+5wmXkq1Bnm2HvpOn78WB2WbLC30+81PWl5Jj&#10;BrmhW90a2O7bontETw9K/6NcuwoDBuNXYvqx+B430Vq6oJsL8VgRcrlZI3t6ju2LVw6S0XeQ+on0&#10;G6F/ef0UffbpEp6eTfA2yQI5ah1v35UDc8cQfOj7cwmVizrACWrSt9nIlCh//EMcfRCPYw20kA6f&#10;umu+99W11AOac+BshPbcdQ9i+4IdyDHsO8sL8BqhLVfCy4XnOT/hdh5I9OfQJVxnNXgLskCGWsf5&#10;/SkD2tIsAC30/VmEzKFzRB6ZoVvdGpTwS5SPF3P+f36QbNEKO1C6j4x3Wqn7TiDThDw7tkTP+TY9&#10;m+qHGJTRnPqO9Ehox0VxMGduC/wr2M4Dbcnn7MR2X9Bty5kGb0EWyLjR8M13Kkj3pd/fceU8g5zA&#10;9NAiI5TfE9dfYyIxIvsh2ZWWemDO2cXAmVHOt+lxpgEZBjELtQCNRH9cFJM6o/MNZ/ZX+YaRtQWf&#10;RSTOz6Qcsg3egvLZCz9+QWnqvo4tFxkh0spJ73O+RV+fqf01pjsREjToQJl+W1ML9Bs6+rlNzsyt&#10;20Q7QL7OVS+kTjE+WlwUkn3eeaJ7oC3j/MbTe2Ofu2YPe0P6tozzsM3P28/u8Faz8KEGnl5Q7MwL&#10;XoZW93TsmaipRJ1a4Jzzpf01pj9YDehQ1K2Po7mmVtCMw1Pxge+MtKlHXkjflvMMh85B3S4KoObE&#10;jq7nWaT6Jl38Cbb5pC2f7n0ivSN0fg95Fn2Hl2jleU08/gx892wLo3QtE28ZgemhWd0alPqPi15D&#10;toTU1tQC9wNF4Ckz9YcvwxbMeN0wz4mLDagZqglpYGt6XiycTjzrr3I7L7iotmhENdsBaeN4bHWh&#10;tw0ZIqPUm2W9TbWwV+quM2xBvp1wZnxp7qJZ3RvD/GvMZs7htqYWmDPxgVzbMr5Nvbr0bNnmk+0K&#10;U3qwQ5r7anrWGShFP5T8HAc3uHxyw3ZeMO5nVWNgqCwwQ61D2jgKW1yobYNPZIx6s6zXcwVUbWdg&#10;vk33jG/qQ+ITDS1qof4as4koc6CtqQXmTJinrxtP3R+qFFSec0IJaB41LzbgmXfQijn3nU0PRKfn&#10;QIYUIvEdN2y5Jwr9Oeo76mwdC2SpdUjLI7DFhdo2eETGqDfL+uq8UnfN24LnbtNnxpfmXpryeDH9&#10;v1BYqKBXXL2HFlCP2i9ruu8ov1BfdsArzDlDAqSh5sUms1QA9Zgx3pnodH/4ZWa2M7GZRp3xDbf5&#10;ZCtPOuZZcpxVSUaGWge0ZsQ3Gk2cixLImOuqfbfQ9bNz2nLO+6LzHbsvMDm05Y9ykBGs6AvzJmGe&#10;fpxx6tXBY2BmqHvNi02e2eE9tOajB6I7X0RlOoEmKA9OK/kTbPNJW/BsncQm17NNJzsWyFAT0Es0&#10;9u84zkQJIIIlamF7QbG3EEpbdLZj9wUmmzb+KA+xrakF5uFhbv7Ulg9ii+8zx50XG+g95/Ae+csP&#10;Me4ZXqnBBAXl2M7MA3r2J3zDyNqCZ+9sJdt69hGuSrJ6IXsW/TvXmQJKak3mPQOqzrk4az8bm/fo&#10;HEzZ4i9lvJi2RqCttkQXmDcNc/OnVp1XerCZkVYfwLcrJzbPGbBJE+WFcmTY7PMT8pI4uxgHFE9/&#10;yzhHZrnPieH3ppVs4Qeng4ptqYHsKfpTxZNZ3YI912TcK+5XGW/P2ZgrUb5vyEdrqBRezHg7Q8I6&#10;wlazwWNb0w9Dzb60yAmomBE0h1oONXaA1+gvLxw9Tyktw0ZzqTdIB3GWVdyTZ+7ghi032M63BTzv&#10;d0K6RiS0EpCPs6miYgsPaqB7Dn8CXJ5rQZTUmmx9darWuTY1fPeyjyLeSQKSh9BFWAM4tHmO8grn&#10;Q+qMmeHOi42qBHrXh+eVTVEvhWCjmdQJaXoJPKg6PeM34PhHfoJHBjl4PteJyrPg1lp4OI9KVtCl&#10;BuBhQWtbFHEGysiwoATEPQKqmtRmWu7wcR907X8ZDUIaERJwWPMc8qdWHSpbph9ELYcaO8BrZUu3&#10;CRO6LgKH3iENz4cz4u7iBkZf+S222ZMnXEoyFJ+/nr0jcipcGSU8nEMlK9dVE9LDiwtSCynTpHg2&#10;hnwFPcMQNu+jArYzHXgxJSgzw2E0ad6I0AM5UNkyfe688OvMOLF03dIm1nzz2JznOGhh1gM4g9oJ&#10;Rgbf4PZP+QmfnsHbJAPbZ6oMC24soWOeCiq2oQQopRh3st025L1uPSUgzg+oumbaRIuHam/l/B3T&#10;9xGyJn4l+g2wm6AH8dVLEEqgZrKYPik9vKhqVrqBzdAM6vE8RjwbtQ7ayRMuDdoy8gt/4oNHZEPP&#10;n9Bcflb2HeGz4KZMjJWCCpqUAGqY/isuSC2kTJN4dkDVmPF8zzRv/re9GcYg79SkOMz3aOfBXEpx&#10;n+SFX7ElUF+6pZuW+qYZsjfTn+n0HXneaRiUT5/MmZ55YMfmX7Tl07060ic7vMXPwqjP3xE+C27K&#10;xFgpWF1TzV16bFFgjJDfJJ4bUHXOjEzz6nfMMWBN/Ire69Y7rptePnepp+/E0nV+sRRSv3IByB7G&#10;TN4pQQvs8BaUx51lsnA6wXjWd25zxUW1RWOom9ehHLKEcnl/9kJ4LLjJj3Oig04zlABqCnG67Z5J&#10;bfaO+A4Cqobv7BmWeDHf/gl2BdU7rpvZMn3uUk+fi++hR9XvhZJF9gR6DxsvL+Q8S1AOOv3UjIFS&#10;8INNmrLwG2xzxTjfqsZAKrYogpp6R2YakKOBGmogPBbcpNXzcHVNNXdF/OQ4nRqhjKQ4M1AaC4OX&#10;PeOYf5R7JH5Fz6KPXDexRYpbIC/8ii2BemiW9J5a6mdvQG9BkL2gMzqUgU5fWiC6PFOZCmT+T1Do&#10;99WzRMIZSIUFstSEmA8KyFBEDTUQHovaOB8G1ijTd6CmECnbW0C+pPpcXWNh8FK+o/4o5ymylKmo&#10;a9V5CbYeu5TmObyeM1DaHOG+k63D6/7ldlBOIOtkAZ9aILr4osIXlOv8Cc7zPqHfp9Ohs+I5p5sd&#10;C/UdmheQoXhlc2HOaUvMh6EyukCzbYvivKcvTYpn8B2r9ywMXuocvpi2WX+G1Tt0oMPL6XGXevpc&#10;SvMv21ZqqbMX4DGIGmpA80L61LMHovOz+pwy4gllv6WweU/c4HKno2amg4otfKgFzQlexvcQ36kQ&#10;OovaOBudStdCiT0yXkeh3oHSliaZzxxW71kYvJ7/+q52Fi07DvJyetylnj6X0uLliIpwf2RYm+j7&#10;0D3XBPgMzTNCjB9CeZ0dmWn8BI984id8c1+XREdlS1WVHntBuoDShO0FleAbaIvuJc0X7ARt+8Wr&#10;mSjhFfo7hb2b279a4Xg8wJbpcZfafN/dB6ngS2AfmiH9ADzk8lQAc02IXBTciHYfitMvKKPcCc0l&#10;LdiJwQ88Z0y9eMJigx3eio7ITBUV21ID/bz0TBwZZ5q5cTY6lfIczbbNP2/UDnlNMj86aT2fv2M6&#10;3HgcvDzuVPss9tZ7VXnC/ZFhbeLQmBO8RO86e1Xxw4eQHltAZ4kd3ibNxGfnnjxzv8J2ni3gefaJ&#10;Fh3o+fJLRcU2lMB5FiIm6DkE1BSkx1x0KuU5mm2bn2l79rGwBfA9+I7V+9jrj/KHAeDyuNM4oqGh&#10;c8TDRUUMP+r1i2kNMiyyZuW5fg+Wie4LyoEM9GcQ/yT6fXTv7Tk6GAEF5UB6OIvTQ4cSkCagNGFk&#10;cokNbKLK6ALNti0K3Uce24Gu4cXs/2qFIz5UwMtu1w3CGB6X0vwLVkUMn7WFhuaZJkSGOhRHnK2c&#10;b+WF3n2HMnoBnE8vgNCif4QnXEoy9PSM2xk9F14pajEHJdDP8BL3c4ZEjQU3nEERsve+E9JiiwJx&#10;37mw5TkBVcvf/MxQde5xdzV+JVAPzT+cqli8l+877mWU5tCMIzJkSAY/d55dHrNdMCBDA7PS3GzQ&#10;bKfg5e+k8HQ/wSWQgf78wjarTHmhSPcFO3GeEZnIC6GhTF1n+4YzvCVoAfOk8qTi8xH+Uh5/jVmm&#10;BgVZuEH8SqAemqXY3540fhivffdMC0WmfK/wQ6HgW3lWe7YJ8vMHyr5DMyK0ByY28ycknqztmQRv&#10;QZr4PuAENOMUvARTD7NroQTOWReGn0tu81zb7jNQ2ubPHLVDnqT+/o0XU7gHuFOR7kBtizS9PJnp&#10;tQG1Z9AF2vNAx7wzJEN9IPhRAsoK6ZuoH1yzM68Z+WKiiX2GkvEnV5uzBfc+2comjXt3ZMaM8wV1&#10;bHnsVsQLEApW19AF+mz48/zQUKYeM9H5ep+B0jZ/3qgd3XPo5aw/yikoqKwO0aNth0oaZzia50Bt&#10;maG1JnzugH+I+iAtCu2cxf2Rn/dw9DyyJNAE5aKNS93kT3DPz8uUM9JKtvVsEgzpm3h+7ses7yii&#10;g24LCKV61Ojn+dibj72Jvmre0Szb/KyoHchGSfCfYNc/xKFhhTScjyPDgNIWSXgpfMdqaJ4DtWWk&#10;ebzOZ+0aFEc9PC2gzznSMzFrQlnlh88GfrZVBWeXtOWXeJxTCKUu647g0eaZQvomfvOCYofuXShY&#10;XUMXuOZMkOS7/NQiFHVWgWYB/WzXezv/KD9MRz5G87D3nndQ3z3H+WX1B0LJfMjMDi1wzqFFts52&#10;YJaCcmhZwEdJIdk6W3AGqb5mf4G2rGe2TCC6uKw6Aq2sMxvQmvjN9+IILTqV8hyacYR/n4s9tnme&#10;bdIdsnTCmIUeqD/KSSEOpII6y9nzZPXdc2xfjoBy5C3LpsXiWZqA0s91Qgn0nG/psYlNjrOqnOXO&#10;Mvk7cZ79dO9AdHGFj4Jb0hZ4hHQXsybOHPYIR81FnuOa4bmCfGn9PN+kOzLDasyyxovZBUd/CNfV&#10;Kld2VNk3z/ff9VIKXuL/EJZz+2x61EMrRxVmjJUJntD5v5MbXAZZIEstEB0uGTSztaWfH1qITR45&#10;ZJzQoqveu4DyDpQmNCn9mWfGFukAm3kCZXsrx++Y2PtA/CqM3hK9H57h4aEdKFseLzB7aY57Js7c&#10;MkO3Qud1BxVb+c4T8BoFL/8qhfMe/T4Ob0EWyFAL+HfB77gZ8s8zUZrw8TcL3yMcNZfpBcLbz5v5&#10;es7Ucwm3n/v47/zoVi2Luvo4KPteGz59+Jr1c1QV4FPwDRnjloEfEorQpLaKhfqOPIuENhhXKufA&#10;N+TsvKQGRrxBGR2DjBtAnYWFnvx+XuomyHfId6gMLTqV0wuEN89Tc+Yj2/RcAv3c8WI68hZ9IBeH&#10;JZrn+miPh+xZr6uvcx7zWOI8yf0MaV5AV8MVletO9YTO6WcF40KXoVZG+3PaIg6RTbsrMPINmZHv&#10;NVBnSPRNfj8nMswSl+97BKPmMr1AeHVe9ChTU9U9h3pN69z6o7yFI5hl622cxtQDXo++NV5Xe5xD&#10;jDyW/cvzLfxgyNFQCt3pdQM0ir4FWWlgluDvRD83n0eNFXGF5FAGNpG+PK8BzmegvGvehP4bCc5h&#10;0zV1KqcXCK+dlUts5zm0ANU1zRez/nNMM+IX+1iyZzF8AnV70vHQVjfnOscx857pj1l+alZ4HalQ&#10;sbruhBJA3/QgK4rTuzHO+A084RJ4FHGF5Djn06NeVsxhoQ567QWB0oQmpe8bGCFfmFcnLxBenRU9&#10;SqCf41uzmhxF/Y5J4QxXf/gtiLI/0OFVaxk2LTK07YUEvYYQRN3WnhOkoSaxMqi8s0NznYKXf4XC&#10;0/kOb8GjiCtwzkUilpLbDEV556wLTbrPjpAvzKuTFwivhOi5e0nh0nMJ5O+VfXO00mAHmZBaq7Gb&#10;mX2Gwqs+zoiKuxVDs0ae48x74XWktJYunOdGSTF+USto5pw7+VfxdGa/v57B4SWowpa4AmueWsnM&#10;U5B+zrnQpPVcJplXJy/gZWsro50FthZUOf+u3FQZGojeHlaGI3XuZmbfcuGhNNQZz9n9S0nNiqjb&#10;6lrqgT4XpQfi/qUFoJHoGzfkX2L8BW7o91XCo2ccvkJ+Hq7AmUfpGjoH8y5QB732gr03bIHzzOhD&#10;VBmdPOI4R01pUfm65dof5Q3WqNfNsucOnDcnoNkSHr8MVNxVGFAe55x5L6Jua2oBnwG9DgWCtA5l&#10;UTd2vL1UfeYndLydK8x8UUifS1yBK2cLGJKBWQrSNecbnitaYDszKq7dZx16e65cAv0M32RpjxdT&#10;ncHLaqPK/jFnNRtstkRrD9b1A5G9vwTvw1MfCtbUCt5j12rClkl6T3acL0vPdSY282TDk93vq3s7&#10;7lxQgJcBm23amfOlpMhKkD5mrGnt8BzRh+jrlo1InRM9dy9ZSO/Ai5nBXBz+JbF0WD1zZZ43kDN0&#10;YmbvD5991m1NLYA8tTgpGq86+j1vzz9nEH1joom4nzitnbaIl9nKJlm2nkeYflCAV8vICShtKYk5&#10;CtLHjDWtTW9mS5TecWrqS4/K156tv8Z0mCNzPETXsewfvudUDZsNtnaGw73ss25raoFxFs1xhgE9&#10;ta47Xl9GNue886+gnwOeQitBPqOe0yHPgWcrK3QuvoG2KNP7kPgziEbbONObo409NvZ1ztSJ44ze&#10;aB6wTdb+15jsplbYdNdKtwexpuf0oNiOBx3ZrNuaWmCcRfP0ZybQf9CuiwAbzLI9Ae8v8oRLyd7M&#10;0rx4bmF6LAzQa3nM+BKSZ7LRlnls1kh3DM/3kX3S27NwyZ6FdEf9jplBO4AmkDr3Zm4HejHmDTN3&#10;f8jss661+6jZ4xQ/i73gPXZS0A916GzqzAnojYKXP6VwntnPdXgLKYtRWt4/s7ryzrNQcpG8+em1&#10;JrXeWyO9o7Sozsx5hqDqVgJ4MX2Z8j2IvT3cvCF3L7vuuwpHm3e4l33WtfbZea6t8SuBs6hN3e7p&#10;9DqkDA2NyHNoKBOMK5UefiKzdUkpjDihTB7BjaXpdlYbKJ2FASWXNz+91qTWe78nutIdXkZP0bZm&#10;Dwy9NZrHpv+KmIJ/2JZvg46jTZQelfrr4aMEuudGtFy9b77qzMSvxPQD/QeXuhUueZ+aARqJPskq&#10;A62M9jNtEYdgTV1hOdJugN9CrTRdVdeCqNn7Encqz4HSFknIsEmt9zgn0M9xRE/fljMXepvnol7w&#10;l3K8mONGbQB7M+eNUBrshlZXqhC5cs75aGuNKjCyvsavxPQD/YVExSLUgsf6fJAVzNySQtc+URi6&#10;Lbi3GiviKikzhHQUtZnm3310zb5mfcl7rF5AfdsS4ZWqUsroK3blTrgemUi0FzMEDWoHbCJ1Fths&#10;ida/GBSJmfs8r7WfM7IMy3YP9Dok6/05opOmmewNmkUNMsEDuYEO1Z0DHwJvdmpHodaB51FjQMkA&#10;N0Cf3VEaCwNKLr5tXkj8edH37cy2NlHaVjXYYdKxt5Duky9mv/EIct9weurnWe0hWGR/rjIMM2tn&#10;WCH7PMdx/Y5hS59xoKfgG56MIWU3Aoeosx7nbOkcZiubVDWK6OIKQCLC1ZKbZSpUGgsDSi6+bV5I&#10;vG/3W+2N2qEboq/5Mxe61EJX+GLGlgdwB5YHwJYh863OtsG1U29jWrKUN+5ja/8M0ws8/S4p4Pko&#10;+IZPBFF9oNfZGBkd/CnGvC14HrGVgyps6Rp0gjbIzXz/zuCE77sKA0ouvu2eI3xfJCkbOv0oY48t&#10;cfYdOZtLAW9k/x8H6AEvj3zAROn9QznOBxdGzmq1kWs9i9iaYZhe4JuXEjvoZgSiD/QanjPK0hv0&#10;g/8JN+Q9sjDOsvmhpm6Fjg1HS27mRyVfeQfKWi6v2nZP7sLZC5iHyYRtyvZn7jdNn3v9Ub7tfZBl&#10;KY7opLU4mlPHZku09LO3nYX8Zy+AH7rvaCIjHzWb2ML0mnLVLPp8R3/B9MN2cOwjHecZ/RxH5ttQ&#10;K2OHYLO4Av2YzNQ27uPVlpfUva4DbHybuf1ZHOqxHZ7DpSG3pv9eeQ2r3R/Yv1wUF1w+LfWaFfac&#10;rfErOhbqHfjhsu5ZR88j5dmWCb2K7In+8ugHq0znwIt5WrLPewjItKDKlLhg80qFofzc7vOv/H1W&#10;6NxtVS/MXBlDB+6qxUfTZbyYOdD3MR1w5VRzhgW2frM+0OrIoQQ8F20Ussa5BH6YrHvWMfNhyvdd&#10;tfTsDf0lkTcyTfDY4LSHd5mtZGu5urcAv4Uyq8VncKGMrNe55JZnV8/CIOf0sGWu+dwF709NiLM4&#10;u4SuWTb1O+YxpLZ/gMrYjaw+RhLnLLbM10NGb7sKx6IP28TsW9Yx82HK1w6t6Y7+UviaHhvknSUl&#10;unZSuLzetBLks+h5HKjYZo7Ugs0rFuXllmdWz8KBun23hPelWcUGehlo1I5nOHBmgNEErr/GBJag&#10;K7caGA9yzKqLvYKpl4RVutB7/MBYezG96JHwXPZBFaiJ/gLQDnjOGSWgGrRFnMZkz1ECHdkfRivN&#10;U0W9mZlpS2o902vfaVbPfS6pA1arbRFgzD8gMny+h6Bk7Pf/SzKMdTbF+qFfMEP6+cGEbS40W3tu&#10;ttZ38/TURyFPu7TU/Tl5XteRc1YbzIIk/NN+uhJtXvdwOrJuosr+rA5ULZM7l9R6pte+01QvKFs5&#10;7rk42j24J/xZq4w9toE1o4a4XsweeDtc+OoBuGK3JXUVFG89ML7IlnO4lW7ztHfN8fULiYXEdl/f&#10;oOd10QB1384qcsvndsBmJv22pMaivNwS3rej6dcZHUPrM6yx9cMaQua5eyTl+78ihvsFM8Kzg7M+&#10;YIb08WyoSzhnZUvXbPVRZc/dUc8ShTztXXNcv1O43zK+I0LBP5GuE5j7kieuc33zbJVgLE2zw84X&#10;1Jf02fuCzSsW5cXWz3GMtoXPearc1U+kx+JXMusf5dgfBjo+3tgWeeoFn422icSpZN8M3Rti/FIX&#10;6JqFQa8hBNN3UnN4sr76AJ63UfDyicLTrGPcyzfPRBctNUfq7RBUza/+/ATdC+gcSTpWuVVPtIBh&#10;zs6ksJ/TYAF5829+ng7U/nRiO/DOULBtzTzpBr1MwJLD1nXtXWNYvfKdsfgWl4BzSPQL3/CUP891&#10;jHvLjy72smJvw6dffZw473PsNFukoX8bhAk5e+wd6bGoTAnPmYc/ykcw01GsmQPQbMks947Q7g+e&#10;M7qBw8rSuXNNnXsVnlWKsEI1dl+gxSX4WL+PCHTBqOwTR76VbCtHjGdxLyrsOi+1Noiq2taH2O+h&#10;XJcE5bC1wNAT1n3MTHzMMFAvpiYOSH2wgecMBdvuTBMNrrcWUL/rNZB+SXZeVKuXi2+ZiGdIPSPZ&#10;6Bk7Bb1Q/TzHyPemlaAturcjz6IuC3vv29DlccmehXTh+q4IqafugrRzT9iZ6bGozCVcwIt5/YWm&#10;kINRqJ0fMENAZo6948ocIf+iUmqe56KNwuvoDexR8sDTA1nEj92bgJ6BdsBzzigBzeEyU7Q22fV+&#10;xTyZhbE26PAIzfmWGS7Zt4GRyT1PSZw5wft+/wiEIL3bQBMeMw9Q7pybf43p+xH4hHMOQF3CnbGi&#10;bKAyzWix8/zezlxU6dNDT7H/mDwOeh0SCmnR8upBmYYudQJN6C9qt1Rk77sKg/LKsJz9HOgbizil&#10;x3puzBvUSp2uwYTQ8umWzKUA59k3/sEX8yEh+eH8y8h834/ZK3P4jjMjRH98EbbsOQM99BRr2urU&#10;CCtcU+/Z8TJyO/mENcemv6TpM8QtniW1MtPnkj3D0rVVH2KdqSUw5jtacMx2XEJA8j13CQOPf4rX&#10;QBRqHx9MOIxzDspjphm9zNoK1pJaDPNnFD3F5t6fwwrVeFk80DLiCcQeeMIlEWCj50KbWtChs/L5&#10;6bOcO8NYJRrOnPCkO+q+c0+kMJ1z7hOU09zLfwf7dzgPLOwHZV77NXdnBPS2DL0150udHYvzpfQO&#10;itfso63GN+kCso0d3nbpzPa8l9nC8zuHgpWmMprdXs4mDaifuej6s/TB8WJ3XEJA8rknxo0K9Xl2&#10;fPz7nodzLyPzx37hMDLfz+ul1dGWiCp12zl76bmrsrr5XvQMzqEm3QGZRP9AYfOcjn6Oo3te/MrL&#10;ia4ky7FxnKUtTQLUn/qNSPTvoYasyHpC8pgDLiGxv5gZjELtffCBwzjnXiaBzGvvcau97VJHzvTd&#10;lm9fSjXpG5BvugjINPqLcNKWSR8hHU0GsnSdHVYa8jWjzNgUMuAZfOfSLENM9/sfgUTdL5YtJq3v&#10;Y+4L5CyL57/G/IDzoAKFQ8+89muOWOfyxxCwRr1+AABLbE12jPtZrRYnsxmRpqXuohEvn7fkhu6D&#10;nHVIczS5dGh+j7hPLLkl6KZ+7idch/cUMCDTnvMGPZpXZhtS+MDjGYZ8Md9CF44bqTv3CVMPI/N2&#10;3j5D0Mw8dwG9LamzyB9c9rGwDb97vrt0aC70l9GhWvmVLedALVM9qpSALK3wu6Kn6NvMIiS7FZ6L&#10;BmvTA/So75nAyLQ9kcLDAYacZVHJfWb9HfM8pGM/xnAY/YystR/ZRM9mfYRbu73Q6uXoXqVrt+r0&#10;Wo/Sz2/3kI6c2HC0lTH6jHxIEEJJXYUhSxbYut9q4MidtuD6p4xjvNQdD0ObrGd8GJk4Qi9/lEdS&#10;+euLMNwahSV7os79EDbbE6+pnlmCKbH49FICJqRHVlFlp2PTnYAVfh/12Hnj1FQYKtcytqTOYvgH&#10;xgt2BehRl33FLsy5jscztvCBnrhfzM/zI6L63C+8nHudkdljyNrKHF5D/qB6hLO/8lJiMXILzdEE&#10;P6Oze45WokAuSqtD8NqBeQKl2+kGZkdQrJlnyLsyD0N6pm3u2zM29M/aMV7Mr857OqlBiYp+cfIR&#10;yTO4b4Bni++qT0g6rdRZpG+C16CK2miEx7K8hu6d57BEoRo7781yAln6zVNOk81KnH8sZ2YLN5xz&#10;r/jiUDnXZzOcEl7M/1j+QN+GH/GSzYfR3rJvv+sBtO8znufyB9QjrOHFr4Hsbchr9BRHb8we+3dX&#10;ZI1tWGd4oRo7n4Fl7LFlkT73gU+ZB+G81xXreDA3+foMDaXdoeuVXA+45xa8hA7tLaJ7fRrKPPfT&#10;d0Cy5Snj9yovXgj0FMuLOlgXUEY8+0lslceaOmGF6nMXSmfVAvXziSKtltkg+4p9mAtEqH5ehcdz&#10;f4Dl90oHb4p1Im+6mL/yIK/34P4IBiof1f5s9LAeGWuyZdF71eOlcJ2e6Og9qAKbrtJpHXVUvrIs&#10;sJd82k/41T/OO/Qs28ilraHvbzZfzO/nAMXfn+GLQ9cDxlb7lx/unKuicGa2mdJYUbtoS7LpDtRN&#10;0FlYbaGcdeipZimlP4tQGSviV9raEw9Cu2Xi7a8zH475S9ARD79jPmB78gNvH+CL8R3HXJ7Hfb2p&#10;g/p4EXzv+f7F25IWa5/NH3Zqwdk0NF0zDuxsrmfiLjzpAMXXjPBq7vZfP/fZXO9HsXs/ezE3vDzg&#10;+hDax9sRKOnlUIGRPI/Vcux6XM0RPWP1GGk9dl8oqHwiYIVq7Gz0zGOzha0VWV0/vHP2G/zdv/sJ&#10;289k/Tk15Iv5W55jO+TlYFk/HPuIfu71O1M/+PhB3btV8Yu9ltiit/WJzKCS3PrY+ITsgfTm/iN8&#10;cUZqv3QDxz341f0anm69/o7J73Tg6YDAu/sTvD38+teXT7d+eaQ8j/vIsr5e6FxK8y/K60fiTfQq&#10;eoAFthSrPPf1h+Gg3F1Fz2df8Wo+Y3ucp0d0fH+bmRwv5i8+61/DdlNqL9bubeITGD7PG0ewwTZq&#10;+9E7oYTmxyWpObC7qHrdWUl4AI9ZY6+jH84NfBVK/PgZvgUP+fjXmPoyOlaN+98J3bNekUIqP3kw&#10;Zq/fcVL35X4hK0hQk4y9f2nNq+IAddlb7NsX+ifYf97PN/iNtx54fDF/zw1/wynbES/HvsXX7/fp&#10;LOo5y11A3zIbfdE9o9/+T6gg79z/NLb7fKu9Yj3ku1M+/o7Z8fUH+PEn+DN4+530288ywBcLOYY1&#10;I110nPsAxcocQsevfqHL2Nvvfht+8c5/GT96Mf8Kvv8+fsNX8cMjtnhqL2e5BWpJ4leBjbRzn+Hf&#10;j+34b7V/FZYX89/p8f4s9h/OrUpJ54rU76Rh2Rq/2Nf+g/8L/YzlqN95/Eds9/pN9//bfsf8t8L2&#10;0/vhF5rxPue18YdH/W8s+F/zxfyT+Cf3/42/hP81X8x/Lm/PD1+ojPc51pJ+eOT/RsPyYv6v83Vu&#10;n/Sfi3q9aC0SZUyJWKPQlvv6fxS/iuWo33n8R2z3+k33/9t+x/z+C/sNn+yHR7x+vy9nycJn8yWJ&#10;XwU20s59hn8/tuO/1f5V+NGL+fUH/Df5hL/2u98L7IN5BjmGNSP9pC/YT1CUl8+6hX/1C13G/vnD&#10;s37xzn8Zjy/m73mg33DKdsTLsW/xH/1MmMVmS47yEOnaTgJWqMbOF/sJI9v2P43tPt9qr1gP+e6U&#10;j79jbuesGvffgi8PU+ztd8ZvzwKY1XnnqPq+47sQHa3v0vjS6IXuywLqsrfY6++yv4j95/18g994&#10;64HxYr7d5E89wNvBmyVt9X7ykAyf540jrPEeGo2o7ZVwQqmMH5m10YH94V6CnxQ5tI/gMSOm+nX0&#10;w7mBr0KJLf2zEx7AQ9bfMfUFfI+XgR+etcWlrf+X+3Q+9Xp9Cnke9xF5mEOXHmHPoxd0pT8vnznW&#10;bKN3O51A6YQGTixynR3Fw2Tg1XzG9jirduyfMZP5Yn5/wAt+eMjbw/+V57nOtSK1fjCb9K7dqvjF&#10;Xkts0nHORrdIXyhlL5y9IGmxPoNDb2ek9mq+4Q69jf3kNh//GnNA32zHy5O8Pcj2u19JL4cKjOR5&#10;rLZH3FBzBAtstpQfTfVGLGijfyFghWrsbPJ3y77ZwtaKrLKUcs5+A33n28gPjvkxtp/JqnF3/OzF&#10;/AJvH3p7mK9wzOV53NebOqjnS4vV9p7vP6yhV5sv59Cij4IUmnbOqLme6cM+QPEtk9p6QOFt9nX0&#10;bfBlch1bxPliPp+3QvH3m31x6HrA2GrfPsWCc66KwpnZZkpjRa30Rlv0IooO1E0YL6UtlJvvS6pZ&#10;SunPIlTGisNuscCD0G6Z+OXfZV/NZ2js4XfMzw+zfgjuP8HrPbg/goHKRzWeLTP0sFYGmzWr7rAi&#10;PVW+uU7vlSqw6Sqd1lFH5aueJ8Fe8mk/4XzBcu7bAwx6lm3kq2OuD/OM68Vcb/ryQIWX0KGp7b/7&#10;lcbiaYjIPPfTd3zKjO/JmjPXe6+DdQFl7MRWeaypE1aoPncBPXJ0WqB+PlGk1TIbZF+xD3OBCI3v&#10;kHg89wfAi/nP/0I9sN3wES/Z8yF/5dz7jPuQykQ1Iqzhxa+B7G3Ia5CFehXZY//uiqyxDesML1Rj&#10;5zOwjD22xMifOGauzINw3uuKdTyYm/z0GRyl3aHxO+Y2fEF3IrYZaRX94uQjkmdw3wDPlswsYUmn&#10;lTqL9E0YM5cf9DmW5RFdB1VwQ8mCMrX7pUwgS795ymkyrZGZ3pbZ8KO/vvziUDnXZzOc0v3XmM/n&#10;JrZI3pT7hZdzz9l68BpCZUtlyhPSYzUiVnsLj7ps5dS7kJ4WI7fQHE3wM8Sug7NEoR7koNcOnEGg&#10;dDvdwOwIivLWDPGYeRjSM232t2ds6J+14+FvfhwxobntgFujcOjLaDt3cwNwbHlOLJkj7Mef3k9e&#10;zs4qpv4NVfTnCT261FQYKtcytqTOYviOLDzTPFuaZaBHUd7MbJhzjnP2OqOHH9AT64uZhy9nPR5/&#10;GPcZ9X/zj+facmeO8Mg0j2V6WQVK124Vm9RcogyNAmpvxSzIDc0fZ3LX75LqsaswlNYy3WedTze3&#10;Hr0Az5bXzPFsibehw6xnfMMeyhfzu0MIhQl1537hMDJ/nHfBbE88pfIc7ir0QxufzRa24XePuL4L&#10;E/wZvZemGrTlYvMd2SvQNAcloLTKSfStZwHrU2reNl+gR12ZK2YYmbYnurAdYMhZFg+xxP5H+acp&#10;w3mjwn7nzGu/5oimeybaI5y6Z5pHHUqTHeMLsUX228up+6dOsb+kw28Yfh7mXemOJpcOLUT1bUvE&#10;U5R+7idch/cUIMa9L9CjuWUuTeEDb2e8/DWmI0Y0+HYQcBjn3MskkHnuAya6/nTCqaPHTDnj+eEF&#10;zpdTuqPPDM+NRrysja4lPd7oaBaQpevssNKQrxllxmYLW8tFdeqBmO73PwKJul8sVyy1fCJgzH0B&#10;5TT3+GKewQuHkfljv3AYme/n9dLqaEtElbrtnL303FVZzRKbLTrfM/FCuZEbAJlE/wt0nOc4uu+F&#10;nhUrDfl1/zK8QkfJ8fhdcmkSoP7Ub0SinuPAwwGS77lLSIwX8/GGD1Cufw+B/aDMa7/m7oyA3pah&#10;t/78YWTH4vHldFihGrnmSxd89uQT3nLepgTf7xwKVprKaP58KYGSBtTPXHR1npZA/z/y8cy9bpB8&#10;7olxSGHcf8HzH+U5EYXaTweexjkH5THTjBbbZlNqiB8uwSh6is29P4cVqvGKeMCF2sANiC484ZII&#10;IIe7qY0511uvs/L5XYvq3hnGasvlcz/h+vj+G0LNuxdSmE4973dQTnP/aYwX8+GEc+DCYWSeK/Zj&#10;dmZsP3zHIgGh1xeE3ZYznz099BT713t9gVa4pt6zyLtAUeXJE48ZNk8vpIPb+G6U9S19LtlzQLpQ&#10;PX16TRq4pCaM2Y7lHIfke+4SBvJ3zOcD3nHOAcfwnbHiMRMV1hY7z+/tzEWVPj2QYv6QDa6BXoeE&#10;Qlq0vHpQJtHlYTVRL6Nf3WJbve8qDMr7lj6X7OdA31jEKT3Wc2PeoFbqdA0mhJZPt2QuBTjPvvFf&#10;8WIu/wxHICejUDsOPj/Qts/InTn9LvTS6mij8Dp6A3uUnN89X/xXXIJuSTvgOWeUgOZwmfmR7Yp5&#10;MovSHK7DIzSnHMvZt4GRyT1PSZw5wft+/wiEIL3bQBMeMw9Q7pyrv8YcT1M4BzesGdQl3Bkryobe&#10;WkD9rtdA+iXZeVGtXi6+ZSKeIfWMZCOfbfkP6DmwN7Mc93bEq+wiPWhRUwaul7J7XLJnIV24vitC&#10;6qm7IO3cE3ZmeiwqcwkXxh/lyu0fIIo1cyAzfT+C0d4fOmd0A4eVpXPnmjp3L1JjePW0QItL8LGk&#10;92SiiSN7sOfAVrKtLDGexb2oYi859jYoP725jHso5Nv4ng1qsTVr6AnrPmYmPmYYqN8xHZo6IPXB&#10;hrFmUJfwlFl1g39pKS05bF3nPjSGh0dflDleCgLZ9Hdu2HJOh87UuY5xb/nRxV5W7G24+47q48R5&#10;n7kLZx+4512INp829470WFSmhOfM+WIa3sLCjzJ9b0GfjTYLoPRC9kcOu4vxiz3RNQvrJV99ZzM9&#10;GekCnuug4OVJ4W3OMe7lm2eii5aaI/V2CCpbfBe1YGuQJ/38P1odi80W6cLZd2HOXklgZDZYQN54&#10;MZ8H5NngU6gdOjKoNa2qoP5R52Fbru5jRfxSF2ia4zwLfsv4jgjpn6hfJzD7gRuuM5WPMhlL0yzU&#10;PwNKYyjcuaTGoryAzhHuXAinTpW7+on0WFTmru5M4Pod05OfhjreMnlOW31LXQXFU68+Kqy2SHe4&#10;lW7ztHfNoR+uayPTcullEfCp8/qEntVFA3y7b/a+e5BAxTb9tqTWM60+z2otUWd0DK018z7b5JlB&#10;eUFy/QfsBokPM82wh7Z6zZmR5/RAy59zdVYLGca8oX+ZRzTPwN2tkZeZkKs36DxfU/eMM8qia6dI&#10;+N3erkSb7fdwZN3E9Cz8O1/KjrW3Rfp2hhfpc0/4s1YZe2wDa0YNcf+O6ThCDldOVf3bDdbOtqmr&#10;Hz9KHDX75l8edyyWoy8C1IT+Qz9zyDrZOlSDtojTCHYfbLYj+2a00vR6NkdoLGqLnUtqPdNr32lW&#10;z30ul8727lmo3xAZPt9DUDJ2+y2zXsw24GUGm+5itPGDf8I5i82WaOsBo7edxakLvccPjPWZHefQ&#10;lK8dWtMd/SXwVQTYaKZTOPXuOYZnC24lznI8iyM9SupBLnFFr1FsvfadZvXc2+KbdKFaq5o3ctao&#10;HecCd3XOnsCLmWHuQAvfNyrkbM8ss0CrI4cSqJwV8Ss6Fmkb8MNj3bOOmQ/T606g6YJeiv4DHJku&#10;GD32DccccUr9vgK6FspsW1JTYSg/tzy7ehYO1O07JSgT7V7cBe9PTdB9sC2ha5bN/KP8GFzOgRi6&#10;f5EoLrh8Wuo1q7Xn/Lx0sg4de2wAfpC+ozk97qCbEaBMvYrsG/Si9B/oyW+wzTkd5z0cmWnB1Jyp&#10;45MBbVwWUH5U1bMwyDk9bLYMn55j5soYOnBX/f5jlrvj8W9+sL/e0BGdtPOGp47NlmhLZJVIv3nb&#10;/ccXbou38lGziS3MkSFVyIPW0F8g3dOh7BuF84x+jiPzbbCV5dkSV6AfU5nc8j7VszCgtOX0Lj2X&#10;2MajW5O5rhvO8064NOTW4MX8r/5PcTTzGhRMlP7+MGWOnNXR8kNlbzsL+c9e4Pzie97RZ+JuEWAF&#10;9FqNzw29ob9c3/KEzgZb00oAdS2lW6Fjmw1EX/elnHkHSlt0YvdCF6rpEYf3p+aADoOubcrpPmFL&#10;bT53/o4Zb+ZpAjacOgtsGfIvoLUNrnV95FqNvfcsYgtj9wLnD6DnHbgvBd/wiSDmBvguAmyU6fwJ&#10;zlk8S+csy6plaJAIlOzhO1tA1T4T4ulV23722llg6/fpesPZd8jDfgTrj/JuWD2GFrheXlQ504es&#10;6a0jexTRqZQ3P2gYuxfoLycqW1wKNYCegm/546bODlCtfghGnfUNz1nHIlWNIrrUfFdhSJ1aZSpU&#10;GgsDSi6+7Z6DP7fusw69fq79DEf0NX/mQpdacEVy+5ufUO64wdLSx3lWr7pBPbZlPvtzlWGYWVvj&#10;V3Resy/N7sMhaZhxsnVoFjUYq4LKOx2qT36Dbc7pGFor4orWgedRY0DJADfg25cyz1+9KNRr61nH&#10;0QKVo2ubcmPemtS5dNvRXsxzuMLYm6kydJQGu5nVlTpz5Zzz0dbaojPLcLMPP3D97umwYvQGj/X5&#10;ICuY3KJMCl17onB5vWATVyDvK8GAFBa0LevffXTNnrMw6g7D40Ine213tgSVLQKcvXDpTYizQhgv&#10;potuZrYPkSemHtVjbvlAgNXR1tp91enGr8T0A+cPC/DCyC3hMRF9sqoItHJKO20RL9GauMpypN0A&#10;v4VU9s/oUNXPiFxU3Rdo0WOGPrdEePc5s68zps6+zx+74H/HgxfTi9Nch5aHAqw+9S3nZWvhZZ91&#10;rd2f54Yhz4EstanbMzu9DilDQyPyHBrKBOtKtQ+cbLllErhGCC9BFdxYmq7q1FkYUHJ589PLpWm9&#10;t+bUhegr/JjjDrRG89jO/5dk5MxsA6Vzb6bK0Lnbej1M76052uqzbmtqtnvNHqf4WewF77GTwvmC&#10;wmOhM6A1QD8oePkTCk/nCS5BF2dpXnwOofSggJJLzwjyQ/JMNtoyj80a6R2lReXrY649gKpbCeSL&#10;GYMoDVHMaGHTp+Zf3tTePuTIZt3W1ALjLJqnPzOF/oP1NX02mGW7QWf/Kk+4BMpnJnV07tVzO6bH&#10;wgCdS1yBLRMSM/S5ZT68OscxPN9HFiXwdIZy2bOQ7jj+GvM5nDqW/QP3nFfuDZsNtnaGY2Szbmtq&#10;gXEWzP1+0rru2F7QzLA5551/Bf0cnd0PPlo836cXslmhc9kyvs0Z5pqPvffWSHcMz/cIMXvqxHFG&#10;bzQP2CYLL6YaZaK3w2Q4UufeTJWhcweiqt5qNtisOT3vw+Pe19QCyFMLPZrqA2duev45g+gPAk3I&#10;s8RpT9rSOUzilM7nEWYmKMDjElfgzPhSEnMUpGsmvDrLMTzfI4TaN+kdrnVddWlRnbn4HbMp3exD&#10;wJHr2fmByjs/jGNmXz68Ld5HgmtqhT6DFAOUE5pFTXZsL4VynQNbQGzYbKdju6/jzgUFeBnAJwe2&#10;nC8lMUtBumbCq/Mcw/M9QlFnFTjPEaLn7iUL6R3zrzEFa9RfD8QdMHP0BDRbwvMvHMXIzod6/xK8&#10;iLqtqQV8Zs6FAB194cyKHf1lOV+aPvMthbdzHeeM26IAH0t0cQW2HBiSgVkK0jUXXp3n6Gc6og/R&#10;1+4/nRM9SqCf4Zss7Xwxwxlm9na4DEfq3PvNWy487rbKa5GptXMcV96KqGv1DAgl0LXQQ5haILMU&#10;5Ysntpfqp9xw3tNjYgcyWKKLK3DmGUnfK1wuUAe99oK9N2yB88zoQ2wl0LPnOWp8O8+gFWAz/+an&#10;JVBmHx+otVljbw/RHy48lAZ+KagKQ2vnOK68Fa5FKlSs0Cb6bJQecnatAKsR2sK/gu08p+O8t6AM&#10;dHj+6et7OmcQo1Yy8xSkn3MuNGk9l0nm1ckLeNnaynAX0DdR5fEvo4Xch72u/vBbEGX7UPsHcliG&#10;dYsMLX93CQke6HVIKKKutecEaaiTFGsDT2hWFLz8VQrn2f18h7fgUcQVOOdaLDNe4aIeCvcKhWZC&#10;k/azmVAZnbxAeCVEz91LCpeeSwAvpv55TMRbGGi97pc9dwfq/kDN9LJ6flGoCmfehc1PzQrXIhUq&#10;qtQLqVH0LecY1ox4op/xV7nBZfAo4grJcZ6RnuuqWUnXBtpyzrvQpPR9AyPkC/Pq5AXCq7OiRwn0&#10;c3xrVpOjqN8xe6oNYc/exmhMPeB1/+uofmZ4UXs3ziHOvAub71vqVkRdKlbXnVAK0Cj6FmQls7bB&#10;34HzzHweNVbEFZJDGdhE+vK8BjiLBUJ617wJ259OqGNjH53K6QXCa2flEtt5Di1AdU2ff41pSLNN&#10;oszeP4yqWNIyeD361sCzJaTjHOLMu/Dpy/MCuhpjrNSd7IXUKcoPsjqG+wyl72iLeInW1BWWY8w0&#10;IIOFPlQHz6AXCmlLPwelCU26fd8jGDWX6QXCq/OiR5maqu451Gta544XU2KGsAa8rp5fgGD1aNtD&#10;OnoWZeb9nDjL+9Bs955N6p7znVAmfUfTuoOKbfmFPIuENlhXqufQG9vcclJijDQop6PUB+o8id3v&#10;Z0HnDZp8ZbCjiE7l9ALh1XnRo2z5qOSlnkugn9v+5oc7C9wqfhVGb4neD8/q9rCOflOUIx9nRVW4&#10;Z+LMLTN0K1yPvpysbJGP/gC8g4KXf4XC2z0c3oIskKGmKq5stQHnmShN+JjxHUV0KqcXCI/P4GUu&#10;uWVeXuq5+GaXDEP+XXkPOXrIdbXKlR0HZj88q9tDO/q5KEe+Hq7Frpmn/4vvs+lRD60cVZgxap7t&#10;isz8Jp5wKckCWWqB6LDKMKp0nOfDo9jkO+NELLrqvQucMy40KYMzz4wt0gE2xwnR2d+Mj98xeyQe&#10;iArqLEfvVX/46VntD98+QDxsAOXIx1lRlY7zKxSen+kMCeg5ZKLMBn46zqpAFjqHLfg70c8FWZz3&#10;DUQXV/gouLHMWSE9E7P23Yozhx1FdCrlOa4ZnovSySa1CDFbuiMzrMYs6/k3PyZST+Ttm4e99aqy&#10;Hx7r/kHcZ+Ob+pAs59nmC8oJKJGtsx0955sI0AstLnWO3uU53AfP7CfaIko8zyqEkk+nAEOtrDOJ&#10;9Ezcvhchc77HQNRc5DnOOZyNTj3K0g5RukOWTtDZpQfwYtZ/jhmLzBrKojwu2TOsvnsO1O0DOXS+&#10;I3zugGXZ+Fa61a1Jz89ezhfRk4AaIzIomwgGThW05UdczgiUUpd1JQNHm+cK6Zn49n+oDpWhezfv&#10;6ZtwzZkgKXqUpTXRa+kOWTqhnx16of4oZwprC2k4H0eGAaUtkvCFtL57DtSeQRfQ+Y7wuQN+XpwZ&#10;XQH3aYKXaJGf93AoD3rfCLCZmbjU3fwG25xObqdPGzjaejYJhvRNPD/3Y9Z3FNGp9D0U271nA92a&#10;fj725mNvIuZRBZoF6GyHlz3rf/sz/ygndIjCOkSPdR7as0j1fnisLTC01niJeWdIhjgzqq4z14T0&#10;TdQX2WxAM5pTRgSa0POUyG+ulrdFnIaxlU2aMw3I0PjpC4k5U1J3zXfinHVh+LnkxpnocA9UgWbZ&#10;5s8btaN7jni2468xJTruAe4Ut8NLipt7nx57trhX/0LhqzGgdE21rTGDpumBbR6koXu1CKA5p6Bc&#10;Z2IzvyWxWU5Hf57+TA5vQZrqhacZ7PC8CwUrNCmBPh+ZuI8QGsrUYya667xcfPOfQ9QOeZLi+QL1&#10;R7n2Zno1DmKtR327CVJsUhs+awsNrTVeojeW7OfOs8uz2rNdMCiTP1AntQ7Ndgpe/i4Kb/cTXAIZ&#10;2J59m1WmvAhI8yKUQD+DNoSRySW3PNs3nOEtQQvwhM53yJOEz0fUv75LbQt5VZ173Km+3QwpNqkN&#10;n7WFhuaZJkSGOhSHnz3PL49ZskO57QftPKEz/gQ3uAxaYHvGDtoJZcD0QpHuS9bEeYYLuidaJxbW&#10;7PF81vkqT5AWm58XtUOepDgnoKr9zQ8LYoSt7LYsPXr3sbfeq8oTw48aX4QzJEBzDmRYZA1wjsL0&#10;Au6JHcris5J6hs4/gfMe+vzbM3QwAgo9V16pauFBCWznuDAyueTWzi9fnqPZtvnnidohTxI+M9Fi&#10;519jTnMMXR53qc33HXkJnmIPL6TshdCPL4Y5wUv0rrMP+D3qS5BXfkDnKScoC+Ichlgnz+xPyXNs&#10;AbdzT7T4QM+XXyoq6qEEKhvwsj+HgJqC9JiLTqU8R7Nt8zOjdshrUkKa8ngxe9CN2Vd3e9ylnr4z&#10;NXRthkg/gJSFri/Jc02IXBTcCM66TlF+ZQLK9GyHSxcteNKWlVvWnMENFhvs8DZJ38+VmhX0qDsQ&#10;JZBDEXMCdJrcgJiNTqU8R2m8mlleIZ67tJ6//uZH2A5weDk97lJPn0tp9cCpuT8yrE3UD1NArgle&#10;oqdeVoiYp1dq8IRynd/AYxu/wad7etvpqFypWdkC3+uG82yUJlzfby65cda7yEbvXUCaFzoNPYES&#10;XkHvlDTlsdV/RYz9fZApa4jQQQ4vW9vyWcxZLqXxC6GW+sg0z7OqCcw2IX3q2QPR5T1pKCNuUP5P&#10;8YRLnY45I6e+E0nwrezQnOBlfA8xL4TOojbORqdSnqPZtkVx3s+XJuHe2LF6z8Jh9f3v/MSv6Fmo&#10;d+hAh1feSkGNnkrzHF5XRvAvSBVxZaLGvY2ooQYoJ+RDoyctEF38cOjTDGfyT+LtfvVs3XW2yhZk&#10;1BM1S8GADMUm1yxF9RFVx9U1dAFpsUVx3tMXSfGdM4fVNRYGr3XO/JsfF+NX9CzUO3SwA5Ut0/c+&#10;Lvw6fS6lWdJ7aqk3TYDPMGqoAZ3RoQx0+tIC6vwZ2nOQjnD/DIV533iWSDirAlkga2VHzLMhvH38&#10;zrS4rd73NKjbAkIJoKYQJ0dGkC8pPlOgNBYGL3WOAy9m/x8HgBm/ove69Y7rJpfPXerpc6lzfbV0&#10;NOwIK0ZvQI/huMPwQs6zBOWg00/NGOiKP49o3QPfsOWLdb51jbOTHTPUjELqTVQGZxvVC+GxqI3n&#10;lIHVNXQBuFj8Fy+vGZIPhmS1qq6xMHjZM476o3wErYlfiX4jx3Wzy+culb4yWVMP+IeMDxpdZZzZ&#10;E+jxYJwLOUEL7PAWlMcdbH6hq5PxvDu3fDFwOa3xWu0JeIeRWTPwDOoJ9E1UWWeF0bVQAqgpxOmR&#10;EeQ3yfzqVI0Zz/cMy/lHeR/gHZoUh/ge7TyQSynuk7xgchMguTZ0S1OLjvDCdZZC9jaw/UAcOk9n&#10;digPKsM9eeb+Cm0RJW736egzTsFLkIY+f0f4LLgpE2eFkrot2AnoafoWRcwGUNrSJDyLoGrMIN8y&#10;zWt/88O9D7oavxLypeGLoOirlyCUQM1kEdnoANRDj6qfF7qBzdAM6s8fUs848kxyg8uDtoyZH/Cc&#10;tV8XT5wzHd6CNLfPWRkW3FhCj59bKFihSQlIj40Xc4IyTeLZAVWSfIv7tEyV97/zI2/eNIwmjRsI&#10;14PYMn3uvGCeGeelh+A6mEoV0jtomReB7YcnMDL4CR75lp/wzf1dAhl4+jypNbOVPL8UVGxDCXTd&#10;EXejRigDhmR1PBtq0X0GsHkfFSDPgfL8d35iIDAPC0OeY9yI0AM5UNniu9TrzChCjw7wWtnSoR5n&#10;NJ/60AhpeD6jvrzUjScY/cg3bPmNG1xOMtifuaNyrZklPJxDBRXbUgOoKfgdcXmuhZRpEs8PqNpn&#10;Wu7w1c+/xuTSshmMh+tHdq+ADA1fURpnhjsvNqhGzuk6vQDU1Esh2GgmdUIamIfHMw/P+A3aERe/&#10;gccGbVDPpVpeR+Vb00rQlqCU0r0oNdA9R9yZGpG2LU3mPQKqzrmYabnuu5c9/wn2+E+LQsXqIXSB&#10;eYB/WeXrQO+lOa4HPTKaQ80LJrcOyK7TCz8qPU8p8g1s+pyzo+txllWkevDM/lXyXFvA7T4n0jtC&#10;R6sjvSJZsS010D2HPwUu6+OcAEpqkvNzEKWzMKC0xc8U5PvWz1MVv2PG/0fS0FZbogvMG4W5+VOr&#10;ziu0xpmh7rUcauwS3vczyo8vZ551ZJqgs8UT3Uvi/GIc8j3PeVMHN4xMb1rJFn6wnKxYqBe65/CJ&#10;mKJO9FyTea8AbeQkq4+5EE8/PEGp/teYHlBSq2voAjrQgSMefN+k6wchoLLFpVLZQ4srRGkT3uPI&#10;yw8x7hleqUWgCTqj8xPO/Cd+wsjbgmfvbCXbzPWXEboqW+CrJ9A3sX/nOlNA6Zpq4vqZ+t4CKG05&#10;zxbKF5iyxf8Ev/4aEw8WFVZfsBPz8DBjhhp71LEB5wdBZ0vWRM3GxSbvQQVQr3uqD0TXX1JnOUXg&#10;EHPmtgY/YZtJ2pLP1dnKQ24z08mOBTJuNHTf0b/jOBMlgBi1Jlsf3ylq0nHO+qKzHbsvMNm0+GvM&#10;ShyBGMDDpVY9al78lSi/9P6hHPAYKDW0muf50YDcBqDJd1ILqIv763zk05lMbGZjP2vjNpMkXqx2&#10;Vjx7T2THAjlqgvocxRYXatvgEYhhiVrYfnbYPcfGN5SuZaJ8R/kCk0M7/igXZrCtqQXmTJin3x9a&#10;2D6ksjMXRN0u/4WtyoR6zBl7xhkoJZ7FqkZHuH8Phfkc8WyRcAZSYYEstY7UmhnfXjRxD5RAxlxX&#10;TVw/qyiveV/w3Exs90AGne92MZMai/lHuVwDyhxoa2qBOeM34s2oOZTxbeq9o2fLNi+i58UG5DYg&#10;LWe5swQDXdFncFq38FewnROs+1nXODvlvUFNvUNaP8pOzsuR5xCMYdG5Qj1XQNV2Bubb9OlrJmQ+&#10;T/aBPoMX03tp+w2zG1ootnuvxvB0U2Wmfn94dLZgxuuGeU5d/gtblRek5xnc+4yz0NWinvkn3M4J&#10;Bi6nNV63diD1I2B3xYXaNlHwEq08r4l65oBXoOdasLS6l+PM+NLcRbO6Nwb+jhkpeXEz1q2PI7lG&#10;iVrQjAOPakLMFdBTm3rkBfnP+SJ6XmzAp1lBOmgLzuJ+zm78Bttc0hZR4nbfE+kdIX0H+h7y7AbE&#10;sdCHGnj6GTj6Oanbons5cB5b31C65jvA9NCsbg3K+lcrOPJpIP22phboD+fo5zb5/gDE+eU4kGGQ&#10;24B7dd68KILIVbui+6Atnd08vY09f83c9oXh2zLOxDY/az9f8BJkoV749EKeZ/mCmUw9ZVgj6feg&#10;Di0w5tyzZfyrFQ7c6G2QS0i1xoFSAnPOHyoCZ0Y536bHmQZkGMQsNQFaI7R2UUhmtsmf0LO/wjdc&#10;+VPANi9otokd3kKSr544v+Pun+fBY0D3dWy5yAhMU5Pe56B7ny5fzLd/gt1x3liHxkFhYoVWUE7w&#10;fHwZzznfpqeZUpWBZPTdyxPQSfTHlfCS7DOULv4KtnOStuAZT2KbFzTbOju8BVkg40bD0/fpQL4N&#10;pOc6L+HKeQY5gemhRUYovyf6H+Vu0sPtrek36b4DZfq1KhdK4J6NwFvOt+45zi/UoZxmQWodw6eJ&#10;z7lcCS8Xnmd9w+2cJLb9gmfbOOuASyAL5KgJ+u7699czmGkD6UGvZ3FsWeTQOSKvXOnRCyjhlyi/&#10;/TUm98rEQPxKrAcj412YqasmzrPz/NgS6Cn4Jgrbl+zILAvfpZ2Ad1DQs326vkHPv13C23MJLiVZ&#10;IEut4+17cmCu2elB359N8FJayZwYGjMUfEPtWkvJX/4ak3tlYzB+Ja6bsAip1rp5oc864qNHCB51&#10;h7LK+9Z9h774py8fstF3kPqGzDzwhJ797Tqxndu5weUki5yh3rF9J8pJ0byQHvT57GsWS9SBmLl1&#10;q1uDEn5caL2HFnTgxVTjUD0P8xs6j+zIxBIZ78KcegF9E3APBOlRF3reN7Fj+4E4eh6W0Xfw8N+Q&#10;M3+Bn+CRpGa4g/ROfPrsjjyjRdKH7j+BMl+zqlnduu3eqzGgdC0T5bdY/4+L/msc4hvYNAcOjF+J&#10;ba4yoQzd6TWx3SPvExsoKK8Z+WwTTz8oR5/Js0j1Tbr4q9jOAm3pz7E9w4n++c7PeM7hrBkJnyGc&#10;kenQt3xkWQMxpXzp0QuVue+DPTZAGl7M8Q8Kt5TKqVnjv2JLnHPwM1MrKuqhBpQX4iPYxUPcajaQ&#10;96ChDNuEfnidJ/osaEtnN0/vWz6eMa0VP3l+B84lBfnQ3OMlnHkHotTL4iTMrjPXBJTIlNjPKzU0&#10;IX7HZCjXFlCpw1Dz4q9EzzhQUosHCxMV21ID5xkO3C0O4VnBDs1pVhnxxPmDxvkvOM/7q3zDN8+2&#10;necxsQMZLL7bebyEtxkwJEObpF6e1a2Bx8B5L+yxAbpPJMOpv/lxU4Wv3kcJhWVqDhziv2JLzAw9&#10;ZuLGUKJiW2oAZ5JCPLZdMOhDn9hnJzf0F2Hj78J2dueG/uxKeLSzw1uQhZ2Mq+OcYzT1ssJBf3ns&#10;m4ASmbpnz3ADaq7OH/+gsIsajogzekHl1Hjz+JXQWYKX6F3HxoZrek6ohfMsh+6LHyR9jxyxnO2E&#10;vvATzhfoV/mG85lEh492dnibZIH78RK2eS/RyvMaCAfr5ZUmeBnafU/spGPOMu0aev015vj//MQS&#10;Aa5KG7wEbZm6XSZAp+a4c+xdx8aGKypbdA56Qmf18xy4t18c6rPOE/0cEfoX/CvYzjspPD1jh0sg&#10;i/j+89vwSGI7A2NY6EN1hIj18koTvETrekv2XKmlRdou5nqmfsdsKkoG+Xg5LKi8dReoU3Ns8+hd&#10;x8amVyzUd+i8fqbDp3HBhBC5KMEN/byTHd7+Kju2+3SecCmpDPb8xCZMKIcs4SXIQn2gTsrZMBL9&#10;LAdaZOczKOdbqaW7itKWzceLKcPFcSCWqHONDaANTJ0PGb9Aod/DAZ8heKVWxVa+swM62aHnwGWm&#10;XtbMIxN8Q+Z/I9/g9mBr+ovoV0c/HzMN3kKTTy3QTmt+x3mml6HN5+i5Urt+3Mt3QnOO+deYUY4A&#10;SltC8tUO9T4EINTQpu5ZF+mHDDydgawTZapZYcZYmQmdK57AM+mywPWyRrvyd2E7G7TFKUHP168T&#10;msHcAZdAZdgHosNFQ5kOzQpeZr6le442MOc5QU3yOevIF1NODwteajhkrtQElbfuH97FyDRrPQNk&#10;EVuqxqoy46R2QueLG/B8/bKgaG1SZ6ys2O439nC/13md0Hxnh7dg80G4Dq/qdMzTdwp9VkAGi//S&#10;CQHlaCdqvk3YsmV8C/+f/+M/7W96xu+YSinkbR0emi/wuEKKDSg19OnZBTEyzbqyDmQY5JiRAljV&#10;nQuegH/wDXjmby476OkFe7ueoGfrPOFSkgWy1ALR6W7POWpdMCDDYJ0SUJ52Yp7DCWopG5RJzQTV&#10;eDH1N+UuxosTtkI6wBGZKELm6n2UgJdqb88uiJFpVmZnnmTBUSMFsKqc584S3KD8E/8UtnuJG1xO&#10;tgYzbAPRxRW+F3cuAP0QkWO4Tgr0fKlTdweX966HCChHK2BCz8TvmPZmdhE17+AraAslACW1ODLM&#10;Laf29vzBXaRHXTjzDm9BFpqrZxBbZ8vIO7tvfEPO/Ga+we2k8tzB5geii8sqmj3bkec0Q7nQdVYF&#10;eh65KIE6p03Z8pRLze/jZCu0v8Y8DnD6KTxJng52IMMi6lSQW7O+X15c+BUbKCjfZxzKQacPoqWY&#10;nF2eR87Zm78T2/mgLf25tmcqhFKXdQz1mY487zCQxeK7Tiv0GcYS5YWjErrXhHKupW7CyDhtGf88&#10;pkQNC6hdZA3aQgmQ5kVsbHx1LUqgnM3jBYM+PUEzfc7hbZJFZtFSHLyVnBliaStnNGjLE3tweNNq&#10;KLUu60oe8x39/A5ldUadGjjnfCt3eu7AZyhlw3kGYML5uyRqz6Lji6lBxxlweP30u+c5i971UqJy&#10;LUqgnNtzxNfkBn1oE5o7Zx3Kgywynx7vcTGwOSttubjlFhZuty7rbHF6s92jI/3DUBY6/H6HQJ9j&#10;rLnTdwcXQ9wS5zkaHhlnyEPn75jxz2MKT2HUNLyWp6wAj1rIUKKiLpRT3vR5waAPfaLPOk+4lFSG&#10;zLmU5tWd38l5UbWlP9/9bDf6jLPDW5DF9jI6+iyjA913FxeD3BLKDt2E0RtQ2zI0Nngx9c9j4qFb&#10;ah0kFczedxUEPFvAUqKiLsiRdPoOfBl+8UBuyQ7NixtcHrQl841dT87IZ9pyUubQ+4xxw8gvIZdA&#10;Fp9eRp3hW0+cvru4GOSW6NnUTYj7F7xWduhoQpl/jckqAgHotlyHOGWoh5ZSouuoM116R7nl3xle&#10;Zmwv6gmdcfIJbr3Slh9xO4N8w3bWCZeSLH76MrIFui8XF4PcEtt5EikD5XEnIhqu9HwxpcTmD8EH&#10;IVDagkOgBLyOFyNU9NBSSkj3IjY2vrpGCnIlbRnBz8KFQMvCC27I3MK/A9t9Oze4nGQRP6/8Fkws&#10;6CxkvW/s6BklsEZJpbCdCZg4egNqWzADJRDzLW/Lf83/ihguRm5YdWNH6rZkTYTuRqjym5SQ7gX8&#10;ShupRZmYicrs2XaZ+dOXVcj8H+Qb3B60BTPY+dl4nVAWee8bO2YuEjoxPTpC5Q/PxHimAnxbwJCA&#10;0OpeQMvEi8n/5lZfUdGN3i4/gJoDepioBUphckCaJMqAPF/goZQa9zxnHJUIOp6yAj6HLgs5rRxz&#10;9uvin8R2P9AWpwQ9b79OaEaE1thx5pTCGmX4bjX0Gd/SNzGerwCfoaF7D6HlqWVvqL/5iTTglQ51&#10;xOY3p04gQq3JoaOgyT6qIQPyoNHzkmpU0qMdUEpWzz7NOPyrGZcFRWtBzQ+G9TPacrIH+r3Pa4PO&#10;EKEd7DizSukO0N2n09Hnhm9iPG8hfVuyJuKMuifAXII3mn/z4yINByq28LVWBFAO41ACXodHk31U&#10;Q07Ilxd9qkbqjR3ennScM+fcifjyHi4b/jE/XE+w0ZXwDp4480rqjtDps0z0WXlOifGZCuUz4jUR&#10;I3VfYMm5oL7+5oeA4ROEV2gpRWmXH1Ix6rG43qz0fEZD0hySaSWQwUIfZVzqHH0e+QMunXSccyf/&#10;Lmz3FgUvT57YZ71o31q0kaHb0WeHT2NohuzDnh40V2IOiHbkcC7PFvBihlCyV/0lcoTGgpsf9ZMX&#10;1AEfRhA96WhWQn7q3KOkAAaUy/wClzd2nOf8KQpePvHE8zle4CfDix4zLAf6GfKdgIl6aVIzZG+L&#10;5gSd5apv6bkeW4FnF6z7T/4voznisDmGqu4ChKZCGx++YhWxBUeoJ7Jv50uLblgDmWOBHMq41AVt&#10;te3kE9z6V/EJ78/vTTA/fUmRZ9txnjUyNPRCdiDHMGJQAxzzihdBPXuHCff5rkXFF7P+NUkdLHgV&#10;0qYFs7f16QWFZlQvqMf/UYhdd1JudgK+Ux53lsaqirba9sR/BbbnEAveBOtqOe4swQ7lkPW+ETBD&#10;L0tqBDQap19n1jMB1LN3+PlOtgFqTYwXE0KpOAyppjnDCMGQCRbZ23reyAGfIRwFtUALsxGIROro&#10;yqI9oFz63MH04+pKMJD5v5EFbybrss4W5LmDLd2RPgmtEaCJnxclIbMRmXMG6a7q+QDq2TsYHho6&#10;02bw+MfeMBdBYdWcYYRgyAQL9XhYyx3x9H2Bp75BWt6LB6SOrqwWGXApqQyZcynV1dV3vmHL35wX&#10;VVv6897PeqPPOKEdBBjAz8bbUBPQaCAKtRDjEdAzA9CxFSIMbejW0WoIzZEvphCGLzWxas7j5Exk&#10;oZKrbS1OlRo9aR3S3l7SUMI6YhdcHrQl82TXkn0m+XZteaMtnTKG3vPGDSPfQl6KQAu9vozOiF2Z&#10;1H0xZ/jy2AIccG3o1uEZZvjS4sWM/4QdpcMDEXrXHN7lC0NAG4VKrpZtcUBR6EYcSa1DWt5T7B7p&#10;OGPiE9x6pC2/hdvZxjds50BfCDCE79pbsiN1Fhhxo4HHeMWrZehl7+CAa0O37v6575r/M+x4Mf29&#10;hBmLS4C3eAE+aA4oYYZgUKrHU/PLjGMEyAwLZKh1SAN1kNi9RuGMd/4rsD1HJzILEwzGd+rf7uET&#10;0nGmEWPUBGhgOHERIeVcgkO0G0xzfYbBTcNm4B/l0WHNhQlD3POz5oASZghE6CpcUcnVzGWMLnX6&#10;0k5IB3VYZ/cXCtvon2aHtxsTbTC+N32LN6RrxBvU1DsyY05cLUNvaA4OXbp1+plOhDZ1F0KT3P4a&#10;MyRfMYRWsUAcliYQN5maA0qYQQL6KKrUx9MHamNA5lgow/aC9KSFxzOJhFc/4TfY5j4xcTynnl85&#10;54nu+ZgXGG96Bzww3LiIkHJ+wMT+LAXq98CiW0OtZKvsj/B8MTEQS/TZlubAIWg3XVrTyTYISD9H&#10;quVqgWMUqBw9o3JswQ3dB21IrEMOLnD1E1ds55P9WUz5eNbIsPAdpN6RHhiJuLwi5Ec5YYaebYL6&#10;PbDo1rgQvwivQmj/cVH8B+wIwWdotKU5cC7aL3WxAonyWtPK+BrqAx7jQGXpk8o36RU9N2iH/DZu&#10;55NPuLK2OL1RzfZC+hyoq+XZ6JwBHqBnn6B+Dy26N35WVgQ16o54MfPvyuPGMHNB0drSHDisTC8A&#10;6foyOqBUIEQCnjMLYyv1hPGh44MfRwCVJ21BjnvyzBn/VdiepT+3c3vuE5kBIxWXVw0U+nkJHoDv&#10;2NtQiVD0/RfedfyKjQjh0gx4MVH6kgXbodkBo80OwOHg1B1TLy+VGoYulN+aVga5WkhfiLgh0o22&#10;INvYz6D0Z2hLp4yh97xxw8j7Ysm6vCPYZJbSgBn4Hr0MpYGezw4z0k86fsVGhLBpEuqvMbmjwOmh&#10;zDaK2WaXwPmPOiqyIAVzFUyUT0tsZTAuVBbsXyTmHhATC2154j4wuc0l95FH3GfE57OqXd4RaozI&#10;sx2ow3DW5XNK3+OEPIw3hI5fsRElDK0Jsem/7Q2eP5RfBDVFZxvFbLNL4BlSLy/03XOkWkHoHZXp&#10;jZGYsj6ZrTagL/nkT+Ejn/hTbM+lZ7YKrEsK0QTMNWmAB+Ncb8lCKP17mnjyKNRGND06riVwyxUv&#10;ZvytjwGaP6xfBCawLG0UakPPzhjAM4FTd9ze4YsVDDbAF2V3ElOuKxUbnDT1b2Hd07rj6fySGgQO&#10;Eec06ULcKO7jbagNofbPPTH9CQ7ELzCw6axKKJ1ZB/8o/6/KtSJLB5pSZvugt7yAe1cAmhDei99Z&#10;4eABZERFThKbFbyvLfUtn687nTiM/MiHdYHBeJHqHhOhRiZGJt788FyERyUQOrbouA6BpWvUqTny&#10;rzFbLIC2tE2/2lPPQh0UwKXg7Tl231kYTg0EFyDXaUvGn3hgi3zLC1vI2J+LUnJFG4iX6PiZDYQT&#10;uRib+MKHkRvhVYjSw5OeAkvXqHeNQr2YDIQdEQDZGIiVaHq2Wdx6Ss0TXArKe/Kd8p0T3Ykv1qqT&#10;D3BnpS1P3AdubrPgHn9HO0Cf8X223MhbdQW/88PMjmDnv2IjSpcYpWvUU1PFrf4LD66UwY/AMQF4&#10;EThiqWfrHLqzVSjUQUm4HNx9R8/MnHPidHNm4w/hE9/wxzieS88Muk3uqETMWEVO3JmJ8MPMDQyU&#10;KC/gFQWKUbpGPbVWlYC/54kX0yofxLCjhQ6HXgSe9OApZcG1S1kYCy4HbeYh46icU5nOG1tK98EZ&#10;fyP7fcHjuZ5RqZq3jpw4sy8ZmLmBAXaapxIIPSOxGb2hkFqrSrAtLsf8oxy5MrGxPJzmPesssvLn&#10;++hVYZzA5wN7xjlROdGez4sx43zGlv5T/Iw5oc8Tny1448w/ZZmDmRsYYHf4Aa+mSCXWJx1eCrbF&#10;xQbAi+m/dZ7GFWZ5OM0rnS2ZhfGUsjBWNfwjI8gK2n1Hznljzjhj7p7t/NPY7lnPFTSlcUfMOc+Z&#10;G8wikBsYYPfmH2KUFORFx5JVCbbFxSb1/AeFhQy2UGrRpN4dSCr8obruODzHJVVhrAq8C3LC7aI9&#10;w4d8x5ztjHNOmvM1t/miJRY+w83ids4N5jOUGxhg96XfFCMrCdxSd6rEFhebW+//bW8wz8CmRZO6&#10;mluS/uxJze4uyNbZ8pY7oXzQnoWMfOfPUGd+5s/hQ5PbC+i8EXkwg7klA+yWTIDdYURJoXncjKq4&#10;ZRkXm2fdgBfzn/gP2F8GNi2a1NU0t3x/eDpPXnDKZWVhDHRr5EbWuUPRoj1boyl/G897++1P7nCj&#10;EeGrBAPs8uDcHjJsuQVZSeAW5SraFhebV119/I75EoySujSUdfmvJJBOl8h3rzXG1vVi5AJdmZHR&#10;NL5DY38HP8NDjTm8tmCgKQy85rrJLchq9SUMkaV+0mhe9aEZ3v8oj+aXdTVyp/zmib1psrMXI+cM&#10;DNWWGaNwzZ7809juaezPd0pHOtCUFjxnAurccLLlFmT1yXeUaL/qAuRhu/VNc7S/+bnNp6Ef6WzV&#10;tETLdC/8p0xxdvj+9qbxVkBbOl9NcYbeuc0nH2LzBLDQ1GPgnA00ZQlUy6pnuAWrAkapnxyapHR4&#10;iw5IB/y/iUN/V+7/ATvDmRjlfsiqG6VvXqDcJjVG8THDXDDQlStyC42Fzb1oy9fc5hcWFvc48Ons&#10;QFPOUCvHN9xz3IJVAa3VfGRKj/Jn+uHod0wm/Bc29o5RttFF/6mnpicOy/iScfQcs5O3ouiMN3Ea&#10;fw/H/Rd5phuauoVbGWT1mns0gPpJoPnsYdv14UAPAy9m/vOY4cQvbOwdo6zLfyWxUY9m9eB3j74a&#10;JkBADRhFXWUBXQBt4cxkYHNAW07uwZ9xOxfc4w2Hsw0SXcpv6MxzK/auldnWReFHHpvUhwN9mPod&#10;M/6X0UpmyH9hY08tiS2PX/XL+9JXo8RikbbwQ9VVdqKLoC1tdufElvgpb2wpsj8jpWQri+3Tn3Pc&#10;irMDrrYuCqvPJin98oDmQC8zW/udcv7Nj6n6LAFEZVGndpV5u9IP71f9Lig1bEcX8bDR1NVsMrGZ&#10;oC1P3AeeuZ0B7nGQuK3jE21ntTI4O2CV6qLw7D94bIY3XOhlzja09mIKZlhKnzPg1dTjFk5uZNw8&#10;LqB5jr/kU+pCT4+Io4t4cJLivKTeXLEF37hgixWXJ8vPMILAKY05sJVDmhfFxwyFrzw1uKRncbal&#10;O+LFxD/2dsIUm+rfQyB0bOhiDZ5lXRR+2feL4k2ghD7RmTgN0BbxMP/UNe7T7w9OG2xlcTkLbOWQ&#10;5kXxNUdh9dkMr7v5dUbnxaPu8Oq/7KrfMS2J/3cY24Ip/KLcK7/psRljBVRmWxeF7/0l41fizKY1&#10;xT65MbGZf5oNm/385MSDpTldiW9yLxkK6alJF60CoQ0plUB4tiJw/V25wQy9oDXm4FBthFclRkcN&#10;bGW2dVF49P2i+DHnV+LMi8Bm9FN0bak/wXlticRmObHdF42b2D7ksL1kWMj1V2AWbLNQBwUI2VZ4&#10;hfgd85/t35IUGL50KWEffonlxRpsZbZ1UXjN+EXxJrb9SpwzJwe2wJ9gw2Z3Ev2z6Up8OUNx5Lrv&#10;F8WRUYM1vSyMp1S6ELKt8Arqxh/lTgyEEnjSpcDPjfCqRHl1irOV2c6L4nc5x5kd1vM1cM7/3ST6&#10;820XQzux3ReN1yyFK6NGKf+ZciGrSrl5DnVPL+T1R/kATf1xnnjSAVfcZ4xKgB2N8mMNtpKtwzO6&#10;Ej1Huef6RfOZRJ/51auj6796JfrzniT6nC4aN7HNi+LIdEEp/9nNgq3zLoyB7PDDv/XtRcWLiRsf&#10;BmDa+iI2fXpU/KzaWobd5ccabOWQ7ovGTaJn+5U45974Aev5TzjPfiPRzz8vBm4SPesXxSUbjVL4&#10;+civwnhKWRgLYdkqEtBRTD0x/gl2A162LUg9DxQ827wJppHJreXYXX5c6oDeUnIo2y8aO4mef7sG&#10;zrP+Cg/0ez5difMskegzumgs+RKU9J/DUZCtSymLhJR8IRuGfngOvEfU7z/KDT0w4Jp7XoZS4Mzq&#10;ScV8bi3HDoYzN2OsxVYessPz55U4ZzY29DP+5DVwPs9Jos/3i+ZNoASl9ZVnE4WxqreMoyxbMxy4&#10;vAN61+A3xIuJf+zteeiCa/TcHYk3D6CKXG5HjkrPRGmMS12wlSexvV8D5/zfTaI/33YlzvlmdVFT&#10;+i6ziYJs3V2QgVR0IHIF+ZvneHq3XKt/HpN4Cz95JoLuXK68J18qctyibFl1bjiv0hhXVxKn3Elo&#10;/levDd3/lWugP/NJYIr9FH2n2URBzm7PFcq2VWz45Due3qNT54s5/iP2DH1zQMI1eu5eiU9+qpHL&#10;LUowoM4NcWvjUjdJbNYTX6B79esV59mfmJhGvxtoi3NpyNk9ZwupKoNc4ZPvwM+cPPGk48XEa+nm&#10;Dwalb56JIHxvQy0s/pXpDvLcokwGumJswSyjJevq6uSBLfKrvLCFgvOiaovzRTAGhtqLkZ9IRzlk&#10;C598AT/fxZO+eSbOvyv3CGJuLAOPBxnePJxF3xNXiv5rBpAT2VFWCxa6alzCKTlHer/O1E/4fLWU&#10;LZ2rMSeMtzKjozFOdAc/x8wXPvkCfobkiSfdRBA+pXgxW9ZLkOETOny7wZsHuK6Mt6FO9MxbLh2S&#10;c0c5WDgdMgc7v4h8yfOsoC2fQ8bA5dgyxy7BODFc5XOuAN/54Av5s1r8N89E0J3ptr/5weAxjAHp&#10;h+d4u+mbB7jeMp5akw+5NQu0BGeDV7vyxpb6nSxsLmiLeIkzabwxEv0wzBfgiw8ZIX8eH/wVmvUy&#10;lIDnje1/gCqAIE2QgI5i6h1vDyLvyQfcU85b8gJzmf2UT/SUsZ0TfJDF+4S/RltOPgamQd64UjaL&#10;73ycVUBGfMkJ+X3/iu+afEqJpsvji9ml1vEwQTpufHiCHgyZBd1/ypiRRM4lcsWZP2acn3FOHGz3&#10;+C3c7jH4jCtt5+G7PHnAleSHrJDf50Pmk29G+F6GEvB8807gxfwn/gN2VGRAHW4agcSbJ+Cm5BO+&#10;yZiZzLzL5Io24+z30dzJfxdsz9af35bJBa4OfjHj6PfBzIJPvhkgMpQS8rwMhQhFZ84/ymOGZgQE&#10;KBUIkXjzBDwk+YSeecsB7pM543LjI9psZ7/3dt4f4XJfW26+wN2kZdczHtDvi7kHfMy4roy3oQbe&#10;PCqMJPhi+n+SecQRjKHupaKT2mlvXgcesPEJ3+YSnmnMWbcOfoV21h/jF/DURZvN76XzA/ocZh/w&#10;Vc51ZbwNtSDfy1AadHbECtHgxYz/gN2JhQzU4NQdUvDg8/TbO/yOeMDiE87cW3bAcwfHOR554Z/A&#10;dp/B9ny23PwC/Yw86wVf5dxTzttQC69+KHGPUAoxh4i9kPlHeYyEhyKVAGZA6eU5oFQoRAKe0/Sn&#10;TIdymX/BmRV/BM+/cDv/r9KWd/4Q6z0+4Ou8e8p5G2rhk29K3COiBaZhZAfEi1m/ZXoRldosCrpB&#10;fJjpp1Ih6B3fZDriQxW/wTnT+d8V22cRP+FHM+71rEvhFHrG21AbQo0zQilwwn/FBga8av/6LobB&#10;ik0pO2MBB0NaPNECzhZOfJM5oezJb7HNbvw7sN33id/ix7Puk8i7FM7Ex0yocc+IFzgBIzfCqxBd&#10;998n29/8pM1CHZRDysIYcCl4e0I6FYbe0TMjt2RPaObkr2I763fzr2A7z/kRniEx4xI58JCbCDXu&#10;HfEJTtFjR5QoT4gX0xWcGMxKRSpVVTwLYwA3AeOBT9+RqjLigcw5e+4hv0H3eOK/I7bnPPkVPEfm&#10;rMvkwJl1iZwINc5D/ACnYOZGeFUiO6I6vJjx+6Uh9QqgUluFsarbn8AzgPKXjFjh4AFkOi3zaeYT&#10;dMa/E38Mn2nMs9wiL5x5l8iJcuJcq64QMzBzAwMlTo/VMcA/yv2h4sEABTxM9ZKqMFYVsi2HL8iK&#10;L7+zMBzLIdu5AFmRM9ec878zls+Tn9XtxhXnnEvkjXDifIyAE5EJMzcwwM6MZ48lN5b1Nz+h+sP6&#10;VQHpLFzJquQsjFU9+YLLRfnixHAti3znA5Dv5Ox6xsm/C9u9yfG8Hj24grPiNn8jnLofRg9ommZt&#10;YIDd4Qe8aiKNKCm4p39QmFIATShxEQrRC25yFsaqdt9ZcKsoX7wxEpbHzMkP8MQjbf6NtnzFbXZw&#10;uzf5CpvtfDrvRrn1HNatYWYRuEpiGqt/iCrxtPcAf8fkf445PDU2FNfuVbPJWRirGvKR6XCraM8w&#10;ss4bZ6K+eOue+IvwyW/4y1ietX8eP7tzx0zFrFXkjcpGKLdkgN2SCbCTUYqR1aPX/y1JqLJyNPDR&#10;c2Zh3OQsjFWBvRg554QiQXuWK+/csSVBnpPn/Yt4PoepF99RyTrHusYbkQcR4hYlGGDXzPcMW275&#10;ab7xDHwx/bdMKswgZIVa4PLefTm3bMtTxvncGG/ouKI9lxdjTvyMberv4HeYU/UCOk0hd9RchUcJ&#10;BtS54cwtGWB3HKDSnioqCdyCrCQAUeTvmOEpwRRKOeUCar705fSurKEaZ+f2yF555w1FJ+05Sete&#10;+Hdiu3+wP2/Q1MZnxDyYA61tiUBTGDjGCHaLqdKeMqrmczNKaCLgTrjzX61gQNk8wJGinOH+2C+2&#10;zpayR0PO7o5cAvkMjey0z/BCS3zNbX7SUg/8DA815vAoBwNNaaGeL+ymyiCrhwzW6/Bo4iK80N+V&#10;5/9Dcj1UwhCNUehQuj/wnaMxzm7aoyFvxWPX3C02/hr6sZ/46/DhheMGV5ssNHWba4kAuzPALcjq&#10;64w7DjnbeyFFf/NjtaTtMCrGqoBso9hv5uz+U8Y5GuPs8EjvgjFwqqAtj2fs5t/L61kerDnVcDht&#10;YJsNNOUMcSuy+nEmiuef/e3xj3Jrm6oS0ceHqArINorzRtmAUfSME+gC7j0E4+xAWyrG5poTA5uT&#10;tGXjHv45t7PBPQ4WFvc4YDuv0NQl1Nvx0+lZbkFW502BaBbJKC98QJ6h/c0P1fUBKHx6OLCVx81F&#10;IAVb3nKOLrZ8MXCqa1TibRy8saV+hTe2VGN/5mcpGTjULdzKYOtes6x6BlAzf5ZZeB568xzZhFN/&#10;88N/ikN+junG0ZGsjodSWbc8DVuWB3MCKdgyckvW0cU2MxnYHNCWzlfz5Ay/c5sf/BCfNlg4nKeh&#10;VgbbN7vNtPLO0gCiaQkQQHP7gJrDF/g7pr2Zxw2rdN2ZQpZ5q09+spV8IKceSgS6gPOjqavZRuAU&#10;NdfudbOwuY+05Wtu8y+cWBJvhxNTPr6xc44oqeXXbDQtFVDDZ3v14W1+dHgx01BMD1OKkZU8J7cg&#10;q0ff2btWgrbgoeJxu5XoYss765ISTJxG0pbOPfT38HwWcIkSmzW+haczWhk8Z5oJlNCSgbR+jy/U&#10;X2OaNi0Xpqgyj/7Kd9LgFuyPSNORki1Oa+oqO9FF0BbOOecldXJgC/xdbNjs4PJp9JnBFia6NGYf&#10;Z0poaRBIIYqeAX7oy0nJ/gDPFxMyH5Ib4VUTaajMWz76TlY942zlfHyxlaAtTmvmVZFEF5O2tDPE&#10;/eqJv4PzGm5/bkqDxG21s7b5RIltAgRSsMVpTc8Bar705UxZHf9ltPb/KTfQtJDn2BHldUNlPkr3&#10;na2sxzW+5pyzC7YyaYvTmnm1CJnYzEFb3rgPPXM7Y3AfA4nNWj/tdmaixGUykIItTms+5qzoGeDw&#10;5dyyCq35d+X+Nz/hV8RR4uothsrxmI8ZZ+t6ztnK4q0kLssWkeJ9ydn5iC38xgds0cmHJ83PNmUQ&#10;mOJ2CtCF9l19lbWi54DDl3PLWRhbFe3xR7nTB2ojvCpRnjPArhvOVubjI+Okwa3YPuqZdbay2GYu&#10;EpsF2tJ5BP70dd7veh77tTIxjaeTgVNsn/ecAbrAbF0hA0dGzi1nYazq9vViRt3AgP+KrUXY0Xj0&#10;F1NlkBUyThqE2mD7Ks682MrJujY32LDZfycHtkD/RH5NNzEMW5wUtlmgC8yfWSAzzt5schbGqp58&#10;h/+lJX/HtBtbwDPIJTgAIzcwwG7xnQF2i9nb/OjIOZtJdCm+rKZscyKxWcF5bYk/zf3akg2XaYto&#10;wtM5wBBteZhJSGCu2Lq7MFb15Asu+3voaH+UOyKsl3QivJjODQywg+HM7c6cprOVwfb1tDOTRJeC&#10;daWa884RLjZs9p/mwBZI2iJSXD4xmBiGLdesOqILR96RnS1lZWGs6skXdEa8kOXhxZx/Vy7YA1tY&#10;gxM8BGZuyQC7nonyzjwHesLYvsbMO48gccrBuoYzzhNn5M/QlpMtcF/dDSYu0xae9zQPDHE0xtmV&#10;PVRj6+7CWHA5ePuq6ndMC+FF9DIUIpTvXlJnbmBAnRtOblGCBSpnwEl0KRhXKttsJ7FZk3/Htd23&#10;OLAF8rOGMC9GjIkutrni7Mq2ZWSrAu/CWND49jI6UnH/P4//yT6AJ+glnYjx55fUEZkI5JYMNKXn&#10;okwGmrKFnMQp+yfQNZw8xzmtR/5ubPe4aEsnjXlJDSZO4zgjGBhqL0Y+kEovlpxD1qeXEb5I4MX8&#10;p//nmBssqBe0RoRQ4yV1In6AkzJrSwaacmajTAa6Ysyg87CJUy7e15aa9/gNPM7frzMVTGzmw/mO&#10;S7WloqMxBlKxZWSPnKDcr7yMHfk7Zr1gS5AHwPc21APhxBkxcoPTCtSWLDS1hdroYOFwcsB528mG&#10;zf7TvLCFQFvENRAYqi0zfgnG2c1IFmRBuaB8ZyHVHl4Q70549x/lBgUUGnCt+Z64U6FGJkcWRK5C&#10;o0wGumI8gtucWNhcMg/o3KO/l7Zs3MPGwObc46NpvJX3mYLsoHyxkGofWJDv0eGP3zE3bEMD7jHj&#10;qTspVQ+AOHijshUc5WDgUDPsfJRW3thSv5sTWyJpi/hBJANDtWWdT2FCdlAZsTCcPrQg3oPghv88&#10;/+bnbaB7mw+4roy35EQ5cZZV5I7KV3htk4XTMeaQ+GKJ84TfQ1s2voamSQY2Z46NpnFCsaAy4kQ6&#10;cwjeifhZBzec/vpHueMMnvjkm5FEziVyopw60zpyR82AOXC0JQ1ObImD48DfxO0+FwubC9oyj6Nw&#10;3eNGj9bPsnMiHWXFBygX59548/Fi/pcb4oK3AxyffMA9ElmXyBvl1tnWNe6ImcExuEjOe+qRfwXb&#10;eY+0pfPRnIZxRx+pn1XnjXSVFx+gXOYXfPLNwFZ/jSm6IS74dHD3nzKAeySyLpE7eqLfw7rGd8Ts&#10;xfOQ5A+iX3A7L2jL92HjM+6j4nuyqvHGSGhGfIGycY8dHzOuK0MpXszjP8d0E+QAuODjDQ0985Yz&#10;M5l5l8ln9FSbBU05+DP4wN/B77B9nmB9ZusO3hgJzXW+oN8Lcwu+yZgBIuNtqIn6HZNBsEFDT76g&#10;hxCf8G0OcJ/MGZcb33Gm2zlJUz/wT2C7z856VuseuONK6pzOD+j3x+wDvsmYCSLnbagF+vv/XrmT&#10;AbDhk9+hh0T2BT33KQt4pnHMu934Hc6pm+Mev4nbfXa+Y5vIe5z8gP58ecYDvsq5TiLnUjiFB79e&#10;TA80KISbig2f/A7ctPENZ/ZTfsCzjddZHln474jtOZPtM9ly8wv0M/KsF3yddU85b8mBJZNwz/7S&#10;Ei+mTNxQbPiJ/5TpUK7zDVve+WP4zMLtbHP+Pi73t+WZP8B2tvMTvs67RyLrUjiFH2Skjz/KHRrC&#10;w4gNn3zHmllyHXjgg5+wzYh/GX7G38W/iO3zi9/gR3Pukci6RA78YkaIFxN/V36PSsGDig3//+7O&#10;Nj2OIznC9h7Gl/Bd/MsX8gF8VGud3xmZFf0xEAhKG6W3pioysrpn0A9I7JIS1h8zCmZWjinPRd6K&#10;9W7+DmL3vXkr1qvcSuuB5dUKDpHcUNRvM+HYg2mPZaZ6IbS6LHOyRDMrZ/VEandZpuzZfEXsnL8a&#10;XxE7R3klzQXWp1ZwCHOQHcKMboOpcC3nTvxS7gUfVg+rFkKryzIjIKsnNzmVZRKpP+WZsu+KfyWx&#10;94e8kuaA6tdScOgiewhzunUXlK7n+iU8kT+YvRf5xoesstYLoYWu3ohfQXdTlVEwR7IqyyWSOXqU&#10;D5RnvOUnxa5/x8fSnqDOURs4dNNz6FUuXMvGiy19mKmKl/rhx0pZj2JuqrXqtQha5UpGsazlpyqn&#10;7CzJqyyLsL7kTyrP/gm+RXoOMK6h5YAqepLHnovsqahYtl4En51eZv2P+newm7zqw0Nhhc56Z2oh&#10;THVE+rIpWbJc8iKfsvwm+o8zkL+D2H0H+B7FGVwqepXXvbtHrWAKKpavF8Fnp5dX9X4w2xP5xoes&#10;srbqypnpmjM1qnZXAJHlEskk1ZPcSKsU6dvI9Fs57ondd3Ar6UXYeVQf9UDFeuLFl4LPTi+f6vCf&#10;U/lD9qsY29z4kBXWFZNvMNO5WgRToypZpQ6wXi7LI9F79CcvpcnfyWuR94ifgZ6FUEWfwvpOQdX6&#10;9jKMopc8A8va+sK/Y8YfLlIzRxijKTeY0gv6QjC1gZnOjU0wNaqSVaovuZFWD6Tn8izGT4vdA4D3&#10;b2jL4lKSR9gZXJCw3r30UQUVbDFXpurY9kidv5RfhbEeVm4yZTeSdcXURuWUtvdGOLUT+EWyfuRB&#10;mnhEznmDTLewHgq7B+BRcsbm6mwuSNQZYyn4yJ0Jtm9zqsx4zoxRtwfT99ehrOUIc2TQyFS+qbBD&#10;bfSQnUydHRuA60hKb1JnMb5Besod3yJ27wK+T3FeXnul4qy1FHzkzoGlcJ2F5bB6hEHr+kv4/I5p&#10;Lz3CmNjLcwaNTOYbD9sxtdFDdjLN/GEE12LpQs7ayPRbYfckFcq9VlrOcdjWR+6cEFjX+dCyMpcj&#10;zMtMGP3DD/wm875JdZPREeaRQyOTRtuNqY05xJEpuTAW78W6f5L3It34OWyrUvUpAiGwZt/uCaEV&#10;dmY9b8ZnmVB9x/QQVI/tHGF+OYcGpo0uNaVZYL0JNWfhgt8hdh/Afg/yz2FX+vhUAFgGs5/1wfKw&#10;5whzZFTPGd/o6D/BHgG8uTJVuC2rR2llVJjTEeaJqQ3sMGRS2ghKZ3EOqMi0eQwwZhOH9VEe2kaZ&#10;visgtOzzLHZG6NKeI8wjixkdYY5MbjKh92YLUXzHBCeW/QaqLYBlbecI88Re5ijtbJWmiZ2GTEmb&#10;QIkVm+vB0oFMj7C+AR8s2YRIiV/76szQRSn7cEThMRvmkctNpvQ+wwr5wh7M/tOYKwXbfqNgqnBb&#10;1hylF1kdpZ1PTGdhjnBlQrpAoGLB72SJRYDxfkZpvOtFiJUUezlHFE7sZY4wj1xuMDm+DibMuPw7&#10;Zj6Z8TJjSS/7Q7nOTOscUTixFz5KuwcpsSKelgOqMl0xg38Odn5xxOdgCSfESom98BHFkxBmdYRJ&#10;sm1kUt9XWI7JN5UxTxSL+uHHnP3JwLLbjwK0gWnAEixV3hKOKJyEMLtHafcyhljg5DsHO/8aECtv&#10;Qng9HKXdN0rniALJt5FJo+1QG5gzVckX/4d/uqhqMWyHD2q8OL1yemktim3DLGC5bFVeG0cUrglh&#10;DxtD+4yv8IlY/1cI4fu6GqV9RhLCnhxRODG1kWmjbcfkm5FTW1WGLzCjigdTfi2voBmwjdXlQ6rM&#10;nSmW+0G9y25blT17lHbfJoS9b8et9nXuuBFe7+0Y2tfa2Mv1iMBJqc3syK9p2I7JNz2OkiBTNF9m&#10;5HG0B9ML6Qr9JJlyWcfk4bFV5dKZOxNssXXeXgLLTSj72Bja/Xcs4Zm/alDt+7ojhGfuUdq9SalN&#10;7M4vt2+Ekhsja74oN4YvMKOYypiV+uEHHxZX7FYhl06sMKPA0pk707LmEfstJLBkhLL/aRza5/0u&#10;QHi/d6O0z0JKs4Cn2NdhlkNtjLyWUhWpRQzfmaok07gQri5++ImXCtUOCwosxy3c5hTIFrAM7Bil&#10;LNanhFhpA8rz/spjaL8XRmkW5hBHpsSNwDTN6glMaMBB99mjQko6xQ8/8L8WiSJhF6uXs76LCizH&#10;LVpOgQAsHcgXoWWfx/VAdxJipa/wqdgZnzJ0BuYIVyaljaA0C6M3MA2zNztvKkOmcfFezVItBJd/&#10;x7RUvUA5dlj35ZmpAFiwdGBHsiq08m2PvgKWQN2jMkpz7CrnRix+x6VY+OQcUZEpaRMozcJxTmAa&#10;pkxxOOsxlSHTuJFeGecigJ1v1y/lih1eL4Yrd1pQ6qVwgUMCuB1v07LKCoW2PXoPQqwU1OWQI/YT&#10;g1xXpg0PCqWzOMesmrYJF2N9JjSOm3OVg6WVQ7tLuRgPJioC1lUvhSt2eXK/FC5wIFvA0lkfB+tR&#10;Qtt2erBqs8Qiv4MhFnDmOBOloyiTEgY7o4Qm9DiucmTqSC0C2J2LoBUP5h+SkRuTmmWHoimL/bKO&#10;Cucip7TA3SEFls366Oo6ygg6IVZqzsFSPwUfLOmUWBE/nzCvziyNgkzQ68zdjNQigJ1MPNfKjPJH&#10;/0HhlDdcP6Qqz3ggXnxptMKBwM4qLnQEFlRgOelRbp2hjPAJiJV/ikMsVMiUQIF8EkVpFGQi56iG&#10;I1NHxiaYu5EdlVYeo89b15V4MPVf9ma1IQ/VH++X7VXGsEC8+LJwgQOh67wKXYGFkxAr+Reqx5Go&#10;czdn9NcgEwNC58BqUzqKMpFzU8OVacbGRnCVI1NHxkaYyvJ8GFtmi8YPP2++U2LmzHnGsMCxNFrg&#10;1qFjOWjtilBNCo+kWInzU4NdezLEAoZMyVF0HRWZZnxsguXI1LFaBFOZzW9wLIcZr+FfRit58e0D&#10;+NmDqoxl0QK3gsqxPWixqjAOUHjs4FeIXecSmRAeElyscrYeRrAcmTo2NsFURu4eRBXmWMYezH/a&#10;/8TO1E34AJ7iuadsB8dy0FqValAurYMpliCMg78Jdp1LWqxqyHQeTc3gdGZ0bIJTGfvkQbzLmfCH&#10;n2zwpiv5YZ3VPq9Mea6znuNZVec7TLeDFqlWo3JhK7PrFV8VO+sWmTaXxdkZuI6KTLPlMIRTGXP8&#10;a+tZZWpnPaNw5XmePX4qd2Eog1x+sc5qr1emPMeyPK/qHgMbtnWmjRarBuNchMcVGn8BO8uRicHD&#10;QYtV+TGHEZzC/vyaeTaZ2nnPJFz9LJwZfzAviqm7A6b8RjpvRxunPHuVV67lfcVofLQpp1jqV3GK&#10;pQqZEFqYHcEpbHH8ayEr4NTu8VzC1V/nvMYp9fuv74beNj5lWnmjmdf+5pRnk76O55N7ee/BPkT+&#10;uS0jM/p9yHTFbXAWgWvtI/rrtzn13MeV2e7hYhn6S3mKNWxh5i7n0nrjPXpGw+X5ZF7T+5B30uBL&#10;2EW+A3YtyrPY8fg5yW7B1b0K670WXs/7uN7k7MH0/5qKBBKiN4epdu4u69J60316VnMt70Pw2uws&#10;5K8sdr+Tfo+yI1yrz1CuzrkX9nkv19ucFB3+l9G0FoGbQ15fTLSzT3mXZpru1fMmz9IQB+9pItUf&#10;g11fCuR+J/fSIyZXZz8Le/sMrrc5KRaWVcsr+WDm/yfZpdpBs2e48Eas50E7/6bHpbnJPEccwufS&#10;pp/ic7H36PRnIbvFO+EZfda1PslKwLCsbgNX7ORxnN8xM9ULoVdGHFxcCG80eRLrUT6T5k/Oc8V9&#10;ya8SuxbnvH9xL3gvdq7ypI/yWse8Wl4RxS4yuVw/lYsTs4GL3gi9MrJeuWvVzQFvxPqSr0t738Gu&#10;+x2wa3G+Lnbd5I0+7tM65tXyiih3noGXwhW/x/yn/fCjzAjuujRcYe7sxpEH1RsAPhHrR/6Vxd7v&#10;5q1Yr3IrrQfVo7ZXQ+FY7liGcqcFd88ffs5FADuZXuUUqdsbRB5Ub5LwqdgZb/hpsXt44iti5yiP&#10;0gxgfWoHLnAqWy+FK3aY8aXJH0x1MgirDNemKwLsZBq5u6widfswkJfK3iu+S+zsX8l3iZ2NvJLm&#10;AOtVG3CBY9ljabhiF2fWMiqu3vXvMdPTdG8E2KF9l1OuN4JruJKxD27zofKcJ/5uYu+B8ZE0D9Q5&#10;WgJc4FTPWBau2O1sV0Kxw6LIHkz/D1CV1wEDN2Ar1xth7uy6fAOczvjQN39CeO7fgS9Lexd1rpaB&#10;FrjVN5aFC5ydh6oLHAzESyzhO2bYPmaoDZkUqOJulscmmLszchiB66hItr5wV/wri71fAT8XcQ5c&#10;y41eZyyLFrgQ4nlwSKC3s3D+Um7qkI+rskzKrHZZud4Ep3McexqAi1UM6UPsnCd+h9h9LPZ7EZfS&#10;IlXpc+i2aIELYdbnAocEeuuDFcffkqyYTEqGXG2Q46As02hW5u6MHEZwOhml/dNctFj1QM76cdh9&#10;LKZYQpCzmkuraK0KNLBeFzgXIdzOdwlLoVt1zr/zU3+zIlJWjmPackxtVC4woZE3PMy5M2SascMI&#10;XKySLWcrmLPwgl8tdk3Cfg/yDy3NLqNFqtB4dY4LHYGHwNpPhtLL2d6r1PlL+aj7pofsMKOY2qhc&#10;UEIz3/0wXds9o2Ec/UmLVQ2ZGB+Fv43zmi9jRYtVhXXI1bktdIUdVGDpXHzlYzuvF2YBy9jag5n/&#10;WegcphV0uYFJvZgvAlMbIxuU0Kw7H2ZwOoZMZwuYs0CYYonfwRRLAOP9PtpGa1VuGqa1v6IKLIV5&#10;VJgFLIeV51788JOBDNkLUnID03lDvglMbYw8UNoFemjiYhVDJuS2mMzQz8HuRf65jcxy0VqVu+bQ&#10;tG++UmDN43rlwHJYc4TZf0vyKCT2MkeYJ6Y2Mm3IpLQhmKbZY1ZKu2DIRC+AtFj1QKZPYIew3CP8&#10;qMEUSwh3h4a2/fjpgzWPvuih1hxhHjlVf8cUvWnCjI4SyW4zOwyZlDaE0izMsasgVjRkQniI8E5f&#10;71SxbsJ+DwaPpljp8VNc9rwU64XlYc8R5qucP5gvw/bykNMRhRPTNLELP3M3gNJZnIMllliAItMv&#10;h12XAGLl5uUnsezzdtgZsFy2KntyhHlkMaMjzJGB75jgYqisOcI8sZdzROGkNAvYaciktAEMsQCe&#10;h4Mlr/kusbPvmYMlmhAp1cOnmHV3JiyXrcLeHFE48pjRUVq53uTf+Ym/WeF2FhNYDmuOEsmqMJsj&#10;CpzSLMwRrkxIFxaHWOia7xrs7HtArByMz6Hsu+uGWEkJ4Rk5onBiL3OUSDY3mVTgT7DH/8Ielfnm&#10;wixgOaxzROEkhFkcUbymxIp4kg6oyLSZgS9wJ5b/AHa/8g8wx646IVZKQngWjiiehDCrI8wTk28w&#10;re/LF4HIHkz/A+yroort/EB65cDysM8RBU4I8zhKu49RYsXmfrCOhUyXsPzB9WDpCYiVkRCev0cE&#10;OCHM54gCzaeBaf1sfBGYfOMJ/D2m7PvDrCMCWArzgw+zCF3a5yjtniSEPWwM7TOeoGLB74aIxZ4I&#10;4efBRmn3JyHswRHFE1Mb2HH3ICpHTr5Trh9+4iW4fVBVsd0P6swqsNzYy/WIwD0h7Hsah/aZv5Ml&#10;vO+nUdpnbkLYi6O0+6o0zezKZyFsx9TGZdaki+NfeFAtASyFTx6+vKhvL/KqbSeh7GWjtHuvAOE5&#10;f/UxtN/TFSA8a4/S7k9M08xOQ6bz4VK1WXmZzmwbmesffvw3mSWM4s4E237wlF45IbDyxnybt7EJ&#10;sVISyjPuxtA+58/yRqzvzwDC93k3SvssxDRNPMGQaTxYiqmN0SPTyJvaqFxgikV8x4xSnhRbVS6d&#10;uTPBdrbvyyohsKpHMatHOk2IlRAQnvfpeNS+LuOF8JqfjKF9XUZpFvBEQyaljcDUxuiT6egxtVHZ&#10;wIRGHRAPJtZcscurxVaVS2dfSoGlMI9geSW07H357OdnKCFWeoIIr/crB9W+vydKrIhX0yGOTIkb&#10;QKnN0at0ySm1OfKCCQ1yiM/5HVP/jQd2l/VSAVc4VlTCCuXWmbsSWPuY8y0kIVKqM5Sy58DKyRKL&#10;/E6GWKCZAyoyJbMglGZhDnFkuu5vY/QEJjSOg2AnU5VF9cOPKyqWihdfZj4Uzg4osHT27SawDM7j&#10;eqDbhFhJqPOSUeZjp34aPlZKJuQMBKWzeJwtEz2r1ObRK5jQoAfOXZeHK8SDaT/7yL5tVe60oMSL&#10;LwsXOBch3Dr7rSWwBNixeQY/JwGx8qKu8wZ+xIlMb+EHLIZYAD8ZHeHKdHmd0iwcZwgmNIxtuMqR&#10;qSNjI/TKdviX0cyyhnjxpQdNudNCUi9FC9x9oBJCy9kfQxJiJaEuoYzSHLt6zQuxNsajWNMJH1GV&#10;CekCUJqFOWbVtE16geXI1LFaBHM3cra5+Q9QGRaMF18arXAgsLNKC1wWVELbvv7okBArBXVZhEZ/&#10;cpDry7ThwWDoDMwxq6VduLzwcmTq2NgEc3edbfmD+Yf+13cjcwgaLRQvvixc4ECI5RXXciusrHJo&#10;283VR88AsfLv5hALOec4UyVWzM/7KLiGK1NHxyZwDRcXIz+VZf2t5fylXOi/6+yhU54zLHQsCxc4&#10;eSjfFq1VqQblLBshVprwwZI/yfVgaWeIBfBzowHiyjRbxiZwDVem656pLDuZUeqHH99MeejzB1WB&#10;7UyElsv6ejtosapQzQqPFEQs9pMcYqGBTAgNuVjlbDuMwDVcmTo6NsFURpzMJKDxb+KQIHLKD+iM&#10;9jinPGtUkG4L13IrrFxaBy1WBcZhG97ya5DpCt4AtFiVH0XNwHVUZOr42ASnMuZkLpnq58pr/67T&#10;f/zX//y3fNf8T3Mu9A+P3mj9HLW2X9X7Y26SD7f+9M5+h84vHdFlSH+X9qx3qZcah92fzH+Fbv3j&#10;n//2v/8PXse6xhXyp+AAAAAASUVORK5CYIJQSwMECgAAAAAAAAAhAGzfqxPzJwAA8ycAABQAAABk&#10;cnMvbWVkaWEvaW1hZ2U0LnBuZ4lQTkcNChoKAAAADUlIRFIAAACmAAAAgAgGAAAAgX0SXAAAAAFz&#10;UkdCAK7OHOkAAAAEZ0FNQQAAsY8L/GEFAAAACXBIWXMAAC4jAAAuIwF4pT92AAAniElEQVR4Xu18&#10;C5Ykt66cNNqK1+XjtyPvwCvVyAACQXwIMrN6Wro69ovqAMAAyGQlMVnVo7n3t//Gf+PfiN/V/I//&#10;+b//z++//f6/TBH8/ruMRv4wL+ahbs6LmfWsYUtbTsyKs15qNv+Ud6S46II+Jk76CX/99ZdHFV0v&#10;4xRTn/1f1/wUSzDqEtWxx1mTYNS7likm1fxceqfh5+//9QNRQG/4TG9Kx54PTnkxm7bRG6lTzKbd&#10;+OPHH+J/iMee6TPFLPYcOc1TbdKfeJp3W0vMyz2Sc81EMZtmTGcwniPEUe9aphirUdz2SpTGPBfG&#10;BBG3mkyUNI1+ylEbmlLMmqt8agg25JQzynwJjmue4pv2KZ/WPcVisG/X+joYk6HfKKbci9tZdIrZ&#10;Nc4/UAw8Kt3vcxTbE7Mjv1ExK56I+qa18chDU3Ytsx7M/UDElPX6oZ60zDf5zKmG/Eo+a2KO9wd1&#10;5FzTKWbT7DXpQp6zmKIzp+g6KSaNsccJqzGjeJ+oFLPiTmLTczzk1ytpXli0M+8HIOa61qlBun6r&#10;Iz/JMX8bP+lKMQ/3SufWPZzWE7Np+sJxNF1IXUzRSWLMDVrmb394Y8pWxwJSzKaZ7hhzOZ5qhjct&#10;psy783yzxax1mLsd8O3gpnmq3dbrPNV37ZM1M8U83Ld364rZ1+Gr60Ken5iiZ2YUfcXDfZFaPDHH&#10;GwJNDPyAWh8UE/FUN7xRMZs2U/c132gxa53TIX9y+G+a6RN+st6ttntSzOX967hrM8XUsZ7hLzQn&#10;eULf129/yB9kzzXsi+SJN4qBd/S8vTxPTcyK75xvrJgP1gBvB9/jRdEk+CXyl5cTn/Y1sefF4Foj&#10;72vxXMQU3XhpTsOQu1EMPCa7B/yjHJsBY+NiVvyGYnQ5w5S3l/icFxNx0it1T/MNFVPGT4fYeaoX&#10;U3hqKJ1/4zSnN/ht7Ul/SzGbBuq6z2uLiZhnc2hOJTHlThSzawJrzGmTYjbtxIwpb3xoyjPnGyjm&#10;oz0qrwedmqU3yjTv2niJp7pNk7EE4/XfcrqOGKw50o5/0INiImbtrTmVDVNdphiPsX/53ad/lO+L&#10;vkFdfOCLpsy54HxAYjbtxn5ga5yb4cBXTfWCn64jpuyLtd2/pRj47T7v6/QaMRE7ZLS0TjF1/BFQ&#10;j8b8oQvEBsWs+A3FbNqiX0hBTUzkj9z/NIt5ORc8HZ6Ysk6uO8Ucn9Z8w2l+Ho9riybBR+/7RDGb&#10;Bu7Xne59GWv+g+Z8opiIf/yxf8fMBW8oZtNIomgpXlqrGW+Ucqv7jGLG67/hrSHZcJlTHfmUV041&#10;Yrb9v1krU8zhHgzXa/dbTB0nZH3lB+1GMeb/kBceS/0TXdAnTRQT8QDJrHyvX5rWFQ03KOtiVvwV&#10;inm1Rj7kV80je1XKaHsxZ/lhbuan1xXzLfdkxete79eOnI9TbNSX6t8MdKTYftFPwXmLvmFSTB07&#10;QtObMtyYNj5xOlwxaz61k8/sWm++tw1Hrvr0+mj+Ya9iXt+fiWI27Veac6KYTbtRjF3PGpNCL7pR&#10;zKYtto2KqWO/ZrDdcM+LKfpbivl4bjn09OoNNDXyW94aPl/n1Ihk18WU8ScUA+/3HNyvS6xxyhn1&#10;1TWnmE27cf0nyROmSUoxm7bYNijGVwvkfCfzYkb9iWI27RXzy7WtkQ6N8gmva+TXlL9R1pVg1wf2&#10;eylm0Od9Tlj5y77F7NoF3pjvN/EVTGsH49qsFbO0txQzzntsJr58fKq/6Tee5jzF68XxwGl9MZv2&#10;hmLg/QzAef+kGPgvoq9Haj+WJ+ZU1Clm0xbbjRRTxjvjjfP6Ypb2lmI27UZ+hPLjczrgScvU/FON&#10;8k3dLb8+7ofciWLKPeG9zRw1egf0+97FVO2yVzGb1klYY8p9KWLHmuR+ZNuQmDLeWf5MmCYm5YPM&#10;T5qYoj/ycuNODUL9h/OPH+rlvn1AzAHzmp3rWi3/1QaddJL3sGg5Xqg1nWKqdqkX42vO0Jof8R1z&#10;vknkG5T6FC+tAOOST3HRW12mmIgvdUZ55V8wbsyNmJtQhpKDt/glV73Ppc5m7de/8dMGFbNpmdN9&#10;E7Nrfmbfgb52p6I+thK24jYufLHpqN+bQ8ymmV7mJd055TbyNeUG4qnWGsqZn3q5oX6oPrCuCfZG&#10;V2r8cZN+8L7EHO+lcsqJ2bTbx7qYql32JqaOB1hjTjdkQq8xtg2IKeMnitk1R9ctpzzkNl5uDqlP&#10;x9wwEhp7s6DRoJOaZ83EyMcckVfTsoa65Yy+Rvs4H/niPSrFGKeckihait9QTNXa3k7INahb/+Un&#10;0IuskP4Jac7MeqPFRJyQazLFXPOLfE05JxuyNwUbDXVslGiWmI88GXVgyVmtz1vMddBWE5ePfNGe&#10;GvTF+1X6zdv0zA1bzeWp+YBSm+KlJVhjyrXGJJEnF7abccc9n9eZKOZVnb0mPZGNIc7IBkAe49yg&#10;/Wn5h9yvFTs5Pul5jq0lAfdSn5rQYsw53N+F6b2f7pUnNv3EGbNu9W2+vbomnMCc3SvXDHkiKcaz&#10;FZLd6vK4cv9TJmbTThSDazadXLnDTchEs2FJPfDekPsYZJOxYcmytuaERUtkA/ZGllSqnceorWuP&#10;fHEPiCk3Ucym3SimjgdMdbnWGxONM6FPJE+YajvFbNqJxJQrvBxI/tjWj8l6yDG2xlpj8PbkZJ7E&#10;NWIMLWptrgS2ltf1PHOnMWq592C5R34vitYoxvKKKd8ppmnta9kFUlFqMzugte+Y2yQrqrBcu5DW&#10;rXjDpAXmOQlp7YlWcnnjyjjkfKhxyL0h2WS1zmuXjnmav5GNaPWLWE/z1K2RZbw+8sWwlnVagxh7&#10;4boj/Z7Y/ek5pxj4LyPmntZeTLUFrY6wxsSX7X1inkBOmOpOFFPHl/liNi3T5voBbLrHerAKO2zT&#10;Iu4NGYeNcW5QNiFr83fGJ37l+yWZNa2pMfJH+r1RbDmnmE07UcymnTjhTZ1q2/+0okw4TLLXQx1x&#10;+y38iWI2jSRkNOaV8wHiYCMmu1bHt8Z6Q6u1ObEOqVqstY/12lmLGDrWwTXsnni86PeI2PKaG7QT&#10;xdSxrD9hqtVXR68j0JhNJFjcJ2X0mmDp+Q3zHFDMriWY5je8UxEHGIcWB6ie5LwY96eo5jAf5BMu&#10;chKrNnDlnXwC8zo5h1rm9zG1yCOnGnW8l4HpXnUs3X3mG/Q5mROeakzr/+xtFZ8mtWbQugm5JteW&#10;8YfIc+2Vx04FDwuHGTFqqNecxtZMPjbdxmRouk7otVE7SyMKba5o4rzGc1YXT+a4hl/XY46Rjxw0&#10;xAq818bLPTthqleKadr8EJpqO5be8raivM3rJLKj50ldsWOqmyhm0wovN5iHxMNFjDwPto4Ry4+N&#10;1SOXDl4CjKGtvzZirNe9MP/VUMS+BxnYNZKm4/PHN/agtFpZX3PUGSuwVuPh3pFiNm3ihOmvBKda&#10;Ue95037Yvat4mLRyQ16Ra55qFb0ujzcON5bgAa5Dsxh5HuZcE+N8wHmsZBOKAyUXNWeyhvPYrL1J&#10;5aeMeV3oGOcYY16DcdRkYH2nvvK4UQz8Bbkuc0Kv7aDec9aY/K38OtFua8XKJYqKJDHUZP4qdA0e&#10;Dg8LcWi7ng8XGmOux/xqxqXP3zOV9nekdi+T5swf67YXWVPXZn7pZYxYPa8fMXKKrMNTA78Czr2x&#10;Y3pqdpiuryEnounpn71VcNFpsmmHnCLPfVtjdYNW6G+mMw6F66aDkmvhYKt+PmwcOJ+OGNe/0mHj&#10;6dhqxZC5nnPIfW7U67XmJyhirqGAxv3ueuRRM/JwL0kxuzbhRd3ShzxzXVesxjxNVoh6XID62/xU&#10;Q0y1xuuNtG3vByPr6aFpDQ4wdPU6Rj5io+8j51FDImc1IjA/0b6fWg3XU/o6rUmtxvccGmLNRRw5&#10;rAtdEXP63IGHe3rC29qnmpWzkwisep/jjbn6c2Et4IUZ51zoltvydW6uM39Bn6PMB2U1ZuF5KHE4&#10;1FCvHnk/XJsTY+QxB/Wiy4BafkI+kU9PCVujDtfRffj+bex1iKHDYxx5mSRwV7zWKN9g1brP7Jjq&#10;REDSUXMVJ12xdeTjIi1HfeUbnvKKXlOoL/EdVOhxYHFImB+eBzcdqKY4Rg46GyOPsxb6mazD+mTX&#10;om6tb3vlGtyDqrEuarlO1FYvtFnQCvXVNeeET2s2HHLTnGjM0wTffEdfSBRY6lseYD7XTbD85cbJ&#10;jzMOImvqeXCaV8TYD1Kv4zoP0XSrg7aejOKZ59838nshv1N2yk+qgdc1sDZq8ljz9guUehmLW0/P&#10;/J4UXMvqUr7GXRtoV9mhOTGltmPpWx4x8zUHmD5cG7X8/y5qE0+LiTjmqE1zcu5NnpzA3OlQ1oEW&#10;j7mb7uvFGsxhjKbxWmf+BYW1bNiJ0/dLXSM3KXWNT/thczKnXgFb9bxu9V48AO9zZ8cn+Y5PdWtM&#10;4tPJJ13ExzmWG/IKy+sr1Vq95szO/pTbDkk0XS8OMdf0OGsyRwbU8FS8k09OCVujprXFULO6FMsP&#10;5phHrF5r4PUdoo4+x9ljzkB9ie8wLdV1UL/lNrysX405Fl82XHXEuw5Qf8q9q9ExNXg73BSHjwNk&#10;fW5KBestZ54x2TWM+aSMup2aB/V6ZNdyLbSIXeee237pqVW/10UswQDmTjW3nIgtB3+aM2kK0+SN&#10;ojFXewK3Sd+liznP8T8QJMFIvcpxiD6v+KrpYT03JTR8ZOsY2noyimcNqWPTtMa5NOf0/XIaK7Ev&#10;rpHqRLex5XMurhdxnafYvNUmrkyAOTGuBPLcjk90Ucba1pKY3GHaQd/qXes6ta1ecMspIm/LI2bO&#10;qaDvB6eeb3SqWY2QdB3nHGKnGMwF+XFN6jh/zFutjaNJMYYmbsV5rJ57tBhbN5/jkzeu+VyPsWYr&#10;qH8113HSRfQg0GtXY06LTJqi6vDvagPUn3LMs0q9Ssj1GIfAOnrGPOx6UKFlfTXU0pHbGkgCzGEu&#10;jS2HWpC50DhPNcTUWR/60uy9RD48ajUOj1gBm7zVBDNOuuKki9h0xFP9aQ1q1pjytm2QIdM8Cnx6&#10;gZMuxkcB1uurAzlMQ43rTkUcotdkL/ltDfHlQL2mHnjUq9bHfFLab9pCzK1jPjnjmso6huf6otv7&#10;CV0961ds+816yktOoX7FlqtrdOiqqKk5Gx/0U33XFCdNXxnp/1G44pNFO+xCL3Vqt3ojNXrT1SPW&#10;QzQdbnlrAvGs0XoedHjUR03Szde5/WObuYm9DteM9csejGkPuifbV67L9VGjyJ7XCF/zBPJgx1f0&#10;jqn27fzSmKeFxPgImOoMg3Zac5ov6jknEnI+diqo5xo7ROYv3ii167DFM2YjMFZ9UUzo0rCN1K1G&#10;anWOfr/sv1itGol1HLF72+nslazlXHjkFOqNvcayAehd/Uy38aF2w0Pdasxp8rOGWLVeO2mGQTvV&#10;UtcUs+ptbESOOn2es2JjPfTSAOK1pmpoHI21qXSMnFDWVopkY8wPmuY1xpXTmMRY6zAnrkHP2qzB&#10;e2xri9E14NZ6q6blFcx16Iqjjgk+ChxrFxA/1wHU9J7RFny6UMZJ6/qkKbKesyp1XT105My7rqBf&#10;TbB8juHZADxonZMbw8aia5rj6aOdLN8vdT1fU34sD+97WGs2fflaq8g+6uCp0+dc1VUDMyZNcdLe&#10;zD9pE4aWlOK19cC0wN+hzbrnOFZaLTyx8qqbR40etulwyCH0ur1Gm4BNouv0howc5k6sebw3CVcc&#10;tf5e9MKCyZeY9UasmfPmmXOBuiLrGap3oLbqk6b4qjbVbI353Rd8rZVbB6BWvI8VNnaBuvpVy6Rg&#10;5VMOHjGaJ67MBqmNJ7HkUO/NJIL6+hu3xDoWrrFwPVF9jtXrtXxN+Qm9+MiHT7FuWNegTzkbwxnO&#10;OnIZVluqgF6n+E6tX7M05rSAiB4E3tT9ylqqdV2H1HIGug8EGhpFzDmWRF4ZNRFXbTXQmsPmQR2a&#10;KppUmT/etcbWESKO+bk5Qca1VqEWkcepZmkIV85iOAPqoVQ9j4Bf0UT0IDDWNeSa0pgd941Ertfd&#10;5wWeNEazdtE9VoTeGoB68qpHQ6XGMQ+dDcZYmRuRzI2qY8yJWH4MvAbnKZhbNRLYPsy7KFh1mjPv&#10;Yzivx8jyFu26eRlTIyZNBA8CW43glXapWY05LdTxdgMdb+fNmns4Q65jpFLXqVE2DeHSc03JJ6+5&#10;3By94aBVVh310GKearwGfa6DR8y8ceVCJ5izGK7UZgzSoa5qb2oUoe05YpqnOD4xTxMy3mzwTY1i&#10;1jxw6JgaU9AwUpt1Imtay9zSla6vGtHYJGgkxrmx9u+ZpGqaE2fU2lPTiSuawl14y3HUdY+dilOt&#10;eThDKlvIc0+Yar46r+MP/q8k9YY94bsuOr6hcqsA1jEzztslq5/m5trQI6fa0pXUjYh7U4aOBs1U&#10;Lc9RqGdzhkfOXbs2PHXzpvtAEHoSHYN00Ia5a2VgXn9YrOGrNeMT8++8YMdUc5vHTK4JzT2cIWtR&#10;tx+4QjXLaQyp+BJLXTQa1qvEUxMNGs2pzsPwkjddvQR73gNBaKjN0CG1qPNAEBqilFraDf9kzfGj&#10;POM/vWlKzEzLzPOe11JoXdd1DCKXn3Cq0VObqLlcm7XieU16z2Ww1mI4A+tqdUVfSzFIG6Z5HX9X&#10;zdaY8vY9OuOf2DAz72o8SKCWU30tHfc69ayrGlmbyppQDJ6OQebU9znys9ZWMEcwolRr8wjo0q1m&#10;zwSmeR3/VM2rJ+Y/hV99Q8xMJdSm2TFvz6pEfdUpxfBJqGON8/dLNCdyiux1bl9TMcWnPZmHG/Gu&#10;Btk3NTe8qfkU39OYbzb2N2z+LaZL37bD1Ng8MsgHodFqUPOITdN80tRn5DHDvDZBac8E3tT8JzG9&#10;rxseG/PTBb8Tby79Xfv79FqMVFJdPZ6UVbMauAJq/+T9fXOtf3I/HfH58l1PzP8H8eZ88iHm8tvU&#10;d83hwf/H+Fc35l9/efAfwJtr/yVFrFOnsRHSuIbOMW92xjTvnwL395/GY2P+WzZ6wpv9vXkLU01v&#10;Ih2zbmnCn67/dCIWDSVpvgcJ/RoTpnkd72peFP0HEXfsu56Y33Tn3jXZmxoPBjA11UxNkutiLhoR&#10;ZFP+1bjX2VyzkevodRkx14MBb2oIXuuGf7ImY2vM3LUn/NveEEumSmrTMlxb7apzr1ia1GkpGHco&#10;Px3/lAGfmBpzDmr2RiUY5nVDg56Rx7nuhE9q/kn099Xxr/uOyQ1P26bG95Rr9gP0IOF0qF3XMfSk&#10;IfQ8mlHBZkR9bcjVjFaJufRGr1UqmFdojmCUpIVcR0wa8elaHd9V84RXjfl3bvjdPA8S5rXcw1nN&#10;rkEnqu4DQehsnmgibcrwjPVJCZZGtTViztLV4xLDtXwMZ9CceaeCdYqupVSZewJrMiat4++qGRvz&#10;79zQr87LGZYVzX3GaW6+jIZGEZeXgE89PAGjcaI5EUeTIgZrLWOuSc1i3YRe16koNa4pOMdis0CO&#10;CS8r6HM5zogdBXrdOG+6YMObGmtMvVlPeLOJtxvd5l1uQs7kaQxnDVFKWR1rV51SROTgqZ98bzKd&#10;91M6DWPQYgk0j++bUa95rtU966a9KM46chabnWtR5wNHHyu4VsakdXznvONH+b9hc1liOC2lc6nn&#10;OlBy1JReO84RorGkgXSs3sZoKvhosJ/+sR1aJuYp8xyFxtTztTTtJeG9Rr2N4QxZV+Q55uEMWkv0&#10;uoxcR7zVOr46788/U2N+vghyb+d1TcfvtNNcj+EMZz1y1JfPueU9tnxoaCg0WG9Aa9JE07Y6xMxN&#10;14gYcxTuvDbVQA7vuQzWWgxnYN2kZXxVq2PEn8wrT8xpoogeAG8WV7xZS3GbmzMsU0dd67JOWI3n&#10;Vi29asyJGQ8fIZrIPRopNZTHmvvT8pWhYR6vpfFag9dwLWJ4kDG8wp1h5TSGhNh0jBUrp7VJJ1Tv&#10;mLRp8lb3C2sR20f5uEDDlzcs+ESjziw0HwhCj5xqqaTm1KuG1PJslOyVyPmclUcOzSOaDEILmiaB&#10;1oExl/tQXaEW0d2vudkjHd5zRNV9IAgd7yNDd7dpU91B6/iKNn7H1I1lfNfFCNW6rteca0GL4VzT&#10;eh/DGairRj17zFV63fJV0yZQKmpzek4/sr0Gf7leyb9wlzDV6vqic02fjzrWn/ejcBdea8xHrIg8&#10;dKLqPkjItcQ/oq2dAWhMvVMNfbKOv1NTnLSsM4LusVNB3UiNzLkV45B7M8BHw9Q66HqbJPRczLG8&#10;JMfYqGsKZa6tYWPxOlbPsXtq1c91CnUephrEppErFzqBXFZmTfFPaB//8vN3aG90RtDV+xhuu/Hm&#10;XVdMftTEnJoTY+Gq9bFTn5L96Wl7kVqdwzHXxLq4FnLQFO5wHYRVE8O1V+wF7jwHnTnFylsOzJg0&#10;wwe1oUXuXlfx+MvPr1500ydNYLVpPQJr2DSM4cxHDp46PWvQAIizR3Mw9pzNwZiNo/GfpiEXmnip&#10;X43qpKbkL0H1mkpodQ8yQeetMfKMs5cfg/oSa84YdUqFxdQpJlhuVQcwZ9Y3DLXj/EkTUHv3y89h&#10;gU8u1nVqb3RG0JOn7h6HuNcwZr7W5Xyuy7WI7Ykocf7PjvjlB81HYj2JLYda+8+V5pnnGhHjPXAM&#10;DzJumr23lscy4U2PGiLyqoMdn+i32o6TlnVrTLmFNiCsaG0d6BOJk/adOihj6vSqMbc8DtXyTkX3&#10;bAr1tUFwvayrhriO+RRlo2ZSYw3X1TXymPVcF/moYw29wp35PgdkLB6lxUcN1QD1W67jl2vX7gJf&#10;+o7Z9UlTnHQRz/X6GvI6Ugk5eDswpDefD1P/2K16HatRLekg1ubciFmX1pAgNH+aJlK3GqvN18BY&#10;m1c91vF1PYcxdO5VsXSPFcx1zzV5veU9T0AXbpnI2cSENeeg+8h914FJU/wpr1ffMU+6R+5du6zR&#10;1znpRM6zhpX0PChNhx80qc15NgB1HqLqXFdj/F0kr8NaMuuVzIGo5/VjXqyTY47F+V5iHnUdc73w&#10;EdscTC8+aoIdb3Idpn1a35Brx++Y0yQRN521b3XF0lsuz9HXBBwMa8PHwWafD9Q1W4NzUyw654Gq&#10;x9o2XwKNn75fkpgvsdVgzvrIF4M6rJOvnccaY63QxXkt1431Y16bk73eyAasq3lwg+tT7iu6GB8B&#10;Uy0aUz8XGqx4eBvTIoon/VdylZJjTfKT1r0dmnlfR9gPVuP4zhjXnMe5dmfO6Rydq2tM46rZli0H&#10;zWPTECtgZ9+1vH5nxyf5jJOuONavHSbIfSvfMd8uqKh65E17mPOUM04bFqiq0+PQ6HMMj8NgI2BF&#10;cjt0IQ89YhKa/Nh4+g65noweY4waJebgeqHHNbLGWH48L7HtWXLiFVGn3mvcT5oCtkLXsJfVgh05&#10;d8qL8RFxnjNpiqy//ig37aDf5txyYh5rZtpUi/MB1cN6qJP16yEiP8VBra97yHk2XybrcO1o0JzP&#10;++AeoWMsDrHfk6Wbz/EbrbJjy7+pabjpYnwUmOqtMfXG9Aks1lfG0lu94m1uyit6jb08zuBo8ox5&#10;eDzkiHXV6aChsfE01iayes/lj+b81OQcMuvKqWHtqeo5cWle7MXWG/eKOYyLlzrF0dvcRH2l8YSc&#10;H2u2fNRUvULUUZe7W5+YxwUedORaPuWQr1h6qpnqiFyjxGHo4eg4e8Q2x+exNmL1iKXX1lh+jFyD&#10;9WxCHUe+NWoitV6jc/O1pzFq/dqytzL2evlZsXqFOqPlWFNrlTewZtXSN2x1Db+aU2wf5YrbRDHH&#10;XGZHz081iq1OX11btO2kGD4OUzRfE4dTY62xWq0Rcoy6vE6sm5+UtpaOhZrP/OR7JsZY366le7H9&#10;KOPaeR+sU+R1WM/aiAfqK40n5Pzbuo6lX3J9njfmz3HimrRuQWDlnK66R15My1esXKobebh+P7R+&#10;eOuQVn3UQqu6NaiNuRaocX5qshFtTspnqkZarQRcm3nVYx3koiE1x+twbujwnMe1UN/z0Bv1NelO&#10;MfAD7nWIS02D6X79Da599MvPKafI+amm5zPf4DSHkXrVeXBaojEOJg40x3GoEetHsfwUDTUgx8iB&#10;WHdnrpnWQYM65Zqs0THmM4aunrqC62Y95919DllD1zmx402NiMfcNA+//OhdaZiKF1Juz2O8cqlu&#10;rwWmuo36mnThOhxfjwekmsZ6gJOuvsy3WJ5oEtt3RZvDa6COtfu/udy58l6rGpvR9qHr+75A131c&#10;Y4ypcz9dF2eI+QMv91J5wlZHvxDxVttwy/3s/2M0KxqKLZfeTAf1zglTHSlm0wovN5SHpAemiINB&#10;zEOPmDrq9oNmrVDXszW5Bjh9bGdGHrT9cC3fI+i5NLbvqD6u+/M1LGYudNXWeOLlHirFbBp5wpva&#10;kredVtgczyusMeWt2SAjL9SRF5lrMF65VJf5VUxrKXlYPOg4IBxWHXOeNhDmYU6sw3FuvvUk1X04&#10;MWfnyjvzb+xs2Lq/OlaPPdR4z/m1Vo7rNFrVe4xrOMVEjGr3+zwxnglsNQ3bE3MqWjl9DXnFqmm8&#10;YawftMJ2c3t+HZrncJCaw6Ht45inVB3jaMisZT032oms2Z6cTafGv16K69UYY/U5Rw3jzowpT4qp&#10;4wtyXeeElT/1EPOW+7n/8mNIRdMiS081ex3Gp9obxWxaob85Zb4GuR8UDpI5pTZE5JDnx2c0B+Zr&#10;rjap5GXA3I1WY7U+T9ibERqvybm8FmKS+ZxTMJdJ2Djds4liNu1EMb4y0a7Vas03bHUNaMyHopyz&#10;11CjKHUDxUT8hFQ7Mt1olMdYiYPigaqWD486c1nrY1DHWDfIZr2RTUg+r13HfOKGhjjXwnNtsNyT&#10;dK8mitm0E8VsWuaElW9nlrFqNJd/+cmwZC4csHKpLtOr3O+Y5mRO2OraGy05pWkgm0IPscYk59Ux&#10;n3aq7f8VR2IZ8OmZGTqvX9cwTWu01sg1YzxpjKFrTb3uxnSPMr8P8/pKMfADel2HNSb+OiMVNuSc&#10;MW3mhFKfKGbTThRTx9O6lxujrIfI+YjtsCVAHJrNKzrXgS4u5UBtuMyetzkScE9g6FlbXDr3n2OM&#10;8X4q130a7g2xxin3RDFN8/8wc0CpbXvpyDl5YJ6fmDY5Fdt4wFRXic1nitm0E8XUsSNr9vJc0Z3n&#10;A40xG9Eaq9X1Zpw/nnfmmvyxL8PWpFzXryGGutayDjHXwPzTe7ZX03qtmDK+Ucym3SjGrtcx1Zlv&#10;8MYcmmdAqWlvXIxXTbjlduR1ufam9brhIDrzYVsDrNxpXJs08hKLqHVK1nauvAzWPCGbNP9Wj1rk&#10;T2PUxloT7b4M98L0PE5x5zvsdWt+WsuY9jOh1FpN+9dFGasoTVjaAb3uRjGbRhJFS/GRfE25xDj4&#10;ftgxNsqAGp9muZm0wfrTMzPy+1yllKSnI+pUwx7zGNfK72Hk4f0/3cuOnLN8G0+fgsobxnr6AdaY&#10;cp0ygTxh1bSbIKaMKz//SCfWOOWYz+PF4XAyf8qX6n7wGquGvPrQZj3I75Wdvc7mSmBrLYbeNdON&#10;mHPlw3smxdTx6R46xWzajWKq5vs6odQ69d7hlx8ZTGChmBVvfLhwRdRxvpgVn/hpvdH3dSMbdD3V&#10;SjOxRn3o/QnZ1+zMtfnpKcOxGbmHdR0RtjW7dnmvp3tHcDxRzKbpA2bCWH/bF/2I9FHeJ3Y+YdWl&#10;OTNxUzv2uspcI2bFV/Il8XTAnVODlCZhnYy1xuoeuOpkENeIJkUurxX7eaS8fh4+VjvFRJzu5Yli&#10;rK7iPPctrLbN7VRsv/wckSZu9MMnxZTxE8X4RbDxE3NezKYdydeUG8jmQaNgeyQ1bazcsCdG3Xkt&#10;1k57Gfnh+xGzaTcSVb//ARBTtcP+bsg12y8/eZFOMZu22DYipowr9zcpBt7R8xPFbFrmJx95ZJ7D&#10;mA0WjWSXNtqT1Z94mV3Pc9nQp+udaE/HF++BFGMs2uXeLgy5G8VU7bJHMZtGZuA7pt3A5+LvQKy9&#10;H4KYiEvtmWLKvCeeDvepKZSliRr5ZCR7flrjRNYs/2FDKsW8vodK1oopOlj3/B3I63WWf495Qp8k&#10;ZtMW280TU8amJTw150TMG/RBu5GHPX1HKw3YGulNY514W2tcl6+uP1DMpt3Ieyqm6CD2lZHzYsrY&#10;Xl1zion4ivWviz672WI2bbFtTEwZZwKDTq/ZpD9RzPV6R/I15YRTQ42NdOBUf5q/no6X/Zwo5vr+&#10;p/tJTUzRQfkodey5Yc5lz2I27USFNaYNhuSvoKyV4olSsGv0ba03FFPGb5soN8X0JO2cGi7zKU9+&#10;pRn7umLK+BOK2TXZy+3ei6ma7/0TlPmJx39dpJgmZIrZtEV/UwVTXaIU7Fobf0Ixr+cfmye9bo3K&#10;BuycapWlEfU11fj8vk4fi/nyfTqdi4iblikGfkCvtbpBM/0CNKb/8iOmTHyimE1bbG+OyFqnZHfN&#10;2fW3FLPm98Puh9y1nt8a6guv3uC362X2nJhvuy+V5z0oxeAgBUvXF+NGMZt2oxhb2xpT/nyXxIoP&#10;YL7Xb2wbFuMr1DUq5xsjZtNu/PQgT03RdR2fam+c5p3Wua0vZnsfn+5HzKaB+E4552Seo+jf3JTq&#10;2/9xa1yY6BPJG7b6oTnNT7VLrzcaWsz9FYp5XOdNA33SDG/mP9WI+bb3P+mvmrLrh6b8DvhHeVs4&#10;xW8oJuKEVfNhc4LzwYsp13viqYHEYJ1D/jQvU2syn/ScP41zLObjPU6aUgzW4njde62f55BeXPV+&#10;pgk2Trk3FOOx/AH56U/M2FhsUMyK31DMrjlsfGjOiWvO5aaJ2bTToSiZ614pBus9zL+tr3xbM+mk&#10;mNhPI+c+rUGyTkzRg8/r+GFUPZ0lkfNiyviJYsr48C/Y42I35IVIMZtmOuuH5ly5K+cbKGbTvsJ8&#10;0GIWp0Z92xQTx7miSbBd71euQ4rBuiPr+tM5iNnnt6YsOdXaeOIZkfNffvoFsGkxSavMKHqKi866&#10;qTnT+MzDQfnBjrkHToe/ab5+5tSwj/ziOm8btNeJKePK5zXFxJmRfnZEyanexqYNKPkVx54U/h3z&#10;vFExm9aZYeOWJ5m3V9MlKNpM3ee8VzFrjafDfGrInh/XU80pwshc0+ffrjFdb9zDQDG49khd43kd&#10;MZtmL/E4qqQ7xUSckGs6xWya6X+e/g8PBKWD06QnYu7lop63V8+18ZnnmytmrcPD7P4rvM3V3MSp&#10;VnnLPZFzuxfzcP/eXVMMPM9JOZxVphh4R89PFJPGdW/6Ce4f5bkIBOJiRK+buDDkCqfrtvGZ+mbO&#10;N1vMq7Vyk5zim/Ypn9Z92kOnmO191nkaP6+jFLNp9vIYRxpj0+iH3IlirB7IcWA9MacFQLwpMfAJ&#10;tW6nF436Gvsbz5qYMr4TN/50iGKMXX9z6FPNm3knfnW9qUbM+L6COufdXsXMa6WmnCgG/sVZdUCf&#10;97f9t/KpKFNMHTuyNlHMphUON0DM87zC+0GIwXoPzdGb4NRMk37iqb5reTyuL5oEx/uCOeRc0ylm&#10;09Yraf2cxYx6J7HGK3fe42+//fbb/wUV2/6hLmOtoAAAAABJRU5ErkJgglBLAwQKAAAAAAAAACEA&#10;h79IJAASAAAAEgAAFAAAAGRycy9tZWRpYS9pbWFnZTUucG5niVBORw0KGgoAAAANSUhEUgAAAKYA&#10;AAA1CAYAAADLepCaAAAAAXNSR0IArs4c6QAAAARnQU1BAACxjwv8YQUAAAAJcEhZcwAALiMAAC4j&#10;AXilP3YAABGVSURBVHhe7V0LluPIDZvPVXKuvOyNcoOcdHpCEATJokqy7HYnm5dFu0QQRFFli3HP&#10;bPI23/7CX/gz4jsuf/v7P//1/dv3f7jw3ZitHz9+kCs2jXFTDy33Bjey1Xce9D3z+Zq5/UyPXTz+&#10;wPrBCLki3yci4D5ucx3ygSM6x5Vo1GsdvyMCv1vy2xKkklD7CIM4IpQPREsUWS9NXsZYHx/Ftezn&#10;o+l2WXKsyj+cGxn6mp95ksc94ak6e3fvWg/t4/sfNhFH6MNfH0LX1joiH2FpwFK/ya9qdlly/xGP&#10;ZRePHMLroUT8aeQn/3PhHugaZudYdk/1o++b74P2U8vyZY2avbicU0dfC1Fnb+eehx++iKiD6/yl&#10;6Wz7tXxmD3JjjAedED/zTK44NeBKOwzmnQaIj3ypP6h7TD6+DWNFccmNrTli5HpQfIj7h6oojoGg&#10;p3QNpAYlBy5yX2bypXzqUfO9WG2/3xf9/fz01LnaPYyjvnsfvebwvJZL47MystbfyAVTgzRt41N9&#10;0Qz4TBKHjRantjSQFm/ceYtnXDirT8+s3cnr4SFfH6bi1DgY/FCwLwcyauBz0Nxny/sg1wodS3uN&#10;sr+vrhu3ZTRr9NXZdxr2rRqiF6LWVgyKcrus+cLveMiFq3pp130UgWUwgZ1p1db6uY/o2o4bYdwc&#10;unuWWnj7sotHPSRy35IPsUeuVbMXv8EsQa6BtMDcdda7psV+XKXFvaKeWgy4NAvO8UDE13jUFu77&#10;eA9EF0PbrV57lQc5aoZXNcVlMPsGYW4Apoa40+xSPNDrZ1y48nRuF2qe9wfHIZhxPmTPbW/Xalg4&#10;fNrLwYrlnB7WuLrmHqzomVr0y2/gyP0+fpa4F5Zp9qI/eL0nW/E5MOdZAfHM8dNqdknedfKITRe6&#10;V+hacj8ZyN6XmNpPe59kq3Fu3tWMMOjmhis/4qGeGmOvHz2hx/26R5x13+IPcPfg6uHVQ8aHoHoN&#10;CAcj9eDQmTPm4EXd79s0ex390bNz9o3hDd2kxUcPfYg6W4/w2Ms5Eo+RP8uFq7rHoQFbH9lGK0jL&#10;wRTSvNk8G17VgFe0Z7ldnOvBed1rXKm7h3U9XK+7d2iNr8MZNbug7kMEva2Z0xMr/L5S5/05kFGz&#10;3F6Mee7SubgXUA/XLSfnAhaOn6bbJfmie+RfRskZgVe1uzU8k2UwdyaBWh2+Y7tvaIjTt9OA5KOO&#10;n+RNxwMD6sHRSR91Pbz+EM+GcmoYSNY4QNuBO1uxx16xpNe9ULfgNcbOLbb35vvDA0j3ZXm+N1wA&#10;z8lZ23NhVzcS4bgnPYatFs/MxAhVE3b7cjDvbOiez9aMMOLozTf3TG2pN/7oQfUc3s7robd61shr&#10;uCwGx8Dmt+jJOvuW1T370K+xuL2WGs4DbeYewwcw33B3E9t6ROCO9sgvXO2zJAJjDqZwuVlQLd5g&#10;91zt/5TW7tXrK3fqD1U5pMNDdm0dEOd28cHxiB6s81c0dffZQg338Lr7j4v3qH1Lz/CwR+lrFDcP&#10;zu2+7mduIWr0A517EoBfUfysTpSvtI3votb3EfueHT6Y9icJT85MwGy086Z2Uev7poaY9Y2WNSC4&#10;HuKR058Pz6LqiqXLu+ZzeHzZBT4OXuXbhVr4ep/t0HskVw3RXq77WYMDve7RLqohR5284sLHM5/1&#10;Hh0b7dIfeMWDD8gH84Bts9g0MJtmc8Pj2vHDAB5ps66HRN51cFvGuc80r3AP6vLL23P17YPkul3A&#10;azhPlu/B4pnB56DPe2GJ76LOHtQ4e0Tq+uSoa4PzgPiV9sgvXO1L3PEE7OMj7pin5xnvgos+Wy0+&#10;6tQsgiNLqfH+sDwiB4/c685bDl+r1zBQ8yHEUj0Gz//xku38uVvTa5ez/tKYkwOH3FZQ18CRekTu&#10;vOu4EuI7zTcEpm/n39WEg8dPssdZvxzMibMNO9zxPuMxwmi42geODFLx8EkPrfg+rwGoB05NtRie&#10;GDIfRmmuG5/LdHg0pPYKv/j5fQDl8EBSzhp18vAZdy+Wc1yj1niPwE4TqNX+jsO+jUeY3l2/Dg4m&#10;Pm3DI7NDjf2tX++5c5grz92aVEjg0PRwU3NOLx9k5eTxsCPXw0aErj19IFm33BL61kXdlkfLbS+i&#10;97HLGut+gHLUIHnEBbXIgelxzTkT1RypRaxK869xwVUtcKvPQHqad/uN+Y7mV3tYwwd67s1afHjd&#10;A46sbxNHVK36UyMPzTlzcg3NJrcIXoPVhjG+QZH3Bc1X1HMArUd9e65RvOf2shi5cfRCDuiM5IpB&#10;DNqzauQzdrzLM7F68Z7O92wH8wzzEFeNhYP3Ys+t/q2mqnjt8zC0ergekSeXrsGrAeBQ4YPifg4O&#10;PRxAWx7Dp2UX7h9+LHAToNUQUgeUI/WIvOnuiQUsXo8up+ZcYsOhdsOz6zPxyh5B3hzM3PyJZjNe&#10;4Zk9Vx5JiKDdkxrTfGgZ7UK+DgWGBYDmPvyEzljcvyGNINe3pTQfROwPDr9yC8GZgwP0sM6aLee4&#10;ilcEtlpEoGoUFXe44xGm984e4dHeh9+Y3IAP9f5NhbObXmLs2e3tNbBpoSaP8q7tH/wcDgDflND7&#10;UMqrP2v6r+v8lR0r8z6UvYdF660cmGeoc1KkZmvRGAHRuW+H3O/OO16c9bH3DLqPbWZ8gIeDOTEP&#10;98wh37UXbLcVmmqMq0k150ZULY26uA+QczwUDdRxUMF9WZLLcv/GbANKv10Mmccp1Jc87hsckNYx&#10;PTtkr97oAeozeOw9YOx9qYfBB/Pp6dzgMweZe5/pAS/cV3vKYyui0GsAhkO9UOl7oPch4zchNf7a&#10;7ot7cgCDA6rNcwGlSam6tF4T+j5Gly8x++36PsJn9k6ox09by0x+xU0+04sfcetxo1e3gl7tSI8R&#10;Rdedt1ryyjVc/FbkIOK/IcIC17em89hjL88PPXvv4IBix+KP+Aj5vkZ8BrnnEz0mrs5z+WX5jpsL&#10;V4d4FuiBLs+06vd/tBc1eWTTPg4W8+XbMAfRlvN1CHM4cUE/7+nUeJAG93pkVfsegd7gFu/tOiLP&#10;efO+d/BMz1u/xd95OAIP6X1vHC3QBb2e7abb9x4T5SHRkJFT1yDiG1T/wwx4fNGaHFHQmXe1R9B5&#10;eo9P4y1NVuicz+DWYCa+4NDCK4c/Qz0wW86eh0ZcPebxusahrG9K3F+RvhhS54q4PofZ4x2oz+pd&#10;HQuf6fncYP6P4l0PEj30WfuwRRQ4jIrv+RZ7R4//NN4x5P8Xgwn8jvhOoCf+tSYTZ/or+IpzfzXe&#10;8d7/NIP5rgfZgZbo+tnW6tF79fN6zS6/Pr75Sm/UgNQifwa9x7vxFZ/7O/DcYH7Bm3jnB4Ne6PZq&#10;z76XnZB7WFD34cK/1Er/kqta3YdroWvy3AX3rj3egXf2Ej7T83Iw+4f3LrCXPYw39FQLxGe6+Qna&#10;3h471Lc8OHdpyDmAHMpfliBHXGv0gttricLUlN+B9/bIPerxEmIzer4L6vVMz+1g/rcPNZF7W6+7&#10;3eS7Oof6lccW4qLFoDlvecRcdkHUr3QMLACt5whkiNKO70saInP470Fe7X0Fdd/Xe0zc6eWDaZ+h&#10;4x03f8cbyR63H0G/rwePu93QrjzSGFkFx2AB+jXNQRO3aERDyRjfoLb4DUqfIqD9yEJyrXjFoAlp&#10;5Xn8adVntMan8I4egasen/7Lz2cOOPfe6QEPXLIqn6CHlbkHKK1qvqQlr0Hqg4WB4uLwKdev8+5b&#10;uXp4S7vHei9q4fPokgPaEv26Yu7r+89w6Htn00DueWGvoB6/bN0ezM8c/pW9z+xRCRG0W7vWawtH&#10;zS7U1kH5cMZB8jzqOZz4F+Ba5EBygde3ZHnRm7HxuE/dP5ZzakBpjII05xm7Q57VND07yMOI9/N4&#10;j7Du9d0e7+I4mLOhx+eazkPdQXov9sy+iN0NLi37GcSWfSEigvoCVx4eDhZzDZWGs4YxfBjSGFSs&#10;Xt/tx9Aj2osRers3ID35QdMe1gRq8qy1Du7u3jNn4RnvATf35mC+cpN5wFs9buy50xcaVJW6pWuS&#10;u/+oWYQ+cgwQgAGaw8VvROb6hvxlORb2cShtr8faN4eSOj3IfeGekfv9wwNkdO7UtaBNk0eV4jPu&#10;8FXeibO9t36Vn22+wjN7rjz6yLPWPCXRlX2cK8YDX7TQk8cgzNxj5FbVgHAoWeMAxgLXCp+92rdo&#10;5NmL/cABase8uC3jeXbnqBKphzZrPXakduERZp93eSeWwXyl0cF7sWf14uEevYd+Db2mqrjsiKVR&#10;dO6Mw+Ee4/LuBgM1eivXNyL4HDxqbS2a+Yw4tzunB7rFszP0nPx49uJuaRqFztNkyPqIHYfaxiNc&#10;9Zmgh59t5Ss4mPgUHyA3q5m/5T3mDXc3vvRc1A77nDv1GDS1Rw92NxAV4xvR1vItaR34KxsfHSLr&#10;fXHouNdePpA11Pt7aQ+48jqbLePwe/RK5dpHrdfJ4RPEufOkNmLHuzwHNM/hV/kzDe94X/EAl/ua&#10;Jtl508D14AHnzuohQus5tf3A9Fr+araOGjjP29K3ax9iCzHgyktXb56HNenU4ozGPdpF/rBkzXl4&#10;yCvuNGGnEdf7Ele1wK0+hlt/+WHteLiOWbvyGIlQnt2+1PwjZ959coqj5EtaGPSgyanv4hwS7Jma&#10;viHJoXPlIMaSLo++Re1F7vnZ/SqybtzO7jmic+ZVY06Oa+wL7oaAtKwBG236Fn/gVs1PBXL0CLPP&#10;9s+YarC7mTAbLRi17lk1fPBnNeKR5st55KlbNH72gPsD1cCkHpr2IvqySw0lef3qDk9bNYys9+F0&#10;T+Tg672PZ/F4eJ8nebxHYOHwpc4I9Lpw0C5qV/t6Tbjj8cHEr6MzXDXRm7u6wXbf0BAPvo3Wfaoj&#10;g7RyW87hOeb6E3UNBWu7gfgVUd9wvpyPgQSfK2rw6d7479Cps+49sIyjDn2eQVFnBvV+m1z3KQ5G&#10;LnRt1o9a5cBaW3G/tvYUUrMP6fCrfMaO1C5qu/07zZII177U2ptBnBwZpOLQ48HNfEQMAQdBfNVq&#10;AC0mj2UX7tsseLHMp4Gc/exFbpfdkJKbz94DOND39dyX5e5v3JPUiyc22s53pRmJcO7vNeFs/+Ev&#10;P8BVw3fVAPL6sIDF13jXxVH3nHRwPjCgP2ivweM6c0R4uEpD7P8roe6ZQ7db6XcfB2/3DYxzrzE8&#10;0vI9UAPOcnvFZwDO4oG746grTg24o21rcS8TGA1X+4T9nzEb1s1rfdc4eatN3x1ty/Fz4UEGCXz3&#10;AFHDA8/c68gZVw+Gq7y+7IJaDRg93Htc7gtv+jyu/cDnGVOzM0KrOiM8XQdUd933ueA16keOetcF&#10;8qiNOmLnPQI7TbhTw3s+/VVuhNEwa+kx2BEZL/zATrMkwvpGd94zjxHmpM77A6S3P+x6gB5tnx6y&#10;PPibNAZJHteNgOc3oedcOYBjqQ6vBe5b9g7ui9zvHe8JGmKdB2+86+TU6MMCDrw9r1NP48KVZoTR&#10;8Hhv9QemX3H7jTkjcNCuaoauzfrU8P9jLS4kb17Assy513jE/lDhQIkPEnVG1ZdoXnk0UODaW0PJ&#10;WuVtUE/W7lf6kcsTOWKefz07Vp2/cnlYY4TIWuTes7iRrX7lUZwacPCNZ9UjkHxT2/4ZEzhvtN5s&#10;+rpmhNGwq6fPcFaf/E4OBbIeaud6wPD1iIV//qg8/1lkGxr2D69d2MsW+NkKD/3oJ03nYm/UmVu0&#10;80tf43puC2uOGBoSj5H78mrl1/zjRGcErurdZ0mE0rY+4ddmMF9paMdiPPFt94hnnbF7pydrG69d&#10;PPqDtVSRmpdTwxD4N5lHq2NFDd9Ui8+IBfNAPw4kfF4/W3ZRf+6Fxlr14jn7P5ivc59rFoYH5zES&#10;n4mW5+MzM1K1E25kq08Pw1oXVm2tn/sufpVPoyKQ/MS3aA/qt/nI8bPkqGMZ+IBYOz5I1mogNpr1&#10;4JBQ14D2wYIO7rWLZa/cg+j60ov3wX8g2NN41HTuzo/vpXQtL3q/pl3kk1vWOGuKZ1xIrfXocWpG&#10;jtq3b9/+DVsPkJzmT4sjAAAAAElFTkSuQmCCUEsDBBQABgAIAAAAIQBqlWcz3QAAAAUBAAAPAAAA&#10;ZHJzL2Rvd25yZXYueG1sTI9Ba8JAEIXvBf/DMoXe6ibaWEmzEZG2JymohdLbmB2TYHY2ZNck/vtu&#10;e6mXgcd7vPdNthpNI3rqXG1ZQTyNQBAXVtdcKvg8vD0uQTiPrLGxTAqu5GCVT+4yTLUdeEf93pci&#10;lLBLUUHlfZtK6YqKDLqpbYmDd7KdQR9kV0rd4RDKTSNnUbSQBmsOCxW2tKmoOO8vRsH7gMN6Hr/2&#10;2/Npc/0+JB9f25iUergf1y8gPI3+Pwy/+AEd8sB0tBfWTjQKwiP+7wZvOX9+AnFUkMRJAjLP5C19&#10;/gM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EC&#10;LQAUAAYACAAAACEAsYJntgoBAAATAgAAEwAAAAAAAAAAAAAAAAAAAAAAW0NvbnRlbnRfVHlwZXNd&#10;LnhtbFBLAQItABQABgAIAAAAIQA4/SH/1gAAAJQBAAALAAAAAAAAAAAAAAAAADsBAABfcmVscy8u&#10;cmVsc1BLAQItABQABgAIAAAAIQBTfnmJhQkAAIldAAAOAAAAAAAAAAAAAAAAADoCAABkcnMvZTJv&#10;RG9jLnhtbFBLAQItAAoAAAAAAAAAIQAHXJAMACEAAAAhAAAUAAAAAAAAAAAAAAAAAOsLAABkcnMv&#10;bWVkaWEvaW1hZ2UxLnBuZ1BLAQItAAoAAAAAAAAAIQCMwlAIboEAAG6BAAAUAAAAAAAAAAAAAAAA&#10;AB0tAABkcnMvbWVkaWEvaW1hZ2UyLnBuZ1BLAQItAAoAAAAAAAAAIQDC9iSB/8AAAP/AAAAUAAAA&#10;AAAAAAAAAAAAAL2uAABkcnMvbWVkaWEvaW1hZ2UzLnBuZ1BLAQItAAoAAAAAAAAAIQBs36sT8ycA&#10;APMnAAAUAAAAAAAAAAAAAAAAAO5vAQBkcnMvbWVkaWEvaW1hZ2U0LnBuZ1BLAQItAAoAAAAAAAAA&#10;IQCHv0gkABIAAAASAAAUAAAAAAAAAAAAAAAAABOYAQBkcnMvbWVkaWEvaW1hZ2U1LnBuZ1BLAQIt&#10;ABQABgAIAAAAIQBqlWcz3QAAAAUBAAAPAAAAAAAAAAAAAAAAAEWqAQBkcnMvZG93bnJldi54bWxQ&#10;SwECLQAUAAYACAAAACEAXKFHftoAAAAxAwAAGQAAAAAAAAAAAAAAAABPqwEAZHJzL19yZWxzL2Uy&#10;b0RvYy54bWwucmVsc1BLBQYAAAAACgAKAIQCAABgrAEAAAA=&#10;">
                <v:rect id="Rectangle 8715" o:spid="_x0000_s1047"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CDf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OHxJjwBObsDAAD//wMAUEsBAi0AFAAGAAgAAAAhANvh9svuAAAAhQEAABMAAAAAAAAA&#10;AAAAAAAAAAAAAFtDb250ZW50X1R5cGVzXS54bWxQSwECLQAUAAYACAAAACEAWvQsW78AAAAVAQAA&#10;CwAAAAAAAAAAAAAAAAAfAQAAX3JlbHMvLnJlbHNQSwECLQAUAAYACAAAACEAk7gg38YAAADdAAAA&#10;DwAAAAAAAAAAAAAAAAAHAgAAZHJzL2Rvd25yZXYueG1sUEsFBgAAAAADAAMAtwAAAPoCAAAAAA==&#10;" filled="f" stroked="f">
                  <v:textbox inset="0,0,0,0">
                    <w:txbxContent>
                      <w:p w14:paraId="73941EB0" w14:textId="77777777" w:rsidR="007733E9" w:rsidRDefault="007733E9" w:rsidP="007733E9">
                        <w:pPr>
                          <w:bidi w:val="0"/>
                        </w:pPr>
                        <w:r>
                          <w:rPr>
                            <w:rFonts w:cs="Traditional Arabic"/>
                            <w:b/>
                          </w:rPr>
                          <w:t xml:space="preserve"> </w:t>
                        </w:r>
                      </w:p>
                    </w:txbxContent>
                  </v:textbox>
                </v:rect>
                <v:shape id="Picture 315710" o:spid="_x0000_s1048" type="#_x0000_t75" style="position:absolute;left:44223;top:25643;width:5029;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CsxQAAAN8AAAAPAAAAZHJzL2Rvd25yZXYueG1sRI/LasMw&#10;EEX3hfyDmEB2jeymiYMb2RTTQtNdHmQ9WFPbxBoZSXWcv68WgS4v98XZlZPpxUjOd5YVpMsEBHFt&#10;dceNgvPp83kLwgdkjb1lUnAnD2Uxe9phru2NDzQeQyPiCPscFbQhDLmUvm7JoF/agTh6P9YZDFG6&#10;RmqHtzhuevmSJBtpsOP40OJAVUv19fhrFGQf63s2nTfXk3utvruh0fvsopVazKf3NxCBpvAffrS/&#10;tIJVus7SSBB5IgvI4g8AAP//AwBQSwECLQAUAAYACAAAACEA2+H2y+4AAACFAQAAEwAAAAAAAAAA&#10;AAAAAAAAAAAAW0NvbnRlbnRfVHlwZXNdLnhtbFBLAQItABQABgAIAAAAIQBa9CxbvwAAABUBAAAL&#10;AAAAAAAAAAAAAAAAAB8BAABfcmVscy8ucmVsc1BLAQItABQABgAIAAAAIQCcaDCsxQAAAN8AAAAP&#10;AAAAAAAAAAAAAAAAAAcCAABkcnMvZG93bnJldi54bWxQSwUGAAAAAAMAAwC3AAAA+QIAAAAA&#10;">
                  <v:imagedata r:id="rId19" o:title=""/>
                </v:shape>
                <v:shape id="Picture 315711" o:spid="_x0000_s1049" type="#_x0000_t75" style="position:absolute;left:34256;top:16144;width:5029;height:12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AyQAAAN8AAAAPAAAAZHJzL2Rvd25yZXYueG1sRI9Ba8JA&#10;FITvgv9heYI33USxLamr1ELEQyvUVkpvj+xrNph9G7OrRn99t1DocZiZb5j5srO1OFPrK8cK0nEC&#10;grhwuuJSwcd7PnoA4QOyxtoxKbiSh+Wi35tjpt2F3+i8C6WIEPYZKjAhNJmUvjBk0Y9dQxy9b9da&#10;DFG2pdQtXiLc1nKSJHfSYsVxwWBDz4aKw+5kFdzC9nP1ZV7zF5ysDuuj3q/zeq/UcNA9PYII1IX/&#10;8F97oxVM09l9msLvn/gF5OIHAAD//wMAUEsBAi0AFAAGAAgAAAAhANvh9svuAAAAhQEAABMAAAAA&#10;AAAAAAAAAAAAAAAAAFtDb250ZW50X1R5cGVzXS54bWxQSwECLQAUAAYACAAAACEAWvQsW78AAAAV&#10;AQAACwAAAAAAAAAAAAAAAAAfAQAAX3JlbHMvLnJlbHNQSwECLQAUAAYACAAAACEAvNz0AMkAAADf&#10;AAAADwAAAAAAAAAAAAAAAAAHAgAAZHJzL2Rvd25yZXYueG1sUEsFBgAAAAADAAMAtwAAAP0CAAAA&#10;AA==&#10;">
                  <v:imagedata r:id="rId20" o:title=""/>
                </v:shape>
                <v:shape id="Picture 315712" o:spid="_x0000_s1050" type="#_x0000_t75" style="position:absolute;left:24248;top:9611;width:5060;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mbVxwAAAN8AAAAPAAAAZHJzL2Rvd25yZXYueG1sRI9Ba8JA&#10;FITvBf/D8gredBPFWlJXKRVRFEGtLT0+sq/JYvZtyK4x/ffdgtDjMDPfMLNFZyvRUuONYwXpMAFB&#10;nDttuFBwfl8NnkH4gKyxckwKfsjDYt57mGGm3Y2P1J5CISKEfYYKyhDqTEqfl2TRD11NHL1v11gM&#10;UTaF1A3eItxWcpQkT9Ki4bhQYk1vJeWX09UqwK/zeovt3tJV7j7r5c7kHwejVP+xe30BEagL/+F7&#10;e6MVjNPJNB3B35/4BeT8FwAA//8DAFBLAQItABQABgAIAAAAIQDb4fbL7gAAAIUBAAATAAAAAAAA&#10;AAAAAAAAAAAAAABbQ29udGVudF9UeXBlc10ueG1sUEsBAi0AFAAGAAgAAAAhAFr0LFu/AAAAFQEA&#10;AAsAAAAAAAAAAAAAAAAAHwEAAF9yZWxzLy5yZWxzUEsBAi0AFAAGAAgAAAAhAEd2ZtXHAAAA3wAA&#10;AA8AAAAAAAAAAAAAAAAABwIAAGRycy9kb3ducmV2LnhtbFBLBQYAAAAAAwADALcAAAD7AgAAAAA=&#10;">
                  <v:imagedata r:id="rId21" o:title=""/>
                </v:shape>
                <v:shape id="Picture 315713" o:spid="_x0000_s1051" type="#_x0000_t75" style="position:absolute;left:14251;top:24627;width:5060;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p1yAAAAN8AAAAPAAAAZHJzL2Rvd25yZXYueG1sRI9bSwMx&#10;FITfBf9DOIJvNrtWe1mbFhUWCgWxF+jrcXPcLG5Owibbbv99Iwg+DjPzDbNYDbYVJ+pC41hBPspA&#10;EFdON1wrOOzLhxmIEJE1to5JwYUCrJa3NwsstDvzlk67WIsE4VCgAhOjL6QMlSGLYeQ8cfK+XWcx&#10;JtnVUnd4TnDbyscsm0iLDacFg57eDVU/u94qkEc//7Bt7zdfnz2+ZaZ8OhxLpe7vhtcXEJGG+B/+&#10;a6+1gnH+PM3H8PsnfQG5vAIAAP//AwBQSwECLQAUAAYACAAAACEA2+H2y+4AAACFAQAAEwAAAAAA&#10;AAAAAAAAAAAAAAAAW0NvbnRlbnRfVHlwZXNdLnhtbFBLAQItABQABgAIAAAAIQBa9CxbvwAAABUB&#10;AAALAAAAAAAAAAAAAAAAAB8BAABfcmVscy8ucmVsc1BLAQItABQABgAIAAAAIQBTBrp1yAAAAN8A&#10;AAAPAAAAAAAAAAAAAAAAAAcCAABkcnMvZG93bnJldi54bWxQSwUGAAAAAAMAAwC3AAAA/AIAAAAA&#10;">
                  <v:imagedata r:id="rId22" o:title=""/>
                </v:shape>
                <v:shape id="Picture 315714" o:spid="_x0000_s1052" type="#_x0000_t75" style="position:absolute;left:4253;top:26913;width:5060;height:1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GmxwAAAN8AAAAPAAAAZHJzL2Rvd25yZXYueG1sRI/Na8JA&#10;FMTvBf+H5Qm91U3a+kF0lVAI9OKhKnh9Zp9JMPs2Zjcf/e/dQsHjMDO/YTa70dSip9ZVlhXEswgE&#10;cW51xYWC0zF7W4FwHlljbZkU/JKD3XbyssFE24F/qD/4QgQIuwQVlN43iZQuL8mgm9mGOHhX2xr0&#10;QbaF1C0OAW5q+R5FC2mw4rBQYkNfJeW3Q2cUXM5un5mFO/pzLpe6w7S6Z4VSr9MxXYPwNPpn+L/9&#10;rRV8xPNl/Al/f8IXkNsHAAAA//8DAFBLAQItABQABgAIAAAAIQDb4fbL7gAAAIUBAAATAAAAAAAA&#10;AAAAAAAAAAAAAABbQ29udGVudF9UeXBlc10ueG1sUEsBAi0AFAAGAAgAAAAhAFr0LFu/AAAAFQEA&#10;AAsAAAAAAAAAAAAAAAAAHwEAAF9yZWxzLy5yZWxzUEsBAi0AFAAGAAgAAAAhAC0EAabHAAAA3wAA&#10;AA8AAAAAAAAAAAAAAAAABwIAAGRycy9kb3ducmV2LnhtbFBLBQYAAAAAAwADALcAAAD7AgAAAAA=&#10;">
                  <v:imagedata r:id="rId23" o:title=""/>
                </v:shape>
                <v:shape id="Shape 9347" o:spid="_x0000_s1053" style="position:absolute;left:1825;top:28549;width:49949;height:0;visibility:visible;mso-wrap-style:square;v-text-anchor:top" coordsize="4994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D1xAAAAN0AAAAPAAAAZHJzL2Rvd25yZXYueG1sRI9Bi8Iw&#10;FITvwv6H8AQvsqary6rVKMui4E2tevD2aJ5tsXkpTbT13xthweMwM98w82VrSnGn2hWWFXwNIhDE&#10;qdUFZwqOh/XnBITzyBpLy6TgQQ6Wi4/OHGNtG97TPfGZCBB2MSrIva9iKV2ak0E3sBVx8C62NuiD&#10;rDOpa2wC3JRyGEU/0mDBYSHHiv5ySq/JzSjo83mXNM5NDtt+KisjT+PVulSq121/ZyA8tf4d/m9v&#10;tILp6HsMrzfhCcjFEwAA//8DAFBLAQItABQABgAIAAAAIQDb4fbL7gAAAIUBAAATAAAAAAAAAAAA&#10;AAAAAAAAAABbQ29udGVudF9UeXBlc10ueG1sUEsBAi0AFAAGAAgAAAAhAFr0LFu/AAAAFQEAAAsA&#10;AAAAAAAAAAAAAAAAHwEAAF9yZWxzLy5yZWxzUEsBAi0AFAAGAAgAAAAhAHsIUPXEAAAA3QAAAA8A&#10;AAAAAAAAAAAAAAAABwIAAGRycy9kb3ducmV2LnhtbFBLBQYAAAAAAwADALcAAAD4AgAAAAA=&#10;" path="m4994910,l,e" filled="f" strokecolor="#e0e5eb">
                  <v:path arrowok="t" textboxrect="0,0,4994910,0"/>
                </v:shape>
                <v:rect id="Rectangle 9348" o:spid="_x0000_s1054" style="position:absolute;left:45433;top:23774;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4AE0F288" w14:textId="77777777" w:rsidR="007733E9" w:rsidRDefault="007733E9" w:rsidP="007733E9">
                        <w:pPr>
                          <w:bidi w:val="0"/>
                        </w:pPr>
                        <w:r>
                          <w:rPr>
                            <w:rFonts w:ascii="Calibri" w:eastAsia="Calibri" w:hAnsi="Calibri" w:cs="Calibri"/>
                            <w:b/>
                            <w:color w:val="44546A"/>
                            <w:sz w:val="21"/>
                          </w:rPr>
                          <w:t>7.2</w:t>
                        </w:r>
                      </w:p>
                    </w:txbxContent>
                  </v:textbox>
                </v:rect>
                <v:rect id="Rectangle 9349" o:spid="_x0000_s1055" style="position:absolute;left:47171;top:2377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5365EEB3" w14:textId="77777777" w:rsidR="007733E9" w:rsidRDefault="007733E9" w:rsidP="007733E9">
                        <w:pPr>
                          <w:bidi w:val="0"/>
                        </w:pPr>
                        <w:r>
                          <w:rPr>
                            <w:rFonts w:ascii="Calibri" w:eastAsia="Calibri" w:hAnsi="Calibri" w:cs="Calibri"/>
                            <w:b/>
                            <w:color w:val="44546A"/>
                            <w:sz w:val="21"/>
                          </w:rPr>
                          <w:t>%</w:t>
                        </w:r>
                      </w:p>
                    </w:txbxContent>
                  </v:textbox>
                </v:rect>
                <v:rect id="Rectangle 9350" o:spid="_x0000_s1056" style="position:absolute;left:35092;top:14264;width:32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2C02779F" w14:textId="77777777" w:rsidR="007733E9" w:rsidRDefault="007733E9" w:rsidP="007733E9">
                        <w:pPr>
                          <w:bidi w:val="0"/>
                        </w:pPr>
                        <w:r>
                          <w:rPr>
                            <w:rFonts w:ascii="Calibri" w:eastAsia="Calibri" w:hAnsi="Calibri" w:cs="Calibri"/>
                            <w:b/>
                            <w:color w:val="44546A"/>
                            <w:sz w:val="21"/>
                          </w:rPr>
                          <w:t>31.3</w:t>
                        </w:r>
                      </w:p>
                    </w:txbxContent>
                  </v:textbox>
                </v:rect>
                <v:rect id="Rectangle 9351" o:spid="_x0000_s1057" style="position:absolute;left:37515;top:1426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0EE430AB" w14:textId="77777777" w:rsidR="007733E9" w:rsidRDefault="007733E9" w:rsidP="007733E9">
                        <w:pPr>
                          <w:bidi w:val="0"/>
                        </w:pPr>
                        <w:r>
                          <w:rPr>
                            <w:rFonts w:ascii="Calibri" w:eastAsia="Calibri" w:hAnsi="Calibri" w:cs="Calibri"/>
                            <w:b/>
                            <w:color w:val="44546A"/>
                            <w:sz w:val="21"/>
                          </w:rPr>
                          <w:t>%</w:t>
                        </w:r>
                      </w:p>
                    </w:txbxContent>
                  </v:textbox>
                </v:rect>
                <v:rect id="Rectangle 9352" o:spid="_x0000_s1058" style="position:absolute;left:25099;top:7750;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LxgAAAN0AAAAPAAAAZHJzL2Rvd25yZXYueG1sRI9Ba8JA&#10;FITvgv9heQVvuqlS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eW9Wy8YAAADdAAAA&#10;DwAAAAAAAAAAAAAAAAAHAgAAZHJzL2Rvd25yZXYueG1sUEsFBgAAAAADAAMAtwAAAPoCAAAAAA==&#10;" filled="f" stroked="f">
                  <v:textbox inset="0,0,0,0">
                    <w:txbxContent>
                      <w:p w14:paraId="21910F88" w14:textId="77777777" w:rsidR="007733E9" w:rsidRDefault="007733E9" w:rsidP="007733E9">
                        <w:pPr>
                          <w:bidi w:val="0"/>
                        </w:pPr>
                        <w:r>
                          <w:rPr>
                            <w:rFonts w:ascii="Calibri" w:eastAsia="Calibri" w:hAnsi="Calibri" w:cs="Calibri"/>
                            <w:b/>
                            <w:color w:val="44546A"/>
                            <w:sz w:val="21"/>
                          </w:rPr>
                          <w:t>47.8</w:t>
                        </w:r>
                      </w:p>
                    </w:txbxContent>
                  </v:textbox>
                </v:rect>
                <v:rect id="Rectangle 9353" o:spid="_x0000_s1059" style="position:absolute;left:27522;top:7750;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0572E023" w14:textId="77777777" w:rsidR="007733E9" w:rsidRDefault="007733E9" w:rsidP="007733E9">
                        <w:pPr>
                          <w:bidi w:val="0"/>
                        </w:pPr>
                        <w:r>
                          <w:rPr>
                            <w:rFonts w:ascii="Calibri" w:eastAsia="Calibri" w:hAnsi="Calibri" w:cs="Calibri"/>
                            <w:b/>
                            <w:color w:val="44546A"/>
                            <w:sz w:val="21"/>
                          </w:rPr>
                          <w:t>%</w:t>
                        </w:r>
                      </w:p>
                    </w:txbxContent>
                  </v:textbox>
                </v:rect>
                <v:rect id="Rectangle 9354" o:spid="_x0000_s1060" style="position:absolute;left:15459;top:2274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sk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Q2eb8ITkPMHAAAA//8DAFBLAQItABQABgAIAAAAIQDb4fbL7gAAAIUBAAATAAAAAAAA&#10;AAAAAAAAAAAAAABbQ29udGVudF9UeXBlc10ueG1sUEsBAi0AFAAGAAgAAAAhAFr0LFu/AAAAFQEA&#10;AAsAAAAAAAAAAAAAAAAAHwEAAF9yZWxzLy5yZWxzUEsBAi0AFAAGAAgAAAAhAJnKayTHAAAA3QAA&#10;AA8AAAAAAAAAAAAAAAAABwIAAGRycy9kb3ducmV2LnhtbFBLBQYAAAAAAwADALcAAAD7AgAAAAA=&#10;" filled="f" stroked="f">
                  <v:textbox inset="0,0,0,0">
                    <w:txbxContent>
                      <w:p w14:paraId="5047FCC9" w14:textId="77777777" w:rsidR="007733E9" w:rsidRDefault="007733E9" w:rsidP="007733E9">
                        <w:pPr>
                          <w:bidi w:val="0"/>
                        </w:pPr>
                        <w:r>
                          <w:rPr>
                            <w:rFonts w:ascii="Calibri" w:eastAsia="Calibri" w:hAnsi="Calibri" w:cs="Calibri"/>
                            <w:b/>
                            <w:color w:val="44546A"/>
                            <w:sz w:val="21"/>
                          </w:rPr>
                          <w:t>9.8</w:t>
                        </w:r>
                      </w:p>
                    </w:txbxContent>
                  </v:textbox>
                </v:rect>
                <v:rect id="Rectangle 9355" o:spid="_x0000_s1061" style="position:absolute;left:17196;top:2274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6/xwAAAN0AAAAPAAAAZHJzL2Rvd25yZXYueG1sRI9Ba8JA&#10;FITvhf6H5RW81U0tkS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PaGzr/HAAAA3QAA&#10;AA8AAAAAAAAAAAAAAAAABwIAAGRycy9kb3ducmV2LnhtbFBLBQYAAAAAAwADALcAAAD7AgAAAAA=&#10;" filled="f" stroked="f">
                  <v:textbox inset="0,0,0,0">
                    <w:txbxContent>
                      <w:p w14:paraId="0A928FF6" w14:textId="77777777" w:rsidR="007733E9" w:rsidRDefault="007733E9" w:rsidP="007733E9">
                        <w:pPr>
                          <w:bidi w:val="0"/>
                        </w:pPr>
                        <w:r>
                          <w:rPr>
                            <w:rFonts w:ascii="Calibri" w:eastAsia="Calibri" w:hAnsi="Calibri" w:cs="Calibri"/>
                            <w:b/>
                            <w:color w:val="44546A"/>
                            <w:sz w:val="21"/>
                          </w:rPr>
                          <w:t>%</w:t>
                        </w:r>
                      </w:p>
                    </w:txbxContent>
                  </v:textbox>
                </v:rect>
                <v:rect id="Rectangle 9356" o:spid="_x0000_s1062" style="position:absolute;left:5465;top:2503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DIxgAAAN0AAAAPAAAAZHJzL2Rvd25yZXYueG1sRI9Ba8JA&#10;FITvhf6H5Qne6kZLxc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BlRQyMYAAADdAAAA&#10;DwAAAAAAAAAAAAAAAAAHAgAAZHJzL2Rvd25yZXYueG1sUEsFBgAAAAADAAMAtwAAAPoCAAAAAA==&#10;" filled="f" stroked="f">
                  <v:textbox inset="0,0,0,0">
                    <w:txbxContent>
                      <w:p w14:paraId="0A98371C" w14:textId="77777777" w:rsidR="007733E9" w:rsidRDefault="007733E9" w:rsidP="007733E9">
                        <w:pPr>
                          <w:bidi w:val="0"/>
                        </w:pPr>
                        <w:r>
                          <w:rPr>
                            <w:rFonts w:ascii="Calibri" w:eastAsia="Calibri" w:hAnsi="Calibri" w:cs="Calibri"/>
                            <w:b/>
                            <w:color w:val="44546A"/>
                            <w:sz w:val="21"/>
                          </w:rPr>
                          <w:t>4.0</w:t>
                        </w:r>
                      </w:p>
                    </w:txbxContent>
                  </v:textbox>
                </v:rect>
                <v:rect id="Rectangle 9357" o:spid="_x0000_s1063" style="position:absolute;left:7205;top:2503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VT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GkY9VPHAAAA3QAA&#10;AA8AAAAAAAAAAAAAAAAABwIAAGRycy9kb3ducmV2LnhtbFBLBQYAAAAAAwADALcAAAD7AgAAAAA=&#10;" filled="f" stroked="f">
                  <v:textbox inset="0,0,0,0">
                    <w:txbxContent>
                      <w:p w14:paraId="2B7C67F7" w14:textId="77777777" w:rsidR="007733E9" w:rsidRDefault="007733E9" w:rsidP="007733E9">
                        <w:pPr>
                          <w:bidi w:val="0"/>
                        </w:pPr>
                        <w:r>
                          <w:rPr>
                            <w:rFonts w:ascii="Calibri" w:eastAsia="Calibri" w:hAnsi="Calibri" w:cs="Calibri"/>
                            <w:b/>
                            <w:color w:val="44546A"/>
                            <w:sz w:val="21"/>
                          </w:rPr>
                          <w:t>%</w:t>
                        </w:r>
                      </w:p>
                    </w:txbxContent>
                  </v:textbox>
                </v:rect>
                <v:rect id="Rectangle 9362" o:spid="_x0000_s1064" style="position:absolute;left:45927;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5x2xQAAAN0AAAAPAAAAZHJzL2Rvd25yZXYueG1sRI9Pi8Iw&#10;FMTvC/sdwlvwtqarILYaRVYXPfoP1NujebbF5qU0WVv99EYQPA4z8xtmPG1NKa5Uu8Kygp9uBII4&#10;tbrgTMF+9/c9BOE8ssbSMim4kYPp5PNjjIm2DW/ouvWZCBB2CSrIva8SKV2ak0HXtRVx8M62NuiD&#10;rDOpa2wC3JSyF0UDabDgsJBjRb85pZftv1GwHFaz48rem6xcnJaH9SGe72KvVOernY1AeGr9O/xq&#10;r7SCuD/owfNNeAJy8gAAAP//AwBQSwECLQAUAAYACAAAACEA2+H2y+4AAACFAQAAEwAAAAAAAAAA&#10;AAAAAAAAAAAAW0NvbnRlbnRfVHlwZXNdLnhtbFBLAQItABQABgAIAAAAIQBa9CxbvwAAABUBAAAL&#10;AAAAAAAAAAAAAAAAAB8BAABfcmVscy8ucmVsc1BLAQItABQABgAIAAAAIQC3A5x2xQAAAN0AAAAP&#10;AAAAAAAAAAAAAAAAAAcCAABkcnMvZG93bnJldi54bWxQSwUGAAAAAAMAAwC3AAAA+QIAAAAA&#10;" filled="f" stroked="f">
                  <v:textbox inset="0,0,0,0">
                    <w:txbxContent>
                      <w:p w14:paraId="34760C60" w14:textId="77777777" w:rsidR="007733E9" w:rsidRDefault="007733E9" w:rsidP="007733E9">
                        <w:pPr>
                          <w:bidi w:val="0"/>
                        </w:pPr>
                        <w:r>
                          <w:rPr>
                            <w:rFonts w:ascii="Arial" w:eastAsia="Arial" w:hAnsi="Arial" w:cs="Arial"/>
                            <w:b/>
                            <w:color w:val="44546A"/>
                            <w:sz w:val="20"/>
                          </w:rPr>
                          <w:t xml:space="preserve"> </w:t>
                        </w:r>
                      </w:p>
                    </w:txbxContent>
                  </v:textbox>
                </v:rect>
                <v:rect id="Rectangle 9359" o:spid="_x0000_s1065" style="position:absolute;left:47860;top:29628;width:162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8S6xgAAAN0AAAAPAAAAZHJzL2Rvd25yZXYueG1sRI9Pa8JA&#10;FMTvQr/D8gredNOK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d8vEusYAAADdAAAA&#10;DwAAAAAAAAAAAAAAAAAHAgAAZHJzL2Rvd25yZXYueG1sUEsFBgAAAAADAAMAtwAAAPoCAAAAAA==&#10;" filled="f" stroked="f">
                  <v:textbox inset="0,0,0,0">
                    <w:txbxContent>
                      <w:p w14:paraId="461F6897" w14:textId="77777777" w:rsidR="007733E9" w:rsidRDefault="007733E9" w:rsidP="007733E9">
                        <w:pPr>
                          <w:bidi w:val="0"/>
                        </w:pPr>
                        <w:r>
                          <w:rPr>
                            <w:rFonts w:ascii="Arial" w:eastAsia="Arial" w:hAnsi="Arial" w:cs="Arial"/>
                            <w:b/>
                            <w:bCs/>
                            <w:color w:val="44546A"/>
                            <w:sz w:val="20"/>
                            <w:szCs w:val="20"/>
                            <w:rtl/>
                          </w:rPr>
                          <w:t>أقل</w:t>
                        </w:r>
                      </w:p>
                    </w:txbxContent>
                  </v:textbox>
                </v:rect>
                <v:rect id="Rectangle 9360" o:spid="_x0000_s1066" style="position:absolute;left:4749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eawwAAAN0AAAAPAAAAZHJzL2Rvd25yZXYueG1sRE/LisIw&#10;FN0P+A/hCu7GdBTEdowiPtClUwV1d2nutGWam9JEW/16sxhweTjv2aIzlbhT40rLCr6GEQjizOqS&#10;cwWn4/ZzCsJ5ZI2VZVLwIAeLee9jhom2Lf/QPfW5CCHsElRQeF8nUrqsIINuaGviwP3axqAPsMml&#10;brAN4aaSoyiaSIMlh4YCa1oVlP2lN6NgN62Xl719tnm1ue7Oh3O8PsZeqUG/W36D8NT5t/jfvdcK&#10;4vEk7A9vwhOQ8xcAAAD//wMAUEsBAi0AFAAGAAgAAAAhANvh9svuAAAAhQEAABMAAAAAAAAAAAAA&#10;AAAAAAAAAFtDb250ZW50X1R5cGVzXS54bWxQSwECLQAUAAYACAAAACEAWvQsW78AAAAVAQAACwAA&#10;AAAAAAAAAAAAAAAfAQAAX3JlbHMvLnJlbHNQSwECLQAUAAYACAAAACEAKJ2nmsMAAADdAAAADwAA&#10;AAAAAAAAAAAAAAAHAgAAZHJzL2Rvd25yZXYueG1sUEsFBgAAAAADAAMAtwAAAPcCAAAAAA==&#10;" filled="f" stroked="f">
                  <v:textbox inset="0,0,0,0">
                    <w:txbxContent>
                      <w:p w14:paraId="10EB0019" w14:textId="77777777" w:rsidR="007733E9" w:rsidRDefault="007733E9" w:rsidP="007733E9">
                        <w:pPr>
                          <w:bidi w:val="0"/>
                        </w:pPr>
                        <w:r>
                          <w:rPr>
                            <w:rFonts w:ascii="Arial" w:eastAsia="Arial" w:hAnsi="Arial" w:cs="Arial"/>
                            <w:b/>
                            <w:color w:val="44546A"/>
                            <w:sz w:val="20"/>
                          </w:rPr>
                          <w:t xml:space="preserve"> </w:t>
                        </w:r>
                      </w:p>
                    </w:txbxContent>
                  </v:textbox>
                </v:rect>
                <v:rect id="Rectangle 9361" o:spid="_x0000_s1067" style="position:absolute;left:46292;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IB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ewv+b8ATk/A8AAP//AwBQSwECLQAUAAYACAAAACEA2+H2y+4AAACFAQAAEwAAAAAAAAAA&#10;AAAAAAAAAAAAW0NvbnRlbnRfVHlwZXNdLnhtbFBLAQItABQABgAIAAAAIQBa9CxbvwAAABUBAAAL&#10;AAAAAAAAAAAAAAAAAB8BAABfcmVscy8ucmVsc1BLAQItABQABgAIAAAAIQBH0QIBxQAAAN0AAAAP&#10;AAAAAAAAAAAAAAAAAAcCAABkcnMvZG93bnJldi54bWxQSwUGAAAAAAMAAwC3AAAA+QIAAAAA&#10;" filled="f" stroked="f">
                  <v:textbox inset="0,0,0,0">
                    <w:txbxContent>
                      <w:p w14:paraId="2B08CCEA"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3" o:spid="_x0000_s1068" style="position:absolute;left:44510;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ntxwAAAN0AAAAPAAAAZHJzL2Rvd25yZXYueG1sRI9Ba8JA&#10;FITvgv9heYI33VghmOgagq2YY6sF6+2RfU1Cs29DdmvS/vpuodDjMDPfMLtsNK24U+8aywpWywgE&#10;cWl1w5WC18txsQHhPLLG1jIp+CIH2X462WGq7cAvdD/7SgQIuxQV1N53qZSurMmgW9qOOHjvtjfo&#10;g+wrqXscAty08iGKYmmw4bBQY0eHmsqP86dRcNp0+Vthv4eqfbqdrs/X5PGSeKXmszHfgvA0+v/w&#10;X7vQCpJ1vIbfN+EJyP0PAAAA//8DAFBLAQItABQABgAIAAAAIQDb4fbL7gAAAIUBAAATAAAAAAAA&#10;AAAAAAAAAAAAAABbQ29udGVudF9UeXBlc10ueG1sUEsBAi0AFAAGAAgAAAAhAFr0LFu/AAAAFQEA&#10;AAsAAAAAAAAAAAAAAAAAHwEAAF9yZWxzLy5yZWxzUEsBAi0AFAAGAAgAAAAhANhPOe3HAAAA3QAA&#10;AA8AAAAAAAAAAAAAAAAABwIAAGRycy9kb3ducmV2LnhtbFBLBQYAAAAAAwADALcAAAD7AgAAAAA=&#10;" filled="f" stroked="f">
                  <v:textbox inset="0,0,0,0">
                    <w:txbxContent>
                      <w:p w14:paraId="0FE4BD69" w14:textId="77777777" w:rsidR="007733E9" w:rsidRDefault="007733E9" w:rsidP="007733E9">
                        <w:pPr>
                          <w:bidi w:val="0"/>
                        </w:pPr>
                        <w:r>
                          <w:rPr>
                            <w:rFonts w:ascii="Arial" w:eastAsia="Arial" w:hAnsi="Arial" w:cs="Arial"/>
                            <w:b/>
                            <w:color w:val="44546A"/>
                            <w:sz w:val="20"/>
                          </w:rPr>
                          <w:t>20</w:t>
                        </w:r>
                      </w:p>
                    </w:txbxContent>
                  </v:textbox>
                </v:rect>
                <v:rect id="Rectangle 9366" o:spid="_x0000_s1069" style="position:absolute;left:38434;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p1xgAAAN0AAAAPAAAAZHJzL2Rvd25yZXYueG1sRI9Pa8JA&#10;FMTvgt9heUJvutFCMKmriH/Qo1XB9vbIvibB7NuQXU3aT+8WBI/DzPyGmS06U4k7Na60rGA8ikAQ&#10;Z1aXnCs4n7bDKQjnkTVWlknBLzlYzPu9GabatvxJ96PPRYCwS1FB4X2dSumyggy6ka2Jg/djG4M+&#10;yCaXusE2wE0lJ1EUS4Mlh4UCa1oVlF2PN6NgN62XX3v71+bV5nt3OVyS9SnxSr0NuuUHCE+df4Wf&#10;7b1WkLzHMfy/CU9Azh8AAAD//wMAUEsBAi0AFAAGAAgAAAAhANvh9svuAAAAhQEAABMAAAAAAAAA&#10;AAAAAAAAAAAAAFtDb250ZW50X1R5cGVzXS54bWxQSwECLQAUAAYACAAAACEAWvQsW78AAAAVAQAA&#10;CwAAAAAAAAAAAAAAAAAfAQAAX3JlbHMvLnJlbHNQSwECLQAUAAYACAAAACEAyDiadcYAAADdAAAA&#10;DwAAAAAAAAAAAAAAAAAHAgAAZHJzL2Rvd25yZXYueG1sUEsFBgAAAAADAAMAtwAAAPoCAAAAAA==&#10;" filled="f" stroked="f">
                  <v:textbox inset="0,0,0,0">
                    <w:txbxContent>
                      <w:p w14:paraId="0B8A0CA0" w14:textId="77777777" w:rsidR="007733E9" w:rsidRDefault="007733E9" w:rsidP="007733E9">
                        <w:pPr>
                          <w:bidi w:val="0"/>
                        </w:pPr>
                        <w:r>
                          <w:rPr>
                            <w:rFonts w:ascii="Arial" w:eastAsia="Arial" w:hAnsi="Arial" w:cs="Arial"/>
                            <w:b/>
                            <w:color w:val="44546A"/>
                            <w:sz w:val="20"/>
                          </w:rPr>
                          <w:t xml:space="preserve"> </w:t>
                        </w:r>
                      </w:p>
                    </w:txbxContent>
                  </v:textbox>
                </v:rect>
                <v:rect id="Rectangle 9365" o:spid="_x0000_s1070" style="position:absolute;left:38799;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QCxgAAAN0AAAAPAAAAZHJzL2Rvd25yZXYueG1sRI9Ba8JA&#10;FITvhf6H5Qne6kZLxcSsIrVFj1aF6O2RfU1Cs29DdjXRX98tCD0OM/MNky57U4srta6yrGA8ikAQ&#10;51ZXXCg4Hj5fZiCcR9ZYWyYFN3KwXDw/pZho2/EXXfe+EAHCLkEFpfdNIqXLSzLoRrYhDt63bQ36&#10;INtC6ha7ADe1nETRVBqsOCyU2NB7SfnP/mIUbGbN6rS1966oP86bbJfF60PslRoO+tUchKfe/4cf&#10;7a1WEL9O3+DvTXgCcvELAAD//wMAUEsBAi0AFAAGAAgAAAAhANvh9svuAAAAhQEAABMAAAAAAAAA&#10;AAAAAAAAAAAAAFtDb250ZW50X1R5cGVzXS54bWxQSwECLQAUAAYACAAAACEAWvQsW78AAAAVAQAA&#10;CwAAAAAAAAAAAAAAAAAfAQAAX3JlbHMvLnJlbHNQSwECLQAUAAYACAAAACEAOOoEAsYAAADdAAAA&#10;DwAAAAAAAAAAAAAAAAAHAgAAZHJzL2Rvd25yZXYueG1sUEsFBgAAAAADAAMAtwAAAPoCAAAAAA==&#10;" filled="f" stroked="f">
                  <v:textbox inset="0,0,0,0">
                    <w:txbxContent>
                      <w:p w14:paraId="5786A91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7" o:spid="_x0000_s1071" style="position:absolute;left:37017;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uxwAAAN0AAAAPAAAAZHJzL2Rvd25yZXYueG1sRI9Ba8JA&#10;FITvhf6H5RW81U0txCS6itSKHq0WUm+P7GsSmn0bsquJ/fVdQehxmJlvmPlyMI24UOdqywpexhEI&#10;4sLqmksFn8fNcwLCeWSNjWVScCUHy8XjwxwzbXv+oMvBlyJA2GWooPK+zaR0RUUG3di2xMH7tp1B&#10;H2RXSt1hH+CmkZMoiqXBmsNChS29VVT8HM5GwTZpV187+9uXzftpm+/zdH1MvVKjp2E1A+Fp8P/h&#10;e3unFaSv8RRub8ITkIs/AAAA//8DAFBLAQItABQABgAIAAAAIQDb4fbL7gAAAIUBAAATAAAAAAAA&#10;AAAAAAAAAAAAAABbQ29udGVudF9UeXBlc10ueG1sUEsBAi0AFAAGAAgAAAAhAFr0LFu/AAAAFQEA&#10;AAsAAAAAAAAAAAAAAAAAHwEAAF9yZWxzLy5yZWxzUEsBAi0AFAAGAAgAAAAhAKd0P+7HAAAA3QAA&#10;AA8AAAAAAAAAAAAAAAAABwIAAGRycy9kb3ducmV2LnhtbFBLBQYAAAAAAwADALcAAAD7AgAAAAA=&#10;" filled="f" stroked="f">
                  <v:textbox inset="0,0,0,0">
                    <w:txbxContent>
                      <w:p w14:paraId="718E7E0A" w14:textId="77777777" w:rsidR="007733E9" w:rsidRDefault="007733E9" w:rsidP="007733E9">
                        <w:pPr>
                          <w:bidi w:val="0"/>
                        </w:pPr>
                        <w:r>
                          <w:rPr>
                            <w:rFonts w:ascii="Arial" w:eastAsia="Arial" w:hAnsi="Arial" w:cs="Arial"/>
                            <w:b/>
                            <w:color w:val="44546A"/>
                            <w:sz w:val="20"/>
                          </w:rPr>
                          <w:t>20</w:t>
                        </w:r>
                      </w:p>
                    </w:txbxContent>
                  </v:textbox>
                </v:rect>
                <v:rect id="Rectangle 9369" o:spid="_x0000_s1072" style="position:absolute;left:35385;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w4HxQAAAN0AAAAPAAAAZHJzL2Rvd25yZXYueG1sRI9Pi8Iw&#10;FMTvC36H8ARva6qC2GoU8Q963FVBvT2aZ1tsXkoTbXc//WZB8DjMzG+Y2aI1pXhS7QrLCgb9CARx&#10;anXBmYLTcfs5AeE8ssbSMin4IQeLeedjhom2DX/T8+AzESDsElSQe18lUro0J4Oubyvi4N1sbdAH&#10;WWdS19gEuCnlMIrG0mDBYSHHilY5pffDwyjYTarlZW9/m6zcXHfnr3O8PsZeqV63XU5BeGr9O/xq&#10;77WCeDSO4f9NeAJy/gcAAP//AwBQSwECLQAUAAYACAAAACEA2+H2y+4AAACFAQAAEwAAAAAAAAAA&#10;AAAAAAAAAAAAW0NvbnRlbnRfVHlwZXNdLnhtbFBLAQItABQABgAIAAAAIQBa9CxbvwAAABUBAAAL&#10;AAAAAAAAAAAAAAAAAB8BAABfcmVscy8ucmVsc1BLAQItABQABgAIAAAAIQC5pw4HxQAAAN0AAAAP&#10;AAAAAAAAAAAAAAAAAAcCAABkcnMvZG93bnJldi54bWxQSwUGAAAAAAMAAwC3AAAA+QIAAAAA&#10;" filled="f" stroked="f">
                  <v:textbox inset="0,0,0,0">
                    <w:txbxContent>
                      <w:p w14:paraId="71801386" w14:textId="0A04C7E7" w:rsidR="007733E9" w:rsidRDefault="00447087" w:rsidP="007733E9">
                        <w:pPr>
                          <w:bidi w:val="0"/>
                        </w:pPr>
                        <w:r>
                          <w:rPr>
                            <w:rFonts w:ascii="Arial" w:eastAsia="Arial" w:hAnsi="Arial" w:cs="Arial"/>
                            <w:b/>
                            <w:bCs/>
                            <w:color w:val="44546A"/>
                            <w:sz w:val="20"/>
                            <w:szCs w:val="20"/>
                            <w:rtl/>
                          </w:rPr>
                          <w:t>إلى</w:t>
                        </w:r>
                      </w:p>
                    </w:txbxContent>
                  </v:textbox>
                </v:rect>
                <v:rect id="Rectangle 9370" o:spid="_x0000_s1073" style="position:absolute;left:35021;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FHwgAAAN0AAAAPAAAAZHJzL2Rvd25yZXYueG1sRE9Ni8Iw&#10;EL0L/ocwwt40VWG11SiiLnp0VVBvQzO2xWZSmqzt7q83B2GPj/c9X7amFE+qXWFZwXAQgSBOrS44&#10;U3A+ffWnIJxH1lhaJgW/5GC56HbmmGjb8Dc9jz4TIYRdggpy76tESpfmZNANbEUcuLutDfoA60zq&#10;GpsQbko5iqJPabDg0JBjReuc0sfxxyjYTavVdW//mqzc3naXwyXenGKv1EevXc1AeGr9v/jt3msF&#10;8XgS9oc34QnIxQsAAP//AwBQSwECLQAUAAYACAAAACEA2+H2y+4AAACFAQAAEwAAAAAAAAAAAAAA&#10;AAAAAAAAW0NvbnRlbnRfVHlwZXNdLnhtbFBLAQItABQABgAIAAAAIQBa9CxbvwAAABUBAAALAAAA&#10;AAAAAAAAAAAAAB8BAABfcmVscy8ucmVsc1BLAQItABQABgAIAAAAIQCtRDFHwgAAAN0AAAAPAAAA&#10;AAAAAAAAAAAAAAcCAABkcnMvZG93bnJldi54bWxQSwUGAAAAAAMAAwC3AAAA9gIAAAAA&#10;" filled="f" stroked="f">
                  <v:textbox inset="0,0,0,0">
                    <w:txbxContent>
                      <w:p w14:paraId="37791916" w14:textId="77777777" w:rsidR="007733E9" w:rsidRDefault="007733E9" w:rsidP="007733E9">
                        <w:pPr>
                          <w:bidi w:val="0"/>
                        </w:pPr>
                        <w:r>
                          <w:rPr>
                            <w:rFonts w:ascii="Arial" w:eastAsia="Arial" w:hAnsi="Arial" w:cs="Arial"/>
                            <w:b/>
                            <w:color w:val="44546A"/>
                            <w:sz w:val="20"/>
                          </w:rPr>
                          <w:t xml:space="preserve"> </w:t>
                        </w:r>
                      </w:p>
                    </w:txbxContent>
                  </v:textbox>
                </v:rect>
                <v:rect id="Rectangle 9371" o:spid="_x0000_s1074" style="position:absolute;left:33603;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TcxwAAAN0AAAAPAAAAZHJzL2Rvd25yZXYueG1sRI9Pa8JA&#10;FMTvgt9heYI33VihJjGrSP+gR6uF1Nsj+5qEZt+G7Nak/fRdQehxmJnfMNl2MI24UudqywoW8wgE&#10;cWF1zaWC9/PrLAbhPLLGxjIp+CEH2814lGGqbc9vdD35UgQIuxQVVN63qZSuqMigm9uWOHiftjPo&#10;g+xKqTvsA9w08iGKHqXBmsNChS09VVR8nb6Ngn3c7j4O9rcvm5fLPj/myfM58UpNJ8NuDcLT4P/D&#10;9/ZBK0iWqwXc3oQnIDd/AAAA//8DAFBLAQItABQABgAIAAAAIQDb4fbL7gAAAIUBAAATAAAAAAAA&#10;AAAAAAAAAAAAAABbQ29udGVudF9UeXBlc10ueG1sUEsBAi0AFAAGAAgAAAAhAFr0LFu/AAAAFQEA&#10;AAsAAAAAAAAAAAAAAAAAHwEAAF9yZWxzLy5yZWxzUEsBAi0AFAAGAAgAAAAhAMIIlNzHAAAA3QAA&#10;AA8AAAAAAAAAAAAAAAAABwIAAGRycy9kb3ducmV2LnhtbFBLBQYAAAAAAwADALcAAAD7AgAAAAA=&#10;" filled="f" stroked="f">
                  <v:textbox inset="0,0,0,0">
                    <w:txbxContent>
                      <w:p w14:paraId="6FE14844" w14:textId="77777777" w:rsidR="007733E9" w:rsidRDefault="007733E9" w:rsidP="007733E9">
                        <w:pPr>
                          <w:bidi w:val="0"/>
                        </w:pPr>
                        <w:r>
                          <w:rPr>
                            <w:rFonts w:ascii="Arial" w:eastAsia="Arial" w:hAnsi="Arial" w:cs="Arial"/>
                            <w:b/>
                            <w:color w:val="44546A"/>
                            <w:sz w:val="20"/>
                          </w:rPr>
                          <w:t>29</w:t>
                        </w:r>
                      </w:p>
                    </w:txbxContent>
                  </v:textbox>
                </v:rect>
                <v:rect id="Rectangle 9374" o:spid="_x0000_s1075" style="position:absolute;left:28443;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E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NJ/N0THAAAA3QAA&#10;AA8AAAAAAAAAAAAAAAAABwIAAGRycy9kb3ducmV2LnhtbFBLBQYAAAAAAwADALcAAAD7AgAAAAA=&#10;" filled="f" stroked="f">
                  <v:textbox inset="0,0,0,0">
                    <w:txbxContent>
                      <w:p w14:paraId="4566B25F" w14:textId="77777777" w:rsidR="007733E9" w:rsidRDefault="007733E9" w:rsidP="007733E9">
                        <w:pPr>
                          <w:bidi w:val="0"/>
                        </w:pPr>
                        <w:r>
                          <w:rPr>
                            <w:rFonts w:ascii="Arial" w:eastAsia="Arial" w:hAnsi="Arial" w:cs="Arial"/>
                            <w:b/>
                            <w:color w:val="44546A"/>
                            <w:sz w:val="20"/>
                          </w:rPr>
                          <w:t xml:space="preserve"> </w:t>
                        </w:r>
                      </w:p>
                    </w:txbxContent>
                  </v:textbox>
                </v:rect>
                <v:rect id="Rectangle 9373" o:spid="_x0000_s1076" style="position:absolute;left:28807;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8wxwAAAN0AAAAPAAAAZHJzL2Rvd25yZXYueG1sRI9Pa8JA&#10;FMTvhX6H5Qm91Y0VrIlZRdqKHv1TSL09sq9JaPZtyK4m+uldoeBxmJnfMOmiN7U4U+sqywpGwwgE&#10;cW51xYWC78PqdQrCeWSNtWVScCEHi/nzU4qJth3v6Lz3hQgQdgkqKL1vEildXpJBN7QNcfB+bWvQ&#10;B9kWUrfYBbip5VsUTaTBisNCiQ19lJT/7U9GwXraLH829toV9ddxnW2z+PMQe6VeBv1yBsJT7x/h&#10;//ZGK4jH72O4vwlPQM5vAAAA//8DAFBLAQItABQABgAIAAAAIQDb4fbL7gAAAIUBAAATAAAAAAAA&#10;AAAAAAAAAAAAAABbQ29udGVudF9UeXBlc10ueG1sUEsBAi0AFAAGAAgAAAAhAFr0LFu/AAAAFQEA&#10;AAsAAAAAAAAAAAAAAAAAHwEAAF9yZWxzLy5yZWxzUEsBAi0AFAAGAAgAAAAhAF2WrzDHAAAA3QAA&#10;AA8AAAAAAAAAAAAAAAAABwIAAGRycy9kb3ducmV2LnhtbFBLBQYAAAAAAwADALcAAAD7AgAAAAA=&#10;" filled="f" stroked="f">
                  <v:textbox inset="0,0,0,0">
                    <w:txbxContent>
                      <w:p w14:paraId="15A8B539"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75" o:spid="_x0000_s1077" style="position:absolute;left:27026;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5Lf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L0zkt/HAAAA3QAA&#10;AA8AAAAAAAAAAAAAAAAABwIAAGRycy9kb3ducmV2LnhtbFBLBQYAAAAAAwADALcAAAD7AgAAAAA=&#10;" filled="f" stroked="f">
                  <v:textbox inset="0,0,0,0">
                    <w:txbxContent>
                      <w:p w14:paraId="3701B29D" w14:textId="77777777" w:rsidR="007733E9" w:rsidRDefault="007733E9" w:rsidP="007733E9">
                        <w:pPr>
                          <w:bidi w:val="0"/>
                        </w:pPr>
                        <w:r>
                          <w:rPr>
                            <w:rFonts w:ascii="Arial" w:eastAsia="Arial" w:hAnsi="Arial" w:cs="Arial"/>
                            <w:b/>
                            <w:color w:val="44546A"/>
                            <w:sz w:val="20"/>
                          </w:rPr>
                          <w:t>30</w:t>
                        </w:r>
                      </w:p>
                    </w:txbxContent>
                  </v:textbox>
                </v:rect>
                <v:rect id="Rectangle 9378" o:spid="_x0000_s1078" style="position:absolute;left:25029;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j1BwgAAAN0AAAAPAAAAZHJzL2Rvd25yZXYueG1sRE9Ni8Iw&#10;EL0L/ocwwt40VWG11SiiLnp0VVBvQzO2xWZSmqzt7q83B2GPj/c9X7amFE+qXWFZwXAQgSBOrS44&#10;U3A+ffWnIJxH1lhaJgW/5GC56HbmmGjb8Dc9jz4TIYRdggpy76tESpfmZNANbEUcuLutDfoA60zq&#10;GpsQbko5iqJPabDg0JBjReuc0sfxxyjYTavVdW//mqzc3naXwyXenGKv1EevXc1AeGr9v/jt3msF&#10;8XgS5oY34QnIxQsAAP//AwBQSwECLQAUAAYACAAAACEA2+H2y+4AAACFAQAAEwAAAAAAAAAAAAAA&#10;AAAAAAAAW0NvbnRlbnRfVHlwZXNdLnhtbFBLAQItABQABgAIAAAAIQBa9CxbvwAAABUBAAALAAAA&#10;AAAAAAAAAAAAAB8BAABfcmVscy8ucmVsc1BLAQItABQABgAIAAAAIQBTMj1BwgAAAN0AAAAPAAAA&#10;AAAAAAAAAAAAAAcCAABkcnMvZG93bnJldi54bWxQSwUGAAAAAAMAAwC3AAAA9gIAAAAA&#10;" filled="f" stroked="f">
                  <v:textbox inset="0,0,0,0">
                    <w:txbxContent>
                      <w:p w14:paraId="19814649" w14:textId="77777777" w:rsidR="007733E9" w:rsidRDefault="007733E9" w:rsidP="007733E9">
                        <w:pPr>
                          <w:bidi w:val="0"/>
                        </w:pPr>
                        <w:r>
                          <w:rPr>
                            <w:rFonts w:ascii="Arial" w:eastAsia="Arial" w:hAnsi="Arial" w:cs="Arial"/>
                            <w:b/>
                            <w:color w:val="44546A"/>
                            <w:sz w:val="20"/>
                          </w:rPr>
                          <w:t xml:space="preserve"> </w:t>
                        </w:r>
                      </w:p>
                    </w:txbxContent>
                  </v:textbox>
                </v:rect>
                <v:rect id="Rectangle 9377" o:spid="_x0000_s1079" style="position:absolute;left:25394;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kzxgAAAN0AAAAPAAAAZHJzL2Rvd25yZXYueG1sRI9Ba8JA&#10;FITvhf6H5Qne6kYL1cSsIrVFj1aF6O2RfU1Cs29DdjXRX98tCD0OM/MNky57U4srta6yrGA8ikAQ&#10;51ZXXCg4Hj5fZiCcR9ZYWyYFN3KwXDw/pZho2/EXXfe+EAHCLkEFpfdNIqXLSzLoRrYhDt63bQ36&#10;INtC6ha7ADe1nETRmzRYcVgosaH3kvKf/cUo2Mya1Wlr711Rf5w32S6L14fYKzUc9Ks5CE+9/w8/&#10;2lutIH6dTuHvTXgCcvELAAD//wMAUEsBAi0AFAAGAAgAAAAhANvh9svuAAAAhQEAABMAAAAAAAAA&#10;AAAAAAAAAAAAAFtDb250ZW50X1R5cGVzXS54bWxQSwECLQAUAAYACAAAACEAWvQsW78AAAAVAQAA&#10;CwAAAAAAAAAAAAAAAAAfAQAAX3JlbHMvLnJlbHNQSwECLQAUAAYACAAAACEAIq2pM8YAAADdAAAA&#10;DwAAAAAAAAAAAAAAAAAHAgAAZHJzL2Rvd25yZXYueG1sUEsFBgAAAAADAAMAtwAAAPoCAAAAAA==&#10;" filled="f" stroked="f">
                  <v:textbox inset="0,0,0,0">
                    <w:txbxContent>
                      <w:p w14:paraId="2995EDDE" w14:textId="5F11BF75" w:rsidR="007733E9" w:rsidRDefault="00447087" w:rsidP="007733E9">
                        <w:pPr>
                          <w:bidi w:val="0"/>
                        </w:pPr>
                        <w:r>
                          <w:rPr>
                            <w:rFonts w:ascii="Arial" w:eastAsia="Arial" w:hAnsi="Arial" w:cs="Arial"/>
                            <w:b/>
                            <w:bCs/>
                            <w:color w:val="44546A"/>
                            <w:sz w:val="20"/>
                            <w:szCs w:val="20"/>
                            <w:rtl/>
                          </w:rPr>
                          <w:t>إلى</w:t>
                        </w:r>
                      </w:p>
                    </w:txbxContent>
                  </v:textbox>
                </v:rect>
                <v:rect id="Rectangle 9379" o:spid="_x0000_s1080" style="position:absolute;left:23612;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jaxgAAAN0AAAAPAAAAZHJzL2Rvd25yZXYueG1sRI9Pa8JA&#10;FMTvQr/D8gredNMKmkRXkaro0T8F29sj+0xCs29DdjWxn74rCD0OM/MbZrboTCVu1LjSsoK3YQSC&#10;OLO65FzB52kziEE4j6yxskwK7uRgMX/pzTDVtuUD3Y4+FwHCLkUFhfd1KqXLCjLohrYmDt7FNgZ9&#10;kE0udYNtgJtKvkfRWBosOSwUWNNHQdnP8WoUbON6+bWzv21erb+35/05WZ0Sr1T/tVtOQXjq/H/4&#10;2d5pBcloksDjTXgCcv4HAAD//wMAUEsBAi0AFAAGAAgAAAAhANvh9svuAAAAhQEAABMAAAAAAAAA&#10;AAAAAAAAAAAAAFtDb250ZW50X1R5cGVzXS54bWxQSwECLQAUAAYACAAAACEAWvQsW78AAAAVAQAA&#10;CwAAAAAAAAAAAAAAAAAfAQAAX3JlbHMvLnJlbHNQSwECLQAUAAYACAAAACEAPH6Y2sYAAADdAAAA&#10;DwAAAAAAAAAAAAAAAAAHAgAAZHJzL2Rvd25yZXYueG1sUEsFBgAAAAADAAMAtwAAAPoCAAAAAA==&#10;" filled="f" stroked="f">
                  <v:textbox inset="0,0,0,0">
                    <w:txbxContent>
                      <w:p w14:paraId="788F5B6C" w14:textId="77777777" w:rsidR="007733E9" w:rsidRDefault="007733E9" w:rsidP="007733E9">
                        <w:pPr>
                          <w:bidi w:val="0"/>
                        </w:pPr>
                        <w:r>
                          <w:rPr>
                            <w:rFonts w:ascii="Arial" w:eastAsia="Arial" w:hAnsi="Arial" w:cs="Arial"/>
                            <w:b/>
                            <w:color w:val="44546A"/>
                            <w:sz w:val="20"/>
                          </w:rPr>
                          <w:t>39</w:t>
                        </w:r>
                      </w:p>
                    </w:txbxContent>
                  </v:textbox>
                </v:rect>
                <v:rect id="Rectangle 9382" o:spid="_x0000_s1081" style="position:absolute;left:18452;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3qMxgAAAN0AAAAPAAAAZHJzL2Rvd25yZXYueG1sRI9Pa8JA&#10;FMTvgt9heUJvulGhJKmriH/Qo1XB9vbIvibB7NuQXU3aT+8WBI/DzPyGmS06U4k7Na60rGA8ikAQ&#10;Z1aXnCs4n7bDGITzyBory6Tglxws5v3eDFNtW/6k+9HnIkDYpaig8L5OpXRZQQbdyNbEwfuxjUEf&#10;ZJNL3WAb4KaSkyh6lwZLDgsF1rQqKLseb0bBLq6XX3v71+bV5nt3OVyS9SnxSr0NuuUHCE+df4Wf&#10;7b1WkEzjCfy/CU9Azh8AAAD//wMAUEsBAi0AFAAGAAgAAAAhANvh9svuAAAAhQEAABMAAAAAAAAA&#10;AAAAAAAAAAAAAFtDb250ZW50X1R5cGVzXS54bWxQSwECLQAUAAYACAAAACEAWvQsW78AAAAVAQAA&#10;CwAAAAAAAAAAAAAAAAAfAQAAX3JlbHMvLnJlbHNQSwECLQAUAAYACAAAACEABw96jMYAAADdAAAA&#10;DwAAAAAAAAAAAAAAAAAHAgAAZHJzL2Rvd25yZXYueG1sUEsFBgAAAAADAAMAtwAAAPoCAAAAAA==&#10;" filled="f" stroked="f">
                  <v:textbox inset="0,0,0,0">
                    <w:txbxContent>
                      <w:p w14:paraId="2B58787E" w14:textId="77777777" w:rsidR="007733E9" w:rsidRDefault="007733E9" w:rsidP="007733E9">
                        <w:pPr>
                          <w:bidi w:val="0"/>
                        </w:pPr>
                        <w:r>
                          <w:rPr>
                            <w:rFonts w:ascii="Arial" w:eastAsia="Arial" w:hAnsi="Arial" w:cs="Arial"/>
                            <w:b/>
                            <w:color w:val="44546A"/>
                            <w:sz w:val="20"/>
                          </w:rPr>
                          <w:t xml:space="preserve"> </w:t>
                        </w:r>
                      </w:p>
                    </w:txbxContent>
                  </v:textbox>
                </v:rect>
                <v:rect id="Rectangle 9381" o:spid="_x0000_s1082" style="position:absolute;left:18816;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eT7xQAAAN0AAAAPAAAAZHJzL2Rvd25yZXYueG1sRI9Ba8JA&#10;FITvQv/D8gredGMFSaKrSKvo0WpBvT2yzyQ0+zZkVxP99W5B6HGYmW+Y2aIzlbhR40rLCkbDCARx&#10;ZnXJuYKfw3oQg3AeWWNlmRTcycFi/tabYapty9902/tcBAi7FBUU3teplC4ryKAb2po4eBfbGPRB&#10;NrnUDbYBbir5EUUTabDksFBgTZ8FZb/7q1GwievlaWsfbV6tzpvj7ph8HRKvVP+9W05BeOr8f/jV&#10;3moFyTgewd+b8ATk/AkAAP//AwBQSwECLQAUAAYACAAAACEA2+H2y+4AAACFAQAAEwAAAAAAAAAA&#10;AAAAAAAAAAAAW0NvbnRlbnRfVHlwZXNdLnhtbFBLAQItABQABgAIAAAAIQBa9CxbvwAAABUBAAAL&#10;AAAAAAAAAAAAAAAAAB8BAABfcmVscy8ucmVsc1BLAQItABQABgAIAAAAIQD33eT7xQAAAN0AAAAP&#10;AAAAAAAAAAAAAAAAAAcCAABkcnMvZG93bnJldi54bWxQSwUGAAAAAAMAAwC3AAAA+QIAAAAA&#10;" filled="f" stroked="f">
                  <v:textbox inset="0,0,0,0">
                    <w:txbxContent>
                      <w:p w14:paraId="079917F8"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83" o:spid="_x0000_s1083" style="position:absolute;left:17035;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079E1D56" w14:textId="77777777" w:rsidR="007733E9" w:rsidRDefault="007733E9" w:rsidP="007733E9">
                        <w:pPr>
                          <w:bidi w:val="0"/>
                        </w:pPr>
                        <w:r>
                          <w:rPr>
                            <w:rFonts w:ascii="Arial" w:eastAsia="Arial" w:hAnsi="Arial" w:cs="Arial"/>
                            <w:b/>
                            <w:color w:val="44546A"/>
                            <w:sz w:val="20"/>
                          </w:rPr>
                          <w:t>40</w:t>
                        </w:r>
                      </w:p>
                    </w:txbxContent>
                  </v:textbox>
                </v:rect>
                <v:rect id="Rectangle 9386" o:spid="_x0000_s1084" style="position:absolute;left:1503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1BE64942" w14:textId="77777777" w:rsidR="007733E9" w:rsidRDefault="007733E9" w:rsidP="007733E9">
                        <w:pPr>
                          <w:bidi w:val="0"/>
                        </w:pPr>
                        <w:r>
                          <w:rPr>
                            <w:rFonts w:ascii="Arial" w:eastAsia="Arial" w:hAnsi="Arial" w:cs="Arial"/>
                            <w:b/>
                            <w:color w:val="44546A"/>
                            <w:sz w:val="20"/>
                          </w:rPr>
                          <w:t xml:space="preserve"> </w:t>
                        </w:r>
                      </w:p>
                    </w:txbxContent>
                  </v:textbox>
                </v:rect>
                <v:rect id="Rectangle 9385" o:spid="_x0000_s1085" style="position:absolute;left:15400;top:29628;width:16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2E96E9A5" w14:textId="390042DD" w:rsidR="007733E9" w:rsidRDefault="00447087" w:rsidP="007733E9">
                        <w:pPr>
                          <w:bidi w:val="0"/>
                        </w:pPr>
                        <w:r>
                          <w:rPr>
                            <w:rFonts w:ascii="Arial" w:eastAsia="Arial" w:hAnsi="Arial" w:cs="Arial"/>
                            <w:b/>
                            <w:bCs/>
                            <w:color w:val="44546A"/>
                            <w:sz w:val="20"/>
                            <w:szCs w:val="20"/>
                            <w:rtl/>
                          </w:rPr>
                          <w:t>إلى</w:t>
                        </w:r>
                      </w:p>
                    </w:txbxContent>
                  </v:textbox>
                </v:rect>
                <v:rect id="Rectangle 9387" o:spid="_x0000_s1086" style="position:absolute;left:13618;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5C4B5A32" w14:textId="77777777" w:rsidR="007733E9" w:rsidRDefault="007733E9" w:rsidP="007733E9">
                        <w:pPr>
                          <w:bidi w:val="0"/>
                        </w:pPr>
                        <w:r>
                          <w:rPr>
                            <w:rFonts w:ascii="Arial" w:eastAsia="Arial" w:hAnsi="Arial" w:cs="Arial"/>
                            <w:b/>
                            <w:color w:val="44546A"/>
                            <w:sz w:val="20"/>
                          </w:rPr>
                          <w:t>49</w:t>
                        </w:r>
                      </w:p>
                    </w:txbxContent>
                  </v:textbox>
                </v:rect>
                <v:rect id="Rectangle 9389" o:spid="_x0000_s1087" style="position:absolute;left:7680;top:29628;width:216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3766FFA7" w14:textId="77777777" w:rsidR="007733E9" w:rsidRDefault="007733E9" w:rsidP="007733E9">
                        <w:pPr>
                          <w:bidi w:val="0"/>
                        </w:pPr>
                        <w:proofErr w:type="gramStart"/>
                        <w:r>
                          <w:rPr>
                            <w:rFonts w:ascii="Arial" w:eastAsia="Arial" w:hAnsi="Arial" w:cs="Arial"/>
                            <w:b/>
                            <w:bCs/>
                            <w:color w:val="44546A"/>
                            <w:sz w:val="20"/>
                            <w:szCs w:val="20"/>
                            <w:rtl/>
                          </w:rPr>
                          <w:t>اكثر</w:t>
                        </w:r>
                        <w:proofErr w:type="gramEnd"/>
                      </w:p>
                    </w:txbxContent>
                  </v:textbox>
                </v:rect>
                <v:rect id="Rectangle 9390" o:spid="_x0000_s1088" style="position:absolute;left:7328;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62B11EFB" w14:textId="77777777" w:rsidR="007733E9" w:rsidRDefault="007733E9" w:rsidP="007733E9">
                        <w:pPr>
                          <w:bidi w:val="0"/>
                        </w:pPr>
                        <w:r>
                          <w:rPr>
                            <w:rFonts w:ascii="Arial" w:eastAsia="Arial" w:hAnsi="Arial" w:cs="Arial"/>
                            <w:b/>
                            <w:color w:val="44546A"/>
                            <w:sz w:val="20"/>
                          </w:rPr>
                          <w:t xml:space="preserve"> </w:t>
                        </w:r>
                      </w:p>
                    </w:txbxContent>
                  </v:textbox>
                </v:rect>
                <v:rect id="Rectangle 9391" o:spid="_x0000_s1089" style="position:absolute;left:6124;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217944D9"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92" o:spid="_x0000_s1090" style="position:absolute;left:5760;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3D151ACD" w14:textId="77777777" w:rsidR="007733E9" w:rsidRDefault="007733E9" w:rsidP="007733E9">
                        <w:pPr>
                          <w:bidi w:val="0"/>
                        </w:pPr>
                        <w:r>
                          <w:rPr>
                            <w:rFonts w:ascii="Arial" w:eastAsia="Arial" w:hAnsi="Arial" w:cs="Arial"/>
                            <w:b/>
                            <w:color w:val="44546A"/>
                            <w:sz w:val="20"/>
                          </w:rPr>
                          <w:t xml:space="preserve"> </w:t>
                        </w:r>
                      </w:p>
                    </w:txbxContent>
                  </v:textbox>
                </v:rect>
                <v:rect id="Rectangle 9393" o:spid="_x0000_s1091" style="position:absolute;left:4342;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nKxQAAAN0AAAAPAAAAZHJzL2Rvd25yZXYueG1sRI9Pi8Iw&#10;FMTvwn6H8Ba8aarC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DtmknKxQAAAN0AAAAP&#10;AAAAAAAAAAAAAAAAAAcCAABkcnMvZG93bnJldi54bWxQSwUGAAAAAAMAAwC3AAAA+QIAAAAA&#10;" filled="f" stroked="f">
                  <v:textbox inset="0,0,0,0">
                    <w:txbxContent>
                      <w:p w14:paraId="6195C025" w14:textId="77777777" w:rsidR="007733E9" w:rsidRDefault="007733E9" w:rsidP="007733E9">
                        <w:pPr>
                          <w:bidi w:val="0"/>
                        </w:pPr>
                        <w:r>
                          <w:rPr>
                            <w:rFonts w:ascii="Arial" w:eastAsia="Arial" w:hAnsi="Arial" w:cs="Arial"/>
                            <w:b/>
                            <w:color w:val="44546A"/>
                            <w:sz w:val="20"/>
                          </w:rPr>
                          <w:t>50</w:t>
                        </w:r>
                      </w:p>
                    </w:txbxContent>
                  </v:textbox>
                </v:rect>
                <v:rect id="Rectangle 9394" o:spid="_x0000_s1092" style="position:absolute;left:25127;top:1383;width:447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9G+xgAAAN0AAAAPAAAAZHJzL2Rvd25yZXYueG1sRI9Pa8JA&#10;FMTvQr/D8gredNMqkkRXkaro0T8F29sj+0xCs29DdjWxn74rCD0OM/MbZrboTCVu1LjSsoK3YQSC&#10;OLO65FzB52kziEE4j6yxskwK7uRgMX/pzTDVtuUD3Y4+FwHCLkUFhfd1KqXLCjLohrYmDt7FNgZ9&#10;kE0udYNtgJtKvkfRRBosOSwUWNNHQdnP8WoUbON6+bWzv21erb+35/05WZ0Sr1T/tVtOQXjq/H/4&#10;2d5pBckoGcPjTXgCcv4HAAD//wMAUEsBAi0AFAAGAAgAAAAhANvh9svuAAAAhQEAABMAAAAAAAAA&#10;AAAAAAAAAAAAAFtDb250ZW50X1R5cGVzXS54bWxQSwECLQAUAAYACAAAACEAWvQsW78AAAAVAQAA&#10;CwAAAAAAAAAAAAAAAAAfAQAAX3JlbHMvLnJlbHNQSwECLQAUAAYACAAAACEAYnPRvsYAAADdAAAA&#10;DwAAAAAAAAAAAAAAAAAHAgAAZHJzL2Rvd25yZXYueG1sUEsFBgAAAAADAAMAtwAAAPoCAAAAAA==&#10;" filled="f" stroked="f">
                  <v:textbox inset="0,0,0,0">
                    <w:txbxContent>
                      <w:p w14:paraId="1DF1D4F6" w14:textId="77777777" w:rsidR="007733E9" w:rsidRDefault="007733E9" w:rsidP="007733E9">
                        <w:pPr>
                          <w:bidi w:val="0"/>
                        </w:pPr>
                        <w:r>
                          <w:rPr>
                            <w:rFonts w:ascii="Arial" w:eastAsia="Arial" w:hAnsi="Arial" w:cs="Arial"/>
                            <w:b/>
                            <w:bCs/>
                            <w:color w:val="44546A"/>
                            <w:sz w:val="32"/>
                            <w:szCs w:val="32"/>
                            <w:rtl/>
                          </w:rPr>
                          <w:t>العمر</w:t>
                        </w:r>
                      </w:p>
                    </w:txbxContent>
                  </v:textbox>
                </v:rect>
                <v:shape id="Shape 9395" o:spid="_x0000_s1093"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9MwwAAAN0AAAAPAAAAZHJzL2Rvd25yZXYueG1sRI9BawIx&#10;FITvBf9DeEJvNaticbdGEUHw4qFbf8Bj85osbl7WJOraX28KhR6HmfmGWW0G14kbhdh6VjCdFCCI&#10;G69bNgpOX/u3JYiYkDV2nknBgyJs1qOXFVba3/mTbnUyIkM4VqjAptRXUsbGksM48T1x9r59cJiy&#10;DEbqgPcMd52cFcW7dNhyXrDY085Sc66vToEzu5/LdFlHuzhd24LqFMyxVOp1PGw/QCQa0n/4r33Q&#10;Csp5uYDfN/kJyPUTAAD//wMAUEsBAi0AFAAGAAgAAAAhANvh9svuAAAAhQEAABMAAAAAAAAAAAAA&#10;AAAAAAAAAFtDb250ZW50X1R5cGVzXS54bWxQSwECLQAUAAYACAAAACEAWvQsW78AAAAVAQAACwAA&#10;AAAAAAAAAAAAAAAfAQAAX3JlbHMvLnJlbHNQSwECLQAUAAYACAAAACEAywG/TMMAAADdAAAADwAA&#10;AAAAAAAAAAAAAAAHAgAAZHJzL2Rvd25yZXYueG1sUEsFBgAAAAADAAMAtwAAAPcCAAAAAA==&#10;" path="m,3164205r5274310,l5274310,,,,,3164205xe" filled="f" strokecolor="#e0e5eb">
                  <v:path arrowok="t" textboxrect="0,0,5274310,3164205"/>
                </v:shape>
                <w10:anchorlock/>
              </v:group>
            </w:pict>
          </mc:Fallback>
        </mc:AlternateContent>
      </w:r>
    </w:p>
    <w:p w14:paraId="3A7EA3C4" w14:textId="77777777" w:rsidR="00C864B6" w:rsidRP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العمر</w:t>
      </w:r>
      <w:r>
        <w:rPr>
          <w:rStyle w:val="selected"/>
          <w:rFonts w:ascii="Traditional Arabic" w:hAnsi="Traditional Arabic" w:cs="Traditional Arabic"/>
          <w:sz w:val="24"/>
          <w:szCs w:val="24"/>
        </w:rPr>
        <w:t xml:space="preserve">: </w:t>
      </w:r>
    </w:p>
    <w:p w14:paraId="275D6002" w14:textId="168C649E" w:rsidR="001C4D40" w:rsidRPr="00C864B6" w:rsidRDefault="001C4D40" w:rsidP="00C864B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تُظهر مؤشرات التوزيع العمري لأفراد العينة الواردة في الجدول والشكل البياني صدارة واضحة للفئة العمرية من </w:t>
      </w:r>
      <w:r>
        <w:rPr>
          <w:rStyle w:val="selected"/>
          <w:rFonts w:ascii="Traditional Arabic" w:hAnsi="Traditional Arabic" w:cs="Traditional Arabic"/>
          <w:sz w:val="24"/>
          <w:szCs w:val="24"/>
        </w:rPr>
        <w:t>30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39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w:t>
      </w:r>
      <w:proofErr w:type="gramStart"/>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proofErr w:type="gramEnd"/>
      <w:r>
        <w:rPr>
          <w:rStyle w:val="selected"/>
          <w:rFonts w:ascii="Traditional Arabic" w:hAnsi="Traditional Arabic" w:cs="Traditional Arabic"/>
          <w:sz w:val="24"/>
          <w:szCs w:val="24"/>
        </w:rPr>
        <w:t>(47.8</w:t>
      </w:r>
      <w:r>
        <w:rPr>
          <w:rStyle w:val="selected"/>
          <w:rFonts w:ascii="Traditional Arabic" w:hAnsi="Traditional Arabic" w:cs="Traditional Arabic"/>
          <w:sz w:val="24"/>
          <w:szCs w:val="24"/>
          <w:rtl/>
        </w:rPr>
        <w:t xml:space="preserve">تليها في المرتبة الثانية الفئة العمرية الشبابية من </w:t>
      </w:r>
      <w:r>
        <w:rPr>
          <w:rStyle w:val="selected"/>
          <w:rFonts w:ascii="Traditional Arabic" w:hAnsi="Traditional Arabic" w:cs="Traditional Arabic"/>
          <w:sz w:val="24"/>
          <w:szCs w:val="24"/>
        </w:rPr>
        <w:t>20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29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(31.3</w:t>
      </w:r>
      <w:r>
        <w:rPr>
          <w:rStyle w:val="selected"/>
          <w:rFonts w:ascii="Traditional Arabic" w:hAnsi="Traditional Arabic" w:cs="Traditional Arabic"/>
          <w:sz w:val="24"/>
          <w:szCs w:val="24"/>
          <w:rtl/>
        </w:rPr>
        <w:t xml:space="preserve">ثم الفئة العمرية من </w:t>
      </w:r>
      <w:r>
        <w:rPr>
          <w:rStyle w:val="selected"/>
          <w:rFonts w:ascii="Traditional Arabic" w:hAnsi="Traditional Arabic" w:cs="Traditional Arabic"/>
          <w:sz w:val="24"/>
          <w:szCs w:val="24"/>
        </w:rPr>
        <w:t>40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49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(9.8</w:t>
      </w:r>
      <w:r>
        <w:rPr>
          <w:rStyle w:val="selected"/>
          <w:rFonts w:ascii="Traditional Arabic" w:hAnsi="Traditional Arabic" w:cs="Traditional Arabic"/>
          <w:sz w:val="24"/>
          <w:szCs w:val="24"/>
          <w:rtl/>
        </w:rPr>
        <w:t>وجاءت الفئة العمرية أقل من 20 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(7.2</w:t>
      </w:r>
      <w:r>
        <w:rPr>
          <w:rStyle w:val="selected"/>
          <w:rFonts w:ascii="Traditional Arabic" w:hAnsi="Traditional Arabic" w:cs="Traditional Arabic"/>
          <w:sz w:val="24"/>
          <w:szCs w:val="24"/>
          <w:rtl/>
        </w:rPr>
        <w:t xml:space="preserve">في حين حلّت الفئة العمرية أكثر من </w:t>
      </w:r>
      <w:r>
        <w:rPr>
          <w:rStyle w:val="selected"/>
          <w:rFonts w:ascii="Traditional Arabic" w:hAnsi="Traditional Arabic" w:cs="Traditional Arabic"/>
          <w:sz w:val="24"/>
          <w:szCs w:val="24"/>
        </w:rPr>
        <w:t>50</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في المرتبة الأخيرة بنسبة</w:t>
      </w:r>
      <w:r>
        <w:rPr>
          <w:rStyle w:val="selected"/>
          <w:rFonts w:ascii="Traditional Arabic" w:hAnsi="Traditional Arabic" w:cs="Traditional Arabic"/>
          <w:sz w:val="24"/>
          <w:szCs w:val="24"/>
        </w:rPr>
        <w:t xml:space="preserve"> . (%3.9)</w:t>
      </w:r>
    </w:p>
    <w:p w14:paraId="44390358" w14:textId="2FE3A96B" w:rsidR="00983C6C" w:rsidRDefault="001C4D40" w:rsidP="00F4367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تعكس هذه النتيجة أن الأغلبية الساحقة من عينة الدراسة أكثر </w:t>
      </w:r>
      <w:r>
        <w:rPr>
          <w:rStyle w:val="selected"/>
          <w:rFonts w:ascii="Traditional Arabic" w:hAnsi="Traditional Arabic" w:cs="Traditional Arabic" w:hint="cs"/>
          <w:sz w:val="24"/>
          <w:szCs w:val="24"/>
          <w:rtl/>
        </w:rPr>
        <w:t>من</w:t>
      </w:r>
      <w:r>
        <w:rPr>
          <w:rStyle w:val="selected"/>
          <w:rFonts w:ascii="Traditional Arabic" w:hAnsi="Traditional Arabic" w:cs="Traditional Arabic"/>
          <w:sz w:val="24"/>
          <w:szCs w:val="24"/>
        </w:rPr>
        <w:t xml:space="preserve"> (%79)</w:t>
      </w:r>
      <w:r>
        <w:rPr>
          <w:rStyle w:val="selected"/>
          <w:rFonts w:ascii="Traditional Arabic" w:hAnsi="Traditional Arabic" w:cs="Traditional Arabic" w:hint="cs"/>
          <w:sz w:val="24"/>
          <w:szCs w:val="24"/>
          <w:rtl/>
        </w:rPr>
        <w:t xml:space="preserve"> تنتم</w:t>
      </w:r>
      <w:r>
        <w:rPr>
          <w:rStyle w:val="selected"/>
          <w:rFonts w:ascii="Traditional Arabic" w:hAnsi="Traditional Arabic" w:cs="Traditional Arabic" w:hint="eastAsia"/>
          <w:sz w:val="24"/>
          <w:szCs w:val="24"/>
          <w:rtl/>
        </w:rPr>
        <w:t>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فئتي الشباب والبالغين (بين </w:t>
      </w:r>
      <w:r>
        <w:rPr>
          <w:rStyle w:val="selected"/>
          <w:rFonts w:ascii="Traditional Arabic" w:hAnsi="Traditional Arabic" w:cs="Traditional Arabic"/>
          <w:sz w:val="24"/>
          <w:szCs w:val="24"/>
        </w:rPr>
        <w:t>20</w:t>
      </w:r>
      <w:r>
        <w:rPr>
          <w:rStyle w:val="selected"/>
          <w:rFonts w:ascii="Traditional Arabic" w:hAnsi="Traditional Arabic" w:cs="Traditional Arabic"/>
          <w:sz w:val="24"/>
          <w:szCs w:val="24"/>
          <w:rtl/>
        </w:rPr>
        <w:t>و 39عاما). وتفسر الباحثة هذه النتيجة بأن هذه الفئات العمرية تمثل الكتلة الحرجة والأكثر استخداما للتقنيات الحديثة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كما أنها الفئات الأكثر حيوية ونشاطا في ارتياد الوجهات السياحية المحلية والبحث عن الممارسات المستدامة، مما يعطي موثوقية عالية للنتائج نظرا لتعرضهم الدائم للحملات الرقمية</w:t>
      </w:r>
      <w:r>
        <w:rPr>
          <w:rStyle w:val="selected"/>
          <w:rFonts w:ascii="Traditional Arabic" w:hAnsi="Traditional Arabic" w:cs="Traditional Arabic"/>
          <w:sz w:val="24"/>
          <w:szCs w:val="24"/>
        </w:rPr>
        <w:t>.</w:t>
      </w:r>
    </w:p>
    <w:p w14:paraId="5A421FE8" w14:textId="4BE73221" w:rsidR="00983C6C" w:rsidRDefault="00983C6C" w:rsidP="004C2CED">
      <w:pPr>
        <w:numPr>
          <w:ilvl w:val="0"/>
          <w:numId w:val="8"/>
        </w:numPr>
        <w:spacing w:after="3"/>
        <w:ind w:hanging="289"/>
      </w:pPr>
      <w:r>
        <w:rPr>
          <w:rFonts w:cs="Traditional Arabic"/>
          <w:b/>
          <w:bCs/>
          <w:szCs w:val="28"/>
          <w:rtl/>
        </w:rPr>
        <w:lastRenderedPageBreak/>
        <w:t xml:space="preserve">التوزيع النسبي لأفراد العينة وفقا لمتغير </w:t>
      </w:r>
      <w:r>
        <w:rPr>
          <w:rFonts w:cs="Traditional Arabic" w:hint="cs"/>
          <w:b/>
          <w:bCs/>
          <w:szCs w:val="28"/>
          <w:rtl/>
        </w:rPr>
        <w:t>(</w:t>
      </w:r>
      <w:r>
        <w:rPr>
          <w:rFonts w:cs="Traditional Arabic"/>
          <w:b/>
          <w:bCs/>
          <w:szCs w:val="28"/>
          <w:rtl/>
        </w:rPr>
        <w:t>المستوى التعليمي</w:t>
      </w:r>
      <w:r>
        <w:rPr>
          <w:rFonts w:cs="Traditional Arabic" w:hint="cs"/>
          <w:b/>
          <w:bCs/>
          <w:szCs w:val="28"/>
          <w:rtl/>
        </w:rPr>
        <w:t>)</w:t>
      </w:r>
      <w:r>
        <w:rPr>
          <w:rFonts w:cs="Traditional Arabic"/>
          <w:b/>
          <w:bCs/>
          <w:szCs w:val="28"/>
          <w:rtl/>
        </w:rPr>
        <w:t xml:space="preserve">: </w:t>
      </w:r>
    </w:p>
    <w:p w14:paraId="35CEF86D"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03197849" wp14:editId="03283F4C">
                <wp:extent cx="5317185" cy="3273262"/>
                <wp:effectExtent l="0" t="0" r="0" b="0"/>
                <wp:docPr id="221295" name="Group 221295"/>
                <wp:cNvGraphicFramePr/>
                <a:graphic xmlns:a="http://schemas.openxmlformats.org/drawingml/2006/main">
                  <a:graphicData uri="http://schemas.microsoft.com/office/word/2010/wordprocessingGroup">
                    <wpg:wgp>
                      <wpg:cNvGrpSpPr/>
                      <wpg:grpSpPr>
                        <a:xfrm>
                          <a:off x="0" y="0"/>
                          <a:ext cx="5317185" cy="3273262"/>
                          <a:chOff x="0" y="0"/>
                          <a:chExt cx="5317185" cy="3273262"/>
                        </a:xfrm>
                      </wpg:grpSpPr>
                      <wps:wsp>
                        <wps:cNvPr id="9601" name="Rectangle 9601"/>
                        <wps:cNvSpPr/>
                        <wps:spPr>
                          <a:xfrm>
                            <a:off x="0" y="2999966"/>
                            <a:ext cx="57864" cy="363483"/>
                          </a:xfrm>
                          <a:prstGeom prst="rect">
                            <a:avLst/>
                          </a:prstGeom>
                          <a:ln>
                            <a:noFill/>
                          </a:ln>
                        </wps:spPr>
                        <wps:txbx>
                          <w:txbxContent>
                            <w:p w14:paraId="134A8D9B"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5" name="Picture 315715"/>
                          <pic:cNvPicPr/>
                        </pic:nvPicPr>
                        <pic:blipFill>
                          <a:blip r:embed="rId24"/>
                          <a:stretch>
                            <a:fillRect/>
                          </a:stretch>
                        </pic:blipFill>
                        <pic:spPr>
                          <a:xfrm>
                            <a:off x="488391" y="2601849"/>
                            <a:ext cx="4081272" cy="225552"/>
                          </a:xfrm>
                          <a:prstGeom prst="rect">
                            <a:avLst/>
                          </a:prstGeom>
                        </pic:spPr>
                      </pic:pic>
                      <pic:pic xmlns:pic="http://schemas.openxmlformats.org/drawingml/2006/picture">
                        <pic:nvPicPr>
                          <pic:cNvPr id="315716" name="Picture 315716"/>
                          <pic:cNvPicPr/>
                        </pic:nvPicPr>
                        <pic:blipFill>
                          <a:blip r:embed="rId25"/>
                          <a:stretch>
                            <a:fillRect/>
                          </a:stretch>
                        </pic:blipFill>
                        <pic:spPr>
                          <a:xfrm>
                            <a:off x="3510991" y="1988185"/>
                            <a:ext cx="1057656" cy="222504"/>
                          </a:xfrm>
                          <a:prstGeom prst="rect">
                            <a:avLst/>
                          </a:prstGeom>
                        </pic:spPr>
                      </pic:pic>
                      <pic:pic xmlns:pic="http://schemas.openxmlformats.org/drawingml/2006/picture">
                        <pic:nvPicPr>
                          <pic:cNvPr id="315717" name="Picture 315717"/>
                          <pic:cNvPicPr/>
                        </pic:nvPicPr>
                        <pic:blipFill>
                          <a:blip r:embed="rId26"/>
                          <a:stretch>
                            <a:fillRect/>
                          </a:stretch>
                        </pic:blipFill>
                        <pic:spPr>
                          <a:xfrm>
                            <a:off x="3778199" y="1372489"/>
                            <a:ext cx="789432" cy="222504"/>
                          </a:xfrm>
                          <a:prstGeom prst="rect">
                            <a:avLst/>
                          </a:prstGeom>
                        </pic:spPr>
                      </pic:pic>
                      <pic:pic xmlns:pic="http://schemas.openxmlformats.org/drawingml/2006/picture">
                        <pic:nvPicPr>
                          <pic:cNvPr id="315718" name="Picture 315718"/>
                          <pic:cNvPicPr/>
                        </pic:nvPicPr>
                        <pic:blipFill>
                          <a:blip r:embed="rId27"/>
                          <a:stretch>
                            <a:fillRect/>
                          </a:stretch>
                        </pic:blipFill>
                        <pic:spPr>
                          <a:xfrm>
                            <a:off x="4199839" y="756793"/>
                            <a:ext cx="368808" cy="222504"/>
                          </a:xfrm>
                          <a:prstGeom prst="rect">
                            <a:avLst/>
                          </a:prstGeom>
                        </pic:spPr>
                      </pic:pic>
                      <wps:wsp>
                        <wps:cNvPr id="9732" name="Shape 9732"/>
                        <wps:cNvSpPr/>
                        <wps:spPr>
                          <a:xfrm>
                            <a:off x="4568393" y="564007"/>
                            <a:ext cx="0" cy="2460498"/>
                          </a:xfrm>
                          <a:custGeom>
                            <a:avLst/>
                            <a:gdLst/>
                            <a:ahLst/>
                            <a:cxnLst/>
                            <a:rect l="0" t="0" r="0" b="0"/>
                            <a:pathLst>
                              <a:path h="2460498">
                                <a:moveTo>
                                  <a:pt x="0" y="2460498"/>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733" name="Rectangle 9733"/>
                        <wps:cNvSpPr/>
                        <wps:spPr>
                          <a:xfrm>
                            <a:off x="186258" y="2662428"/>
                            <a:ext cx="181645" cy="181679"/>
                          </a:xfrm>
                          <a:prstGeom prst="rect">
                            <a:avLst/>
                          </a:prstGeom>
                          <a:ln>
                            <a:noFill/>
                          </a:ln>
                        </wps:spPr>
                        <wps:txbx>
                          <w:txbxContent>
                            <w:p w14:paraId="2EE5403F" w14:textId="77777777" w:rsidR="00983C6C" w:rsidRDefault="00983C6C" w:rsidP="00983C6C">
                              <w:pPr>
                                <w:bidi w:val="0"/>
                              </w:pPr>
                              <w:r>
                                <w:rPr>
                                  <w:rFonts w:ascii="Calibri" w:eastAsia="Calibri" w:hAnsi="Calibri" w:cs="Calibri"/>
                                  <w:b/>
                                  <w:color w:val="404040"/>
                                  <w:sz w:val="21"/>
                                </w:rPr>
                                <w:t>65</w:t>
                              </w:r>
                            </w:p>
                          </w:txbxContent>
                        </wps:txbx>
                        <wps:bodyPr horzOverflow="overflow" vert="horz" lIns="0" tIns="0" rIns="0" bIns="0" rtlCol="0">
                          <a:noAutofit/>
                        </wps:bodyPr>
                      </wps:wsp>
                      <wps:wsp>
                        <wps:cNvPr id="9734" name="Rectangle 9734"/>
                        <wps:cNvSpPr/>
                        <wps:spPr>
                          <a:xfrm>
                            <a:off x="323418" y="2662428"/>
                            <a:ext cx="130031" cy="181679"/>
                          </a:xfrm>
                          <a:prstGeom prst="rect">
                            <a:avLst/>
                          </a:prstGeom>
                          <a:ln>
                            <a:noFill/>
                          </a:ln>
                        </wps:spPr>
                        <wps:txbx>
                          <w:txbxContent>
                            <w:p w14:paraId="0F554319"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5" name="Rectangle 9735"/>
                        <wps:cNvSpPr/>
                        <wps:spPr>
                          <a:xfrm>
                            <a:off x="3101924" y="2047367"/>
                            <a:ext cx="320886" cy="181678"/>
                          </a:xfrm>
                          <a:prstGeom prst="rect">
                            <a:avLst/>
                          </a:prstGeom>
                          <a:ln>
                            <a:noFill/>
                          </a:ln>
                        </wps:spPr>
                        <wps:txbx>
                          <w:txbxContent>
                            <w:p w14:paraId="58E95635" w14:textId="77777777" w:rsidR="00983C6C" w:rsidRDefault="00983C6C" w:rsidP="00983C6C">
                              <w:pPr>
                                <w:bidi w:val="0"/>
                              </w:pPr>
                              <w:r>
                                <w:rPr>
                                  <w:rFonts w:ascii="Calibri" w:eastAsia="Calibri" w:hAnsi="Calibri" w:cs="Calibri"/>
                                  <w:b/>
                                  <w:color w:val="404040"/>
                                  <w:sz w:val="21"/>
                                </w:rPr>
                                <w:t>16.8</w:t>
                              </w:r>
                            </w:p>
                          </w:txbxContent>
                        </wps:txbx>
                        <wps:bodyPr horzOverflow="overflow" vert="horz" lIns="0" tIns="0" rIns="0" bIns="0" rtlCol="0">
                          <a:noAutofit/>
                        </wps:bodyPr>
                      </wps:wsp>
                      <wps:wsp>
                        <wps:cNvPr id="9736" name="Rectangle 9736"/>
                        <wps:cNvSpPr/>
                        <wps:spPr>
                          <a:xfrm>
                            <a:off x="3344240" y="2047367"/>
                            <a:ext cx="130031" cy="181678"/>
                          </a:xfrm>
                          <a:prstGeom prst="rect">
                            <a:avLst/>
                          </a:prstGeom>
                          <a:ln>
                            <a:noFill/>
                          </a:ln>
                        </wps:spPr>
                        <wps:txbx>
                          <w:txbxContent>
                            <w:p w14:paraId="48E247D1"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7" name="Rectangle 9737"/>
                        <wps:cNvSpPr/>
                        <wps:spPr>
                          <a:xfrm>
                            <a:off x="3371418" y="1431925"/>
                            <a:ext cx="320886" cy="181679"/>
                          </a:xfrm>
                          <a:prstGeom prst="rect">
                            <a:avLst/>
                          </a:prstGeom>
                          <a:ln>
                            <a:noFill/>
                          </a:ln>
                        </wps:spPr>
                        <wps:txbx>
                          <w:txbxContent>
                            <w:p w14:paraId="4A59071D" w14:textId="77777777" w:rsidR="00983C6C" w:rsidRDefault="00983C6C" w:rsidP="00983C6C">
                              <w:pPr>
                                <w:bidi w:val="0"/>
                              </w:pPr>
                              <w:r>
                                <w:rPr>
                                  <w:rFonts w:ascii="Calibri" w:eastAsia="Calibri" w:hAnsi="Calibri" w:cs="Calibri"/>
                                  <w:b/>
                                  <w:color w:val="404040"/>
                                  <w:sz w:val="21"/>
                                </w:rPr>
                                <w:t>12.5</w:t>
                              </w:r>
                            </w:p>
                          </w:txbxContent>
                        </wps:txbx>
                        <wps:bodyPr horzOverflow="overflow" vert="horz" lIns="0" tIns="0" rIns="0" bIns="0" rtlCol="0">
                          <a:noAutofit/>
                        </wps:bodyPr>
                      </wps:wsp>
                      <wps:wsp>
                        <wps:cNvPr id="9738" name="Rectangle 9738"/>
                        <wps:cNvSpPr/>
                        <wps:spPr>
                          <a:xfrm>
                            <a:off x="3613734" y="1431925"/>
                            <a:ext cx="130031" cy="181679"/>
                          </a:xfrm>
                          <a:prstGeom prst="rect">
                            <a:avLst/>
                          </a:prstGeom>
                          <a:ln>
                            <a:noFill/>
                          </a:ln>
                        </wps:spPr>
                        <wps:txbx>
                          <w:txbxContent>
                            <w:p w14:paraId="53F6F998"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9" name="Rectangle 9739"/>
                        <wps:cNvSpPr/>
                        <wps:spPr>
                          <a:xfrm>
                            <a:off x="3859987" y="816864"/>
                            <a:ext cx="229918" cy="181679"/>
                          </a:xfrm>
                          <a:prstGeom prst="rect">
                            <a:avLst/>
                          </a:prstGeom>
                          <a:ln>
                            <a:noFill/>
                          </a:ln>
                        </wps:spPr>
                        <wps:txbx>
                          <w:txbxContent>
                            <w:p w14:paraId="4B5D06D8" w14:textId="77777777" w:rsidR="00983C6C" w:rsidRDefault="00983C6C" w:rsidP="00983C6C">
                              <w:pPr>
                                <w:bidi w:val="0"/>
                              </w:pPr>
                              <w:r>
                                <w:rPr>
                                  <w:rFonts w:ascii="Calibri" w:eastAsia="Calibri" w:hAnsi="Calibri" w:cs="Calibri"/>
                                  <w:b/>
                                  <w:color w:val="404040"/>
                                  <w:sz w:val="21"/>
                                </w:rPr>
                                <w:t>5.8</w:t>
                              </w:r>
                            </w:p>
                          </w:txbxContent>
                        </wps:txbx>
                        <wps:bodyPr horzOverflow="overflow" vert="horz" lIns="0" tIns="0" rIns="0" bIns="0" rtlCol="0">
                          <a:noAutofit/>
                        </wps:bodyPr>
                      </wps:wsp>
                      <wps:wsp>
                        <wps:cNvPr id="9740" name="Rectangle 9740"/>
                        <wps:cNvSpPr/>
                        <wps:spPr>
                          <a:xfrm>
                            <a:off x="4033723" y="816864"/>
                            <a:ext cx="130031" cy="181679"/>
                          </a:xfrm>
                          <a:prstGeom prst="rect">
                            <a:avLst/>
                          </a:prstGeom>
                          <a:ln>
                            <a:noFill/>
                          </a:ln>
                        </wps:spPr>
                        <wps:txbx>
                          <w:txbxContent>
                            <w:p w14:paraId="04F46EE0"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41" name="Rectangle 9741"/>
                        <wps:cNvSpPr/>
                        <wps:spPr>
                          <a:xfrm>
                            <a:off x="4691202" y="2661438"/>
                            <a:ext cx="564538" cy="167656"/>
                          </a:xfrm>
                          <a:prstGeom prst="rect">
                            <a:avLst/>
                          </a:prstGeom>
                          <a:ln>
                            <a:noFill/>
                          </a:ln>
                        </wps:spPr>
                        <wps:txbx>
                          <w:txbxContent>
                            <w:p w14:paraId="42D01EE7" w14:textId="77777777" w:rsidR="00983C6C" w:rsidRDefault="00983C6C" w:rsidP="00983C6C">
                              <w:pPr>
                                <w:bidi w:val="0"/>
                              </w:pPr>
                              <w:proofErr w:type="spellStart"/>
                              <w:r>
                                <w:rPr>
                                  <w:rFonts w:ascii="Arial" w:eastAsia="Arial" w:hAnsi="Arial" w:cs="Arial"/>
                                  <w:b/>
                                  <w:bCs/>
                                  <w:color w:val="595959"/>
                                  <w:sz w:val="21"/>
                                  <w:szCs w:val="21"/>
                                  <w:rtl/>
                                </w:rPr>
                                <w:t>بكالريوس</w:t>
                              </w:r>
                              <w:proofErr w:type="spellEnd"/>
                            </w:p>
                          </w:txbxContent>
                        </wps:txbx>
                        <wps:bodyPr horzOverflow="overflow" vert="horz" lIns="0" tIns="0" rIns="0" bIns="0" rtlCol="0">
                          <a:noAutofit/>
                        </wps:bodyPr>
                      </wps:wsp>
                      <wps:wsp>
                        <wps:cNvPr id="9742" name="Rectangle 9742"/>
                        <wps:cNvSpPr/>
                        <wps:spPr>
                          <a:xfrm>
                            <a:off x="4692091" y="2045995"/>
                            <a:ext cx="541885" cy="167656"/>
                          </a:xfrm>
                          <a:prstGeom prst="rect">
                            <a:avLst/>
                          </a:prstGeom>
                          <a:ln>
                            <a:noFill/>
                          </a:ln>
                        </wps:spPr>
                        <wps:txbx>
                          <w:txbxContent>
                            <w:p w14:paraId="0665D8B8" w14:textId="77777777" w:rsidR="00983C6C" w:rsidRDefault="00983C6C" w:rsidP="00983C6C">
                              <w:pPr>
                                <w:bidi w:val="0"/>
                              </w:pPr>
                              <w:r>
                                <w:rPr>
                                  <w:rFonts w:ascii="Arial" w:eastAsia="Arial" w:hAnsi="Arial" w:cs="Arial"/>
                                  <w:b/>
                                  <w:bCs/>
                                  <w:color w:val="595959"/>
                                  <w:sz w:val="21"/>
                                  <w:szCs w:val="21"/>
                                  <w:rtl/>
                                </w:rPr>
                                <w:t>ماجيستير</w:t>
                              </w:r>
                            </w:p>
                          </w:txbxContent>
                        </wps:txbx>
                        <wps:bodyPr horzOverflow="overflow" vert="horz" lIns="0" tIns="0" rIns="0" bIns="0" rtlCol="0">
                          <a:noAutofit/>
                        </wps:bodyPr>
                      </wps:wsp>
                      <wps:wsp>
                        <wps:cNvPr id="9748" name="Rectangle 9748"/>
                        <wps:cNvSpPr/>
                        <wps:spPr>
                          <a:xfrm>
                            <a:off x="4692726" y="1430935"/>
                            <a:ext cx="174088" cy="167656"/>
                          </a:xfrm>
                          <a:prstGeom prst="rect">
                            <a:avLst/>
                          </a:prstGeom>
                          <a:ln>
                            <a:noFill/>
                          </a:ln>
                        </wps:spPr>
                        <wps:txbx>
                          <w:txbxContent>
                            <w:p w14:paraId="51A4206D" w14:textId="77777777" w:rsidR="00983C6C" w:rsidRDefault="00983C6C" w:rsidP="00983C6C">
                              <w:pPr>
                                <w:bidi w:val="0"/>
                              </w:pPr>
                              <w:r>
                                <w:rPr>
                                  <w:rFonts w:ascii="Arial" w:eastAsia="Arial" w:hAnsi="Arial" w:cs="Arial"/>
                                  <w:b/>
                                  <w:bCs/>
                                  <w:color w:val="595959"/>
                                  <w:sz w:val="21"/>
                                  <w:szCs w:val="21"/>
                                  <w:rtl/>
                                </w:rPr>
                                <w:t>أقل</w:t>
                              </w:r>
                            </w:p>
                          </w:txbxContent>
                        </wps:txbx>
                        <wps:bodyPr horzOverflow="overflow" vert="horz" lIns="0" tIns="0" rIns="0" bIns="0" rtlCol="0">
                          <a:noAutofit/>
                        </wps:bodyPr>
                      </wps:wsp>
                      <wps:wsp>
                        <wps:cNvPr id="9747" name="Rectangle 9747"/>
                        <wps:cNvSpPr/>
                        <wps:spPr>
                          <a:xfrm>
                            <a:off x="4823619" y="1430935"/>
                            <a:ext cx="49587" cy="167656"/>
                          </a:xfrm>
                          <a:prstGeom prst="rect">
                            <a:avLst/>
                          </a:prstGeom>
                          <a:ln>
                            <a:noFill/>
                          </a:ln>
                        </wps:spPr>
                        <wps:txbx>
                          <w:txbxContent>
                            <w:p w14:paraId="6FEC84D2"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6" name="Rectangle 9746"/>
                        <wps:cNvSpPr/>
                        <wps:spPr>
                          <a:xfrm>
                            <a:off x="4860232" y="1430935"/>
                            <a:ext cx="119685" cy="167656"/>
                          </a:xfrm>
                          <a:prstGeom prst="rect">
                            <a:avLst/>
                          </a:prstGeom>
                          <a:ln>
                            <a:noFill/>
                          </a:ln>
                        </wps:spPr>
                        <wps:txbx>
                          <w:txbxContent>
                            <w:p w14:paraId="0DA97640" w14:textId="77777777" w:rsidR="00983C6C" w:rsidRDefault="00983C6C" w:rsidP="00983C6C">
                              <w:pPr>
                                <w:bidi w:val="0"/>
                              </w:pPr>
                              <w:r>
                                <w:rPr>
                                  <w:rFonts w:ascii="Arial" w:eastAsia="Arial" w:hAnsi="Arial" w:cs="Arial"/>
                                  <w:b/>
                                  <w:bCs/>
                                  <w:color w:val="595959"/>
                                  <w:sz w:val="21"/>
                                  <w:szCs w:val="21"/>
                                  <w:rtl/>
                                </w:rPr>
                                <w:t>او</w:t>
                              </w:r>
                            </w:p>
                          </w:txbxContent>
                        </wps:txbx>
                        <wps:bodyPr horzOverflow="overflow" vert="horz" lIns="0" tIns="0" rIns="0" bIns="0" rtlCol="0">
                          <a:noAutofit/>
                        </wps:bodyPr>
                      </wps:wsp>
                      <wps:wsp>
                        <wps:cNvPr id="9745" name="Rectangle 9745"/>
                        <wps:cNvSpPr/>
                        <wps:spPr>
                          <a:xfrm>
                            <a:off x="4950221" y="1430935"/>
                            <a:ext cx="49586" cy="167656"/>
                          </a:xfrm>
                          <a:prstGeom prst="rect">
                            <a:avLst/>
                          </a:prstGeom>
                          <a:ln>
                            <a:noFill/>
                          </a:ln>
                        </wps:spPr>
                        <wps:txbx>
                          <w:txbxContent>
                            <w:p w14:paraId="2001E969"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4" name="Rectangle 9744"/>
                        <wps:cNvSpPr/>
                        <wps:spPr>
                          <a:xfrm>
                            <a:off x="4983615" y="1430935"/>
                            <a:ext cx="335691" cy="167656"/>
                          </a:xfrm>
                          <a:prstGeom prst="rect">
                            <a:avLst/>
                          </a:prstGeom>
                          <a:ln>
                            <a:noFill/>
                          </a:ln>
                        </wps:spPr>
                        <wps:txbx>
                          <w:txbxContent>
                            <w:p w14:paraId="10DC2DE4" w14:textId="77777777" w:rsidR="00983C6C" w:rsidRDefault="00983C6C" w:rsidP="00983C6C">
                              <w:pPr>
                                <w:bidi w:val="0"/>
                              </w:pPr>
                              <w:r>
                                <w:rPr>
                                  <w:rFonts w:ascii="Arial" w:eastAsia="Arial" w:hAnsi="Arial" w:cs="Arial"/>
                                  <w:b/>
                                  <w:bCs/>
                                  <w:color w:val="595959"/>
                                  <w:sz w:val="21"/>
                                  <w:szCs w:val="21"/>
                                  <w:rtl/>
                                </w:rPr>
                                <w:t>ثانوي</w:t>
                              </w:r>
                            </w:p>
                          </w:txbxContent>
                        </wps:txbx>
                        <wps:bodyPr horzOverflow="overflow" vert="horz" lIns="0" tIns="0" rIns="0" bIns="0" rtlCol="0">
                          <a:noAutofit/>
                        </wps:bodyPr>
                      </wps:wsp>
                      <wps:wsp>
                        <wps:cNvPr id="9749" name="Rectangle 9749"/>
                        <wps:cNvSpPr/>
                        <wps:spPr>
                          <a:xfrm>
                            <a:off x="4692345" y="815271"/>
                            <a:ext cx="432097" cy="168037"/>
                          </a:xfrm>
                          <a:prstGeom prst="rect">
                            <a:avLst/>
                          </a:prstGeom>
                          <a:ln>
                            <a:noFill/>
                          </a:ln>
                        </wps:spPr>
                        <wps:txbx>
                          <w:txbxContent>
                            <w:p w14:paraId="4DC995E5" w14:textId="1E45F57B" w:rsidR="00983C6C" w:rsidRDefault="00743E37" w:rsidP="00983C6C">
                              <w:pPr>
                                <w:bidi w:val="0"/>
                              </w:pPr>
                              <w:r>
                                <w:rPr>
                                  <w:rFonts w:ascii="Arial" w:eastAsia="Arial" w:hAnsi="Arial" w:cs="Arial"/>
                                  <w:b/>
                                  <w:bCs/>
                                  <w:color w:val="595959"/>
                                  <w:sz w:val="21"/>
                                  <w:szCs w:val="21"/>
                                  <w:rtl/>
                                </w:rPr>
                                <w:t>دكتوراه</w:t>
                              </w:r>
                            </w:p>
                          </w:txbxContent>
                        </wps:txbx>
                        <wps:bodyPr horzOverflow="overflow" vert="horz" lIns="0" tIns="0" rIns="0" bIns="0" rtlCol="0">
                          <a:noAutofit/>
                        </wps:bodyPr>
                      </wps:wsp>
                      <wps:wsp>
                        <wps:cNvPr id="9753" name="Rectangle 9753"/>
                        <wps:cNvSpPr/>
                        <wps:spPr>
                          <a:xfrm>
                            <a:off x="2094941" y="153039"/>
                            <a:ext cx="658036" cy="318166"/>
                          </a:xfrm>
                          <a:prstGeom prst="rect">
                            <a:avLst/>
                          </a:prstGeom>
                          <a:ln>
                            <a:noFill/>
                          </a:ln>
                        </wps:spPr>
                        <wps:txbx>
                          <w:txbxContent>
                            <w:p w14:paraId="0D4F7B47" w14:textId="77777777" w:rsidR="00983C6C" w:rsidRDefault="00983C6C" w:rsidP="00983C6C">
                              <w:pPr>
                                <w:bidi w:val="0"/>
                              </w:pPr>
                              <w:r>
                                <w:rPr>
                                  <w:rFonts w:ascii="Arial" w:eastAsia="Arial" w:hAnsi="Arial" w:cs="Arial"/>
                                  <w:b/>
                                  <w:bCs/>
                                  <w:color w:val="595959"/>
                                  <w:sz w:val="40"/>
                                  <w:szCs w:val="40"/>
                                  <w:rtl/>
                                </w:rPr>
                                <w:t>التعليم</w:t>
                              </w:r>
                            </w:p>
                          </w:txbxContent>
                        </wps:txbx>
                        <wps:bodyPr horzOverflow="overflow" vert="horz" lIns="0" tIns="0" rIns="0" bIns="0" rtlCol="0">
                          <a:noAutofit/>
                        </wps:bodyPr>
                      </wps:wsp>
                      <wps:wsp>
                        <wps:cNvPr id="9752" name="Rectangle 9752"/>
                        <wps:cNvSpPr/>
                        <wps:spPr>
                          <a:xfrm>
                            <a:off x="2588941" y="153039"/>
                            <a:ext cx="94102" cy="318166"/>
                          </a:xfrm>
                          <a:prstGeom prst="rect">
                            <a:avLst/>
                          </a:prstGeom>
                          <a:ln>
                            <a:noFill/>
                          </a:ln>
                        </wps:spPr>
                        <wps:txbx>
                          <w:txbxContent>
                            <w:p w14:paraId="530DD012" w14:textId="77777777" w:rsidR="00983C6C" w:rsidRDefault="00983C6C" w:rsidP="00983C6C">
                              <w:pPr>
                                <w:bidi w:val="0"/>
                              </w:pPr>
                              <w:r>
                                <w:rPr>
                                  <w:rFonts w:ascii="Arial" w:eastAsia="Arial" w:hAnsi="Arial" w:cs="Arial"/>
                                  <w:b/>
                                  <w:bCs/>
                                  <w:color w:val="595959"/>
                                  <w:sz w:val="40"/>
                                  <w:szCs w:val="40"/>
                                  <w:rtl/>
                                </w:rPr>
                                <w:t xml:space="preserve"> </w:t>
                              </w:r>
                            </w:p>
                          </w:txbxContent>
                        </wps:txbx>
                        <wps:bodyPr horzOverflow="overflow" vert="horz" lIns="0" tIns="0" rIns="0" bIns="0" rtlCol="0">
                          <a:noAutofit/>
                        </wps:bodyPr>
                      </wps:wsp>
                      <wps:wsp>
                        <wps:cNvPr id="9751" name="Rectangle 9751"/>
                        <wps:cNvSpPr/>
                        <wps:spPr>
                          <a:xfrm>
                            <a:off x="2659694" y="153039"/>
                            <a:ext cx="809005" cy="318166"/>
                          </a:xfrm>
                          <a:prstGeom prst="rect">
                            <a:avLst/>
                          </a:prstGeom>
                          <a:ln>
                            <a:noFill/>
                          </a:ln>
                        </wps:spPr>
                        <wps:txbx>
                          <w:txbxContent>
                            <w:p w14:paraId="5630EF93" w14:textId="77777777" w:rsidR="00983C6C" w:rsidRDefault="00983C6C" w:rsidP="00983C6C">
                              <w:pPr>
                                <w:bidi w:val="0"/>
                              </w:pPr>
                              <w:r>
                                <w:rPr>
                                  <w:rFonts w:ascii="Arial" w:eastAsia="Arial" w:hAnsi="Arial" w:cs="Arial"/>
                                  <w:b/>
                                  <w:bCs/>
                                  <w:color w:val="595959"/>
                                  <w:sz w:val="40"/>
                                  <w:szCs w:val="40"/>
                                  <w:rtl/>
                                </w:rPr>
                                <w:t>مستوى</w:t>
                              </w:r>
                            </w:p>
                          </w:txbxContent>
                        </wps:txbx>
                        <wps:bodyPr horzOverflow="overflow" vert="horz" lIns="0" tIns="0" rIns="0" bIns="0" rtlCol="0">
                          <a:noAutofit/>
                        </wps:bodyPr>
                      </wps:wsp>
                      <wps:wsp>
                        <wps:cNvPr id="9754" name="Shape 975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03197849" id="Group 221295" o:spid="_x0000_s1094" style="width:418.7pt;height:257.75pt;mso-position-horizontal-relative:char;mso-position-vertical-relative:line" coordsize="53171,3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o5vulwcAALs2AAAOAAAAZHJzL2Uyb0RvYy54bWzsW+tu2zYU/j9g7yDo&#10;f2uKuhtJiqFdiwLDGrTdAyiybAuTJUFSbnv6fedQpHxRWqdrnA5qiiY0RZHnnO9cSfrs1d2msG6y&#10;ps2r8tx2Xgrbysq0WuTl6tz+6/PbF5FttV1SLpKiKrNz+z5r7VcXv/5ydlvPM1mtq2KRNRYmKdv5&#10;bX1ur7uuns9mbbrONkn7sqqzEg+XVbNJOnxsVrNFk9xi9k0xk0IEs9uqWdRNlWZti9436qF9wfMv&#10;l1nafVgu26yzinMbtHX8u+HfV/R7dnGWzFdNUq/ztCcj+QYqNkleYlEz1ZukS6zrJj+YapOnTdVW&#10;y+5lWm1m1XKZpxnzAG4cscfNu6a6rpmX1fx2VRsxQbR7cvrmadM/by4bK1+c21I6MvZtq0w2wImX&#10;tvo+COm2Xs0x9l1Tf6ovm75jpT4R33fLZkN/wZF1x+K9N+LN7jorRafvOqETYYkUz1wZujKQCoB0&#10;DZQO3kvXv3/lzZleeEb0GXJuayhTO8ir/W/y+rRO6oxhaEkGvbziQDhaWh+hZ0m5KjKLe1k8PNYI&#10;q523kNuDkpIxfoJAScPIK4wCr5dW4HqRS48Ny8m8btruXVZtLGqc2w2IYB1Mbv5oOzVUD6GFi5J+&#10;l9XbvCjUU+qB5DRt1Oruru5YHXyGhrquqsU9eF5XzT8fYOnLoro9t6u+ZZPxY3F6alvF+xKyJjvT&#10;jUY3rnSj6YrXFVujIue3665a5kzvsFpPF0C8OKvzdI7/vfajdYDm170E3uqum8zuJ9kcNccmaf6+&#10;rl/AUOuky6/yIu/u2elAykRUeXOZpwQqfRgUw3X80DGGhCG0stX3QvB6NL1LONDnnamuirwmkEg+&#10;1O6Jhtfas/oRvpVHeVOl15us7JSLbLIC9Fdlu87r1raaeba5ymDxzfuFozSu7ZqsS9e04BILkzor&#10;DTEPmMqBMKL5AYX2osiNYRmwcQkTibx4V6s9ETkylEqvpfR9pWnfqtdMmCKFm6Dsf6oygfYml9sq&#10;wz6BxE0K9iOoTO+yjWZ8B5VxfUfEvc44cRRRkID+JXPtCR3hh4EPAVHkkFAa4dGAnzoTjupMSML5&#10;kXSGI1cy/646E4aRE8fsZxw3lF6052fCKPZc42Z+qgwcPscgJOQqxdtxM9GPpjJs4N9XZTzoC2IT&#10;q0zoB2Hcq6X2Mm4QRQLieUInQxnO02emyKw1yJy7WjH1wCfQ8ogjX89KPT+ApFwWlR94QrBLGRwy&#10;UjyWkhcIL2bd2fLF6bXKS8mD61wUldFCZaXoW+tWelfqJmWvXyzSkIPRezQpNa01IkG/PPVtkJF+&#10;rvhpN1QSeoQKFsOYojwcy8Ug2FDP0KBlOMiYpdG5zVxRWkiFY19STZOgel0i0eIUHIVbuVCLjiTZ&#10;bXdfZERqUX7Mlki3URw5/F7brK5eF411kyBDfhPTvz7Q8VB6RyVo/Vvi8C3BP9yfFPU6UXNp5voF&#10;mK1+Jpo041LZENNPm/bUqHoZVSdg11UzRGFeYrKqsjPvl6j1mW5SuJ7bIbknufSGoFTyFBYBXVZu&#10;b6tWC132AEdbhRMF0oeD4NQ2kJ5kzR+swomcwOvrW2qHGjxdHety7GkqNsPMc1dsPbhmv+Jp6u/Q&#10;RXE8gilHjqMxdaXrOV/C1BXCRTlD7u4ZMDXMTAVTUzjv2CnXA8dj6ggnltAOMlThhW6wF75cKaKo&#10;LycY1P0Q9rSGariZCqimtN0BlUvb40F1PU96iEAPgersW+ppQTXcTAVUU3vugMqW9ghQQ0e7X8dz&#10;YbV7lf+BpZ42pBpupgKqqQ53QGVLOh7UAAU5BWcKmWOgHljqaUE13EwFVJS8I3kSC/14UCMf1TNs&#10;HqAitaWTCeTxQ+4rcYRBedQz5UmGmYlgSoHwEFP0ApSjMfWEi50zVeWPYfq8dhoYZqaC6dh5Yujx&#10;Gc3xmAaxIwX2fyhNCgL4X3Z3g6FiO8dHnzLUgLfV1UbFSYrUwHAzFVDNVtx2RPUeuR0XxFLoQzXh&#10;wRPvpUk+kih9so59BzorOSWohpupgDqaJnkmsThujxWghhKlkUqTROzugeqEOCt9Pkud2naSN1rQ&#10;oPdRITWSbuD0x1KeewiqF/uURXGadHpDndp2kje684Dex2EaCElHKg8aqhMHz+h9p7adRFvsI7mv&#10;EcNx3jf2Ba63PQwqGareIjy9oRoNnUpEHd3L94y/OhLTCM4X2vGQobquj/T42byvCSVTAXV040Fd&#10;CHtMQYMjGgVq5Pgy7O+s6VN7XPIQsYmokXBZyjiePE09Y3K+iWDqjx6kovcxERWIeTEKWzZU3xW4&#10;lIHXhxo18IFj73xdOqA5bTkztc0k3MAcCajDDeCjnC9OxnHj6mFM8Yy2JSjxPT2k4dT2knwAcZgj&#10;ofdRZhr4cRD3G/kjZhqJWAh45mfC1DAzFddrciR9q8t/ZH4ko1AFUjaHwd8iquKcpr/U5eISiwSs&#10;0JStKLp97+npLnXhOpWhBRe8NCkUG4bLW/XWBS89QhE7jNm94GXmZOezzZ4ep/+qubfHs6ggCD1C&#10;/92mYn9MWlRtpkj6eYnsBJfI+Os/+IYUa2z/bS76Ctb2Z750Nnzn7OJfAAAA//8DAFBLAwQKAAAA&#10;AAAAACEAbSMztQAFAAAABQAAFAAAAGRycy9tZWRpYS9pbWFnZTEucG5niVBORw0KGgoAAAANSUhE&#10;UgAABTsAAABKCAYAAAB0DICVAAAAAXNSR0IArs4c6QAAAARnQU1BAACxjwv8YQUAAAAJcEhZcwAA&#10;LiMAAC4jAXilP3YAAASVSURBVHhe7d1BaiNHGAXgqs5VcoAcYA4xm6xTkHVypZn1EDCGATMwYAQO&#10;xmCwDQZjMAiBQAgMQmAQs8kfye5qzRV+830LdauP8HhVrwAAAAAAvAf18LPb7X4tQ/nw+gUAAAAA&#10;IJmo8fQWdv7YtTrEp9evAAAAAADpxOcx7HxpUYuwEwAAAABIKXrY+fJj22qpwk4AAAAAIKcox7Bz&#10;/xB2AgAAAAApRYzNzu1u04aq2QkAAAAApHUMO2s1UAQAAAAAZDU1O59bcWcnAAAAAJBU9Ds7N7t1&#10;qzEIOwEAAACAnH4OOyMMFAEAAAAAOU0DRZuXVQsDRQAAAABAUtEHip5fVq1UzU4AAAAAIKfoA0Xr&#10;l2UbDBQBAAAAAFn1OzvX22Wrg2YnAAAAAJBVb3ZuF60M1tgBAAAAgJymOztX20Wr7uwEAAAAANIa&#10;m52r7dxAEQAAAACQ1jRQdAg793+EnQAAAABAShFj2LncPrVqjR0AAAAAyKqvsS83j61UA0UAAAAA&#10;QE7TQNFi86jZCQAAAADk1Zudi81DK8JOAAAAACCp6GHnfPPQahgoAgAAAACS6gNFh7Bz/0fYCQAA&#10;AACkNK2xz5/vW9Qi7AQAAAAAUooyhp1Pz3cGigAAAACAvPqdnYewc/8QdgIAAAAAKU3H2B/XN20Y&#10;NDsBAAAAgLSOYWcdDBQBAAAAAFmNzc6H9XWrVbMTAAAAAEirh51XrZRB2AkAAAAApBR9oOgt7NTs&#10;BAAAAABymsLO+9WlY+wAAAAAQGbHsLPUIuwEAAAAAFKKPlB0t7pog2PsAAAAAEBW/Rj7IeysodkJ&#10;AAAAACQVU7Nz1kpYYwcAAAAAcpoGim6Ws1bd2QkAAAAApDU2O2+W5y2EnQAAAABAUtNA0fXyvNUS&#10;wk4AAAAAIKd+Z+f18nur1tgBAAAAgKz6nZ1Xi29tGAwUAQAAAABpHcPOWjU7AQAAAIC0eth51oqw&#10;EwAAAABIKnrYebk4a/sXYScAAAAAkFMfKDqEnft/wk4AAAAAIKWYws751xZVsxMAAAAAyCnKGHZe&#10;zE9bKe7sBAAAAAByihjv7JzNT9vgzk4AAAAAIKt+jH02P2k1NDsBAAAAgKSOzc6TVsJAEQAAAACQ&#10;02Gg6JfDyx9//f7b/vHx8A4AAAAAkNDta7Pz/OlLK9UxdgAAAAAgpyjlrdnZ/j40O6tmJwAAAACQ&#10;U5TbKewMx9gBAAAAgKSixO0wvgMAAAAApCbsBAAAAADeBWEnAAAAAPAuCDsBAAAAgHehHn7On760&#10;/eun1y8AAAAAAMlElM9j2PlPq7UIOwEAAACApOIt7JzNT1qNEHYCAAAAADnFT2Hn4Bg7AAAAAJBV&#10;P8Z+MT9ttQ7CTgAAAAAgq7ew83Lx1UARAAAAAJDWNFB0tThrpQo7AQAAAICcojc7rxbfWh2ssQMA&#10;AAAAWY0DRdfL723/EHYCAAAAAClFX2O/WZ63qCHsBAAAAABSit7svFnNWg3NTgAAAAAgqd7svFvN&#10;WolB2AkAAAAApDStsd+tLtpgjR0AAAAAyOst7LxfX36I+O/P108AAAAAAOnUf/8HR1+hfZVn/BQA&#10;AAAASUVORK5CYIJQSwMECgAAAAAAAAAhAE+LOa7bAgAA2wIAABQAAABkcnMvbWVkaWEvaW1hZ2Uy&#10;LnBuZ4lQTkcNChoKAAAADUlIRFIAAAFbAAAASQgGAAAAk6aFyQAAAAFzUkdCAK7OHOkAAAAEZ0FN&#10;QQAAsY8L/GEFAAAACXBIWXMAAC4jAAAuIwF4pT92AAACcElEQVR4Xu3dyVITQBSGUfT9n8ShLOcZ&#10;FJESAREQECUmhBBIIAwCAXGh5TWv8Gd1zqK7+gW+VfftCQDybvxbrn4P/9QJgIiK7eX1hdgCBFVs&#10;h9dnYgsQVLG9+HUqtgBBFduzqxOxBQgaxfZYbAGCKranlwOxBQiq2J5cHootQFDF9njYF1uAoIrt&#10;0bAntgBBFdvBxb7YAgRVbA/Pu2ILEFSxPTjviC1AUMW2fya2AEkV295ZW2wBgiq2ez9bYgsQVLHt&#10;njbFFiCoYrt72hBbgKCKbedkS2wBgiq2OyffxRYgqGLbPt4UW4Cgiu320YbYAgRVbFtH62ILEFSx&#10;bQ7WxBYgqGLbGKyKLUBQxXbrcEVsAYJGsV0WW4Cgiu23gyWxBQiq2G72F8UWIKhi+7W/ILYAQRXb&#10;jd5HsQUIqtiu9+bEFiCoYru2/0FsAYIqtqt7s2ILEFSxXdmbEVuAoP+x7YotQFLF9nN3WmwBgiq2&#10;S7tvxBYgqGL7qTMltgBBFdvFzqTYAgRVbBd2XoktQFDFdn7npdgCBFVs59rPxRYgqGL7Yfup2AIE&#10;jWL7RGwBgiq2s63HYgsQVLF933ootgBBFduZ5gOxBQiq2L5r3hdbgKCK7fSPe2ILEFSxfdu4K7YA&#10;QRXbqcYdsQUIGsX2ttgCBFVsJ7duiS1A0M3RDkCQ2AKMgdgCjIHYAoyB2AKMgXu2AGPgBRnAGFRs&#10;zUYAyKrYzpj6BRBVsZ1tPRJbgKCKrT/IALIqtnPtZ2ILEFSxnd95IbYAQRXbxc5rsQUIqtgu7U6J&#10;LUBQxXa5Oy22AEEV25W9GbEFCKrYftmfFVuAmImJv0Ig7ayZRDzKAAAAAElFTkSuQmCCUEsDBAoA&#10;AAAAAAAAIQAcxyrHagMAAGoDAAAUAAAAZHJzL21lZGlhL2ltYWdlMy5wbmeJUE5HDQoaCgAAAA1J&#10;SERSAAABAwAAAEkIBgAAADllQ3UAAAABc1JHQgCuzhzpAAAABGdBTUEAALGPC/xhBQAAAAlwSFlz&#10;AAAuIwAALiMBeKU/dgAAAv9JREFUeF7t3eFqGkEUhmGnV1qvzN+ltJSWQklJkIglVAwSSQkVRZQV&#10;iRgkokhK53Rmd2YM9BK+94GTtb2Aj9kzM2dbABC5+Of059AJP9/W/wNAjnnXrsPg+HLohB+EAaDK&#10;rAmDw8ueMACEOfMpDE7PnfDCQBgAoqyVVgb7067jHD0DQFgOgycaiIAwbykMdsdtWBnwmgDoSq8J&#10;u+Om0+I1AZBl+TVhd4hhwMoAUGUu7SZsD2saiIAw59LKIIZBeBAGgCjLh442+4qVASAtHUeOYUDP&#10;ANDl827C437JOQNAmPnUM1jvF9xNAJT5tDJYPc8JA0CZWftN88vHf1EUJVutZrhJtZuymwAIc3k3&#10;YbmbhNcEwgCQlS8qxTAID8IAEOXzcJPF0wMXlQBhli8qzUMYcIUZUJa2Fufbe1YGgDBzqYE4C2EQ&#10;fhAGgKp8UWm6HdNABIRZbiBON3dcVAKElenIk82IQ0eAtiYMfm9uubUICCu3Fh8ehzQQAWXni0rx&#10;nYGiKNWKVxXrlcGv9YBDR4C0tJtwv76hgQgIC0FwDoPwIAwAUWU68njV5zgyIMy33LmB+H9LgaIo&#10;nfrbNBDvqh4rA0CY5S8qjaprjiMDwsylnsFt1eXQEaAsNxCH1RUzEAFhLs9AHC4v6RkAwixPRx4s&#10;v7MyAJTli0oxDMKDMABEeZ+OI/9cXBAGgLByAvFm8Y3dBEBZCYP5VxqIgLDSQOyHMGBlAOhyeWXQ&#10;n3+hZwAIK9ORe7PPDDcBpKWVQW/2iZ4BIMzn4SbX04+EASCs3FrsTj/QQASUGdORKYoKVaYjX03f&#10;szIAlOWtxcvJO6YjA8JCELyegQhAGWEAoEYYAKgRBgBqhAGA2qutRXYTAFmWdhPin5gKFEVpVlQ/&#10;uZsAaCt3E+KtRQ4dAdKaMIjDTegZALrKR1R+xLFnrAwAYWkGItORAXH5otJgyXcTAGXepzBovrVI&#10;GACqLM9A5CvMgLbSQBxVXc4ZAMLKOYO7VY8wAIRZPmcwXvd5TQCUmWv/A9WuT90fmA+qAAAAAElF&#10;TkSuQmCCUEsDBAoAAAAAAAAAIQCPEMarcQIAAHECAAAUAAAAZHJzL21lZGlhL2ltYWdlNC5wbmeJ&#10;UE5HDQoaCgAAAA1JSERSAAAAeQAAAEkIBgAAABmAieQAAAABc1JHQgCuzhzpAAAABGdBTUEAALGP&#10;C/xhBQAAAAlwSFlzAAAuIwAALiMBeKU/dgAAAgZJREFUeF7t3NdOAkEAhWH0/Z/EFnuMGhtgQ1EB&#10;SxRYOos0qaJeaDjyFIf/T3aye/1lL2Z2ZyLk38J0mPyMf/VElgn583sEsnFCHn8PQTZOyKOvPsjG&#10;CXn41QPZOCEPJl2QjRNyf9IB2Tgh9z7bIBsn5I9xE2TjhNwZN0A27h95FIJsnJBbozrIxgm5OayC&#10;bJyQ3wcVkI0TcmNQAtk4IYf9IsjGCbneD0A2Tsi1Xh5k44Rc+ciCbNwM+Q1k44Rc6r6CbJyQi90X&#10;kI0TcqHzBLJxQg5Atk7I+XYGZOOEnGulQDZOyNnWA8jGCfm1eQeycTPkJMjGCfnl/RZk44T83EiA&#10;bJyQnxpXIBsn5MfwEmTjhJwJL0A2Tsjpehxk44ScqsVANk7ID7UoyMYJ+b56CrJxQk5Wj0E2Tsi3&#10;lSOQjRPyTfkQZOOEnCgfgGyckK9L+yAbJ+Sr0h7Ixgn5srgLsnGL02EqzOV76U0+L2xP78k0IceC&#10;TZCNE3I02ADZOCGf5ddBNk7Ip/k1kI0T8kluFWTjhHycWwbZOCEfZZdANk6LIeQdyHMQyHMQyHMQ&#10;yHPQ/xQqyxTKudliyArIxgn5jGVN64QcDfhA4ZyQ44UtkI0T8kVxB2TjhMzfmt4JOVHmv2vnhHxT&#10;YZuMc0JOVtnw5pyQ72vsT3ZOyKk6Jw04J+R0yMEwvkUif+01YhCZR42BAAAAAElFTkSuQmCCUEsD&#10;BBQABgAIAAAAIQBqlWcz3QAAAAUBAAAPAAAAZHJzL2Rvd25yZXYueG1sTI9Ba8JAEIXvBf/DMoXe&#10;6ibaWEmzEZG2JymohdLbmB2TYHY2ZNck/vtue6mXgcd7vPdNthpNI3rqXG1ZQTyNQBAXVtdcKvg8&#10;vD0uQTiPrLGxTAqu5GCVT+4yTLUdeEf93pcilLBLUUHlfZtK6YqKDLqpbYmDd7KdQR9kV0rd4RDK&#10;TSNnUbSQBmsOCxW2tKmoOO8vRsH7gMN6Hr/22/Npc/0+JB9f25iUergf1y8gPI3+Pwy/+AEd8sB0&#10;tBfWTjQKwiP+7wZvOX9+AnFUkMRJAjLP5C19/gM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Aho5vulwcAALs2AAAOAAAA&#10;AAAAAAAAAAAAADoCAABkcnMvZTJvRG9jLnhtbFBLAQItAAoAAAAAAAAAIQBtIzO1AAUAAAAFAAAU&#10;AAAAAAAAAAAAAAAAAP0JAABkcnMvbWVkaWEvaW1hZ2UxLnBuZ1BLAQItAAoAAAAAAAAAIQBPizmu&#10;2wIAANsCAAAUAAAAAAAAAAAAAAAAAC8PAABkcnMvbWVkaWEvaW1hZ2UyLnBuZ1BLAQItAAoAAAAA&#10;AAAAIQAcxyrHagMAAGoDAAAUAAAAAAAAAAAAAAAAADwSAABkcnMvbWVkaWEvaW1hZ2UzLnBuZ1BL&#10;AQItAAoAAAAAAAAAIQCPEMarcQIAAHECAAAUAAAAAAAAAAAAAAAAANgVAABkcnMvbWVkaWEvaW1h&#10;Z2U0LnBuZ1BLAQItABQABgAIAAAAIQBqlWcz3QAAAAUBAAAPAAAAAAAAAAAAAAAAAHsYAABkcnMv&#10;ZG93bnJldi54bWxQSwECLQAUAAYACAAAACEAV33x6tQAAACtAgAAGQAAAAAAAAAAAAAAAACFGQAA&#10;ZHJzL19yZWxzL2Uyb0RvYy54bWwucmVsc1BLBQYAAAAACQAJAEICAACQGgAAAAA=&#10;">
                <v:rect id="Rectangle 9601" o:spid="_x0000_s1095" style="position:absolute;top:2999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134A8D9B" w14:textId="77777777" w:rsidR="00983C6C" w:rsidRDefault="00983C6C" w:rsidP="00983C6C">
                        <w:pPr>
                          <w:bidi w:val="0"/>
                        </w:pPr>
                        <w:r>
                          <w:rPr>
                            <w:rFonts w:cs="Traditional Arabic"/>
                            <w:b/>
                          </w:rPr>
                          <w:t xml:space="preserve"> </w:t>
                        </w:r>
                      </w:p>
                    </w:txbxContent>
                  </v:textbox>
                </v:rect>
                <v:shape id="Picture 315715" o:spid="_x0000_s1096" type="#_x0000_t75" style="position:absolute;left:4883;top:26018;width:40813;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pVAyAAAAN8AAAAPAAAAZHJzL2Rvd25yZXYueG1sRI9Ba8JA&#10;FITvQv/D8gq91U0abCVmI9ZSqhelKoK3R/aZBLNvQ3ar6b93BcHjMDPfMNm0N404U+dqywriYQSC&#10;uLC65lLBbvv9OgbhPLLGxjIp+CcH0/xpkGGq7YV/6bzxpQgQdikqqLxvUyldUZFBN7QtcfCOtjPo&#10;g+xKqTu8BLhp5FsUvUuDNYeFCluaV1ScNn9GwXy2X381p1omq+WuOHyuksj5H6VenvvZBISn3j/C&#10;9/ZCK0ji0Uc8gtuf8AVkfgUAAP//AwBQSwECLQAUAAYACAAAACEA2+H2y+4AAACFAQAAEwAAAAAA&#10;AAAAAAAAAAAAAAAAW0NvbnRlbnRfVHlwZXNdLnhtbFBLAQItABQABgAIAAAAIQBa9CxbvwAAABUB&#10;AAALAAAAAAAAAAAAAAAAAB8BAABfcmVscy8ucmVsc1BLAQItABQABgAIAAAAIQApepVAyAAAAN8A&#10;AAAPAAAAAAAAAAAAAAAAAAcCAABkcnMvZG93bnJldi54bWxQSwUGAAAAAAMAAwC3AAAA/AIAAAAA&#10;">
                  <v:imagedata r:id="rId28" o:title=""/>
                </v:shape>
                <v:shape id="Picture 315716" o:spid="_x0000_s1097" type="#_x0000_t75" style="position:absolute;left:35109;top:19881;width:1057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2+yAAAAN8AAAAPAAAAZHJzL2Rvd25yZXYueG1sRI9Ba8JA&#10;FITvBf/D8oTe6m6qVYmuYoVCexBqFNHbI/tMgtm3Ibs16b/vFgo9DjPzDbNc97YWd2p95VhDMlIg&#10;iHNnKi40HA9vT3MQPiAbrB2Thm/ysF4NHpaYGtfxnu5ZKESEsE9RQxlCk0rp85Is+pFriKN3da3F&#10;EGVbSNNiF+G2ls9KTaXFiuNCiQ1tS8pv2ZfVcLGqOJ37j273mV3VZPLq6/Mu1/px2G8WIAL14T/8&#10;1343GsbJyyyZwu+f+AXk6gcAAP//AwBQSwECLQAUAAYACAAAACEA2+H2y+4AAACFAQAAEwAAAAAA&#10;AAAAAAAAAAAAAAAAW0NvbnRlbnRfVHlwZXNdLnhtbFBLAQItABQABgAIAAAAIQBa9CxbvwAAABUB&#10;AAALAAAAAAAAAAAAAAAAAB8BAABfcmVscy8ucmVsc1BLAQItABQABgAIAAAAIQCrUP2+yAAAAN8A&#10;AAAPAAAAAAAAAAAAAAAAAAcCAABkcnMvZG93bnJldi54bWxQSwUGAAAAAAMAAwC3AAAA/AIAAAAA&#10;">
                  <v:imagedata r:id="rId29" o:title=""/>
                </v:shape>
                <v:shape id="Picture 315717" o:spid="_x0000_s1098" type="#_x0000_t75" style="position:absolute;left:37781;top:13724;width:7895;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PpyQAAAN8AAAAPAAAAZHJzL2Rvd25yZXYueG1sRI9ba8JA&#10;FITfhf6H5RT6ppsoXpq6ShGkUh/EC1LfTrOnSTB7NmRXk/57VxB8HGbmG2Y6b00prlS7wrKCuBeB&#10;IE6tLjhTcNgvuxMQziNrLC2Tgn9yMJ+9dKaYaNvwlq47n4kAYZeggtz7KpHSpTkZdD1bEQfvz9YG&#10;fZB1JnWNTYCbUvajaCQNFhwWcqxokVN63l2Mgk0zOJ3tSC6Oq5/2/ffr+yRpXSn19tp+foDw1Ppn&#10;+NFeaQWDeDiOx3D/E76AnN0AAAD//wMAUEsBAi0AFAAGAAgAAAAhANvh9svuAAAAhQEAABMAAAAA&#10;AAAAAAAAAAAAAAAAAFtDb250ZW50X1R5cGVzXS54bWxQSwECLQAUAAYACAAAACEAWvQsW78AAAAV&#10;AQAACwAAAAAAAAAAAAAAAAAfAQAAX3JlbHMvLnJlbHNQSwECLQAUAAYACAAAACEAd8pz6ckAAADf&#10;AAAADwAAAAAAAAAAAAAAAAAHAgAAZHJzL2Rvd25yZXYueG1sUEsFBgAAAAADAAMAtwAAAP0CAAAA&#10;AA==&#10;">
                  <v:imagedata r:id="rId30" o:title=""/>
                </v:shape>
                <v:shape id="Picture 315718" o:spid="_x0000_s1099" type="#_x0000_t75" style="position:absolute;left:41998;top:7567;width:3688;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nwwAAAN8AAAAPAAAAZHJzL2Rvd25yZXYueG1sRE/NasJA&#10;EL4XfIdlBG91k4qpRFeRomBPbdUHGLJjEszOhuyoiU/fPRR6/Pj+V5veNepOXag9G0inCSjiwtua&#10;SwPn0/51ASoIssXGMxkYKMBmPXpZYW79g3/ofpRSxRAOORqoRNpc61BU5DBMfUscuYvvHEqEXalt&#10;h48Y7hr9liSZdlhzbKiwpY+Kiuvx5gzcys9soa87uXxL8TUfMjs8WzFmMu63S1BCvfyL/9wHa2CW&#10;zt/TODj+iV9Ar38BAAD//wMAUEsBAi0AFAAGAAgAAAAhANvh9svuAAAAhQEAABMAAAAAAAAAAAAA&#10;AAAAAAAAAFtDb250ZW50X1R5cGVzXS54bWxQSwECLQAUAAYACAAAACEAWvQsW78AAAAVAQAACwAA&#10;AAAAAAAAAAAAAAAfAQAAX3JlbHMvLnJlbHNQSwECLQAUAAYACAAAACEAhGoI58MAAADfAAAADwAA&#10;AAAAAAAAAAAAAAAHAgAAZHJzL2Rvd25yZXYueG1sUEsFBgAAAAADAAMAtwAAAPcCAAAAAA==&#10;">
                  <v:imagedata r:id="rId31" o:title=""/>
                </v:shape>
                <v:shape id="Shape 9732" o:spid="_x0000_s1100" style="position:absolute;left:45683;top:5640;width:0;height:24605;visibility:visible;mso-wrap-style:square;v-text-anchor:top" coordsize="0,2460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rCxgAAAN0AAAAPAAAAZHJzL2Rvd25yZXYueG1sRI9bawIx&#10;FITfC/0P4RR8q9m61MtqlCKUViiUrvp+2Jy92ORkSaJu/70pFPo4zMw3zGozWCMu5EPnWMHTOANB&#10;XDndcaPgsH99nIMIEVmjcUwKfijAZn1/t8JCuyt/0aWMjUgQDgUqaGPsCylD1ZLFMHY9cfJq5y3G&#10;JH0jtcdrglsjJ1k2lRY7Tgst9rRtqfouz1bBaT77yKfHavdWmq03z3Udc/Op1OhheFmCiDTE//Bf&#10;+10rWMzyCfy+SU9Arm8AAAD//wMAUEsBAi0AFAAGAAgAAAAhANvh9svuAAAAhQEAABMAAAAAAAAA&#10;AAAAAAAAAAAAAFtDb250ZW50X1R5cGVzXS54bWxQSwECLQAUAAYACAAAACEAWvQsW78AAAAVAQAA&#10;CwAAAAAAAAAAAAAAAAAfAQAAX3JlbHMvLnJlbHNQSwECLQAUAAYACAAAACEAU9sqwsYAAADdAAAA&#10;DwAAAAAAAAAAAAAAAAAHAgAAZHJzL2Rvd25yZXYueG1sUEsFBgAAAAADAAMAtwAAAPoCAAAAAA==&#10;" path="m,2460498l,e" filled="f" strokecolor="#d9d9d9">
                  <v:path arrowok="t" textboxrect="0,0,0,2460498"/>
                </v:shape>
                <v:rect id="Rectangle 9733" o:spid="_x0000_s1101" style="position:absolute;left:1862;top:26624;width:181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rpxwAAAN0AAAAPAAAAZHJzL2Rvd25yZXYueG1sRI9Pa8JA&#10;FMTvhX6H5Qm91Y0V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NBzuunHAAAA3QAA&#10;AA8AAAAAAAAAAAAAAAAABwIAAGRycy9kb3ducmV2LnhtbFBLBQYAAAAAAwADALcAAAD7AgAAAAA=&#10;" filled="f" stroked="f">
                  <v:textbox inset="0,0,0,0">
                    <w:txbxContent>
                      <w:p w14:paraId="2EE5403F" w14:textId="77777777" w:rsidR="00983C6C" w:rsidRDefault="00983C6C" w:rsidP="00983C6C">
                        <w:pPr>
                          <w:bidi w:val="0"/>
                        </w:pPr>
                        <w:r>
                          <w:rPr>
                            <w:rFonts w:ascii="Calibri" w:eastAsia="Calibri" w:hAnsi="Calibri" w:cs="Calibri"/>
                            <w:b/>
                            <w:color w:val="404040"/>
                            <w:sz w:val="21"/>
                          </w:rPr>
                          <w:t>65</w:t>
                        </w:r>
                      </w:p>
                    </w:txbxContent>
                  </v:textbox>
                </v:rect>
                <v:rect id="Rectangle 9734" o:spid="_x0000_s1102" style="position:absolute;left:3234;top:2662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Kd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F+aIp3HAAAA3QAA&#10;AA8AAAAAAAAAAAAAAAAABwIAAGRycy9kb3ducmV2LnhtbFBLBQYAAAAAAwADALcAAAD7AgAAAAA=&#10;" filled="f" stroked="f">
                  <v:textbox inset="0,0,0,0">
                    <w:txbxContent>
                      <w:p w14:paraId="0F554319" w14:textId="77777777" w:rsidR="00983C6C" w:rsidRDefault="00983C6C" w:rsidP="00983C6C">
                        <w:pPr>
                          <w:bidi w:val="0"/>
                        </w:pPr>
                        <w:r>
                          <w:rPr>
                            <w:rFonts w:ascii="Calibri" w:eastAsia="Calibri" w:hAnsi="Calibri" w:cs="Calibri"/>
                            <w:b/>
                            <w:color w:val="404040"/>
                            <w:sz w:val="21"/>
                          </w:rPr>
                          <w:t>%</w:t>
                        </w:r>
                      </w:p>
                    </w:txbxContent>
                  </v:textbox>
                </v:rect>
                <v:rect id="Rectangle 9735" o:spid="_x0000_s1103" style="position:absolute;left:31019;top:20473;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ocG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DDWhwbHAAAA3QAA&#10;AA8AAAAAAAAAAAAAAAAABwIAAGRycy9kb3ducmV2LnhtbFBLBQYAAAAAAwADALcAAAD7AgAAAAA=&#10;" filled="f" stroked="f">
                  <v:textbox inset="0,0,0,0">
                    <w:txbxContent>
                      <w:p w14:paraId="58E95635" w14:textId="77777777" w:rsidR="00983C6C" w:rsidRDefault="00983C6C" w:rsidP="00983C6C">
                        <w:pPr>
                          <w:bidi w:val="0"/>
                        </w:pPr>
                        <w:r>
                          <w:rPr>
                            <w:rFonts w:ascii="Calibri" w:eastAsia="Calibri" w:hAnsi="Calibri" w:cs="Calibri"/>
                            <w:b/>
                            <w:color w:val="404040"/>
                            <w:sz w:val="21"/>
                          </w:rPr>
                          <w:t>16.8</w:t>
                        </w:r>
                      </w:p>
                    </w:txbxContent>
                  </v:textbox>
                </v:rect>
                <v:rect id="Rectangle 9736" o:spid="_x0000_s1104" style="position:absolute;left:33442;top:20473;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lxxwAAAN0AAAAPAAAAZHJzL2Rvd25yZXYueG1sRI9Ba8JA&#10;FITvhf6H5RW81U0t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MAEGXHHAAAA3QAA&#10;AA8AAAAAAAAAAAAAAAAABwIAAGRycy9kb3ducmV2LnhtbFBLBQYAAAAAAwADALcAAAD7AgAAAAA=&#10;" filled="f" stroked="f">
                  <v:textbox inset="0,0,0,0">
                    <w:txbxContent>
                      <w:p w14:paraId="48E247D1" w14:textId="77777777" w:rsidR="00983C6C" w:rsidRDefault="00983C6C" w:rsidP="00983C6C">
                        <w:pPr>
                          <w:bidi w:val="0"/>
                        </w:pPr>
                        <w:r>
                          <w:rPr>
                            <w:rFonts w:ascii="Calibri" w:eastAsia="Calibri" w:hAnsi="Calibri" w:cs="Calibri"/>
                            <w:b/>
                            <w:color w:val="404040"/>
                            <w:sz w:val="21"/>
                          </w:rPr>
                          <w:t>%</w:t>
                        </w:r>
                      </w:p>
                    </w:txbxContent>
                  </v:textbox>
                </v:rect>
                <v:rect id="Rectangle 9737" o:spid="_x0000_s1105" style="position:absolute;left:33714;top:1431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zqxgAAAN0AAAAPAAAAZHJzL2Rvd25yZXYueG1sRI9Ba8JA&#10;FITvhf6H5Qne6kYL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r0i86sYAAADdAAAA&#10;DwAAAAAAAAAAAAAAAAAHAgAAZHJzL2Rvd25yZXYueG1sUEsFBgAAAAADAAMAtwAAAPoCAAAAAA==&#10;" filled="f" stroked="f">
                  <v:textbox inset="0,0,0,0">
                    <w:txbxContent>
                      <w:p w14:paraId="4A59071D" w14:textId="77777777" w:rsidR="00983C6C" w:rsidRDefault="00983C6C" w:rsidP="00983C6C">
                        <w:pPr>
                          <w:bidi w:val="0"/>
                        </w:pPr>
                        <w:r>
                          <w:rPr>
                            <w:rFonts w:ascii="Calibri" w:eastAsia="Calibri" w:hAnsi="Calibri" w:cs="Calibri"/>
                            <w:b/>
                            <w:color w:val="404040"/>
                            <w:sz w:val="21"/>
                          </w:rPr>
                          <w:t>12.5</w:t>
                        </w:r>
                      </w:p>
                    </w:txbxContent>
                  </v:textbox>
                </v:rect>
                <v:rect id="Rectangle 9738" o:spid="_x0000_s1106" style="position:absolute;left:36137;top:1431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iYwgAAAN0AAAAPAAAAZHJzL2Rvd25yZXYueG1sRE9Ni8Iw&#10;EL0L/ocwwt40VWG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De1yiYwgAAAN0AAAAPAAAA&#10;AAAAAAAAAAAAAAcCAABkcnMvZG93bnJldi54bWxQSwUGAAAAAAMAAwC3AAAA9gIAAAAA&#10;" filled="f" stroked="f">
                  <v:textbox inset="0,0,0,0">
                    <w:txbxContent>
                      <w:p w14:paraId="53F6F998" w14:textId="77777777" w:rsidR="00983C6C" w:rsidRDefault="00983C6C" w:rsidP="00983C6C">
                        <w:pPr>
                          <w:bidi w:val="0"/>
                        </w:pPr>
                        <w:r>
                          <w:rPr>
                            <w:rFonts w:ascii="Calibri" w:eastAsia="Calibri" w:hAnsi="Calibri" w:cs="Calibri"/>
                            <w:b/>
                            <w:color w:val="404040"/>
                            <w:sz w:val="21"/>
                          </w:rPr>
                          <w:t>%</w:t>
                        </w:r>
                      </w:p>
                    </w:txbxContent>
                  </v:textbox>
                </v:rect>
                <v:rect id="Rectangle 9739" o:spid="_x0000_s1107" style="position:absolute;left:38599;top:8168;width:2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0DxgAAAN0AAAAPAAAAZHJzL2Rvd25yZXYueG1sRI9Pa8JA&#10;FMTvQr/D8gredNMK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sZuNA8YAAADdAAAA&#10;DwAAAAAAAAAAAAAAAAAHAgAAZHJzL2Rvd25yZXYueG1sUEsFBgAAAAADAAMAtwAAAPoCAAAAAA==&#10;" filled="f" stroked="f">
                  <v:textbox inset="0,0,0,0">
                    <w:txbxContent>
                      <w:p w14:paraId="4B5D06D8" w14:textId="77777777" w:rsidR="00983C6C" w:rsidRDefault="00983C6C" w:rsidP="00983C6C">
                        <w:pPr>
                          <w:bidi w:val="0"/>
                        </w:pPr>
                        <w:r>
                          <w:rPr>
                            <w:rFonts w:ascii="Calibri" w:eastAsia="Calibri" w:hAnsi="Calibri" w:cs="Calibri"/>
                            <w:b/>
                            <w:color w:val="404040"/>
                            <w:sz w:val="21"/>
                          </w:rPr>
                          <w:t>5.8</w:t>
                        </w:r>
                      </w:p>
                    </w:txbxContent>
                  </v:textbox>
                </v:rect>
                <v:rect id="Rectangle 9740" o:spid="_x0000_s1108" style="position:absolute;left:40337;top:8168;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1fjwgAAAN0AAAAPAAAAZHJzL2Rvd25yZXYueG1sRE9Ni8Iw&#10;EL0L/ocwwt40VWS11SiiLnp0VVBvQzO2xWZSmqzt7q83B2GPj/c9X7amFE+qXWFZwXAQgSBOrS44&#10;U3A+ffWnIJxH1lhaJgW/5GC56HbmmGjb8Dc9jz4TIYRdggpy76tESpfmZNANbEUcuLutDfoA60zq&#10;GpsQbko5iqJPabDg0JBjReuc0sfxxyjYTavVdW//mqzc3naXwyXenGKv1EevXc1AeGr9v/jt3msF&#10;8WQc9oc34QnIxQsAAP//AwBQSwECLQAUAAYACAAAACEA2+H2y+4AAACFAQAAEwAAAAAAAAAAAAAA&#10;AAAAAAAAW0NvbnRlbnRfVHlwZXNdLnhtbFBLAQItABQABgAIAAAAIQBa9CxbvwAAABUBAAALAAAA&#10;AAAAAAAAAAAAAB8BAABfcmVscy8ucmVsc1BLAQItABQABgAIAAAAIQB4p1fjwgAAAN0AAAAPAAAA&#10;AAAAAAAAAAAAAAcCAABkcnMvZG93bnJldi54bWxQSwUGAAAAAAMAAwC3AAAA9gIAAAAA&#10;" filled="f" stroked="f">
                  <v:textbox inset="0,0,0,0">
                    <w:txbxContent>
                      <w:p w14:paraId="04F46EE0" w14:textId="77777777" w:rsidR="00983C6C" w:rsidRDefault="00983C6C" w:rsidP="00983C6C">
                        <w:pPr>
                          <w:bidi w:val="0"/>
                        </w:pPr>
                        <w:r>
                          <w:rPr>
                            <w:rFonts w:ascii="Calibri" w:eastAsia="Calibri" w:hAnsi="Calibri" w:cs="Calibri"/>
                            <w:b/>
                            <w:color w:val="404040"/>
                            <w:sz w:val="21"/>
                          </w:rPr>
                          <w:t>%</w:t>
                        </w:r>
                      </w:p>
                    </w:txbxContent>
                  </v:textbox>
                </v:rect>
                <v:rect id="Rectangle 9741" o:spid="_x0000_s1109" style="position:absolute;left:46912;top:26614;width:564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4xwAAAN0AAAAPAAAAZHJzL2Rvd25yZXYueG1sRI9Pa8JA&#10;FMTvgt9heYI33Vik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Bfr8njHAAAA3QAA&#10;AA8AAAAAAAAAAAAAAAAABwIAAGRycy9kb3ducmV2LnhtbFBLBQYAAAAAAwADALcAAAD7AgAAAAA=&#10;" filled="f" stroked="f">
                  <v:textbox inset="0,0,0,0">
                    <w:txbxContent>
                      <w:p w14:paraId="42D01EE7" w14:textId="77777777" w:rsidR="00983C6C" w:rsidRDefault="00983C6C" w:rsidP="00983C6C">
                        <w:pPr>
                          <w:bidi w:val="0"/>
                        </w:pPr>
                        <w:proofErr w:type="spellStart"/>
                        <w:r>
                          <w:rPr>
                            <w:rFonts w:ascii="Arial" w:eastAsia="Arial" w:hAnsi="Arial" w:cs="Arial"/>
                            <w:b/>
                            <w:bCs/>
                            <w:color w:val="595959"/>
                            <w:sz w:val="21"/>
                            <w:szCs w:val="21"/>
                            <w:rtl/>
                          </w:rPr>
                          <w:t>بكالريوس</w:t>
                        </w:r>
                        <w:proofErr w:type="spellEnd"/>
                      </w:p>
                    </w:txbxContent>
                  </v:textbox>
                </v:rect>
                <v:rect id="Rectangle 9742" o:spid="_x0000_s1110" style="position:absolute;left:46920;top:20459;width:54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wPxgAAAN0AAAAPAAAAZHJzL2Rvd25yZXYueG1sRI9Ba8JA&#10;FITvgv9heQVvuqlI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5zlsD8YAAADdAAAA&#10;DwAAAAAAAAAAAAAAAAAHAgAAZHJzL2Rvd25yZXYueG1sUEsFBgAAAAADAAMAtwAAAPoCAAAAAA==&#10;" filled="f" stroked="f">
                  <v:textbox inset="0,0,0,0">
                    <w:txbxContent>
                      <w:p w14:paraId="0665D8B8" w14:textId="77777777" w:rsidR="00983C6C" w:rsidRDefault="00983C6C" w:rsidP="00983C6C">
                        <w:pPr>
                          <w:bidi w:val="0"/>
                        </w:pPr>
                        <w:r>
                          <w:rPr>
                            <w:rFonts w:ascii="Arial" w:eastAsia="Arial" w:hAnsi="Arial" w:cs="Arial"/>
                            <w:b/>
                            <w:bCs/>
                            <w:color w:val="595959"/>
                            <w:sz w:val="21"/>
                            <w:szCs w:val="21"/>
                            <w:rtl/>
                          </w:rPr>
                          <w:t>ماجيستير</w:t>
                        </w:r>
                      </w:p>
                    </w:txbxContent>
                  </v:textbox>
                </v:rect>
                <v:rect id="Rectangle 9748" o:spid="_x0000_s1111" style="position:absolute;left:46927;top:14309;width:1741;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vlwgAAAN0AAAAPAAAAZHJzL2Rvd25yZXYueG1sRE9Ni8Iw&#10;EL0L/ocwwt40VWS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CG0VvlwgAAAN0AAAAPAAAA&#10;AAAAAAAAAAAAAAcCAABkcnMvZG93bnJldi54bWxQSwUGAAAAAAMAAwC3AAAA9gIAAAAA&#10;" filled="f" stroked="f">
                  <v:textbox inset="0,0,0,0">
                    <w:txbxContent>
                      <w:p w14:paraId="51A4206D" w14:textId="77777777" w:rsidR="00983C6C" w:rsidRDefault="00983C6C" w:rsidP="00983C6C">
                        <w:pPr>
                          <w:bidi w:val="0"/>
                        </w:pPr>
                        <w:r>
                          <w:rPr>
                            <w:rFonts w:ascii="Arial" w:eastAsia="Arial" w:hAnsi="Arial" w:cs="Arial"/>
                            <w:b/>
                            <w:bCs/>
                            <w:color w:val="595959"/>
                            <w:sz w:val="21"/>
                            <w:szCs w:val="21"/>
                            <w:rtl/>
                          </w:rPr>
                          <w:t>أقل</w:t>
                        </w:r>
                      </w:p>
                    </w:txbxContent>
                  </v:textbox>
                </v:rect>
                <v:rect id="Rectangle 9747" o:spid="_x0000_s1112" style="position:absolute;left:48236;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XxgAAAN0AAAAPAAAAZHJzL2Rvd25yZXYueG1sRI9Ba8JA&#10;FITvhf6H5Qne6kYp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907Pl8YAAADdAAAA&#10;DwAAAAAAAAAAAAAAAAAHAgAAZHJzL2Rvd25yZXYueG1sUEsFBgAAAAADAAMAtwAAAPoCAAAAAA==&#10;" filled="f" stroked="f">
                  <v:textbox inset="0,0,0,0">
                    <w:txbxContent>
                      <w:p w14:paraId="6FEC84D2"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6" o:spid="_x0000_s1113" style="position:absolute;left:48602;top:14309;width:119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oMxwAAAN0AAAAPAAAAZHJzL2Rvd25yZXYueG1sRI9Ba8JA&#10;FITvhf6H5RW81U2l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JgCagzHAAAA3QAA&#10;AA8AAAAAAAAAAAAAAAAABwIAAGRycy9kb3ducmV2LnhtbFBLBQYAAAAAAwADALcAAAD7AgAAAAA=&#10;" filled="f" stroked="f">
                  <v:textbox inset="0,0,0,0">
                    <w:txbxContent>
                      <w:p w14:paraId="0DA97640" w14:textId="77777777" w:rsidR="00983C6C" w:rsidRDefault="00983C6C" w:rsidP="00983C6C">
                        <w:pPr>
                          <w:bidi w:val="0"/>
                        </w:pPr>
                        <w:r>
                          <w:rPr>
                            <w:rFonts w:ascii="Arial" w:eastAsia="Arial" w:hAnsi="Arial" w:cs="Arial"/>
                            <w:b/>
                            <w:bCs/>
                            <w:color w:val="595959"/>
                            <w:sz w:val="21"/>
                            <w:szCs w:val="21"/>
                            <w:rtl/>
                          </w:rPr>
                          <w:t>او</w:t>
                        </w:r>
                      </w:p>
                    </w:txbxContent>
                  </v:textbox>
                </v:rect>
                <v:rect id="Rectangle 9745" o:spid="_x0000_s1114" style="position:absolute;left:49502;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R7xwAAAN0AAAAPAAAAZHJzL2Rvd25yZXYueG1sRI9Pa8JA&#10;FMTvBb/D8gRvdaPY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GjQ9HvHAAAA3QAA&#10;AA8AAAAAAAAAAAAAAAAABwIAAGRycy9kb3ducmV2LnhtbFBLBQYAAAAAAwADALcAAAD7AgAAAAA=&#10;" filled="f" stroked="f">
                  <v:textbox inset="0,0,0,0">
                    <w:txbxContent>
                      <w:p w14:paraId="2001E969"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4" o:spid="_x0000_s1115" style="position:absolute;left:49836;top:14309;width:335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HgxwAAAN0AAAAPAAAAZHJzL2Rvd25yZXYueG1sRI9Pa8JA&#10;FMTvhX6H5Qm91Y1F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AecUeDHAAAA3QAA&#10;AA8AAAAAAAAAAAAAAAAABwIAAGRycy9kb3ducmV2LnhtbFBLBQYAAAAAAwADALcAAAD7AgAAAAA=&#10;" filled="f" stroked="f">
                  <v:textbox inset="0,0,0,0">
                    <w:txbxContent>
                      <w:p w14:paraId="10DC2DE4" w14:textId="77777777" w:rsidR="00983C6C" w:rsidRDefault="00983C6C" w:rsidP="00983C6C">
                        <w:pPr>
                          <w:bidi w:val="0"/>
                        </w:pPr>
                        <w:r>
                          <w:rPr>
                            <w:rFonts w:ascii="Arial" w:eastAsia="Arial" w:hAnsi="Arial" w:cs="Arial"/>
                            <w:b/>
                            <w:bCs/>
                            <w:color w:val="595959"/>
                            <w:sz w:val="21"/>
                            <w:szCs w:val="21"/>
                            <w:rtl/>
                          </w:rPr>
                          <w:t>ثانوي</w:t>
                        </w:r>
                      </w:p>
                    </w:txbxContent>
                  </v:textbox>
                </v:rect>
                <v:rect id="Rectangle 9749" o:spid="_x0000_s1116" style="position:absolute;left:46923;top:8152;width:432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f5+xgAAAN0AAAAPAAAAZHJzL2Rvd25yZXYueG1sRI9Pa8JA&#10;FMTvQr/D8gredNMi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6Z3+fsYAAADdAAAA&#10;DwAAAAAAAAAAAAAAAAAHAgAAZHJzL2Rvd25yZXYueG1sUEsFBgAAAAADAAMAtwAAAPoCAAAAAA==&#10;" filled="f" stroked="f">
                  <v:textbox inset="0,0,0,0">
                    <w:txbxContent>
                      <w:p w14:paraId="4DC995E5" w14:textId="1E45F57B" w:rsidR="00983C6C" w:rsidRDefault="00743E37" w:rsidP="00983C6C">
                        <w:pPr>
                          <w:bidi w:val="0"/>
                        </w:pPr>
                        <w:r>
                          <w:rPr>
                            <w:rFonts w:ascii="Arial" w:eastAsia="Arial" w:hAnsi="Arial" w:cs="Arial"/>
                            <w:b/>
                            <w:bCs/>
                            <w:color w:val="595959"/>
                            <w:sz w:val="21"/>
                            <w:szCs w:val="21"/>
                            <w:rtl/>
                          </w:rPr>
                          <w:t>دكتوراه</w:t>
                        </w:r>
                      </w:p>
                    </w:txbxContent>
                  </v:textbox>
                </v:rect>
                <v:rect id="Rectangle 9753" o:spid="_x0000_s1117" style="position:absolute;left:20949;top:1530;width:658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9J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2wieb8ITkPMHAAAA//8DAFBLAQItABQABgAIAAAAIQDb4fbL7gAAAIUBAAATAAAAAAAA&#10;AAAAAAAAAAAAAABbQ29udGVudF9UeXBlc10ueG1sUEsBAi0AFAAGAAgAAAAhAFr0LFu/AAAAFQEA&#10;AAsAAAAAAAAAAAAAAAAAHwEAAF9yZWxzLy5yZWxzUEsBAi0AFAAGAAgAAAAhAA2sX0nHAAAA3QAA&#10;AA8AAAAAAAAAAAAAAAAABwIAAGRycy9kb3ducmV2LnhtbFBLBQYAAAAAAwADALcAAAD7AgAAAAA=&#10;" filled="f" stroked="f">
                  <v:textbox inset="0,0,0,0">
                    <w:txbxContent>
                      <w:p w14:paraId="0D4F7B47" w14:textId="77777777" w:rsidR="00983C6C" w:rsidRDefault="00983C6C" w:rsidP="00983C6C">
                        <w:pPr>
                          <w:bidi w:val="0"/>
                        </w:pPr>
                        <w:r>
                          <w:rPr>
                            <w:rFonts w:ascii="Arial" w:eastAsia="Arial" w:hAnsi="Arial" w:cs="Arial"/>
                            <w:b/>
                            <w:bCs/>
                            <w:color w:val="595959"/>
                            <w:sz w:val="40"/>
                            <w:szCs w:val="40"/>
                            <w:rtl/>
                          </w:rPr>
                          <w:t>التعليم</w:t>
                        </w:r>
                      </w:p>
                    </w:txbxContent>
                  </v:textbox>
                </v:rect>
                <v:rect id="Rectangle 9752" o:spid="_x0000_s1118" style="position:absolute;left:25889;top:1530;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rSxgAAAN0AAAAPAAAAZHJzL2Rvd25yZXYueG1sRI9Ba8JA&#10;FITvgv9heQVvuqlg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YuD60sYAAADdAAAA&#10;DwAAAAAAAAAAAAAAAAAHAgAAZHJzL2Rvd25yZXYueG1sUEsFBgAAAAADAAMAtwAAAPoCAAAAAA==&#10;" filled="f" stroked="f">
                  <v:textbox inset="0,0,0,0">
                    <w:txbxContent>
                      <w:p w14:paraId="530DD012" w14:textId="77777777" w:rsidR="00983C6C" w:rsidRDefault="00983C6C" w:rsidP="00983C6C">
                        <w:pPr>
                          <w:bidi w:val="0"/>
                        </w:pPr>
                        <w:r>
                          <w:rPr>
                            <w:rFonts w:ascii="Arial" w:eastAsia="Arial" w:hAnsi="Arial" w:cs="Arial"/>
                            <w:b/>
                            <w:bCs/>
                            <w:color w:val="595959"/>
                            <w:sz w:val="40"/>
                            <w:szCs w:val="40"/>
                            <w:rtl/>
                          </w:rPr>
                          <w:t xml:space="preserve"> </w:t>
                        </w:r>
                      </w:p>
                    </w:txbxContent>
                  </v:textbox>
                </v:rect>
                <v:rect id="Rectangle 9751" o:spid="_x0000_s1119" style="position:absolute;left:26596;top:1530;width:809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SlxwAAAN0AAAAPAAAAZHJzL2Rvd25yZXYueG1sRI9Pa8JA&#10;FMTvgt9heYI33Viw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JIyZKXHAAAA3QAA&#10;AA8AAAAAAAAAAAAAAAAABwIAAGRycy9kb3ducmV2LnhtbFBLBQYAAAAAAwADALcAAAD7AgAAAAA=&#10;" filled="f" stroked="f">
                  <v:textbox inset="0,0,0,0">
                    <w:txbxContent>
                      <w:p w14:paraId="5630EF93" w14:textId="77777777" w:rsidR="00983C6C" w:rsidRDefault="00983C6C" w:rsidP="00983C6C">
                        <w:pPr>
                          <w:bidi w:val="0"/>
                        </w:pPr>
                        <w:r>
                          <w:rPr>
                            <w:rFonts w:ascii="Arial" w:eastAsia="Arial" w:hAnsi="Arial" w:cs="Arial"/>
                            <w:b/>
                            <w:bCs/>
                            <w:color w:val="595959"/>
                            <w:sz w:val="40"/>
                            <w:szCs w:val="40"/>
                            <w:rtl/>
                          </w:rPr>
                          <w:t>مستوى</w:t>
                        </w:r>
                      </w:p>
                    </w:txbxContent>
                  </v:textbox>
                </v:rect>
                <v:shape id="Shape 9754" o:spid="_x0000_s1120"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nBxgAAAN0AAAAPAAAAZHJzL2Rvd25yZXYueG1sRI9PSwMx&#10;FMTvgt8hPMGbzbb+aXdtWoqgCL3oKnh93Tw3oZuXJcl2Vz+9EQSPw8xvhllvJ9eJE4VoPSuYzwoQ&#10;xI3XllsF72+PVysQMSFr7DyTgi+KsN2cn62x0n7kVzrVqRW5hGOFCkxKfSVlbAw5jDPfE2fv0weH&#10;KcvQSh1wzOWuk4uiuJMOLecFgz09GGqO9eAUlPapLGz9MozhY/g214f9XpZLpS4vpt09iERT+g//&#10;0c86c8vbG/h9k5+A3PwAAAD//wMAUEsBAi0AFAAGAAgAAAAhANvh9svuAAAAhQEAABMAAAAAAAAA&#10;AAAAAAAAAAAAAFtDb250ZW50X1R5cGVzXS54bWxQSwECLQAUAAYACAAAACEAWvQsW78AAAAVAQAA&#10;CwAAAAAAAAAAAAAAAAAfAQAAX3JlbHMvLnJlbHNQSwECLQAUAAYACAAAACEA7GwpwcYAAADdAAAA&#10;DwAAAAAAAAAAAAAAAAAHAgAAZHJzL2Rvd25yZXYueG1sUEsFBgAAAAADAAMAtwAAAPoCAAAAAA==&#10;" path="m,3164205r5274310,l5274310,,,,,3164205xe" filled="f" strokecolor="#d9d9d9">
                  <v:path arrowok="t" textboxrect="0,0,5274310,3164205"/>
                </v:shape>
                <w10:anchorlock/>
              </v:group>
            </w:pict>
          </mc:Fallback>
        </mc:AlternateContent>
      </w:r>
    </w:p>
    <w:p w14:paraId="601D2BB6" w14:textId="77777777" w:rsid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المستوى التعليمي</w:t>
      </w:r>
      <w:r>
        <w:rPr>
          <w:rStyle w:val="selected"/>
          <w:rFonts w:ascii="Traditional Arabic" w:hAnsi="Traditional Arabic" w:cs="Traditional Arabic"/>
          <w:sz w:val="24"/>
          <w:szCs w:val="24"/>
        </w:rPr>
        <w:t>:</w:t>
      </w:r>
    </w:p>
    <w:p w14:paraId="5A22D535" w14:textId="77777777" w:rsidR="001C4D40" w:rsidRPr="00C864B6" w:rsidRDefault="00CB33E9" w:rsidP="00C864B6">
      <w:pPr>
        <w:spacing w:line="360" w:lineRule="auto"/>
        <w:ind w:left="36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تميزت عينة البحث بارتفاع مستواها الثقافي والأكاديمي؛ يتضح من قراءة بيانات الجدول والرسم البياني أن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البكالوريوس</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يمثلون الكتلة الأساسية في عينة الدراسة بنسبة </w:t>
      </w:r>
      <w:r>
        <w:rPr>
          <w:rStyle w:val="selected"/>
          <w:rFonts w:ascii="Traditional Arabic" w:hAnsi="Traditional Arabic" w:cs="Traditional Arabic" w:hint="cs"/>
          <w:sz w:val="24"/>
          <w:szCs w:val="24"/>
          <w:rtl/>
        </w:rPr>
        <w:t>بلغت</w:t>
      </w:r>
      <w:r>
        <w:rPr>
          <w:rStyle w:val="selected"/>
          <w:rFonts w:ascii="Traditional Arabic" w:hAnsi="Traditional Arabic" w:cs="Traditional Arabic"/>
          <w:sz w:val="24"/>
          <w:szCs w:val="24"/>
        </w:rPr>
        <w:t xml:space="preserve"> (%65)</w:t>
      </w:r>
      <w:r>
        <w:rPr>
          <w:rStyle w:val="selected"/>
          <w:rFonts w:ascii="Traditional Arabic" w:hAnsi="Traditional Arabic" w:cs="Traditional Arabic" w:hint="cs"/>
          <w:sz w:val="24"/>
          <w:szCs w:val="24"/>
          <w:rtl/>
        </w:rPr>
        <w:t xml:space="preserve"> تليه</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فئة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الماجستير</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hint="cs"/>
          <w:sz w:val="24"/>
          <w:szCs w:val="24"/>
          <w:rtl/>
        </w:rPr>
        <w:t>قدره</w:t>
      </w:r>
      <w:r>
        <w:rPr>
          <w:rStyle w:val="selected"/>
          <w:rFonts w:ascii="Traditional Arabic" w:hAnsi="Traditional Arabic" w:cs="Traditional Arabic"/>
          <w:sz w:val="24"/>
          <w:szCs w:val="24"/>
        </w:rPr>
        <w:t xml:space="preserve"> (%16.8)</w:t>
      </w:r>
      <w:r>
        <w:rPr>
          <w:rStyle w:val="selected"/>
          <w:rFonts w:ascii="Traditional Arabic" w:hAnsi="Traditional Arabic" w:cs="Traditional Arabic" w:hint="cs"/>
          <w:sz w:val="24"/>
          <w:szCs w:val="24"/>
          <w:rtl/>
        </w:rPr>
        <w:t xml:space="preserve"> وجاء</w:t>
      </w:r>
      <w:r>
        <w:rPr>
          <w:rStyle w:val="selected"/>
          <w:rFonts w:ascii="Traditional Arabic" w:hAnsi="Traditional Arabic" w:cs="Traditional Arabic" w:hint="eastAsia"/>
          <w:sz w:val="24"/>
          <w:szCs w:val="24"/>
          <w:rtl/>
        </w:rPr>
        <w:t>ت</w:t>
      </w:r>
      <w:r>
        <w:rPr>
          <w:rStyle w:val="selected"/>
          <w:rFonts w:ascii="Traditional Arabic" w:hAnsi="Traditional Arabic" w:cs="Traditional Arabic"/>
          <w:sz w:val="24"/>
          <w:szCs w:val="24"/>
          <w:rtl/>
        </w:rPr>
        <w:t xml:space="preserve">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ثانوي أو أقل</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في المرتبة الثالثة </w:t>
      </w:r>
      <w:r>
        <w:rPr>
          <w:rStyle w:val="selected"/>
          <w:rFonts w:ascii="Traditional Arabic" w:hAnsi="Traditional Arabic" w:cs="Traditional Arabic" w:hint="cs"/>
          <w:sz w:val="24"/>
          <w:szCs w:val="24"/>
          <w:rtl/>
        </w:rPr>
        <w:t>بنسبة،</w:t>
      </w:r>
      <w:r>
        <w:rPr>
          <w:rStyle w:val="selected"/>
          <w:rFonts w:ascii="Traditional Arabic" w:hAnsi="Traditional Arabic" w:cs="Traditional Arabic"/>
          <w:sz w:val="24"/>
          <w:szCs w:val="24"/>
        </w:rPr>
        <w:t xml:space="preserve"> (%12.5)</w:t>
      </w:r>
      <w:r>
        <w:rPr>
          <w:rStyle w:val="selected"/>
          <w:rFonts w:ascii="Traditional Arabic" w:hAnsi="Traditional Arabic" w:cs="Traditional Arabic" w:hint="cs"/>
          <w:sz w:val="24"/>
          <w:szCs w:val="24"/>
          <w:rtl/>
        </w:rPr>
        <w:t xml:space="preserve"> بينم</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تمثلت فئة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الدكتوراه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hint="cs"/>
          <w:sz w:val="24"/>
          <w:szCs w:val="24"/>
          <w:rtl/>
        </w:rPr>
        <w:t>تبلغ</w:t>
      </w:r>
      <w:r>
        <w:rPr>
          <w:rStyle w:val="selected"/>
          <w:rFonts w:ascii="Traditional Arabic" w:hAnsi="Traditional Arabic" w:cs="Traditional Arabic"/>
          <w:sz w:val="24"/>
          <w:szCs w:val="24"/>
        </w:rPr>
        <w:t>. (%5.8)</w:t>
      </w:r>
    </w:p>
    <w:p w14:paraId="739335C3" w14:textId="49C041A4" w:rsidR="00F43678" w:rsidRDefault="001C4D40"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t xml:space="preserve">التفسير </w:t>
      </w:r>
      <w:proofErr w:type="gramStart"/>
      <w:r>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 xml:space="preserve"> </w:t>
      </w:r>
      <w:r>
        <w:rPr>
          <w:rFonts w:ascii="Traditional Arabic" w:hAnsi="Traditional Arabic" w:cs="Traditional Arabic"/>
          <w:sz w:val="24"/>
          <w:szCs w:val="24"/>
          <w:rtl/>
          <w:lang w:bidi="ar-EG"/>
        </w:rPr>
        <w:t>يمكن</w:t>
      </w:r>
      <w:proofErr w:type="gramEnd"/>
      <w:r>
        <w:rPr>
          <w:rFonts w:ascii="Traditional Arabic" w:hAnsi="Traditional Arabic" w:cs="Traditional Arabic"/>
          <w:sz w:val="24"/>
          <w:szCs w:val="24"/>
          <w:rtl/>
          <w:lang w:bidi="ar-EG"/>
        </w:rPr>
        <w:t xml:space="preserve"> تفسير ارتفاع اهتمام حملة البكالوريوس بدور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في التنمية السياحية المستدامة بأن هذه الفئة تمثل شريحة واسعة من المستخدمين النشطين للمنصات الرقمية، حيث تجمع بين ارتفاع معدل استخدام وسائل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والانخراط في سوق العمل أو الدراسة، مما يزيد من اهتمامها بالمحتوى المرتبط بالسياحة والتنمية. وفي المقابل، قد يكون اهتمام حملة المؤهلات الأقل محدودا بسبب انخفاض مستوى الثقافة الرقمية أو ضعف الاهتمام بالقضايا التنموية مقارنة بحملة البكالوريوس. أما بالنسبة لحملة الدراسات العليا، فقد يكون انخفاض متوسط اهتمامهم نسبيا راجعا </w:t>
      </w:r>
      <w:r w:rsidR="00447087">
        <w:rPr>
          <w:rFonts w:ascii="Traditional Arabic" w:hAnsi="Traditional Arabic" w:cs="Traditional Arabic"/>
          <w:sz w:val="24"/>
          <w:szCs w:val="24"/>
          <w:rtl/>
          <w:lang w:bidi="ar-EG"/>
        </w:rPr>
        <w:t>إلى</w:t>
      </w:r>
      <w:r>
        <w:rPr>
          <w:rFonts w:ascii="Traditional Arabic" w:hAnsi="Traditional Arabic" w:cs="Traditional Arabic"/>
          <w:sz w:val="24"/>
          <w:szCs w:val="24"/>
          <w:rtl/>
          <w:lang w:bidi="ar-EG"/>
        </w:rPr>
        <w:t xml:space="preserve"> تخصص اهتماماتهم الأكاديمية أو المهنية في مجالات أخرى، أو اعتمادهم على مصادر معلومات أكثر تخصصا من المحتوى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ي الرقمي العام، وهو ما يتفق مع نظرية الاعتماد على وسائل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التي تفترض أن تأثير الوسيلة يرتبط بدرجة اعتماد الأفراد عليها لإشباع احتياجاتهم المعرفية، كما ينسجم مع نظرية التهيئة المعرفية التي تؤكد أن كثافة التعرض للمحتوى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ي تسهم في زيادة حضوره الذهني وتشكيل الاتجاهات نحوه.</w:t>
      </w:r>
    </w:p>
    <w:p w14:paraId="6FA30FF6" w14:textId="77777777" w:rsidR="00773B21" w:rsidRDefault="00773B21" w:rsidP="00773B21">
      <w:pPr>
        <w:spacing w:line="360" w:lineRule="auto"/>
        <w:rPr>
          <w:rStyle w:val="selected"/>
          <w:rFonts w:ascii="Traditional Arabic" w:hAnsi="Traditional Arabic" w:cs="Traditional Arabic"/>
          <w:sz w:val="24"/>
          <w:szCs w:val="24"/>
          <w:rtl/>
        </w:rPr>
      </w:pPr>
    </w:p>
    <w:p w14:paraId="71826A9B" w14:textId="6A122555" w:rsidR="00983C6C" w:rsidRDefault="00983C6C" w:rsidP="004C2CED">
      <w:pPr>
        <w:numPr>
          <w:ilvl w:val="0"/>
          <w:numId w:val="8"/>
        </w:numPr>
        <w:spacing w:after="3"/>
        <w:ind w:hanging="289"/>
      </w:pPr>
      <w:r>
        <w:rPr>
          <w:rFonts w:cs="Traditional Arabic"/>
          <w:b/>
          <w:bCs/>
          <w:szCs w:val="28"/>
          <w:rtl/>
        </w:rPr>
        <w:lastRenderedPageBreak/>
        <w:t xml:space="preserve">التوزيع النسبي لأفراد العينة وفقا لمتغير </w:t>
      </w:r>
      <w:r>
        <w:rPr>
          <w:rFonts w:cs="Traditional Arabic" w:hint="cs"/>
          <w:b/>
          <w:bCs/>
          <w:szCs w:val="28"/>
          <w:rtl/>
        </w:rPr>
        <w:t>(</w:t>
      </w:r>
      <w:r>
        <w:rPr>
          <w:rFonts w:cs="Traditional Arabic"/>
          <w:b/>
          <w:bCs/>
          <w:szCs w:val="28"/>
          <w:rtl/>
        </w:rPr>
        <w:t>المنطقة الجغرافية</w:t>
      </w:r>
      <w:r>
        <w:rPr>
          <w:rFonts w:cs="Traditional Arabic" w:hint="cs"/>
          <w:b/>
          <w:bCs/>
          <w:szCs w:val="28"/>
          <w:rtl/>
        </w:rPr>
        <w:t>)</w:t>
      </w:r>
      <w:r>
        <w:rPr>
          <w:rFonts w:cs="Traditional Arabic"/>
          <w:b/>
          <w:bCs/>
          <w:szCs w:val="28"/>
          <w:rtl/>
        </w:rPr>
        <w:t xml:space="preserve">: </w:t>
      </w:r>
    </w:p>
    <w:p w14:paraId="3340A463"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3A10F19F" wp14:editId="37123547">
                <wp:extent cx="5317185" cy="3273643"/>
                <wp:effectExtent l="0" t="0" r="0" b="0"/>
                <wp:docPr id="216460" name="Group 216460"/>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10255" name="Rectangle 10255"/>
                        <wps:cNvSpPr/>
                        <wps:spPr>
                          <a:xfrm>
                            <a:off x="0" y="3000348"/>
                            <a:ext cx="57864" cy="363482"/>
                          </a:xfrm>
                          <a:prstGeom prst="rect">
                            <a:avLst/>
                          </a:prstGeom>
                          <a:ln>
                            <a:noFill/>
                          </a:ln>
                        </wps:spPr>
                        <wps:txbx>
                          <w:txbxContent>
                            <w:p w14:paraId="431793E9"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10557" name="Picture 10557"/>
                          <pic:cNvPicPr/>
                        </pic:nvPicPr>
                        <pic:blipFill>
                          <a:blip r:embed="rId32"/>
                          <a:stretch>
                            <a:fillRect/>
                          </a:stretch>
                        </pic:blipFill>
                        <pic:spPr>
                          <a:xfrm>
                            <a:off x="2782519" y="717804"/>
                            <a:ext cx="1136155" cy="1995678"/>
                          </a:xfrm>
                          <a:prstGeom prst="rect">
                            <a:avLst/>
                          </a:prstGeom>
                        </pic:spPr>
                      </pic:pic>
                      <pic:pic xmlns:pic="http://schemas.openxmlformats.org/drawingml/2006/picture">
                        <pic:nvPicPr>
                          <pic:cNvPr id="10559" name="Picture 10559"/>
                          <pic:cNvPicPr/>
                        </pic:nvPicPr>
                        <pic:blipFill>
                          <a:blip r:embed="rId33"/>
                          <a:stretch>
                            <a:fillRect/>
                          </a:stretch>
                        </pic:blipFill>
                        <pic:spPr>
                          <a:xfrm>
                            <a:off x="1628851" y="1965961"/>
                            <a:ext cx="1773174" cy="1137666"/>
                          </a:xfrm>
                          <a:prstGeom prst="rect">
                            <a:avLst/>
                          </a:prstGeom>
                        </pic:spPr>
                      </pic:pic>
                      <pic:pic xmlns:pic="http://schemas.openxmlformats.org/drawingml/2006/picture">
                        <pic:nvPicPr>
                          <pic:cNvPr id="10561" name="Picture 10561"/>
                          <pic:cNvPicPr/>
                        </pic:nvPicPr>
                        <pic:blipFill>
                          <a:blip r:embed="rId34"/>
                          <a:stretch>
                            <a:fillRect/>
                          </a:stretch>
                        </pic:blipFill>
                        <pic:spPr>
                          <a:xfrm>
                            <a:off x="1500835" y="1056132"/>
                            <a:ext cx="1136155" cy="1299210"/>
                          </a:xfrm>
                          <a:prstGeom prst="rect">
                            <a:avLst/>
                          </a:prstGeom>
                        </pic:spPr>
                      </pic:pic>
                      <pic:pic xmlns:pic="http://schemas.openxmlformats.org/drawingml/2006/picture">
                        <pic:nvPicPr>
                          <pic:cNvPr id="10563" name="Picture 10563"/>
                          <pic:cNvPicPr/>
                        </pic:nvPicPr>
                        <pic:blipFill>
                          <a:blip r:embed="rId35"/>
                          <a:stretch>
                            <a:fillRect/>
                          </a:stretch>
                        </pic:blipFill>
                        <pic:spPr>
                          <a:xfrm>
                            <a:off x="1866595" y="702552"/>
                            <a:ext cx="779539" cy="1120915"/>
                          </a:xfrm>
                          <a:prstGeom prst="rect">
                            <a:avLst/>
                          </a:prstGeom>
                        </pic:spPr>
                      </pic:pic>
                      <pic:pic xmlns:pic="http://schemas.openxmlformats.org/drawingml/2006/picture">
                        <pic:nvPicPr>
                          <pic:cNvPr id="10565" name="Picture 10565"/>
                          <pic:cNvPicPr/>
                        </pic:nvPicPr>
                        <pic:blipFill>
                          <a:blip r:embed="rId36"/>
                          <a:stretch>
                            <a:fillRect/>
                          </a:stretch>
                        </pic:blipFill>
                        <pic:spPr>
                          <a:xfrm>
                            <a:off x="2479243" y="690373"/>
                            <a:ext cx="197358" cy="1137666"/>
                          </a:xfrm>
                          <a:prstGeom prst="rect">
                            <a:avLst/>
                          </a:prstGeom>
                        </pic:spPr>
                      </pic:pic>
                      <wps:wsp>
                        <wps:cNvPr id="10566" name="Rectangle 10566"/>
                        <wps:cNvSpPr/>
                        <wps:spPr>
                          <a:xfrm>
                            <a:off x="3628974" y="1490236"/>
                            <a:ext cx="190446" cy="158511"/>
                          </a:xfrm>
                          <a:prstGeom prst="rect">
                            <a:avLst/>
                          </a:prstGeom>
                          <a:ln>
                            <a:noFill/>
                          </a:ln>
                        </wps:spPr>
                        <wps:txbx>
                          <w:txbxContent>
                            <w:p w14:paraId="535BF413" w14:textId="77777777" w:rsidR="00983C6C" w:rsidRDefault="00983C6C" w:rsidP="00983C6C">
                              <w:pPr>
                                <w:bidi w:val="0"/>
                              </w:pPr>
                              <w:r>
                                <w:rPr>
                                  <w:rFonts w:ascii="Arial" w:eastAsia="Arial" w:hAnsi="Arial" w:cs="Arial"/>
                                  <w:b/>
                                  <w:color w:val="FFFFFF"/>
                                  <w:sz w:val="20"/>
                                </w:rPr>
                                <w:t>39</w:t>
                              </w:r>
                            </w:p>
                          </w:txbxContent>
                        </wps:txbx>
                        <wps:bodyPr horzOverflow="overflow" vert="horz" lIns="0" tIns="0" rIns="0" bIns="0" rtlCol="0">
                          <a:noAutofit/>
                        </wps:bodyPr>
                      </wps:wsp>
                      <wps:wsp>
                        <wps:cNvPr id="10567" name="Rectangle 10567"/>
                        <wps:cNvSpPr/>
                        <wps:spPr>
                          <a:xfrm>
                            <a:off x="3516198" y="1490236"/>
                            <a:ext cx="149921" cy="158511"/>
                          </a:xfrm>
                          <a:prstGeom prst="rect">
                            <a:avLst/>
                          </a:prstGeom>
                          <a:ln>
                            <a:noFill/>
                          </a:ln>
                        </wps:spPr>
                        <wps:txbx>
                          <w:txbxContent>
                            <w:p w14:paraId="26210E63"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68" name="Rectangle 10568"/>
                        <wps:cNvSpPr/>
                        <wps:spPr>
                          <a:xfrm>
                            <a:off x="2462733" y="2729089"/>
                            <a:ext cx="190219" cy="158130"/>
                          </a:xfrm>
                          <a:prstGeom prst="rect">
                            <a:avLst/>
                          </a:prstGeom>
                          <a:ln>
                            <a:noFill/>
                          </a:ln>
                        </wps:spPr>
                        <wps:txbx>
                          <w:txbxContent>
                            <w:p w14:paraId="57DA9463" w14:textId="77777777" w:rsidR="00983C6C" w:rsidRDefault="00983C6C" w:rsidP="00983C6C">
                              <w:pPr>
                                <w:bidi w:val="0"/>
                              </w:pPr>
                              <w:r>
                                <w:rPr>
                                  <w:rFonts w:ascii="Arial" w:eastAsia="Arial" w:hAnsi="Arial" w:cs="Arial"/>
                                  <w:b/>
                                  <w:color w:val="FFFFFF"/>
                                  <w:sz w:val="20"/>
                                </w:rPr>
                                <w:t>29</w:t>
                              </w:r>
                            </w:p>
                          </w:txbxContent>
                        </wps:txbx>
                        <wps:bodyPr horzOverflow="overflow" vert="horz" lIns="0" tIns="0" rIns="0" bIns="0" rtlCol="0">
                          <a:noAutofit/>
                        </wps:bodyPr>
                      </wps:wsp>
                      <wps:wsp>
                        <wps:cNvPr id="10569" name="Rectangle 10569"/>
                        <wps:cNvSpPr/>
                        <wps:spPr>
                          <a:xfrm>
                            <a:off x="2349957" y="2729089"/>
                            <a:ext cx="149560" cy="158130"/>
                          </a:xfrm>
                          <a:prstGeom prst="rect">
                            <a:avLst/>
                          </a:prstGeom>
                          <a:ln>
                            <a:noFill/>
                          </a:ln>
                        </wps:spPr>
                        <wps:txbx>
                          <w:txbxContent>
                            <w:p w14:paraId="59F34B05"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0" name="Rectangle 10570"/>
                        <wps:cNvSpPr/>
                        <wps:spPr>
                          <a:xfrm>
                            <a:off x="1719402" y="1660257"/>
                            <a:ext cx="189813" cy="158130"/>
                          </a:xfrm>
                          <a:prstGeom prst="rect">
                            <a:avLst/>
                          </a:prstGeom>
                          <a:ln>
                            <a:noFill/>
                          </a:ln>
                        </wps:spPr>
                        <wps:txbx>
                          <w:txbxContent>
                            <w:p w14:paraId="276AF41E" w14:textId="77777777" w:rsidR="00983C6C" w:rsidRDefault="00983C6C" w:rsidP="00983C6C">
                              <w:pPr>
                                <w:bidi w:val="0"/>
                              </w:pPr>
                              <w:r>
                                <w:rPr>
                                  <w:rFonts w:ascii="Arial" w:eastAsia="Arial" w:hAnsi="Arial" w:cs="Arial"/>
                                  <w:b/>
                                  <w:color w:val="FFFFFF"/>
                                  <w:sz w:val="20"/>
                                </w:rPr>
                                <w:t>20</w:t>
                              </w:r>
                            </w:p>
                          </w:txbxContent>
                        </wps:txbx>
                        <wps:bodyPr horzOverflow="overflow" vert="horz" lIns="0" tIns="0" rIns="0" bIns="0" rtlCol="0">
                          <a:noAutofit/>
                        </wps:bodyPr>
                      </wps:wsp>
                      <wps:wsp>
                        <wps:cNvPr id="10571" name="Rectangle 10571"/>
                        <wps:cNvSpPr/>
                        <wps:spPr>
                          <a:xfrm>
                            <a:off x="1606626" y="1660257"/>
                            <a:ext cx="149560" cy="158130"/>
                          </a:xfrm>
                          <a:prstGeom prst="rect">
                            <a:avLst/>
                          </a:prstGeom>
                          <a:ln>
                            <a:noFill/>
                          </a:ln>
                        </wps:spPr>
                        <wps:txbx>
                          <w:txbxContent>
                            <w:p w14:paraId="77B7FAEF"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2" name="Rectangle 10572"/>
                        <wps:cNvSpPr/>
                        <wps:spPr>
                          <a:xfrm>
                            <a:off x="2227148" y="892669"/>
                            <a:ext cx="94548" cy="158130"/>
                          </a:xfrm>
                          <a:prstGeom prst="rect">
                            <a:avLst/>
                          </a:prstGeom>
                          <a:ln>
                            <a:noFill/>
                          </a:ln>
                        </wps:spPr>
                        <wps:txbx>
                          <w:txbxContent>
                            <w:p w14:paraId="12AA22BE" w14:textId="77777777" w:rsidR="00983C6C" w:rsidRDefault="00983C6C" w:rsidP="00983C6C">
                              <w:pPr>
                                <w:bidi w:val="0"/>
                              </w:pPr>
                              <w:r>
                                <w:rPr>
                                  <w:rFonts w:ascii="Arial" w:eastAsia="Arial" w:hAnsi="Arial" w:cs="Arial"/>
                                  <w:b/>
                                  <w:color w:val="FFFFFF"/>
                                  <w:sz w:val="20"/>
                                </w:rPr>
                                <w:t>9</w:t>
                              </w:r>
                            </w:p>
                          </w:txbxContent>
                        </wps:txbx>
                        <wps:bodyPr horzOverflow="overflow" vert="horz" lIns="0" tIns="0" rIns="0" bIns="0" rtlCol="0">
                          <a:noAutofit/>
                        </wps:bodyPr>
                      </wps:wsp>
                      <wps:wsp>
                        <wps:cNvPr id="10573" name="Rectangle 10573"/>
                        <wps:cNvSpPr/>
                        <wps:spPr>
                          <a:xfrm>
                            <a:off x="2114118" y="892669"/>
                            <a:ext cx="149560" cy="158130"/>
                          </a:xfrm>
                          <a:prstGeom prst="rect">
                            <a:avLst/>
                          </a:prstGeom>
                          <a:ln>
                            <a:noFill/>
                          </a:ln>
                        </wps:spPr>
                        <wps:txbx>
                          <w:txbxContent>
                            <w:p w14:paraId="3842B78A"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4" name="Rectangle 10574"/>
                        <wps:cNvSpPr/>
                        <wps:spPr>
                          <a:xfrm>
                            <a:off x="2611831" y="785735"/>
                            <a:ext cx="94548" cy="158130"/>
                          </a:xfrm>
                          <a:prstGeom prst="rect">
                            <a:avLst/>
                          </a:prstGeom>
                          <a:ln>
                            <a:noFill/>
                          </a:ln>
                        </wps:spPr>
                        <wps:txbx>
                          <w:txbxContent>
                            <w:p w14:paraId="67FDAF95" w14:textId="77777777" w:rsidR="00983C6C" w:rsidRDefault="00983C6C" w:rsidP="00983C6C">
                              <w:pPr>
                                <w:bidi w:val="0"/>
                              </w:pPr>
                              <w:r>
                                <w:rPr>
                                  <w:rFonts w:ascii="Arial" w:eastAsia="Arial" w:hAnsi="Arial" w:cs="Arial"/>
                                  <w:b/>
                                  <w:color w:val="FFFFFF"/>
                                  <w:sz w:val="20"/>
                                </w:rPr>
                                <w:t>3</w:t>
                              </w:r>
                            </w:p>
                          </w:txbxContent>
                        </wps:txbx>
                        <wps:bodyPr horzOverflow="overflow" vert="horz" lIns="0" tIns="0" rIns="0" bIns="0" rtlCol="0">
                          <a:noAutofit/>
                        </wps:bodyPr>
                      </wps:wsp>
                      <wps:wsp>
                        <wps:cNvPr id="10575" name="Rectangle 10575"/>
                        <wps:cNvSpPr/>
                        <wps:spPr>
                          <a:xfrm>
                            <a:off x="2499055" y="785735"/>
                            <a:ext cx="149560" cy="158130"/>
                          </a:xfrm>
                          <a:prstGeom prst="rect">
                            <a:avLst/>
                          </a:prstGeom>
                          <a:ln>
                            <a:noFill/>
                          </a:ln>
                        </wps:spPr>
                        <wps:txbx>
                          <w:txbxContent>
                            <w:p w14:paraId="34501601"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9" name="Rectangle 10579"/>
                        <wps:cNvSpPr/>
                        <wps:spPr>
                          <a:xfrm>
                            <a:off x="2125675" y="134728"/>
                            <a:ext cx="769313" cy="222907"/>
                          </a:xfrm>
                          <a:prstGeom prst="rect">
                            <a:avLst/>
                          </a:prstGeom>
                          <a:ln>
                            <a:noFill/>
                          </a:ln>
                        </wps:spPr>
                        <wps:txbx>
                          <w:txbxContent>
                            <w:p w14:paraId="77BF3BA6" w14:textId="77777777" w:rsidR="00983C6C" w:rsidRDefault="00983C6C" w:rsidP="00983C6C">
                              <w:pPr>
                                <w:bidi w:val="0"/>
                              </w:pPr>
                              <w:r>
                                <w:rPr>
                                  <w:rFonts w:ascii="Arial" w:eastAsia="Arial" w:hAnsi="Arial" w:cs="Arial"/>
                                  <w:b/>
                                  <w:bCs/>
                                  <w:color w:val="595959"/>
                                  <w:szCs w:val="28"/>
                                  <w:rtl/>
                                </w:rPr>
                                <w:t>الجغرافية</w:t>
                              </w:r>
                            </w:p>
                          </w:txbxContent>
                        </wps:txbx>
                        <wps:bodyPr horzOverflow="overflow" vert="horz" lIns="0" tIns="0" rIns="0" bIns="0" rtlCol="0">
                          <a:noAutofit/>
                        </wps:bodyPr>
                      </wps:wsp>
                      <wps:wsp>
                        <wps:cNvPr id="10578" name="Rectangle 10578"/>
                        <wps:cNvSpPr/>
                        <wps:spPr>
                          <a:xfrm>
                            <a:off x="2709456" y="134728"/>
                            <a:ext cx="65927" cy="222907"/>
                          </a:xfrm>
                          <a:prstGeom prst="rect">
                            <a:avLst/>
                          </a:prstGeom>
                          <a:ln>
                            <a:noFill/>
                          </a:ln>
                        </wps:spPr>
                        <wps:txbx>
                          <w:txbxContent>
                            <w:p w14:paraId="4EDA0B5A" w14:textId="77777777" w:rsidR="00983C6C" w:rsidRDefault="00983C6C" w:rsidP="00983C6C">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10577" name="Rectangle 10577"/>
                        <wps:cNvSpPr/>
                        <wps:spPr>
                          <a:xfrm>
                            <a:off x="2765623" y="134728"/>
                            <a:ext cx="617775" cy="222907"/>
                          </a:xfrm>
                          <a:prstGeom prst="rect">
                            <a:avLst/>
                          </a:prstGeom>
                          <a:ln>
                            <a:noFill/>
                          </a:ln>
                        </wps:spPr>
                        <wps:txbx>
                          <w:txbxContent>
                            <w:p w14:paraId="7860110E" w14:textId="77777777" w:rsidR="00983C6C" w:rsidRDefault="00983C6C" w:rsidP="00983C6C">
                              <w:pPr>
                                <w:bidi w:val="0"/>
                              </w:pPr>
                              <w:r>
                                <w:rPr>
                                  <w:rFonts w:ascii="Arial" w:eastAsia="Arial" w:hAnsi="Arial" w:cs="Arial"/>
                                  <w:b/>
                                  <w:bCs/>
                                  <w:color w:val="595959"/>
                                  <w:szCs w:val="28"/>
                                  <w:rtl/>
                                </w:rPr>
                                <w:t>المنطقة</w:t>
                              </w:r>
                            </w:p>
                          </w:txbxContent>
                        </wps:txbx>
                        <wps:bodyPr horzOverflow="overflow" vert="horz" lIns="0" tIns="0" rIns="0" bIns="0" rtlCol="0">
                          <a:noAutofit/>
                        </wps:bodyPr>
                      </wps:wsp>
                      <pic:pic xmlns:pic="http://schemas.openxmlformats.org/drawingml/2006/picture">
                        <pic:nvPicPr>
                          <pic:cNvPr id="10581" name="Picture 10581"/>
                          <pic:cNvPicPr/>
                        </pic:nvPicPr>
                        <pic:blipFill>
                          <a:blip r:embed="rId37"/>
                          <a:stretch>
                            <a:fillRect/>
                          </a:stretch>
                        </pic:blipFill>
                        <pic:spPr>
                          <a:xfrm>
                            <a:off x="1188415" y="480061"/>
                            <a:ext cx="69342" cy="69342"/>
                          </a:xfrm>
                          <a:prstGeom prst="rect">
                            <a:avLst/>
                          </a:prstGeom>
                        </pic:spPr>
                      </pic:pic>
                      <wps:wsp>
                        <wps:cNvPr id="10582" name="Rectangle 10582"/>
                        <wps:cNvSpPr/>
                        <wps:spPr>
                          <a:xfrm>
                            <a:off x="1281633" y="462379"/>
                            <a:ext cx="184906" cy="142889"/>
                          </a:xfrm>
                          <a:prstGeom prst="rect">
                            <a:avLst/>
                          </a:prstGeom>
                          <a:ln>
                            <a:noFill/>
                          </a:ln>
                        </wps:spPr>
                        <wps:txbx>
                          <w:txbxContent>
                            <w:p w14:paraId="4A0B303C" w14:textId="77777777" w:rsidR="00983C6C" w:rsidRDefault="00983C6C" w:rsidP="00983C6C">
                              <w:pPr>
                                <w:bidi w:val="0"/>
                              </w:pPr>
                              <w:r>
                                <w:rPr>
                                  <w:rFonts w:ascii="Arial" w:eastAsia="Arial" w:hAnsi="Arial" w:cs="Arial"/>
                                  <w:b/>
                                  <w:bCs/>
                                  <w:color w:val="595959"/>
                                  <w:sz w:val="18"/>
                                  <w:szCs w:val="18"/>
                                  <w:rtl/>
                                </w:rPr>
                                <w:t>جدة</w:t>
                              </w:r>
                            </w:p>
                          </w:txbxContent>
                        </wps:txbx>
                        <wps:bodyPr horzOverflow="overflow" vert="horz" lIns="0" tIns="0" rIns="0" bIns="0" rtlCol="0">
                          <a:noAutofit/>
                        </wps:bodyPr>
                      </wps:wsp>
                      <pic:pic xmlns:pic="http://schemas.openxmlformats.org/drawingml/2006/picture">
                        <pic:nvPicPr>
                          <pic:cNvPr id="10584" name="Picture 10584"/>
                          <pic:cNvPicPr/>
                        </pic:nvPicPr>
                        <pic:blipFill>
                          <a:blip r:embed="rId38"/>
                          <a:stretch>
                            <a:fillRect/>
                          </a:stretch>
                        </pic:blipFill>
                        <pic:spPr>
                          <a:xfrm>
                            <a:off x="1541983" y="480061"/>
                            <a:ext cx="69342" cy="69342"/>
                          </a:xfrm>
                          <a:prstGeom prst="rect">
                            <a:avLst/>
                          </a:prstGeom>
                        </pic:spPr>
                      </pic:pic>
                      <wps:wsp>
                        <wps:cNvPr id="10588" name="Rectangle 10588"/>
                        <wps:cNvSpPr/>
                        <wps:spPr>
                          <a:xfrm>
                            <a:off x="1637106" y="462379"/>
                            <a:ext cx="377463" cy="142889"/>
                          </a:xfrm>
                          <a:prstGeom prst="rect">
                            <a:avLst/>
                          </a:prstGeom>
                          <a:ln>
                            <a:noFill/>
                          </a:ln>
                        </wps:spPr>
                        <wps:txbx>
                          <w:txbxContent>
                            <w:p w14:paraId="67BDCCC9" w14:textId="77777777" w:rsidR="00983C6C" w:rsidRDefault="00983C6C" w:rsidP="00983C6C">
                              <w:pPr>
                                <w:bidi w:val="0"/>
                              </w:pPr>
                              <w:r>
                                <w:rPr>
                                  <w:rFonts w:ascii="Arial" w:eastAsia="Arial" w:hAnsi="Arial" w:cs="Arial"/>
                                  <w:b/>
                                  <w:bCs/>
                                  <w:color w:val="595959"/>
                                  <w:sz w:val="18"/>
                                  <w:szCs w:val="18"/>
                                  <w:rtl/>
                                </w:rPr>
                                <w:t>المكرمة</w:t>
                              </w:r>
                            </w:p>
                          </w:txbxContent>
                        </wps:txbx>
                        <wps:bodyPr horzOverflow="overflow" vert="horz" lIns="0" tIns="0" rIns="0" bIns="0" rtlCol="0">
                          <a:noAutofit/>
                        </wps:bodyPr>
                      </wps:wsp>
                      <wps:wsp>
                        <wps:cNvPr id="10587" name="Rectangle 10587"/>
                        <wps:cNvSpPr/>
                        <wps:spPr>
                          <a:xfrm>
                            <a:off x="1920456" y="462379"/>
                            <a:ext cx="42261" cy="142889"/>
                          </a:xfrm>
                          <a:prstGeom prst="rect">
                            <a:avLst/>
                          </a:prstGeom>
                          <a:ln>
                            <a:noFill/>
                          </a:ln>
                        </wps:spPr>
                        <wps:txbx>
                          <w:txbxContent>
                            <w:p w14:paraId="26EF7768"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86" name="Rectangle 10586"/>
                        <wps:cNvSpPr/>
                        <wps:spPr>
                          <a:xfrm>
                            <a:off x="1952231" y="462379"/>
                            <a:ext cx="180902" cy="142889"/>
                          </a:xfrm>
                          <a:prstGeom prst="rect">
                            <a:avLst/>
                          </a:prstGeom>
                          <a:ln>
                            <a:noFill/>
                          </a:ln>
                        </wps:spPr>
                        <wps:txbx>
                          <w:txbxContent>
                            <w:p w14:paraId="52B5A8BA" w14:textId="77777777" w:rsidR="00983C6C" w:rsidRDefault="00983C6C" w:rsidP="00983C6C">
                              <w:pPr>
                                <w:bidi w:val="0"/>
                              </w:pPr>
                              <w:r>
                                <w:rPr>
                                  <w:rFonts w:ascii="Arial" w:eastAsia="Arial" w:hAnsi="Arial" w:cs="Arial"/>
                                  <w:b/>
                                  <w:bCs/>
                                  <w:color w:val="595959"/>
                                  <w:sz w:val="18"/>
                                  <w:szCs w:val="18"/>
                                  <w:rtl/>
                                </w:rPr>
                                <w:t>مكة</w:t>
                              </w:r>
                            </w:p>
                          </w:txbxContent>
                        </wps:txbx>
                        <wps:bodyPr horzOverflow="overflow" vert="horz" lIns="0" tIns="0" rIns="0" bIns="0" rtlCol="0">
                          <a:noAutofit/>
                        </wps:bodyPr>
                      </wps:wsp>
                      <pic:pic xmlns:pic="http://schemas.openxmlformats.org/drawingml/2006/picture">
                        <pic:nvPicPr>
                          <pic:cNvPr id="10590" name="Picture 10590"/>
                          <pic:cNvPicPr/>
                        </pic:nvPicPr>
                        <pic:blipFill>
                          <a:blip r:embed="rId39"/>
                          <a:stretch>
                            <a:fillRect/>
                          </a:stretch>
                        </pic:blipFill>
                        <pic:spPr>
                          <a:xfrm>
                            <a:off x="2209495" y="480061"/>
                            <a:ext cx="69342" cy="69342"/>
                          </a:xfrm>
                          <a:prstGeom prst="rect">
                            <a:avLst/>
                          </a:prstGeom>
                        </pic:spPr>
                      </pic:pic>
                      <wps:wsp>
                        <wps:cNvPr id="10591" name="Rectangle 10591"/>
                        <wps:cNvSpPr/>
                        <wps:spPr>
                          <a:xfrm>
                            <a:off x="2303729" y="462379"/>
                            <a:ext cx="373207" cy="142889"/>
                          </a:xfrm>
                          <a:prstGeom prst="rect">
                            <a:avLst/>
                          </a:prstGeom>
                          <a:ln>
                            <a:noFill/>
                          </a:ln>
                        </wps:spPr>
                        <wps:txbx>
                          <w:txbxContent>
                            <w:p w14:paraId="6A62A6AD" w14:textId="77777777" w:rsidR="00983C6C" w:rsidRDefault="00983C6C" w:rsidP="00983C6C">
                              <w:pPr>
                                <w:bidi w:val="0"/>
                              </w:pPr>
                              <w:r>
                                <w:rPr>
                                  <w:rFonts w:ascii="Arial" w:eastAsia="Arial" w:hAnsi="Arial" w:cs="Arial"/>
                                  <w:b/>
                                  <w:bCs/>
                                  <w:color w:val="595959"/>
                                  <w:sz w:val="18"/>
                                  <w:szCs w:val="18"/>
                                  <w:rtl/>
                                </w:rPr>
                                <w:t>الرياض</w:t>
                              </w:r>
                            </w:p>
                          </w:txbxContent>
                        </wps:txbx>
                        <wps:bodyPr horzOverflow="overflow" vert="horz" lIns="0" tIns="0" rIns="0" bIns="0" rtlCol="0">
                          <a:noAutofit/>
                        </wps:bodyPr>
                      </wps:wsp>
                      <pic:pic xmlns:pic="http://schemas.openxmlformats.org/drawingml/2006/picture">
                        <pic:nvPicPr>
                          <pic:cNvPr id="10593" name="Picture 10593"/>
                          <pic:cNvPicPr/>
                        </pic:nvPicPr>
                        <pic:blipFill>
                          <a:blip r:embed="rId40"/>
                          <a:stretch>
                            <a:fillRect/>
                          </a:stretch>
                        </pic:blipFill>
                        <pic:spPr>
                          <a:xfrm>
                            <a:off x="2704795" y="480061"/>
                            <a:ext cx="70866" cy="69342"/>
                          </a:xfrm>
                          <a:prstGeom prst="rect">
                            <a:avLst/>
                          </a:prstGeom>
                        </pic:spPr>
                      </pic:pic>
                      <wps:wsp>
                        <wps:cNvPr id="10596" name="Rectangle 10596"/>
                        <wps:cNvSpPr/>
                        <wps:spPr>
                          <a:xfrm>
                            <a:off x="3083039" y="462379"/>
                            <a:ext cx="42261" cy="142889"/>
                          </a:xfrm>
                          <a:prstGeom prst="rect">
                            <a:avLst/>
                          </a:prstGeom>
                          <a:ln>
                            <a:noFill/>
                          </a:ln>
                        </wps:spPr>
                        <wps:txbx>
                          <w:txbxContent>
                            <w:p w14:paraId="72CE1123"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95" name="Rectangle 10595"/>
                        <wps:cNvSpPr/>
                        <wps:spPr>
                          <a:xfrm>
                            <a:off x="3116415" y="462379"/>
                            <a:ext cx="363174" cy="142889"/>
                          </a:xfrm>
                          <a:prstGeom prst="rect">
                            <a:avLst/>
                          </a:prstGeom>
                          <a:ln>
                            <a:noFill/>
                          </a:ln>
                        </wps:spPr>
                        <wps:txbx>
                          <w:txbxContent>
                            <w:p w14:paraId="199C7C4C"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597" name="Rectangle 10597"/>
                        <wps:cNvSpPr/>
                        <wps:spPr>
                          <a:xfrm>
                            <a:off x="2799918" y="462379"/>
                            <a:ext cx="377159" cy="142889"/>
                          </a:xfrm>
                          <a:prstGeom prst="rect">
                            <a:avLst/>
                          </a:prstGeom>
                          <a:ln>
                            <a:noFill/>
                          </a:ln>
                        </wps:spPr>
                        <wps:txbx>
                          <w:txbxContent>
                            <w:p w14:paraId="2D397973" w14:textId="77777777" w:rsidR="00983C6C" w:rsidRDefault="00983C6C" w:rsidP="00983C6C">
                              <w:pPr>
                                <w:bidi w:val="0"/>
                              </w:pPr>
                              <w:r>
                                <w:rPr>
                                  <w:rFonts w:ascii="Arial" w:eastAsia="Arial" w:hAnsi="Arial" w:cs="Arial"/>
                                  <w:b/>
                                  <w:bCs/>
                                  <w:color w:val="595959"/>
                                  <w:sz w:val="18"/>
                                  <w:szCs w:val="18"/>
                                  <w:rtl/>
                                </w:rPr>
                                <w:t>الشرقية</w:t>
                              </w:r>
                            </w:p>
                          </w:txbxContent>
                        </wps:txbx>
                        <wps:bodyPr horzOverflow="overflow" vert="horz" lIns="0" tIns="0" rIns="0" bIns="0" rtlCol="0">
                          <a:noAutofit/>
                        </wps:bodyPr>
                      </wps:wsp>
                      <pic:pic xmlns:pic="http://schemas.openxmlformats.org/drawingml/2006/picture">
                        <pic:nvPicPr>
                          <pic:cNvPr id="10599" name="Picture 10599"/>
                          <pic:cNvPicPr/>
                        </pic:nvPicPr>
                        <pic:blipFill>
                          <a:blip r:embed="rId41"/>
                          <a:stretch>
                            <a:fillRect/>
                          </a:stretch>
                        </pic:blipFill>
                        <pic:spPr>
                          <a:xfrm>
                            <a:off x="3510991" y="480061"/>
                            <a:ext cx="69342" cy="69342"/>
                          </a:xfrm>
                          <a:prstGeom prst="rect">
                            <a:avLst/>
                          </a:prstGeom>
                        </pic:spPr>
                      </pic:pic>
                      <wps:wsp>
                        <wps:cNvPr id="10603" name="Rectangle 10603"/>
                        <wps:cNvSpPr/>
                        <wps:spPr>
                          <a:xfrm>
                            <a:off x="3607003" y="462379"/>
                            <a:ext cx="401786" cy="142889"/>
                          </a:xfrm>
                          <a:prstGeom prst="rect">
                            <a:avLst/>
                          </a:prstGeom>
                          <a:ln>
                            <a:noFill/>
                          </a:ln>
                        </wps:spPr>
                        <wps:txbx>
                          <w:txbxContent>
                            <w:p w14:paraId="236E8388" w14:textId="77777777" w:rsidR="00983C6C" w:rsidRDefault="00983C6C" w:rsidP="00983C6C">
                              <w:pPr>
                                <w:bidi w:val="0"/>
                              </w:pPr>
                              <w:r>
                                <w:rPr>
                                  <w:rFonts w:ascii="Arial" w:eastAsia="Arial" w:hAnsi="Arial" w:cs="Arial"/>
                                  <w:b/>
                                  <w:bCs/>
                                  <w:color w:val="595959"/>
                                  <w:sz w:val="18"/>
                                  <w:szCs w:val="18"/>
                                  <w:rtl/>
                                </w:rPr>
                                <w:t>الجنوبية</w:t>
                              </w:r>
                            </w:p>
                          </w:txbxContent>
                        </wps:txbx>
                        <wps:bodyPr horzOverflow="overflow" vert="horz" lIns="0" tIns="0" rIns="0" bIns="0" rtlCol="0">
                          <a:noAutofit/>
                        </wps:bodyPr>
                      </wps:wsp>
                      <wps:wsp>
                        <wps:cNvPr id="10602" name="Rectangle 10602"/>
                        <wps:cNvSpPr/>
                        <wps:spPr>
                          <a:xfrm>
                            <a:off x="3908641" y="462379"/>
                            <a:ext cx="42261" cy="142889"/>
                          </a:xfrm>
                          <a:prstGeom prst="rect">
                            <a:avLst/>
                          </a:prstGeom>
                          <a:ln>
                            <a:noFill/>
                          </a:ln>
                        </wps:spPr>
                        <wps:txbx>
                          <w:txbxContent>
                            <w:p w14:paraId="04D1ECD6"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601" name="Rectangle 10601"/>
                        <wps:cNvSpPr/>
                        <wps:spPr>
                          <a:xfrm>
                            <a:off x="3942016" y="462379"/>
                            <a:ext cx="363174" cy="142889"/>
                          </a:xfrm>
                          <a:prstGeom prst="rect">
                            <a:avLst/>
                          </a:prstGeom>
                          <a:ln>
                            <a:noFill/>
                          </a:ln>
                        </wps:spPr>
                        <wps:txbx>
                          <w:txbxContent>
                            <w:p w14:paraId="79CFDA0D"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604" name="Shape 1060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A10F19F" id="Group 216460" o:spid="_x0000_s1121"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nAAl4ggAAA5KAAAOAAAAZHJzL2Uyb0RvYy54bWzsXOuOozgW/r/SvgPi&#10;/3SwARtHXTVaTe+0RlrttGZmH4Ai5KIhgIC67dPvd2zjJFVkO6nJhFRnulWJY4w5PvdzbM7H75/W&#10;hfeQN+2qKm989iHwvbzMqtmqXNz4//ntx+8S32u7tJylRVXmN/5z3vrf3/79bx8f62nOq2VVzPLG&#10;wyRlO32sb/xl19XTyaTNlvk6bT9UdV7i4rxq1mmHn81iMmvSR8y+LiY8CMTksWpmdVNledui95O5&#10;6N/q+efzPOt+ns/bvPOKGx+wdfqz0Z939Dm5/ZhOF01aL1eZBSN9AxTrdFXioW6qT2mXevfN6tVU&#10;61XWVG017z5k1XpSzeerLNdrwGpY8GI1n5vqvtZrWUwfF7VDE1D7Ak9vnjb798OXxlvNbnzORCSA&#10;ojJdg0760Z7tA5Ie68UUYz839a/1l8Z2LMwvWvfTvFnTN1bkPWn0Pjv05k+dl6EzDplkSex7Ga6F&#10;XIYiCg0BsiWo9Oq+bPnPr9w56R88IfgcOI81mKnd4Kv9Y/j6dZnWuSZDSziw+GIBj7EWg65fwGhp&#10;uShyz3RrBOnRDl3ttAXm9uIqDIIgjBKDD4cxmYjI4kvgKqfLbtHptG7a7nNerT1q3PgNoNBcmD78&#10;q+3M0H4IPbgo6bOsflwVhblKPcBdDxu1uqe7J80QUj+Nuu6q2TNWvaya//4MWZ8X1eONX9mWT+KP&#10;h9NV3yt+KoFtkrS+0fSNu77RdMUPlZZHA84/7rtqvtLwbp5m4QIZbz/Wq2yKP8v/aL2i59f1BO7q&#10;7pvct5OsD5pjnTa/39ffQVTrtFvdrYpV96zVDrBMQJUPX1YZEZV+bLNGHMueNTCCHgzGoE6gvR9L&#10;dxIV6PfORHfFqiYSEXaobUGG1noh9QOrNhrlU5Xdr/OyMyqyyQtAX5XtclW3vtdM8/VdDolvfpox&#10;w29t1+RdtqQHzvFg4mbDH+6ChnIDGMG8h525THjMlO9ByCWTSRCZZ/Q8zVgoGEkOaQGmVCyk5vq3&#10;srWGzMCimwDtfXIMUGaUyZctjlGXxjFaKaRTxxgn4BgmeJLETHMMUyJWwrKlYxkpYTqsIgT/SCEE&#10;4eXaWQZ4es0yBnkkoKSQLkHJWCN/UpaJgyAJoURIhwSxYKHlS8cyO1qGK8WZdvaunmXCIZbRFLok&#10;lrE246QskwioFsMykny3FxwjpYpD6GBtlhgPFIv/0jEQLWDslVlC54U5Mhqg05olHknFEaGQjhEq&#10;CKXVY07FKBnGCG8Nw/w5Ron84TNEMjHs6UAkQ92gMwEBW/L1SCaEIVdkp0krRyrgob4/nW5QFkQR&#10;HqVRFsPma0P/Vp18dECjCbgJMcYLaM5GVheFbAeo8LiPI2vMBFPg9L1kjci+jkZWbSyuiqygxeu8&#10;Qyx0HHWwtPJIIAdj9BuXXAWJDjZ2pJVTIGellYV/yIM6Wlq1Sr8qsroIcFdaNVkOJ2sIaaT0A6R1&#10;mKwRYm5kaEYiqzMpY2eVCKPnsK3SJVV3yIruY2wrUqcqCrhRwkLAgdVKfEtaE5UwSPNIZHUm5WrI&#10;6oLvXbJql+ZgaWUiEILDJSLbOkjWcaXVmZSrIStEbMC2bpLhB3nCnHPJkM0nsiaKC/HCtKoopqsj&#10;yaozKFdDVJf12JVVFxAcRlTGIsb2ExUhz4iGNXH25GqoikhzSFRdPHAYVQVoGprss0xixPRklzd2&#10;dVRRTZw1uRqiunzTrqi6aOAwosIHxn6b1r9DRB1ZVC9mZ/VsPvBwaCOdJTqMqowjd2GoysJI8hfb&#10;5VKosHeBYYFVoJ3Sc6WXEmdNrkZWh/MQZj/3YBeYywA61rrAA1RF1p4jnCVfaQSiOmNyNUQdzhlK&#10;F+AdJqpSxIKb5NKQqAomJUnySFR11mRsqtKmG/7e09EW+CTW7cLucn+0xTgql7SFaLceTrqFyJIk&#10;wrYgRXVRgtOHL84pwPxECB+Jp00TjuRbrc/gsZZzmWscNBvyrM35s4MVO+MJEzbBjFxzaKz9xrNm&#10;CfaI+t2gCGdAtDfwVoQdm19OLiYR+R51gAu9tnWAtpWXpANsivSkOiCOsBdmDNu3rQOGnbvEZQQP&#10;8gOgACQjISeVOaADQikj0Wetz68DnFMzth9wNs0+7N0lDhGHUVXxoHfZh6gacU5n03R68/xEdRx6&#10;NUSFfA0kwjYW7kCixpzbRNgQUVkS4EjHaFR1qYKxqfoOzbVyW5Bb5hqd8E8vyVzbdM4pzTXHQT6k&#10;5b99l125qGwnb4ruY3aZeYhzbhzJur3mOuTIqo2k2Q3Hkqn8Swcc/UaKcntg2zpA5ywvSQdoNX/i&#10;g5wywFHO/TpABjga/C2E7WrYD0D3MTogxMn6gE5C79EBozp3G302tgo4l8dOjDvg3KH7KKIyvN7Z&#10;p66G4jCx9YbN2V12dXUbYmo4DkP3MVTlUillTyQMueyIrlkMSR4nEIPFsYsZW1bJwOHvPWXZldsx&#10;3TbX2jpekrk2b1Wd1l6HMQvA1t+8zy4C55Jt++zUfYwSCEUg8e74fnsd4C1c69+w86v2a9tAxdHc&#10;IYNN3UdRFefxYbH3U3XMFNvG+Rhbs5/JCxPBYHhN3ccRNUKZD8jiHtc6HNcLc3HC1VDVbWPpGh+o&#10;0SBMuQJiq4OSptCn9kCSzqZtNjdjLqMQ1lH7XiGcbx5oj31rezO7N9U76LRhX7EDFWRmpnYH+pZ9&#10;K3sq+2aD2gz/t5gNKlXQfTQpNT2U6nCwLFF3xYJC19eo4fFbpUd2m+or/QgwNoDdjCnK7bFuTrDy&#10;7h39uP671nNvj9eowtz9iP7bjATOMOfLMVlRtbkBiZalYXNLxVzbyCxKWrWKOUKnLEVVoTkKYOjC&#10;KCioU87MLAOlT9ruucgJHUX5Sz5HERQUrWH6vrZZ3P1QNN5DirolnxT9J8HXa8BQuscUzrB3Ba/v&#10;Qn0X/NP9aVEvUzNXv0z7AD2lnYkmzXUJIweMnTaz0Jg6RqgGBJT11YwAkrtJg1WVnbu/RA0mDTfx&#10;t10tNY2804KsPtUtXXRIQ2QLJFFVo+3fetSmjNPt/wAAAP//AwBQSwMECgAAAAAAAAAhACMxfsip&#10;GAAAqRgAABQAAABkcnMvbWVkaWEvaW1hZ2UxLnBuZ4lQTkcNChoKAAAADUlIRFIAAAD6AAABtQgG&#10;AAAA0JXpMAAAAAFzUkdCAK7OHOkAAAAEZ0FNQQAAsY8L/GEFAAAACXBIWXMAAA7DAAAOwwHHb6hk&#10;AAAYPklEQVR4Xu3dz45cx3XH8e6+PdOkhzEZAVlkFWoT7QIHgeB4FWYXZBOEsaQIQUDSfoI8geVH&#10;yDaIPGQCwbCECMkTkAKCyIIiQIaRhVemF0kWRmTSJqn503/C01M1aja7e+6pqnvr3/cDCNN3aMCG&#10;zF9X1TlVdYevvXV4/cr40vXBmifTo4fm4+BnP7pz/hlAfoav33r/9mQyOTTPrcxmsxeDvxg8XAwH&#10;y9/NptOP5Od8evafkS8MviiAuJyC7uL8y8F8KSzms1/M54vl7+RL4bP33n6w/HMAwfUW9IvYL4LF&#10;YLAMvMwM+AIAwkgm6LssvwTMTMB+AbAkANrLIujb2C+A+WL20fRk+oDRH9gs66BvIuGX6T9Tf+Ar&#10;xQV9HaM+UEHQN1kd9T+99+Zd82ugWFUGfdVyxH9uPp/dY8RHqaoP+jpGe5SIoO9g1/fT2fQehT3k&#10;TB30ydeuDRaLmXkaDBbz+dnPxXz52f7Z2eezPyuFHe1Pj47vEXrkRBX04XA0mBxcM0/tfPVFMDv/&#10;PJ9Nlz/ld/Zzbgg9ctJ50NuwMwH5KcG3n3OZEUjoKeYhZUkEfZv1L4Dl7xKfBdjQf3L4xjvmV0B0&#10;SQd9Gwm+mM9Ol6GXn6mN/nZqT/UeKcgy6JucjfpnwU9t1Gc9j9iKCfq69Wn/bHps/iQupvaIodig&#10;b7I66scOPqM8+jQyP6swHI0Gzd5ksHfpYLkfYP/ybw3G+5cHo2Zs/hP9aZrm+rhpbl8++Nr9b33n&#10;w/vyhWv+CAiuqqCvktCPmr1l0Pcvf30Z/L3JQZzQj5sbMqv61nc//Pk373zAlB7BVTV1b8uu72en&#10;J1EKe3Yd/+jZk7vcooMQCHoLdm0v6/o+Q886HqFUO3XXsGt7O8WX6b586XXthXU803p4IOhKEnoJ&#10;usxspJjXjCfmT7olod/b2/+eBJ7CHbQIugcp5tkKvhTy+gi9BN4W7gg82iLoAay37fqo3q8G/o/+&#10;5oc3zK+BjQh6YH2v5yXwdg1P4LENQe+QXc9L6Lse5Qk8diHoPVgf5btcy9vA//F3Pzwk8LAIes8k&#10;9HYtL6N9V2xbTgIvr8Y2v0alCHokdlrfdfFOAv/Klav36cHXjaBHtjqtl758F4GX6bztwRP4OhH0&#10;hEhffrVaH9pq4Fm/14WgJ2h1Wt9V4PcvTQ4Z3etB0BPWZeCZzteFoGdgNfChW3NM5+tA0DMigbet&#10;uS4CL+04Gd1px5WHoGeoy8DL6E47rjwEPWOrgQ/ZlludzjO6l4GgF0ACb9tyoQPP6F4Ggl6Q5Qg/&#10;uRK0Qn8+un/nw/uM7vki6IWRsHfRkpObahnd80XQC7Ua+FDTeTu6E/b8EPTCrU7nQ12AYQt1BD4f&#10;BL0CdnSXgl2o6Tyje14IekW6mM7b0Z1ddWkj6BWSwNvRPcR0XkZ3DsmkjaBXLOR0/rwNxyabJBH0&#10;ytnpvNxyE2p0lzYcU/m0EHQs2VtuQo3uTOXTQtBxzo7uIafyhD0NBB0vkaCHqsyzbk8DQcdGq5V5&#10;X3bdzugeD0HHTqFGd6bycRF0XEhG91Cn4pjKx0HQ0Yot1Mno7tuGs1N5wt4fgg6VUGt31u39IuhQ&#10;C9WGY93eH4IOZ6Gm8oS9ewQdXuxUPkTY5c2v5hGBEXR4C7Vulze/UpHvBkFHECHX7VTkwyPoCCrE&#10;up2wh0fQEVyIqbwN++u33r9tfgUPBB2dCDGVl7CPx2Mq8gEQdHRKgi6XWrii1x4GQUfn5FILWbf7&#10;IOx+CDp6IVN53yIdvXZ3BB29sUU6n7BLr52RXY+go1c27D7n25nG6xF09E7C7nu+nbDrEHREEaL9&#10;RtjbI+iIirD3g6AjOgm6T6+dsF+MoCMJvr12wr4bQUcybK/dFWHfjqAjKYS9GwQdySHs4RF0JImw&#10;h0XQkSzCHg5BR9J8wz4aNbd4VztBRwZ8wi7n2eVd7bVfS0XQkQXfsNd+Bx1BRzZChN08VoegIyu+&#10;Ya/14gqCjuz4hL3WiysIOrIkYXc9CFNj242gI1tyEMb1iGttYSfoyJrPefaaeuwEHdlrxpPlP1o1&#10;9dgJOrIn63UZ1V0unKyl7UbQUYSz4twVp6uka2i7EXQUQ8IuV0m7KL3tRtBRFJ8ee8nFOYKO4rj2&#10;2EsuzhF0FMm1x74szh1cLW69TtBRLNceezNubpS2XifoKJr0113abqWt1wk6iubadittvU7QUbxl&#10;2C+5FedK2UxD0FGFUbPnXJwrYTMNQUc1XLfJymaa12+9f9s8Zomgoyqu22TH4/H3cl6vE3RUxXWb&#10;bO79dYKO6jjvnMu4v07QUSXZOedyhj3X/jpBR7WkOOfaXzeP2SDoqJbPej23KTxBR9Vc1+u5TeEJ&#10;Oqrnsl7PbQpP0IHnXNfruUzhCTrwnOt++Fym8AQdMGQ/fKlTeIIOrCh1Ck/QgRWlTuEJOrCmxCk8&#10;QQc2cJ3Cp3qclaADG7hO4eU4q/mYFIIObOE6hU/xRhqCDuzgMoUfDgY3UivMEXRgB5cp/LIwN5kk&#10;NYUn6MAFnKbw4yapUZ2gAy3IFF4rpXYbQQdacDnOmtKOOYIOtCRTeO110bJjLoXbYwk60JKM6top&#10;vIzqv33lavTCHEEHFFxGdXkBROzCHEEHlOQlEFqxC3MEHVByncLH3AdP0AEH0lfX7piLuQ+eoAMO&#10;chvVCTrgSG6PVRfmIo3qBB3woC3MxRrVCTrgQabw2n3wMUZ1gg54ymGtTtABTy774Pse1Qk6EIDs&#10;mNPoe1Qn6EAALu22Pkd1gg4E4nK/XF+jOkEHAkm5Ak/QgYBSrcATdCCgVEd1gg4EluKoTtCBwFIc&#10;1Qk60AGXUb3LW2gIOtABl1G9y5c+EHSgI+pRvcOXPhB0oCMuo/repckt8zEogg50SDuqywsazceg&#10;CDrQIRnVNbfQSFGui7e7EHSgY9pRXd7uYj4GQ9CBjmlf+tBFq42gAz2I3Woj6EAP1BdTBG61EXSg&#10;B1KU067VQ7baCDrQE+30PWSrjaADPXFptYU61UbQgR5pp++hTrURdKBHsVptBB3oWYz97wQd6Jm2&#10;1RaiKEfQgZ5pT7WFmL4TdCCCZm/ffGrHd/pO0IEItEU53+k7QQci0azVfafvBB2IpM/qO0EHItHu&#10;lPOZvhN0IKK+pu8EHYior3PqBB2ISDt9fz5/v24+qRB0ILI+Ns8QdCAy7ZZYl+k7QQci62P6TtCB&#10;BHQ9fSfoQAK6nr4TdCABXU/fCTqQCM01U9rpO0EHEjEcNuZTO+P9MUEHcqOdvo+GzZ+Yjxci6EBC&#10;VEU5xTqdoAMJ0YzomnU6QQcSol2ntz2jTtCBhHR1Rp2gA4np4ow6QQcSoz2j3qbNRtCBxMj0fThs&#10;H802bTaCDiRIwt5aizYbQQcSFHo7LEEHEhR6OyxBBxIUejssQQcSFXI7LEEHEqXdDvvaW4dbw07Q&#10;gURp1+lXxpcIOpAb7Tp9V0GOoAOF2FWQI+hAwkIV5Ag6kLBQ59MJOpAwbUFuG4IOJCxUQY6gAwXZ&#10;VpAj6EDiQhTkCDqQuBAFOYIOJE5bkBuNm5dGdYIOJE5bkGvG45fW6QQdyIBmnT5cvLxOJ+hABjR3&#10;yG0qyBF0IAOaO+SkIGc+niPoQAa0Bbn1yjtBBzKgGdE3IehAJny2whJ0oEDDUfN75uMSQQcy4dNi&#10;I+hAJnxabAQdyIRPi42gA5nwabERdCATPi02gg5kxLXFRtCBQq222Ag6kBHXFhtBBzLi2mIj6EBG&#10;XAtyBB3IiKbFttpLJ+hAweyrlAk6kBHt1N2+SpmgA5lRFeQMgg5kRjOq26ufCTpQsNFoSNCBWhB0&#10;IDOaFpvdBkvQgcxo1uh2GyxBBypA0IHMaI6q2v3uBB2oAEEHCmb3uxN0IDPau+MEQQcqQNCBChB0&#10;oHByVJWgAxUg6EBmXK6TIuhABQg6UDi5ZUYd9MV8bj4ByIUq6IvFfHDy5a/NE4BYtNdJ6Uf052E/&#10;PXpqngDkwGmNPpseE3YgI6P5dPbQfFaRsE9PvjRPAFIlF0SOPnvv7QfHx8d3zO9UZqeEHUidDObL&#10;qfun9968e3p68v3lbxVkvS5hn89OzW8ApOh8jf7J4RvvuIZd1uu03YB0vVCMe/Tsyd3ZdPbAPLZG&#10;2w3ol2RO44Wg/+xHdx5+8fTxndlMX6CT/+Ljp4/ME4BUPJkena3RVy3D/uTxn5pHFTuNB5CWl4Iu&#10;JOy/fPzFq+ZRhbYbkJ6NQRcSdte2mwSdsAPdcCl8bw26cG27CdpuQBpk0N4ZdEHbDcjfhUEXvm03&#10;wg6Es1jMzKf2WgXdt+1Gjx2Iq1XQhW27uYadthvQP5vX1kEXNuzmUYW2GxCPKuiCthsQV/D22ja0&#10;3YBMLAb6qfsq2m5AHJKhthZDz6AL2m5A/3qbulvnbTeOtgJJWsxnv5CfXkEXvj122m6AjqbGNZ8v&#10;/KfuFm03IG1Bgi5ouwH90BTj7C3PwYIufNtu8g+AcOR2GfkZNOjCp+0mozo9dmA7bT5kpi0/gwdd&#10;SNttOpvdNY+t2eIcbTdgM9dsdBJ0+Rb51ZPH36ftBsSz2gnrJOjCt+1G2IGXaQpxdvur6Czowqft&#10;Np9N6bEDazRTd7v9VXQadCFh//LpM3rsQESdB134vMiRHjvwFU3V3W5/Fb0EXXC0FeiX3f4qegu6&#10;4Ggr4EdTjPv10dPzrlevQRe8yBFw47NzdGh+9uq1tw6vv3Ll6v2maa6bX7U2HI4Gk4Nr5gmohwT9&#10;9Lh9J+rf/+EvzvPd+4gubNuNo61Ae9Jybmt9Z2qUoAufHjttN0AnWtCFhJ22G9COpvM0m04/Mh+X&#10;ogZd0HYD2tFU3O05dCt60AVtN2A37YBmz6FbSQRdcKMssJ3277csi83HpWSCvizOcdoN2Egzbd80&#10;YCYTdEHbDdjM9dSalVTQBW034GU+FXeRXNAFbTfgRZqp+yZJBl3QdgPOaP8urx5msZINuvBtuxF2&#10;lMC34i6SDrrwabvRY0cJNHvct2Ul+aCft9042opKaWammyruIvmgi/Ow03ZDhTSFuE0Vd5FF0AVt&#10;N9RIe9nEpkKcyCbogrYbaqNZn4tNhTiRVdCFtN1cwy7fjtpvSCAmzfp812vQsgu6cO2xy1pHRnXa&#10;bshFiPW5yDLoghc5onSh1uciyuWQoSwvmTy4etiMmxvmV61xySRSJ0F3vQxyXbYjuvBtu9FjR8p8&#10;LoNcl3XQhU/bjRc5ImUha0nZB11I2H/5+ItXzaMKPXakKlQhThQRdEGPHSUJWYgTxQRdcLQVpQi1&#10;UcYqKuiCG2VRglAbZazigi64URY5k9llyPW5KDLotN2QM+20/aL1uSgy6MK23Tjaitxopu3y9/ui&#10;9bkoNujCht08qtB2QyyaaftiMGi1RC066ELCTtsNudC21U6Pju+ZjzsVH3RB2w250K7PP3vvbUb0&#10;VbTdkANZMralOb1ZTdAFbTekTDttb9NWs6oKOm03pKyLtppVVdAFbTekSrsbrk1bzaou6IK2G1Ij&#10;y0JNW00zbRdVBl3QdkNKtJ0dzbRdVBt04dt20xZPgG001XahmbaLqoMufNpuMqrTY0cImkKcy6Wo&#10;1QddcKMsYtIWeLXrc5H1LbAhcaMsYjl++khViNt12+s2jOjGshJPjx09kzqPJuQuM09B0Ff4tN1k&#10;jUWPHVraTTJtD7GsI+hrJOxfPn1Gjx290Fbb2x5iWUfQN5B/mfTY0TVte9Z12i4I+hYcbUXXtKP5&#10;r548dvr7KAj6DhxtRZc063M5dandJLOKoF/A92grsIl+2j51KsJZBP0Cvm036ZEC67TTdu3e9nUE&#10;vQWftpudxgOWLOm0W159pu2CoLck/6J5kSNC0P5dcNnyuo6gK0jYabvBl7YjIx0g89EZQVei7QYf&#10;fW15XUfQHdB2gyttEc51y+s6gu6IG2WhJbM57d521y2v6wi6I9+2Gz32+sxOT8yndkJN2wVB92Db&#10;btwoizb63PK6jqB7smE3jyq03eqh/VIP0TtfRdADoO2Gi8QqwlkEPRDabthGu69diryhinAWQQ/I&#10;t+1G2MuknbH5HmDZhKAH5tN2o8deHu0GGRFiJ9w6gh7YeduNo614Trs2d631XITrnjuyvD76ytX7&#10;TdNcN79qrRlPBnuXDswTciVLsZMvf2Oe2nG5yrkNRvSO0HZDzA0y6wh6h2i71S3mBpl1BL1jvm03&#10;bWsGaYi9QWYdQe8BL3Ksi3ROYm+QWUfQe8KLHOuhXXJ1sUFmHUHviUzLZA1G261sLqN5Fxtk1tFe&#10;65lP223UjAf7l79unpAi+UJW3dc+mz38+N2bTncRajCi98yn7SZ/gbRFHvTH5WKJ6XTaWaV9FUGP&#10;QMLOixzLo16bPx/Nu9juuglBj4QXOZbFZTQ/Oepmu+smBD0ijraWI8VK+yqCHhk3yubPaTQ/Pu5l&#10;bW4R9ARwo2zeUh/NBUFPwLISz42yWcphNBcEPRG27caNsnnJYTQXBD0hPj122m79OyuIpj+aC4Ke&#10;GAk7bbc8nB7rZlGxRnNB0BNE2y19LkulWKO5aMxPJOa/P//gwe/+wV8Nm6a5YX7V0mI5nWzG+4Ph&#10;kKMMXZAv0unJM/PUjpxcfP4F/vfmsXeM6Amj7ZYml+VR1+fNL0LQE0bbLT0uBTgZzWOtzS3mdhng&#10;Rtl0HD35wnxqr6ubXTUY0TNA2y0NLgW4ru5p1yLomaDtFpcU4LQ3x0h9pa9jqBch6BnxbbvJP3Dj&#10;8kUZs522jvZaZnzabov5bDBqmsFwxP/tGi5fkrHbaev4fzxDV17784eTvf1ro9HoG+ZXLdFjd+HS&#10;vfiPf/zLPzQfk8DUPUOyXudG2X64/LtKpQC3iq/1jHGjbLekAKd9SaJ8+X78g5tOHZIuMaJnzKft&#10;JlN4jrZuJ7sKtSEXKRXgVhH0zEnYuVE2vNPjJ+ZTeynsgNuGqXshXr/1/u3JZHJoHlsbDkeDZm8y&#10;GO9fNr+BVNi1R1BFCjvgtmFEL4Rrj12Kc/IXm6OtZ2TK7hLyFAtwq2ivFYSjrf5Oj36z/PLTkALc&#10;J3e//XfmMUmM6IXxPdpaM6lXaE+mCTlhaD4mi6AXZlmJ9zjaevz0kXmqy9llEvrCpBRC5d+5eUwW&#10;QS+QT9tNwl5j280l5DJzSrXKvo6qe8FkQ83vXH3l5+ZRRarwtVTiJeQuQU+5yr6OEb1gMrJztHU3&#10;nym7+ZgFgl4436OtpbfdXJYpOU3ZLdprFaDttpl0GeToroYUOT/+wc2kTqa1wYheCW6UfZFM111a&#10;aX2+0zwkgl4J37ZbST1213W5LIFym7JbVN0rU/uNsjIzOX6m3yuwnLK/e/NV85gdRvTK+PTYSzjt&#10;5nIqTeQ6ZbcIeoVqbbvJ8sNlXZ7zlN2i6l6p//nJB5+7VeLPpr+5XTIpX06z6Yl5ak8KmD8+/HbW&#10;o7kg6BWrpe0mxTeXo6e5ttI2YepeudLbbvK/z+VKKJH7unwVI3rl/u+//u3Rwe//2UeXxvvfGI1G&#10;ykr885H9+XR4vH/JPKfH5Xy5kBrGf/7zX/+recwe7TUsldh2k+2t2tcoCZnhpHiTqw+CjnMlnXaT&#10;dbnLlL3EkAvW6DhXStvNNeQih9tiXLBGxwt8225ShZeXQ8TiE3I5evrTH/7t5+axKAQdL8n1RY5n&#10;FXa3PfmyKebTf3oriVccd4GgY6PcXuQoIZftrS4V9lI2xexC0LGRabv9JJe2m7TRXLa3lrQpZheK&#10;cdgql6OtrnvYRUmbYnahvYYL+bTduu6x+4Rcim+5H1ZpixEdF5KRPcUXOcqGGNeQSxuxlpALgo5W&#10;JBQp9djl4kqXXW9iWWG/92axFfZNKMahtVSOti5Pox25XSBRQ4V9E4IOldhHW302xJS6vbUNpu5Q&#10;i3W0lZC7o+oOJz6n3YbD0WBycM08teMV8swvdgyBER1O7CWTrj12zRtSfENeS698F0Z0eOn6aKtP&#10;yEVNvfJdGNHhpcujrYQ8HKru8NZF242Qh0XQEUTItptvyEu77y0Epu4IJkTbzTfk09nsbm273tqg&#10;GIegfNtuLufJLQn5j9+9WX2FfROCjuB8wu6KkO9G0NEJn7abFiG/GGt0dMKn7aZByNuh6o7O+LTd&#10;2iDk7RF0dMq97bYbIddh6o7OubbdtiHkeozo6JzfixxfRMjdUHVHb3zbbnIF1CeHb7xjHqFA0NEr&#10;17Ybe9f9sEZHr1zaboTcH0FH72Qvepuwy6URhDwMinGI4qIeu70ZhpCHQdARjbzIcb9pHq+H3d7x&#10;9r8//Rf1NVXYjKAjGmm7SdhX227mttbiX3rYN6ruiM623QaLgbzZtNormYHiSdjNRwQ3GPw/M8A6&#10;E2qHzQAAAAAASUVORK5CYIJQSwMECgAAAAAAAAAhAJmnXx+lEwAApRMAABQAAABkcnMvbWVkaWEv&#10;aW1hZ2UyLnBuZ4lQTkcNChoKAAAADUlIRFIAAAGFAAAA+ggGAAAATiBb6AAAAAFzUkdCAK7OHOkA&#10;AAAEZ0FNQQAAsY8L/GEFAAAACXBIWXMAAA7DAAAOwwHHb6hkAAATOklEQVR4Xu3dT28cx53GcYpD&#10;UdzIImwFwV4dGMb+ORgrBD7sKdJL2Dewlg4LA17kNdh+Dd4Y8GFh5ZVEOeXgg5G9xIFhRDkuFrYV&#10;xrLIIYfceZpdUms0M+yurqr+VdX3AyTkTIAAHnj6YdXvqe4dANP7/Xt//2b7KzCpa+1PABP48j//&#10;4aPZ7u57+v1kPn/w7mffPGr+B2AihAKQmFYFB6+9fn//+vUP27cai8XiMcGAqREKQCKbwqBLwfD0&#10;6Lt7//qb/33cvgUkRSgAkSkMbh6+8eFstne/fWsrBcM7n/zx5+1LIClCAYjkMgxufz6bze62b/W2&#10;WJw9fOeTrx60L4FkCAUgMDc8XobBqEbR/PT04zu//tNH7UsgCUIBCKDPvMAHwYDUCAVghFhh4NBI&#10;QmqEAuAhdhh0EQxIiVAABhjaJAqFqipSIRSAHkINj8egqooUCAVgg5RbRH1RVUVshAKwwmIYdNFI&#10;QkyEAtBKGQaz5Tfv+vK/js8u2neGIRgQC6GA6qUcHisIbu7v7uwrFZaezs+b/wxFIwmxEAqoVsrh&#10;sYLgYO/azmz31a8cwQBLCAVUJ1UYaDFwcH23CYRtFucXTSj4bCVRVUVohAKqkHpe0CcMuhQMRyfn&#10;O6cLv2CgqopQCAUUzXoYdCkYnjxb7HjkAlVVBEMooEgph8cKg1sHs+fD4zEUDN/+uGhfDUMjCSEQ&#10;CijKF++/dffG/r6eYTDp8HiM+XKpoBWDD4IBYxEKKIK14fFYx6fnzYxhKM0XFouzj+98+vXD9i1g&#10;EEIB2cppXuCDqiqmQCggO6WHgUNVFVMgFJCN1MPjZmawDIQpUVVFaoQCzCtheDwGVVWkRCjArNKG&#10;x2NQVUUqhAJMqWVe4IOqKlIgFGACYdAPVVXERihgUqnDwMLweCyqqoiJUMAkLptEtzU8vtu+FY0G&#10;xwoDS8PjMaiqIiZCAUlZeYZB7qiqIhZCAdExL4iDqipiIBQQDWEQH1VVhEYoIDiGx2lRVUVIhAKC&#10;uRwep3sA/uGNcobHY1FVRSh8ozAaw2MbqKoiBL5Z8MK8wB7NF1RT9Q0GqqoQQgGDEAa2UVXFWIQC&#10;emF4nI9xVdXFo2Uw3GtfokKEArZKPTxWGIR4AH7txlRVOcNQN759WIvhcf6oqsIH30K8hGcYlIWq&#10;KoYiFMDwuHBUVTEEoVAxwqAeY4KBqmpdCIUKpRweKwxuHcwYHk+Mqir64ptakdofgF87qqrog29s&#10;BRgew6GqiqsQCoViXoBNqKpiG0KhMIQB+qCqik0IhUKkHh43M4NlICBfVFWxDqGQOYbHGIOqKlbx&#10;7c4Uw2OEQFUVqwiFjDAvQAxUVdFFKGSAMEBsVFXhEAqGpQ4Dhsd1o6oKIRQMumwS3dbw+G77VjQa&#10;HCsMGB5DqKqCK4EhPMMAFlBVrRtXhIkxL4BFVFXrRShMhDCAZVRV60UoJMbwGLmgqlonQiGRy+Fx&#10;ugfgH95geIzxqKrWh6tGZAyPkbsxwUBVNT9cPSJgXoDS+FZVhWDIC6EQEGGAklFVrQOhEADDY9SC&#10;qmr5CIURUg+PFQY8AB9ToqpaPq4wHr784O37yyBYhgHDY9SHqmrZuNIMwDMMgEtUVctFKFyB4TGw&#10;HlXVMhEKGxAGwNWoqpaHUFiRcnisMLh1MGN4jKxRVS0LV6MWD8AH/FFVLUf1VyWGx8B4VFXLUWUo&#10;MC8AwqOqWoaqQoEwAOKiqpq/KkIh9fC4mRksAwGoEVXVvBUdCu3wWCePoz8An+Ex8AJV1XwVeQVj&#10;eAxMj6pqnooJBeYFgD1UVfOTfSgQBoBdVFXzk20opA4DhseAH6qqeckuFC6bRLd18jj68FiDY4UB&#10;w2NgnHHBQFU1pWyudjwAH8gbVdU8mL7qMS8AykJV1T6ToUAYAOWiqmqbqVBgeAzUgaqqXSZC4XJ4&#10;nO4B+Ic3GB4DU6KqatekV0aGx0C9RlZVCYZIkl8hmRcAcKiq2pMsFAgDAOtQVbUleigwPAZwFaqq&#10;dkQLhdTDY4UBD8AH8kVV1YbgV9EvP3j7/jII9AwDhscABqGqOr1gV1OeYQBgLKqq0xsVCgyPAYRG&#10;VXVaXqFAGACIiarqdAaFQsrhscLg1sGM4TFQKaqq0+h1xW0fgK9nGDA8BpAMVdX0tl55GR4DmBpV&#10;1bReCQXmBQCsoaqazvNQIAwAWEVVNZ0mFP7nV//4earhcTMzWAYCAAxBVTWNXa0QltkQ9SH4CoKf&#10;/mS289ObewQCAC8qn7z+d7Pmj8uhNBfVH7/tS2yxq722xeLs4/Z1MG5VoDDQT9pEAMZyweBDuyEq&#10;z7QvsUHzZ/vx06Ng0/nnYbBcFRAGAELTNUVPT/ShmSnBsF3zyWq1MJ+fjDoBuBoGABDLmKKKavY6&#10;e9W+xIrnn6rvakFhoNQmDACkpOuNzzVH8wUdxr2cp2LV80+0WS2cng6aLSgQGB4DmIrufqDnqQyl&#10;YLh5ePu3BMOrXrqaH//w5GH7ay+qhukYOgBMwc0XPHLheTC0L9F6KRTaJtKgYPA5ZQgAobhGkm8w&#10;UFV92Sv7Pk+Pvh+0haTVwtGx350MASAEqqrhvBIKPqsFHT3XaUMAmApV1TDWfoI+qwW2kQBMjarq&#10;eGs/Pd/VwlzpAAAToqo6zsZPzme1QBMJgAVUVf1tDAWfU87HZ6wWAEyPqqq/rWssnXLWLWfbl70w&#10;WwBgAVVVP1tDoZ0tDNpG0myBbSQAFlBVHe7KaUy7Whh0XyRWCwCsoKo6zJWflFYLJ/M5B9oAZIuq&#10;an+9PqV3P/tm8GqBiioAS6iq9tP7E/JZLfyN1QIAQ6iqXq13KFyuFoYdaFMwMF8AYAVV1asNWksN&#10;PdAmaiJxXyQAVlBV3W5QKPgcaGO1AMAaqqqbDZ66+FRUOekMwBqqqusN/kS0Wnh69N3gh/wzdAZg&#10;DVXVV3l9Gu1JZ4bOALJHVfVlfhG5pKHz0PsiMXQGYBFV1Re8Q8HnvkhaLRydsFoAYAtV1Re8Q0Hu&#10;fPr1Q5+TzmwjAbCGquqlUaEgPkNnbSPRRgJgDVXVAKHQnF04PeUWGACKUHtVdXQoyPEPT7SNNGjo&#10;3MwXCAYABtVcVQ0SClotnMzng7eRuJMqAKtqraoGCQXxvWEe20gArKqxqhosFMTn7ALbSACsqrGq&#10;GjQUfLeRdG8knusMwKLaqqpBQ0G0jTS0jSQ6u8BpZwAW1VRVDR4K0raRBh1qa7aROO0MwKhaqqpR&#10;QkHbSD6H2jjtDMCyGqqqUUJBmkNtAx/II5x2BmBZ6VXVaKEgPg/kcTVV5gsArCq5qho1FHy3kRQM&#10;T55RUwVgU8lV1aihIL7bSM3gmfMLAIwqtaoaPRTk8hbbw047i84vMHgGYFWJVdUkoSA+p52FwTMA&#10;y0qrqiYLBd/TzgyeAVhXUlU1WSiI72lnBs8ArCulqpo0FMTntLMweAZgXQlV1eSh4GqqXvMFBs8A&#10;DHPzhTHB0L6cTPJQkDYY7rUvB2HwDMCysWcYpq6qThIKMub8AoNnAJblXFWdLBRE5xcYPAMoUa5V&#10;1UlDQe78+k8f+RxsY/AMwLocq6qTh4J4H2w7uyAYAJiWW1XVYxQSh/7BD9/42Z/bl4P4fugAkIJm&#10;oHqImJ4ZM5T+YFYxR3PY9q2ozFxJ9Q/847NnXo0k1VSpqgKwKqeqqqk/r31PPAvBAMCyXKqq5vZc&#10;fAfPwhkGAJblUFU1uRHfDp69boWhMwwEAwCrrFdVTYbCmFthuGDgcBsAqyxXVc20j9ZRI0kDFu2n&#10;tW/1pn275qlIy1QGAIt8Z6ExG0nmr5hjqqoEAwDLLFZVTW4fdekf2OceSaLPWbfDYCsJgEVuvmCp&#10;qmo+FKS5RxLBAKBALhisVFWzCAXxvXmeEAwALFMwWKmqZhMKojMMBAOAErkVg4+QVdWsQkEIBgCl&#10;slBVzS4UxPc5z0IwALDM9wafmi+EuKtqlqHQOdxGMAAozsHetVGNpDHBkGUoCMEAoFRTVlWzDQUh&#10;GACUaqqqatahIKGCgZvoAbBmiqqqRwbZ1N4n6fNlQnpN35XGYyb/ABCLHgug22H4UFtTrc325ZWK&#10;uQKGWDHwoB4AFqWsqhazUnDGrhjEtxIGADGluKtqcVe+sSsG0Yd+dLxoXwGADaqq6j9DDamqFvnn&#10;cIhgOD672Pn26RnNJABmaPCsXYyYVdVi90hCBAOVVQDWxK6qFr1x7oLB915JQjAAsCZmVdXv/zUj&#10;//2Hp0/u//Pe42t7+3/1HT4rDuZnF83PfZ94BoDAdq9da1YLJx5nrHQt/I9fvHHtsy++fWUnpaor&#10;nNJRt5htXw7GWQYA1oxpJJ3M5w/e/eybl4Khuj97xwaDaPp/eFD8IgtAJkIGQ5V7IaplHb7xsz+3&#10;L71o1aA9Pe3tAcCUNPNUKKg1OZSCoXuGocp9EP3DH33/fz/Xh9G+NZgbQPukMwCEFLKqWu3meNtM&#10;ujc2GHyXbQAQklYJpx5DZ+lWVavf+whxWwxhOwnAVL5/tvAOBMdtI3EFW1IwHLz2+v2xA2jaSQBS&#10;0ixBd08NEAiP3vnkj/f0O6HQEaKZRDAASCHU1vXqrbUJhRUhgkE08GmOorOdBCCgUKsD+fHZs3vV&#10;n1Poo50z/FbDl/YtL1o13DqYcQoaQBB6QqRaj2NpfrDu4Jpwtdog5ACa7SQAY4XaLurOD9bhWO4G&#10;umfSv//T7Hdj7pkkWuBpmafH6e0tE4LtJABDaLvo+x8XXvc4WrVYnD1855Ov/q19uRZXqB5CzRlY&#10;NQAYItTqQObzkwd3Pv36YftyI0Khp1BzBlE4cKYBwCYhh8nb5gfrcFUaINR5BmHVAGAdbTUrEEK4&#10;an6wDqHgIdR2krBqACAhVweyev6gL65EnkJvJ7FqAOoVcnYwdLtoFaEwQsjtJGHVANRFq4Pmcb9h&#10;Fgde20WrqKSOEOJRn13694LHfgLlUxg8O73Y+evxefN9D0HbRf/yX189aF9648oTSMjtJGFLCShT&#10;yEGyaLuo+5CcsQiFgEJvJ4nCgVtlAPkLPUgW32HyNlxpIgi9ahCtGPRsaOYNQH5CDpJl7DB5G64w&#10;kcRaNbClBORDN7D723G4QbKEGCZvQyhEFmPVwJYSYFuMraKYq4MurioJxFg1iLaTtGpgSwmwQWGg&#10;bSI9LzkkrQ6eHn33INQweRuuJgnFWjWwpQRMS2GgIAg5N5BUq4MuQiGxWKsGwgFIL1YYSIxmUR+E&#10;wkS+eP+tuzf29/UQn2CrBiEcgDRCN4qcKVYHXYTChGKtGoRwAOKIGQaL8/PfTLE66CIUDCAcAPti&#10;1EsdDZJj1kyHIBQMaQfRo58LvQ7hAPjRqkC3pogUBpNuFa1DKBik5zXMdnffCz1vEMIBuFrMAbIz&#10;1SD5KoSCUTG3lMSFA7fOAF5IEQbaKkp15sAHVwPjYm4picLh+vK/FBCckEatYh0667K4VbQOV4FM&#10;fPnB2/dns70PY2wpOWwtoTYxh8dO0ypanH1859OvH7ZvmUYoZMRtKcWaNzhsLaF0MYfHThMGBiqm&#10;Q/GNz1DseUOXgoGtJZQgxbxAcg0Dh296xlKGA1tLyJELgtirAsdqo2gIQqEAqcOBwTSsSzE47ioh&#10;DBy+1QVJGQ5CQMCSVNtDXQqD4x+ePLRaL/XBN7lAqcNBlAkKB4UEAYFUUm8POSWGgcO3t2BThIO4&#10;gKC9hBgUBAoAPdUs5aog9wFyX3xjK+DCIXaVdR0XEAyoMYZbEehcQchHXPZRSxg4hEJFmnC4eXh3&#10;NttTOEQ5Ib2JwmF3uWrQ1hJbTOhjyiCQ3A6dhcI3s1JTbS05ygQXDlpJADLVjKBrGQam700UG6FQ&#10;uSm3lhy3aGBQXZ+p5gPrlDw8HoJvH55r76+UfGtplTKBVUSZFAIKAAXBVNtCXbXNC/ogFPCKqbeW&#10;VnVDws0lkAe3HSRTrwQcFwRnZ2ePrN+xdAp8u7DRlIPpbZQJCgf9ZDVhi8UQcFgV9EMooJfO7OGX&#10;lgLCUUCwmkjL2lbQOi4ImBX0xzcHg1kYTl/FZUJ3cE1Y+Ole/PW7floMgC4Njdke8sM3BKN88f5b&#10;d2/sX1+Gw9799i3zlAvd7Sf3e+2nr1cv+Fb/+t+E7aEwCAUE8WL+MPtlTgHR5RYRWl1Id4WRe2i4&#10;C/55+1N00ZecLvyrCILw8v23HGaVEBDbuPBwYSEKjHXvd40JFV3Une41XBd5Wb2ul3DBX0chsLNz&#10;8Wj5efyFIIjD/99SoAcFxN7Ba29qi2n5r9ubFofUU1sXIFLY9dybWw0wI0iDUEBSpa8iEAZBMB1C&#10;AZNxq4i9vb27VquuSONyW2hHQfA7toWmRSjADFYR9ejOBlgN2EIowKxuSDCPyJvbDtLvrARsIxSQ&#10;jefbTbNdBYSCQoFh8vBc7QiBfBEKyBqriWm1s4AltoJKQSigOC8HhRAWIazOAc6Of3jM/YTKQyig&#10;Gmu2n7T1pN/Zgupo//pvmkA7F+ePzxbnj/nrvx6EAqqnsNDPNYEhRYWGu+Av/+JfXvQv/tK8yYUf&#10;HYQC0EM3OJqfy/DQz8sAkbQh8mIvv9H5/aL53V3wtc2jn1zw0RehAETkwmQTFzLbaO9eP9m/R3w7&#10;O/8PXkTQ48vop0IAAAAASUVORK5CYIJQSwMECgAAAAAAAAAhAL3XT8vwEwAA8BMAABQAAABkcnMv&#10;bWVkaWEvaW1hZ2UzLnBuZ4lQTkcNChoKAAAADUlIRFIAAAD6AAABHQgGAAAAJdp6swAAAAFzUkdC&#10;AK7OHOkAAAAEZ0FNQQAAsY8L/GEFAAAACXBIWXMAAA7DAAAOwwHHb6hkAAAThUlEQVR4Xu3dTW4c&#10;R5rGcZKiSIkSiO4TtHyDuUHbBuz13MDSBWR4wYVW3V55oYVGBLyW5hiGF/acYDAnGPcVDFESLUrq&#10;eKoj2cVSfcQbXxkZ+f8BhCoLMkSz6qk34s2I4B7i/fDDDw/8Q6BpB/5PGJ2fn/9y7969Xwg7poCg&#10;R1DIb9269bn7eqCw+6eBZu37PxFoCLm/XHj//v1vjx8//sxfAs2hohusC7mosj9//vyFvwSaQ0UP&#10;tCnky66url5+++23j/wl0Ixb/k9sERJyOTg4+I+vvvpq/6effvrVPwU0gaDvEBrygf4uYUdrCPoW&#10;1pAPCDtaQ9A3iA35gLCjJQR9jdSQDwg7WkHQV+QK+ZIHX3/99Z8JO8ZE0JfoXvjh4eF/+sssDg4O&#10;/uT+ePDll1/+388///zbv54F6mLBjPfs2bO/u5A/9JdZuRHCg+Pj4xdPnz7NOVIAgrFgxnEhf3h0&#10;dFR8ZZuWyl5eXj46OztjGI+qZh90VdmTk5NqG1MU9ouLiy+ePHnCMB7VzHronhJyN/f2j2w0jGd7&#10;K2qbbdBTQ37//v29u3fv+mdsCDtqm+XQXQE7PT39f39popDfuXNn7/DwcHHt5tyLrxgM41HLLCu6&#10;q6bRjbflkMvx8fHiK8ZQ2f0lUMzsKnrKghg31L8R8mWplZ2DK1DSrCq6FsSUCLmkVnYOrkBJs6no&#10;Kc23XSFfllLZObgCpcxiCWxKyNVZv337tr/aTc26/f19Dcf9M+Hcf8vBFSii+6Crw37//v3/9Zcm&#10;GoofHR35qzAKucKuoH/8+NE/G05TC8KO3Lqfo8d22FXFY+fcCrpGAi60/hkb9+HyN62995dAsq4r&#10;esIJMYt5eQpVds3r3bybyo7RdRt0VURXlc270VSNteotB8KOVnQZdDXf7ty5EzVk15BbYc8lNewO&#10;B1cgWXdBT2m+WW6jWaSE3X3ocHAFknXXjIttvqnxViLkA40SYuf9bgjPwRVI0lXQU5pvsR12i5T5&#10;P2FHim6CrlNiYkPuRgH+qrwcYWd7K6y6WAIbu+10GE7rz9revXu39+bNG39lw/ZWWHVR0WPn5dpy&#10;OkbIRQtyOLgCtUw+6LpfHjNkL9Vht0hZfUfYYTHpoKsxpeWi/jKYwjV2yAf6XlLD7i+BjSYddFeV&#10;zW9yF44qHXaL1LCfn59HHYuF+Zhs0HUrzT80qdlht0gNOwdXYJtJBj1lXt6ylDm7m4o8JOzYZHJL&#10;YGPXsaeEqJZhL7v+5OAK5DS5iu7Cam6+KTyxt7Jq0/eqDyX1EmKwlx3rTKqia2jqhqjm33aae0da&#10;acMmGE6pQS6TCbqG7K6a/5e/DKaQq0JOTer2VsKOZZMpcy7k5nm5hr9TDPlAo5CUJboM4zGYREX3&#10;Q3ZTl13hyHVSzJhSK7vDwRVov6JryO7e6OYjobSOvRcpld2Nah64r2/Y3jpvzQc9psuu22iqgj0Z&#10;wh5DYdfUh7DPV9NBj9ljrnm5gt6jlOkIYZ+3Zvejx+4xV9XrrZqv+vDhw96rV6/8lQ172eep2Yoe&#10;s8e8xyH7Oqrs7GWHRZNB1/CSIft2um1I2BGqyaBrLukfBptTyAcp6/cJ+7w0F3TdM9eb0F8G0Rt+&#10;DkP2dRT01LD7S3SsqaDH3jOfyoaVUlLDzsEV/Wsq6O7Nar5n3voe81pSw85e9r41E/TYe+ZzHbKv&#10;kzJn10iKsPermaAfHR2Z32RzH7Kv0m231LCzCaZPTQQ9ppLozRyz9rt3Q9g12onBjrc+jb57Tbd3&#10;XGV+6S+D6E1MNd+MgyuwavSSeHJyErVpBdsNq+diRz1U9r6MWtF1O82F1nRqTMocdG44pQaDUSu6&#10;C6y5mjNkt1FFj93LLi7s31DZp2+0oMesZyfkcVLC7l4jDq7owGhBt1ZzvUk1bEecIewxFHb3erGX&#10;fcJGCXrM4piejoYai8LOwRXzNErQ3ZvGVM3d32cFXCY5ws6Ot+mpHnRfzU1vFPfm8o+Qg8Ie2+/Q&#10;a8f21umpHnSqeRvU7yDs81E16LpNQzVvR8qaBMI+LVWDrtVW/mEQvRGp5mUp6Klh95doWLWgx25c&#10;QXmpYefgivZVC7qrzKaTY1TN1TRCHalhZy9726okSZ12/zAYq+DqS5mz64OcsLerStDdJ75pbh77&#10;ZkMajaBSw866+DYVDzr3zadlCLt7zfwzNmxvbVPxoLs3zDf+YRCG7OMbFtQQ9n4UDbqv5qa10aom&#10;GN8Q9tiGKGFvS9GgW6s5IW+LQp6yl52wt6NY0GP2mzM3b09q2PVhT9jHVyzo7tPcXM1j30woKyXs&#10;LugcXNGAIr8fXeufrb/bXFsnCXrbUn8v++Xl5aOzszPOnxtBkWS5T3/zmnZC3j69RhxcMU1F0hWz&#10;3BXTkCPs7HirL3vQrY0X9+KzQ21iFHb2sk9L9qCr8eIfBqHTPk0ahRH26cgadL9AJvjFU2Wgmk+X&#10;wh77QU3Y68oadKr5/Og1TA27v0RBuYPOctcZSg07B1eUly3oGrb7h0Go5n1JDTt72cvKFnT3Ypnv&#10;naMvKXN2Dq4oK0vQrU04vSFYINMfvaapYWddfBlZ0uZe4L/6h0HotPdrCLv74PfP2LDjrYwsQdcn&#10;sX8YhGF73xR2Dq5oS3LQrU04Qj4PQ9j1ZwzCnldy0N2nNvfOsZZCzsEVbUgKuvVwCQ3lYl90TFNq&#10;2FVICHu6pNRZD5dwf98/wpykhN0FnYMrMkgK+v7+PivhEGQIewyF3U352MueIDroasLpBfCXOxFy&#10;KOwcXDGO6KC7F81075ygQ3KEnR1vdtFBt947Z5EMBgo7e9nrigq69d557IuKfmmER9jriQq6ddju&#10;Xhj/CPg3hT12XQVht4kKuqXbrhdTQzVgHQU9Nez+EluYE2jttjM3xy6pYefgit3MQWfYjhJSw85e&#10;9u3MQbcM2zVkZ9iOUClzdt0FIuybmVLo17YHD9up5rBQUUgNO+vi1zMF3f0gTR3O2BcM8zWEPbZI&#10;sONtPVPQ3Q/fdC4cw3bE0PuGgyvysgY9uKLrUxmINYQ9tlgQ9puCf4q6reYfBiHoSKWQc3BFHsE/&#10;QVfNTXvPuX+OHFLDrvctYbcF3bQaDsglJeyabirsc9/eGvSTsw7bqebIbQh7DIX9eOZ72YOC7n7I&#10;7D3H6BR2Dq6IExR06yYWoJQcYZ/jjregoOsH5B/uxLAdpSns7GW32Rl06/zc/SD9I6AcjRwJe7id&#10;QbfOz/VpC9SgsMcus55b2Hemkvk5Wqagp4bdX3ZtZ9D1w/APd2J+jjGkhn0OB1dsDTrzc0xFath7&#10;38u+NejMzzElKXN2Nxrt+uCKrclkfo4pUaFJDXuv6+K3Bp35OaZmCHvsNLLXHW8bg878HFOlsHNw&#10;xU3bKrrp/iLzc7RkCHvs+7K3sG/8KbhPw+BGHPNztEgh5+CKf9kW9OBGHNUcrUoNu8tBFwdXrP2/&#10;t27lY36OlqWE3b23uzi4Yu3/+aHxWGc67mjdEPYYCvvxxPeyrw26+6EEz8+p5pgKhX2uB1fETVyW&#10;xAyHgLHkCPsUd7ytTallRRzDdkyNwj63vexrg67/Gf8Q6JJuCc8p7J8EnRVxmIuUdfFTCztzdMya&#10;gp4adn/ZtE9S6oLLijjMSmrYp3BwxSdBtzTigF6khr31veyfBF3ftH+4Ex139CRlzu6y0PTBFUkT&#10;bPeh4B8B06d+U2rYW10XfyPo1o47jTj0Zgh7bBFrdcfbalKDh+2EHL3Se7u3gytupNX9D/7FP9yJ&#10;YTt6NoQ9tqC1FvYb/xeWjjsVHb3Te7yXgyui00rQMQepYXcj3yYOrrjx3btvKniOztAdc5ESdmVK&#10;YR97e+v1dz6XXzYHxBjCHkNhPx55L/t10O/cuWP6JmKHMsBU6T0/1YMrotJKyDFXOcI+xuh5ObHB&#10;//j+/r5/BMyPwj61vezXQXfffPA9dCo65k6r56YUdobuQKSUdfG1w36dWBbLAHYKemrY/WVRJBZI&#10;lBr2GgdXXAdd/6B/uJP7u/4RAEkNe+m97Iugs1gGSNfywRWLoLNYBkinXLR6cIU5sYQc2GwIe+z0&#10;ttSOtyG1zM+BTBT21g6uWATdfWPBi2UA7DaEPXYEnDvsjMOBQhTyVg6uMH8Hsd80MEepYXfD/ywH&#10;Vyz+9f39fW6vAYWkhF332BX21O2tVHSggiHsMRT248S97ENqqehAYQr7WAdXUJ6BinKEPWYlqzno&#10;HDoBpFHYa+9lXwRd//HiCkAVtQ+uMFd0mnFAHjUPriC1wIgU9NSw+8utDtiiCowrNewhB1cwdAca&#10;kBr2XXvZDw4PD6noQANKHlxBeQYaodFyqYMrTEFn2A6UNYTdDcf9MzabdryRXKAhHz582Lu8vNx7&#10;//69f8ZuXdgJOtAAhfvVq1eLr3fv3vln462GnaADIxmqt8KtP3Wd03LYCTpQWemAL3Nz/b9qrYwp&#10;6CW/IaB3qwEvyc3xf/vjjz++f/z48RdPnjz5jYoOFKaAv3nzpmbAH7mAf/bdd98xRwdKG6q3vnI0&#10;2LZR9f79998/8wF/6Z++tq/x++npafAveXN/1z8CsErVW6HWV+mprqq3+/rv5cq9CRUdyGB1/l0y&#10;5Evz7xvD820IOpBgNeAlxQR8QNCBCAr42A02C4IOGAzVu4UGm4W5GacTLNncgjlR9W6xwWZBYoEN&#10;VuffJUOeMv8OQdCBFasBL6l0wAeLQ9p//PHHj4urAPq1MoeHh/4K6McQ8NJzb1HA3b/16Ozs7Ff/&#10;VFEEHbM3hLv0/FtUvd++fftS68/9U1Usgq5TJHXA3OKZHQg6eqBQT73BZjHM0YM/XT5+DC7+QHNW&#10;598lQ15r/h3C3IyrMbwBclsNeEktBXywCLqr0lXnC0AtCnjNFWyvX7/+oqWADxZBdz+MfyyuAlDR&#10;MQVD9dZX6S66qvewgq1WF91q0YzTuVI6X2rxzA46hvbevXv+CmiHipBCXbpySwsNNgtzMw5ozdzn&#10;3yEWQb+6uqLrjskh4OHMXXdgbAo4DTYbc0WnGYexDNWbBpvdohnHVlW0igZbHougC+vd0RICntd1&#10;0FnvjhYQ8DKixt903pEbDbayloNOQw7V0WCr43ro/vz58xduOP7QX27F6jikYHhe33VFdz/84PXu&#10;DN0RQwEfKniN4fmUF7jkdh30q6urWQ1lUM8IAU86A71Hy0E3zdH1BWyj90jFBtuvSw22pDPQexTV&#10;dReCjk2G6l25wfbF3BpsFtfNOLHcS7979+7e7du3/RXmTh/8NNjatVrRucUGE70PKs+/abBFuBF0&#10;94P8H/9wJzen948wRyMEnAZbgug5OrfY5kkBp8E2PTeCzi02bDJUbxps03SjGcd2VSyjwdaPpJTS&#10;kOsTDbb+3KjoYrnFdnx8vPhCH0ao4N8z965jXUUPvsVG570PNNj690nQ3QsRfIuNzvu0DcNzGmz9&#10;+2To/vTp089PTk5+8Zc7nZ6e+keYAhps8/RJRbdsbhGG79NAg23ePqnoYjkokoZc22iwQdbeXnMv&#10;VvAcioreJhpsWLYp6DTkJmoYntNgw7K1Q3drQ44VcuOiwYZd1qbT2pDTGw310WBDqLUVXVgh1y4a&#10;bLDaNt5mhVxjajfYhjPQCfn0bQy6e6FpyDViGJ7XbrA9efLENIVDuzYO3a0NOX4fW1402JDTxopu&#10;bcghDxpsKGFjRZfz8/Nfbt269bm/3IqGXBoabCgp283v0nPHXingFxcXNNhQ1NaguzdGcENOb1i6&#10;7+GG4bm+3M/ZP1sGDTZsHbpbz5DjlzpsR4MNY9kadLEsnHF/j1+nvAYBx9hC5ujBQz3up9+kgA9D&#10;9Arzb37JATbaWdG5n26ngGsFmwuff6Yc92/8enFx8Yi5N7bZWdGt99NrvLlbRYMNrdpZ0cVyP31u&#10;83Tm35iCoPvo7s3FuvcVI8y/WcGGaEFBd8P34NNDFICe76fTYMMUhQbdNAfscZWcAs4KNkxV0Bxd&#10;LPN0HSul46V6oFDrg0tBL03D87dv376kuYbcgoP+7Nmzh0dHRy/85U5Tvs2mUNNgQ0+Cg25dDjvF&#10;3WwEHL0KDrr0eptthICzRRRVBTXjBu4NGnybzf3d5rvvNNgwF6agW26zicLeIoVa4dZX6e+RFWxo&#10;gWnobp2nt9R9Z/6NOTMFXSzzdBm7+07AgYigW3ezjdV9p8EG/Jtpji6tr5JTA5AGG3CTuaLL8+fP&#10;X7jh+EN/uVON4btCrQ8VVfLSWMGGqYkKunX4rnPkdJ5cbsy/gTDmobtYh+8uIP5RHgq4wl1peM4W&#10;UUxeVEWXZ8+e/f3o6Ohv/nKnHMP3IeA15v2+gtNgQxeiKrpYF8+khHO5wVY65C7cNNjQneiKLqW3&#10;rtJgA/JICnqJ4TsNNiC/pKBbl8Ru29FGwIFykoIu1uG7qrr+HNBgA8qLbsYNXHBMv4hxCDQNNqCe&#10;5Ioes6NNaLAB9SQHXaw72kryw3Pm38CSLEG3LoktgYADmyXP0UVLYhU0f1mV/l03ROeXHABbZKno&#10;Yr2nnsp9uLx8/fr198y/gd2yBd3alItFgw2wyxZ0KdWUY/4NpMka9NxNOQIO5JE16JKjqvuAs4IN&#10;yCRL132ZKrB/aKYGGyvYgPyyV/SYphwNNqCs7EGXkMMjmX8D9RQJ+raqTsCB+ooEXVabcj7gNNiA&#10;EWRvxg0uLy+/15802ICOafiuL38JYDR7e/8ESKnCpGfiLI4AAAAASUVORK5CYIJQSwMECgAAAAAA&#10;AAAhAOkHtryDDgAAgw4AABQAAABkcnMvbWVkaWEvaW1hZ2U0LnBuZ4lQTkcNChoKAAAADUlIRFIA&#10;AACsAAAA9wgGAAAAgHi/7AAAAAFzUkdCAK7OHOkAAAAEZ0FNQQAAsY8L/GEFAAAACXBIWXMAAA7D&#10;AAAOwwHHb6hkAAAOGElEQVR4Xu2d3W5dxRmGx45JAhSKIlVqpSInh70KkmuolIoDRHwlTa4klnqA&#10;iMQ1kLvgMESt1INKiCYQqGvTrnd7Jixv75/1ze/3zbyPZHmviANjP571rXfePXZkbL556u7iw1+q&#10;58B/Jp0TpHzvtnuEzzduuE+mj/t4fXbhTo4fulO81g6F7RQICjkPD93xwYG7P8m5dRU9O3NPjj91&#10;j/2laihsB0DO20fu7uHRSsy3K+dSLi7c8z8+dA/8pWoorEHC6onXk5yf71o9lzAJ++0k7D1/qRoK&#10;a4QgacwKuoQ//NmGCxRWKfNV9OZN99fVPxbk5zfuwb3P3HN/qRYKq4jSq+gurDx4UdiG1F5Fd0Fh&#10;yUZarqK7sJIUUNhKvPibu390031+dHS5omrDSlJAYQsSVtPWt/ulfP/K3fvTifvWX6qEwmbGmqRz&#10;LCQFFDYDs7k0OcRviYUHLwqbwMsv3GNND083Di8/br4zfRxdfv7u1STiuf8P9nB+7k4//os78Zcq&#10;obBCNN3yNwm6zg8/XX4swUJSQGEXokVUCPrure2CriMUVn1SQGH34G/7zWbT+Sr6m3f9Pwo4++80&#10;Frz2FwvQnhRQ2A20Xk2lq+guLn5x7l/f+4sFaE8Kpm8NCUBUrKgffehe1JYVkmIF/f0d53730eXr&#10;VFlBWKGXgk6tf6kSrrAT2IV655Z7Wvu2H1bSmFu9BElSoP3Ba2hhW4gaJMWHZOVLoacHr0rfMl1A&#10;1H88cy9uv+e+riErxMQqilt9uN3XkhVgFu6FoVbYmitqWElzPDilIk0KND94DbHC4mFqWlG/rrGi&#10;QtTfvp/3wSmV6f+5G7oWNoiKp/7ph1bs6Xf9lo+VVRP4+iRjgeakoEthW4haey4tyfQ9+8S/VEdX&#10;wtYSFavV/LZvAeFoUjXek9CFsPPAv5So89X0zof6bvv76CUpMJ8SQNSSu1IQFXJaWUm30csWrdkV&#10;NmSppWS1eNsfAXPClo6oIKrV2/4uekkKTAlbck6di9rL034KWpMCEz+akrd/yHnngzFE7SEpUP3Q&#10;hdv/B++vtlKzr6iQEzOqhp2oWki3aDUeEKd2TSl1+w8rKm7/I8kKpu+lCNzZ/Es1qBO21O1/ZFED&#10;0pHn8Ja+sUCVsFhVcz/9U9SriDYQLijsRnxUlXVVhahhZ4qixqExKWgu7GxWzfbbHERl4H8d4S+v&#10;uhW22VOgTwCy3/5He/KXYj0paLLC5l5VeftfzvQ9F6EtKagqbNhWzTmr8vYvw3pSUE3Y3Llq2Eql&#10;qHIsJwXFhc29qoaYinv+8UjGgum/VZUUFP2RY/7JuapyTs2D8Bd9jBU2bAL4yyTCqsrbfx4kI8G0&#10;2Kj6a9/Zhc09AnBVzY9kJAD4O7b+ZXOyCptzBOCqWg58byVjgaYydzZhXz5zj3KNAFxVyyMS9tAd&#10;+5fNySLsagS44Z76y2i4qtZDshgcHHQyEoR5NccIgPdPcVVVixpho/eJMa/mGAGwqnL/vz5Wj5KP&#10;WmFzRVZht4qy1sdqUiAWNldkhTkVu1WkDVaTgsVfcq55lQ9WepAIO/3cVWzRLvqSIWuOfJUjgC6E&#10;PwcbI0HYDPCX0XAE0IeotaWEncLm2gzgCGCf6e56V0OZe6uwSAJSNwMwI3EE0Is0KdDARmH//qV7&#10;mpoEhI0AyWBP6oKfjeTnoyEpuPblIgk4OnKP/GUUuP1jM4Dox1pS8PbLzRFb4X+e86otrCUFK2Eh&#10;q3/LdZKsnFftYS0pOJxlrNG/PSFfJfaQPHjBkdZJwSEKDWdn7om/joL5KqnFaiQ4/tQ9TpFW8sce&#10;iC4wyknGgtZJwUpYkCIt/kLJv3/0F6RrprGgaVLwVljw5md3GivtT/+htFaxlBRcERbzLKS9uIj7&#10;+0yQdunf5Sd6kIwEKQ/nObgiLIC0r390J7HSQlhKawtJUgBaJgXXhAUzaaPeEkFpbSHZ7QItD4jb&#10;+qV6aR9Q2jEQbSA0PCBu5+9WqrScafukZVKw92aQIi3iLkprAytJwaLpJUjrL0UEafG2YqIXK0nB&#10;4nEb0uK96f5SRNhYoLR6sZIULBYWQFr8HX1/KSJIi89EH1aSAuGX6dy9z9zzswt34i9FQNbvXlFa&#10;rVhICsTCguOH7pTS9odkLGiVFEQJC1bSJpRlKK0+hGOBnRU2kNrwgrRED9KkAOV/f1mNJGFBqrTs&#10;0upBmhS0OCAuWVjALm0fiJOCBmXuLMICdmn7QDIWtDhKPpuwyGgh7fm5O/X/JILS6kCyRdviKPls&#10;wgJI+8Mb9yS2S8vegTlsCwt874AFcKNoTwqyCwtm0rJLawztSUERYYGXlgVwYyApkKQFtZOCYsKC&#10;VGk507ZBImztLdqiwoIUaZHRsktbH83noxUXFgRp/aWIsLFAaesham1VTgqqCAsgLQvg/YGkoGaZ&#10;u5qwANKm1BIhLT6TskiTgppUFRawS6sfzUlBdWEBu7T60ZoUNBEWsEurG61v+24mLGCXVi/CpKAa&#10;TYUFlFYnkgevmklBc2EBC+BkKSqEBSyA6wIPXaIyd6WkQI2wyGh5mLJdaiUFaoQFfguXXVolaEwK&#10;VAkLZtKyltgYaZnbvyyKOmGBl5Zd2sZIkgJQIylQKSxIlZYzbTqS3S5Q44A4tcKCFGkRd1HadEQb&#10;CBUOiFMtLAjS+ksRQVrWEutQIylQLyyAtOzStkFbUmBCWABpeZhyfbQlBWaEBTxMuT7akgJTwgIW&#10;wOuiLSkwJyxgAbwumpICk8ICFsDrIRkLSicFZoUF7NLWQTgWcIXdBbu05ZEmBSUPiDMvLGCXtizS&#10;pKDkAXFdCIuMNrVLS2m3I04KCpa5uxAW+C3c6C4tewe7kYwFJY+S70ZYkCota4nb0XKUfFfCgpm0&#10;7NK2g8JK8NKyAJ4RLUlBl8KCVGk5015FS1LQrbAgRVpktOzS/gqSAklaUCop6FpYEKT1lyLCxgKl&#10;vUQibKkt2u6FBZCWBfB0NBwlP4SwANLyMOU0NHQKhhEWsEubhnAkKHJA3FDCAnZp45EmBSUYTljA&#10;Lm0cGpKCIYUF7NLG0TopGFZYQGnltH7b99DCgpQuLaQdrZYoen9XAYYXFnEXC+DLkTx4lUgKhhcW&#10;BGlja4nsHdSDwnr8Fi67tHvAQ5eozJ05KaCwM2bSspaYidxJAYVdw0vLLu0OWiYFFHYDqdL2PtNK&#10;y9z+ZRYo7BZSpEXc1bO0kqQA5EwKKOwOgrT+UkSQlrXESbKMB8RR2D1AWnZpryJNCnIeEEdhFwBp&#10;eZhyPDmTAgq7EB6mfJVWSQGFFcAC+K+0SgoorBAWwC9plRRQ2AhYAL988JKQKymgsJGwS9smKaCw&#10;CaRKa72WKBkLciUFFDaRkbu0wrGAK6wGkNGOepiyNCnIcUAchc2A38Id7jBlaVKQ44A4CpuJVGkt&#10;1hLFSUGGMjeFzchM2mG6tJKxIMdR8hQ2M17aYQrgtY+Sp7AFSJW24y4thdVKkNZfikBGa6VLWzsp&#10;oLAFgbS9d2lrJwUUtjC9S4ukQJIWpCYFFLYCkLbnw5QlwqZu0VLYSvTcpa15lDyFrUivXdqanQIK&#10;W5keu7TCkSDpgDgK24DeurTSpCAFCtuInqStmRRQ2Ib0dJhyraSAwjYEcVcvBfBab/umsI0J0lrv&#10;0ore35UAhVUApLXepZU8eKUkBRRWCTNph+nSxkBhFeGlNdmlxUOXqMwdmRRQWGWkSmulSxubFFBY&#10;haRIi7gL0uKjNjWSAgqrlCCtvxQBabHK1q4lSsvc/qUICqsYSGupSytJCkBMUkBhlQNpe+7SSqGw&#10;BrDSpa2RFFBYI/RYAI9JCiisISwUwEsnBRTWGNoL4KWTAgprEM1d2tJJAYU1Sqq0pWqJkl4skB4l&#10;T2ENo7VLK6oaCo+Sp7CGQUar8TBlyVggTQoorHH8Fq6qw5SFYwFX2NFIlTZ3LVGaFEgOiKOwnTCT&#10;tnmXVpoUSA6Io7Ad4aVtXgAXJwWCLVoK2xmp0uaaaUVJgQAK2yFBWn8pAhktpE2tJUq2aCVJAYXt&#10;FEhrqEvLGZbkkRafYyiVFFDYzoG0LWqJpZICCjsALbq0SAokacHSpIDCDkKLLq1E2KUPXhR2IGp3&#10;aUscJU9hB6Nml7ZEp4DCDkgtaYUjwaKkgMIOSo3DlEskBRR2UBB3lS6Al0gKKOzABGlLdmlzJwUU&#10;dnAgbckube63fVNYMpc2ey0xd2uLwpIVXtrsXVrJgxeSgn1v+6aw5C2p0pZ4f9g6FJZcIUVaxF2Q&#10;Fh8BPHRJxoJ9SQGFJdcI0vpLEZAWq2xsl3ZfUkBhyUYgba4CeM6kgMKSrUDaHIcpS8vc/uVGKCzZ&#10;SY4urZRdSQGFJXtJlva1v8gAhSWLSCmAS9mVFFBYspiUWqKEXUkBhSUiKkm79cGLwhIxpaXdlRRQ&#10;WBJFSpd2CduSAgpLokBGm9Kl3ce2o+QpLInGb+FGd2l3suUoeQpLkigl7bakgMKSZGbSRtUSt8AV&#10;lpTDSxvdpV0HScGmt31TWJKN3NJuets3hSVZCdL6yyQ2bdFSWJIdSBvbpd0HhSVFyCHtpqSAwpJi&#10;QNrYWqKHMyypS0qXdlNSQGFJcVK6tOtJAYUlVYhteK0nBRSWVCNG2vUHLwpLqpLapaWwpDrCLi1n&#10;WNIWxF1LpV1PCigsaUKQdkktcZ4UUFjSDEi7pEs7TwooLGnKTNqtDa95UkBhSXO8tLtqiRwJiC4W&#10;SLuCwhI1bJMWSUF42zeFJaoI0vrLa1BYog5Iu96lDUkBhSUqgbTzWmJICigsUctal/bKFi0hann5&#10;zD3651fuf3h9sPoXQpTz8gv3+JfzMud4EVII5/4P/fvOJoPzx0YAAAAASUVORK5CYIJQSwMECgAA&#10;AAAAAAAhAH3hvPs7DAAAOwwAABQAAABkcnMvbWVkaWEvaW1hZ2U1LnBuZ4lQTkcNChoKAAAADUlI&#10;RFIAAAArAAAA+AgGAAAAdfcfQQAAAAFzUkdCAK7OHOkAAAAEZ0FNQQAAsY8L/GEFAAAACXBIWXMA&#10;AA7DAAAOwwHHb6hkAAAL0ElEQVR4XtWdXWwdRxXHZ3avr+04Tgg0SiFNQS1qCc8IFWhVqSpCUIkX&#10;VFeVkGilCt5ASCC1EhLqE6I8QEBUgodKiKpCMeIBtaKVKMhqaQSlpU6TJv5I7DZ2nMSxfR37fu3u&#10;zHBm78Sy43vvntmdmR3/Vdl7Gqf+dXbOf+bMzs6lxK3g94n0H/L171fvO37/yADlI/v27TtAQjpI&#10;h4f3hXFSUT85KMKwQgUJA8GGao3WqWKwQlBCKX3kZ28cjFq1owMBPRxWqocpJR8XQtxOg+Ag/ILb&#10;BaGHAkqOAOMh+Pn9lIgDQRAOqP8KSnEUP9YfVsJACzzy4NeO8oR+JiThp0klOBaS4A7402OEijuB&#10;9lgQhqOdv2BPClbQR0+OB9P/qo8ePXD43mC4+vmA0nuhBT4Lt+seaKXPhaFeK9hQCvuNn7785YHh&#10;4b+EYXBE/XsvJWGDWuPGvO+gNxW89dzjS4yxdRV7rQD6poC++b6KvVbQ+SbOdb77rRQWmvZsGnmu&#10;FDZpRf9LI8+Vwo7UG9Np5FT6g2enz36RLIMjXE6vcwl+MYweNICxLayQoFIl4cAQqVSHSWVohAwM&#10;7ScDMPxXRw6SwZGPkcH9h8jg6CH4Ob2xpvO/B8PqN3/++t8rYfhQGmcoBRoYBL4QAKWhdEB1FTXW&#10;CU9iFfVXOiikV2Bfggu0fVEapK0WDlRT8DygedSBBYU0/EBdZopzpq7cagu2HTXx9iXknFROSt1q&#10;C3b/YPUMZwxFAH2mlNbdgiV3PbwJpPMqypQoE3Z8jHD4NtWJslUqLOS44JyjHUGwRF250zZYEBde&#10;O8IO2Dhm76rLTMkkg1uhIjfaAbtUu/oRDLu4IQWsSwK71A7YyRNPbsJ8ET2pcd1vd/ZZIRiMpXhY&#10;x/12J6ycIwhxRkWZ4rzMlgUlcYyGLTXBpBiJ0HOE1BEcJtku2Pemp+dhcGiosL+kIzjst7tgr774&#10;chsoLqgwU4KVCEvIRAITcS+TrAusTByCHnZLbllwBJbgYcGa4WsnsKyusPV6Cz9H4DLJ3DhCV9i1&#10;xVlZmq+pMEPuHKEr7Ok//qgJ9xc9EXc1XewKC8Mu3Fwyo6JMuUqy7rAgLsRpdZkp4ci+esKKRMMR&#10;ZII5KM17wjbajbM6pbmLOUJP2Jkpdg1Ir6gwUy6SrCfsl8ZoBHd2ToWZcpFkPWHHx8bgt/NJFWaK&#10;OyhxesJKcUHPq8tMdYZdu+oLCwUh2r6gaa0nWV/YGyuNKcZwmQO1m/yiIjvqCzu3kNRg5Ecv34PV&#10;qSs76gu7MD7WolqLdXaTrC9sZ/meox/o2bav/rAgTpjGYl2ZLQuK2hTvCLLategImbAbm9dmwRAi&#10;FfZVOkewWDVkwp46+/Y6FAMXVZgpm0mWCUv+9usIbu5HKspUqS0rHYEI+o6KMmVzjpANC+IJx5c4&#10;csCzNJKhYOOkhZ59pUlWJuwnjhyagzlCXYX9ZdG+ULAv/fVkg1Ch8UDPTr9FwZJXf9MG+5pVUaZs&#10;TWhwsCC4tRrVbsmwCWfvqctM2XIENGy7GeJnX5YcAQ07NDK8AH2xpsL+ko5goSugYV955icb8OP4&#10;5fsyYdPle8HQI5mNua0GrGwtgn/sZMG+tGC5YFpJZtoRtGBbrVhjGdT8OoIW7PKldPl+WYWZMp1k&#10;WrCTf/jhJnxDVw2mVxa1YEHgCAS//mU4yXRhZT/EJ5lh+9KGjVmC3msr6zGTw642bLvVusA4R+2j&#10;6diXOUfQhr28tHoNSkj08r1JR9CGnXrhqToX4kMVZsrkph9tWJDsiGhHMGlfeWCBlWiNZKaUCzYm&#10;sdYDPVOOkAu23mhPY3fWmXSEXLDnp2P5eH+hE2XL1EiWC3b55KN1aDL0OoKpiXgu2HSxjlDne23z&#10;wYKYYBqbJ0rss1JRO/qvusyUfPpoYiKeG7bdrF0GR9DYWVfcvnLDzv979jpQXFJhpgRu7tNXuWE/&#10;nHi2BQ2GnyMY6Le5YZXQw66J5ftCsFCaa64sFuu3hWAjHmvutS0RdmNtbR5ur8ZiXbF+Wwj21Nm1&#10;dUHpkgozVXS6WCzBXv1BG/wT/4i/YJIVgwUJquEIBSc0xWFjHUeQfTZ/khWGbSTtc1BnoQhkny3i&#10;CIVho9XWkiB0VYWZKpJkhWE/+cDYKjSXk6qhMOz4GGVwZzXmtvmTrDBsKkcP9IzAMo7fWZfC5kwy&#10;I7DNOMLvrEvXEfINu0ZgV2prcledxmJdibD3fOWJDUBAbwPMu8hsBDZ1BI4/fSLvRNwIrJQQVGP5&#10;Pp8jGIPlLNJ7Qy+HIxiDbbRbU4xz/M66HI5gDPa20dHrUJRdU2Gm8nQFY7DjTz98A26sxs66EmEJ&#10;SV+DRQ+7eRzBICy0FtF4iz8ddlWAlFHYJGb40jztBnq0RmHDKp9jjDVV2FeyYtAddo3CXplblPMD&#10;fGmuaV9GYd/53XeblHO0I+jKKKxcvmeEoneE6sosLIhT/KKHrszDRvjXCXVlHHYzasijMuT2FOMy&#10;Djs3FV2nGlWDjozDLvz5sSZYkpV+axxWCtxz78DC4ITea6sjK7CtduMcTMT1Z9cZsgLbXt9YhDkK&#10;bvleQ1Zgjx8/Lh/ooasGrKzA/v57X4hhToXea4uVFVgpSDLjI5k1WJKYP3LTGmwskvOMM6OOYA12&#10;/fL1RRh2V1RoRNZg73hoaAVKl6sqNCJrsPLFeIA1mmT2EgwEY5jROYJVWPAvo+faWoVtthrz2J11&#10;GFmFPTJym3w+ZswRrMK+9MwDNUqCRRUWlt0+C71WZ2tKlmzDQo5RY8OufVi+h1q2uVmfwi7WZck6&#10;7MK1VblQZ6RqsA479cJTG9Bx0Tvr+sk6rBTMEYws1jmBJYQaSTInsEzn8Jw+cgLbaDUvcexe2z5y&#10;AvvPNycXoYBEb/rpJTd9duLZFqEE/c5uLzlKsNQRCn90hzNYTorblzPYJEpmsGfW9ZIz2GZ95YKg&#10;5IYKc8kZ7MTp/ywTUaxqcAYrj8qAJCtU7bqDlRL4c227ySksKzgRdwoLNfmZIot1TmE311cXqMjv&#10;CE5h3/rF41fAaHM7gtsEI1Tukcpd7TqGlYawh2DDaph7sc45bHOzPc9z7px0Dru0enWGCJqrNHcO&#10;O3niCbmzLtcDPeewHUfguQrIEmClI+APz9muUmATjj/pertKgeVRNIvda7tdpcAu1VblRrWNToRX&#10;KbCTJ56sES7QJ13fVCmwqaj+M7LSYKHS1bav0mATkWgvepTXsq34IlQNWsv3pcG+9qfX56HjalUN&#10;5SXYrDzFEn9UhlR5sCCh8UGVUuXCalYNpcJyytCf/ShVKiwh7CIkGdoRSoV9ZeK1RUEJ+sOsy23Z&#10;9FxbfL8tuRtAkgmO/gy90mEDUkEv35cO24rkS2+4xbrSYZv15gUozVGOUDrsxHPfukyoQC3WlQ4L&#10;4gJ5Zp0PsIQy3GfoeQGbCI7yWi9gGeEfMJAKe8oL2JWl5RkYHjIdwQvYt3/7nTVCg8zFOi9gQRw8&#10;IfOtEV9gJW3mHMEbWJHwvdOyYF/TPONcW29gR6sDF6Eoa6mwq7yBHX/6q+tQQPbda+sNbKqMz4f2&#10;ChYmNH2TzCvYsFLta19ewTbrtbP9dt97BXvmbHuOEtLz83G8gk1fgyW059n3XsF21PuEKu9gYRTb&#10;O7CM0tMA3HWxzjvYdmtzBki7OoJ3sHd/6k75fKzrAz3vYOVrsDAR7/oarHewUtBjuyaZl7BgCV33&#10;0XgJGwshj5Pf5QhewkarNbnoscsRvIT9xy+fl6/A7lq+97PPyg+h6rI1xVNYUJeqwVtYqMd22Ze3&#10;sJyzM7celeEt7I3l67PQFXasLHoL+8avvn3l1sNz/E2w9My6nY7gMSzolg+h8hqWs53v43gNGyet&#10;qe2P+L2GHV1unwHSrY3BXsOOPz+2SSnZWqzzO8FAfNtLb97Dgn9t2Zf/sITsnZZldfL+zTmC97Dv&#10;zk9epKJTNXgPe/XFH9dvnlDlPazUzaphT8By1lms2xOwRJ3rsSdgG/X6ucpQVYQq9lpzby6t3X3/&#10;fXftjW4ApXkSta0cDGlJD1b+D7clCbQosIx/AAAAAElFTkSuQmCCUEsDBAoAAAAAAAAAIQA0Ar+3&#10;kQAAAJEAAAAUAAAAZHJzL21lZGlhL2ltYWdlNi5wbmeJUE5HDQoaCgAAAA1JSERSAAAADwAAAA8I&#10;BgAAADvWlUoAAAABc1JHQgCuzhzpAAAABGdBTUEAALGPC/xhBQAAAAlwSFlzAAAOwwAADsMBx2+o&#10;ZAAAACZJREFUOE9joAQwggibtI3/wTwSAROUJguMaiYRjGomEQyUZgYGAN/dAm5L7421AAAAAElF&#10;TkSuQmCCUEsDBAoAAAAAAAAAIQAagYGkkQAAAJEAAAAUAAAAZHJzL21lZGlhL2ltYWdlNy5wbmeJ&#10;UE5HDQoaCgAAAA1JSERSAAAADwAAAA8IBgAAADvWlUoAAAABc1JHQgCuzhzpAAAABGdBTUEAALGP&#10;C/xhBQAAAAlwSFlzAAAOwwAADsMBx2+oZAAAACZJREFUOE9joAQwgoirBTr/wTwSAROUJguMaiYR&#10;jGomEQyUZgYGAERqAowN5Y80AAAAAElFTkSuQmCCUEsDBAoAAAAAAAAAIQDmkyYhkQAAAJEAAAAU&#10;AAAAZHJzL21lZGlhL2ltYWdlOC5wbmeJUE5HDQoaCgAAAA1JSERSAAAADwAAAA8IBgAAADvWlUoA&#10;AAABc1JHQgCuzhzpAAAABGdBTUEAALGPC/xhBQAAAAlwSFlzAAAOwwAADsMBx2+oZAAAACZJREFU&#10;OE9joAQwgoipU6f+B/NIBExQmiwwqplEMKqZRDBQmhkYAEYwAtoW6IjQAAAAAElFTkSuQmCCUEsD&#10;BAoAAAAAAAAAIQC82uuSlgAAAJYAAAAUAAAAZHJzL21lZGlhL2ltYWdlOS5wbmeJUE5HDQoaCgAA&#10;AA1JSERSAAAADwAAAA8IBgAAADvWlUoAAAABc1JHQgCuzhzpAAAABGdBTUEAALGPC/xhBQAAAAlw&#10;SFlzAAAOwwAADsMBx2+oZAAAACtJREFUOE9joAQwgojnaxn+g3kkgL9/GJ4wQdlkgVHNJIJRzSSC&#10;gdLMwAAAn4AFjJqTSVwAAAAASUVORK5CYIJQSwMECgAAAAAAAAAhADkp5qWRAAAAkQAAABUAAABk&#10;cnMvbWVkaWEvaW1hZ2UxMC5wbmeJUE5HDQoaCgAAAA1JSERSAAAADwAAAA8IBgAAADvWlUoAAAAB&#10;c1JHQgCuzhzpAAAABGdBTUEAALGPC/xhBQAAAAlwSFlzAAAOwwAADsMBx2+oZAAAACZJREFUOE9j&#10;oAQwgoig7v3/wTwSAROUJguMaiYRjGomEQyUZgYGANHEArdsLveaAAAAAElFTkSuQmCCUEsDBBQA&#10;BgAIAAAAIQBqlWcz3QAAAAUBAAAPAAAAZHJzL2Rvd25yZXYueG1sTI9Ba8JAEIXvBf/DMoXe6iba&#10;WEmzEZG2JymohdLbmB2TYHY2ZNck/vtue6mXgcd7vPdNthpNI3rqXG1ZQTyNQBAXVtdcKvg8vD0u&#10;QTiPrLGxTAqu5GCVT+4yTLUdeEf93pcilLBLUUHlfZtK6YqKDLqpbYmDd7KdQR9kV0rd4RDKTSNn&#10;UbSQBmsOCxW2tKmoOO8vRsH7gMN6Hr/22/Npc/0+JB9f25iUergf1y8gPI3+Pwy/+AEd8sB0tBfW&#10;TjQKwiP+7wZvOX9+AnFUkMRJAjLP5C19/gMAAP//AwBQSwMEFAAGAAgAAAAhAJKaL3T6AAAAxwUA&#10;ABkAAABkcnMvX3JlbHMvZTJvRG9jLnhtbC5yZWxzvNTNagMhFAXgfaHvIHffcZwkk6TEyaYUsi3p&#10;A4hzx5GMP6gtzdtXKIUGgt25VPGcb3Pv4fhlFvKJIWpnObCmBYJWulFbxeH9/Pq0AxKTsKNYnEUO&#10;V4xwHB4fDm+4iJQ/xVn7SHKKjRzmlPwzpVHOaERsnEebXyYXjEj5GBT1Ql6EQtq1bU/D3wwYbjLJ&#10;aeQQTmPuP199bv4/202Tlvji5IdBm+5UUG1ydw4UQWHiYHDU4udy13irgN43rOoYViXDto5hWzJ0&#10;dQxdycDqGFjJ0Ncx9CXDpo5hUzKwvC1qDCdrS4p1HcS6ZNjXMex/DfRm/Q7fAAAA//8DAFBLAQIt&#10;ABQABgAIAAAAIQCxgme2CgEAABMCAAATAAAAAAAAAAAAAAAAAAAAAABbQ29udGVudF9UeXBlc10u&#10;eG1sUEsBAi0AFAAGAAgAAAAhADj9If/WAAAAlAEAAAsAAAAAAAAAAAAAAAAAOwEAAF9yZWxzLy5y&#10;ZWxzUEsBAi0AFAAGAAgAAAAhABecACXiCAAADkoAAA4AAAAAAAAAAAAAAAAAOgIAAGRycy9lMm9E&#10;b2MueG1sUEsBAi0ACgAAAAAAAAAhACMxfsipGAAAqRgAABQAAAAAAAAAAAAAAAAASAsAAGRycy9t&#10;ZWRpYS9pbWFnZTEucG5nUEsBAi0ACgAAAAAAAAAhAJmnXx+lEwAApRMAABQAAAAAAAAAAAAAAAAA&#10;IyQAAGRycy9tZWRpYS9pbWFnZTIucG5nUEsBAi0ACgAAAAAAAAAhAL3XT8vwEwAA8BMAABQAAAAA&#10;AAAAAAAAAAAA+jcAAGRycy9tZWRpYS9pbWFnZTMucG5nUEsBAi0ACgAAAAAAAAAhAOkHtryDDgAA&#10;gw4AABQAAAAAAAAAAAAAAAAAHEwAAGRycy9tZWRpYS9pbWFnZTQucG5nUEsBAi0ACgAAAAAAAAAh&#10;AH3hvPs7DAAAOwwAABQAAAAAAAAAAAAAAAAA0VoAAGRycy9tZWRpYS9pbWFnZTUucG5nUEsBAi0A&#10;CgAAAAAAAAAhADQCv7eRAAAAkQAAABQAAAAAAAAAAAAAAAAAPmcAAGRycy9tZWRpYS9pbWFnZTYu&#10;cG5nUEsBAi0ACgAAAAAAAAAhABqBgaSRAAAAkQAAABQAAAAAAAAAAAAAAAAAAWgAAGRycy9tZWRp&#10;YS9pbWFnZTcucG5nUEsBAi0ACgAAAAAAAAAhAOaTJiGRAAAAkQAAABQAAAAAAAAAAAAAAAAAxGgA&#10;AGRycy9tZWRpYS9pbWFnZTgucG5nUEsBAi0ACgAAAAAAAAAhALza65KWAAAAlgAAABQAAAAAAAAA&#10;AAAAAAAAh2kAAGRycy9tZWRpYS9pbWFnZTkucG5nUEsBAi0ACgAAAAAAAAAhADkp5qWRAAAAkQAA&#10;ABUAAAAAAAAAAAAAAAAAT2oAAGRycy9tZWRpYS9pbWFnZTEwLnBuZ1BLAQItABQABgAIAAAAIQBq&#10;lWcz3QAAAAUBAAAPAAAAAAAAAAAAAAAAABNrAABkcnMvZG93bnJldi54bWxQSwECLQAUAAYACAAA&#10;ACEAkpovdPoAAADHBQAAGQAAAAAAAAAAAAAAAAAdbAAAZHJzL19yZWxzL2Uyb0RvYy54bWwucmVs&#10;c1BLBQYAAAAADwAPAM8DAABObQAAAAA=&#10;">
                <v:rect id="Rectangle 10255" o:spid="_x0000_s1122"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VpJxQAAAN4AAAAPAAAAZHJzL2Rvd25yZXYueG1sRE9Na8JA&#10;EL0L/odlhN50Y8Ci0VWCbdFjq4J6G7JjEtydDdmtSfvru4VCb/N4n7Pa9NaIB7W+dqxgOklAEBdO&#10;11wqOB3fxnMQPiBrNI5JwRd52KyHgxVm2nX8QY9DKEUMYZ+hgiqEJpPSFxVZ9BPXEEfu5lqLIcK2&#10;lLrFLoZbI9MkeZYWa44NFTa0rai4Hz6tgt28yS97992V5vW6O7+fFy/HRVDqadTnSxCB+vAv/nPv&#10;dZyfpLMZ/L4Tb5DrHwAAAP//AwBQSwECLQAUAAYACAAAACEA2+H2y+4AAACFAQAAEwAAAAAAAAAA&#10;AAAAAAAAAAAAW0NvbnRlbnRfVHlwZXNdLnhtbFBLAQItABQABgAIAAAAIQBa9CxbvwAAABUBAAAL&#10;AAAAAAAAAAAAAAAAAB8BAABfcmVscy8ucmVsc1BLAQItABQABgAIAAAAIQD6KVpJxQAAAN4AAAAP&#10;AAAAAAAAAAAAAAAAAAcCAABkcnMvZG93bnJldi54bWxQSwUGAAAAAAMAAwC3AAAA+QIAAAAA&#10;" filled="f" stroked="f">
                  <v:textbox inset="0,0,0,0">
                    <w:txbxContent>
                      <w:p w14:paraId="431793E9" w14:textId="77777777" w:rsidR="00983C6C" w:rsidRDefault="00983C6C" w:rsidP="00983C6C">
                        <w:pPr>
                          <w:bidi w:val="0"/>
                        </w:pPr>
                        <w:r>
                          <w:rPr>
                            <w:rFonts w:cs="Traditional Arabic"/>
                            <w:b/>
                          </w:rPr>
                          <w:t xml:space="preserve"> </w:t>
                        </w:r>
                      </w:p>
                    </w:txbxContent>
                  </v:textbox>
                </v:rect>
                <v:shape id="Picture 10557" o:spid="_x0000_s1123" type="#_x0000_t75" style="position:absolute;left:27825;top:7178;width:11361;height:19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mxAAAAN4AAAAPAAAAZHJzL2Rvd25yZXYueG1sRE9Na8JA&#10;EL0X/A/LCL01G4tpQuoqIggeemhUsMchO2aD2dmQ3ca0v75bKPQ2j/c5q81kOzHS4FvHChZJCoK4&#10;drrlRsH5tH8qQPiArLFzTAq+yMNmPXtYYandnSsaj6ERMYR9iQpMCH0ppa8NWfSJ64kjd3WDxRDh&#10;0Eg94D2G204+p+mLtNhybDDY085QfTt+WgWXd8a3fLS3qghm+b3M2dIHK/U4n7avIAJN4V/85z7o&#10;OD/Nshx+34k3yPUPAAAA//8DAFBLAQItABQABgAIAAAAIQDb4fbL7gAAAIUBAAATAAAAAAAAAAAA&#10;AAAAAAAAAABbQ29udGVudF9UeXBlc10ueG1sUEsBAi0AFAAGAAgAAAAhAFr0LFu/AAAAFQEAAAsA&#10;AAAAAAAAAAAAAAAAHwEAAF9yZWxzLy5yZWxzUEsBAi0AFAAGAAgAAAAhAPKb6qbEAAAA3gAAAA8A&#10;AAAAAAAAAAAAAAAABwIAAGRycy9kb3ducmV2LnhtbFBLBQYAAAAAAwADALcAAAD4AgAAAAA=&#10;">
                  <v:imagedata r:id="rId42" o:title=""/>
                </v:shape>
                <v:shape id="Picture 10559" o:spid="_x0000_s1124" type="#_x0000_t75" style="position:absolute;left:16288;top:19659;width:17732;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MrwwAAAN4AAAAPAAAAZHJzL2Rvd25yZXYueG1sRE9NawIx&#10;EL0X/A9hhN5qVsFSt0apgrWHXmoV7G3YTDeLyWRJorv++0YQepvH+5z5sndWXCjExrOC8agAQVx5&#10;3XCtYP+9eXoBEROyRuuZFFwpwnIxeJhjqX3HX3TZpVrkEI4lKjAptaWUsTLkMI58S5y5Xx8cpgxD&#10;LXXALoc7KydF8SwdNpwbDLa0NlSddmenIP2wNef95v2T7SEct6f6wKtOqcdh//YKIlGf/sV394fO&#10;84vpdAa3d/INcvEHAAD//wMAUEsBAi0AFAAGAAgAAAAhANvh9svuAAAAhQEAABMAAAAAAAAAAAAA&#10;AAAAAAAAAFtDb250ZW50X1R5cGVzXS54bWxQSwECLQAUAAYACAAAACEAWvQsW78AAAAVAQAACwAA&#10;AAAAAAAAAAAAAAAfAQAAX3JlbHMvLnJlbHNQSwECLQAUAAYACAAAACEAgpizK8MAAADeAAAADwAA&#10;AAAAAAAAAAAAAAAHAgAAZHJzL2Rvd25yZXYueG1sUEsFBgAAAAADAAMAtwAAAPcCAAAAAA==&#10;">
                  <v:imagedata r:id="rId43" o:title=""/>
                </v:shape>
                <v:shape id="Picture 10561" o:spid="_x0000_s1125" type="#_x0000_t75" style="position:absolute;left:15008;top:10561;width:11361;height:12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XCxQAAAN4AAAAPAAAAZHJzL2Rvd25yZXYueG1sRE9Na8JA&#10;EL0X/A/LCF5Ed9NSLamrSGhASi9Vaa9DdkyC2dmQXWPy77uFQm/zeJ+z2Q22ET11vnasIVkqEMSF&#10;MzWXGs6nfPECwgdkg41j0jCSh9128rDB1Lg7f1J/DKWIIexT1FCF0KZS+qIii37pWuLIXVxnMUTY&#10;ldJ0eI/htpGPSq2kxZpjQ4UtZRUV1+PNapjPrx/NU/+dOzZv7yb7Ktdq3Gs9mw77VxCBhvAv/nMf&#10;TJyvnlcJ/L4Tb5DbHwAAAP//AwBQSwECLQAUAAYACAAAACEA2+H2y+4AAACFAQAAEwAAAAAAAAAA&#10;AAAAAAAAAAAAW0NvbnRlbnRfVHlwZXNdLnhtbFBLAQItABQABgAIAAAAIQBa9CxbvwAAABUBAAAL&#10;AAAAAAAAAAAAAAAAAB8BAABfcmVscy8ucmVsc1BLAQItABQABgAIAAAAIQAYv4XCxQAAAN4AAAAP&#10;AAAAAAAAAAAAAAAAAAcCAABkcnMvZG93bnJldi54bWxQSwUGAAAAAAMAAwC3AAAA+QIAAAAA&#10;">
                  <v:imagedata r:id="rId44" o:title=""/>
                </v:shape>
                <v:shape id="Picture 10563" o:spid="_x0000_s1126" type="#_x0000_t75" style="position:absolute;left:18665;top:7025;width:7796;height:1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DxAAAAN4AAAAPAAAAZHJzL2Rvd25yZXYueG1sRE89a8Mw&#10;EN0D/Q/iCt0SuSkxwY1iSsGQbI2bDNkO62q5sU7GkmP731eFQrd7vM/b5ZNtxZ163zhW8LxKQBBX&#10;TjdcKzh/FsstCB+QNbaOScFMHvL9w2KHmXYjn+hehlrEEPYZKjAhdJmUvjJk0a9cRxy5L9dbDBH2&#10;tdQ9jjHctnKdJKm02HBsMNjRu6HqVg5WwXi8XmccpnNhvj9S03BRHW8XpZ4ep7dXEIGm8C/+cx90&#10;nJ9s0hf4fSfeIPc/AAAA//8DAFBLAQItABQABgAIAAAAIQDb4fbL7gAAAIUBAAATAAAAAAAAAAAA&#10;AAAAAAAAAABbQ29udGVudF9UeXBlc10ueG1sUEsBAi0AFAAGAAgAAAAhAFr0LFu/AAAAFQEAAAsA&#10;AAAAAAAAAAAAAAAAHwEAAF9yZWxzLy5yZWxzUEsBAi0AFAAGAAgAAAAhAL9ZAIPEAAAA3gAAAA8A&#10;AAAAAAAAAAAAAAAABwIAAGRycy9kb3ducmV2LnhtbFBLBQYAAAAAAwADALcAAAD4AgAAAAA=&#10;">
                  <v:imagedata r:id="rId45" o:title=""/>
                </v:shape>
                <v:shape id="Picture 10565" o:spid="_x0000_s1127" type="#_x0000_t75" style="position:absolute;left:24792;top:6903;width:1974;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tVwwAAAN4AAAAPAAAAZHJzL2Rvd25yZXYueG1sRE9LawIx&#10;EL4X+h/CFLzVpAXtshqlWkQvLfgAr8Nm3CxuJssm7q7/3hQKvc3H95z5cnC16KgNlWcNb2MFgrjw&#10;puJSw+m4ec1AhIhssPZMGu4UYLl4fppjbnzPe+oOsRQphEOOGmyMTS5lKCw5DGPfECfu4luHMcG2&#10;lKbFPoW7Wr4rNZUOK04NFhtaWyquh5vTQOprXX6cfddvfyy771VWrXaZ1qOX4XMGItIQ/8V/7p1J&#10;89VkOoHfd9INcvEAAAD//wMAUEsBAi0AFAAGAAgAAAAhANvh9svuAAAAhQEAABMAAAAAAAAAAAAA&#10;AAAAAAAAAFtDb250ZW50X1R5cGVzXS54bWxQSwECLQAUAAYACAAAACEAWvQsW78AAAAVAQAACwAA&#10;AAAAAAAAAAAAAAAfAQAAX3JlbHMvLnJlbHNQSwECLQAUAAYACAAAACEA8Cd7VcMAAADeAAAADwAA&#10;AAAAAAAAAAAAAAAHAgAAZHJzL2Rvd25yZXYueG1sUEsFBgAAAAADAAMAtwAAAPcCAAAAAA==&#10;">
                  <v:imagedata r:id="rId46" o:title=""/>
                </v:shape>
                <v:rect id="Rectangle 10566" o:spid="_x0000_s1128" style="position:absolute;left:36289;top:14902;width:190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PmxQAAAN4AAAAPAAAAZHJzL2Rvd25yZXYueG1sRE9La8JA&#10;EL4L/Q/LFHrTTYUGja4SWkty9FGwvQ3ZMQnNzobsNkn7611B6G0+vuest6NpRE+dqy0reJ5FIIgL&#10;q2suFXyc3qcLEM4ja2wsk4JfcrDdPEzWmGg78IH6oy9FCGGXoILK+zaR0hUVGXQz2xIH7mI7gz7A&#10;rpS6wyGEm0bOoyiWBmsODRW29FpR8X38MQqyRZt+5vZvKJvdV3ben5dvp6VX6ulxTFcgPI3+X3x3&#10;5zrMj17iGG7vhBvk5goAAP//AwBQSwECLQAUAAYACAAAACEA2+H2y+4AAACFAQAAEwAAAAAAAAAA&#10;AAAAAAAAAAAAW0NvbnRlbnRfVHlwZXNdLnhtbFBLAQItABQABgAIAAAAIQBa9CxbvwAAABUBAAAL&#10;AAAAAAAAAAAAAAAAAB8BAABfcmVscy8ucmVsc1BLAQItABQABgAIAAAAIQAEPcPmxQAAAN4AAAAP&#10;AAAAAAAAAAAAAAAAAAcCAABkcnMvZG93bnJldi54bWxQSwUGAAAAAAMAAwC3AAAA+QIAAAAA&#10;" filled="f" stroked="f">
                  <v:textbox inset="0,0,0,0">
                    <w:txbxContent>
                      <w:p w14:paraId="535BF413" w14:textId="77777777" w:rsidR="00983C6C" w:rsidRDefault="00983C6C" w:rsidP="00983C6C">
                        <w:pPr>
                          <w:bidi w:val="0"/>
                        </w:pPr>
                        <w:r>
                          <w:rPr>
                            <w:rFonts w:ascii="Arial" w:eastAsia="Arial" w:hAnsi="Arial" w:cs="Arial"/>
                            <w:b/>
                            <w:color w:val="FFFFFF"/>
                            <w:sz w:val="20"/>
                          </w:rPr>
                          <w:t>39</w:t>
                        </w:r>
                      </w:p>
                    </w:txbxContent>
                  </v:textbox>
                </v:rect>
                <v:rect id="Rectangle 10567" o:spid="_x0000_s1129" style="position:absolute;left:35161;top:14902;width:1500;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Z9xAAAAN4AAAAPAAAAZHJzL2Rvd25yZXYueG1sRE9Li8Iw&#10;EL4v+B/CCN7WVEFXq1FEXfToC9Tb0IxtsZmUJtru/vqNsOBtPr7nTOeNKcSTKpdbVtDrRiCIE6tz&#10;ThWcjt+fIxDOI2ssLJOCH3Iwn7U+phhrW/OengefihDCLkYFmfdlLKVLMjLourYkDtzNVgZ9gFUq&#10;dYV1CDeF7EfRUBrMOTRkWNIyo+R+eBgFm1G5uGztb50W6+vmvDuPV8exV6rTbhYTEJ4a/xb/u7c6&#10;zI8Gwy94vRNukLM/AAAA//8DAFBLAQItABQABgAIAAAAIQDb4fbL7gAAAIUBAAATAAAAAAAAAAAA&#10;AAAAAAAAAABbQ29udGVudF9UeXBlc10ueG1sUEsBAi0AFAAGAAgAAAAhAFr0LFu/AAAAFQEAAAsA&#10;AAAAAAAAAAAAAAAAHwEAAF9yZWxzLy5yZWxzUEsBAi0AFAAGAAgAAAAhAGtxZn3EAAAA3gAAAA8A&#10;AAAAAAAAAAAAAAAABwIAAGRycy9kb3ducmV2LnhtbFBLBQYAAAAAAwADALcAAAD4AgAAAAA=&#10;" filled="f" stroked="f">
                  <v:textbox inset="0,0,0,0">
                    <w:txbxContent>
                      <w:p w14:paraId="26210E63" w14:textId="77777777" w:rsidR="00983C6C" w:rsidRDefault="00983C6C" w:rsidP="00983C6C">
                        <w:pPr>
                          <w:bidi w:val="0"/>
                        </w:pPr>
                        <w:r>
                          <w:rPr>
                            <w:rFonts w:ascii="Arial" w:eastAsia="Arial" w:hAnsi="Arial" w:cs="Arial"/>
                            <w:b/>
                            <w:color w:val="FFFFFF"/>
                            <w:sz w:val="20"/>
                          </w:rPr>
                          <w:t>%</w:t>
                        </w:r>
                      </w:p>
                    </w:txbxContent>
                  </v:textbox>
                </v:rect>
                <v:rect id="Rectangle 10568" o:spid="_x0000_s1130" style="position:absolute;left:24627;top:27290;width:190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IP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7yNhFeeUdm0MtfAAAA//8DAFBLAQItABQABgAIAAAAIQDb4fbL7gAAAIUBAAATAAAAAAAA&#10;AAAAAAAAAAAAAABbQ29udGVudF9UeXBlc10ueG1sUEsBAi0AFAAGAAgAAAAhAFr0LFu/AAAAFQEA&#10;AAsAAAAAAAAAAAAAAAAAHwEAAF9yZWxzLy5yZWxzUEsBAi0AFAAGAAgAAAAhABru8g/HAAAA3gAA&#10;AA8AAAAAAAAAAAAAAAAABwIAAGRycy9kb3ducmV2LnhtbFBLBQYAAAAAAwADALcAAAD7AgAAAAA=&#10;" filled="f" stroked="f">
                  <v:textbox inset="0,0,0,0">
                    <w:txbxContent>
                      <w:p w14:paraId="57DA9463" w14:textId="77777777" w:rsidR="00983C6C" w:rsidRDefault="00983C6C" w:rsidP="00983C6C">
                        <w:pPr>
                          <w:bidi w:val="0"/>
                        </w:pPr>
                        <w:r>
                          <w:rPr>
                            <w:rFonts w:ascii="Arial" w:eastAsia="Arial" w:hAnsi="Arial" w:cs="Arial"/>
                            <w:b/>
                            <w:color w:val="FFFFFF"/>
                            <w:sz w:val="20"/>
                          </w:rPr>
                          <w:t>29</w:t>
                        </w:r>
                      </w:p>
                    </w:txbxContent>
                  </v:textbox>
                </v:rect>
                <v:rect id="Rectangle 10569" o:spid="_x0000_s1131" style="position:absolute;left:23499;top:27290;width:149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eUxAAAAN4AAAAPAAAAZHJzL2Rvd25yZXYueG1sRE9Li8Iw&#10;EL4L+x/CLHjTVEGx1Siy66JHHwvqbWjGtthMSpO11V9vBGFv8/E9Z7ZoTSluVLvCsoJBPwJBnFpd&#10;cKbg9/DTm4BwHlljaZkU3MnBYv7RmWGibcM7uu19JkIIuwQV5N5XiZQuzcmg69uKOHAXWxv0AdaZ&#10;1DU2IdyUchhFY2mw4NCQY0VfOaXX/Z9RsJ5Uy9PGPpqsXJ3Xx+0x/j7EXqnuZ7ucgvDU+n/x273R&#10;YX40GsfweifcIOdPAAAA//8DAFBLAQItABQABgAIAAAAIQDb4fbL7gAAAIUBAAATAAAAAAAAAAAA&#10;AAAAAAAAAABbQ29udGVudF9UeXBlc10ueG1sUEsBAi0AFAAGAAgAAAAhAFr0LFu/AAAAFQEAAAsA&#10;AAAAAAAAAAAAAAAAHwEAAF9yZWxzLy5yZWxzUEsBAi0AFAAGAAgAAAAhAHWiV5TEAAAA3gAAAA8A&#10;AAAAAAAAAAAAAAAABwIAAGRycy9kb3ducmV2LnhtbFBLBQYAAAAAAwADALcAAAD4AgAAAAA=&#10;" filled="f" stroked="f">
                  <v:textbox inset="0,0,0,0">
                    <w:txbxContent>
                      <w:p w14:paraId="59F34B05" w14:textId="77777777" w:rsidR="00983C6C" w:rsidRDefault="00983C6C" w:rsidP="00983C6C">
                        <w:pPr>
                          <w:bidi w:val="0"/>
                        </w:pPr>
                        <w:r>
                          <w:rPr>
                            <w:rFonts w:ascii="Arial" w:eastAsia="Arial" w:hAnsi="Arial" w:cs="Arial"/>
                            <w:b/>
                            <w:color w:val="FFFFFF"/>
                            <w:sz w:val="20"/>
                          </w:rPr>
                          <w:t>%</w:t>
                        </w:r>
                      </w:p>
                    </w:txbxContent>
                  </v:textbox>
                </v:rect>
                <v:rect id="Rectangle 10570" o:spid="_x0000_s1132" style="position:absolute;left:17194;top:16602;width:1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jU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curAAiOzKCXdwAAAP//AwBQSwECLQAUAAYACAAAACEA2+H2y+4AAACFAQAAEwAAAAAA&#10;AAAAAAAAAAAAAAAAW0NvbnRlbnRfVHlwZXNdLnhtbFBLAQItABQABgAIAAAAIQBa9CxbvwAAABUB&#10;AAALAAAAAAAAAAAAAAAAAB8BAABfcmVscy8ucmVsc1BLAQItABQABgAIAAAAIQBhQWjUyAAAAN4A&#10;AAAPAAAAAAAAAAAAAAAAAAcCAABkcnMvZG93bnJldi54bWxQSwUGAAAAAAMAAwC3AAAA/AIAAAAA&#10;" filled="f" stroked="f">
                  <v:textbox inset="0,0,0,0">
                    <w:txbxContent>
                      <w:p w14:paraId="276AF41E" w14:textId="77777777" w:rsidR="00983C6C" w:rsidRDefault="00983C6C" w:rsidP="00983C6C">
                        <w:pPr>
                          <w:bidi w:val="0"/>
                        </w:pPr>
                        <w:r>
                          <w:rPr>
                            <w:rFonts w:ascii="Arial" w:eastAsia="Arial" w:hAnsi="Arial" w:cs="Arial"/>
                            <w:b/>
                            <w:color w:val="FFFFFF"/>
                            <w:sz w:val="20"/>
                          </w:rPr>
                          <w:t>20</w:t>
                        </w:r>
                      </w:p>
                    </w:txbxContent>
                  </v:textbox>
                </v:rect>
                <v:rect id="Rectangle 10571" o:spid="_x0000_s1133" style="position:absolute;left:16066;top:16602;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1PxQAAAN4AAAAPAAAAZHJzL2Rvd25yZXYueG1sRE9Na8JA&#10;EL0X/A/LCN7qRsE2pq4iajHHNhG0tyE7TUKzsyG7Nam/3i0UepvH+5zVZjCNuFLnassKZtMIBHFh&#10;dc2lglP++hiDcB5ZY2OZFPyQg8169LDCRNue3+ma+VKEEHYJKqi8bxMpXVGRQTe1LXHgPm1n0AfY&#10;lVJ32Idw08h5FD1JgzWHhgpb2lVUfGXfRsExbreX1N76sjl8HM9v5+U+X3qlJuNh+wLC0+D/xX/u&#10;VIf50eJ5Br/vhBvk+g4AAP//AwBQSwECLQAUAAYACAAAACEA2+H2y+4AAACFAQAAEwAAAAAAAAAA&#10;AAAAAAAAAAAAW0NvbnRlbnRfVHlwZXNdLnhtbFBLAQItABQABgAIAAAAIQBa9CxbvwAAABUBAAAL&#10;AAAAAAAAAAAAAAAAAB8BAABfcmVscy8ucmVsc1BLAQItABQABgAIAAAAIQAODc1PxQAAAN4AAAAP&#10;AAAAAAAAAAAAAAAAAAcCAABkcnMvZG93bnJldi54bWxQSwUGAAAAAAMAAwC3AAAA+QIAAAAA&#10;" filled="f" stroked="f">
                  <v:textbox inset="0,0,0,0">
                    <w:txbxContent>
                      <w:p w14:paraId="77B7FAEF" w14:textId="77777777" w:rsidR="00983C6C" w:rsidRDefault="00983C6C" w:rsidP="00983C6C">
                        <w:pPr>
                          <w:bidi w:val="0"/>
                        </w:pPr>
                        <w:r>
                          <w:rPr>
                            <w:rFonts w:ascii="Arial" w:eastAsia="Arial" w:hAnsi="Arial" w:cs="Arial"/>
                            <w:b/>
                            <w:color w:val="FFFFFF"/>
                            <w:sz w:val="20"/>
                          </w:rPr>
                          <w:t>%</w:t>
                        </w:r>
                      </w:p>
                    </w:txbxContent>
                  </v:textbox>
                </v:rect>
                <v:rect id="Rectangle 10572" o:spid="_x0000_s1134" style="position:absolute;left:22271;top:8926;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4xQAAAN4AAAAPAAAAZHJzL2Rvd25yZXYueG1sRE9Na8JA&#10;EL0L/odlhN50o9C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D+31M4xQAAAN4AAAAP&#10;AAAAAAAAAAAAAAAAAAcCAABkcnMvZG93bnJldi54bWxQSwUGAAAAAAMAAwC3AAAA+QIAAAAA&#10;" filled="f" stroked="f">
                  <v:textbox inset="0,0,0,0">
                    <w:txbxContent>
                      <w:p w14:paraId="12AA22BE" w14:textId="77777777" w:rsidR="00983C6C" w:rsidRDefault="00983C6C" w:rsidP="00983C6C">
                        <w:pPr>
                          <w:bidi w:val="0"/>
                        </w:pPr>
                        <w:r>
                          <w:rPr>
                            <w:rFonts w:ascii="Arial" w:eastAsia="Arial" w:hAnsi="Arial" w:cs="Arial"/>
                            <w:b/>
                            <w:color w:val="FFFFFF"/>
                            <w:sz w:val="20"/>
                          </w:rPr>
                          <w:t>9</w:t>
                        </w:r>
                      </w:p>
                    </w:txbxContent>
                  </v:textbox>
                </v:rect>
                <v:rect id="Rectangle 10573" o:spid="_x0000_s1135" style="position:absolute;left:21141;top:8926;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jxAAAAN4AAAAPAAAAZHJzL2Rvd25yZXYueG1sRE9Li8Iw&#10;EL4L/ocwgjdNVXb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JGT9qPEAAAA3gAAAA8A&#10;AAAAAAAAAAAAAAAABwIAAGRycy9kb3ducmV2LnhtbFBLBQYAAAAAAwADALcAAAD4AgAAAAA=&#10;" filled="f" stroked="f">
                  <v:textbox inset="0,0,0,0">
                    <w:txbxContent>
                      <w:p w14:paraId="3842B78A" w14:textId="77777777" w:rsidR="00983C6C" w:rsidRDefault="00983C6C" w:rsidP="00983C6C">
                        <w:pPr>
                          <w:bidi w:val="0"/>
                        </w:pPr>
                        <w:r>
                          <w:rPr>
                            <w:rFonts w:ascii="Arial" w:eastAsia="Arial" w:hAnsi="Arial" w:cs="Arial"/>
                            <w:b/>
                            <w:color w:val="FFFFFF"/>
                            <w:sz w:val="20"/>
                          </w:rPr>
                          <w:t>%</w:t>
                        </w:r>
                      </w:p>
                    </w:txbxContent>
                  </v:textbox>
                </v:rect>
                <v:rect id="Rectangle 10574" o:spid="_x0000_s1136" style="position:absolute;left:26118;top:7857;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XxAAAAN4AAAAPAAAAZHJzL2Rvd25yZXYueG1sRE9Li8Iw&#10;EL4L/ocwgjdNFXf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B56btfEAAAA3gAAAA8A&#10;AAAAAAAAAAAAAAAABwIAAGRycy9kb3ducmV2LnhtbFBLBQYAAAAAAwADALcAAAD4AgAAAAA=&#10;" filled="f" stroked="f">
                  <v:textbox inset="0,0,0,0">
                    <w:txbxContent>
                      <w:p w14:paraId="67FDAF95" w14:textId="77777777" w:rsidR="00983C6C" w:rsidRDefault="00983C6C" w:rsidP="00983C6C">
                        <w:pPr>
                          <w:bidi w:val="0"/>
                        </w:pPr>
                        <w:r>
                          <w:rPr>
                            <w:rFonts w:ascii="Arial" w:eastAsia="Arial" w:hAnsi="Arial" w:cs="Arial"/>
                            <w:b/>
                            <w:color w:val="FFFFFF"/>
                            <w:sz w:val="20"/>
                          </w:rPr>
                          <w:t>3</w:t>
                        </w:r>
                      </w:p>
                    </w:txbxContent>
                  </v:textbox>
                </v:rect>
                <v:rect id="Rectangle 10575" o:spid="_x0000_s1137" style="position:absolute;left:24990;top:7857;width:149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tMxAAAAN4AAAAPAAAAZHJzL2Rvd25yZXYueG1sRE9Li8Iw&#10;EL4L+x/CLHjTdAVfXaPIqujRF+jehma2LdtMShNt9dcbQfA2H99zJrPGFOJKlcstK/jqRiCIE6tz&#10;ThUcD6vOCITzyBoLy6TgRg5m04/WBGNta97Rde9TEULYxagg876MpXRJRgZd15bEgfuzlUEfYJVK&#10;XWEdwk0he1E0kAZzDg0ZlvSTUfK/vxgF61E5P2/svU6L5e/6tD2NF4exV6r92cy/QXhq/Fv8cm90&#10;mB/1h314vhNukNMHAAAA//8DAFBLAQItABQABgAIAAAAIQDb4fbL7gAAAIUBAAATAAAAAAAAAAAA&#10;AAAAAAAAAABbQ29udGVudF9UeXBlc10ueG1sUEsBAi0AFAAGAAgAAAAhAFr0LFu/AAAAFQEAAAsA&#10;AAAAAAAAAAAAAAAAHwEAAF9yZWxzLy5yZWxzUEsBAi0AFAAGAAgAAAAhAHE2y0zEAAAA3gAAAA8A&#10;AAAAAAAAAAAAAAAABwIAAGRycy9kb3ducmV2LnhtbFBLBQYAAAAAAwADALcAAAD4AgAAAAA=&#10;" filled="f" stroked="f">
                  <v:textbox inset="0,0,0,0">
                    <w:txbxContent>
                      <w:p w14:paraId="34501601" w14:textId="77777777" w:rsidR="00983C6C" w:rsidRDefault="00983C6C" w:rsidP="00983C6C">
                        <w:pPr>
                          <w:bidi w:val="0"/>
                        </w:pPr>
                        <w:r>
                          <w:rPr>
                            <w:rFonts w:ascii="Arial" w:eastAsia="Arial" w:hAnsi="Arial" w:cs="Arial"/>
                            <w:b/>
                            <w:color w:val="FFFFFF"/>
                            <w:sz w:val="20"/>
                          </w:rPr>
                          <w:t>%</w:t>
                        </w:r>
                      </w:p>
                    </w:txbxContent>
                  </v:textbox>
                </v:rect>
                <v:rect id="Rectangle 10579" o:spid="_x0000_s1138" style="position:absolute;left:21256;top:1347;width:769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FJxAAAAN4AAAAPAAAAZHJzL2Rvd25yZXYueG1sRE9La8JA&#10;EL4X+h+WKXirGwtW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PB7wUnEAAAA3gAAAA8A&#10;AAAAAAAAAAAAAAAABwIAAGRycy9kb3ducmV2LnhtbFBLBQYAAAAAAwADALcAAAD4AgAAAAA=&#10;" filled="f" stroked="f">
                  <v:textbox inset="0,0,0,0">
                    <w:txbxContent>
                      <w:p w14:paraId="77BF3BA6" w14:textId="77777777" w:rsidR="00983C6C" w:rsidRDefault="00983C6C" w:rsidP="00983C6C">
                        <w:pPr>
                          <w:bidi w:val="0"/>
                        </w:pPr>
                        <w:r>
                          <w:rPr>
                            <w:rFonts w:ascii="Arial" w:eastAsia="Arial" w:hAnsi="Arial" w:cs="Arial"/>
                            <w:b/>
                            <w:bCs/>
                            <w:color w:val="595959"/>
                            <w:szCs w:val="28"/>
                            <w:rtl/>
                          </w:rPr>
                          <w:t>الجغرافية</w:t>
                        </w:r>
                      </w:p>
                    </w:txbxContent>
                  </v:textbox>
                </v:rect>
                <v:rect id="Rectangle 10578" o:spid="_x0000_s1139" style="position:absolute;left:27094;top:1347;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TSyAAAAN4AAAAPAAAAZHJzL2Rvd25yZXYueG1sRI9Pa8JA&#10;EMXvQr/DMoI33Vio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CfN2TSyAAAAN4A&#10;AAAPAAAAAAAAAAAAAAAAAAcCAABkcnMvZG93bnJldi54bWxQSwUGAAAAAAMAAwC3AAAA/AIAAAAA&#10;" filled="f" stroked="f">
                  <v:textbox inset="0,0,0,0">
                    <w:txbxContent>
                      <w:p w14:paraId="4EDA0B5A" w14:textId="77777777" w:rsidR="00983C6C" w:rsidRDefault="00983C6C" w:rsidP="00983C6C">
                        <w:pPr>
                          <w:bidi w:val="0"/>
                        </w:pPr>
                        <w:r>
                          <w:rPr>
                            <w:rFonts w:ascii="Arial" w:eastAsia="Arial" w:hAnsi="Arial" w:cs="Arial"/>
                            <w:b/>
                            <w:bCs/>
                            <w:color w:val="595959"/>
                            <w:szCs w:val="28"/>
                            <w:rtl/>
                          </w:rPr>
                          <w:t xml:space="preserve"> </w:t>
                        </w:r>
                      </w:p>
                    </w:txbxContent>
                  </v:textbox>
                </v:rect>
                <v:rect id="Rectangle 10577" o:spid="_x0000_s1140" style="position:absolute;left:27656;top:1347;width:617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PCgxQAAAN4AAAAPAAAAZHJzL2Rvd25yZXYueG1sRE9Na8JA&#10;EL0X/A/LCL3VjUIb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DuqPCgxQAAAN4AAAAP&#10;AAAAAAAAAAAAAAAAAAcCAABkcnMvZG93bnJldi54bWxQSwUGAAAAAAMAAwC3AAAA+QIAAAAA&#10;" filled="f" stroked="f">
                  <v:textbox inset="0,0,0,0">
                    <w:txbxContent>
                      <w:p w14:paraId="7860110E" w14:textId="77777777" w:rsidR="00983C6C" w:rsidRDefault="00983C6C" w:rsidP="00983C6C">
                        <w:pPr>
                          <w:bidi w:val="0"/>
                        </w:pPr>
                        <w:r>
                          <w:rPr>
                            <w:rFonts w:ascii="Arial" w:eastAsia="Arial" w:hAnsi="Arial" w:cs="Arial"/>
                            <w:b/>
                            <w:bCs/>
                            <w:color w:val="595959"/>
                            <w:szCs w:val="28"/>
                            <w:rtl/>
                          </w:rPr>
                          <w:t>المنطقة</w:t>
                        </w:r>
                      </w:p>
                    </w:txbxContent>
                  </v:textbox>
                </v:rect>
                <v:shape id="Picture 10581" o:spid="_x0000_s1141" type="#_x0000_t75" style="position:absolute;left:11884;top:4800;width: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oiwgAAAN4AAAAPAAAAZHJzL2Rvd25yZXYueG1sRE9NawIx&#10;EL0X/A9hCt5qYsF2uxpFCmKvq4J4GzbT3bWbSUyibv99Uyj0No/3OYvVYHtxoxA7xxqmEwWCuHam&#10;40bDYb95KkDEhGywd0wavinCajl6WGBp3J0ruu1SI3IIxxI1tCn5UspYt2QxTpwnztynCxZThqGR&#10;JuA9h9tePiv1Ii12nBta9PTeUv21u1oN26aqjon9Zd+9hWK99aezevVajx+H9RxEoiH9i//cHybP&#10;V7NiCr/v5Bvk8gcAAP//AwBQSwECLQAUAAYACAAAACEA2+H2y+4AAACFAQAAEwAAAAAAAAAAAAAA&#10;AAAAAAAAW0NvbnRlbnRfVHlwZXNdLnhtbFBLAQItABQABgAIAAAAIQBa9CxbvwAAABUBAAALAAAA&#10;AAAAAAAAAAAAAB8BAABfcmVscy8ucmVsc1BLAQItABQABgAIAAAAIQA/1NoiwgAAAN4AAAAPAAAA&#10;AAAAAAAAAAAAAAcCAABkcnMvZG93bnJldi54bWxQSwUGAAAAAAMAAwC3AAAA9gIAAAAA&#10;">
                  <v:imagedata r:id="rId47" o:title=""/>
                </v:shape>
                <v:rect id="Rectangle 10582" o:spid="_x0000_s1142" style="position:absolute;left:12816;top:4623;width:184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MfxAAAAN4AAAAPAAAAZHJzL2Rvd25yZXYueG1sRE9Li8Iw&#10;EL4L+x/CLHjTVGGl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MsKIx/EAAAA3gAAAA8A&#10;AAAAAAAAAAAAAAAABwIAAGRycy9kb3ducmV2LnhtbFBLBQYAAAAAAwADALcAAAD4AgAAAAA=&#10;" filled="f" stroked="f">
                  <v:textbox inset="0,0,0,0">
                    <w:txbxContent>
                      <w:p w14:paraId="4A0B303C" w14:textId="77777777" w:rsidR="00983C6C" w:rsidRDefault="00983C6C" w:rsidP="00983C6C">
                        <w:pPr>
                          <w:bidi w:val="0"/>
                        </w:pPr>
                        <w:r>
                          <w:rPr>
                            <w:rFonts w:ascii="Arial" w:eastAsia="Arial" w:hAnsi="Arial" w:cs="Arial"/>
                            <w:b/>
                            <w:bCs/>
                            <w:color w:val="595959"/>
                            <w:sz w:val="18"/>
                            <w:szCs w:val="18"/>
                            <w:rtl/>
                          </w:rPr>
                          <w:t>جدة</w:t>
                        </w:r>
                      </w:p>
                    </w:txbxContent>
                  </v:textbox>
                </v:rect>
                <v:shape id="Picture 10584" o:spid="_x0000_s1143" type="#_x0000_t75" style="position:absolute;left:1541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f6xwAAAN4AAAAPAAAAZHJzL2Rvd25yZXYueG1sRI/dasMw&#10;DIXvB30Ho8LuVqdhGSWtG0phMMbG+pMHELFqh8ZyiN023dPPg8HuJM45n45W1eg6caUhtJ4VzGcZ&#10;COLG65aNgvr4+rQAESKyxs4zKbhTgGo9eVhhqf2N93Q9RCMShEOJCmyMfSllaCw5DDPfEyft5AeH&#10;Ma2DkXrAW4K7TuZZ9iIdtpwuWOxpa6k5Hy4uUer3XfNZXEJe3I39+DLfuzoelXqcjpsliEhj/Df/&#10;pd90qp8Vi2f4fSfNINc/AAAA//8DAFBLAQItABQABgAIAAAAIQDb4fbL7gAAAIUBAAATAAAAAAAA&#10;AAAAAAAAAAAAAABbQ29udGVudF9UeXBlc10ueG1sUEsBAi0AFAAGAAgAAAAhAFr0LFu/AAAAFQEA&#10;AAsAAAAAAAAAAAAAAAAAHwEAAF9yZWxzLy5yZWxzUEsBAi0AFAAGAAgAAAAhALu/B/rHAAAA3gAA&#10;AA8AAAAAAAAAAAAAAAAABwIAAGRycy9kb3ducmV2LnhtbFBLBQYAAAAAAwADALcAAAD7AgAAAAA=&#10;">
                  <v:imagedata r:id="rId48" o:title=""/>
                </v:shape>
                <v:rect id="Rectangle 10588" o:spid="_x0000_s1144" style="position:absolute;left:16371;top:4623;width:37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hT1xwAAAN4AAAAPAAAAZHJzL2Rvd25yZXYueG1sRI9Ba8JA&#10;EIXvgv9hmUJvumnB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KriFPXHAAAA3gAA&#10;AA8AAAAAAAAAAAAAAAAABwIAAGRycy9kb3ducmV2LnhtbFBLBQYAAAAAAwADALcAAAD7AgAAAAA=&#10;" filled="f" stroked="f">
                  <v:textbox inset="0,0,0,0">
                    <w:txbxContent>
                      <w:p w14:paraId="67BDCCC9" w14:textId="77777777" w:rsidR="00983C6C" w:rsidRDefault="00983C6C" w:rsidP="00983C6C">
                        <w:pPr>
                          <w:bidi w:val="0"/>
                        </w:pPr>
                        <w:r>
                          <w:rPr>
                            <w:rFonts w:ascii="Arial" w:eastAsia="Arial" w:hAnsi="Arial" w:cs="Arial"/>
                            <w:b/>
                            <w:bCs/>
                            <w:color w:val="595959"/>
                            <w:sz w:val="18"/>
                            <w:szCs w:val="18"/>
                            <w:rtl/>
                          </w:rPr>
                          <w:t>المكرمة</w:t>
                        </w:r>
                      </w:p>
                    </w:txbxContent>
                  </v:textbox>
                </v:rect>
                <v:rect id="Rectangle 10587" o:spid="_x0000_s1145" style="position:absolute;left:19204;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CHxQAAAN4AAAAPAAAAZHJzL2Rvd25yZXYueG1sRE9La8JA&#10;EL4L/Q/LFHrTTQvV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DbfYCHxQAAAN4AAAAP&#10;AAAAAAAAAAAAAAAAAAcCAABkcnMvZG93bnJldi54bWxQSwUGAAAAAAMAAwC3AAAA+QIAAAAA&#10;" filled="f" stroked="f">
                  <v:textbox inset="0,0,0,0">
                    <w:txbxContent>
                      <w:p w14:paraId="26EF7768"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86" o:spid="_x0000_s1146" style="position:absolute;left:19522;top:4623;width:1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UcxAAAAN4AAAAPAAAAZHJzL2Rvd25yZXYueG1sRE9Li8Iw&#10;EL4L+x/CLHjTVEG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LQxJRzEAAAA3gAAAA8A&#10;AAAAAAAAAAAAAAAABwIAAGRycy9kb3ducmV2LnhtbFBLBQYAAAAAAwADALcAAAD4AgAAAAA=&#10;" filled="f" stroked="f">
                  <v:textbox inset="0,0,0,0">
                    <w:txbxContent>
                      <w:p w14:paraId="52B5A8BA" w14:textId="77777777" w:rsidR="00983C6C" w:rsidRDefault="00983C6C" w:rsidP="00983C6C">
                        <w:pPr>
                          <w:bidi w:val="0"/>
                        </w:pPr>
                        <w:r>
                          <w:rPr>
                            <w:rFonts w:ascii="Arial" w:eastAsia="Arial" w:hAnsi="Arial" w:cs="Arial"/>
                            <w:b/>
                            <w:bCs/>
                            <w:color w:val="595959"/>
                            <w:sz w:val="18"/>
                            <w:szCs w:val="18"/>
                            <w:rtl/>
                          </w:rPr>
                          <w:t>مكة</w:t>
                        </w:r>
                      </w:p>
                    </w:txbxContent>
                  </v:textbox>
                </v:rect>
                <v:shape id="Picture 10590" o:spid="_x0000_s1147" type="#_x0000_t75" style="position:absolute;left:22094;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QxgAAAN4AAAAPAAAAZHJzL2Rvd25yZXYueG1sRI9Bb8Iw&#10;DIXvk/YfIk/abaSbGGIdAU0TaJs4UfgBVmPaQuNETWjLv8eHSdxs+fm99y1Wo2tVT11sPBt4nWSg&#10;iEtvG64MHPablzmomJAttp7JwJUirJaPDwvMrR94R32RKiUmHHM0UKcUcq1jWZPDOPGBWG5H3zlM&#10;snaVth0OYu5a/ZZlM+2wYUmoMdB3TeW5uDgDP9PdX3XaFOt+6rcl7ykch20w5vlp/PoElWhMd/H/&#10;96+V+tn7hwAIjsyglzcAAAD//wMAUEsBAi0AFAAGAAgAAAAhANvh9svuAAAAhQEAABMAAAAAAAAA&#10;AAAAAAAAAAAAAFtDb250ZW50X1R5cGVzXS54bWxQSwECLQAUAAYACAAAACEAWvQsW78AAAAVAQAA&#10;CwAAAAAAAAAAAAAAAAAfAQAAX3JlbHMvLnJlbHNQSwECLQAUAAYACAAAACEAaTPikMYAAADeAAAA&#10;DwAAAAAAAAAAAAAAAAAHAgAAZHJzL2Rvd25yZXYueG1sUEsFBgAAAAADAAMAtwAAAPoCAAAAAA==&#10;">
                  <v:imagedata r:id="rId49" o:title=""/>
                </v:shape>
                <v:rect id="Rectangle 10591" o:spid="_x0000_s1148" style="position:absolute;left:23037;top:4623;width:37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6A62A6AD" w14:textId="77777777" w:rsidR="00983C6C" w:rsidRDefault="00983C6C" w:rsidP="00983C6C">
                        <w:pPr>
                          <w:bidi w:val="0"/>
                        </w:pPr>
                        <w:r>
                          <w:rPr>
                            <w:rFonts w:ascii="Arial" w:eastAsia="Arial" w:hAnsi="Arial" w:cs="Arial"/>
                            <w:b/>
                            <w:bCs/>
                            <w:color w:val="595959"/>
                            <w:sz w:val="18"/>
                            <w:szCs w:val="18"/>
                            <w:rtl/>
                          </w:rPr>
                          <w:t>الرياض</w:t>
                        </w:r>
                      </w:p>
                    </w:txbxContent>
                  </v:textbox>
                </v:rect>
                <v:shape id="Picture 10593" o:spid="_x0000_s1149" type="#_x0000_t75" style="position:absolute;left:27047;top:4800;width:70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UzxgAAAN4AAAAPAAAAZHJzL2Rvd25yZXYueG1sRE9La8JA&#10;EL4L/odlhN50o1IxqRspUoseWjB66W2anTxqdjZktxr/vVsQepuP7zmrdW8acaHO1ZYVTCcRCOLc&#10;6ppLBafjdrwE4TyyxsYyKbiRg3U6HKww0fbKB7pkvhQhhF2CCirv20RKl1dk0E1sSxy4wnYGfYBd&#10;KXWH1xBuGjmLooU0WHNoqLClTUX5Ofs1Ct7mReZOu/fZ9+fPvj7sNx/x1zZW6mnUv76A8NT7f/HD&#10;vdNhfvQcz+HvnXCDTO8AAAD//wMAUEsBAi0AFAAGAAgAAAAhANvh9svuAAAAhQEAABMAAAAAAAAA&#10;AAAAAAAAAAAAAFtDb250ZW50X1R5cGVzXS54bWxQSwECLQAUAAYACAAAACEAWvQsW78AAAAVAQAA&#10;CwAAAAAAAAAAAAAAAAAfAQAAX3JlbHMvLnJlbHNQSwECLQAUAAYACAAAACEAuUZlM8YAAADeAAAA&#10;DwAAAAAAAAAAAAAAAAAHAgAAZHJzL2Rvd25yZXYueG1sUEsFBgAAAAADAAMAtwAAAPoCAAAAAA==&#10;">
                  <v:imagedata r:id="rId50" o:title=""/>
                </v:shape>
                <v:rect id="Rectangle 10596" o:spid="_x0000_s1150" style="position:absolute;left:30830;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PBxAAAAN4AAAAPAAAAZHJzL2Rvd25yZXYueG1sRE9Li8Iw&#10;EL4L+x/CLHjTVEG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DHos8HEAAAA3gAAAA8A&#10;AAAAAAAAAAAAAAAABwIAAGRycy9kb3ducmV2LnhtbFBLBQYAAAAAAwADALcAAAD4AgAAAAA=&#10;" filled="f" stroked="f">
                  <v:textbox inset="0,0,0,0">
                    <w:txbxContent>
                      <w:p w14:paraId="72CE1123"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95" o:spid="_x0000_s1151" style="position:absolute;left:31164;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199C7C4C" w14:textId="77777777" w:rsidR="00983C6C" w:rsidRDefault="00983C6C" w:rsidP="00983C6C">
                        <w:pPr>
                          <w:bidi w:val="0"/>
                        </w:pPr>
                        <w:r>
                          <w:rPr>
                            <w:rFonts w:ascii="Arial" w:eastAsia="Arial" w:hAnsi="Arial" w:cs="Arial"/>
                            <w:b/>
                            <w:bCs/>
                            <w:color w:val="595959"/>
                            <w:sz w:val="18"/>
                            <w:szCs w:val="18"/>
                            <w:rtl/>
                          </w:rPr>
                          <w:t>المنطقة</w:t>
                        </w:r>
                      </w:p>
                    </w:txbxContent>
                  </v:textbox>
                </v:rect>
                <v:rect id="Rectangle 10597" o:spid="_x0000_s1152" style="position:absolute;left:27999;top:4623;width:377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ZaxAAAAN4AAAAPAAAAZHJzL2Rvd25yZXYueG1sRE9La8JA&#10;EL4X+h+WKXirGwtW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F6kFlrEAAAA3gAAAA8A&#10;AAAAAAAAAAAAAAAABwIAAGRycy9kb3ducmV2LnhtbFBLBQYAAAAAAwADALcAAAD4AgAAAAA=&#10;" filled="f" stroked="f">
                  <v:textbox inset="0,0,0,0">
                    <w:txbxContent>
                      <w:p w14:paraId="2D397973" w14:textId="77777777" w:rsidR="00983C6C" w:rsidRDefault="00983C6C" w:rsidP="00983C6C">
                        <w:pPr>
                          <w:bidi w:val="0"/>
                        </w:pPr>
                        <w:r>
                          <w:rPr>
                            <w:rFonts w:ascii="Arial" w:eastAsia="Arial" w:hAnsi="Arial" w:cs="Arial"/>
                            <w:b/>
                            <w:bCs/>
                            <w:color w:val="595959"/>
                            <w:sz w:val="18"/>
                            <w:szCs w:val="18"/>
                            <w:rtl/>
                          </w:rPr>
                          <w:t>الشرقية</w:t>
                        </w:r>
                      </w:p>
                    </w:txbxContent>
                  </v:textbox>
                </v:rect>
                <v:shape id="Picture 10599" o:spid="_x0000_s1153" type="#_x0000_t75" style="position:absolute;left:3510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dXxgAAAN4AAAAPAAAAZHJzL2Rvd25yZXYueG1sRI9Pa8JA&#10;EMXvhX6HZQq91U1KKya6Bi0oniz1z33MjkkwOxt2VxO/fVco9DbDe+83b2bFYFpxI+cbywrSUQKC&#10;uLS64UrBYb96m4DwAVlja5kU3MlDMX9+mmGubc8/dNuFSkQI+xwV1CF0uZS+rMmgH9mOOGpn6wyG&#10;uLpKaod9hJtWvifJWBpsOF6osaOvmsrL7moi5ZSN1+7qJqvy0H/f24/jFpepUq8vw2IKItAQ/s1/&#10;6Y2O9ZPPLIPHO3EGOf8FAAD//wMAUEsBAi0AFAAGAAgAAAAhANvh9svuAAAAhQEAABMAAAAAAAAA&#10;AAAAAAAAAAAAAFtDb250ZW50X1R5cGVzXS54bWxQSwECLQAUAAYACAAAACEAWvQsW78AAAAVAQAA&#10;CwAAAAAAAAAAAAAAAAAfAQAAX3JlbHMvLnJlbHNQSwECLQAUAAYACAAAACEAg7W3V8YAAADeAAAA&#10;DwAAAAAAAAAAAAAAAAAHAgAAZHJzL2Rvd25yZXYueG1sUEsFBgAAAAADAAMAtwAAAPoCAAAAAA==&#10;">
                  <v:imagedata r:id="rId51" o:title=""/>
                </v:shape>
                <v:rect id="Rectangle 10603" o:spid="_x0000_s1154" style="position:absolute;left:36070;top:4623;width:40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SixAAAAN4AAAAPAAAAZHJzL2Rvd25yZXYueG1sRE9Na8JA&#10;EL0L/Q/LFLzpbhVEU1eRVtGjmoLtbchOk9DsbMiuJvrrXUHobR7vc+bLzlbiQo0vHWt4GyoQxJkz&#10;JecavtLNYArCB2SDlWPScCUPy8VLb46JcS0f6HIMuYgh7BPUUIRQJ1L6rCCLfuhq4sj9usZiiLDJ&#10;pWmwjeG2kiOlJtJiybGhwJo+Csr+jmerYTutV987d2vzav2zPe1Ps890FrTuv3ardxCBuvAvfrp3&#10;Js5XEzWGxzvxBrm4AwAA//8DAFBLAQItABQABgAIAAAAIQDb4fbL7gAAAIUBAAATAAAAAAAAAAAA&#10;AAAAAAAAAABbQ29udGVudF9UeXBlc10ueG1sUEsBAi0AFAAGAAgAAAAhAFr0LFu/AAAAFQEAAAsA&#10;AAAAAAAAAAAAAAAAHwEAAF9yZWxzLy5yZWxzUEsBAi0AFAAGAAgAAAAhABKw5KLEAAAA3gAAAA8A&#10;AAAAAAAAAAAAAAAABwIAAGRycy9kb3ducmV2LnhtbFBLBQYAAAAAAwADALcAAAD4AgAAAAA=&#10;" filled="f" stroked="f">
                  <v:textbox inset="0,0,0,0">
                    <w:txbxContent>
                      <w:p w14:paraId="236E8388" w14:textId="77777777" w:rsidR="00983C6C" w:rsidRDefault="00983C6C" w:rsidP="00983C6C">
                        <w:pPr>
                          <w:bidi w:val="0"/>
                        </w:pPr>
                        <w:r>
                          <w:rPr>
                            <w:rFonts w:ascii="Arial" w:eastAsia="Arial" w:hAnsi="Arial" w:cs="Arial"/>
                            <w:b/>
                            <w:bCs/>
                            <w:color w:val="595959"/>
                            <w:sz w:val="18"/>
                            <w:szCs w:val="18"/>
                            <w:rtl/>
                          </w:rPr>
                          <w:t>الجنوبية</w:t>
                        </w:r>
                      </w:p>
                    </w:txbxContent>
                  </v:textbox>
                </v:rect>
                <v:rect id="Rectangle 10602" o:spid="_x0000_s1155" style="position:absolute;left:39086;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5wwAAAN4AAAAPAAAAZHJzL2Rvd25yZXYueG1sRE9Li8Iw&#10;EL4v7H8Is+BtTfQg2jWK+ECPPhbcvQ3N2BabSWmirf56Iwje5uN7znja2lJcqfaFYw29rgJBnDpT&#10;cKbh97D6HoLwAdlg6Zg03MjDdPL5McbEuIZ3dN2HTMQQ9glqyEOoEil9mpNF33UVceROrrYYIqwz&#10;aWpsYrgtZV+pgbRYcGzIsaJ5Tul5f7Ea1sNq9rdx9yYrl//r4/Y4WhxGQevOVzv7ARGoDW/xy70x&#10;cb4aqD4834k3yMkDAAD//wMAUEsBAi0AFAAGAAgAAAAhANvh9svuAAAAhQEAABMAAAAAAAAAAAAA&#10;AAAAAAAAAFtDb250ZW50X1R5cGVzXS54bWxQSwECLQAUAAYACAAAACEAWvQsW78AAAAVAQAACwAA&#10;AAAAAAAAAAAAAAAfAQAAX3JlbHMvLnJlbHNQSwECLQAUAAYACAAAACEAffxBOcMAAADeAAAADwAA&#10;AAAAAAAAAAAAAAAHAgAAZHJzL2Rvd25yZXYueG1sUEsFBgAAAAADAAMAtwAAAPcCAAAAAA==&#10;" filled="f" stroked="f">
                  <v:textbox inset="0,0,0,0">
                    <w:txbxContent>
                      <w:p w14:paraId="04D1ECD6"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601" o:spid="_x0000_s1156" style="position:absolute;left:39420;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9OxQAAAN4AAAAPAAAAZHJzL2Rvd25yZXYueG1sRE9NawIx&#10;EL0L/ocwQm+a2IO4q1FEW/TYugXrbdhMN0s3k2WTutv++qZQ8DaP9znr7eAacaMu1J41zGcKBHHp&#10;Tc2VhrfieboEESKywcYzafimANvNeLTG3PieX+l2jpVIIRxy1GBjbHMpQ2nJYZj5ljhxH75zGBPs&#10;Kmk67FO4a+SjUgvpsObUYLGlvaXy8/zlNByX7e795H/6qnm6Hi8vl+xQZFHrh8mwW4GINMS7+N99&#10;Mmm+Wqg5/L2TbpCbXwAAAP//AwBQSwECLQAUAAYACAAAACEA2+H2y+4AAACFAQAAEwAAAAAAAAAA&#10;AAAAAAAAAAAAW0NvbnRlbnRfVHlwZXNdLnhtbFBLAQItABQABgAIAAAAIQBa9CxbvwAAABUBAAAL&#10;AAAAAAAAAAAAAAAAAB8BAABfcmVscy8ucmVsc1BLAQItABQABgAIAAAAIQCNLt9OxQAAAN4AAAAP&#10;AAAAAAAAAAAAAAAAAAcCAABkcnMvZG93bnJldi54bWxQSwUGAAAAAAMAAwC3AAAA+QIAAAAA&#10;" filled="f" stroked="f">
                  <v:textbox inset="0,0,0,0">
                    <w:txbxContent>
                      <w:p w14:paraId="79CFDA0D" w14:textId="77777777" w:rsidR="00983C6C" w:rsidRDefault="00983C6C" w:rsidP="00983C6C">
                        <w:pPr>
                          <w:bidi w:val="0"/>
                        </w:pPr>
                        <w:r>
                          <w:rPr>
                            <w:rFonts w:ascii="Arial" w:eastAsia="Arial" w:hAnsi="Arial" w:cs="Arial"/>
                            <w:b/>
                            <w:bCs/>
                            <w:color w:val="595959"/>
                            <w:sz w:val="18"/>
                            <w:szCs w:val="18"/>
                            <w:rtl/>
                          </w:rPr>
                          <w:t>المنطقة</w:t>
                        </w:r>
                      </w:p>
                    </w:txbxContent>
                  </v:textbox>
                </v:rect>
                <v:shape id="Shape 10604" o:spid="_x0000_s1157"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p8xAAAAN4AAAAPAAAAZHJzL2Rvd25yZXYueG1sRE9LS8Qw&#10;EL4L/ocwgjc38cFq62YXERRhL24V9jrbjE2wmZQk3VZ/vREEb/PxPWe1mX0vjhSTC6zhcqFAELfB&#10;OO40vL89XdyBSBnZYB+YNHxRgs369GSFtQkT7+jY5E6UEE41arA5D7WUqbXkMS3CQFy4jxA95gJj&#10;J03EqYT7Xl4ptZQeHZcGiwM9Wmo/m9FrqNxzpVzzOk5xP37b68N2K6tbrc/P5od7EJnm/C/+c7+Y&#10;Ml8t1Q38vlNukOsfAAAA//8DAFBLAQItABQABgAIAAAAIQDb4fbL7gAAAIUBAAATAAAAAAAAAAAA&#10;AAAAAAAAAABbQ29udGVudF9UeXBlc10ueG1sUEsBAi0AFAAGAAgAAAAhAFr0LFu/AAAAFQEAAAsA&#10;AAAAAAAAAAAAAAAAHwEAAF9yZWxzLy5yZWxzUEsBAi0AFAAGAAgAAAAhAOv7inzEAAAA3gAAAA8A&#10;AAAAAAAAAAAAAAAABwIAAGRycy9kb3ducmV2LnhtbFBLBQYAAAAAAwADALcAAAD4AgAAAAA=&#10;" path="m,3164205r5274310,l5274310,,,,,3164205xe" filled="f" strokecolor="#d9d9d9">
                  <v:path arrowok="t" textboxrect="0,0,5274310,3164205"/>
                </v:shape>
                <w10:anchorlock/>
              </v:group>
            </w:pict>
          </mc:Fallback>
        </mc:AlternateContent>
      </w:r>
    </w:p>
    <w:p w14:paraId="51EF28FB" w14:textId="552F0CBD" w:rsidR="001C4D40" w:rsidRPr="00C864B6" w:rsidRDefault="00C864B6"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حيث </w:t>
      </w:r>
      <w:r>
        <w:rPr>
          <w:rStyle w:val="selected"/>
          <w:rFonts w:ascii="Traditional Arabic" w:hAnsi="Traditional Arabic" w:cs="Traditional Arabic"/>
          <w:sz w:val="24"/>
          <w:szCs w:val="24"/>
          <w:rtl/>
        </w:rPr>
        <w:t>التوزيع النسبي لأفراد العينة وفقا لمتغير (المنطقة الجغرافية)</w:t>
      </w:r>
      <w:r>
        <w:rPr>
          <w:rStyle w:val="selected"/>
          <w:rFonts w:ascii="Traditional Arabic" w:hAnsi="Traditional Arabic" w:cs="Traditional Arabic"/>
          <w:sz w:val="24"/>
          <w:szCs w:val="24"/>
        </w:rPr>
        <w:t>:</w:t>
      </w:r>
    </w:p>
    <w:p w14:paraId="5F03F5CE" w14:textId="10D0FA4C" w:rsidR="00C864B6" w:rsidRDefault="001C4D40" w:rsidP="00C864B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يُبين الجدول والمخطط </w:t>
      </w:r>
      <w:r>
        <w:rPr>
          <w:rStyle w:val="selected"/>
          <w:rFonts w:ascii="Traditional Arabic" w:hAnsi="Traditional Arabic" w:cs="Traditional Arabic" w:hint="cs"/>
          <w:sz w:val="24"/>
          <w:szCs w:val="24"/>
          <w:rtl/>
        </w:rPr>
        <w:t>الدائري. توزيع</w:t>
      </w:r>
      <w:r>
        <w:rPr>
          <w:rStyle w:val="selected"/>
          <w:rFonts w:ascii="Traditional Arabic" w:hAnsi="Traditional Arabic" w:cs="Traditional Arabic"/>
          <w:sz w:val="24"/>
          <w:szCs w:val="24"/>
          <w:rtl/>
        </w:rPr>
        <w:t xml:space="preserve"> العينة جغرافيا؛ حيث جاءت مدينة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جدة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الأولى بنسبة بلغت </w:t>
      </w:r>
      <w:r>
        <w:rPr>
          <w:rStyle w:val="selected"/>
          <w:rFonts w:ascii="Traditional Arabic" w:hAnsi="Traditional Arabic" w:cs="Traditional Arabic"/>
          <w:sz w:val="24"/>
          <w:szCs w:val="24"/>
        </w:rPr>
        <w:t>(%38.7)</w:t>
      </w:r>
      <w:r>
        <w:rPr>
          <w:rStyle w:val="selected"/>
          <w:rFonts w:ascii="Traditional Arabic" w:hAnsi="Traditional Arabic" w:cs="Traditional Arabic" w:hint="cs"/>
          <w:sz w:val="24"/>
          <w:szCs w:val="24"/>
          <w:rtl/>
        </w:rPr>
        <w:t xml:space="preserve"> تلته</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مكة المكرمة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الثانية </w:t>
      </w:r>
      <w:proofErr w:type="gramStart"/>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sz w:val="24"/>
          <w:szCs w:val="24"/>
        </w:rPr>
        <w:t xml:space="preserve"> (</w:t>
      </w:r>
      <w:proofErr w:type="gramEnd"/>
      <w:r>
        <w:rPr>
          <w:rStyle w:val="selected"/>
          <w:rFonts w:ascii="Traditional Arabic" w:hAnsi="Traditional Arabic" w:cs="Traditional Arabic"/>
          <w:sz w:val="24"/>
          <w:szCs w:val="24"/>
        </w:rPr>
        <w:t>%29.5)</w:t>
      </w:r>
      <w:r>
        <w:rPr>
          <w:rStyle w:val="selected"/>
          <w:rFonts w:ascii="Traditional Arabic" w:hAnsi="Traditional Arabic" w:cs="Traditional Arabic"/>
          <w:sz w:val="24"/>
          <w:szCs w:val="24"/>
          <w:rtl/>
        </w:rPr>
        <w:t xml:space="preserve">ثم عاصمة المملكة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الرياض</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(%19.8</w:t>
      </w:r>
      <w:r>
        <w:rPr>
          <w:rStyle w:val="selected"/>
          <w:rFonts w:ascii="Traditional Arabic" w:hAnsi="Traditional Arabic" w:cs="Traditional Arabic"/>
          <w:sz w:val="24"/>
          <w:szCs w:val="24"/>
          <w:rtl/>
        </w:rPr>
        <w:t xml:space="preserve">وجاءت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المنطقة الشرقية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بنسبة</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 (%9.3</w:t>
      </w:r>
      <w:r>
        <w:rPr>
          <w:rStyle w:val="selected"/>
          <w:rFonts w:ascii="Traditional Arabic" w:hAnsi="Traditional Arabic" w:cs="Traditional Arabic"/>
          <w:sz w:val="24"/>
          <w:szCs w:val="24"/>
          <w:rtl/>
        </w:rPr>
        <w:t xml:space="preserve">وأخيرا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المنطقة الجنوبية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(%2.7) </w:t>
      </w:r>
      <w:r>
        <w:rPr>
          <w:rStyle w:val="selected"/>
          <w:rFonts w:ascii="Traditional Arabic" w:hAnsi="Traditional Arabic" w:cs="Traditional Arabic" w:hint="cs"/>
          <w:sz w:val="24"/>
          <w:szCs w:val="24"/>
          <w:rtl/>
        </w:rPr>
        <w:t>.</w:t>
      </w:r>
    </w:p>
    <w:p w14:paraId="496EDD5B" w14:textId="79A0267A" w:rsidR="006249CF" w:rsidRDefault="00C864B6"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ا</w:t>
      </w:r>
      <w:r>
        <w:rPr>
          <w:rStyle w:val="selected"/>
          <w:rFonts w:ascii="Traditional Arabic" w:hAnsi="Traditional Arabic" w:cs="Traditional Arabic"/>
          <w:sz w:val="24"/>
          <w:szCs w:val="24"/>
          <w:rtl/>
        </w:rPr>
        <w:t xml:space="preserve">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يعكس التمركز الجغرافي للعينة في منطقتي مكة المكرمة (بما فيها جدة) والرياض طبيعة الكثافة السكانية المرتفعة في هذه المناطق الحيوية،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جانب كونها تمثل مراكز ثقل سياحية واقتصادية كبرى في المملكة ومستهدفة بشكل مكثف بالحملات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السياحية الرقمية، مما يتيح تباينا جغرافيا متوازنا يثري أبعاد الدراسة</w:t>
      </w:r>
      <w:r>
        <w:rPr>
          <w:rStyle w:val="selected"/>
          <w:rFonts w:ascii="Traditional Arabic" w:hAnsi="Traditional Arabic" w:cs="Traditional Arabic"/>
          <w:sz w:val="24"/>
          <w:szCs w:val="24"/>
        </w:rPr>
        <w:t>.</w:t>
      </w:r>
    </w:p>
    <w:p w14:paraId="0FF100B9" w14:textId="2BB569FD" w:rsidR="00773B21" w:rsidRDefault="00773B21" w:rsidP="003F70A5">
      <w:pPr>
        <w:spacing w:line="360" w:lineRule="auto"/>
        <w:rPr>
          <w:rStyle w:val="selected"/>
          <w:rFonts w:ascii="Traditional Arabic" w:hAnsi="Traditional Arabic" w:cs="Traditional Arabic"/>
          <w:sz w:val="24"/>
          <w:szCs w:val="24"/>
          <w:rtl/>
        </w:rPr>
      </w:pPr>
    </w:p>
    <w:p w14:paraId="69AFCBE6" w14:textId="182E3137" w:rsidR="00773B21" w:rsidRDefault="00773B21" w:rsidP="003F70A5">
      <w:pPr>
        <w:spacing w:line="360" w:lineRule="auto"/>
        <w:rPr>
          <w:rStyle w:val="selected"/>
          <w:rFonts w:ascii="Traditional Arabic" w:hAnsi="Traditional Arabic" w:cs="Traditional Arabic"/>
          <w:sz w:val="24"/>
          <w:szCs w:val="24"/>
          <w:rtl/>
        </w:rPr>
      </w:pPr>
    </w:p>
    <w:p w14:paraId="3F22CBB8" w14:textId="34EE2949" w:rsidR="00773B21" w:rsidRDefault="00773B21" w:rsidP="003F70A5">
      <w:pPr>
        <w:spacing w:line="360" w:lineRule="auto"/>
        <w:rPr>
          <w:rStyle w:val="selected"/>
          <w:rFonts w:ascii="Traditional Arabic" w:hAnsi="Traditional Arabic" w:cs="Traditional Arabic"/>
          <w:sz w:val="24"/>
          <w:szCs w:val="24"/>
          <w:rtl/>
        </w:rPr>
      </w:pPr>
    </w:p>
    <w:p w14:paraId="2FB2AE63" w14:textId="74D8CFC6" w:rsidR="00773B21" w:rsidRDefault="00773B21" w:rsidP="003F70A5">
      <w:pPr>
        <w:spacing w:line="360" w:lineRule="auto"/>
        <w:rPr>
          <w:rStyle w:val="selected"/>
          <w:rFonts w:ascii="Traditional Arabic" w:hAnsi="Traditional Arabic" w:cs="Traditional Arabic"/>
          <w:sz w:val="24"/>
          <w:szCs w:val="24"/>
          <w:rtl/>
        </w:rPr>
      </w:pPr>
    </w:p>
    <w:p w14:paraId="3CA7C788" w14:textId="77777777" w:rsidR="00773B21" w:rsidRDefault="00773B21" w:rsidP="003F70A5">
      <w:pPr>
        <w:spacing w:line="360" w:lineRule="auto"/>
        <w:rPr>
          <w:rStyle w:val="selected"/>
          <w:rFonts w:ascii="Traditional Arabic" w:hAnsi="Traditional Arabic" w:cs="Traditional Arabic"/>
          <w:sz w:val="24"/>
          <w:szCs w:val="24"/>
          <w:rtl/>
        </w:rPr>
      </w:pPr>
    </w:p>
    <w:p w14:paraId="3D2ECE11" w14:textId="0CB69391" w:rsidR="00983C6C" w:rsidRDefault="00983C6C" w:rsidP="00983C6C">
      <w:pPr>
        <w:spacing w:after="3"/>
        <w:ind w:left="-3" w:hanging="10"/>
      </w:pPr>
      <w:r>
        <w:rPr>
          <w:rFonts w:cs="Traditional Arabic"/>
          <w:b/>
          <w:bCs/>
          <w:szCs w:val="28"/>
        </w:rPr>
        <w:lastRenderedPageBreak/>
        <w:t>5</w:t>
      </w: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الحالة الوظيفية</w:t>
      </w:r>
      <w:r>
        <w:rPr>
          <w:rFonts w:cs="Traditional Arabic" w:hint="cs"/>
          <w:b/>
          <w:bCs/>
          <w:szCs w:val="28"/>
          <w:rtl/>
        </w:rPr>
        <w:t>)</w:t>
      </w:r>
      <w:r>
        <w:rPr>
          <w:rFonts w:cs="Traditional Arabic"/>
          <w:b/>
          <w:bCs/>
          <w:szCs w:val="28"/>
          <w:rtl/>
        </w:rPr>
        <w:t xml:space="preserve">: </w:t>
      </w:r>
    </w:p>
    <w:p w14:paraId="47A42C21" w14:textId="77777777" w:rsidR="00983C6C" w:rsidRPr="00F43678" w:rsidRDefault="00983C6C" w:rsidP="00C864B6">
      <w:pPr>
        <w:spacing w:line="360" w:lineRule="auto"/>
        <w:rPr>
          <w:rStyle w:val="selected"/>
          <w:rFonts w:ascii="Traditional Arabic" w:hAnsi="Traditional Arabic" w:cs="Traditional Arabic"/>
          <w:sz w:val="24"/>
          <w:szCs w:val="24"/>
          <w:rtl/>
        </w:rPr>
      </w:pPr>
    </w:p>
    <w:p w14:paraId="003DD28C"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5092B2CB" wp14:editId="26E1F2F5">
                <wp:extent cx="5161991" cy="3178012"/>
                <wp:effectExtent l="0" t="0" r="0" b="0"/>
                <wp:docPr id="221386" name="Group 221386"/>
                <wp:cNvGraphicFramePr/>
                <a:graphic xmlns:a="http://schemas.openxmlformats.org/drawingml/2006/main">
                  <a:graphicData uri="http://schemas.microsoft.com/office/word/2010/wordprocessingGroup">
                    <wpg:wgp>
                      <wpg:cNvGrpSpPr/>
                      <wpg:grpSpPr>
                        <a:xfrm>
                          <a:off x="0" y="0"/>
                          <a:ext cx="5161991" cy="3178012"/>
                          <a:chOff x="0" y="0"/>
                          <a:chExt cx="5161991" cy="3178012"/>
                        </a:xfrm>
                      </wpg:grpSpPr>
                      <wps:wsp>
                        <wps:cNvPr id="10850" name="Rectangle 10850"/>
                        <wps:cNvSpPr/>
                        <wps:spPr>
                          <a:xfrm>
                            <a:off x="0" y="2904716"/>
                            <a:ext cx="57864" cy="363483"/>
                          </a:xfrm>
                          <a:prstGeom prst="rect">
                            <a:avLst/>
                          </a:prstGeom>
                          <a:ln>
                            <a:noFill/>
                          </a:ln>
                        </wps:spPr>
                        <wps:txbx>
                          <w:txbxContent>
                            <w:p w14:paraId="6726F8FA"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9" name="Picture 315719"/>
                          <pic:cNvPicPr/>
                        </pic:nvPicPr>
                        <pic:blipFill>
                          <a:blip r:embed="rId52"/>
                          <a:stretch>
                            <a:fillRect/>
                          </a:stretch>
                        </pic:blipFill>
                        <pic:spPr>
                          <a:xfrm>
                            <a:off x="4109923" y="932942"/>
                            <a:ext cx="609600" cy="1807464"/>
                          </a:xfrm>
                          <a:prstGeom prst="rect">
                            <a:avLst/>
                          </a:prstGeom>
                        </pic:spPr>
                      </pic:pic>
                      <pic:pic xmlns:pic="http://schemas.openxmlformats.org/drawingml/2006/picture">
                        <pic:nvPicPr>
                          <pic:cNvPr id="315720" name="Picture 315720"/>
                          <pic:cNvPicPr/>
                        </pic:nvPicPr>
                        <pic:blipFill>
                          <a:blip r:embed="rId53"/>
                          <a:stretch>
                            <a:fillRect/>
                          </a:stretch>
                        </pic:blipFill>
                        <pic:spPr>
                          <a:xfrm>
                            <a:off x="2899867" y="1818894"/>
                            <a:ext cx="609600" cy="920496"/>
                          </a:xfrm>
                          <a:prstGeom prst="rect">
                            <a:avLst/>
                          </a:prstGeom>
                        </pic:spPr>
                      </pic:pic>
                      <pic:pic xmlns:pic="http://schemas.openxmlformats.org/drawingml/2006/picture">
                        <pic:nvPicPr>
                          <pic:cNvPr id="315721" name="Picture 315721"/>
                          <pic:cNvPicPr/>
                        </pic:nvPicPr>
                        <pic:blipFill>
                          <a:blip r:embed="rId54"/>
                          <a:stretch>
                            <a:fillRect/>
                          </a:stretch>
                        </pic:blipFill>
                        <pic:spPr>
                          <a:xfrm>
                            <a:off x="1689811" y="2107438"/>
                            <a:ext cx="609600" cy="630936"/>
                          </a:xfrm>
                          <a:prstGeom prst="rect">
                            <a:avLst/>
                          </a:prstGeom>
                        </pic:spPr>
                      </pic:pic>
                      <pic:pic xmlns:pic="http://schemas.openxmlformats.org/drawingml/2006/picture">
                        <pic:nvPicPr>
                          <pic:cNvPr id="315722" name="Picture 315722"/>
                          <pic:cNvPicPr/>
                        </pic:nvPicPr>
                        <pic:blipFill>
                          <a:blip r:embed="rId55"/>
                          <a:stretch>
                            <a:fillRect/>
                          </a:stretch>
                        </pic:blipFill>
                        <pic:spPr>
                          <a:xfrm>
                            <a:off x="477723" y="2342134"/>
                            <a:ext cx="612648" cy="396240"/>
                          </a:xfrm>
                          <a:prstGeom prst="rect">
                            <a:avLst/>
                          </a:prstGeom>
                        </pic:spPr>
                      </pic:pic>
                      <wps:wsp>
                        <wps:cNvPr id="10976" name="Shape 10976"/>
                        <wps:cNvSpPr/>
                        <wps:spPr>
                          <a:xfrm>
                            <a:off x="182321" y="2739644"/>
                            <a:ext cx="4839970" cy="0"/>
                          </a:xfrm>
                          <a:custGeom>
                            <a:avLst/>
                            <a:gdLst/>
                            <a:ahLst/>
                            <a:cxnLst/>
                            <a:rect l="0" t="0" r="0" b="0"/>
                            <a:pathLst>
                              <a:path w="4839970">
                                <a:moveTo>
                                  <a:pt x="483997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10977" name="Rectangle 10977"/>
                        <wps:cNvSpPr/>
                        <wps:spPr>
                          <a:xfrm>
                            <a:off x="4247718" y="745236"/>
                            <a:ext cx="320886" cy="181679"/>
                          </a:xfrm>
                          <a:prstGeom prst="rect">
                            <a:avLst/>
                          </a:prstGeom>
                          <a:ln>
                            <a:noFill/>
                          </a:ln>
                        </wps:spPr>
                        <wps:txbx>
                          <w:txbxContent>
                            <w:p w14:paraId="4098FA93" w14:textId="77777777" w:rsidR="00983C6C" w:rsidRDefault="00983C6C" w:rsidP="00983C6C">
                              <w:pPr>
                                <w:bidi w:val="0"/>
                              </w:pPr>
                              <w:r>
                                <w:rPr>
                                  <w:rFonts w:ascii="Calibri" w:eastAsia="Calibri" w:hAnsi="Calibri" w:cs="Calibri"/>
                                  <w:b/>
                                  <w:color w:val="44546A"/>
                                  <w:sz w:val="21"/>
                                </w:rPr>
                                <w:t>48.3</w:t>
                              </w:r>
                            </w:p>
                          </w:txbxContent>
                        </wps:txbx>
                        <wps:bodyPr horzOverflow="overflow" vert="horz" lIns="0" tIns="0" rIns="0" bIns="0" rtlCol="0">
                          <a:noAutofit/>
                        </wps:bodyPr>
                      </wps:wsp>
                      <wps:wsp>
                        <wps:cNvPr id="10978" name="Rectangle 10978"/>
                        <wps:cNvSpPr/>
                        <wps:spPr>
                          <a:xfrm>
                            <a:off x="4490034" y="745236"/>
                            <a:ext cx="130031" cy="181679"/>
                          </a:xfrm>
                          <a:prstGeom prst="rect">
                            <a:avLst/>
                          </a:prstGeom>
                          <a:ln>
                            <a:noFill/>
                          </a:ln>
                        </wps:spPr>
                        <wps:txbx>
                          <w:txbxContent>
                            <w:p w14:paraId="50B11BE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79" name="Rectangle 10979"/>
                        <wps:cNvSpPr/>
                        <wps:spPr>
                          <a:xfrm>
                            <a:off x="3037662" y="1632839"/>
                            <a:ext cx="320886" cy="181678"/>
                          </a:xfrm>
                          <a:prstGeom prst="rect">
                            <a:avLst/>
                          </a:prstGeom>
                          <a:ln>
                            <a:noFill/>
                          </a:ln>
                        </wps:spPr>
                        <wps:txbx>
                          <w:txbxContent>
                            <w:p w14:paraId="3F785515" w14:textId="77777777" w:rsidR="00983C6C" w:rsidRDefault="00983C6C" w:rsidP="00983C6C">
                              <w:pPr>
                                <w:bidi w:val="0"/>
                              </w:pPr>
                              <w:r>
                                <w:rPr>
                                  <w:rFonts w:ascii="Calibri" w:eastAsia="Calibri" w:hAnsi="Calibri" w:cs="Calibri"/>
                                  <w:b/>
                                  <w:color w:val="44546A"/>
                                  <w:sz w:val="21"/>
                                </w:rPr>
                                <w:t>24.5</w:t>
                              </w:r>
                            </w:p>
                          </w:txbxContent>
                        </wps:txbx>
                        <wps:bodyPr horzOverflow="overflow" vert="horz" lIns="0" tIns="0" rIns="0" bIns="0" rtlCol="0">
                          <a:noAutofit/>
                        </wps:bodyPr>
                      </wps:wsp>
                      <wps:wsp>
                        <wps:cNvPr id="10980" name="Rectangle 10980"/>
                        <wps:cNvSpPr/>
                        <wps:spPr>
                          <a:xfrm>
                            <a:off x="3279978" y="1632839"/>
                            <a:ext cx="130031" cy="181678"/>
                          </a:xfrm>
                          <a:prstGeom prst="rect">
                            <a:avLst/>
                          </a:prstGeom>
                          <a:ln>
                            <a:noFill/>
                          </a:ln>
                        </wps:spPr>
                        <wps:txbx>
                          <w:txbxContent>
                            <w:p w14:paraId="67F8824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1" name="Rectangle 10981"/>
                        <wps:cNvSpPr/>
                        <wps:spPr>
                          <a:xfrm>
                            <a:off x="1827225" y="1919986"/>
                            <a:ext cx="320886" cy="181678"/>
                          </a:xfrm>
                          <a:prstGeom prst="rect">
                            <a:avLst/>
                          </a:prstGeom>
                          <a:ln>
                            <a:noFill/>
                          </a:ln>
                        </wps:spPr>
                        <wps:txbx>
                          <w:txbxContent>
                            <w:p w14:paraId="00C1FF2F" w14:textId="77777777" w:rsidR="00983C6C" w:rsidRDefault="00983C6C" w:rsidP="00983C6C">
                              <w:pPr>
                                <w:bidi w:val="0"/>
                              </w:pPr>
                              <w:r>
                                <w:rPr>
                                  <w:rFonts w:ascii="Calibri" w:eastAsia="Calibri" w:hAnsi="Calibri" w:cs="Calibri"/>
                                  <w:b/>
                                  <w:color w:val="44546A"/>
                                  <w:sz w:val="21"/>
                                </w:rPr>
                                <w:t>16.8</w:t>
                              </w:r>
                            </w:p>
                          </w:txbxContent>
                        </wps:txbx>
                        <wps:bodyPr horzOverflow="overflow" vert="horz" lIns="0" tIns="0" rIns="0" bIns="0" rtlCol="0">
                          <a:noAutofit/>
                        </wps:bodyPr>
                      </wps:wsp>
                      <wps:wsp>
                        <wps:cNvPr id="10982" name="Rectangle 10982"/>
                        <wps:cNvSpPr/>
                        <wps:spPr>
                          <a:xfrm>
                            <a:off x="2069541" y="1919986"/>
                            <a:ext cx="130031" cy="181678"/>
                          </a:xfrm>
                          <a:prstGeom prst="rect">
                            <a:avLst/>
                          </a:prstGeom>
                          <a:ln>
                            <a:noFill/>
                          </a:ln>
                        </wps:spPr>
                        <wps:txbx>
                          <w:txbxContent>
                            <w:p w14:paraId="711C1B2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3" name="Rectangle 10983"/>
                        <wps:cNvSpPr/>
                        <wps:spPr>
                          <a:xfrm>
                            <a:off x="617169" y="2154936"/>
                            <a:ext cx="320886" cy="181678"/>
                          </a:xfrm>
                          <a:prstGeom prst="rect">
                            <a:avLst/>
                          </a:prstGeom>
                          <a:ln>
                            <a:noFill/>
                          </a:ln>
                        </wps:spPr>
                        <wps:txbx>
                          <w:txbxContent>
                            <w:p w14:paraId="636945E6" w14:textId="77777777" w:rsidR="00983C6C" w:rsidRDefault="00983C6C" w:rsidP="00983C6C">
                              <w:pPr>
                                <w:bidi w:val="0"/>
                              </w:pPr>
                              <w:r>
                                <w:rPr>
                                  <w:rFonts w:ascii="Calibri" w:eastAsia="Calibri" w:hAnsi="Calibri" w:cs="Calibri"/>
                                  <w:b/>
                                  <w:color w:val="44546A"/>
                                  <w:sz w:val="21"/>
                                </w:rPr>
                                <w:t>10.5</w:t>
                              </w:r>
                            </w:p>
                          </w:txbxContent>
                        </wps:txbx>
                        <wps:bodyPr horzOverflow="overflow" vert="horz" lIns="0" tIns="0" rIns="0" bIns="0" rtlCol="0">
                          <a:noAutofit/>
                        </wps:bodyPr>
                      </wps:wsp>
                      <wps:wsp>
                        <wps:cNvPr id="10984" name="Rectangle 10984"/>
                        <wps:cNvSpPr/>
                        <wps:spPr>
                          <a:xfrm>
                            <a:off x="859485" y="2154936"/>
                            <a:ext cx="130031" cy="181678"/>
                          </a:xfrm>
                          <a:prstGeom prst="rect">
                            <a:avLst/>
                          </a:prstGeom>
                          <a:ln>
                            <a:noFill/>
                          </a:ln>
                        </wps:spPr>
                        <wps:txbx>
                          <w:txbxContent>
                            <w:p w14:paraId="432F5FC0"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5" name="Rectangle 10985"/>
                        <wps:cNvSpPr/>
                        <wps:spPr>
                          <a:xfrm>
                            <a:off x="4267530" y="2858549"/>
                            <a:ext cx="401484" cy="175277"/>
                          </a:xfrm>
                          <a:prstGeom prst="rect">
                            <a:avLst/>
                          </a:prstGeom>
                          <a:ln>
                            <a:noFill/>
                          </a:ln>
                        </wps:spPr>
                        <wps:txbx>
                          <w:txbxContent>
                            <w:p w14:paraId="4053767C" w14:textId="77777777" w:rsidR="00983C6C" w:rsidRDefault="00983C6C" w:rsidP="00983C6C">
                              <w:pPr>
                                <w:bidi w:val="0"/>
                              </w:pPr>
                              <w:r>
                                <w:rPr>
                                  <w:rFonts w:ascii="Arial" w:eastAsia="Arial" w:hAnsi="Arial" w:cs="Arial"/>
                                  <w:b/>
                                  <w:bCs/>
                                  <w:color w:val="44546A"/>
                                  <w:rtl/>
                                </w:rPr>
                                <w:t>موظف</w:t>
                              </w:r>
                            </w:p>
                          </w:txbxContent>
                        </wps:txbx>
                        <wps:bodyPr horzOverflow="overflow" vert="horz" lIns="0" tIns="0" rIns="0" bIns="0" rtlCol="0">
                          <a:noAutofit/>
                        </wps:bodyPr>
                      </wps:wsp>
                      <wps:wsp>
                        <wps:cNvPr id="10989" name="Rectangle 10989"/>
                        <wps:cNvSpPr/>
                        <wps:spPr>
                          <a:xfrm>
                            <a:off x="2967558" y="2858549"/>
                            <a:ext cx="242979" cy="175277"/>
                          </a:xfrm>
                          <a:prstGeom prst="rect">
                            <a:avLst/>
                          </a:prstGeom>
                          <a:ln>
                            <a:noFill/>
                          </a:ln>
                        </wps:spPr>
                        <wps:txbx>
                          <w:txbxContent>
                            <w:p w14:paraId="4B11C0F0" w14:textId="77777777" w:rsidR="00983C6C" w:rsidRDefault="00983C6C" w:rsidP="00983C6C">
                              <w:pPr>
                                <w:bidi w:val="0"/>
                              </w:pPr>
                              <w:r>
                                <w:rPr>
                                  <w:rFonts w:ascii="Arial" w:eastAsia="Arial" w:hAnsi="Arial" w:cs="Arial"/>
                                  <w:b/>
                                  <w:bCs/>
                                  <w:color w:val="44546A"/>
                                  <w:rtl/>
                                </w:rPr>
                                <w:t>حرة</w:t>
                              </w:r>
                            </w:p>
                          </w:txbxContent>
                        </wps:txbx>
                        <wps:bodyPr horzOverflow="overflow" vert="horz" lIns="0" tIns="0" rIns="0" bIns="0" rtlCol="0">
                          <a:noAutofit/>
                        </wps:bodyPr>
                      </wps:wsp>
                      <wps:wsp>
                        <wps:cNvPr id="10988" name="Rectangle 10988"/>
                        <wps:cNvSpPr/>
                        <wps:spPr>
                          <a:xfrm>
                            <a:off x="3150249" y="2858549"/>
                            <a:ext cx="51841" cy="175277"/>
                          </a:xfrm>
                          <a:prstGeom prst="rect">
                            <a:avLst/>
                          </a:prstGeom>
                          <a:ln>
                            <a:noFill/>
                          </a:ln>
                        </wps:spPr>
                        <wps:txbx>
                          <w:txbxContent>
                            <w:p w14:paraId="04C7BF01"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87" name="Rectangle 10987"/>
                        <wps:cNvSpPr/>
                        <wps:spPr>
                          <a:xfrm>
                            <a:off x="3186844" y="2858549"/>
                            <a:ext cx="348152" cy="175277"/>
                          </a:xfrm>
                          <a:prstGeom prst="rect">
                            <a:avLst/>
                          </a:prstGeom>
                          <a:ln>
                            <a:noFill/>
                          </a:ln>
                        </wps:spPr>
                        <wps:txbx>
                          <w:txbxContent>
                            <w:p w14:paraId="1355B0B6" w14:textId="77777777" w:rsidR="00983C6C" w:rsidRDefault="00983C6C" w:rsidP="00983C6C">
                              <w:pPr>
                                <w:bidi w:val="0"/>
                              </w:pPr>
                              <w:r>
                                <w:rPr>
                                  <w:rFonts w:ascii="Arial" w:eastAsia="Arial" w:hAnsi="Arial" w:cs="Arial"/>
                                  <w:b/>
                                  <w:bCs/>
                                  <w:color w:val="44546A"/>
                                  <w:rtl/>
                                </w:rPr>
                                <w:t>أعمال</w:t>
                              </w:r>
                            </w:p>
                          </w:txbxContent>
                        </wps:txbx>
                        <wps:bodyPr horzOverflow="overflow" vert="horz" lIns="0" tIns="0" rIns="0" bIns="0" rtlCol="0">
                          <a:noAutofit/>
                        </wps:bodyPr>
                      </wps:wsp>
                      <wps:wsp>
                        <wps:cNvPr id="10990" name="Rectangle 10990"/>
                        <wps:cNvSpPr/>
                        <wps:spPr>
                          <a:xfrm>
                            <a:off x="1882089" y="2858549"/>
                            <a:ext cx="307686" cy="175277"/>
                          </a:xfrm>
                          <a:prstGeom prst="rect">
                            <a:avLst/>
                          </a:prstGeom>
                          <a:ln>
                            <a:noFill/>
                          </a:ln>
                        </wps:spPr>
                        <wps:txbx>
                          <w:txbxContent>
                            <w:p w14:paraId="291B3ACA" w14:textId="77777777" w:rsidR="00983C6C" w:rsidRDefault="00983C6C" w:rsidP="00983C6C">
                              <w:pPr>
                                <w:bidi w:val="0"/>
                              </w:pPr>
                              <w:r>
                                <w:rPr>
                                  <w:rFonts w:ascii="Arial" w:eastAsia="Arial" w:hAnsi="Arial" w:cs="Arial"/>
                                  <w:b/>
                                  <w:bCs/>
                                  <w:color w:val="44546A"/>
                                  <w:rtl/>
                                </w:rPr>
                                <w:t>طالب</w:t>
                              </w:r>
                            </w:p>
                          </w:txbxContent>
                        </wps:txbx>
                        <wps:bodyPr horzOverflow="overflow" vert="horz" lIns="0" tIns="0" rIns="0" bIns="0" rtlCol="0">
                          <a:noAutofit/>
                        </wps:bodyPr>
                      </wps:wsp>
                      <wps:wsp>
                        <wps:cNvPr id="10994" name="Rectangle 10994"/>
                        <wps:cNvSpPr/>
                        <wps:spPr>
                          <a:xfrm>
                            <a:off x="601929" y="2858549"/>
                            <a:ext cx="209786" cy="175277"/>
                          </a:xfrm>
                          <a:prstGeom prst="rect">
                            <a:avLst/>
                          </a:prstGeom>
                          <a:ln>
                            <a:noFill/>
                          </a:ln>
                        </wps:spPr>
                        <wps:txbx>
                          <w:txbxContent>
                            <w:p w14:paraId="03281070" w14:textId="77777777" w:rsidR="00983C6C" w:rsidRDefault="00983C6C" w:rsidP="00983C6C">
                              <w:pPr>
                                <w:bidi w:val="0"/>
                              </w:pPr>
                              <w:r>
                                <w:rPr>
                                  <w:rFonts w:ascii="Arial" w:eastAsia="Arial" w:hAnsi="Arial" w:cs="Arial"/>
                                  <w:b/>
                                  <w:bCs/>
                                  <w:color w:val="44546A"/>
                                  <w:rtl/>
                                </w:rPr>
                                <w:t>ذلك</w:t>
                              </w:r>
                            </w:p>
                          </w:txbxContent>
                        </wps:txbx>
                        <wps:bodyPr horzOverflow="overflow" vert="horz" lIns="0" tIns="0" rIns="0" bIns="0" rtlCol="0">
                          <a:noAutofit/>
                        </wps:bodyPr>
                      </wps:wsp>
                      <wps:wsp>
                        <wps:cNvPr id="10993" name="Rectangle 10993"/>
                        <wps:cNvSpPr/>
                        <wps:spPr>
                          <a:xfrm>
                            <a:off x="760224" y="2858549"/>
                            <a:ext cx="51841" cy="175277"/>
                          </a:xfrm>
                          <a:prstGeom prst="rect">
                            <a:avLst/>
                          </a:prstGeom>
                          <a:ln>
                            <a:noFill/>
                          </a:ln>
                        </wps:spPr>
                        <wps:txbx>
                          <w:txbxContent>
                            <w:p w14:paraId="55EE1C7B"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92" name="Rectangle 10992"/>
                        <wps:cNvSpPr/>
                        <wps:spPr>
                          <a:xfrm>
                            <a:off x="798361" y="2858549"/>
                            <a:ext cx="232163" cy="175277"/>
                          </a:xfrm>
                          <a:prstGeom prst="rect">
                            <a:avLst/>
                          </a:prstGeom>
                          <a:ln>
                            <a:noFill/>
                          </a:ln>
                        </wps:spPr>
                        <wps:txbx>
                          <w:txbxContent>
                            <w:p w14:paraId="408BED54" w14:textId="77777777" w:rsidR="00983C6C" w:rsidRDefault="00983C6C" w:rsidP="00983C6C">
                              <w:pPr>
                                <w:bidi w:val="0"/>
                              </w:pPr>
                              <w:r>
                                <w:rPr>
                                  <w:rFonts w:ascii="Arial" w:eastAsia="Arial" w:hAnsi="Arial" w:cs="Arial"/>
                                  <w:b/>
                                  <w:bCs/>
                                  <w:color w:val="44546A"/>
                                  <w:rtl/>
                                </w:rPr>
                                <w:t>غير</w:t>
                              </w:r>
                            </w:p>
                          </w:txbxContent>
                        </wps:txbx>
                        <wps:bodyPr horzOverflow="overflow" vert="horz" lIns="0" tIns="0" rIns="0" bIns="0" rtlCol="0">
                          <a:noAutofit/>
                        </wps:bodyPr>
                      </wps:wsp>
                      <wps:wsp>
                        <wps:cNvPr id="10998" name="Rectangle 10998"/>
                        <wps:cNvSpPr/>
                        <wps:spPr>
                          <a:xfrm>
                            <a:off x="2111324" y="141994"/>
                            <a:ext cx="729485" cy="253390"/>
                          </a:xfrm>
                          <a:prstGeom prst="rect">
                            <a:avLst/>
                          </a:prstGeom>
                          <a:ln>
                            <a:noFill/>
                          </a:ln>
                        </wps:spPr>
                        <wps:txbx>
                          <w:txbxContent>
                            <w:p w14:paraId="05B1FD8F" w14:textId="77777777" w:rsidR="00983C6C" w:rsidRDefault="00983C6C" w:rsidP="00983C6C">
                              <w:pPr>
                                <w:bidi w:val="0"/>
                              </w:pPr>
                              <w:r>
                                <w:rPr>
                                  <w:rFonts w:ascii="Arial" w:eastAsia="Arial" w:hAnsi="Arial" w:cs="Arial"/>
                                  <w:b/>
                                  <w:bCs/>
                                  <w:color w:val="44546A"/>
                                  <w:sz w:val="32"/>
                                  <w:szCs w:val="32"/>
                                  <w:rtl/>
                                </w:rPr>
                                <w:t>الوظيفية</w:t>
                              </w:r>
                            </w:p>
                          </w:txbxContent>
                        </wps:txbx>
                        <wps:bodyPr horzOverflow="overflow" vert="horz" lIns="0" tIns="0" rIns="0" bIns="0" rtlCol="0">
                          <a:noAutofit/>
                        </wps:bodyPr>
                      </wps:wsp>
                      <wps:wsp>
                        <wps:cNvPr id="10997" name="Rectangle 10997"/>
                        <wps:cNvSpPr/>
                        <wps:spPr>
                          <a:xfrm>
                            <a:off x="2659809" y="141994"/>
                            <a:ext cx="74943" cy="253390"/>
                          </a:xfrm>
                          <a:prstGeom prst="rect">
                            <a:avLst/>
                          </a:prstGeom>
                          <a:ln>
                            <a:noFill/>
                          </a:ln>
                        </wps:spPr>
                        <wps:txbx>
                          <w:txbxContent>
                            <w:p w14:paraId="29793A36" w14:textId="77777777" w:rsidR="00983C6C" w:rsidRDefault="00983C6C" w:rsidP="00983C6C">
                              <w:pPr>
                                <w:bidi w:val="0"/>
                              </w:pPr>
                              <w:r>
                                <w:rPr>
                                  <w:rFonts w:ascii="Arial" w:eastAsia="Arial" w:hAnsi="Arial" w:cs="Arial"/>
                                  <w:b/>
                                  <w:bCs/>
                                  <w:color w:val="44546A"/>
                                  <w:sz w:val="32"/>
                                  <w:szCs w:val="32"/>
                                  <w:rtl/>
                                </w:rPr>
                                <w:t xml:space="preserve"> </w:t>
                              </w:r>
                            </w:p>
                          </w:txbxContent>
                        </wps:txbx>
                        <wps:bodyPr horzOverflow="overflow" vert="horz" lIns="0" tIns="0" rIns="0" bIns="0" rtlCol="0">
                          <a:noAutofit/>
                        </wps:bodyPr>
                      </wps:wsp>
                      <wps:wsp>
                        <wps:cNvPr id="10996" name="Rectangle 10996"/>
                        <wps:cNvSpPr/>
                        <wps:spPr>
                          <a:xfrm>
                            <a:off x="2717576" y="141994"/>
                            <a:ext cx="500341" cy="253390"/>
                          </a:xfrm>
                          <a:prstGeom prst="rect">
                            <a:avLst/>
                          </a:prstGeom>
                          <a:ln>
                            <a:noFill/>
                          </a:ln>
                        </wps:spPr>
                        <wps:txbx>
                          <w:txbxContent>
                            <w:p w14:paraId="63D98D2A" w14:textId="77777777" w:rsidR="00983C6C" w:rsidRDefault="00983C6C" w:rsidP="00983C6C">
                              <w:pPr>
                                <w:bidi w:val="0"/>
                              </w:pPr>
                              <w:r>
                                <w:rPr>
                                  <w:rFonts w:ascii="Arial" w:eastAsia="Arial" w:hAnsi="Arial" w:cs="Arial"/>
                                  <w:b/>
                                  <w:bCs/>
                                  <w:color w:val="44546A"/>
                                  <w:sz w:val="32"/>
                                  <w:szCs w:val="32"/>
                                  <w:rtl/>
                                </w:rPr>
                                <w:t>الحالة</w:t>
                              </w:r>
                            </w:p>
                          </w:txbxContent>
                        </wps:txbx>
                        <wps:bodyPr horzOverflow="overflow" vert="horz" lIns="0" tIns="0" rIns="0" bIns="0" rtlCol="0">
                          <a:noAutofit/>
                        </wps:bodyPr>
                      </wps:wsp>
                      <wps:wsp>
                        <wps:cNvPr id="10999" name="Shape 10999"/>
                        <wps:cNvSpPr/>
                        <wps:spPr>
                          <a:xfrm>
                            <a:off x="42621" y="0"/>
                            <a:ext cx="5119370" cy="3071495"/>
                          </a:xfrm>
                          <a:custGeom>
                            <a:avLst/>
                            <a:gdLst/>
                            <a:ahLst/>
                            <a:cxnLst/>
                            <a:rect l="0" t="0" r="0" b="0"/>
                            <a:pathLst>
                              <a:path w="5119370" h="3071495">
                                <a:moveTo>
                                  <a:pt x="0" y="3071495"/>
                                </a:moveTo>
                                <a:lnTo>
                                  <a:pt x="5119370" y="3071495"/>
                                </a:lnTo>
                                <a:lnTo>
                                  <a:pt x="511937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5092B2CB" id="Group 221386" o:spid="_x0000_s1158" style="width:406.45pt;height:250.25pt;mso-position-horizontal-relative:char;mso-position-vertical-relative:line" coordsize="51619,3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bdzkwcAAPU2AAAOAAAAZHJzL2Uyb0RvYy54bWzsW9uO2zYQfS/QfxD0&#10;nlikrjTWG7S5oUDRLJL0A2RZtoXKkiBpb/36niEp+rLajXa7sbdVAsQrUxQ5nDMzPDOiz97cbHLr&#10;Kq2brCxmNnvt2FZaJOUiK1Yz+8+vH15FttW0cbGI87JIZ/Zt2thvzn/+6ey6mqa8XJf5Iq0tDFI0&#10;0+tqZq/btppOJk2yTjdx87qs0gI3l2W9iVt8rVeTRR1fY/RNPuGOE0yuy3pR1WWSNg1a36mb9rkc&#10;f7lMk/bTctmkrZXPbMjWys9afs7pc3J+Fk9XdVyts0SLET9Bik2cFZjUDPUubmPrss7uDLXJkrps&#10;ymX7Oik3k3K5zJJUrgGrYc7Baj7W5WUl17KaXq8qoyao9kBPTx42+ePqorayxczmnLlRYFtFvAFO&#10;cmpLt0FJ19Vqir4f6+pLdVHrhpX6Ruu+WdYb+osVWTdSvbdGvelNayVo9FnAhGC2leCey8LIYVwB&#10;kKyB0p3nkvX7bzw56SaekHxGnOsKxtRs9dX8O319WcdVKmFoSAdaX8yJfFiUUtdnGFpcrPLUUs1S&#10;QbK3UVczbaC5e3XFheOFLFD6MBoLo8DT+gpcL3Lptll0PK3qpv2YlhuLLmZ2DSmkFcZXvzet6tp1&#10;oYnzgj6L8kOW5+outUB3nWx01d7Mb6RBiJBmo6Z5ubjFqtdl/fcn+PoyL69ndqmvbHJ/TE53bSv/&#10;rYC2ydO6i7q7mHcXdZu/LaU/KnF+uWzLZSbl3c6m5QKM52dVlkzxX9s/ru7g+e04gafayzq19SCb&#10;QWNs4vqvy+oVXLWK22ye5Vl7K8MOtExCFVcXWUKg0petabjMD5nobANdaGZLt0KnXW96lnCg73tD&#10;zfOsIpBIP3SthUbcOvD7nnWrmPKuTC43adGqIFmnOeQvi2adVY1t1dN0M0/h8/VvC6YsrmnrtE3W&#10;NOESE5M9KwsxN6SUW8FI5nsM2mOOENy1Lbi5cLnwtJd3Vh04InBgIhQGWOSEHmxcTdZFkc5oB9m1&#10;FEyJIi8h2X/TZLgJJxc7JoPWF2YyGk5jGc9gMjwSIgpCaTIsYlEkpEnE0z6bEdzxhIyUTw2F/x+T&#10;wW6qdqA9k5FOTR5KMeklRBm5ccXT5zQZFkQiYlg/oghniCJupEJZn8kEriPcHyZDWxDnvSYjnfol&#10;mYwOAM9pMl4Yhnpf4q4HvnsYZBgPPCQskp+KgHsy9D5rkCGCcwRqKkLD5CV7BS2lJmwkJACiwrdp&#10;KYu4y7V7ha4IvANlgY0KEept/FBRyaUipsQnOjKK5GihaCna1t1VclN0l0RfH8zTQMLoORqULi2w&#10;0E4KatuAkn4t5d2WkonuHkWITsBtn7zY7Yt17PRS9wA8TSMZt5kajbuLywuSQvjch9nESGCXYFqS&#10;gyN3KxaK1vSw7Ka9zVMSNS8+p0vwbcjL5HNNvZq/zWvrKgZFfu+899//qtmR7ErPKIamn3LuPuXI&#10;f7I9zqt1rMbqVKAnkMvSI9GgqcyWjTB62ERLo1JmJJ5QVJc4QxXmISlWWbTm+QLpvpSbDE6vdsvu&#10;SS/aFZRJHsUnwC/upmsiNHnOIL/wOMIIQ5SAvYSez9W2smUqLnciyqMVu2VBKDR8TyK3j07a5Ca4&#10;VfTpkjYNrylafKckXISAog9Vo4hhqHrCcbAf3Icqc3Fbly5AUI+NqrShUaFq0ufd0opQzkSKGISq&#10;67hhEIDwwFdZ4HJsWeSMDzirtJqn7viPdVaGLBjijAnXyOS4e7iiWStiGK48BPdQMbgX1zvuemRc&#10;ZQI2KlxNIrqPq1HEIFzBOZGfgEqRvwoUi7GRvih/lVnSqHA12eI+rkYRg3DlTiB8TyUTvbie2l9l&#10;fWJUuKI828Oa1BsGUsQgXAOGVxbYqeGunPmeLrG8nO1VpqyjghUMtg9Wo4hBsEa+8CIVhXthPbW3&#10;+h1ZOPWLKTKtY2SuBEYfrEYRg2D1eBD6rqp08MiP4LD7u6vnMC/S7xtZ6HOVGR+PDZsC1Whw7c9y&#10;IpPuDcKVC+DqKzbciyv3OGVOqiRxAlxNgWU0uPbXJKLH1SRQrXc4fFRur33+6rOISJWsNJ0AVrOa&#10;0cDaX0CMjH0PcleXRUGEavq9sOKgB/PBu0+Fq4k+Y8FV9Bcl0PyYogTeWqP0+4C7uk4YmMrw8f2V&#10;meWMBtd+NqzOFgxPchwm+AOwcrxaOyWspsQyGlj7c1dhkvhBYTgMHM4fiMKn3VzVycgxpa6iv9KE&#10;5scE4VBEbqAKTf1UGO+0A9jPifZWZmx0NM7aT4WFIY+DnJUzxlztrcxDYfjgMEKIU4aUJBOs3Hdd&#10;tXUfLXNlpr4yGlj7qfD2zPAwWANfRI7aW3th9YSnnfUUqJryymhQNaeG9qr96rDlYMLEQxSP6AAS&#10;vcXpcVaf3rTrvPUUsI6uzCTgYap8aA6Doekx2ypKh/osmEwithV+nzHhdqfAkOAwT0iv2Qm9u8el&#10;vutZMCPLGj8v0aLQy/7tma9KngtTFdCuB9QAYbd99s+FmTFhy/tPdP26v2rs3f5SVRi769H93ZXi&#10;sE+Sl02qRPpx9uwIZ8/kD4fw2yppBPp3YPTjrd3v8qza9tdq5/8AAAD//wMAUEsDBAoAAAAAAAAA&#10;IQB8/hEsPI4AADyOAAAUAAAAZHJzL21lZGlhL2ltYWdlMS5wbmeJUE5HDQoaCgAAAA1JSERSAAAA&#10;yAAAAlEIBgAAAACu+DwAAAABc1JHQgCuzhzpAAAABGdBTUEAALGPC/xhBQAAAAlwSFlzAAAuIwAA&#10;LiMBeKU/dgAAjdFJREFUeF7t/Hvct++37gOtORdSihAlQolQIpRQSighhZSk7EJKEooUIiEkihBZ&#10;IkJERIjW3O/3+7nWmmtu1ppr7udcc+NP89N5jGsc5+cY4xzjvK7P/dzP9/v9fX/X+7Wue4xxjOM8&#10;r+v+neOcz/P85uRX3Nzc9HwJfvzyl/2KX2XVgrUbvtQjqbzuCda8DjTv+ZLKm8lrr6xROv/ud7/A&#10;q5/xXvyyxzfz8Ki8ZdO8pto38ejec/JNM63W57WvvMOn4PFl2k2D8SWscwTJy3quAdkDqEkvrFG6&#10;va6sJblf+Zs9tlufvTfzqv+MC0M3OfGW7Uq8qjmP3NO6y4W5/szrWnhf9rFOcfONdmKPL/uS6Ggv&#10;RT5gqZc1StErh1q1Jt9ehtw7qcutXtk/c9b/pMkHn+n6hV5as3hWC+0gd7lTrit81MoLBrROHnmH&#10;nahdkFcvxbteCO2drQFZb9aDZYtqz0oDnX6VD13/KnkIXqVbn/XCF6Sdv1hLymE+WXu6BnhdXi7C&#10;OkY7wceX/0pXeaD5YL1uL4XW2atU63d+UHgnUi/LN15jWbBh422/u+NVf0U+3AuE4ci8sl/2ntSh&#10;1KLLhXKgT9YtF6bwUCsvF3jqdlqPL/8thpIPzuvTS5F9SrV25webNSSUG99SVxSeS5e14sr7Piny&#10;oWc2/fIyne0H1JP9UodWtyavH7x6YU79wOvmstiJPr78t3TVD/jNl6Ja13lB4TMkD8su+EtS//Rb&#10;yNm+V3iPPa6QD/4tVHsU2nKBdu/eeSUPtsoTDAfbC7Dzdx6vxWen9/jy36r4NwgotNNL4fHyhRAt&#10;LKm8IJgSulf2Vet2eyknvvJ3PeMta0A+1AssA628sl/2pvrNF6fJZ1r1VXNeuTAXL4ud0uMrfmvp&#10;8uA8bgftA7xgppUPaK7oHtlzVmeafjv0Z/t9oZAHwikvU+MNZI/Uly+O6sx1H49nPtJeguTdXBY7&#10;7eOCIPXDb4cuxXKIGi+Yqa7rcqLrd95qLUm97Xe/wtU1b9n7FdKBt1z1kcJ/ediJ9iUP+3R7VB7d&#10;w+OZD7zxstjJPb7i3yF/xSKsU2x9IHuPsPUscG21BnTrQOptv7Wj85ysLS/dZ4BloDNV/2wNSb7L&#10;l0d1yU8vTdXX9R6XnnjIlQszPHaqj6/8bVzlIad4+fIc4aDxBER7+UJcWVtR9Qvtgwb+Q9Z+KHLA&#10;r9JepqyfvSP1TwcfNJ5lkJVqjcfZ2nhIeVmO3E7y8ZX/zlHxUD2+fClyH2gOpJ777/ykWgc6P8i9&#10;VF++AK+8Y8cr3qvwQK+w876wz3KJzmpFei9dmmpdtSb3dJ3HnQek/e3UHl/523qVD5F1itPW9ANc&#10;U3k2fnDpMmS9W99Rea6+K3H50n1CLMOc6fqVfrLX9uLs1kpvO/yg6L/lwkxr0ydjbzvRx1f9dtLh&#10;Iac4z77pT+hXvfMC0cpLpKiePNvhzL3KW2gfNPAfsvatpAN+lfJCXdE27w17Xlkn2nYtoObx0rvy&#10;miN0fTvFx1f9u13loXqcZ4xkFgPNAf3Uc1SyF2x8huSXL0L2FesuX4Cr77zCq/6OebIXOPNe3Gu5&#10;QK/WTjvIjZ/65cuW/Z03xWl76nZaj6/67YfiBzfPDwmLKTr0qn7iBcsFUlSr1mQaf9779BJU/W7N&#10;2V5fSMxpSFR65xVeHd7MS5fGtfYCgNR742WxE3989e8gJYcgD4PXy5BnH+i8imrZnym8huTbi1D1&#10;srZbX3B68ciL+74ZHvAJYRCvkP1ndeLS4Dd7lEOdvVJfvQQvXBY7vcdX/45DQZoP0+vTS5F9oPEY&#10;lZ90e0jeDmfWz+qCy3srF/b9VMmDoDS9Sxcpe7TerD+9NM3aZbArn2vtJQCpZ97sO2o72cdX/07S&#10;9cN++VLkPki9yxdCtEsDmz3dmsHpN5DNHlveuu49yYf9CtXapJ1eHu1nb7O2HOjdPoPTCyN1e2FE&#10;Lzx2mo+v/p0P5YMvRaEvA6n1FT+o1oDK62zfCzZrA6+8o+Oq7608D3TLdrAv7rH4Ut2+Q/UuF8I+&#10;zDfryguQPKxLLxDdPXZyj6/5946Kh5gP0+url+KjXYjK54Q9sm+zzij6p99Ucdb/tMhDoDS9csh3&#10;+4Dcl7rcD6je5U7Yg3mOwnIJssfrxUdQ898gX/O7pK4f9gdfihwH2+HTXuUbtJeh8Rupd/kC7Pbc&#10;8dZ170E+6Feo1hbaMvC7d2pP8tNL06wj5WBX2uADLoud5HFB/FDf+1J8yIV4+TIkvV1Pun0yG1/5&#10;+1Vc9b1KPuyGdiDBxT26wSLLO7p9VZe8/MbKW/jaS5C8rY94bT7+CfK1v6ur+RBZj3h6IYDnr3iV&#10;ue7EZ4i+vQjdelL026E/2+sLjTwcg9Mh7VBP8oc9u72oS3/7LdpLvvYSXPWReUF+N+lwCEY8HXSP&#10;5UA1XuXyhRCtvQzVOiX129/tKi++7xMhH3DFFY+S/MvQ7vbbeJfhzBT9SxcmeT7wstgpPr72P+Cq&#10;H2o5hCm2A5aj8EEX4mwNqdaS3TpSeTbrlnd8BikHi3S93RoinuUdV/bt1ldrqXVrQPbk/sDWnPjm&#10;vvNPkN99ZHrQzFNsBy5HZ7un4lrpB5s1pF1bkfuFf/ldr/LWde9NOvSrLEMHsna2t/RPBx8UntN1&#10;1Co/SZ68j63Ze+w0H1/3e7iKkgfs8c2XoukbrpVDXfmB6JcuQ9ZTffkCXN2/4uo73oN4sDU7z5X1&#10;g2UQtb64/+XhB55v15z5Aescneay2Ak+vu73HAoPc8R3vxRSn3pB5QeVF2w8pxeh6l/VyNk7Ei/a&#10;F9LZnrNbUPWuasLlAVZEn+srr2qeX/JnL8lrpZ/2taN6fN1/yCs9OeY5OlcvxeIDjReUfqXZZ3sR&#10;cq/yXvEMdq8xTg2fAHLgFW27apxpm3e1gwlO9n3lAoDWn/QXL4ud5uPrfy9Xebg5Om++FNkHOm+m&#10;6LeXIesv1t22baNdIFzxfCj50Ds6X6GX1izu6nKDIXeeyi/aKxfmXS7LkdvpPb7+PzwqHmQ60O2w&#10;e14OueZg5yXN+vJCZK1Zm33LVoswqDTQ6W+kvegNy4F+KN1+WS98Qdr5u1woL03lFe3lS3DVB549&#10;O6HH1//eQ5HDetOlUA+Qur0UWnveDk3hNZp82SYLZ/WG08F+Ya93Rw+64aWLlr0ndSi1uJI7r16Y&#10;j3hZ7CQfX//7yH/NmyPw/OqlaC8ESL1y2FS7kIctOj/IdcHp92Qu7Glc9b1KPuyOna/onV6i3N/U&#10;oaVFlQfzwaUL4/V7XpbhsVN7fMPv62o+xFF/8KXQOntJ4TGYixaWnq1r2L6fXNXeifJiDk4H9a10&#10;+1Z60rbflHtaSz7Tpj9z1ZxluAsPtfIiJK30gHlBfj/p+EHZgfHQ8uGpxxKPJOnl4ee16pF8pk0/&#10;5Inw3uyr1m32ynQDPXlhr3cjH3DBSxduHZhIqi9fHOaihaVFv9QG4Z2Nh/UbLoud4uMbfn+veKg5&#10;As/ffCmqdYU20xOf0r4L7HoF7eC/qn+W4KFXFL1Llyh7tJa83avxMw/LWOQIgnGUOy/w+uJlsdN9&#10;fON/dCg8aD1wz9/tUuQ4mKlolU8J77mSJ8pLkLXN+i1vXffe6MFfpVqTtNPLo/0mP700xbopFb0l&#10;Oi9dlrpnp/n4xj8gdYf8sS7FtM9kkL3Ch1yG9ttIsy6w8ZQXTbmy/3uRD7jgdDDPyD6ptxdHe0V+&#10;+cKIb6adR7zgymVZPH6CxwXxw7RDzwfLWj0k9ZY4mOnGQ7Z7g2INKNeRZo1R9MrB3+3xCu+xTz7c&#10;t9Lsswzs2fs2/svDD3brKp/H2Ur6Ep3tZfHcPXZaj2/6A13Vw2Pu8ZVLMa0zGWSv85YL0V6GwjtJ&#10;veUS7NZmXnjPp4IeeMVZX0nely6P9iQvL03l9bj1Z+8R2v7TcBAuS+qN2k7z8U1/kHQg+SGXQ0Qt&#10;xWlt+srct/Jc8YPCZyS9vUwdlefiuyqW/ww/AuUAZXaeqne2Z+qHb+jWNp5LFwB4vvizl74jtP2n&#10;4cD2jT07vcc3/SdcHWV5KRg1f4ZFfzYOtgOevODyhRCt/e6KK95Ce9dhf+te6VA/hO1gKlnbfYP0&#10;Xro03TqSfR6veqet6IU4mHvOP0H+4JHpgTHX6Pm0VR5hGfLGBz74QlRekPWTNZcvwJnv6j4fAzno&#10;krO+sAzfqzUR/fTSUOvWgGoPj61X4rQUvWfTsJN8fPMf4ipKHq5EplVPuXopyuFOHsO1ly/Dxn96&#10;Ca7sr5ztN7hgeTPxPDd0xkq/sOl20Hc94vqrF2a5ACB5Wq/26TlC2RvRju7xzX/oUJDyJD3Ogy16&#10;5OVL0fQN104vRNeXfHsRzvYEzfrdtvtmw5U18xRfZLOubFVi1nZ77rxdTlx79eJtL4HE0pc9R9Ce&#10;nc7jm/9T3hrlPC8miFM8eLdL4fXlC9H4Ll+G7Et1uU23d6eTs/7HYJ7whs6T9NKWRa2bfduBP1vr&#10;2qULU3lB6pe+wjPb80+QP8wzHmqOgyuX4vRCANcWr1L1JC8vRNaatWBZvltLKu1Fthf5DSwD8Srd&#10;+qynelmmQpcL2wEF1TrX5trsSfqVy7L1HLmd2ONb/tOj4uHJIb7LpfA6DEfjCXq1Tim8huRhad7n&#10;rG44HfKL+3x08uELL12s7NU69ULZ+dIa8PKF8fpdLsvOwz9BvuUPH5UcbBh6zQXzND3WYZ9M7uU1&#10;impNHpZ1fpDrxOn7lZO9TvvvST7gis5T6KeXKPe1ljzYKk8wHGwvTPZ7/UGXpffYCT6+5Y+Q/5pX&#10;Yzrg4Ek91u2lyLr0l6HUuvJ7NCovCKbI9n3kqvYiy7vfyOkAX6Ha44K2fbf2mnymVV81Zxn+ah3x&#10;2tY0veAhqYc4+nZaj2/9I0eFlIcnh7gMvPSYv3opyiFpvCDYi340PDm9CGd1w3bIL+7xUdGDL9gO&#10;uJJ9m3q7J3vq0bUey75qg7OhDnhta5oe4vLtz56d5uNb/7NDSQdrQ0BNe55/8KXIPkDvEcqeobkT&#10;9s/9k7VKOfzdmpO9PlPkISCFfnqBcl9rydt9Kr+u81j1Qj6Y7+giGfXiJahdC988L8gfdahh6PPh&#10;e22eppfj6aWg7wgHjSdTXojsbdaC9tvIZm3Jx/aTfLg7XvGSvCbV28ujvSYv11dej8GeerE5yq6v&#10;Ps/Ly5K04bFTenzbf24oPDA9OM/DxSFZy17S+Y6w9oHmg/IygM0a0q4FzZpA59msXf4z+ATZDjDo&#10;+mfrgHqSv31vt8bzch21yn+E1aPewXIBKp/n5lUdHJqd5OPb/ujUHfIHX4rsHcw098RDLr0/0V6G&#10;xj/J/cL/QUP/IWvPyAf7ItsBJbt3bLynl0b7nl+6MPQeoe2T8rIkD+rF5yd3XBA/RBuEfKCqqU+p&#10;PEdY9GfjyasX4k2XYeO7fAGu7n+Vq2vygV5ht+bCfsuwntWK9jy/fGHE135DitPW9Intt/N47j47&#10;nce3/zGu6mExl1heCkbPp0V7Gp1ywBsv2Pozldc5vQhV/6omXL5w70g7gKTrV/rJXuFdXa40nvKb&#10;qaW4eDvfEdo+mHtplL4xL8gfKx1IPFyPZ8M820VPmftU/c4LKj9p9tgOaO6d7et80NB/yNqOfKAv&#10;sh1OclYLb7400r96CUDpTb5pSfqzMVLVYt9O7fHtf5yrPMQRzy7FDE2PtJei84HGY1S+QTu8jd9I&#10;9eULsPNd3aMir+VhvYXd2ov7tsNKtG72fOnSUPO4vB8kT+tFnT1HiPoUD2yfZ99O5PHt/8Wh+OG0&#10;g8r+EYL2FA9evhRN31DN85cvg+Snl6Dqd2tO9jp71XuTznqlMlzVhO3F6XLn8oVhLXr73hTLd2TP&#10;/FHEge9hR/j4jj9eOjxVifOgix55t0uhteflUBc+Q/LtZci9s3qw227fFK76zpAj29L42uW5cVYL&#10;p8PfrJ3rdr7Ue6/LMtvam+JxWscF4cEhem5BdY2Dd78UHi9fCNHay5D1ah+n3KISS6Nw1v/YPA94&#10;peslfbFlQetmz7dcmO1Ak6RfuSxbj+cWVPeTfHzHn+DqKOfZMkGc4oENo/Y1OuFSpJ6R1i0DrnXy&#10;gsuXiOhaj5ONd1JpF2gv7juzDMBVqnVZS3UotehyYX5n5S3WLP7sSfqli6Ae7Xucbf4b5Dv+RM8A&#10;EhZyuOXASx9sL0Vasx3wHAeXL0TyhbLyk1w3tAN/cb3xirdCD3jHxnfpQmXPpg4tLbrceeXCfNBl&#10;yWs6T+zbST2+809yFWU6PBsIajkOwqXQCJK2DNdmzfZCFH4QljSeaFrZvlfZ7XPyjo+KHnhF1S+0&#10;7QXKPa0lDzYWjZe0lyB53+2y7Pt2ko/v/K8MRQ41DL3mzrteis4HshfQf4SDom8EUyS8r/JlbbPX&#10;KR+y9gp6uK9Qrctaqi9fnCIPS1l0awbLJQCF9splWb4ftfQtPD12co/v/JMPxYaGh5njoOwT6b35&#10;UmidvUc4SD0jGJ5sL8JZXbHxLL/PGa/6nwd3iXaYr+6TfVqn3um7irVhSfaF5kF7EcTbeghq18I3&#10;q//ZtxN6fNd/dSg8LEQ5uHnoOQLRPvhS5DiYadELudNehuwt1k7O9lV2+3wW0YEQluFufBPtN/my&#10;J6FerJtS0QvaoL0I4ms9QLTy9z80O+HHd/0p7pADt6FgrYOQtHIodx7Q+Y4gySB7he27QbFmknrt&#10;N17hiveV/a6SD7bjqg8k7+XLo3qTl5eGWo6DmW48oLwIO0/qqRa+cf4J8qc+1e3F8LocJmo7TxGn&#10;rekrc0/tdbkieviuzq9Uns265ff+lCiHkVS9nR+kfhqkmsoj2vKNG/9sJf3ZOCgvQuWpeqL5Pnaa&#10;j+/+07yDUg+YucdyuBCrPlCPxGlr+mR7IZJ3Ivrly5B7hfdNg/+WNR+CHvZFliEFWdvtK72w19m+&#10;zLv1IHs8TlvTJ+VFEM98n/rAU7cTfHz3f30oepjMR2wvhccrl2Jail5muRQbr2qXLkPWu/U7ru5d&#10;cfUdV9AD3dH5LqxvBxbs1nvvQy7Me16WcBEYz/oHdmKP7/7TXUHph9hejLO+RAtNjywXAjRerU8v&#10;RNM/vQi53/k3+5y+4yOzDJdS9a5qznbwT/ZahlHJPY/L79P5jhD1KR7YXtrXOEh9O8nHd/83huKH&#10;ugwe6xGXg099CWWPzH26qLi2rMkU/e2g5t5Jvd1rx1vXvYoc8lWWwQNZO6udsFeXE9HmuuyrdM/L&#10;d6U4LUiyZ7C8V30D79vpPb7nz5AODxTR8zAcVf8IZY9cvhRel+8kTa8d4m6v5L90CXaeK+vBVV+H&#10;HNeWzndxfTv0YNdztoOsuLYMrZJ7eQ3oPPNHEQe2h+rPnp3UcUF4aIieL0OqHoakzTh486XIfVD0&#10;yoFWrclPL0LuV/7NHmfbf0yeZ1vQNbO+3WS0tX8ld97twmR9xLA3UI/n0yLaUxypakduR/n4nj/T&#10;O6NcLgWj57Mt2lMcadYKj+F1eykKfXshtHe2BmT9rB50W/UN56z/ocghlzT9Us6i1pv3nA5/sba8&#10;ANnn9aXLkr1EetMzf3hkPpB32ck9vue/PTI9ROaInlsodBIGXXPF66uX4tULcekyZE+qly2qPSsN&#10;dHrFK14ih3jKzlv1krZYVMjNYr/ywgDmuzWdx+vtZUm98jvEN9uiPcXjlB7f+2e5gpIHN+I8w6ST&#10;ZdDVR7x+86Wo1nVeUPiM5A1l3ifX4Kr2WeZ58E+uaFKHlhZdLmwvQFrzQZclayOGiwJQa9/TpNsJ&#10;P773vzMUHvaI89yRiE5sMLMufeblpUjadshf8YIiX5Z0fnBWN5Tflbm418vMk61ZBmNH9u5qyYOt&#10;8UTTKKtejs5Ll6XpWVQfqfrzx3Fqj+/9s6XiQSLKoS7DnvrGqMtLAcS/DFReI/3WCyq/R6Pygi4v&#10;KId/t+Zkv08MP+yFQj+9RLmvdZPPtOqr5rSXIHmvXJbFA7KmPqB9z0ew03x8Hy4IDxZRDjkMvObE&#10;c/OpDsR/9VJsBzLHwUx13ZU80X4f2axtecuaD4GHfJXKn7Tt5dFelYs20xMfaAf8zJf9CJuexewD&#10;T91O8PF9f6535UDDwGtORj2HSntJC4OX/ZUHZB+g9whlr9QS5feQZk3gyr4dVzxX0QPd0A74lfXq&#10;Sf7Tfau1os1053fKi3DFQzw3T6FbVA/hv0G+7897qnbQPEjNgefBQ0QrhzDFZaA63xEkGWQv0Nwp&#10;vwMU3kDqL98Kzvb4rKID4CzDXngmcYAmyx6EerXOY1ia/aE5StV3nqrnediDIBfdPXbKj+//872D&#10;kgevAzDyOSRJZywHXvoWKk8Rp63pG5o75YUofBPptd92xpnv6j4fCg+3YtdTkm8Z+m4f1SVf1gNq&#10;OQLPp7TzDsqLIJ7lIkgP+dIHyJ+6nd7j+/97Q+FB6oGOvL0YXm+HcsR3uxTT8KT9tgrRy2/uqPrN&#10;muV3rbjiOUMPdEM5oKDSz/aUftj37B3dOpJ9Kc4lnW/QXoTsKXTmoQ+O2k7r8f1/wah4cB7tsPUw&#10;pV8OvfQtqCf1pucIbf9pOJh7qp48hmjld2SyXviW3xl0+31W0QFwlqE9qxXphX2qNdS6NSB7Upz2&#10;zjeYeyJe7QPPrf/U7YQf3/8XDsUP2wZBD575iO3Qe972JU4LksajzD03Hmrl+zMbT1gPuj0yZ76r&#10;+7wVPeiKsz5Jvu3Qd3u6vl0LqFV+kPqL/whRn+JBGPYrfTJy79nJPb7/LxoZUj1IqZfBY931Gdk/&#10;Qtl7Ng/mXqonD+vyvUrTD+tAtZac7Sss+36KLANHKr3zEumfDnLG9bDuZI/Td2T//FHEwdwPsesX&#10;+sjtRB+/5i8WFZIf9DKArEcsh1P7nla9Z/Ng7pUjkXrxKqp5Xn5nRe6lOuxzhVf974Ee7kXaYSTd&#10;nqK3w1+tdS0MrZL09vuKOK3am+LBchmkH77pyO0UjwuCdDzt4Ht+2p8/NnGwDLr0DK8Xn1L0yu/L&#10;NJ6wtuPKnhVX9n4LcsAlXf9kXTuY4MKe5QXI67wO72o8iO03afR8WkV7iiPNeu5Zcpza49f8D/2v&#10;WIQ5oudLXzyzJVrInWXYpWd4vfiI1mdeUqwB4ffJ5F7l3a2/yPYbEstwvJVqn6xt3tUO88m+MnQx&#10;Kq4tXoI6e4j0NE6b9qY40qzHnp3Q49f+Ja7ywBDHEw4w9ZgGnZG5Y/tkH/G6HfSkl99Eml47iBfX&#10;72j3Bhf3eBfkYCuWgarInrPaCXszr7yuXfJn72bNdj9E+uYPj8wH4T3P3E7w8Wv/R0PhYY5YDiGi&#10;5xYKfcbBMvDSY754SNJbHyh65dCq1uUFp3uRk32MK55XkAMu6fqFHoYsk3tan+3FvPBRWy5B9nY+&#10;kLTl3amPOC1FP7xjXpC/dFQjDcOAnDV6nmb92TiwPbRPPG+HPelXfWA7xNqrfM7yu2euam+k/B0G&#10;4cA/lGqvrKW6fb/qXe5sB5t4vXh3vqqnfcJc+ojTknQLR7RTefy6v2xaD4mHNeI8t6Q/GyNtdGPU&#10;V4a99YDUK4epWl/4lrU7f7G+ovwecnGPD0aOMBOGZUf2aS15u1/lL7xzfefx+opv8QDRlm9FLX3z&#10;HNXa89M7LghSHuaIlkodcscGo9CZl0OftLAHqTyZ5DEKX1h7JU9s353Z7POpME9eKLR24In2m7zc&#10;o/Im35VLYGHnU4/qQLTwjepVD38ctZ3o49f95d4dpSk8aETNnTDUoiOfA5V0jS95yMarbPcGxRqw&#10;fR9o1rW86n8v/Cgvk/1Sl0NPtFfk5VpqOTrbSwC8Dr7Cs+wDRAvfhlx6zC3w3yC/7q/wjIeKqDlC&#10;1QNVn4h3O7jZQ/Ka3B9c2TcT3pM9zZpJ0V++O3PW/1B4wAXloILNGiP3pS73VK3IlzWVP3lsTdNj&#10;3XqqPhBv+CbR5+Mn9/iBv9K7KPk4YQBFZ279Qm/7QLRluFjn6ITvIY0XhP27PJN6yzeC3fozPmQt&#10;D/KtFOu3w6s0vmU9oZ5i6W+8YPqLHvPg0T4Y9bIHcG/4HvXxT5Af+J+OCqkcXBhE0ZG3Q+r12RAv&#10;A5f9qb/s1/hA2HvjM5Jerj3j4t6fCHrQmV2PJE85OJnGE9aCyuex9eY4WAZdeszN0/SX9QC59sCR&#10;2yk+fuCvenbCMOohj3wZVCA+6+eexO3wam+wvOvMBxrPRPRyXUXuNd6wX8VZ/63ooRYswweuakR6&#10;xRBFiv72G1JcvNpPvenNPc93/dAj7pNvsFOzCxIGUg9z5NZLGmNYR6o+QS19ZdnrVZ8iWviGyguy&#10;nury9/hQXt1DD/MtFOvbgSTdO0Uvh42o5nn7zhRLX/YOlvdLD3nop56FSh/P0O2EHr/+rx4VUj2w&#10;kdtQJI1xGVKA3OtyKKVPln12HpD9ROry2xTVq3WkW6/sPFfWvxd6wJldTxFfOZyk2q9au/N5bN+z&#10;8zUeYL5CZz77ux6ZF+SvEXVINih6uMyv9BT1Sm8Z4Fc8imuLV1FN8vCt1Tol9zv/yT5nr3kVPcuS&#10;zpD13Uaptx1URbS5JvuSHvYGed2IpSf7BuGdojO3vnokSs+O7LggI7Wh0VOUuux5LIcNUfVB2CPH&#10;wdyn6Blel+8jRW/rV3a+Yl271e4dFWd+HuBVGv8iVz7VuveKHgaWebXOtTC4StLDvkD7lafoExn4&#10;JZ707GQeP/i/HIoeEnKvw1CD3CPqEz0MfdEH4R2pxzrsk0m95bsyWdv4l+VX9lN2vfeEh1tR9ZK2&#10;WFTocsX1dmgVqad/sy7sCVDvPEUfmCfrHpuend7jB/9aV1D6gYahBblH1Cd6OfS5b4k/itfBoxR6&#10;6wWqNXlYlvfINai0C4T/7D6AZWiuUq1TLfVD2fnSGsO1+Z07/xVv9gDtXewD82hPYurZaT1+8K9z&#10;ZZRhsIHUyxBKD4S+5k65nni+eEjSWx+oepKHJY3HyHXB/I7MhbUfBR5uIgxOR/ZoLXmwsWi8hq7N&#10;/sYbBpXImuX3UX/uiz7zQXhHit6zU3z84F8/MqR6qFKXg818EPqaO2Fv0Y1RL/uTpF/1GVxzhIOi&#10;bwRTZL6TdN7NHtvee8DDrah6hbYMnKK9Ig9LWXRrANdlb+FbPAS1a+Hb1Z/7RQ9Yv/L4yT1+6G8Q&#10;NyQ/0GUgpQeWwc89S1IEnof1JPmXfUjW6T/CQfaAYHgy30NerV9gedeLhIF4hWpd1qRu36N6kYdl&#10;LHIkXLPzdR4gWvhe9Xq+9KUHrM/6iHZSxwVB6gdXDjfzQRjsqmeJP8TzZW+QtK0HZP8RFt3Q3Jn7&#10;g9w/WZsJe2UurH9X5LCVMBgd2aO15O1e1It1U8oe9QL6dz71FHroWyIx9wB10WRvO8HHD/2Noxrp&#10;MpiIzAfWv9ojnoc+SN7l3SBr9B7hoPEoc29wJU+E9aDybtZ/asihB5IeBiajvSYv11NLcVqb/oR+&#10;xMqjfUs8AuS5D6hf6IHRt1N9/PDfJCokPs4y/LseGfnZ0Jd9gDr1piXpz8aT7XtBsQbMdSB7mjUl&#10;F7zhXRcJB7rjrb5Ut+9Tnbloy7rs8ThtTX8y6rln5an6ALnX4Zuo557GI7dTOi4IUj6OHSLrrica&#10;87COiNb2Gek7QuxpdMKwVZ7kB+UaUHgDZ3spZ3u9JzzcgmVgwca/9KQ+3Yu5x61f4rQVvYnnYaC7&#10;fqEjhu+hz7Ww7xHtBB8//DcPRQ4zDLDmg9kTjXlYB5iPOIeo6TPOdtFTlv20n7xg+/4K6c21ym5t&#10;x1vW7OBBvkJaswzwbk/2xLOsB4WPefs+RHqOUPYmow4D3fVVZ84eoc812ddO7PHDf8uhhAHXfDB7&#10;ojEP64DUSw+oRt/8UURnDuqJDyxeUPhUm2tI5Ve6/tk65aqXh3ZG57uyXjzLAFUUnrCOUEtx8aLO&#10;niOUPYO+TV8GfonL78kHgRfkR/5WV1DyceaAi4a8HUCv5zrCXD1HCNpTPFjec9UHksdwbfpB5SO5&#10;t9mzIrznI7EMmlL1snZx/TJMGWrdGpA9Hsu9s2f+8Mgc0KN66s93FHF5//HY6T1+5H87KqRymHPA&#10;RUPeDuJJz/BoIWkzDpZ9Cg9ofYpr0wsqH9h5Uh32e4W3rsvogV5kGVaQNa27d4i+DJ2Sesv789rK&#10;pz32jxC0pzgYefiuXS/F1LPTevzI3zYqPzg7eB6ixGUYAfKTngGPp1knyx6FB4TvA6nPeu4Hsgd0&#10;fcnDHh2d58raTF7Dw3qFbs3JXu3wgi4nrpWDTVhXXpD6iKVH+55mfQKP6lUvaax9nZ3I40f+9vFn&#10;CVIeUIrlUI5nDlDRo2aB/RwHu/eS0kOkLr+HVL1qbUXuVd7N+t3W74Ge8ULVzNpmgzCkzCtNcS0M&#10;p5L08A6AeufRHvvzh0fmYOThW6pe0ly3o3v8hr9jVEh5kh7DYAKvl0HU6LmFQgfleumD4Ek91ss+&#10;StXL6zJZL9Yq5Tbd3soVzw49zIqmv8hZ0Lrbo/Ls1nkdBlRJ+nb/Edu+5xYK3Rh5+I6qFzU7qcdv&#10;+DtFHZINkB6i1+VgM3puQeoZB+XQd32NwPPFQ66sUQrfROpl6dleSqd/LPRwlUpPWii16HLnbKAX&#10;XFuGEaR1p5ch98UzW9SnMECftfY8yrfZCR4XZKQ2SHqoXreDy/5RzdqY4kizLj2w9Inny/tJ1rNf&#10;Ua3Jw7LOTyptQ/lN70AYkitk/6YOLS2Y57WDMHik84+69APUroXfUf1dXzyzRX0KA/RZa8/j6Nmp&#10;PX7j3+UKDxHR83J4XWPJ2vAYhjr1QNknow59JeselwHUOq8ZBHvlBcG0sryTnKwzrngqeIg7Ck8Y&#10;oorc11rymVZ91ZwwgFUEni9ekLTweyCX/rbn6dSnMEBftWe0U3r8xr/bFR7aiHb4eois0TNhQA14&#10;LAefcRD2FZ358l6Q/epVGh+Yqa7p8kT7HrJZu+29JzzUTKUnLQxWRnvMRZvpiQ8sF6Dyeb54AfLc&#10;B6IjbnseDe0B9Kkdup3ecUGQjmcZUNauWZB66lpf6ZFRhz7Jmsd2WLPvCJIMsjcR9s6es/oCy7d/&#10;IGEQrlD5VUv9cv/KL9pMc088YO6tMXlQLz4gWvhG9VY96VsqdcgRDs1O7PEb/48j4+Fp5MMg9dS1&#10;1v5g6RHPra86UE19SupP3xHavhL27HJQrFWWbyMn6yZXfTzAMxpfGJYK7Td5uUfl9ThbSX82Dua+&#10;iJXHcx/aJ+IN3yZ62ZO+pUljHOvsdB4/+veMigeFKLmlSbOgtfYHS4+MPPSIap4vg1d5jiDJQH1C&#10;2O+CX2m/Rdms/1ThgStJCwOkqF7k5TpqKU5r0ye2584z8vnepLNe+t4L3+saPRaSNrBTffzo3+sK&#10;Sn+sYz88er4MP+uB9bRPRh7WEeRJLwdZ4mwXvczyTvUUflC+nzRrAmeeK3tc4XmINWd9kD1Sl8MP&#10;qGvf82VN9tJ3hLYPwpAXfeTLRQDIvV763gvf6ZrpJgyemp3W40f/T6NCOp55fl4/hZGqVulAdOSh&#10;B7KPHlL0Z2h6ZO6jeuMF5XtB4Z1UvbO9r9D556mdswwoqfTdvtqTvNyfWoqtN/uOEPUpHtheXd/z&#10;4AFSz2/ROJ7wja6ZztpP5fGjf9+oRmoVfvBx5pBT8xgGkjkY+VxDmIteDqj2jxC0p3gQvqGKwuIF&#10;hc/IeqrDt4Nun0+T45ADy+BqXfgn7Inn0l4el2Es4rQgyZ6B7aG69JgHD/B6eT9r7WmE7qf6+E1/&#10;v6c8ZI9hyCUPg8YcjDysAcxdLwdLPLMt2lM8CO+vohPe1XiMyjcov/UKZ76r+3TwIDvO+kR85QCD&#10;bi/qHsN6kjylt/DMtvamONJKT9E81IDXy7v5ILD31O2kHr/pHxgVUj+4MIA7nYzcekmbNftEdOYW&#10;VNc4CO+uotP6FNU8L7+vI/cbf9jzEyAcvpL1zgektwwT2e3n+fItrCVuPZ5bKHSwDDRI0TzUgNfL&#10;71brdoKP3/QPPlU7VH2coJORT51ozT7JPU9Ve4oHYf8cnfmOph9qz5fvqth4wvorvOq/ih7oCe1A&#10;km4v0cNQkm4fj+17ESuP9j3ONpLcH9j6qudx9oHE5fdBfOp2anZB5iDyID0uOhj51InW7JPc8zTr&#10;ZK5t+iB4NJKkL9+TafphXcXZXh1XPBU8yI6uf7KuHFBQrROtHDAl6eE9APXOk/qzlXRia6veiOW3&#10;eh56T91O6fFj/9CokPJBkFxjOZhVH+Sep1OfwsHyzqpvSYqg0Ba/svNnsr7bL9Ft+d7wfBdy46wW&#10;loECld+1cgCVpE8/yGtGbPueW5B6xoGt1YeMvPxO1cGh2fE9fuwfHpWc5BxUah6XAWYcTxgu1wz0&#10;PBraG4Qh1twJfY0gaYtXKXrhm4lquZ/qanktOrveW9ADzRS9RVIhN6v1lb9ZVw6hInrYF6Du+qIz&#10;tyD11LXWPhi59ZM2dTAvyK86FBsYPmTkUyes2SPUAXoeDe0Nwp45Dso+kd58f+XROAjfSqr1yRfK&#10;vEeuSacrVzxED3JH5ctaqkOpRZc7YQA1Eq8v+bIXqL/ra48/vJ661toHI7c+NcmHbif0+PF/xBWU&#10;PLQRw5AC1q6F4ZTc0qo3WAY/9yxJEYi2+EjSp0+p1koeljQe46z+LMBDV7KmteTBVnmCYZRnHs/D&#10;sGoEorX7eb70tccfXk89a5KX3zUvyP91VDxgj+0gjxgGVHWPhvYG7X6Dcj+gOkLug8qjpL5B7xEO&#10;ir7R5Q3L+zMX9rgED7IgDE9H9mhd5MHOolszKAeOeB482geihd9HvSOWPdcsJA3YGtUkzt6Bndbj&#10;x/9RV0a5DDIjeyDrzBmZD+Z+2nfKdwHRl3eCpE0PyWvoO8JB9oAuT7Tvy2z2+Cg8DzaS9DBUGe0x&#10;L7SwRfaF5ihVTz3WYTDVI3r4btERyx50EwaikfnOpCP3np3g48f/sZHxMDX6EwZCdRMGohFbo1rV&#10;A6KrP3hI7iusU5y23AeVJiy/t9KsKXnF+yp6sGdkb6rDkBHVmBfalLJHvYM5lEB7ns9vUB8QPXyn&#10;+rSnEfpRzZrC8j6pR89O7vET/7dR8RARJZ9DQt1rC0kDy/BXPdHUG95Fqj7Jfo/T1vSfhidh7y6v&#10;ONur4qx/Bg+xIQwQ2a3RnuSn+zBPcVqaPigHmYx8GVwievg++lwr9x+PlZ4bHs2vz4Gd1OMn/nFX&#10;UPqzDCt1yQ2P5leN+WD2RFPv8i6A3OswcNlLz/xRRKD5oNwTJN9E9LCWdOtehfs8D+nDSPuEoQLd&#10;e1T3fFkLqDVxLul8gzDMojOfwwuKGL4LOR8E9kRDtJQa9cF81/HYaTx+4p8YFVI/nDCw/piUdYSs&#10;sR5YL2lazz5hPuIyhOr1OC1F79l8Er5VY0b08B2dX7mw57sihxvodEU8y5Blin5YA1g3cdqRZM+g&#10;HGbg+RxeUMTld/Cn1U0YiAbme+YF+b+PaqRhgPgwJA3MAd/pROrZJ8xHLAcS0fPZLnrP5kH4fUjy&#10;aF2+O1PphRb2qjjrd/ghdoRhIFnb7SG9udduT4/Le/Pa7J8/ijiYQwpER172JC7fjag6cM30VJPh&#10;t1N6/MQ/mf6R7o9JrIFH8+rjBJ1IPfsk94j6Rpwt0WaczYPwe2gkUi/ejOrJE74XdHt8mshhk2VI&#10;lMKfBsYTj0rqle8p4rQhyf2B7VPoyMueaOF7JV90ry1EzU718ZP/1KiQ8mHImuRbnbHqg9wj6htx&#10;tpIe4mDuUfQMrxefoprk4ftAtVbZ9c/WvspxiDW7HpB+Ocyg2sO1dg1gPWLwAemFnKHqD2wf7ZGR&#10;z17SZ4/Qs9NjbSf2+Ml/elRIx2OK50dxMIdc9DBwmnuca4jUy7Bqb/7wqLlTrle8XnxEa8lbv7Lb&#10;y5n7fIIsw0iyfsG3DJBGxbXpzx7U2UOkF3zzh0fmA9tDexJnjzrwevl9sk4NQD+ineLjJ/+Zo2MV&#10;fvBB0No1EHTi9ewRqZcB1N784VFzJ6wX3fB6eQdJ+vSB7CWNJ6w94xXvW+DBnlAOKOn2cH0ZMI0k&#10;ezdr2v0knxbqUxip1inOHnXgdfg2yRcdmp/c46dwQZDycWwIkh404vUymK5b2vRYsjY0H5RrieeL&#10;hyS99QHVJJ9rKs72yex6r4BD7Kh6G385rGCzTxgojaTzAdHKdyOqx9OpT2GkWksM7y3ypT+eYo2d&#10;1uOn/tlRIfXDs4HQxwk6kHz2gMRlIBGhH9WsDc0HYa3ozJe9ifinB1Q+jYPgV7q1pFt3Qvs+IQzR&#10;q+S1Z7UThoU0axfvzlf1tE+oUxtxtnNvMPcWDXmnzx7QftTtdB4/9c9R8QPTByHVhtezByTOg9cI&#10;/ahmPYXZGGmjMw99Iv7l3URrz6dXKXxG5RXKvcDJug/ieXSBMGwVuf8cipIwTBqJ11tf5wHIcx+I&#10;zny22ZvCSAsN+aJLDN/jj2t2cnZB5tDxQfCoGvPpJ6oTeqCbMBDNmI2RNjry8C0kacs3gcqTUS35&#10;K5Y9zurMWf8MHmhF1UtaGEBF9S4fhIHSSLze+tRT6IjhO9XnuZVJs7TQEDu97B21ndTjp//5USHl&#10;g5BqjWEQPQ9Dw75rFqQO+WB5F/A8vAsw174lHkHnIRuvcmkdKda/wvKuQRiQt1CtV03y9l3UcxTK&#10;wSNetx7tFzpi+Db6tO/RkF7YU+LUu57n47FTefz0vzAqOaA5lNQ8nzpRHWgfukfVZj5Y3gM8L9/l&#10;MbyPJG16SF6T+4Ow5kpesLyXnKx7MzzQRBiqCu03+bJH5UuecijJqMMAagS7vvYAcj4AfY9BH8xv&#10;ouax1Mcj32Cn9vjpf/FQ5lDyMCXOHvB8GSjqrBn5OMt7wMjnfklnHb6B5L7COkdn+X6NIPlJ+x6l&#10;WfvR4eEqooUhy2iPucdyXfLoehmyGIHnc0BB6rfrtQeQ68OQNY+qIc5vEI356Nkp2gWZw8eD9TwM&#10;pcQ5JOxDM2Eg2lMcaaEhD3sR8YVvAMy1T1IvrBss79J+8oJyb1L4F654PhQe7hnZJ3UYOkJNe54v&#10;/uyVfjmcZNRtP/dSLHv+mJR1BObaQ6h0XpCf+ZdGlQdhPGEwVQOpZyk10S1kHYx8GVbgvl3P0qxX&#10;0Vn2anygfW/Hbo/Mbp+3wMNMzMFRGm/QJd/ukeLi1X7qzUEE2hv53Ec9IPcYPS/XeW4ldSsO5ndQ&#10;G7HQ7MQeP/Mvu4JyPHbAPEyJYXj8MYk1kLzbx0LTC+8gyL2efSB68A+WbwXJA9r3ZZIWvgNUa854&#10;dQ0P7hXSmjlMoNuPuvTDOpA9Hktf9g6mT/tg5Ke9pE2d0MMeNKA6QqoRk2YndFwQpOOxg+fBqQbY&#10;89qCaq6DuQ81j2F/4HV4R4qzBzrfoNxD+mC7lyJauaai6+3WvAfHYUYqTZH+MlwZah6DH6R+6dOe&#10;6NOTdOSnvaRNHWhkL9Vk7kVtRNfs5B4/868cHRsEHqbnYeiopdrwOPegDkYe9gZeh/1TnD2gfdF3&#10;60nrUVwr35nJeqrDHpld7xV4mIk5IErWmrXUwx7d2soLUh+x9GTfwIcyaMjn+q6nfY/LGj4MWUs1&#10;4tDstB4/+6+OigeHOJ4wVJJbSo0PguQagw68DvunGAYMefYMuveRdn/i9fKuTNMP60C19gpX1/Hg&#10;XiGtmUNDtK72dy0MWwZa9hFdV3lEn3FgHu2BkYfv0Bwha+Mp38Ve1hBSPaKdzuNn/zVXUI4nDBe1&#10;VB/CwRxWaiOWA+r59AOJYegqz2BZKz1Q7k28Xr5NKXrLd+3o+mfr3goPM9PpIPXC4JFqvWulH6DO&#10;HpD9I5bDC0RfBhaMfOpAYtCB1/Nd7PNhyNqztlM7LgjS8YThoZbqQxgh1cbIyyHNOvB6GUDWHpdv&#10;AoyDsk+8Dh6l0Fuvor3Kt1m72/YKfo41uXlWE9HDQJFmn603ewBy6S89RtFlYJ+M/FQHnpffwF7W&#10;EI7cjurxs//6yHhqiP6YJLXh0fxJnxrxeqsTekRbvgnkfqEzD+uVpLc+onqXD8rl3Z6ZzucHdkrh&#10;WyQVupyINocrR+J1GEwi2jKkjOPZ9SwttNBLevAzZl0ek1VD4AX5uX/DFZT+WEfqQxgh1cbIl2Gl&#10;BjoduGZ4DOu0P1h6yqiXd5Kkn/pAk4cleT24qn0ofmwLWU91KLVgntcD18rBU0a9eIBosw/UW/W0&#10;j1BoiJd1aoR99qJmp3ZcEKT+mCr1IYyQasSpEa+DLnkYTM0Rco/1oFwHPF++A7DeeUDyqSfYtQiN&#10;Qa5PmL/Pi4TDvUL2ay35TKu+asDr+S2VTz2qA9HKPcZTDjHwOPelDka+6NQ8nzHr8ph85HZKj5/7&#10;1aMaqVX4oQ+C5BoXPWtAdaDR89ATHZTvBiNf9gRJW74HJI9B/xHKnqF5Yn5PZrPmXbATjYQBq9A+&#10;c9FmmnviMbxehk0Z9TKkQLynQwxcm56B9VUbsfwW6qm3eKkfmp3c4+e+zDP80Ach1YjL0HkddNUI&#10;+6KF/SsdiI587pl01m2/iGrpPJnwO4GzmnT6W7FTLMi61GHgFNWZe5ytpD8bDv2IlafqA6nDwDKO&#10;J3y3a/SU7xtx6pVGvA7vfT52Yo/fPC6IpfogpBpxGdxK8xgGlY9T7W2h0IyRhx4QX3iXgjr1piXp&#10;hubOdm9SrNsx93yBMCRXyH6tJS/3pVassZD76gOjXoaOeN4Nq6XU1TNip1ugJvp2n9RbvPOCfPmo&#10;kPJB+NJnbox8Gd6dBpJuqeSLbok/QHvUgPSXdwHVPJ9t7WkUtnuCYg2Za5WN/4PhoSbmYVdor8jL&#10;tdRStND0DPoQG1/oAa/Dd9Dj2uyd6WDE+Y5KA56n9XZyj9/8laPyQ5zDyEMdMQyo50EDqgP2vb6s&#10;k5F377C06qU420VPCd9AGi+Za0DladZ9dHjAJNVzADLUcxwsa9Tj+bQUPYM+1VMMPeB1eD89Gx3M&#10;vbxG3GrA87nvvCBfdShz6Hi4I4ZB9LzVQO4hUNPeYHkfGHnYH0hd9hjpmT+K6ITvraIwvaDLO048&#10;Ye8NYRgqXu1LXe5NLcXFizp75o8igpEvgykx9IDX890as84HIetgxLl/pQHPh2anYxdkDh4PbMQw&#10;jJ63GmDP68prKXP2wMiDH0i96yHOlmhP8SB8ZxWd6QONJ7BbT3brPwQeqjAHgxQeQ3XJ2/UpBl/h&#10;mW0kuQ/gqXoel57qljyf5Vv4IKQacauBI7dTe/z8V48K/+YAQwrD6HmrgaRbyjxrlvgDRry0D9F6&#10;xNlKOin31ui0PkW06Sdn9ScBD1cRbRmiCuoewxqQ+qUPee7zR9KNkS/D6XHuq1F14FrQRQNzf68R&#10;txqYF+RrXRllGEjPWw2w5/X0en1ZBxKDDrRG36OhPafbl1jfEo9Ac1D5wW5N5qwPzjw8sI6zPlCP&#10;5MugKaw9Bi/QfuWp+vOHR+Zg5MvQAtWJ1/N97GeN0fNl/xFL7Zcts5M5LshIl6HaaYA9r6e30oDE&#10;oAOvO52aBfZFB8t3ga6vkey8IPvJZh9l7vlOzEHIZP2Kz/NluEjSl3ej3nnYZ2/+8Kg5AjXqYORT&#10;B55375m6aGDZe8RGsxN7/PzXyb9BgOf2X/UC1qlvD8JOlxoxeBmpUwNao+/R0N4grE09sHyf4vXy&#10;XSB7waY/97jCK16FB3iBMDhA62ofah7D+irf+RC7vvb4w2uNc13qm84aeL34Gw3MPbxGLDQ7pccv&#10;fP1QkPpTDdwyZF5Pb6eRkVf7WtroiJZWvUG7bmA9S1IEnm89pOjNdRW7Pc7IPh7UGZVvszYMDdnt&#10;4XG7bsTZJ6i7PnuuWUiaMfJlcIHqwPPwjZIvutemH3+dMi29y07k8QvfMCqk46mGLgwSHwStKw2M&#10;GPYEXi/vYkSPOSPzQfUOUu4JPLe+JSmSQp9rlG4dKdZU27yV4/wKckPrZlEYHtLt43EOkiLa3BOo&#10;d8Sy55qFpBkjT8MbNeL1fAf7jQbKfXFp5p8g3ziUkS7DRQ2w5/X0dhoYsd2TGmCNngkD0Ui1P1ne&#10;Q0ZuPc9DJEmffuVs7WBZVu1Ddr0OHmBF0QuSFl3uhEHSSFC7tniBaLMPkJ/1oJswEM1AL9WMi04N&#10;sNdoYK73GnFodkqPX/im9d8g+d8f7IUhrTQwYtgPeJ3fMx+GpIFqf7L0gOfWs8QfRXsIJ31D8mDv&#10;1iqV9h7wQJWsSR1aLFRMa8NAaQRJm0NGpD/3AerTnkbokhsS57sqDXge9t5ooNjTTu3xi988FKT+&#10;LIPldRjGSgMjTg14HjTAGj2tgcdqH0sLzdC+ekjS5j4kr6HvCAdadDnItdPIL8MzDGRxV3seLCxy&#10;dMJgaQTIvW59I84eQM4Hgb2s84doiHOgwU6nBtjLmv87ZK49enZcj1/8llEhHc8yfF7Poes0MOIy&#10;nI1mugkD0UDpd5Z3gpGb7nnoAdGmDzDPcTDTotfmg1QWwkfiONBJKqPAvNCmlD3qHZTDCUQLA5ji&#10;7AHk/rS61kBiGuqoAc/D95xpx2On9/jFbx3VSJch83oOpf+1axnSEacGPA8aYI1eqknYu9PJyE33&#10;PPcYp4eo1+O0qDd5tKe2WDRc8bwKDvEM8QS7FsxTnJamD8KANXHnKXs7XfKjOKIM9YFqwPOw70YD&#10;4x/qdmqPX/w2/zcIQPSnGtZlUEecGvC80kxnzeh59S6wvA+M3HTPc4/19ADmEme76IU4WLwVu96n&#10;AQ8+I/pMmega5F63vtkYKfJCt3w8YRBTXIYUVDq0VE/Qy7pqwPPgYw1U9xN9/NK3exelP9XALsM6&#10;4tSA55VmeqrBHOJK157HxU+knh6gPvbnjz6yfCaJTv+sw0FQXAstFhqzT7SnONJGpz8MI6PqwLWg&#10;a4Qu+VEccb6/0oDnc9/jv9KN7zkeO+XjgiCt/gpllqSBEcv/Tbv058OQNa1dA9W7LGQdSG19SySy&#10;d4Sg5Rg8Sq4/T3AoFNdmiwmi5gxVf7AMHPE6DC1QHWjMOrVUG9B3GvA87+n/N1is7eQfv/Sdo+KQ&#10;IOqDkLRZg41meqpB6UVgzh4YeafPHmHuPaaVHvpgJk6uv1jgwBCvLbCnUfuA2hRGylx1icvgelzW&#10;NRqwkDRE/1/4HaBO/akB9qjNC/JdhyMMog9I+P/0dsRquCvN9FSD8h2Sa+x05ta3ROJ4WLI2JIa+&#10;kusvdo6xeILB8XQmiJKHvvYGy3Ayen46vIxZp5ZqA3qlxT8p6v0e8/8jkDEbGA55UH+il0MevLfS&#10;7XNHRG/p+xqkrLWHuKwDub55kv+zGZH/GYf/HOU/6+UM2ENAT88F0IdeoXezYBpQLdUG9ErT70At&#10;PdFMffyb3z2uS2w8a6Aa8NxeAtiDlmoQ9ssakLi8G3htPaAR+lHNegq5RzS/eQ3+T1qC/0nrKf8n&#10;r+H50pvCSLMmcfaA583/lD9QLdUG9DONNThqm5THv/k9o0I6nmVAVQN6owHz8ZgkNQj7VRoYcdmT&#10;kT3imukmDEQzco9ofvPhcJgAhstTH64Dz5eeC8uAA8/n8BLVAfudlmrTtAaqgfFXL9nL/wjA4GCo&#10;PM5BytrHvhz6+B+B1gPUqBea6drLz837ov+5jsj/7O3M5EyQL+fCc/Rn6gARa/wJ+njMD7xutVSb&#10;xv3wAGha453PHtyWlB8ZNK2B6qz95fDZh/DJGrxeV++1nj9W6xqEpJnuj2r23Hx89D9rzy3gx5Vz&#10;QoAOL/3A+9MPVAPsdVqqgc1dek94B/pHDpc0aRgxaFoD0UzHNsdWyzoQNDDi1Pihns9LA6iPB9qy&#10;t3uRHj88Mr/5ZNH/7D23Ej9wznLWFrKO4H3WFnHO/sweNampGdTHg6C1Ad3XGKi1j730T5CwkLU/&#10;YSHisfjIpXeqgRErbeoAkR8PnZro8Aadz82nj57FiMtZdWdrxQjQxWN4f84OUA2w9vmwevMe05HD&#10;A1iz/6XsUFCDP2mBPVZS915eB8IvOR778KTNHiJQDQE/8j4jMJ/PzWcPPZsRcZbLnLi2nDOC91mr&#10;v9QAe6r5vlZK3xhxvhuwPvpUB9rwR4zzw62k7r3poweP54ZrVotm+vCF9V6jpIeP6awB481nm3Rm&#10;VuKHnzf7CMyPYgTm4rMZ8cdw3byAvqxhjfTsASPO7wGs23+kaw1gg4acuvfmxtwq9RErbeqAPWis&#10;uWd+NyPzmy8ceG7+2BFmzZ9w9tT4AM/n/yDGM/J8acyDCKSu9jNN1o/6qIL5aBw58A+wkrr37GO8&#10;D9qXJm3qgD1oqaaWv+/mCxye4Yg4WztfnSVoIzA/ihFSzXzqAPXYJ8+M1SBrfAA1fAdY/pFOAx7g&#10;H2wlddR45JcB5cvgUd/Iw8d73/aTemojPX5IvPl8gPOUs7WUmj+LhpBq5lMHWcNMsQbUqfEBqh0r&#10;By6El3BT5NRRS24PQtLsEvh6g3qqTUt1p918TuHZjoj5sBnB7PizaPRJzcd8eIBqQNYa3p8aHwDt&#10;8OOnC8lgmuRWS24PQtKql00dsAct1UHTePP5xs/eGNFSav4sGoLWeMY4Tw14Pmdvc0nCA478uCDL&#10;pngRc3+Wj0FIWqiB6gCv81/CNK+Dps/NFxc88xEt5Rz4s2gIqbZZwkyx9p75gPdmrX19EKr/PQge&#10;Kz0/Co9S24b8kPEsH5p1ftgI7PGZmsabL058JvBgduac+RPmDA9CqhFxSeyieG0a+9C1Zl/yozCn&#10;42L5Ab7hrBHl5e0Hqg7Ne6Wm8eZGZmLOiD+YqzmDPofVDJpX5tRq9qFrjYiZZX483L15EHyjWUuO&#10;uHwYXuLbTn081pa61G5uFM7EiJZyTvyZms/ou1wS1M/cV64NI78w1ONZPmhsl19mPtZ4nXuWtTc3&#10;FZwPzIxHfbK2zBV1H/VZ5z5r+FAjD/8tFqI3gS3ItTzLhwxvfqn5UGMf38tq+yHx5mYH5sSfPIem&#10;jRBqyQ3qmEHA2mOoAetjao+aoqXMq3o8ywd0lwPRL4bVIxw/JN7cXMVnBnO1zKQ1pJbcaOpln1j7&#10;laKAoAYErcezvHh3ObQe4fgh8ebmVWSGbMaq/wHMWnIDGv0g9fjIunhBlqHWGiHV9+W4+VSQWbIU&#10;Y+yDbzV++LPMrGoAtV+D6Xv25IIw+pM3njfP6+nxnM99OW4+EWSm5oxdvSTDt1wSyaXm1XGBD6hy&#10;qatbF/ZAPYLWNzfvCmdqREvx4+olUQ2w9tzrY8qt4RuDcqHUSz4ek7r65uZjwfnKM5drBObyZM1q&#10;cNT+xwANCJIjVpdj2XSEecFYe35z89HhnHH2qlnkqLuuzzLPz1wuCMKzYc+lzUYo65ubTxLOHGdw&#10;8z+w5wwDz00DsRcviDbbywFYM/ePmbXGm5tPCpm9OYv+hBpB8qlL7bPuF2RwccHUrfQ81Bpvbj5p&#10;dAZ3D0h5vgOjPi5I0Vhrz62WPNQab24+LXwG5xz7s61B1pZ/pI9nGkCVp2fx39x8FvBZtMAZHU+o&#10;EZjLYxo4+0c6nqwhaH0IEm9uPiv4fNpoer7UCJJP/aif/wZJDYtyk45a8lmDmdzcfAbhrOKHP6FG&#10;kNz6R/38E6Q0eG41cyzR2pKbm88onM88s/kBKR934Lgg+XLk3ErRZ31z84UAZ5Uz7I/JrBEkd13+&#10;DSKN/KdH+QDGm5vPOj6rFjjD4wk1guQjygXxmC8Hy7K+uflCQmfY86UGz9wvCCgMVlLP9c3NFyp5&#10;ltMjf4rECzIbxYNw/Li5+QKGM+xzzcdk+3Hgd+H5V6z5VyuA2mN4AOPNzRcqPsMWZK5n/dTWf4Pg&#10;sVI0ps/k5uZzAGcbP/KDEP5rXkvWB+H4cXPzOYIz7XPO2sKzXv+RfugDmijMxs3N5wSfaQuc9fFI&#10;LX/FMtWjP5Seyc3N5xDOOn5w1o88/gmippnf3Hye0Rn32cfj8vNPEBO8ya6h+c3N5xGf+TnqXo9H&#10;/ool0QJNNzdfLHDmfe5HOC6I1do04ebmiwifeQvPe5D+kT4eBGMmNzdfRHDuj/sQ/5Ee4s3NFxs+&#10;+xaOPP4J4n1Jbm6+COFd6P6RfnPzRYveAb0gU78vyc0XO7gDx50o/g1yc3NDjgsy78Z9SW5uniz/&#10;Brm5uTk47sT9V6ybmw1yQW5ubiL3X7Fubrbcf4Lc3Gy4L8jNzYb7gtzcbLgvyM3NhvuC3NxsuC/I&#10;zc2G+4Lc3Gy4L8jNzYb7gtzcbLgvyM3NhvuC3NxsuC/Izc2G+4Lc3Gy4L8jNzYb7gtzcbLgvyM3N&#10;hvuC3NxsuC/Izc2G+4Lc3Gy4L8jNzYb7gtzcbLgvyM3NhvuC3NxsuC/Izc2G+4Lc3Gy4L8jNzYb7&#10;gtzcbLgvyM3NhvuC3NxsuC/Izc2G+4Lc3Gy4L8jNzYb7gtzcbLgvyM3NhvuC3NxsuC/Izc2G+4Lc&#10;3Gy4L8jNzYb7gtzcbLgvyM3NhvuC3NxsuC/Izc2G+4Lc3Gy4L8jNzYb7gtzcbLgvyM3NhvuC3Nxs&#10;uC/Izc2G+4Lc3Gy4L8jNzYb7gtzcbLgvyM3NhvuC3NxsuC/Izc2G+4Lc3Gy4L8jNzYb7gtzcbLgv&#10;yM3NhvuC3NxsuC/Izc2G+4Lc3Gy4L8jNzYb7gtzcbLgvyM3NhvuC3NxsuC/Izc2G+4Lc3Gy4L8jN&#10;zYb7gtzcbLgvyM3NhvuC3NxsuC/Izc2G+4Lc3Gy4L8jNzYb7gtzcbLgvyM3NhvuC3NxsuC/Izc2G&#10;+4Lc3Gy4L8jNzYb7gtzcbLgvyM3NhvuC3NxsuC/Izc2G+4Lc3GzwC/I4ws3NTeD+E+TmZsN9QW5u&#10;Wh76V6z7r1k3N5n7T5Cbm5LjD4zjglh+/ylycxMJf8W6ubk58PswwvOvWKbhx31Zbm54F+5/pN/c&#10;BPweeIgXxETPb26+aOEdWP4NohfjviQ3X2z4zM/R5wUxAT/GM/Obmy9G/B748/xH+rwUIzJ9Jjc3&#10;n3OOC3GMvOeD51+xUuMZb24+7/iszzvgcfy/+I90fRBmfXPzeYdz7jNvZf5HuovPh2h+c/N5wmfb&#10;Auee8778G+TZsMdKajc3nzfSvLO2cNTrBZHmswYzubn5HMEZx4/8zP9jxaOYDZbTSGE2bm6+wPFZ&#10;tiDzPetDe/4bJF8SfRCOHzc3nwM4yz7ffEy2HwfjTsg/0tnw3ErRmD6Tm5svYDjT+FE89gdG/jfI&#10;/FMEoPYYHsB4c/OFhs+xjbDnSw2OXP4E8eg3p3wQjh83N1+A6Oz6TDPV3rwD4X9RyJhyK6nn+ubm&#10;CwXOa57h9MjlQDwuSBKff9Vy3UrPZw1mcnPzBQBnFz/8CTWIefpHupjOLskhSLy5+azi82qj6vlS&#10;I0huff1Hem66Yeb5QTh+SLy5+azhsznn1Z9QI0g+9fK/xcom4LmV1LW+ufkswtn0ee2e6g8C09p/&#10;pLMeuHHqVuLHL6fakpubzwicxzyjuQYplwuT/g2C8GzOp70kVX1z82nDOcyzydr/hzuY8w7Q1zr8&#10;32LJ014SrUdYajCTm5tPEc4kfjR/28mXQ3ue9/9ILxcD5sVjawDjzc0nDWdR8qVGYC5PmN+jjv8G&#10;yZeirD0P/fwAxpubTwqfPxs9z8taciNrrMM/0g+hzlmPP6qWSyK51cwB483Nx4bzJ7nVktsDUp5n&#10;VmY8XRA2+SCkeno8t1pyq5kDxpubjwXnTvLyQZB/oCMuteTjKf6RjqD1eHI9NVD9Awg1c8B4c/Pe&#10;cN4kn5rWCJJPPdfg2Sv+kY6BR8oajBhe5o9p4L4kN58GnDPJp6Y1AqLPdvAAreUZdfOPdK1l09kH&#10;npsGWEtuNXPAeHPzoXC+JJ+a1giSlx7WQOvl3yAIzHMNRrS6uonyIITaH4Px5uYt+EzZXKXaNK0R&#10;tPZnmVdEwL8Jsa7+kW50NRhxvgB4vrx0BK1N0/rm5lU4N5glj/rk+coziSfPrtWeF7X/I50//Mkb&#10;hxpA89tmeG/6eBNHYI/Pot3cXIGzMqKlnB/U/kwNQWt/pgbGjFoNtA9Yz/89CMyI3rCm5EsNoHWX&#10;BFy5JBpvbjpkVubs4OGQ64OQtfFMDVSXA/MK6Due+FcsBOaWMvcn1ADa2SWpfonxIBw/JN7cZGRG&#10;bI58pmyuXJ8Pgtb+TA2w9nw+QGpf4xcEsMEcH4HU9dnXGkCDV2rTito0elGPcPyQeHMDfEbwzNlR&#10;bQStQfbgmRpA7XNdeliP4Hnxj/TxIMwagbk/oQbQ8OL0cvMBr01DTe944Mn733yRwxkY0VLOhT+L&#10;hsCZEn3OFUCNvueLh/UIs+7+z93xIMwXIkjP+loDatVHAtVSHTSNN198yAzMmZAna5iv9m8wor10&#10;OZ7e558g7SC/5ZLoM9a3e0sdNEbmN59/eN7jwbzYzGD2/Fk01nyA51MHWAs/oK4e1iPMGkBb/pFe&#10;bYTaPwgsG2sNKs0/curYz2vTvA4aHsB48/lFztpS/JBn0RBSzTzoPk+G6MGDegStTTti8Y90DCrw&#10;2jStEZj7E2rQaFMH7EFLddAYmd98fuC5jgdzYUcsmulZQ0g1c5td6ZWzJrnVI2ht2jOXP0EY+QCp&#10;bRE/AEF67NsHygULHuC56YA9aKm+/zT5nCNnail+cH707Kl5PWcMPe/b306gAddtLaCPmtYjaG2a&#10;1ss/0sGI8yYC9qCjll5+ITCNnvHMj8cDqCMCRO9Dy+vNO8LxwyPzmy88eH7jsfNOmulZQ0g186kD&#10;1QB71LQeQWvTtEb45fyPdG9YzSEF7EFH7QMN8otBfhGiaTr4I7fLIx4+JkltXuisgeY3n33S2VmK&#10;H5gJf+yMqfNBSDXzah5MA4jY0/dl3zwjaG2a1gj4puUf6WKw+jAdsAedtffzB4D8QsRKmzpgz38p&#10;0/kN/lhgDRhvPpuks9qdq/2ALnNlM0gvQPReq/kaqwH18ZgktWlag2ceLwie/GK7gXih19OXazz+&#10;YUfz0KYHwFNo9svg0Z4/CPaDe/v+U9fn5rODnsmINh+ez8fPfDl3hFRbhN+f2aPG2h+rgWqsZX31&#10;Htv/yNO/QfyZNaD2XPTUUg1sLbz+EahtrdemjTxogL1Uw2N7qLbTTbj51NAzGDGcEc/cz33q7EHz&#10;Z+rA86kD1QB7nYaa7wbQpG9Ak/54/E+QQTDDyBxQ819CH4SgIWhdaWDESsMvYBdIe/5YwI/0HdCQ&#10;qnYIN58Y+p+551biB85LzswCddfAPHPVRx7mAXhuGmAva77ONO4JqPFB8PccxfEMj/wVC4ELnoYj&#10;B1nDgw2x8QhTs2IErSsNjDg/DI/o1tNaPCYnzXTt5efm46D/+Y7IM7Czk7OZPamDrl4gvanjGT6b&#10;GalbbYS5zoojhj0R4Jf+9FT//8XKHzRr0Gn+cab7x9E3h7/S4AeuWy0aPPMXB66ZPnKTRbMcuvYs&#10;8cj85sNJ/9ku54Ho+XIe7CNQ08f7swc8Nw2w12mpNqCrhlq+ZWqs+V/zTpM3Lm+SNNNTDfJ+IGhg&#10;RLsMeFf1PvSStvyHr2ulN98FNL95Df5nJ/9ZLv/5I3reng0CekmzCJ09r+mxcwTUOy3VBnTksq/V&#10;eIBq4PB9CdLHL33XoX4J7gskk0dg7jVi0LQGqqca5LVk+x6g0XPrWyJxPCxZG5KHPtH8JsKBIV5b&#10;YA9RcqZTn8JItdY4njDsjFnfaak2oO804HnwHbVNxuOXvnNUHCBEXhQERD5gxGV4ofnf1libZsJA&#10;NBD2rDQy8k5nbX1LJLI3f3jUnIEayfUXIxgQxespI2EhcelPYaRaa/S8GlhLszaeUku1AX2nAc+D&#10;j7VPw+OXvmNUSH04bOjeckkKzfRUg7Cna6B6l4WsA6mtb4lE9uaPOjJ9JkKlfR45BuKJ11NmolE9&#10;hQ6WYQYSw7ACr5d1Xle6SVIb0HcaGH+NKvd7anb6j1/69qEg5YOg9XiqwZ0a8LzSTE81ye8Bplni&#10;Dxix1IHU0wPUN+JsiTbjbBY+kusvZDgEimuz9RyUJZaeKY5Ua9HpC32gOqFHddVYM0o+91cN/67w&#10;fHqA14v2y8eJHxcEoOSDoLVq8tep6QGeLxojepIfxQipXnQg0XTPpw6knh7AXPtHiL0iLr5Mp3/W&#10;4MEros2USRMtdJ7BHEwguuXjCQPI6Pl2YIHqqTag7zTg+fZdiMdlstN9/OK3DmWkYVCtdUEDI04N&#10;eF5ppqeaVO8Cy/vAyE33PPcYpweIrnFamv7TENJUJHa9jwkPuUJ6M1U/8xQXL+IUD5YhJK6H4Uux&#10;7GWdD0PSEOc3VBrwvNo3rMWDwL9i/eK3DAXpeKohPdXAiFMDnleagZ5H1c1viTzO8k4w8mUNUR1h&#10;05ueI6x90OQqx+JF8lo/qJdJ60KpBfNCm1L2iHcZNCJ68KQ4ewC5P62easOjrUn61IDn4XtQp792&#10;2YNw5HYixwUBKMdTDWkYTjwIqUacGpC81MdjUtYRJFcdLO8Fni/riOjmUbKfviMcZA8IhkGqczuw&#10;bW7wo8qUsooneVjPIsdBGDCNQLTWpz2AnA8Ce6JTUs1Ab6cBz8t9Cw3InnZKj1/85lHxwBDHM4fI&#10;a/bDcFYaGHEZ1EpjRE/yozio9iZLD3hevgskzXzKZk2wdutA7pFOfyt+oIGsaS15sLHIUViGTpFe&#10;8AHmI86BBPS5tgwrGNFSatQBellXDXi+7N1oIOzJC/IL3zgy+a91LY5nDo/X7IfBrDQw4jKknpc6&#10;e/whGqj2J8t+ZOTW8zxEkLTpVXbrBsuS3R4dZ30/vJaqL9rSpqCNZAoDpJGIvnhB1QfIq55G6MwZ&#10;JQ9DTFQHnof9NxowXf7KNWo7mccvfMOokI4n/y/8woDxQdC60kDWgedBA6zRY83IfNC9AyzvIZ5b&#10;3xJ/lJ1fKXxG4a2WG23jIn6gmUXOgtbFHmFwNJKkL36APPeB6IhlD7oJA9EMj7Yu6VMDnodvkzys&#10;d32zp53UcUEAyvEsg6YaHwTJS116i9djp1uPOSPzQfduYD1L/FG8Lt+rFL25bybru/3eGx6qkrXK&#10;MwhDRLq1Hrdrsgcgl37Zc81C0oyR+8D2OvA8fONGA8u+I4pmp/b4ha8fFQ8QcTzVAC6D5/X0dhrI&#10;OvA87MsouaVVb1Dtpyx9xevy/RnVJJ9rOz60T3iAHSf9OSCgywk1j2G4FNTZA9Tf9bXHH15rnMMK&#10;ruqe86k0MPfwGjFpdjqPn/+6cVWQ8rA8bzXAntfTKxoIOhgx7Au87nQDfY+G9gbLd4Gur5F4vfhA&#10;9oJmPZn7fMLMYSBa5x6hLv0wVErSw/u01/W1xx9e55iGddWB5+F7swZEB9Xe8/+CGKDmnyA//7Wu&#10;jnIOqT+zBqoB9lgP8noQNDLyZW+PQQesXbPAvuggfBuj9EHpUaRevCD7laq3838oPFCl0hQZAhIG&#10;LJN6y+Cl2PY9t1Dos0+NOhj51IHk4dv9qTSw7D3iRrOTe/z814yKhzjiMrg7DbDn9fSKBoIORgx7&#10;MHoe3gm0HtFSqUMcLN8HpA/K92dEm36QvdXaHa/6eYBXyX6pwwBlVPN8+glqapVHe+zPHx6Zg5Ev&#10;gwpUJ16H30HyRfd62X/EreYn9Pj5rx4VUh7YiGE4PW81wB7rwfSLvuzhMehA6l0PcbaSTsI3VtGZ&#10;PtB4JqKHdeDCmg+GB5pJ+hwWcrbO47IOqKfzSQ9xtpM+gafqUfd8RtWBa0EXjcx3UBtxqwH+CfKb&#10;v0r+DcJDHDEMpueVZmnWVJe61cHIw/5A6l1veuaPIg7Cd1ZRmF7Q5ZmzfT4CYWBIpRHtSb7swzrF&#10;rY+eIwTtKQ5GnoYxxK43382+11tdasStBjwfmp3c4zd/5aj8EOcQ8lBHDIPpeasB9lgPwr6dTkYe&#10;9gdSlz1Geo5Q9kj4XlJpzvSTat1VXvUTHuIVslfqOVAZ6iku/s43f3hkDuhRPcXQA16H99OjOjXg&#10;ce4l+lYDnvu+dkqP3/wVo0Lqh7YM7YhhKD1vNcK+a5Xf0kIzRh7WAKnDOiL96TtC2VPa/TQWzHWk&#10;8m7Wvxkeaibpc4gyqhf5so51itOGJHsAfVW/6gGvwzfQs9HB3MtrY+SLrhrwfO49/wT58qEg5YOQ&#10;asQwrJ4vQ1XpmiNQ63Sw6wHpL98AsuZxWpo+mXuCK3lD2Kdj5+FhnRAGpiL3tfa83INaitOq+hSd&#10;Ucuwxb7nYUCB1+Fb1KM96qwHcz9qI2414nXw8oL83Jelf4P4gQWNjHzqwPNKszRrrAfVO8GyFxl5&#10;6BHR2n4Rp63pZ+bvArLnrP6kwMEqm3oOmqIac4+zlfRnY0Cv9rp+1rVniT9gxKAzej73Yw+MfNFV&#10;A54v7zweO8XHz/3qUY3UKvzQByHViMsQUwOdDlyjJ6wRHSzvICNf3gVEK/sg6x6nTf1dLoTfDTS+&#10;Vv9QeLBKoc0ByKjOXLSZ5p54jFGHIdMIqj5A7nW5fjzh212bnoH1VRtx0YDqwPPwXnnG/7NTe/zc&#10;/8/T8Zji+XwQUo24DKH3pxdIDP7UX3qsB+U64Hl4HxEtrFeyLv1gLfpGrhPzvTuueAAObUMYog71&#10;NPlMq75qwOtl6Ij2LfEIkHd974XfybXpGcz3ioZ80VUDkod3y2Py/BPk3xglUn9MlfoQDuYwUhsx&#10;DKjkW90Sf0DXYz0o1wHPQ58krfSAzRoQ7Lu1INefJHayCdUkD9bKEwyOa8tgKerRHvMR53ogetnT&#10;PkKhIU6dGlAdeD7fwR71qNlJPn72X/d/gwBEf0yS+hBGSDXiMnjen16iOlGPx+p7SPku4vnyXpD8&#10;yzcoXS/58rJVGFTae2KnmkjaYlGB+WafMFAaSecDos0+UG/V0z6C1pJvddbA68VPPWt+co+f/f+O&#10;aqTVUJok9SGM4FE1xGUwvd7qhB7RuveQsK/oxqjDekVrz1svKdZMijXdNpNTQ+I4tJayrWI2VAtE&#10;C4OkkXi9+Ajq7AGiIy49RtHNkzTki+5x6sDz+Z6qJ/lRjDD/BPnXhoJ0PMtAQjNhIBrFOaBeLzqQ&#10;fNE9zveCwrN8F2AchL5G4PniUYre8k0Vu70ynf5W/CAXst75gPTCAJFmr9ILRJ8egrrriz7zgXmS&#10;hvxUBxLnu9j3x2TVEJ61ndjjZ//VUfHwEMezDCS0VB/CCB5VQyyHttM9LkOZPQPzZD33LUmReL34&#10;FNUkX77vjCueD8UP9hTxzYEBXU5cC0OmJL3cG7Hrq8eRIX0y8qkDicu3IW5066UapPfa6T1+5l/x&#10;f4PwMD0PA0SNNSMfhFQbIw97A6/D/inOHkCePYPl+4D0QfsO4vXyvkyzDoS1pNI+Nn7IyhwQonXh&#10;N1wPa7t9Ki9AvfMUfZAG9GDkc632PM41QPJljT8mswYel3fzT5Cf+f8MZaR20DxYz5fBoZ7qQziY&#10;+4iGPOwPvJ7vKOLyfkbVB2HvHJ32PYpr5Xsrcq/xhv3eiTkAmUq/4A377fbwuLxf+5Wn6IPpSTry&#10;017Spg60z57kRzFCqhFds1N7/My/PCoe4IjLsFED7EEzYSAaxcUPtEcNeB3WpDh7BHX2DXZ7KIsP&#10;JI8hWviGylvxoT4e2hlXfMkzBwlU66lJL6wB2TNi6cm+wfRpH4z8tJe0qRN62KPG6PncS3qi2ak8&#10;fuZfGhUPCHE8NgyVRtiHnmrD47KPx2VAdz2A3OvlOxhVH+zekWnfWZH08D2kW/ux4UELYXBA4TGo&#10;S39ZC7LP4zKgVRzMAQSiI597qAfkHqPnyzqpLU36/AavjZEn3U7x8TP/71Eh5aF6bgdPDagO2Pfa&#10;gmqug7mXaMjbwdz1PM4+QS19ZdlL+8kLwt4n3kDTX771nZiDkel0on3Jy/2opbh4Gx+Y3qKHPPR3&#10;vRTLdZ5bmXUEaqIvGuCfID/9L/o/0gFiyq1XaYR96KwZ+ThzL9GQh/cT8YVvAMy1T1IvrBtsvSD5&#10;SbmONGtOubJOD+1V8lqp53Bl4pCEuKxJ/bB2UA4w8HwOJkj9sDbFsucPJdXAfJfXxsgX3fOh2+k8&#10;fvpfGJUf1BxEHpzn5YBSBxqhS25oPljeAzzv3mUp9dyXOD1g53de9SthLdn4t71X4GFWpN4cpgrt&#10;NfmynnWOzvRXfc/nUILUb9drDyDXhyFpYL6P2ojlN7jm77HTevz0/2tUSP3w5oB6bXg9e0DyOSip&#10;b2nSZj5o34XQ6G0fVB4l9Zf1g7Cmy0GxtmL5hncmDM0O9eU1Xrd7Uc/RmeuqvufB0/ULHTF8F33a&#10;96iaBWrUwcgX3fPwjX7Cj5/+50fFQ0T0fA5g6s0D73TgGj0WkjbjYHkX8Hx5HxBv2QdJD98HtE7e&#10;zPK7KdWaZp+PCg9XyVqqw+Ap1LXfra28wOs5jEA9VR+IN3wffdr3aEgvfJvk813UgNfLGv4V66f+&#10;uaMThtQPOGjE69kjqhN6oJswEM2YjZE2OvK5b9I1lh7Q+RTVujyx7LPxbntvgQeaKfQwaBntdflg&#10;GVaNxOtyQMmoQ5+Id3kXa89nm70pjDRrHkt9POW7Dt1O7PFT/89R+eHNAeVhnuiIswey7vmM0I9q&#10;1obmg3JP4PmyN0ha6QHFmunNFF6j8yfafd+ZcMgd2aN1s37um6Pi2tarHtWBaOH3UK/ns83eFEZa&#10;aMg7ffYA+6r5KT9+6p91BaUf6BzQrFniD/B8GUbXLW16LFkbmg/Kd5JRL3uTpLc+oFr2V+Te2Z6f&#10;JM/DfZK1yjNYhpNs1ocB0wg8XzxAtPBegJoPgMfTpTew9awldvrsEdeCftR2io+f/Gc8ww8+CJKX&#10;OnvA67AGSL0MqfdYsjY0d5bvIZ4v+5NCb71AtWrNjs5zZe1b4IFmOt1ZBoSc7BcGSCPpfAR19gD1&#10;Sz4t1KcwUq0lhndf6asGnrqd2uMn/x+jGqlV+MHD9DgHU3uDoAOJs0ekXoZTe/OHR82dcj3xfPEo&#10;qTe9oPKDrKc67PFWdA89sA8gHDw4q4nry+BoJNnb9BcfQJ76iJaqznxg67UncfaoA6+X76t0akdt&#10;J/L4yX/aHSjHY6rnRzGCx1MdSLQ+ayB1WMvI3vyRInOnfD/xenpA4zEk365Rqt7OPwh7v4EwYJmq&#10;t/MD6Ye9mW/2XIaOJH27LyJ984dH5gPbQ3tk5LOX9Nkj9Oz0Z20n9fjJf8qk42D9sY798Oi5Ha7U&#10;iw40Vn2Qe0R9I86WaCEX5j5Nn/Xiy6guefhO0K3PXPW9BT+6SyRvObSg2lO0uS77kh72B6iTB3Ha&#10;tDfFkWotOvKyJ1r41hPdpKjbyT1+4p8cGQ9R43is9PwoDsx/phOpZ5/kHmGu/fljE53y91GkLt+b&#10;2XjCeqXTPxY8XKEcUqVYY4gehimTeu37ELP3CGUP2F6FjrzsSVy+GXGnS34UI8wL8k8MBel4wmBR&#10;M2EgGqi8xHpJ03r2CfMRw8CJzjjbRS9EJ3ynRkW08v0dJ3tlwt4fwDzoiqp30R/2PdvH8+VbWBdx&#10;WrU3xZGqXkTrbzzL9/vT6qwZPff32Gk9fuIfHxVSf5YBoa418Gh+1ZgPZk80rcNawFz7RHvsHyH2&#10;qui0+1WIHtaBbk3FK963wAO+gnjD0IBqH9U8X9YBak200HkGc09E0Zn7wB4UMXwTcn86HVjImuQj&#10;2skdFwTwIBHHM4fCawO6x6APwrB3PdHUG95FkHsdBjR76TlC238anpT7gsI7Sb2wB9mt/5jwcIUw&#10;JKDwTLTn+bIeUCv8c90RjiT1SBrIJ57PftFDDN9Gn2uzJxqipdSoD8K7Dt1O8fHj/5j/G4SHytzr&#10;MLyq84doYO5FbdcD4gvvIkmbHpD99Bxh7YNKE8r9QeMPbDxh33cgDEdm1wO5L3W5r2rMcxzMFEnR&#10;B+XgklG3fdHDN6pPexqhM2f03PxSS7QTe/z4PzqUkc7hJazZI6qbMBCNzP2oVT0guvqX7wGsRwzf&#10;BKQX4mCmRa/NhfZdpFn3qcPDJqkOg6aozrzQppQ96h2UQ0s8n4MKij5i+F7kZz3oJgxEA+GbREf0&#10;np3qcUHIkJbhlXwOSupbmTTS7jdYekS05Z0EtWvTQ7RmTu8RDlLP6PKC5b3gZI1xxVMhR1VS9MPg&#10;VGj/JA9bscjRCQOokYx660HudfgdREcse65ZSBqwNYWOfPb8lB4//o+MCikPbcRlKNn3OvQlt7Tq&#10;DWzNrmeJP4poy3cR8YDpI9U6z4O16E/O6g3L97wTYTjOyF6tm16QWWzWze+pvMBrGcLoSVr4/ZDz&#10;Qdj1+MPrqVNLOmL4JsC/Yv3Yryr+DeIx6IA1e4Q6QM+job3B8i7pgfJbQNLm+9UDOp9SrZU8LMnr&#10;z2rS6R8DPVil0uMQBELJYuMHc1ArP/A6+BoP4jL4jJ4vfe3xh9dT17rrqzaeodkJPn7sHx6VH+Yc&#10;Tj3ckZdD61oYQNcM9Dwa2huEAdfcKfsk+YNXKfTwvUS1Lh8sS8/2qjjrn8GD7Kj6SVssKnS5E4aN&#10;ZJ/Xi7dak71Ae7lf9fhDewhaax+M3PrUJPo6O6nHj/1fRoXUD64b3GUINWofuGag59HQ3qDcV/rA&#10;PNlHkr7spxS98N2K6tlTrOm26RvvAA+1oGxlUetmr3ZwM66Vg6ygzl6Q/SO2fc8tSD3jwNbqQ0Y+&#10;e8Tr9D47uceP/UND5SEiel4O5YjbgdY+yD1Ps066d5Ly3UrSl2/JJD8IazK7PZTdHomdVc/rlM6c&#10;9c2m5UCCao1r7RArogc/0DWet3uyzx/ac2xt1Rtx7qvR89A7Hjuax2/6B4/OHE4+TtDJyKdOtGaf&#10;5J6nWSdzrUbpg9KjaO358k2ZTT+s7TjzXNnjCjzMil1PKIcQdOtFLwctI73wLpDXdR7te5p1Yuur&#10;nsfZBxLD7xJ1O63Hb/o/j0oOzgZBHyfoZORTJ1qzT0RnbqHQyVyvvZ1Ho6Ka5+W3VZz4wj6fIcqh&#10;U3KteC/s0eWAdbUOpH7p0x77Rwja7GmdesFDDXi9vDfr84L8A66g9IO2A+ehZ90Sf8jIwxqgNftE&#10;dOazLdpTPFi+S6MQvlOjoprk5Xd2dP2zdYPwnhPCYe6ofFfWimcZHLLb2+Pynam/9WXP/OGR+UCG&#10;OHokmoca8Hr5/XrdTujxo3+/Z/jBQ/M4B7LSLfGHjHyuIcxFX4ZQPQxJm9EJ79Fe5bPEI0ieSeMJ&#10;30u6PTpe9Z+hB3qF5C+HlHR7U5d+u0+KWx89RwjaUxyparnv0TzUgNfh/fS41uxrJ/b40b9vKH54&#10;FvCDjzOHkZrH3ZCGHlCf52Hwqv4RYk+jM/c58YH2nR25d7anstv3PeGhJpahBFlr1gZd8u2eKS7e&#10;wjctRY/YPqpLj3nwAKnnd6hnxKAzQj9yO73Hj/69o0TqzzxT0cgc+k4HoiNfhhcgF30ZsNSXsOjP&#10;xsHyPu0nLwjvzv3CH6j6Z2sGy+97kWXgKirP2TrtS96+j3qxblmTvfQd4UiyZ9AN78Rz82Vde5ZI&#10;HE/4RtdMN2Fw1HZKxwUBPDTE8ViZNEuzxnqw9MjIl8EFqnleDmyK09L0yXYvkPwkrANn9Rmv+q8y&#10;T/Qi2S/1MthE9SIv11FLcVpVn+JBGPgcwciXwQfIvV763gvf6ho9FqJmp/b40b/HHTxERMktTZoF&#10;rbU/WHrEc+sXeo7bAafnCGsfaD4o9wObNUpYTzr/Zp+Pgh/jQtLLgVa0X+TlemqV/wirR7zdQE88&#10;X3zAvcvwM1Y96VuaNI92go/f+H8YykjLoRXNgtRT11r7g6VHPA99olr2EfVIDLbGkwl7dzlo1ivL&#10;d1Zc8ezgATaUA1yRfVpLXu5XeT0Ge+ppcxn2wsPcvIWOuAw/Y9WTvqVSh96R20k9fuPfPSoe2oh2&#10;yHqIrF2zIPXUtU49EPYVHXlYq6BOvWUIU9+g9whlz9BcCO/InmpNs8+nCg9cyVqqw0ApqjMXbaa5&#10;Jx4w99/5PF+8QLRl+BmrnvQtlXrmAH1q80+Qv2tUPGBEz8NAA9bjmTI14DEMe+qBsK/ozMN6krXs&#10;VRovmKmu6/KC5X2d/2SfhcqvB3eFzl/oYYAy2mvymVZ91QbLoDc+1nNAFdG2w7/reTr1KQzQX3U7&#10;lcdv+N+Pq8ID0uh5OdCusWRtTHGkWc89S1IEni8ecMVPTtYF+5W1Jyzvz1zc5xQ93IIwKB3Zo7Xk&#10;wVZ5guFgvr+LxOvFD0Rbfh/UXT/3PJ36FAboqyZx6HZaj9/wd7o6yjDQwOt2mL3PVOsZB2Hfq33i&#10;9fINJOvZr6jW5MuyLCyGQaV9FuCBK1mTerGrwHwxDWnny36v5xrtJ63dt+uLZ7aoT2GAPmvtebTe&#10;vCD/u1HpAY88DCzwehlSjZ5bKHQQ1mvutPsTrxcfqfS8JlN4jeQvl1/Zc8dVHw/wjM6X9MWWBa2L&#10;PdvBJXmN12EoFdHD3gC19C2oJ/UtlXrmAP2z3lOz03n8hr/DFZQ8MI82VNSA1+0ge59ppZOwd46D&#10;9h3E68WnVD3J59pM1s/qQbfV5NTwInq4ibaVG2e1swykRlCtcy0MpJL09h1X+/OHR+Zg5OE7ql7S&#10;xmMn9viRv/3o7AY29IDX5XB6z4DH06yTZQ/1OaVH8Xr6QPaAan3yhT0yuz0rdr33RA83k3s776Ac&#10;RNDlxLV2PWC98555cn/+8MgcjHyu73pJYz16dnqPH/nbhiIHaQPCWuIypAD5Sc+Ax1PVnuJB925l&#10;eVfqG65NL9j4jNxPddhrxxXf1b0UPcgdF31h8IDWXa6IHoZQKfYJ783rLnpmG0nuA3hU3/UYPZee&#10;ndLjR/7WoSDl48xhFQ35MqBAfHMdYa6e+aOIg+UdhQe035JxbfpB5QNZP6udsPdngDBk5Eyr+sR7&#10;5fAq1Co/SP2tL3vmjyKCkcuA73spFj070ccP/y0j4+Ei8nGslzTms0ekLnspznbRI+HbqigsXlD4&#10;VJtrQOVVcn/nP9vrveHBZiq98xLph8E928vzctiLeMU3Ldqb4sBz20s9ZOTF8M+4/H7+DN1O8PHD&#10;f/Oo/DDDUGs+mD3RmId1gPmI26FF9Hy2tadxcLpXYuvPiD7XkW5N5orv6l4deqAdVzxAfO2wZlT3&#10;fFkLqKXYvif75o8iAvoQm37oAfGF76DPNe/ZST1++H8zKqRycGHgu55ozMM6wPxif/qO0PbJHOSq&#10;n7xg+sGJd5J6YQ+yW/9p4geutANaoT3Jlz0AtWJN+84Upw1J9pBRz/3UBzy3fqEjhm+hz7Wwr5/q&#10;44f/JldR8nHCQJ/1yMiXwQXIvW77RZyWpk/C4Fae5AdhDTjxLzSeZd9PiGUQSacr6pH80p7MPZZr&#10;kmd6jxD1KTr0ak89VR+IN3wTfa7Nnkb+FeuH/tfybxCAnI9jfdZnPTLyuW/SNYb1JHmm9whtX1l+&#10;J42gWEPCWnBWX+Wt6zI8yFfJ61JdDjZhTz2SL2srn8fZSvqzMaBXe9oHo16GG4g3fBf1C72Bndbj&#10;h/7GofjBLQONyHwQhrnqWeIP8TysJaxHXN5Nsu5x2tSfvcLcH1zJC8IeZLfmZL93QQ85U/SWQc7k&#10;vtaSl/tQy3Ew043HGPUy9Orx3DyqA9F2w7/rAd/bTu/xQ3+Dd1D6gS7DKj0Qhr3qWeKPMuplb5C0&#10;0gOyLv2ZFr2QC/M9IHvO6oaw5xXO/HJwZ4SDPyN7N3W7L3Xtez6ljWcy6vmOyg8qDxAtfKd6PV/6&#10;0gPWZz0vyP9qKHpIyL1eBlV6IPQ1d6xf6MyX/UHSSg/YrTnCQeUDwfRkvo+c1aTTPy3k4CcXtDBE&#10;iupFHpaxyJFwzSu+qqd9wrzqFz0Q9n9GO9HHD/51QxlpGGYg9TKk0gOhr7lT9onXy/sBa/VY4lGp&#10;epLPtOkbuU7M9yvdmpO93hU57IWiFwaqQvtNHrZg0a0DXpfDqnQ+kLTweyCX/tJjFN082pM4enaC&#10;jx/8a4fCwxxxGVSpw4CoT/SwXnNn6SteL98AtFafJR6Vqid5WJLXn9Ubwn9GO17Y0+ABnhAG44zs&#10;1VryYGs80eS4Nr8pR9L5COrsAdk/YtsX3Tzakzh74YIQSH5wy5DmHlGf6GF4z/oaideLjyR9+aZM&#10;10/eUJ7tQyrt00aONZD1VC/LVOhy4tp2iEn2Nn3EsB/QNZ4v71SPM4cfpFj07FQfv/5/Ma4KUj1k&#10;qcuex3IoEUVfBjz1QelRvF58ROvsBdlPdp5Ul1t0+4Jd72PAw60oeoukQm52e7u+DKdGJfuzJ+nb&#10;fUcMfYA6+wbF8M+46dkJPn79X+PqKG2o9GClLnsey2HMcRAGvOiD4NFIvF58imqSl9+ZyXrla9Z2&#10;WwYumRp4gCe0ttw4qxXpbQdXqdZkX9KvDH37ftHD+0Rnbn31SPSendTj1//PR6WHNnIbpKQxloOJ&#10;3OtlCFmrPgjv2HksSZFIXX6X0vSX791xtnfF2Z4fCg+3ourt/EQ85TCCk73DgGZSL7wDaH/nUZ8T&#10;3is6c+uf9Q7s5B6//q92BaUe5sjDEAPm7Hk+Qe51OXg5DpZ9Cg9ofYpo5fcpWa/Wkm6Pjlf974Ue&#10;+hnJ2w4p6PYVPQxmpui170P0/IqHhOHW3sjDt6WehUrnnyA/8FcdnTBQesAjPxti61MDVZ9oT/XB&#10;2XuU1quIVn5DRe6lOuyj7Pb8pNHDFpaBA1lr1hrSC0OXUc3z5d2FB7H15TgI3yC6Meq277n1sz4e&#10;X2cn+viB/9mo5HDD4Omhj3wZSiA+62sP5L6i/tRb3qX9zgsqvyJ6uW5H5dmsW37fj8QyVErV2/lB&#10;6of9z/bzvPwmaiku3sZHzF/1PN/157uSHnpg/gnyVw4VKR8nDKjoyJfhBaKd9S1oD6BOHmXZ84oX&#10;dLmS9PLbrvKKl3Rr9MCu8sqa5G0HNaO658taUPhaf+qHtYMw2KmHOvQ1gqoPkGsPPH12Ko8f+CuG&#10;wgNC5OOEwRSdufVVB6Itgw2S1g5kjs6VPTPhHV2eKXrLt5LdPp8GeuhCO5gd2pd82YdQz3HQvrvw&#10;gmWote958HT9QkcM3yO6P3aij1/3l49qpFbxkBE1R6h6ZNRnQ1v2QdKXAczrcn9w9u6O8K7s26yb&#10;XN37I7MMnrLrKdkndbu/6kVerqOWozPXVH3PL3sKHTF8l/okH8FO8PHr/idMByNaKnXIHTv8Qmce&#10;+kS0cqBB0pchq9Zlz6Dc/2QNad+pbNZf5pU9eIAfQrVH0sqBJtpr8nI9tW79YDvwwOsw9OrRviUe&#10;AfLcB6IHD3/MP0H+Mu+g5KGNOM+PuvRIGETRmW8HdecBnU+p1ha+sHbnLdYq5TeAk3Wn/bfiR9dS&#10;9Mshzqgn+6Uu96rWFr5lmLPH6+DbebTHXPtEvZJbiD07tcev/R+PTA8QOesRZyvpz8ZIVdcIPF88&#10;IGmlBxR6OazV+so3WH5n5aw+ofy2j0w5rDsqv2qp3+5frSm8YdA1Kq4Fb/ZVHiJa+F71qsfTrFuY&#10;F+QvdWWU5dAgondUi27M5kirPhl16CtJb32g6JVDqVqXJ5Z9zvZVNvt+osyTT1R60sJgZbTX5U47&#10;oIrXp97s2/jbvSSflqRbeNZ2mo9f+5cMBSkPd8QwJKIzt1DoMw6WAZce8/YSFPqpF1R+5eLajkt7&#10;Zi7s+0HwQCuaXhiiitzX+sqezCuva8uwZ2/nI6Ivvw9q6TO3UOggvOfI7eSOC0J4mIjjCQOhPY+z&#10;jaTok2W4pce8vQAg9bZeUPTL4Sa5d1afsH3XR2QZlDOy/6x2wnu6nIi2DHv2e734SNLL70DMvvnD&#10;I/NBeJfmfuqPX/M/GNVIw6EyR/R86auHIWkWmTvLcKc+68VHCr38dqXph3UVZ3spZ3t90vCwM1nv&#10;fE4YQqB1tVa0ctDzGq8/+FKkOG1Icn9g+6iee36ij1/zF3sHpR9yOcS5B6r+EYK2RKd8j+L14lOK&#10;XvmNmaynOuyxY+e7useHIoe7sOsJYfDAWU1EL4e8Wuda6QdJL78teaZ3/ijiwPZSPfcsscdO7/Fr&#10;/vuj0oNE7vUyaKxHXAYo9WdI2hKd5RKkvtaLV1GtWgOqdST3Cu/yu78HeU85uPdgGTJwVSPSC/t1&#10;OXEtDGAm9Zbv1X72HqHsgTT4B7m/6nYij+//iw7FDl0PSepyuK70Pc520QvRmfs1fcO18t2ZxhPW&#10;gm49ubJ/w/KuD2QZoEzXP1sHkie8q8sV19t1oOgtvxNrjfQeofY45eCf9cHIR89O7PH9f6F3/ADt&#10;IPUwmY9YDmPXB+rxfFq0V0Vn+05FtLmm8hHtJV/7e7zCW9a8FT3cqxRr2gEF3TtED+srPzWPy/tA&#10;8mic9s4zmHtq7PqiM7f+kdsJPr7/L/AOD9SjDYkectUn2qv6QHrTc4RFX6JQDn/hU6381oqTfcjy&#10;u5Hd3p8kevDCdiBJs9ZIvWUYM0V/+YZqj6RZyD5GRwa79IRvFZ15WA/mnyB//lCR8nD1kEfeDqTX&#10;5fCleMlzhLUPKs1pv69C9GXIuzXKhX0rlne9E8uwZbr+2TognnaoM9R3a0H2pTiXdD4nDD1j5ck+&#10;MPJlPUB+1HZqj+/787xCyQfooXo+PSR5wyCk3iseMNONJ+ROuT8ovBPphfVkt7biVf97oId8lbTm&#10;8kUA2pP80oUASZut7J2Ng/JSaBwEj+jGqE8uBj12io/v+3NHlQeEtebA8zlERQ9xGbLs93jZdwRJ&#10;BtkLNBfCey74J0V/+WZyttcniR58YjvAFbkndbkXoK79Qptp7okHLANd+FoP8Nw8hW5RPQd2oo/v&#10;+3OGwsOVQ7ZByLr0kc9hSbrGy5fgog/MVNdUuWqJ8L7s26xbOPEuv9c70w4pOeuT7Et1+x7Vq1y0&#10;mZ74QDvwla/poV72Aap5Hn6/Q7eTe3zvn+0ZDxJRDjVcAs2J58FHknb1ErQ+kNcMZlr5gOYg18L2&#10;3cpmj88kOgCk0NqLAPIQkSafadVXzXnpUljij+K1eaoetRGXS8F45HbCj+/9747KD9sCDx6RuWPD&#10;s+mzDj7CWj1K6rc+oFpeNwhLKi/Z9RrK7wEX11/2deih7mh82wtAskfrTW+mnT+tXS4EqLTB4i3W&#10;nO6XfaDqHz/spB7f+2eNEikPbsR5hkknc0iavjHq4FOSfnpZQOcFhc+QPCzLe5zVoNJOaC/TO3Np&#10;6DPVmqxpnXqhrHzJT9pBL/xvvhQAdeotF0P6s/XU7fSOC0Ig8VBHnOcr2lM8sCHQvkbg+ZsvC6jW&#10;7vyg8BqSL0urva5qZNf7JJDjXKh6WUv1skSFLneWgSTM05py2JMH9fZSMHpefoPE2UYS+3aSj+/5&#10;M0c10jBozBE9t6C6xsFyAQoP89PLArJXqdZL/vKlAakut7iyb8cVz1XmqZ7Q+Qp9kbKgdbPvqxcC&#10;LMOePV5fuhQS24vB/vzhkbkz1tuJPb7nvzU6PLwRl+FCrX1PVXuKB+VlSR7W7WUBRe9dLwzIvcrb&#10;rN9tu2++M+lwM207N85q4fQygGJ9OejZ5/W7XQqPs629KY406naCj+/5M1zlgSJ6Hgar6h8haE/x&#10;IFyAxmO49q4XBnT5YHtxwNnembP9Cs6WyPldp1v0qu60lwHseoPt0CqufdClAKizZ/4o4sD2WPt2&#10;NI/v/m+OTE+JucTTvqdVT1mGv/GxLt+rFOvboc+61qnX7lFxxfvKfleRA2654nHKQVPOaqcc8Mrr&#10;Wnhv9rFOsf1WRHqOUPbIcjGkP3p2ao/v/tOHitQPcRlK1l2fkf0jxJ5GZ+5z4jNcW9ZkVJd8O/C5&#10;d1Y72z0/gyxDBa5olcdph/tk37lu50tx+f7CNy1Fj4R37/t2wscFIZD84E8vgvaB9KbnCIv+bBws&#10;g6/95NW6/MZM47k04JXnynsucOn9wjIgO3beqneydzucoFsrehjKTNXzvH1vihaaHrG9tHfW9xN9&#10;fPefNiqkemDMR7x0EdSTetNzhLZPruy14Hq5tiL3Uv3S8J55X9nrLaSDXjjrC9uLALq9RA97VP6q&#10;73F5P0ie6T3CkWSPM/drPGWf8E+Q7/pT5d8giPlARbt0Ea54jtD2lfBtpMuJaMuwV35yshdZ9vwC&#10;oBw+sA7GHumfXgZQebo9QOFhPiX1qG8Qhp6x8mQfEG147JQf3/WnjEoO3A6ftQ6CaO3QveiRIMkg&#10;e4W5b+UHxRoj6e337bi4947lvS+yDFTHzndlj+QJ772yd+Mvvz+v8TitTZ/MPTe+1gOQey3fZyf1&#10;+K7/2lB4aHJ4YRBFN0TbXoQrHkLvEbYeJex9Jc+kXjnAu/U73rruVfSwXyGt2w5vhfaa/NKFAJ5P&#10;KXvUO7hyKYD5ql7Swnci558g3/kn+1+xeJiaO0ufJK28CGcekDzTe4SD7AHB8CS8Y+dv1k+u7J85&#10;2/NjowedePkCkOzRWvJyf0C9WBeWZF9ojrLr73ypp9pyKRiP3E7SLgiZB4+ouVP2SfIvQ5T6l32A&#10;3iMcFP1oiIT3ZN9ZfcZF//K7vpF2EDNXfaDyqpb6p5cBFHlYxqJbM3jTpdAIknZyMdi303p85580&#10;KqRyeOEiMEofmCf7SNJPL0HnA9kLJJ9p0w95QfttpFt/su9nCg5BptKT1l4EoL0mD8tZdOsG7fBq&#10;dN7lUngs+nbCj+/8E0fFw85xUF6E3LckRZL0q5cFfNCFAXl9s6Zj+/6KC3uWdOv00F5ht67obS8B&#10;UU+XD2Z50Q8uDbqz9QLUri2/l66pPLFvp/L4jj9hVCOdZ4SExRRHmrVXPCTply6AeE4HtsmXZVk4&#10;qzeU35R5Yb/L6MFuuDT8JHs39bKtCl3uLEMOKs25dCk8bi+Fx9Kj/SOzU3t8x395lDxAjxaSNuOg&#10;vAjSB69eFrAMm9ZX/KRaB5J/WV7tV2mg0z+rcAAyWS98Qdr5i7Xg3S8ESL0w9HndmYf9I1CzE358&#10;xx/vMg8c0fM5A6I9xYNwEa54NCqpVw6/ak1+6dKAk7rcptsb7HoVr/jnyb1At6bRFzkLZ7VTDiFg&#10;XqzbDjdJelgD8rrK13nmD49Hbif0+Pb/kv/XvApqah4tJG1Gx/a54rHEI0ieqvfWCwPaSwNyr/I2&#10;63fbTi6Z3ggPdUNrqRpXNef0MoBm/Vybo5J6b7oUQPv0HCFoT3Gk/BPk2/+4oSL1gwzDxFzibBc9&#10;slyCwkNar6Ka5+3QF96J1NtLQ668I3Nl34+FHHBJ1T9bM2gHDnS5ENbv/EXvXS6Fx2nR3hQPbJ9D&#10;s5N8fPsf6w6UPNwRlwFKfQmL/mwcXL0w4Z2Nx6h8g0uXBpzUly6P8or/1b2VdJhbXvEOlgEDWdN6&#10;s395ITp/6m+/48zb+eaPIg7mPhrnnyB/zKj00Jgjer4dXHqO0PbJ1csCLl8YUHkH22Gvele1wcsX&#10;6VOiHDpQ6Vnr1jrlZQBne0veDjpg7vGlSwGQZI9je+Xe02On+/i2/8Kh2GHrgTNPcTu09Byh7ZO5&#10;l+qNF5TvBoXX2HguDXflOVt3Zd+PyfOAV7rebo3TXgRwZV/JlyEH1HIcvOlSME7xYO6lPfV4Pnx2&#10;ko9v+6Nd8YO9NLQjLgNWeCS0feXVCwPKNaDxX/FdujzKVf+r+3boge646nPaQSS7/bQneXkZAPVi&#10;3fY70rrZSvqzMdKuJx7m5j1yO63Ht/3nvaOH57kNSj5U1tL74MsCNB+EPas8+Un7LaBZM6n6V9/z&#10;Ged0UJXOS7Qv+aV3FHm5jlqOg5nuPF1PPMwXL+CfIN/6R/l/zcsD14P3fA6D9gDq1GsHNMfBTDce&#10;pfyOLk+E78q+zbqFnfeVfT4metCZXU/JvlS3lwFoj7lo2wsB0prZSvqzcXDpUoBRl5cCoD40O027&#10;IGQZQD1wz7dDmmJ7WUD2HmHrybRD3+UF228kJ3tc4j32UPLBvkq1vtAuXwSgteSvXggw09wTD3jl&#10;Ulio+qLJt9qJPb71PzMUHp4cYrgIohtev3JZQDuMldejam0utJcGXFivLN9LztZe2Pvd0QOvaPrb&#10;C0CyZ1O3+6nOXNd5PPOB974UFtaeneLjW/9I76DkwaYDtkFpeqzLywKynv1K4wXBrkWXC8u7zmrQ&#10;7NXRXqYdV9fo4V3k0uArlT9rqX7pMgDJZ1r1VXPe5VIA1NlDpDeinc7jW/6Ip6u8CHKIyyWQnuH1&#10;4iNZl/52iIs82DsvyLVQDvVVDWz2/kyRB4FUetJOL5r2mzxsUXmC4aAc8M7v9fZSeCwvBaPn7rHT&#10;fXzLH+6qHHZ5EaQP3u2ygOQpBxcknyF5WJb3OKsLTr+j4sK+Hw0edkfTP70EIHu0lnzZikLjJ+Eb&#10;8prCT+3KpbCg/bxmxOU/g/knyB82OjxUxHTAYcA1Fz74soCql9dlCq+R/KHMe+UaVNqG9vs6XvWT&#10;fIgnXBp8ZR2SSKpDufPm3mA7sCCvkfq9LoWF3mOn9PhmXBBWAAmLdJA2CLlXeSxJkUj91gsDXr40&#10;INXLFtWelQY6/bOIDoFyUV9sKuRms+fLFwK41l4IkHrhPQD1Wzx+wo9v/k8yHYw4z120EAftJRAP&#10;OL0swLUw8Buf0eSXLg04qwfdVn1jsOt9UvCgO4p+uSSLZ7VQXgbQ5cS1dj1gXXkJtDOf9uk5AhM7&#10;zcc3/6Eu83ARPZ/nrT2Ng6uXBXwiFwZI3V4aslkbaPSz7QMvmRvmKZ6ztVbNq5rw5ssAXN9eCECt&#10;8oPUf9k3f4Rop/X45j+EyoAHiKj5M9QeZ3sBzrwgeQzXTi8MyPpmzenFIVfflbm6/3sgR9jSeS6s&#10;bQeNaH3hPa9eCPBRLgVAUnvsBB/f9Ad7lQ8UNbUUp7Xpk/bCJB949cKAS5cG5N5ZPbh8gZS3rPkY&#10;8KBfYBkskLWzWpHeu1wIkH0e33QpGJOHjD3tNB/f9AeNDg/WYzl4TZzWzue0lwUkL7h8YYDoly8N&#10;qPpXNedNF+kTpBw0UvWytlsPUv/0MgDq0r90IYDnH3QpGGfzYO559OxkH9/0B45KD5n5iMvhS6+K&#10;0975nHKIK01oB7/wGklvf5cdF/deuLL3e5MOu6TzvGFtO6AZ1SXfXgjA3OOlC0TvEdr+0zDSvmen&#10;+PjG//i4KjzQfLCoXftYlwV88IUBJ/5J6i37gN36jresAbt1cpAv85a1ac3pEGe0J3m5D6j8u3WF&#10;h/mUsifHweZSHIx6eOxkHt/4B3jXD6q8LEl782UBnVd4y4Uh5VqyWWcU/fICkbP9PivkAXAuDW5F&#10;7kv90mUAZ2uppRisjSeaRom66bEWj53u4xv/Y6PKB+31u14WwDVHKHtBc9qh7/JE+41ks3bhxLu9&#10;UB+ZdjjJWV+pvEm7dBmA1p6frs1xMNONJ+SDy5fCEo+Af4J8w+/vf8XiweYD9jp4SFqzHcTk1d5M&#10;d/5EeFeXg2Y92X6zcrLPy7y6Xz7cD6Xar9BeunTZK3W5T7fW8ylVvhydZdhTn3V5KQDqQ7MTenzD&#10;7+eOUc5hyZFUHlLo7fCpXq3zWPqA5kJ7acBZ3bD8DuTK+ovv+CDyAXc0vtMLQLJP69Rr9+zWeB6W&#10;scgRBOMod17g9fZSeBSPnd7jG37foehBev5BlwWkXjloeb16JA9LG080RZZ3n9Vgs19He5k+QS4P&#10;fKZal7VUb9+lvSYPy1lU3mA8eM9LYQExeuw0H9/wH3EVZT5gr69cFgsnfdW3Q1vlutajEYpBtbah&#10;HOirGjl5x6dKPPBI1yv0yxcBaC15sDWemQfzQTno2ef1S5fCEo/gqdnJPr7+93l2bWB44Pngvf7g&#10;ywJSrxxUUO3R5MsW3RpSaYnT79pxxfNe6AF3bDzbC0CyZ1OHlhZXcid8E/PCR+2dLsURjmgn+Pj6&#10;39tVOdA3X4IzH2g8huTlcHb7dPlg2SYLi2FQaRdoL9QnzKWBr8jrqn2SFsrd+i533u1CgNRrvaiz&#10;h8w/QX6v0eHB5jh4t8sCOq+imuTt8DV+Y9cbLFLhMV7VP0vkg1eqXqEtUhZ2dbEfePVCgO2gE89P&#10;vSMWl0Kjne5xQRQeOmIagJcvCzjxgu2FAapX6zJZf7V2uu37hnPW/xjkw65oPKVciVnTutkblJcB&#10;VGtEa4ccpN5V78mleEY/xcfX/QeH4ge6DBxqaql3elmAa694QfiOE6/Rrc1c2Qtc1YST9jm6QT7E&#10;N7DdomtWetZOvu2lywBEvzTkwPPWn/QXLoVhfv4V6+t+T+/ygDyWQ5qjs1wAkDyst/tmdmsqNr7t&#10;xSGV5+r7dlz1vUo62Jadr+pd2LcdOtCtFz2sr/xFf7uGdeUFqZ/XT/8z2qk9vu73ECcPMsXTodZ8&#10;sFyY1Ddce8uFAW+6NKDwXro85Mz7yl7vTTr0kiseZ3sJwG6v1Hv3CwGoVX6Q+nmP4lJotJN8fO3v&#10;7lU+WNYpXvWR6Vc9eQzX2sGv1gDR22/rqPrNmmXvD+WV/Xhw78gyTKTSz94v/XZIM6p7/sEXAiRP&#10;3ufkUhjusRN6fO3vNioelserl+CqT5lrtFf4VAvvOVtHuvVgt065uP+O5d3vTDkkFZ3vjeuX9+72&#10;0Z7kYY9qPbVuDaj2SJ65pouO+Z49O7nH1/6uQ9FDZO7x6iXYDmFeI8x1lT8jenjflbUk9csBPtuj&#10;463r3pN06Jcp1i3DCHb7557Up5cBUO/WkewrPC9dCkv8eWKn+fiaf/+h2qDkA2btsb0EZz6QvaDw&#10;lYNf+Iykl2tJt4fSeMrfh1zZ99MkDYTy8gUg2ZPqly4DkPzShQDJt1wIUGmDxVusGR472cfX/C7S&#10;HdIchnzwSV+GplrXecHGr7RDX3gnqdd+K9ntVXHRX/7eH4FyqDJXPErlT9ry3u4dja/9btWZF952&#10;0F/xAs+Tx07v8TX/Plf1MD2fB5wPOumXLoB4LvlB5RuE9dnTrDGK3vZbMru9v5DQ4VAK/fIlINpP&#10;3tMLsVkLliEHlTbYXgjgdbkn4J8gX/07j4wHnyPwfPGQnZcUHtVOh7TLhe07QbMuUHjKbyNX9lRe&#10;9Xfkw9yx8Z4O7I51oCbtvkB7Xe6EfZjnKLzDpdBop/X46t/JVT+85SLooWYP0BykdZeHX7R2KKt1&#10;oPMPlr0q72b9wgVv+/0fke1QkiseJftTffpO7Xe5UA7uZl14f7UWeH3xUqjPTvHx1f+eoeQD9Xoe&#10;dI6k8xGts1cpfMZuDenWgt26wem3KCd7fcGRB4UU+ksXAWjdrC2HG5ysXQa98FB7w6VQ7MQfX/07&#10;usoByIPg9QdfFqBa9iuFz5D88qUBZ/WGl97T8cL7LhMPc8/Gezr8pPKpdvUdV3KhHN7slfoDL4X6&#10;7NQeX/U7eAaY5Ei8vnpZwLtcGFB4jeTfDjTI/cp/tseG0/d/RC4Pe0W19qomtJcB7HqDdm3hpdYO&#10;Oki9C5dixvH/7CQfX/Xbu+oHO8+XSY6E/jMfEO3VCwMuXRrQrAeXBvfqezJX9v404IFXdL3dGuHy&#10;RQDNnuUejZf6pfeK/sqlmOHI7VQfX/XbjYoHnOI896Y/kfqVCxOGtvKBxrMd+Nw7qweXLpBy1f/q&#10;vq/CAz7jqs8Jg0iydlYL7WB3a1zfXghALfsveOea+SNEO7nHV/628l/zAuYpTkvTD3CN9i74wUe7&#10;NKDqX9UGL1+izyjl8INKz1q31ln21rpbK/qrFwK0lyLrHqet6Tt22o+v/He5OsplAFinGGyNJ8B1&#10;lWfjB5cuDMi9VF8a7s7zynsv8NaL1g72jt2arnfhPduLAC7sfXoZAPVqXbUm9zxOa9Mnsred0uMr&#10;f5uh8MAknl4W4PmUNp6J1OXwZz/p1oFuDbjgfXlgr/pf3fetpENuuepzTi8B2O0pvZf3qtbu1hRr&#10;p5Q96h0s+x/RTu+4IAoPNcXTC0PfEQ4aT0C08sKAah1I+ksXB1T9Zs3Ll+gzzDKs5FWdpH7Yf7e2&#10;8J2urfpce4SD1IvNUXb9p89O/PEV//ah+OFfvgRnPkDvEcpe0BTRX740IPVevjjKC+85470uWTvg&#10;FWfeq3sVvuU7dntpT/IPuRBgpkUv5IMLl8Jwn53W4yt+a+/y8Dy++bKAxgtmquu6XNE9dv5uPUn9&#10;dmjP9jnjQ9e/SjrklynWlxfx7D25L/XpZQCVR/fweOYjL14K7dsJPr7i3zaUfJisPV69LKD1gsrv&#10;0Sj60ZDQfbLvrO5ofO1FIlf3/6RIA5Aphx+crJtkn9TL3lfe1eQzrfqqOe2FAMm/9fqJPr78tzrU&#10;OQD5oJP+ygUoh6ryA645wsGJt0X6p99AzvbMvOg/vWAv0g54xSteUq1J2uWLALTX5GF55QmGg/AN&#10;2Zf8Wy8ZtfvsxB5f/luKww/x6mUB7YVR3fO3XBgQluU9uvUVRf/yBSJn7/iskwdCKXrlRdztAbTf&#10;5YNQstj4wemQpzXTX3mB14vPT/rx5b+FK/ngvW4vC0i97bBpb+cHhdeQfFnarQGLuaHxtd9Jru7f&#10;0a3Ph/kqJ+vL4QdX3ps9m3rZToUud169EOADLsXBUdupPL78S72LkgeVD0zq9sIU+qsXBnzIpQHL&#10;8iwshkGlnXFxzenl+kDaIc9c9Sn14ESSFsrd+mqvwbtcCJB9Xp9cCo12co8v+5Kncxn+HInX7WUB&#10;RW97YcDVNST3qr2ERar2rjSy630hkYeDXNQXWxbOaqe8DKDLnUsXArj2wqU4whHttB9fRjUd/psv&#10;C8geUKy/fGFA8r754oBibbvd7j3grN/x6joe4qvs1jW9Uq7ErG3e9dbLAMq1lde19kKA3MtrCP8E&#10;+dW/4s+xeseXfqkn5Fd63JHXdFzZ64pn8CuvvvMKF9/5ueHf8viB/Fu/7MkVzt559ZuuvjPt98u7&#10;db/iV/z/AXF0Jb9znr8KAAAAAElFTkSuQmCCUEsDBAoAAAAAAAAAIQAncKyQUmkAAFJpAAAUAAAA&#10;ZHJzL21lZGlhL2ltYWdlMi5wbmeJUE5HDQoaCgAAAA1JSERSAAAAyAAAAS4IBgAAAMsyXbUAAAAB&#10;c1JHQgCuzhzpAAAABGdBTUEAALGPC/xhBQAAAAlwSFlzAAAuIwAALiMBeKU/dgAAaOdJREFUeF7t&#10;u3mz9WuSFVTVLc4DThg4EKIYKBqoKAaKA0qIojigKIoDSICiEIiiIMp/fhA/ij1SPc/dVT1U4xep&#10;3ubKvVaelfnkb59z3vvernvf2itMcuXKlc9vn/3kr857LviVJ5544hpfxf9x+3+/8ieyaviu/P++&#10;8pXvzuqOFAjoo1eliPW/22eBOQ/M8wPf9cgDeH94j2cC87xZOzh/aXk063ir70PxLebXcOEr+deY&#10;J7a5RfuWz8/+rMezfg39VzzZN097HqAec6b5mWzee/n8JMx33F+Q7/nKLasEpIivInNBvopMPXuz&#10;vuCv9Q4NcB2IZxVnT96aBcivvMDhF0yveWB4W08YnsT0bXPEeuaCm11Rw9S9vuJEnTlzoPVM93r1&#10;eM/i8LJuPqRRY2GP2aHdtNTsJb3gNWszNa+egjd3f0FAI2qJxPmS1KLO2rnFcc6IpgHQdDb1Op91&#10;BpLXEVc+4HgOYHXNAo90z8CitZmJD+3dL+oaD/q1RID4VSZqBtl6V7rq1lcmb0sXcZzF2n1tBoBm&#10;S52hhQZmnzw1eoozjtp14NfuN3P7nq+GGlS/GdpSmd5qwLk8SBtnzLNLA7z2QBranMlAmjpw1Wcu&#10;TUC9+DJNLzC9wub9PIELFq440ZZ0ZvM339S9pxxRMwA1eWqOUV5fZOsDvuTSmyf6fs56JnmbQy2P&#10;18D9nLzB2/d+d3RAI9aXwWvXAdTkn+XFaOcpkMSj7/7Dk4QBkFcPuNKUnSNd+QTnxDrj2LQPAS7U&#10;MepaEoe0mYmaQb7wbp7LuYijxzp1i83XPEjIWmDqzXNf6jvELbxuZ8k763pBfkMwUItcWC2tllM9&#10;41XTW9x7I1IDdC4w+7MGXEcatXjzM2/a2gfc45k4zgKGR2jnChfeNwOXN5AXusF18sOrGnn0uCh3&#10;iJun+o808nqueqzdX/8Lbhrgv0XSb742Q18703jVnFl/g7zwvKnb9/2NUflSG8/adYB96Y0vPUUt&#10;S3iKI/PcOXOcgTRq8XYe+aFZXT1g9IQ275k4zhCGb8VbPBtwea/BPeS5FBPSIh991NYX2rIBxo9e&#10;4Mpfz9NCIrHXPB5I089FT7/x+aIcPdDhUc/OzVu6fd/fHErQN/3W0DIjTx0ZyXids/DyIyO8L411&#10;6pgBqDcv8zpP7egByoHsLzqwPeuAa8Zr9nNAXqbD69kDpDGv81vP9NZ3zerqXdTi9Qz1pD2ogfai&#10;GK8FJ4deL4d6FlmzX+eoV79B/tb4J5YWNsJ/U9TSqIfMfs2oNl6zC88ZJPkjV18aKLgCIG/epT50&#10;wHtEnQ+8QU8MvT3DcTW34PIMoi58w+wt3jYvvs1Ru/IfugJJPde996BGriUePV/aNodAUt85o/mj&#10;53VxPlezYyZv5vb9f3tUoFpkRnJf4EWfvay54JO3xfdzAZ2HhDyifBf1oQPeQ1LPNKCeB5juWjtX&#10;WGaO5zu2Mz4LcIkOq/OiBfHhL8/WN+0460LLQFLPde8xnCc2HYGEvC3xqI9Z18Z8vZSuU+MLkzd2&#10;+/6/MzpB83JjUWthGPpNUfqsLaR98Ivhc+7zekR5AO8hjRooDVhyOw8YnurPPLHpV973ApfpmLXg&#10;OnkuQpKRA61nunu3+WOOdeozkB7VjDqTCwyk5gtt4fXR4+LXrNXlpWa/TfK2bj/wG6MCjcjL9yWe&#10;Ohe4/nkFBD+8Wy0fYPN1NkDvcR5g2qWONGpg01TXOYA4c80B7gO8Nt7O2/Ba/zXgMh8gL1wQ32ag&#10;Ua8Z04ArXfXxLNdYZyB57ToXMvnsR9R57hNX3yJrLbvx9jJQV328QPd+3tTtB/7u/jcI4q2/Neo3&#10;ReSjJ64ewHOA9pLR62fUDDK9TVMgbXUSBnDVZ15nBO8hXfWBR73PA7hM4YoTefFJRhZQU2vLRJQG&#10;eI7Yzm4ao52rQLJ689RZXGJgfVG47O3FM195qfnLMc7Im7v94N8bCuhY8uRYTETgeImU2W9LPHuo&#10;dY7xw4Oa2SM1wHUkPlNoswB5zQNTY10wvc0B1mt54HLOcTG7Ape2Yei1RA7XxE2rmaWXPKJ5rF8L&#10;NfrTf8yzrnktMJK0iHb+hdb8tuxHD9n67Ryr7Yy8odsP/v2hBs1LjYXLTO56wvvqWd9foqNnPPvG&#10;m9/i0JBeqcVTBywfXsDqmgHEre/Yzr9CO3fiUQ/AxS3IC72C98gPv+qZA7U8wJLbchGHRl7PnTWX&#10;GGizXFDXWv9Cq3ouf0TWOlfPnT1wenhG3sztB3/Tyz+x8iLBtdTUFepnXvTiFrOe2uHns10D6hni&#10;1hNPHbDe6mUuP7B5Au1Mz8RxhjB8R/1ZgYt1eE2elz8hbfN4z/T0DE311ju0yLV81Ou5rEsb4dpr&#10;/aq18NL5bL0cbeb+Mmx13tjtr/1mVHF/WL5tyUPzOvn0yQNsZzCOc7zGHOCacWDW4qkDXisA14XZ&#10;J2oWmHqSkYFNW9Ce/xmQF3gF74mPfMxbv/XArZdp0eSrHvVZi9czwLm85VN/hGuz384gr5dBPdWL&#10;Z/Xpn1hf+wej4lIjPtNvDS75esbCs+ZM04wDdR5APT2A1wrAdUF90465QDv7USaOZwjD97kAF+yw&#10;uhZRUL3k5n2kK5DUM008e6a3mjHnp6fVWuoLjlznaclR0+McqBfItOHL27t97R+OKhawLcqok3NJ&#10;S58zEeUDtjO8lg81+aUfWPSHHmDoSY03LQkDmDmwnrvB9cVT57wTtQAO197Yb+eIIxs/PKxLl+a6&#10;95j9f6WB8rEuD3nW6m81vamJ+zMiyj/69RzVi6d8+ifW135LMNBlsY/fBKxruVWbZ/ZrGehd/Rc8&#10;4WdQPzyuA+qxPvyBqzOEdpZnYejl37D1HvkncHEbrvRAXn6SkYWhlx8AVwCRt/OapkAatbjr7/Z4&#10;rWVG8mW3WF8GRNTtHFD3kEfkDd1+6B+NCjTiWGzEAw4cL5Ey++W1nsLr2SsNAPfnAOTu8X47D4m5&#10;+aQFjr7gOpL3gM0bOHxXeM2Hy3oD8nKFKx4oH/LoudZ8yozjWa6xzkDymtE0JGQu6+aZZ5Tfa+c6&#10;K/Ixy7n1Ber+vJnbD/3WqGL5tFD+kmQNHf0LPYE+aobz2Zv92SsNmLMA+TGHtNVJRiDNnrB5APGt&#10;J2x+YfN/FuASBefAqPPSk4xM1FIA3qNe8wC1oycNSfxKAyJrWZtHi0tdc7XQ5im/PN4zvfXEWa88&#10;Iubzxm4/9I+//BMrMzmQL8WVLi1C/eMlmjV9kzcNCP/DvutIj+pNBzx7X7jSAdUzD1zOfVbgEg15&#10;sRukz0zUQgDWW3XT6nnSGFNffUhaXoC6azmHGlBvcveLs6e6nRM5a4vyMQ89b+v2w78tFC2kL/Ij&#10;DmiGUdy9qkGpN85ILzDOPPrIOs/6wDYHTF+CdZ0LmOdKr0wcPs/Co5kPQC2d4PXCDz8ATbr1y+v9&#10;QFsswPIxw5h6OwOBhKwFpl7LiuT9yHWmuEXVnPdZfwGSA9N38ryp24/8dqgBLq2W91jiWSOHllkx&#10;6wj5AH9Jyut8xKEhWb3NAE0XWGcPsH5pgOmVA21uye0Mx6ZfeV8Dr6ph0wJ52Un2XH3Ae6anx3tI&#10;0lyPaM+zmHrVWlok9jzai2Icc+4vDg+ovKNOH7V2hvu6nrd0+5F/MipfYF/WubijTo4ZcGRANT3N&#10;B6A2bzufcWhIyJzbZoCmA+SpA7MGqGUQ059gbrOA18P7CMc5ryAv7hG8f8UDdQ6y8Xb+4tnmaplG&#10;7/C67hxA1pIaLx9qZNYe0tIDTK/X9NQLBH3O9Zw3dPuR3/HyNwikK+51ZoXX8IL6/Ahp9dvE4vAj&#10;yYckfdNYi6cOzBqgloGknmnIbQYY/YnjGY7F/5mAS3ZYnQvhUD1zoLzIxtsZ6plWS0ht1uJNdw2I&#10;RSyOzIVNjTz9XNyatfAlP3rI6NNTL4D06TMe3ryx24/+06HEws2F9bpx5poB2M8eteM85+oBwb0n&#10;3T11rvfFLVIDtlqZvOYB8vIDo+dYz93g+pWHaM8O5EVdYfauvNKZ25mj52ekzwNJ/U1/UIu3eV9G&#10;AAs5+6DGy8N4U0981sPf6heeN3L70d/J3yCIuaxWt5fBfdS10G0etc1lb9bk6UfauALJ+tLrnIs6&#10;A8lr15JYFg8cZzm8Ji//hke99wAXeIG83CQjC0MvPwC+9V2LaM9QID2qGW3WlxbQcpKnB0mckR5o&#10;KK338LeJfKN3zL/08rZuP/bPRsWly8u1pVSd2XruK47SZquHPHX6s56zzuU3nlj05IBpQJuNKB/g&#10;PaL8gOlTa+cAmzdw+D4yaqGAKx4o38wAOOvjvNlTn7ydq0BCxsKJW6+WFJAvcmnqWxy1LXP2+Kw5&#10;W73Bs77S73Xe3O3H/vmogvpSNo7M+lhc6abB6/XlskMH3Tg97VxAZwPUq9YcEnuHB/AeknqmJTYP&#10;IL71hM3v2LS3ABfneK0O5GUnGTnQeqarrj4gD7XsWRxnsXZfmwGgYTHJ2yIz1udoJrLXx28DQJ7p&#10;o1fz7Tn3Om/p9mO/K5gvJXlbbC3m5BHrCyAPesCYKZ9zO6d5Ac0D1Od5wNTmTAbSqBOzLzzSBfGL&#10;fpv7iMhLFTY+M1FzyNarJQGWfMyxrjnG5mseJC5oAn3U5G15GcXp85ch+z6jsyJrrs6fPvP4OaHn&#10;rd1+/F+MCtSWuJYeGjhALT3mnbPpobc44PPqicuPZLzOBSLXWdAY7XOoBlxHGnWCdc0AV9qD3LzC&#10;1DZPYJ015OVtmPriq9ktm7/5pu6a5WOGdeq+hID60hRIWkhAy0qefmTAuXrwWmSfnjpXOhC5ZsSn&#10;7yXnzdx+/HeHokVUFsdCqo5QLW/prEsHVFt4v86eNaBZAHP06JzUjFcN2DnNI7D289VvmvLQygOM&#10;HtD6jitdmH1c2hUe9GrBZiZaf+OBWiKAuTTXI47zWDd/xMMaSYsKaHkt1iX33lKnb875PHvpR2BG&#10;WS/IT/weOANaSiyYOOviEf7SPOQAtTaP7F7VAOoLLs/xWQDTAPckyFMHZg1QywC2vuXWA0Y/MT2f&#10;B3h9iSseyKVIMnKgFsZ75G3ONavFD6+0N9az17SXxb1nLvfU5c2annqBpEcc88jid2/e3u0n/mX+&#10;DQIgR+Tlg0cWz6ywOmcRgPuoZR8+1722aGcCqHUOe/UMQFpEOw9wHdhq5dkDpCNNfcuG1S8s/ncB&#10;l+ewOi92Qhry6NdSAcx1hnoKomaozbqWELBe871SH71tmQE9a3rfwgHNs1f8rudN3X7y94YK6osr&#10;vmheqz/1xlHKN2tGehfe6phJDrBOqr73Io4zAc8PeqUB4NNDrOdumPqV7zXgAh2zFqQz58U7UA8P&#10;0JaNaJr1pveYJT/mkbiQW9/r5PAC96Wt3qzL6xyA70pnXeeYFpG3dPvJfzUULN9cWtauv4V7XUvq&#10;NTgQufrqbbV8AOuk6ls031Jf6kiLVjlQzwNMT1z5H+G1/gQu7gHyYpMwA3MGNbXyA6a3/pXmgbTV&#10;WkTqxywSPKyrzzk/w33Te/w2oA6088HdQ5/q8kqrF+Rft//MO5d20VNDAO53Lh91oGr1AM2QZ4+e&#10;5kNN7v3yIQN+nvWbZ9YAtQyingOY7r52hrDNBB56HwGXtSAvUbjigfLNDJh2nKdAMn5oFk1D8pox&#10;Na992VNDIj/m5EFoqaUDPiduMxsvDZm3c/up3xcKqJZLWTH1yNB9ybN2j/vEAe+rZ329RJcvhuvw&#10;MRcHTCvduWA6UD5gyW0WGJ72fGHOXGHz4aLeCnltJhcjyciB1jPd68Pj+lU99fuirZ6pVR0zlz1w&#10;LbFqcczxee0Mce+Bh1Y6uGdAv0F+6t8MNRYvL9hytiNKd00cGZR1zQ69ZoDI6bPwZ669B1pywJ8l&#10;7aLOQBp1gnXNAOLMNQe4T3DNeDvzA5GX6vB69gBo1GvWNGDVLR991qnPmou2eZr/QvMzqselbYtt&#10;IT0juPqlj/nyWC4/cNfztm4/9fuDgWpxtai+cOLyOEcvkB76XPcZf0nKR29xxqyndtkHdB5gfaDN&#10;CazbDPNxjsN7SLMPXM18KHChjlkH8tKTjCygpqZlcs+hWW5nM6a/1Vw611p/avIvS9t86nmN7HPK&#10;wNCLR9Qc8FLnTd1++t+OKmherhbXMwLQ0qlH7prPFgfkQ1BrzwBUy2fh2pv6gGlAfS6Bvek/5gXT&#10;yyNYrzA9hmP+jciLu4L3xE2r2aWXPKJ5yFOzWvzwsk6dy9ZmXVs4PMcyo09POyuiXgDX3QcODyDd&#10;Z8SR6dOZ9Oct3X76D9gf6RFtcZ0DXiNHpBaRXGH1Mbt4sgdKT8L7Ee38RTv6SKMWTx3w2jVl8vID&#10;S9/RzhYW32cGLlIwnpfvUD1zoJYJ8Exe/YtavJ6pBUNir/oKLaNzm+Ny3mtGea84Sp0B3Xidpzy0&#10;OWMvSd7a7Wf+3ahAbSGPl4N9oF4O91i/zlG2aLOAavPMfvbIq888eQYSss6gXud4rRC8J7jH9Hae&#10;Z8NxzsSmTeCyNpielz0hjbl5wEcfqAXyXkTNWq8WDKDefOz5mcW1hEhaTPUs3H/FgXYGeattxl6A&#10;l3NUs8ect3P7mT8YihYR2RdR3PpA6uwdfiBy+aGzX7p6oPQo1PezZm/yowZcB7xWAK4DQxdqDph6&#10;EmbAueO9Oi5uw2s6cy6Aw/qtB64g2vIA5FM/fFo8ABnLBmq+4lpI1YMfSxyRNXSe286Yfq81E7xe&#10;EkbV3ZO3cvuZf9/+SNcygiM7t5x6xOafi93OBoaeQB81o7h7Gc6PGoCmc6lvntIB9VQHagZ4g564&#10;8jtm/V7gIg25AIL48Lh+5S8d2TmSNNcjXN88uWzkucigG0eG33umV4/9V3mEzxeHx3VqF568qdvP&#10;/qFQsaBcxlpWX07XxBXWKx0+0Ol3nZq/OOu5wOxFtBpwP/Wsdb5rAOsM4jgzsGnFmduZgnNDeT8A&#10;eaFX8B55+ZGXPnI7k751jrmWCmA/NQWSlg1A3/3kfo4vJ6C6nYtavlFf6qinZ/SuPMHzpm4/+x/a&#10;H+laMtbSSxt972V2Ts/KAZvxl2TW6SHP85GMN49mUZuW+qjV12c4amDJ7RzPxNEHhuejAZcpkOeF&#10;O1R7XyFYXfPUZt18VteymVYLB6hPPj01O2tw+VUju+8BbxoygGy9w4Nav0F+7j+OClSLxgWrl0ML&#10;d9FP7jp5W1To7gcH4DPPrIvTX2cA8jpXAN4fvek9ZgHWxxlE0z07XBv9mn8j8hIdXs8eII25zYNH&#10;lMY6YXn2D780BQDtZckSVQNaSAuvk9u8ZtuMn4E+KPLQdVadCXi9eSKT5w3dfu4PR6Vl4gJqETMP&#10;7ehTqzqiFs75qNMLII+6zaCHrD7qyelTpB+YmgJp1J6PXqA0wPRNq+c73qpN4LImNi2QF5tkZAE1&#10;tc2bmgIgb96lzkDigiUi+4vSzr7Qstaykk9fO9O416VH1pnAqhv35wbP27n93H/68kc6JC1c5qH5&#10;8m5acface+3+0pFRA0NXVF989pEB9ZCsD8xafPUlYQibR1A9/a/gOIfIC3sN7hEfc3XxwPRHtOe4&#10;pgBcB7z2QELG8gHB21IzVy0fPd6vc+ipF0D69Bn3lwGoWdP9/OS9n7dy+/k/EpUW0vPQUOdFKk8N&#10;PgA5NF/gxpHdA0T2MwGfqTlx9QDNkktvfuOJC/3wAbMvuM/1wOFzzPq9wOU5WOcFT0CTbn0tQ8Iz&#10;eZ1Frfym5yKRlwfQgiEZ9yUsv84YPe+XzrMOfdbiyJgBkEPT57GXoM/1ft7U7ef/81CCaukyO4ct&#10;cl665exLMx9wzMErbdMB9ut8wHyXPfL0IJnHZxPjPODwAKzrfMA9ppdn6QnHOR8KXKQhL3dCGnPz&#10;eM/0WpLRr1mvFcCi14yWEMl4LSW0QPUYdZZ80uW70p27R5w9eS7nXvp5U7ef/6Mv/xUrs3NYtFSW&#10;vb/5ElZnFp99m6mzIlbf7KHW7OQjmoY0avHUgdlD2npE63kGhveo3wJcoMPrhedSCOKRD916maS5&#10;HlFzXo9wbfZXv5bxQp91+qy36etsxOZZ5+C987yl2y/8l6EGzaVDiKMdOS/esntTu+oDm44a3HVx&#10;QDMMnykvgn6fbefQd/QVAHnqgHqqA8dMoPmVrd84UTPC4nkIXJ4hL3dC2pKbf9M9k2fPanHXm2fR&#10;Zv+otZiDZ41MrThK5KG795ilfzvv8EnXb5Bf+GP8DYIIqRYycl6q5epPbfaVAeSI9Fhf4bXP1JmA&#10;aguvZy81nYs0etlHBlwnmh9JPdMaJ5rP8wXK/wB5gY/gffJjBrU08uaZGusMpFGLu948i1YcSwiq&#10;ZVRfS2paLTA5UD7Ny+PeoZffPdY/fPc6b+f29f86Ki5TLZUW0nL1Nw21cT8na/LMk4/az6saoO5z&#10;7QxpmkdC1rz67Klu3gd144HjHEP1gCv+WYALFMjzkh2qtz64AohcfeqzzkDymlFeX0ALabl8gJaR&#10;evm0nBsHNOfz4BF+Vs1KH/6t33z3nLd1+/p/G0pQX+q8YMvV3zT3Tk0cOrXJvS4dUG2azivdop6F&#10;hKxz1GeuQHpUUzt6gHIg9SQjC6/V7wUuUnAuSGPOixfAp26a+OxVrcVCYs/DfcnhB9ATV8+ivKrJ&#10;2xmaG73LWWnyOEeefcucz5u6ff2Pv/yR7kuqDD37mza8mcWnj+H1Qw5Qq+eilA8I3nrG6yzmCiRk&#10;n5lBtB5RGmD61NJ3hUe9R8AFLsiLFcQvtMPrGusrffOlNsK15Fg6QEvoPfbnObnAnHtt2YHya9Zy&#10;45E1t2rMEXlLt2/8d6GA2rIpQ8+F3LThrb745lNMDwJwHzWdUecDmqN39kqzaDWS11c6kvHKwPQ4&#10;rvzC9L8FuDiH1+LDk5edhCGwrj4wNdabnotF3vojXPNl9d6qm6a++4ojg7rHObJ8pqGW/kDLW7p9&#10;40+GGsuVl2wZbS3voQ1v9ac2+4B7oNGXHKDmM+4rrzwjptZqpHEWcHhGnWCdPUH8IjfvxKPeBC7u&#10;Anmpgrhn65fXdeOz32oukmu5SOSK7HttnlpGRHD3JvdnaA6+qYNbv2plcfqPuaE3jTxy3tDtG38q&#10;XhXQWBxltHKRNm14q79pkY95AB5q81xAdc0Ckb32+fJe1LOXgYSs80YvwTp7gOehlQe44M3zGZAX&#10;K4i7FigP8sYD6Vn6c/Y4CxoWCRi8+sjSsXje4xJOb3k4577k8rDfankse3/ztT603s/buv3inw7F&#10;ly9yLt+msZZe/U2L7EtcS29a+Z2jH9hmk5unzXt/4auGNGrx1IFHPcB7SN4DNu/ElY7Lm3Bt6eeF&#10;Jxk5kD0PgLn1AHI/LxeHvPqmtT45l61Cz2l68KYD7Kcujsx+zUdunqkZP85y/VtHP2/l9ov/Pf9I&#10;5xKK50W7xlp69Tct8jEjTTpq9p3Lm6F66hF5FsB5QM+c3kNDsrnmAVhXIHmPuTRg6W9oMxPq4aIu&#10;kJc44Rr48OSMNObSXN96jHqu1xa+2OXVspnv8NJz6PKLT5/lK3/NbVrkNg/e+3kbt1/6M6GAYgmx&#10;NMisodcimV79TYv8cMb7DNXuWXUgctamef84+4InNl2BxCytaoBawvVAm/P8MYGLFMjzch2opVkv&#10;fdZr9ZUORK4lpt48WjBA3CLr+/K91MjQdK7NrS+AavbK41x+y6sWuZ5tnP28tdsv/Y9RaemQsWBc&#10;slo27zOvWuR1RtrWn7o4AuXUAWptHtm9zJMnwpca4L2IqbdaWTxQZwOmJ7yeM+9EXprD661Hrc1J&#10;Ny37prXadS5RInLW5Fkz17Kpdq7ls6hznZvP+4eHPL3i3h/5Na3m71re0u2X/qz9ka4Fm3zkVYu8&#10;zkxt9qWppr/OBdxHrfmkez140wBknwGQlzqDqDMB091X846pbZ4r4AIdsw7kJScZGQBn3XzOkaSp&#10;5tI0DRk6EDw9k3PO63Y2esj0ee3PbJz9psM/8qt911DPfmTot2/db+j2y38uFCwgl6WWEbXxh1rk&#10;N70crLd5P6PmxAH1oFPz84GqnTNyDjC9NK8VAPOhA6zrDEE1c+tfeR8BFzdhWl5skpEDrWe66qPP&#10;OvWt1kIhqQaC57IBWC756fHaz7ry5VkI1d6nXsstftU3vfrg7K8+aPon1i//ef6RjjJyXijr1F0z&#10;fviG/vBM5KkhUFKrOflA2fPZVqOUDgTPHnnzOwdMA9yTmL0kL3nTVmz6lRcXNvFIY86LTsIgUvee&#10;csQxw7oWCEm6a8ZryRjTn/XwpK4zjLtWM5bT4xx59pldz/yt3m8+8Lsvb+X2y/8zXxAtExeplpE9&#10;72++1l+040zo4u4DvIbHesfZjDaPWlx+eZwD6iNZP0FeXmBqrBu8hzT7V5APl/UG5GUnGVlAHdF8&#10;5Km5rhxRPQUSMpZHXHXkw29aLhzwsninLr+49dryeh5azW3a8Mrn/ZplHTxv4/YrfyEqLslXv5tZ&#10;tZYn9LzkqJVb3/RNc2/rS5s+wOvhaTVK06unvteDZyCNGnOpCewdPkBcfcfmCxy+NyIvWLjigVog&#10;YMnVpzZr8XqelgYJGbVz5Ih2Dmr6cvGkg1/pzAmrbWnLf2isU980eV0zPuvIeUu3X/lfQwlaizhe&#10;klwWcC2NfN5339Dce5zp2ugD5ZF2pQORs1aMuvUQSDwnQT19gNcKwHJ5gStdmNrmeQRcsGPUuRBJ&#10;Rg5oqdoM69lrNaOdjeUBdc7Fan7TdGbzBT90ZFCrdZbPim++0i+0Yz7iwp83dPuVv3j+DaKXJGv2&#10;Mjs3v/tcc2/rbxqyc/QC6aHv0DmTHJDP6pwhTz+S8TqDefKE8Tpv0wDvex5oM68gL+4K6s0cyLmh&#10;lyYdYK3FAQ6fFoi8fFooeWfNqLPBkeXzDAy9nitt9A+f665tfWT8PWI98+cN3b75v4WChdEyKeOf&#10;VVykWij0nD/QfG6bv5xZNPeXDsgnTX1kedQDpScxPaiZ3VM6MGuAWsL0NiM4/yzAJVrOS3V433rp&#10;M23W4q4fHi0R+eqn/qiuGXD0Aen01/Ib1+IfGnyRj3loV33/f15iPfrztm7f/EuhBs1liciLFWek&#10;dfakbf3I0lt/05jbjDT1GTUnDmw+cXrqPAB941WDA9JeqRPKgXomYHrC69GrcxfkhU24NvuqI7dZ&#10;cOtlkrbVDNde61eN5UJ5X7KXxVNYXR7XLafHuedNo7dmwK/69nJc+PNmbt/8yy//xMrM0FJJU+2+&#10;Wqytb9m975rxrPBaM6xrVrXxrNEHxNUDRj9r61UQ7WxBnLnNC87fC1ykYDwvOAlDMP3wqA7U8iDN&#10;vhaI0fpTwzmgWjJp7NdzJkdGHSHuZ/o5dTbyptG78cr8z7x+dvbMF5E3dfvm/3F/QWphlv9ilT32&#10;5Wt/pzC3PnPNT435mBFffK77XOnqgVqv9cHVA4JnD1B/1PL6GQnLbcYzUX1g9N4MXCaRF+tQjQs2&#10;7jOqjz7r1BnOE1omRuujxnIBWjLo1NrySUe2unRx9OTzvunt3Adazksb/3cgrYesWi/Ir/6V6GBJ&#10;sDSe0QaP3HpWrz7Lx4w05mNmatMH0Jc98ypqBjBf8wLqAeqRVyCNWtxnqxdouueJK/0KuMwN0plz&#10;kQTwCC1cwrN6AOvSFEhcoAQWCBxaoHqMmh398kVu56t2HZz+Y27omQfffKn73xzmd5/90Z43dPvV&#10;/ysYKBbm6j/xGs+a2sEvZpvGfMxsGrzO1SPPPDkjZwD1VHtv8Jo1npg6wJxaEoYwfEB5PyPykpOM&#10;LKCm1rwRWSsA1wH1pC28NC3VhT7r9FmvfJF1RtPID9/QMzPUP3zQlNVzDp+/QPoN8tf/aihYEi7S&#10;+k8n449eolc1Ztczbxq9OSMuHR5qjQM24/6qgcGrbzxxoR8+YPYdqod++BbkhTm8Hr30Spu+iDrL&#10;awWw6aM+elyu6l3UxVHeF/Cuu39qkVeN+ZhhqF9ZPfMd59nLwZobgkuKyMvS0kSu2npaqlo8+eBx&#10;jfzwDT3zptFbM/i7yPrHnDh8msWLrB5qeiZXXedIw1kM97Rz7VnZw2dQT7p61lf4Z1hj+I/g+avX&#10;9ONzQletM9xnnlm3Hp7JM7PHeYXXxTFDbeWWc27TmNsMtNGXtvqZUwdOPzto0FwHAdJG9r78Ojg5&#10;fe6vc03PzIt5OGO89Zc6z9CFQUeN3pxhzHpq4rlA1FLnM9zbdD5Xny0DZ4xzMvxzWrRZj3nOnLXe&#10;ofFZ1fM6PM0nD2pG/Vzi8Ju3zbg+z7NzUme/dMt+RtOYUx++6ium3zMoa+9FqHuPwwRKrXqR60GA&#10;1/CBI29+0zOzlxcDzl6bMb5ps9a5pSNHL5/h8+pZpMYFaX3M2fl5jmp99qjLjzN4Ts3MwNwI+Wtu&#10;eqAp+DxEzdgZzUNdftXltbPLJ49+TnHoOBchjh77OuvQI8+6eSLye9361FcN2bn5FJd+6AD7/nzW&#10;d0cN0eCHAHkQB/2Q4wH0+fzhN196UMvD8Fr8OMd4PfeRjvl5odbXQuA5R5+XLn3WGZpH2PPzXIV8&#10;4u8NP8vO8c+DyJ9Vftbt84hbrRnpxf0MPEdnSyPPnxlenaPnuN/rMXvZt5z9qc0+8+ytfoRmBuc5&#10;+D+/cvv//m/7r1gY5gHiLbtPHuT5hdh8820av1jV1Sc/znRdGgKYOnnWyIuveiNSA+QFrC+0WWD0&#10;gTbvmPUV8EejYDz/mHSgVgCRyzN6qV/VDNfqj1rV4tBB2U9d3GaOP4qdW248cp3LnH1w5M3n//cc&#10;3otI//xPvcOvc4Lft2VdDi5XWzLAFsuXNWvnNtfOGv3MoKzzfEY9i73mMW/17X/h3Fuz7mONXL1F&#10;qzN1FgJn8Mx8uRWaQVg/Pezps7wrxkydhRrnU5cve3omn99m2as51T7P8Ln2c0iPmaxtFueUxmdX&#10;n73GR2488jo/cvVBvRaXD4i8na+wmhMoNKRAssH1AdQuH2C+1Kir775EZO9tM3XmRT8vhH1582I1&#10;o2VgyDe15DpnzOQZCml4jnqRD50972foGVex9HVOnctofWn+M4w5+fN7Q8CDHrj1UpOP8zWnHkPf&#10;WZ035+krbn7PjZv34QwwfNmz/jGvXuT2vHtPU0uTPOvJAfcOT0bUOqedPXLzbT2Ef9HDu87Rn7V6&#10;ulhweOSNDF1e53UO57Vk7ivv0NJPvQLPU1zpM9w3vaOnnzE/76LNGX3WrPVzYXZyzuZZPKPmGH6+&#10;z6VPup2bc7M/8pV37QNemy/nILnOeNSLUJeBJCNzRdQaboea3jxewwdt5NZHBNYeZublDM/U6mJR&#10;62LkQ9Dj8/U89aFhlvOpUW8e+ahVnjyi/OAfEpz3M4/nMfLnQ76o9cLX94CAFjmfJS4/+ppnX9z1&#10;OkM+5MHzea6xll595/AufeA4Y+HHPAJQj1kRHihJ7uK9XB92HEyP9MkzANQ2t30ZjQNe28xxISPP&#10;uazJ3dN0nKmeXWwuh3ldm3UGztA5OgMBbnX5PmNs51d/Pgc+/Jycqdr9qKWxRq/8jOxBN299D0Nv&#10;82/RWNe56otv/QjN1hmDt9rmjpoeq6EkeWmQN6PX8ppv1uKVoQe3B7+cZbw0ADnqdpbFMeMe8ry4&#10;TWedGfPyIXTZ7LfZ0c9ZZfSCp8e0is8L9ox6Pnnq87PAQ19yLLR7WatffvHQ9b2qB54e131+avSv&#10;2vBmZhx9BWr2/DxF9S70CiT33k8iaGoPRoSlaUh+iPfMmz3r+wev8+S3XLOgXhtXfcyw9v7lZdJT&#10;PnB42VNfvF4MnGWRswjvfTuhz8DP1D6bZ/TiZ0I/veDq42dlnZr89Olsnee+zDhj8pH9jENzr/la&#10;33viyD7HevKsXVeWhgzUbxAztgMRQGiXfeeAe9Gj/6jlszz7VY8e8qbnWdTbmVoE9b2HjLi4ePE5&#10;g/PqLMQXFfx862dGQNf3g75x/x8MedODDF3aqNUvr/SR17OkoTbuZx491OwnV3iNPihnas5imb1P&#10;tQ9htWtpVc3erJs3Qg+cM9mjlh5x+dBHXnrNg+BitzORnSPr4tkDz9lZc6bO1Qx0RulfNvBz58/B&#10;n0k/W34H9h3ld6C+avKs3QdNtenpjXrtM1d/arPv2XvkmS3qmQqkcY7Cz2ta/VesQA1JiqyHZg+U&#10;nvmAw4s89NXD3Lh8yNACh988qeNiN8/U7AXw/3XMGhm9qxeDPOPLDv4c+XPpZ1Lw+6jvRD+3fV/l&#10;i6y66a5t/ZHdW59n6wNXvqVuGXODtxpQLa1ekLcPvNTGNVOzQ28cETi+MOfI1ge2LzjPRYbGeHQO&#10;tHwBqB2z1KsvD7RPEfi55s+J4HchzX+zuN7+B0fZ+YWWZ4x8zMw+4LX7GMecYtZI5gXmWUBo9+4c&#10;Rm7aVo8Ds0/t6KmOXD7Aa/jkYf2qH9m1UbveOMOfmQFOLXXEdwL857bvITV7Odq9+EsDHzL0qVnP&#10;NfdezkBHABd+Rc2NXjtHmjJ6oD5rOUKOe9ThQGQznjUwtQjVxwczb2b0Afrmhyy/5YT7vUftSq9/&#10;IlB3bz5P8+QZ32nQ96CfX9+Nviv0xBn1PRsvjf7KQztmxNVneC1fnYt6ciByeUeez2s9Rp5fp+3N&#10;l+FZw2da1cjqD14/kPt4RuuJwxPcz27+rcfczlm4zyn0OTO+04HvQ9+ThX+39R3iNwkya+n+Hauv&#10;WdfKO7SsrzgygByh+axB6Ws9Rs2qtl7V8mz/mbeyWshWgytKk8d61Qefs1GXl7300l/PVN+0qpee&#10;e8CzHj3X2lmIJzr8u0Hwu9N3P7/v4iPnOZ6HdvRB6avni7Pfegok9IPP3py99CCAe80JNYZhq3VI&#10;ZX9Y8HqIQpr1VE+etfRFyzNM917zMK9/RKLHgK+0J3bM7wkR/PhOTfM78PttM+KzD3htOQOIOufc&#10;g9q5Ql70AJtVrPXdf/8/ZajMw9oHtFoxD05ohtr2Ayja+dKRVEeuZ4AP/zEPD7O4/rNteRh17hOv&#10;Y35nqvmdtu/f+chtBtrsAxd+hdfJAeSIOlN9r5HGWQh/VquB9TcIYHU9REOR24Ot1geuD6IZeeXZ&#10;6sjtw3ltvnn2Om8cWS+JInuIJ94H/+4Y271sd6Kc3sWXMF89h55tPuFei0sPoL5pa73+DSIJmRpw&#10;+QDA6/mhlIen+dWzmYR6I2++qo2XZjk1xBMfBv8OGev9OPc8NfgChz+i9UwHT7jGmB4/F6jaQp+l&#10;1YiXKQYgHvHqB5p1xOXDLKS1L0C6uPci6hxxywn3eQ85AnV9OU98NvD71HebNb/b+o5xB86HzzXd&#10;U/XEAfWoZyCZd/Y1K898dtXMGUheR0TNkwAI4+AMJOP1g2lU9Yh1xqKeoXO8J05PPc940x70Skc8&#10;8fHg3yuj7kHfPe7C72H2XVcPGjgQuZ4x++KeqSeoJcS3muHnVq0XJA9OYgEgqxc5hwB61tqiHgog&#10;S7OQR3rNgDOX189wj/m8VzXiiY8P/34ZdUe6g8hvvlMEakBz8oBOr4U87TmgY+aomTOQvPY/0rNB&#10;nrVarBPQwdnzH8JjaseHZa4+8tSuvFYnv/ClJv7E5wf/nhnH3UWed+x16yG5DxyQV7X6yOaZdXk8&#10;gKlFTF/UOikgUZKMgB5skTXgNfL4UDXHc9sPr55q67VnOl/qeqbmkdR/4vMHvnt934y2B+B2Z9Jq&#10;Bn1Q+sqDANyLmDUQOTXyyxqZz0iYrrA5OCkshsuDgPkhvbdozYvEs6V7P3uAe+x5qptGb8UTv77A&#10;Hfj3r9ruqGLeGyjv75FXsdY8p/xWbzNA7QxAffh4ijcBGQDpCn0AgJr684esOT1GH2jWFnUGPaUj&#10;D7+0eo7riCd+feHfPWLeDWq7w7pjarrP6jMftftVA5HXGcBrywnNAdLvNU82cT7g0AGvPYBFTy9/&#10;qFYDVz8U4qq3neU14olvD/wOLNqLgYwa8DumVl55NIM8PQgk4+W3ee9l6Jyth3Q/XycEV5OxDrr+&#10;St10pKsaIF/Pio8oXXVyZo925hPfPuguxHVn0HRvgN8tdFB5R10BWF13Tn+dCcijs+QFoM96+uY/&#10;sRKDz4eVpgCmZpE6HjNrIHKbm3XEca556stDUv+JLw50JxF5P37vujsFQK3uctTt3kH9DCTjvicJ&#10;ZM1JZxw+8tA1cY80gpppfRB56vYh5Ss/AsnriJoDOK8fump6M0KbM/PMJ75giDuZdwj4Uqs/8+wf&#10;AVhdPu2HNMCeB5QXiHz1DOr3E+swGQCZyLc6IX0GEvLyhSRUk2fNH1BfYvNLo0czh++JLw7G3bR7&#10;JVfMe625UVemv/mQjDe/9Is6IZ08Qk+5J4ot2gPDPg6oXvNtutf6MpCjPpYeEFcfedRAe+4TXzzo&#10;bnhP8/7X2mLWFQAyd+FVn/LkrGseUK5PFkIaQF+abaB0ZNWWE6pB+cHVS11fhPnkqf9FGD9wnX9R&#10;P/HFx3ZntR/aiciv3bXqpiN5HbH6VINKI1otHhG6Pl1gmHRY6bMGrrTJ+Zj2QfgF6cUoLyCumF8e&#10;ELmd98QXF7or52+pGT576LMGpAHSl96cT0S2c5YXxGIerMF5sOpVB5UGmH749NK4zl6rTXviSwTd&#10;HdfuXb9F5AVcZ2QNSAM2nTHngdKAe75/Mh1ShwEyRxwPAaQvvdJNazWjzh0/fIvlS0PU7BNfDujO&#10;eG/v+h9D1aDbi0JegWTce4cfkD578z/zJiLXIcDotUAyvuoM1asOeG05MerWe+LLB78/ca4i+NyJ&#10;hLjVh0/aEm1njF89i/r+gjTOrINeOfBFZ5367CGJM2b9UH/iy4m4O9+H9bfB8qKUT7XxQ0/CACKX&#10;DlivzrH+8OrTEGpG1vDDh86e6wok496b3ld9SMaf+BLD73S8AFd87oti3SNQ5sTST4hLVwD+gqhZ&#10;w24EvGauAwHlwHpG5ENnPc9RXbrHE19uxB3WHgTedPdIXlNDrrOW3ozyAtKRjI/MF0Siw4zrwVt/&#10;9I4HMw4/kvH8WF4rA86f+PJC98v7rPsfMXXtTu0QYLx05CtdeXLWembk8YK8NF5ALekb+4kHGnKd&#10;MfrT777iT3y5sd2rByCdvHRAtcV6RqB04KovOL/j5Z9Y7RDmddjz0l8/aOQ6a/SufoDy67fJE58e&#10;dK9+58qC8doVBXH4I0pjLRzPuOhTu78gJQrddNaBNvPWPtKV5jpzeQPN88SXH3bP7V5VW9TdK4hj&#10;b8hrb5QB6x85cJx1z/YbJLAdXJqAeum3WesfPGL1Sr/oPfHpwXfruHtm90gvrwKIfHjf0wfOevwT&#10;y5uAafpQ60OEUdcPAoi/oV/PkAYoP/FpQXfMeG3Pjp3xDFhfZ1ydJWxncoYviA3IfBzqoKdAXjOj&#10;L/2qX9yyP799lic+Hfi9Tq4AIrcd8B7whr7X6Y04ZibW/4vCaVwOefhhAvoACXH3WH35YVW7/sQn&#10;B7/3Y288A9bX3NXelH7RL0wtuH2O8zdI4sVwh+qhrR9uao6oj5mRH/af+DTh92x3rUWtnRj9qk1r&#10;+wOMfmHRlt17+Q1yHBzYtMuDh940cfMcM9PDvH6GJz4djPsGjt3xHNj2LWvXRq2Ztk/ybNody28Q&#10;cdM+8PBEmwG2Gc+BY+aJTxp133MvRv3aLm3nrLs05oD0nZr9DRLN1z5AYtMCbVbctOpPzeqEa7P3&#10;xCePthPbHqhv2qt7JMw60PZWeNHGH+lANF8ZesGiHbOoX9H0A7ZZ5098+njl7redvNzTqS+adq5h&#10;1usL4jgHzg919aBFu/yBJlzb+k98msBdj7s/FnnWwKYFPsIL1P+JdQwCF9qbXhRg0S9/6M33xKeP&#10;5Z4vl9uBetHeNAss2tjN/Z9Yx+CmEduHufyAU3/r7BOfPOretx15655caUN/x45d/xPrzR8AWD4E&#10;6nf9EBOb9sR3DnD/cweiPnZq8wGP9Ilr7/0FefRGvftFWbCdcXnu1dlPfMfgzTu3aB95l8dvkMfm&#10;DmhX+lsR3nd96Cc+bbx1F6C9Y2/e9T/GXb/+J9bEozdzxesPf0FozxfliYZ33v27XoILLGdcvCBX&#10;h17oly/Pe/UnngC2/Qht27PPefce/Ab5OA/4/P1PfFpY7v/yJbjClf9Cf3D+2/+J9RY8f5M88YmB&#10;L8hzgZ/4duPz/h/XDzvn4/4G+SBcfMB3/1p94omPifv+fQFekCee+OLiC/CC3JifeOKLB74gX8Al&#10;vT1fnCc+Jq726bH+ym+Qdy7p5VK/V3/iOw9fzN158IJ8rA/2efuf+OTx7n9NvHN3H5z/zr9B3vuA&#10;9+pPPPHOnfmcd+/iBVkO+ba8xe995hOfBnDvy91/tB28wHL+eEGuDnyvfoXFnx/qvec88Z2N9+zR&#10;1W69TX/9n1iXb+3Vh1n07YyHP9CmP/Hp42ofNlzsyeWubbg4w7T7C/KuQ4HHhxbWM9577hPfcci9&#10;mbuwacDVziz6wxdlAtrtHX+DcODA9sO86wcENv3K+8Qnicv/MR36pW/DMo/6HWcsf4MsB27Db37I&#10;Ml8vkOus/dz1GU982tjufNFqhxybBjzSB8a59oJ82AF3XGkD68K/cfaJTxi6b7t37VnbGWoNi7bu&#10;mbD1Fo1nLP/EisblIk9AG7p+sIYrzRH1m5/7xKcL3Pdru0G+aT5bffcBUR+7hvrU+m+QNy/ool3O&#10;Tn1qwY8fdHqe+PTB+z52YWLR3rjsq/bKzvMFuTK5HjwPG1qrgU0LbD/4h3wZT3x6eHXBWZdPfdWA&#10;94VNAxZt84W2/xNr4rWHZF9BSKtZ9VUDF7U/b332E58O5v0jSUNe7r/thHuFZS5nNs9j7eU3yLGI&#10;UwNXENuM9wvLzHo2kvTZf+LThnbA7j93werZbzUQfN0r01pfuNbGbxAd5gOzDrQPDoy6+tLeUD/8&#10;Mp74tMF7Ppab2JZ69b4y0/bpaibCZi/+BummF7gmbtprM61PvmlA6ZHXc5/48sPv1rMC2LjqQM5b&#10;PftVS4v86gxw187fIG0ZNShNfdXAVS0t8nomkrj6Wy04f+LTgt152y/L2qHaJWTxQNOZS3MsM83X&#10;Z+wFuTYl1kNMy/7QjxnG1Vk6o/qsn/iE4fdr9/5wF8RHfXhZX56lGhg1Z/oLUgcAHPjQh6qvunHA&#10;6vIClv3s4k98GtjuVyF4bbztgveJ1/ob989i/fsLchzIug0JGzft6sNJz+wBbNxrwfkTnwbsrtfd&#10;CBw7xZC/+qwzgKVezxLOvv2Rbg09uOB15NYXv6hXL9JFX3XpHk98MvB7f+sOtFrw2nh6LSfMd6VX&#10;vvPzj/TVTNSh7gu0D+MBbHzp1Sxg2fXmeeLLC92h36f4ox7S1g9Irx3xfuRjjnXzE6Ud/5k3ch0E&#10;0Lg+NGAHtZ7OmP1DZ8w649eoA64/8aXH3AuEtNnTDpTOOPwKYXLVi0fPaL5A6C+/QcoEmPHQZ37E&#10;WdcPAVhv/WDSZ0203hNfPvjd6W49gO1/HAHxV3rrbEDPWp/pOnDn428Qay7mOyWf/axBpTNm3XRA&#10;GlJ8MeLlgwZ474kvLbZ9ODRg0bUzpQObzlA9dWGeU3jR7G8QM+qBl5oCyfihJ2EAkaeuF6Cdo/8F&#10;UQ3f5Kqf+PLA78zvkaH6Sq8ApJPP3iVXFgdUR7TPMP8GqQ8CiEccHwSQvsShIxmfPefNx98ax28R&#10;9Z/4UmHblzftEJLXFlPPGlQaIN2younCC7+/INWkORG5DgOMHzpxnMN6+o/fGoys9TKoRgCqidZ7&#10;4osPu8e6SwvVTUfyOqLdu/HUkzCAyKseOM5R7nz8E8ubgmnHw1inbovddIvjQ/E3QvMhqQfIM2p5&#10;n/gSAPfnd0Y+96MCQOad592PXu2DdGjGWwCexQGrNW/njD/Skcjnw7IGpAHSl946PwNpaFnby7DW&#10;CCTjT3zBobuKWO/cM++7+ZCQtQvwSYc2feTpY7+dZ/X0C6G/vCBpInfzMUyeun0w+crvNeC1ZZ3R&#10;5pCMy9c8jOZ74osH3RExl7Utt+l6EarPujyAzwKDl08663oG4Pnkb/gbhFxRhyMAzyPKqx8EkKZA&#10;GlrW+kIir32PJ76YmHfFOz2Wft4x0lUNyA9QV11nA9Ktrs8gnaF66OOfWAgk49579VDAa0bWoPzw&#10;x9zQ64fQD4venFUPidoTX0DobiLynni3teSq1Tet7njOAPRWLS8g3UK+0gHpVotT7y/IPPTQAdXk&#10;GfqBVAPkpY0foAUSeX4poPS3M6XpLIvme+LbD90J0e5z3F/dndfmqRqI3PyqAdcjygdsnGde+ULn&#10;CxI4HgJErmFG+fQDANLnDwEgqw/KOZ2r3M4bHvWzli9irRFPfHvhd4HAHYEud6U7bH7pCkAaeat5&#10;rmYenmV16YBqcsb5TyyZ6ocBpM8a1H5ooPnGBz9qRp4BetUfdWnhP3pPfHsRd9DuRHfEO86a91wB&#10;UKtZr31WfepZA65HNN+VBkwtwnz73yCT14fgh159+rDzhwHomx9w+lNjnh7N1ow4smaQqD3xbYTu&#10;IKLdn9+t3yl0UPZVl9e16VEtH7PirfWqz/+KpQ+YgYSsDxJ8HqYPqbrNkc8fQJG1zo689hGzp1rn&#10;6gzzlP+JX1/ouxfXHUED192ZVnfFe/QdbF7k4UkdYL8CGFo9B/DaA6lrL3+DmNhNADR+uNKtpx+u&#10;fuBZW8yz/QtR1Bcwel4nRwCR67nqMz/x6wT/zi3anSFf1EfPePU9AJ/1PPQMJGR/hvUyowcq/fgn&#10;FtJLM2MeMh+eNagePGuLnDG9zvDM/pxvz/VecGmzp3Of+Jzh3zVCd+G134txr9sMYp4TUV5k0HmW&#10;8abR3zwAap0lnb2oX16QefCsK4CrGoh8fADV84eK3J7jNT1ZDy5P9aRZT1H1E58P/DtGLHex3fex&#10;2KiptTuzmfKKww888iCQkHl+9TVPLSF+79nfIBZZA1575oNaDaoPMOvF472sjWcgwRNRPedeuw8Z&#10;tflq5omPC/9uEX4HzBnA7E3O8LtLDlBb71Ue1SMuPYBqUH8G6N3X/4nVHhDGVjPWDw2odp/Viakx&#10;so5ezbJ2r85TVK051OLeVy3+xMeBf6cIu4fjPsABryOXn/VxVkT2QH1mRNNstvXtGVUD0gH2Vccz&#10;X/knFuC1aZe1RdO2D64PN3teg8vHqC9Luvu3vnTxJz4c87tE6Pu33HjkvAvAa2R46BNvZ5G77nPN&#10;ix4wPIqqAdT0t32xOmC/QZjboWGcD0HooPogqtVH1kNUj2gfatEbl9f5yMW3vnuYn/gA8Pvz7xzf&#10;re6l7sd55HYXoF6Lm3/W7XlLnXAvqGr3qaandECcNef5ggAhrIfNWofLP+sLj3o1M3jWi95+4Iij&#10;t/kZ24z8mn3ijeD3pu+wvmPy+o6dR647Yk4dFHn2Bvd66vUc69XnQw2o9p5qetr5Vif0gtQwALNq&#10;RquBOKRps0bSgx554QFFpj978rBfPfqq94rmuvfLB4544jH8u2LgOz6+e+f0eJ79tefa0LMnDqjn&#10;/ghp87yqmXMOVPOzrt8gbPihissa8JqRNR/gvGpxPnN++PoM7LcaPuSpkZd2wZFv3wqOmpE9xRMd&#10;+H70/VnUnaEHzqjvfHhyzvoPe8juA+grvzigHvXqi9PnsxlIVzUQOeqXf2LNA9oDZg1ElqbZrE3P&#10;AKRZTsw51up7XXPwI0sb/XWGXC+H5tPHus564g58L/pO9F3heyJv33N8r/VdW695lE1LeE965HYG&#10;KOvyuYd6cYW86AE2K21+nqrvYX+kI4DI7QOAcmjWruUDUFNvffDI1QO8FkeGP6C5Y37omRkPZ/zl&#10;QJYurzTFdyrwPeh7s/CXoH2/4vP7dc/0mpbwOvJ2RsJ87lfUnGlV64ypzRqIzDP4Nwgb9YEUALk8&#10;OnQ90Oa9Pnobj8wP9TI3cnlc3zTL2Wdsc+VjpNfq7xjo59fPre8F3wd5+00B7h720zd0P8O18gJe&#10;yzP9ADyqwZkVx3O2nmrjrQbu3H6D6IE0VfZD50MB0+TN2r3QAWjD43OKrEevPJFrFlxZ2phRv3Rc&#10;InTUfqHmS42h+pMFf778ee3nT81eiOrxe5LuPM/gd9p0+IaW53sGRZ6exZ8h3+Rem+59n2s10M96&#10;eUH8AIU+eNXWq75zANkeIr286lnWGeVXdm55zso7tUN3Pl4O9+sZ2WekhvhUwJ8nfz79zAh+B9La&#10;bw3oXqMv3bWLF+uYs1z64nGeGQFIgyd4ZotZp+bngI4zEi8e/hMLTYtprv48zDngXvRMr5p+zcnf&#10;zvS8afQeM66Nus2pxkviNTLO4ssjf57PKP3LCn7+/Hn4s1Xwe6jvQv1Z8/tRLX/T8JLIH1n3cMyp&#10;L844ZqVRTw6qml73z3mFn52YPdC7p/+RXgdpMHL7cKD3wf5QYHrpL93n2G9nTJ/nTaP3mIHGKA95&#10;6ao1a7VejvRuLwp05up90cHPuX52cOhYaNbybb2sg/v3pHPEM1vUrPkv56Ap0PPM8FnA56a/PZva&#10;Qy811uOfWDCjCYmm7FGrQevNuvWCzw/h2jEzetIzbxq9bQaX6R7jqstPLXVcuF26L0ByeDBngXPy&#10;LI8vCvh58vMzp+YZPfaT47tTjz9zzdn3kTo4NdXeF5+1Zz+/acjQvEbfek0HUIOHVrq80NSbOvKm&#10;3WP8kQ6IuxEIrWrvL7zVNudfQgI9at5r53reNHox0y4MPeo5N2r060zqWXMxdH69KAj12G8+edRT&#10;/HrBnlmfZ34WBfr0JI+fKzmCP2P2I/JnBI9efRfSqfk5pTOnztj0Q2POGj3Vo1fPNC31C95qzXnP&#10;65c+/wbBoPI0I+zA5jW9eUZdc8qgrNPnPWnMx+ymweuXhzqy/MhT916bR4CPy9bla7aWAcFzM8uP&#10;TC69xYdiOevV50GDJz5zer2WBz+P+j7DSB56/tzsp05N3HXNtHPmrGvMTX/Qa58TXOH14D4nXXVy&#10;ZOBe8zcIMIbBa8A54F7XWaPfevLL57X8m8bseuap6aIvPMcsY53nAqDOZVBI07zV6TM9w3h6EOAK&#10;aebbwn0Z0BTUyj85+vHZyrfU64sBLXjNMLJHj7ylM+oM465ljRyacvOYXmcDWw8z4MhRZ7a69VBD&#10;cn1EOxuoFwQHyOgHacD06a3D5GV2XmcBkes890PftMVb54Hjcqd38Kxx6dTrfHCfZz9ntCQI1TpD&#10;wdp9pSlwnmLTIuq8JaY3A7r3VDPyZ0J2DbH4mw+fPfqpGc8e59zvPdd9rr5Pefxc9qbH54uDDk/O&#10;SmOdOqP1EKgBq6vHcG9w+xsETR5wHIwA7MD6kAjpPid+4Vs90Ddt8SLry3bPPCtraj7j+vQmp76+&#10;FIqpR/Z56d7T81r9lvAZizwf2aLpMStNn9tn6iz68rOCI8izxgw456rHWjy9ngdv57J+dU4eUKub&#10;H9rgVcsHLXhmq8tH3Xr8G0QNYBxWAxe86og6R9xnVFvPPXUm9E0b3nomtTmnftaaZeQFITNaz7Ra&#10;Cp/neTWHs/w89nKWevW2oO/V8Bk9I6LOH576zKG3lwK6evRmwIdzEeDok+u84l5HrrM0i0yPnqH+&#10;Omv+dj5zmwVQX3kW7j5/puI46yX6b5DjYFBkHSCdHq81t31g+cpvvDT4mFPfNHkZdYY0+lW355me&#10;Prvs1nNN59NbHiwBa3gyQ/OATz1l+tKL/jtDsxmoETy7fDrbffg5ENbXfGr6fJqlN/vi6jGqB53z&#10;qYNTKx/1nJUXtc8qT09kzfoZV57UpaEGUEOXf/CaHzzyywtyDINSuxg+D5afuUI+y6sWuWahX2it&#10;dq+F696D3i4wuPrT6/3yjLoWEudSz4A+Az5G8ypwhsfo6zNXjLP9s6Vfob5iq3E2z5eeHGeqP3pZ&#10;43OyXzq1rKfO/HB2eDwXV3gvcnum9xVeg8MH0O9nRfCfWLMJDK0eqIBG3j7M8LXeyKsWeTsPObnV&#10;h8cuRbpmSl8uZPO2vnu85vPKi8D5yOGRX570q4+sQD016Yumc+pcRjsHeTw7ZxHUyw/NzisfZvCz&#10;wo8+OPs6O73spxe1dHHXxS3rs9WZiyf7U4uoHvjIr/qloQbVnLT2GwQNGv1Af8gYbrw01c6tJ736&#10;mxa5zTBWj7hdoH/hNUN/zYMzVE9NvM6Tjmch89ymMcqP2Tnvoc91FUvfz2pnTy97ydkrL0O99nPo&#10;TMygJs9nQaOu58mr8zKzVngt3jRGnbN5pmZZs/55Vj+jfU71AdMifxXS7a//1ajiXfnqd0cV0lfx&#10;3iDEkWcv4qsYf8W3eVyv/qZFzhlg88gHikztimd9wY8auNBXH3P2HMNz9D8QeYlJRibq4l1n3WZV&#10;KwBoWhjruS/5XCrWtejwGfe6/BHF5WG9edxbZy0va/UWLc/Bi09++F56eVv3FwQUi4eFQmadl+5L&#10;b/XmazXy9DC7Xv1NAzZPxLr8pl35vDf5UQNXemDTijOnZ8OVfgVc2oK8zCQMwfTmYU5txHGWtIVn&#10;raUDR0YNRC6v84i2jOyXLo/0CPHVSz1fktFrnoW3F2v2kL91v6Hbr/6f8btES2RLnvlq6eVffKt/&#10;asNbfeeBwysuPaKdTa160AHNq/aevMwVSKMWLx1gTi3JyILXs/dW4CIF54BqXPD0sU7davHyI2M5&#10;QNmr/ohapk0HvB+8fNKZnZemmlx5eqoPTfnCs/X1krhPZ4Wet3T71b8SnaC5MAxc9vqbwriWdPOV&#10;H33kTRve6iMCdT7znMuaPLNFnQWMfuuhNl59wHxNW3idDygHag5Y+u8GLlEgz4t1qI6cPasrqwew&#10;Vr9mIpw3DQuE0ngtmffvi/biG7rPNE0cOrXDo+zarJlrduvbP7dU0583dfvmX+ZvEC0SfhugDu4L&#10;2bgyX461x1z9TRvezIvnmAOQI2pm+kxvfXH6EtKYiwOmAYcuXHk8LyjvgrywR1CfufzIPsu6nScP&#10;NS1JcevV8jDcm7U48uivCwtYXWeDox+85hjbOZea1TXr2uzbS5K9u543c/vmX4oOF639NtCiITu3&#10;/mVvZD/n0NzLaOd6Hxrg/s1nMeupaS7hGnBRZxB1FmD6xuscYdYbcHGGvEhBfHiyplZ+z967qhmu&#10;PexjqUC1dNLYv6pdr1n51FeY//DMHvvix3OcI+M3h/lCz9u5ffN/DyXo+tsAXEtHvbRRH7Mjt9mp&#10;oWa0c6G5P+D+NiufeqYDfsbhGbxpwtQ8iwfW/oYrfQMu7QrqMecFC+Bb3/RZi7vePBda1lg2lFy6&#10;o4bPuTwROs9nq6+e9MXj3uxDU549zbimGvnezxu6/cpfjN8l4+XIzMgL96ze5jdtm3Wva6lPj2uI&#10;wKEjqzZNdfoB9UCNpw4f8+QJ14UrbctE8wKzfg24NENeokP1zIH0KpDcM3gtEJL6FlPzOrnmvQa0&#10;eNDNYwv5cpZp01/cPKsXuv/TafaUoVnf6ryh+wsCquVCjijN+LbctbTsudZmmY9nKKbHtUc6I88E&#10;5LM6veTpR0KWBxwz8nmtAIw3L3NpgtdX/D3ApQoXPC8+Sc+pb72I6lFvNaPO5TIBWrjmhwYqH/rU&#10;ciHNd+io4XfuGQFElmfzps5Ye55f/ih/yejVb5D/JVQtERbGeNMYOea9yNIzD82928zqnTxi9UCn&#10;lhi9qoHBs48kr0X5pCGJe4+5/MLwHP0N7sHFvQF5wUlGDrSe6aqzb71ZizcdgcRlapyRfmgAFk26&#10;aZe6au8pOwci17PMm7prVvtMzVp/nJE3cvuVvxAKKBZIi6NlUr76L1vMrmce2nEedAA1PeUd3Gt/&#10;3qGPKG3xJAeQ0Qe1foK8eZnLCygDptfcxNSvfAAua2LR8rKTjAyYpqX0/qGRNx2BpAVCQlYdMf3p&#10;BbBs0unXbNNB2fdeatTV97Ndz7krDVk1c9NQ937ezO2X//zLf+aFVMsZGZd8+V+2zDNnH52XeqDp&#10;5MdZwOyhRHad4Z52hnR5gKiLIyuQRi1efsD65QfcA3g9eu28C+RlTbg2+6oj1yyy+VJ3jfzws67l&#10;QUJWHdHOGlrOAfTXOfJIFwciq25+eaXJpzD/4VHP6tZbtJjP27n98p8LBb8hUGqJlK/+y9bUmF3P&#10;PLSsQRddZ9RZgGrvMfyZrUYpHdAcII/8ALJqDyRm19Y+4H2kUVf+GMAlCuR5sUlGDmRv60e0OQXS&#10;Vt8X50VTDWi5GMXpUV0zqpHlQQZwlnzg8k5NtfWuPNCzx1DveP4Lzxu7/dKfffkNkpeqBdr+yxb7&#10;q8Z8zDgHNk/k5kc5dfKskadv1oOj35aWM1M7PKoD2Rua1zUrTB9x+N6AvEiH6qkH0rv1qbezqMlX&#10;sxHOK5C4RAktmXPFqItjHlTnoEfums+XLs39CJSPPMr2X7Y2T+rg9YL8T6EGzWXSwlz9RmFO36Yx&#10;HzMI4Mpj2kOdWec1n3SvB0+EJzXAexFTX33E0XN4D2n2PwLycgVx1wDU1Mrv2XtXNWN6UsMiTa5F&#10;g6Y8eqmb1nz0uK+eLU6P/Ot57nGv8uJxPbS8tdsv/ZlQtFjIWCBlWLxnuXxTY276I49rCvM0PcLP&#10;zHpy6x89BbDprglT8yweWPsbrnRAPVzSFbaeNOa8ZAdqBZEe01p9pQNaIiByLhd5LRw4ozh9tYzo&#10;aTbyoYsjs24cOeLQAK/NKz5rZD+LWt7G7Rf/h/F/D4LfHloyLah6I2d/05izRk/69EweUZ4HPGtx&#10;6KDOr7wIJPUB6ukBWB86cKVtmVi9E1c6LmzCtLzQCWnIm9f0Q5u9Ee7PJSLP0IIx5nzWmjFvLSj7&#10;qz7q5PJSrz4yqOvDU/Os/SzT8lZuv/ino4qFyYu0f1rVEqnHWnrrbxqyQrV5m3/U9TzAZtqZqM2T&#10;GtLG5TcOzFo8dUA9BZL3LJcOvIV/FuACBXHXAnnhSRiEFjAhzrp6rMX9rFwg8gwtFzB4zVrUvLz0&#10;lVf65Krp99l10ZEXT/OCI3strt8g3/hT998g7T/nKmvBTENdC+v9qTGOM6SZr50tjtI9mx+IrHNb&#10;X4Fks6Uh84zpP3xJGMDWB7yP5L2JR70JXNoF8nIFcdOqj6wAmGuRXI+Yc8c5WiwAfSwXOXpJtXAM&#10;PevQrU4Pa+fua37xyPLXHCJwzMnjf7DPnn6DfONPxgsy/otVLR3yorm39cWhU2se467V2eRA+Uwr&#10;3/Ao6oytRkL2GSTxi9pz9oQLTyb3Ca5t/deAS3PMOpAXm8Ty1ALp8x7Aup3htRbINXDo5OkBNV4L&#10;5xw95IiskU2b9coja9bPrfOdB4451vn/XmvpRc5byhcE9FjcyFqoTbuayZq8eZ0jA/BQK508a2R6&#10;jx7r9IyYWquRvL7SkUadmH1BfGbAeaDNvQN5eQ7VroMPX85Nr+U6F3mpD12LBCBjwUDpKz/14ltP&#10;ZyGce/1AR9080IyXBngdOT8DNOU+k7d0+8afiErLNnIusPKiHTMAsnkyOzdf80Cn95hxXfOotxmL&#10;Q0NC5hnbDJB6EgbSoiVcR/KesPk/FLg8wTmRl5tkZAA8ojzA1Fhf6a3GYoGy5+Ha8XK4DrCfumma&#10;Kx151IcnQnzzKbJ276jDkzd1+/ofv/8NogVtC09d/U0rL+C6uPrSQa0+PFc18pwHdIZ69B+zHkiP&#10;atOB6QVSS8JweL3NfEbkJQrirgFDrxnLm6ZoPa/vy5NIbYRrtZSAlk89cXhA5UXvDdzr0iPnuZbX&#10;/uY5/5/G523dvv7fROVLFlkLeCwy8qIl3CM98nEWw+vkQOTDJ05PnSfdwj/PZR9wHelRTa31kjAM&#10;ref5Cq/1AVzaI3ifPC9aEI986NZr/Ys6A8lrhmvJsWgAanEtpUXzqj99Xo9eno0A9740ZtdLY6jO&#10;/78KX+q8ndvX/6tQsFQRecFawJG97xqwepCnP6I9QxywGfdXDficesabxpnWB/QcYPTKC1xpXhPt&#10;PM+G8giL5yFwmYa87AlpzM3jPePloX7MuK4AFr15hpZLB2gZqZfPljZ7F7V4zUsffdfKjzw1Ruq9&#10;nzd0+4U/Zv/E0vJoEUf2/rG00zO0rEc/dVD54KFWvllbeD17U2t9wHVAPdaHTtQ5wOQD7QzH4n0V&#10;uDSH1XnRE9CkW25eejYtA2nUyLlE5Fmrb+Facc5lrTOwlKznObWso655RKB08xePXOdvGvMxUy/I&#10;fxGKL6PzyFre7QW48jr3hffZpqOGblrzkSv8+UDV3rvSkEYtnjqgnupAzQBTT3KRAecfE7hMQXzk&#10;XADBeqV7Js+e1eJtRjWWCnBt4WuthQRHnjW1dqY80lEHDn14trmaj9z6d563dvv5P/ryG0S58cht&#10;2aEzsp5e58iAPOxd6uKM1Td7qMnd0/zAPANp1J6zR370A2vf0PqOxfsu4BIdrPOyHaq3PvjWdx1g&#10;XbNaKgVA7nrzLHVqWsxNB7zvz910m6naPay933zef9Hypm4//59FpeWx3HjkY1ldl0a9+oDV7slZ&#10;1nmGetLn/KMeYPrhVwAX+uEDWNczAPe4Hijf9L+Cdr4hL/E1uIf8mEMtzXrp8x7Aus7wWgFAwzKR&#10;Hx4EkpaPkR7Orb2lXzNXOjh7rY7wM+U/5qR3LW/l9vN/JBRQLZvlxoHNE7k01vJ7nR542atZecCZ&#10;j/nZB1cPCJ49AFnz9MrXamrID32CeOR6lnDlNRwzwKZN4PIG8oI3SJ+ZqGUBllznIqtWAK4DXnsg&#10;afEALJ/1k6MPjN7sa9FXXX5x70WUHx7ypjGnfmp5O7ef+0/iVdGyadEs17JdeaYGH4Acmi+593w2&#10;e4vHdY/mlQ7oXEB6RDsDadTixyzSoiVcR/KesPmFzf8IuDSH17MXyEVIwnBQKw/gmkLwHoCFEmdP&#10;/lowQD5GOxs1vABq8lpUae6VrgitavFlfjuzPmfk6rum3yA/94dDCVrLpiVTJl89F5qfkR5xwHzH&#10;y8BcMxbtDNST05cYfe+1c5FG7fnoBVJLMrKw6DXzkZEXLoi7Bph+5U9dIbCumYu6NAVwX7DSWv9C&#10;yxoLirIv6p27Z6nFa5ZxLL9z8zftnvPWbj/3H0XFBatFi+zLkfr0GHet6og6AzWo+ZID04fe9KgH&#10;avzwqAYHpKm2Xmn0JBVXD9j6gHnaWYJzx5X+FuDirqCeefKiBeuXjjw9S//ws07d6louRutfaIdf&#10;i2r1MWOeqt03Zo7lF6e+vByo86ZuP/sf8J9YXJ5aMIbq5kFv8TedPPvA0BPoo4Y+faqXHlDPBYY/&#10;a+RNA1hnIBl/pCVMb+d5NpRHWDzvAi7QkBc6IY25PMjut3p62rnUmhdLBFBPbeEJLR659FpQeWct&#10;rhnV1A7u8973Wp6Rl37e1O1n/1BUQXPBtHSokVlrGWspI3vf/Znfyhm13LOnGhg8+0jG21nQUDO7&#10;p3RAPdaHTtQ5gOmb1s5wzPpDgYsUjOcFJxlZQE2tvAD1TWt+q8VdPzxaOnLptZTOkUFZt7NQs18L&#10;DD34pc5c86rVg6b+8KeuF+Rn/r2XP9Jr2RDB86JHrzT1FVa3c6w+dGRogM1XT32vB89A0tkA9fQB&#10;4P5swHuuKYh6FjD1JCM7XFv6dcYD5MVtcH3zSGNu54BP3bP3rBafeqsZ7VwsHOjGkSNe7XkfOWLV&#10;5Rdnlk89nz38dy1v5/YzfzDUoLlAABZVywTOnJ5Fq9nB/bys0XeuGpS6Qv06A/WcHTwDaWoRqQFe&#10;KwDLzassHlj7hqMPDM9HAS5VMJ6X7VDN3PrgCqIWxzTVs5c1FgqgXudz4QD3FUeO8DOdZ62z6ffZ&#10;laOkVvPs+VmX5yC/9PPWbj/z70SlRYycF4zMhSzNOXqB9NBXOjj7cxbQuXU+w8+tPhA5e+TN7xxQ&#10;H8n6CfLyeq0QvCeIs+doZwrD42jnvgN5cVdQzzzNP/vM5UEWB1hn33qzFm86AgkZSyeuWn0tpnoW&#10;zQ8qr+YZ7Qx6kX2+zQJe05c8os7Rb5Cf/gNQ4tK0XFpIZF/I2b/SUQPm82XPWj5x1aDUE8Gzv/D0&#10;RNS8ODA1BWB8+ssLLLn8wpXXcDnzobhfVyIvc4P0mQM1g2y617VcF7X4cRbr1LFk4qrVv+C1oBZ1&#10;ljhr9x2LDiCbrzzsey3enqXfID/1+5e/QbSMllufUXOowREB9yUHIqdPXlD63JN9JHFGzYoD5nGt&#10;OHsZSKM+ekkYSOLqCdMz4doV/1DgEh1ej15eeJKRAdNq2QBmX8AC63auawokcS0ikurBc15cC4o+&#10;Pe3sCM0eOmfbGe4TRx9ALS+z8byt20/9W6EEbcuKlhZNmnTU7DuvZRp6m0GGBrgP4WcwZj215ACy&#10;nwcgL3UG0qg91wxgnpoB3AMsejvnEa58uLA3IC89CTMwZ1FTa37z1SKZpvqYYT1nsrZlA0obHP16&#10;MdzD+eqphocxn1O90HzOfceMdGny37W8ldtP/b6otFwjX2ltmZ1HlG/o1QO2HjJn194DLTngmp6l&#10;GhlgnWBu5wtW1ywgHvlKX7HpV14HLmzDazpzXniSkQO1VMCS26wC6VHtuhYPafYjppa1ltZ07x06&#10;/ACy9Zuu2nvslx55PCNv5/aT/0YwUC2nL6lrQOR6Acw7a59tNRA5a+jSrN/OZ76qSwPA/TwL9xy1&#10;Mvn0Fkwvj2A9oXmmH9i0R8ClOUadl5qEGdg8Vz7W7RzTgZqn1mrG6uEyrh6vX5azwut2lnuhWb/p&#10;oOxXz3Ji0+sF+ddC0dJyOcVLA6x2r/sbRymPZixqmdUjrzOmzzXjTQMu6iu9aoBaBnGc4/Ae0uwL&#10;V3PvBS7PMWsiLznJyAJqauUFpJuWfdNafaUj3ZfsDupz1uv0AzanM44590a0c5B9zrztPHHvdz1v&#10;6faTvzcqLKEWFSHO5dwWvbShz5k6h30/t82pd1G/+qIAi54cMC2x9ZBcUxYPrP0J10a/5j8QeYkO&#10;r696zOvs5rnSPJBeqcXnvNe1oKjJsy/OhS2/uBZZ+vRZ/RrPDHitF+Qn/hX+EwuBhdUycyFr0aWL&#10;A5Gv9KyhUyvfrBn1GQY/epy/6idcBy7qDGD2mEsDlr7jmAeG53MBLlswnovjUI28+TbdA2BuPaRR&#10;Y9GOcyPmmY/q5La4zTvq4le+B/P1wiCDIt+1vL3bT/ye6Ab1BT4WXZn99FldOqDatDYv3WsL12b/&#10;tRpoGkCeOrDVyrMHeB9p6wHDt6HNTsweLu0CeblXUG9momaRrXfoW9+0WYtv5zTvK/XR4+Jyae8a&#10;ctTrOe4jP3TWNS/eZ/NGbj/+L8WrooVlzgieF+rLLE0xap9PDvi8esjuVQ2gvuDNP2tAZyJZP2G8&#10;/NSqBqgljB8ey60nTG3zAFe6gAvb4PqFJy89yciB1tt4oBaI2qzFj7NYu78W3bULvmq+0BHFh549&#10;PIvP00tSujgy6+IRdlbezO3Hf3dUQdtyI6OOSM66eMTVy1CzgM9Qqznn6vls8Dp38AoknQEPtcMz&#10;6qOXhIEkDTB95uYDvDZ++D4S8jKFKx4on+epBWo5AGZbmBewbucqkJB9+QD1pS38SquXqy/wvYfs&#10;fX/uMucvSdVjht68tduP/wtRzSWLOrO49dPDWt6Ezax+wOfUE9cMkvH0aJ5en89AGlrWgOtIo06w&#10;rhnAPIe+ZWDzb3itfwVc3APkxSZhBlwb81qahPVKN011e4YCyeuI5sMCgs6+AtBikqeHc42rB6+F&#10;L/7xEiCHVjODH567lrd0+7HfFQxUEcuouhaVOfXJUcoHnVqdM2sLr4vrLCTj6dFZ9OYM4DPsHR5p&#10;AHPzClbXLCC+9YDNCzzyfQhwgQ6vr3ggLz7JyIFaFmDJbVaB5HXEW3xtBtBSkm++4uiDmi/7rNvZ&#10;OpeR3H3giECbF9ffID/2z0UFGnEsujKAHFFLRb18pjUfevRUbbxqnSeuPpJqgHo7HxkwDVifA3gm&#10;P84QTC+PsPgOj+NR7z3ARV4gLznJyMTDPnhEeQBq7su+RTtTgYSsJRw96G3Ol5TRZlTzvJrX+Zxv&#10;XuSpq9b81F943tbtR38nf4NwCX2Z/eVID32up486cPUyHLrOQK3ZjdMPeL/OYe+qzkDyOqJ8gPeI&#10;4xyH95BmX3D9ykPMM/LyrjB7F946Y2ZgaKt36zE2DUj9qma0WS6m++bMesYydyz9pvvc8A9f3sjt&#10;R/+ZqGLp8oK4kMUB9aCzn2G6vOqv884venkWknmSq/b+iDrnos4gjnkk9T2LE6vH4fXV7EdCXqTD&#10;66sec5v1num1KAB5zamnOlD+COcJ1wEuaWnOAfWRzFseaCi3HvLVzJgrffruPG/s9iO/IxiWT8uK&#10;0HJqKb0XkZy9+k2gWj2U1NqcuHpA8OyRS29ngSs2DSCvsy7qBHOdARivGWB6DIfP8yO8xePA5T2C&#10;943npTtQS9t86rM+dMB7ps9avOmLVs/QsiIZh3740Qe2HvvO55y/RMcLhVq/QX7knwolaF40FpXL&#10;p0X1JfdeLZZ8XoNO3UKan916gHpIyDqXvhZIoxav87ZaWTxQ5wDGa05wj+eBYw648L4KXOBAXvoG&#10;6TMTtTyA5XaePKbVHLVZi9c56rnuHNCCIiFzidPji8xctXyRjx6yz5K3833u5HlLtx/57aGAxgLm&#10;ZfpiTw7IB920tabvOAP15PQp0g+ohzT7M5BGffSS3KNqgFrC9DmTYG7zwtReq98LXKDD69kL5KUn&#10;2XP1AfCrvvVqkdQDWJefC9k0rz2QkLW4wR+9GK75S+L6UYP7mdtccNPzpm4//E/wn1goubRZR9Sy&#10;uU6tFtx99LY6ImudYby8zkdUH9nPUCB5faUDltu5zKUB3nc9sM0WjLfzPkfk5QobZ24+APXwAL5U&#10;wqaprnPVv9DbGQgkLS0Q2ZcYaDX6F7xq+Lnkmm2+0I45+Zg5n7d3++HfFkpQX/is0cbSXugJ9FEz&#10;irtXNSj1yesc5wrA+6Pn3uKA6cBxJsC6zgbEpw6gtv7Eeo6w+Bu8j0t6hNm3Oi9/QtrMRC0MwFzn&#10;eA9gffQv9M1Xz0MA0LSc1KoGgtc54hZVc8b77VzUyNPnZ4rrN8gP/WP8DQL4cj7gQC14xDq/9LL2&#10;nvGE5gH0OVN98vkMYJ51nL31gCXXZwBGv/WAzQtM3wWO8wbyst4C94kvs3Ue8ujXkrhu9TH7oFe1&#10;FhSJPdXp8wVGMn/1J/czxdlT3Z6FWj7VyKHNM0vX3yA/9FuhBGy522JavS67aZqvnmL0Zr/1APkB&#10;6vWZAGmjVn+ed5zvPHD0AXHmepbwWt+x9R75N/CaGjYtkJcsiA9veZAv/Mc5HkjqUzvOZJ36iKYh&#10;aYEB9LW4g9eLII4Mj/dMrx77VxzQHM/KG7p97bfY3yARjSOzriXS8qoHajPurRcK9TyH4XXrAXoW&#10;QP0tngTz9B9er5FGXRm48k5sM4bLuVeQFzfh2tJvM+IX2qWXcfRdY52BNGpx1zdPexlQq+81F3n2&#10;qwdEvpqtZ/Acn7OXK2/p9rV/JKqgeWm26KozqwdKTy2/avkY3q+FoHf1X/DEoj/0AOqpDhwzgdKA&#10;yYl2pmfB623uc0RerkP11IHRa7PeM354XGOdQWTPNfJaPCT1WdcyA9Sbx2s/h/zwQgdmX8+xaGfY&#10;XNR5e7ev/UPRAdUiz8WOuHwZzKNYz3A+Yp1XIPGZCep1ptcKwHVg9pAWDVh114g6G7jiE4967wEu&#10;8wreI8/Ld6j2vHk3XZrqQPZcI596qxl+bi327CvYby+bOGM+I2ssvM6m331+hvnytm5/7TfHqwKK&#10;ReRi11JGHL8JLOQrD3RyPyM9Fzxrn5dmHJh1fR6A+qwTsweob1qdD0w9ySt5oD0PuPB9MHChhlo0&#10;h2viI7c58Ee6ab5gCfKpP/QBWN7Rq76CS5vawtsZ0ILXvHoWeiGa7r57P2/s9tf+gVC0bAgudtZa&#10;XOv7C1M+emspZs/Ctdf6GUjIfG7rA+SpA167pqyeMHpCO88z8bA/vEf9MYCLdHi98FogQfXWB7/q&#10;z17E1qtls179rzP1Y06agn7XWh+1nyn/fcH9t8G95kxx6rPmfN7a7Qd/E3+DMOp/+bWQqtUDIvtM&#10;9pDpXXsPtNf6GUiv1OKpAxd1wnL1Ae+7HmjneB5o5wGb72J2BS5vw9DzkidcI28+8ZkDvlAF1tUD&#10;mA8/eT1v1lpQJPYyoIOa1voXWtZacuk6a+oM6RnB1Q89b+j2g39fVKARehnyghFeX7wczQvKmbWn&#10;2uI4C5hnAKxLUyCNOsG6zTNf+plrRrBey0TzX81+XsCFCsbzoiekzRwoP7Lp7m3LRRwa+TzvOJ91&#10;zWtRkaRFtPMvND9j7eFslP4yqMd+9oCXM/Lmbj/w99jfIJGLo9SizpqhRfPfLK63HmqdY7x8zMUB&#10;ZD8TQFYgvVInWNcZwNRYN5jWZgVp3tt8hvWcdyAv7xG8Lz5m6oytb1rzmacWa+nPmeMMaTOQkLXM&#10;sx8xNa99wY+ecXsBjnqckTd1+4HfGJ1YwlosLbEvpnTV9GQtHrm8DJ9NDrBOavyYEQdMu9SRrmrA&#10;s/eFqavnHmDo7YyJq9nPClyoY9ZEXrwgvs1SK79pQC0UsHjm3HEO6zpn6lzq5LMfcWhInKmlhk7e&#10;zhNn1Fmh1yy4edKnf2J9/9/18jfI+ptAy0ztqIHgtVQRzlstH8A6qfoWzad6xPQkmJsfyfviwOYB&#10;xCO3WcG58KDfzv4IyAt1eD17gDTmmp850Hqmq27PnhrrDCSvr3QkZC0s9WMWyRZ+9v2Mdt58AUZd&#10;XvF75I3dvv/viCro+ptAC4wMj+teW7g2+z6fHGCdVH31pi9i1pc6wHycGygNMN21OlNY/O25wpx7&#10;hNe8uKy3YPpY54UL4qZVf+klZ735mqYgbNFaz/XmATYdgcQF3vqXZ6K2l2TWqxf5XufN3L7/b4uK&#10;C1oLGbH+NlEPmfrsZa3ZwfWc8kedHJAW0c4DXAcu6lVXJj9miCs94T2k2QdcM756gSt9Ay5sQV6k&#10;w+tlpvwzC6iptbOpb5r8ABfr6DUdadTItbij96EvRtP64p8vDfXidz1v6PZ9f0soQfVbojigBbbI&#10;WouuGdXG2zmDNz+j9RVIyKOXGjBrgNqrPWKeJTTds2Pptedd4S2eDbi8V5AXLIhvc9Cotxlg63kW&#10;D/hyea/pSKMWb+e79sZ69g4tln318yUZvzUqQs9bun3f3xQVaCxhXq6WUTWjOPt6OZqOjGS8zpkc&#10;meHP2WqgaQD5PK9qgFoFkvqexQNr33D0geEpbPqV963ABU5sGuA6eS6CQ3XktacgapGA0a/5qVkt&#10;Xl4uKNC8EQ9rJJutF4E8/cjA1kPNSE695vQb5Ht/QzAtNMPr+l/2sejZo6dxzSIZny9HnQuN4edV&#10;DbiONGrxw4+0aOLVA7znOdDOEJwT63mOTfsQ4CIdo65lcEhjPjzet175pHuN9EhzPeLqrPL7IkuL&#10;mOe99mL4TL0kqMk1385FDV1+/Qb53r8hOkHzchVaZi2xakbzqqa3uPcUgM4C0Nczhs/Pcf/hsTrB&#10;us0wlwaAu4f88GzZcDxHWLyfK3DJgvFaHoe0mQPlR954oC0WcWjkx3msmz9i880z24uBvpYZ2rL0&#10;6zM4U2epN2v9Bvme7woGqgW35UYc9cY1u3F6fC4RvdQA6s2DQBranMlAGnWCdc0A5rnSZ24+YPqA&#10;6TEc845HPVzWA+SFX8F74sNf854Xby0awNxmF370XbconxYUafYVADQueWqcu5wZdXLNR17re+TN&#10;3L4HlZaaC92WDbUtetWAc3mQNs5oZwPQ7LzyAKwzkLyOeNUHLLnmAHDWh/4oB5pfmNrmAa70Dbiw&#10;DVO/8OWlJ2EGXBtztSSA9VadWj0DoCaPLV1G+zwKJKvbDABNiyxdCw0Mnn75Bs+anlYDOocvyK99&#10;z1f+H+SXC7Nl/S5wq33xU59e8tLN314C8pzReYA8wHdbOXzbWYXhBdpnE3zO+ZitZ01cnTVQz/6c&#10;8Gu62A3ew6UvqMUQ3Oe95azj2dDnDL3tOebLZL6Ee79lpXyRyx79gvH8bDKBW10vBxD88IJ/5Sv/&#10;PyDDqcK2TolqAAAAAElFTkSuQmCCUEsDBAoAAAAAAAAAIQAvuMllWU4AAFlOAAAUAAAAZHJzL21l&#10;ZGlhL2ltYWdlMy5wbmeJUE5HDQoaCgAAAA1JSERSAAAAyAAAAM8IBgAAALBdniYAAAABc1JHQgCu&#10;zhzpAAAABGdBTUEAALGPC/xhBQAAAAlwSFlzAAAuIwAALiMBeKU/dgAATe5JREFUeF7tugmzbV9y&#10;3NWyHGYMgwMcBgeDw+Awo8MOg8EMBoPBDvOl1ZpbUrda4utgXdavTmbdXLXXPve89596uBVRnVlZ&#10;WWufu1edd9/7Sz/6jM/4jPv4Df7n7bd+9FZVxV9aKjK4MhH7b/ym0D153Svd8+4FP/W3M9w3d98Z&#10;dXqrBnPeNaV1gp50e09azROqK4T9mQjjim0mccad/lHEVW1hXfiWPvjUraV+Vyun50d/sWtbP3uL&#10;E2/gqks3F2584cmz9U8a+K+E4dn8q99zSvzWtznd0vsXZC1IXTCLDlKzNIGMtHbjbY91ar5Yozc9&#10;7j/1WCPsUb9yRc/Knzm1Pss1SKiuBEZNtEaEPrU+k0hOzPoudEUdUddCFBlIhNY+Ap6a6kog6uS1&#10;VNDg5TFnwYa/69HrRQzei5v9hX5ePze8rR36p8XvOdWXL9V7r27n8QVZi1IXORc+6va45zo9C7ff&#10;Msb0B6avdGun/tTNyRXbbGTpBPXBU5yYmlNx0QK3MxIdWc9ehM+pCzvF1O/qhX0GmD7Vs3/xq/by&#10;bFz9qiNrsQiWLHtZm995wJVTo7a+9ZXT0+eA1IffLpcv0I51G2+/9ZfWVwX6wpfDy98e6ZcviXuq&#10;22ct6s1vjYh68wbv2dQJz0SWjxi8+8GJWT/tEebpyfio/ii4SEdyRV1+kYEEfGV5Zj97BJwlEd/6&#10;B84yEV66zcOiWVPf+sVjLXFo6e0ZuPqNufjg/W+Jq/aOdUNvP/7N5froy2E9PNuXJb3W1PfcnJ98&#10;08AbDZ69fjaRPulZb71ZA6M2v9OLWiOyD2TP8apGcIEzDlpdfpGBK6p36q/s3kkn4CyLOMtTNDl4&#10;qpX29rPg06M6z+q5g2Zv9aI++u++HO5P7R3rVt5+/FfWbxAvG0vNUqk2r1pa1fnlkH7nLV391kA/&#10;69ArPnVz6YXOrNMHUhPuQScfuWlE6o7oX/QTjthmXoi6zFNYn7iiZ0Dx0lI3rqzlmJpw8mPP89ST&#10;Eyyefeaqrec5PqNwaOUdWv3mQFc/uc/Yzoovz8FTN/T22//acrBg48ux/QYIbavFe8Y9tFV3L+rT&#10;3OYHh7bxFZc59xa6Lg8x9MmPGpE6caqN5oo+y5HeEX3eTdQFZmRtLty82Qu9PKHN2txLV+F6cnny&#10;jOKepT7wbX5lzmwe6e53b/4VKnrmVUvbOF+KWWvOs8K6mbff/jfWb5APvhwTbz1TX5i9zTe0rImq&#10;pV1mBq8zTjo1iEYZ/OIlrIlXHb30Fdz0Ws9I7dR/JbhIR/IVdclFAsW33tSf1GAtTOpoJ44PKn/p&#10;Wjaiz1nomU2b/cD03n45om4t/PZY2+qFXb/zuqW33/m3lsO/Gbjcr/1yGENv7hk8i196wq0f/DJD&#10;pMe6eNWgvM96m5acCI1IT8XC9hKjN2PzEgfPMdYVZdQiZLieuKK8TmJhz49eere51FgegkWavejX&#10;kqEL2++a3tSHZ55xXPbBt3r4L978smX/wet23n7nr+q/YrFsH3w5jJtnzvgs1Zfz3B+YvuaBR6+R&#10;cJ3ekX2W68mJqWUCwtQaV/QMEfoWH+lc2ime6erVgjnMZz+y/akDLIo5SE0s3j1l1QSLZT25PZrr&#10;86wH1lzyZ1p+AYbv7ssxvU++JHUbb7/776wuC/XqlwOOT78RthmOXHqhtfR4Luqeow7e2vSao6fH&#10;ffXaE/6uicG7H7xrInXF5nWYC3t+xp1+Ci7wELUoDvishUeftOopazmI1G541fhv6vKqNk9t80ev&#10;PamNumfdox6LfvGkPr8UWS+u59QNvf3uX1sVi6XsJTxg8TXWXw7V6XFtrWeZS7zjgXWGMHnh7K/o&#10;uZXJ20eYZwI5K+3iGXVizxCjv/VOcdfnom6iLtFhHlr1py6tZ1W73zMsijTXRZOD9q/MeuOg6l5Q&#10;ayuPfWH14ae+e9TzywFmbc+sw3P4ktStvP3uv/f4z7y1IE/QizW/HP6N0F7z+ZvEOvish7ZwO+uk&#10;gcrWzUli+szV354HJ2bfSYi3l4j+RT+hY9YfBZfnOPHQajmGftIKV3bPCYBepuy5pkcpT+nBa9Gm&#10;PmYKk8vj892/7QW3tz2PJd+8L31J3nt1Q2+/99f1fwfxorC8qluHq3epOYYaPTy1LHdeUHXPCU+z&#10;mxbek7adoUwfsT2TkK+9TiJ1YtaEtEpCuHkcUzt5MrjAjFmvqEUooiSSryhPaLM23/SsWSCQ8BK5&#10;B5c2ec8ZTxr+5AvrjFM/F3/0esGj1+eA4dlqezkb/dGrm3n7/b+xul6YtbS1NCuNXrYPvxwTw+M6&#10;Pf086Uff1AZWUE+Pcjvb+vBsPZJAY068PUTi7BHZT4zY/C9GXfgprA9sP5gJfFDXspiDLAz0sTgP&#10;JFwfPO2zJ3Vw6JtXS7v1FuaXw76uV8L9Beg59MTwzLrPhPvfIL//HyyVpXn1y6Gsml7oF4x+8/hS&#10;GO94awu389w3Tx2ufnPVzZXtI1JLToR20Y3mK479Q7TvSdQC3IV7ws0LdyqqPxMAWQrzkVOzvxaJ&#10;8HJZl6/SPtW9lNbsN7Ksh34tsWt66sNnXZ48hzrR5x1q86XX7bz9/t/Uv0H8JViyORf49MtBD4z+&#10;hjwi6os2+ta23sB8Xnmo0/MBJ/p8wv3JY2bTjOJ9NmFccZz5NmNdZGItlwM+dWupzwS0JMVBaoJl&#10;Su9K92uG0GzrwtKEldHbzoj6jhc+Fnj9jzTxy5di1on2T/0d68be/uA/Wl8QLXotQyz99uVAc21+&#10;wvA//U++UTcH7bcv8DKT+AEnelbZ/cF7lkgdGDVx0ipcC/tMx6zvgkWIqCUpMpAIrX0EPDXVrY1M&#10;bfa9YF2DXqzUVaeu5dv0Z9qlh7Z4ob4A7cPz7X1J6nbe/uA/ef9H+gX1heBi/QVoPbSnX47ouZ/e&#10;9oOzFm5+80DnNk9SQ8NXnLBPvPvCTuCDOrHPnBjRHsfBUxc/ohZjhjXhtswO1T1/U7dGsiggIL6d&#10;TW3PqFtfWDNGJ7W9ucDupcc+8Z5zz5pxer8W/V+x/vBvrRNZFpYkkcUGl+2LvhxG/OGpOntgzloT&#10;P2nbrLC8Bx/RNR5pPet0TdgPqNfcSYj3XPZWbHpixkl7FizNDGvCWiwHfGUvJpGYPXOC5RCvRZke&#10;Fii00u0DoaB96tnTGn1p6W2kF3Vrq56/FU7+ro3PfpMk+jeK/yvWH/5t/QZZZS0sCxOLa146vuzn&#10;gmd/ouabr7nqxWxzcJy79YR5bmnE9JgT+KS1z7Uy661H3OhdE0Yi9RXlO8WdTnDZN1GLUGQgAVe9&#10;+VZW7STQWA7xi8c1nlFvvqzNQc+lJqyzwOQHrWtzzXePei12nWt0L/GjL4n7jy9J3czbT/6zpbA8&#10;LCXI8ryCr345QB41NXDqqutcnb/5sg9ObfYJe6bPNVT65IUrt7609hCqq5dx8n0bwQKccEUtRxEl&#10;IT57VTsJluSGt18869aJrPGAJy2w+tZyiWcPjC+Az/XMF39J0mcd7eGt23r7yd9Z6loAluDlL8kX&#10;fjm2ZXePeumF4T3Nbb2TH3SmJzTQenPlNm9NPmLrE+KlE0N3XPpE8q8JLjSwLjiD2qkoT2riqW+e&#10;odXCEKB18e4P3Votn/GkCWtGS2p91oV4Y7EvXvfC08tvP7XmyodO3/pjtm7q7Sd/9/FXrFoI0F8S&#10;2iywFuXlL0+i53wWmJ6s4xnFEwf3XPpaH1rVkytbJ2J++irQ7A3NvP2EcUXpRYRE8i8JLjSwLjiD&#10;evaspR61eeq9yK5TJ7xQ6HDpvWjCXsLUTxo4lvjifyzto7YutMdnfPQl8RchzyhdXP66pbc/+i/W&#10;F8SLyZIot4VWv/RXcc3OL0fXB49nq2dPeo2j17PUcOv2qG6+Mv1bDQTvnngnMGqiNWLyQ5T/hahL&#10;PgW6e4Htv9OUpTkJFmNyFoZwvbIWiQBdy+uZnr3rpya+abHQl7kD2nP8ktB3L32eM3rmwet23v7o&#10;v3r/grAMtRCBxVlw+BppL+PWqRPtsydreezfvOiHus+1X7j1wfROfWXro05P96YGPKtDJ6pXZOBN&#10;tF9RF/Us3Oey0xu6s/unmuWAqtce6c1dszzpEd980WvPwppL3Voupj3wxJy5weL4WH6fG57NF3V/&#10;WTQrvW7k7Y//m6Vqqbz8tMzBujz36eGxDlLTB2PWmvue7drcMz6bc90DVZ98Fz8xejl/1ImFVYuX&#10;FwhP8ZmKrafo8yZ+k+DiHeK1VA74ypO29ZITWhCiFmR6wMfiPGJh6cbk8m19tIV9tvX4clQ/azyh&#10;97z1Axa3f/TAzUf6XPnDW7f19sd/T/+ZlwUxeglj+d2vGp3x6ROvo6X1vH30pLnXs6rN+yy458K3&#10;nZV98dYI6tGvsC8y69mrBO5qwkgctPJ+RdTiOMynprq90mZdGstAuHZPevWtuc/y2PNE96I1D2xv&#10;fBmmf6tzidXPmYnmsy7MZ+a59rz365be/uTvr8pL4kWn1nIWUivNv9UvB6jepqdm/swHKk/z/Xwi&#10;/dKy3/NOwBowehVRV99hftJeDS7NYR5aXWoRJSE+excvy2HNPLJqlmfUtVDWxFujL0x+0mqOxRSv&#10;XuiJ7lX/CV58+hLMZ1lv5BmPft3Q25/8A/0GiQXuL4UWnr61qqO/zcClTb996a3nUsdc1dI3T9Z3&#10;PlC9bRbNmTV9qP2pg0D63FfPvHRi6BkXj2PWM7iwDNV1kQ5zMPTypCaeep/jhQEJL0ukl+qWeyaw&#10;+8FnvfVYVM1WD11ae9VzfYcXn78ErgPdC71u5u2n/3A9maVhCZS10Oaqy25ufWXPgFry6e8lU00v&#10;zy/EE94+O715jjn9fAZB3z1hz4SvPdbUb9/gFWiaT828/EWUxOx9w+ilThTfelOPGqxFEK/affSo&#10;y+feqM21VFcN38I6S545s/lSA29084sf5DeA5/LLhZ4+90E85g+s23r76X+3OiwPiyv0wrTGQhjp&#10;hzb7/gJUHWe5ppf+DfHOGZ/lGrQ2cDt7atRK1+nZakrrBD3p9rpXM1GDpTlC3/Brg4s/4QovdPZK&#10;E3defFqQS58lcp2e4e8a1MymZU959LtnRGep7/os8upddJA5kL4X/9C3Zj28dVNvP/1H8Y90Lb95&#10;XTa19Vje6oPUORdo3n6fF70L6nxzz6Wnzwns/tSE20xoF33kRQOGVjVhjTCu2PqJXxosSmAtjiN7&#10;2Y9sP8hSQIOXx5wloec+PfHUe55+4kcaC7r4dgbciGZPeqePhV69y5no6UvEF3VzzzywbuntZ//D&#10;OpFF8sIbleZ3X4Jv9csB8rHErVcdetbbuVPzTOLB07qydIJaPGeLE9Zcr9jOithmHMNzG1y6Q7wW&#10;wWG+8KIrS/+SmqUhWBjrcHR7pLXfHqN7LNz0wKPfZ9GDW5sYs30umHP0U7fPPDTzPvPdU7fz9rN/&#10;vFxc+lj0/KLUkkhLj7VCjnN/8Tn/EnoOlL55eIbrwTdNmLrPKJ6+yD7DdXJ6RGjEdgYgTK0jexE9&#10;M6IuPMP1SZfWM9Jm3Zo5i0FQi3vBtj6LY4+5+9K7H/q2iEZ6rtVHs569I9L3HBizicUPvvbMWdcP&#10;f93K28/+p8f/Jd0LdFnsqKe26ZzBke4vfjnrGdoPWle9edKLrn72Uu9+8hXtXZm8alBa8UzAfmD0&#10;KqLuviP51wQLElgLU0RJiM/eVrMUUHP3sye9evaoV56Vnt/OMXo55U1e/tXvOTRl1+lJpL94nw/G&#10;bOOckdafw7rQHp1RN/X2p//Lcq8Lz2WuBVh1YnHlSb9gnPdFyMcCmTent7i1bcYeYffDd9HwDl41&#10;aJ91aujkTkK8dcJIpL6ifF8RddlFBhJw1eWL2jz1zZM1yxGcqMUZvU0TP2k9A+Zypq7afKvxsMBG&#10;6yBncSZ1nG3N/fIacyZ1ajjPefC6pbc//Sf7/yV9W2x9Caq2zph0axwFz3PuZrb+xPTB1XPfzykc&#10;dc8HHrWFNUu4tuekK5NXoMnXGqG6/A7z0Lb+C1EXV2SgovpOQvyk10JMDlLby5JMLk/7Ug/eC+ce&#10;fmuJB918qznHy5sLrWyfF59zzWfPdWqH3sK6obef/2/rNJbDy8ylZ+2FPfWi7iVTz/3yuD/PWlqf&#10;NfrVs0+5zahfP0b2wOTTJyzdGjWRurL9BLU8lYR4+YjA1ojZJ5LfBUvhuOG1OE7FRePiU1OmVpzl&#10;SN1zqZsPLC8cTB8LaJ89B701eVqHr97lN4iwuWY33TN59nzG6Vz/Bvn5P12TWpK6fC+psDjoRc7l&#10;HJ7NF3p7eaRm6ozDWXWOer2cK+lt/cG7hmuu5+0/6SdOab8ye5tG3NQVxhXdJ5ITs2YhMqKuZXHA&#10;XQurH/pWK3uBCRbi1AvuJWuPa83W0rlWz8uWvHvyN6Z3LrAyz9iet3j1cjbO6Bm4vdTpQec89VfW&#10;jbz9/P94/BUrFzuX9aR3z2gPuI4tT84Zmeex7sv74Zdj1j5j1K1xhnDrW7c2+yt6TnmpQcJzRPQd&#10;fX5oFVnP3l1wcY4TZzGCN1p3AiALQdCHu89iiJdOqF919JunPjVl+8W93D5z8wZOPXul54InPtGL&#10;G9VrP+jP6t8gf/bPlsJlswggiytsDVTd/ex9oE/NPD2lr49Ufj5a9LYaHlqfyeyhrh8TPf2pKVsf&#10;vGti8E5g1InVE9/wS4KLc4j3ss7eyuoR7ls78KpZGNcsyNRDaw7Sl8fe1lZO33Ze6LPedBbaM/sS&#10;X/zVN+qztHbySK/eqgPrlt7+7P+K/2fFwOLgqjcMvTgLcOc5aK2b0+ejiHuRj7XR/ht94wsvfWvg&#10;QXNWTSwsXyZgPyG9fIRqx6Y7kj8LFsIhXgvjgLMMwvanToAsADQ5aC9cei2PfO3HA2eJUhOWV5n1&#10;hp6TZn3WhSwx53t5xbsfPtBa6eG7eHwedZ73rtftvP35P19PZAG4bBYSpM7Fln7hoHz2bh56PMYc&#10;XPWc2WZdc4Zmp48z87zUW4v5Sy+wIj0rNy60t+vITQOCNxIHrbw3UYuU4Tp1uOr2S6t65NR6WSlB&#10;648leeeBtUzGg3bpJ6KzhOnNPsu6elXb9760Z8x+nN2Lb0wPPOekh79u5u3P/8U6jQXxwrFYLAMc&#10;VN1998JfuI7bPJrbZkg8PHr0zaumh8d14nwO9egX9zN8jn2B20zqcGHNQqO39UnAfYd65ctwPfVn&#10;wYU7gtciFFES4rPXC0mwBO6jRb/QSa1+9wJrDrTGwj3r3XnRSBaTOSO9nDMe+l5uz29ecPCtlx56&#10;j/m6obc//5f7X7GKg17CXEbVF485R6YnvYnoeNV3r2d1zmVu6fnMrkH5kvczQNfDA686PZMr/cxK&#10;wDVhT9bC1hxZz94MlsiRfEUtmFNx0bh084W1AOGpmpDupe3ltSd5YHo3H0tnnz2PxdtrzXq+50Bp&#10;jZ4/9d0b2obuyZt8+pZeN/P4grBEXrxcQPQTB09+4UVzzSN1zra44feM68bl3c51Dcpnzf3yGlM7&#10;9cHJle2Hg9REasRNXTGwPS9GLVKRwKGVJ/StVqZWi3DgWbe+cOMT6QX2bGjlzYV07TNYUOZyURND&#10;n5rnShde5mLedfrdk+9xy9ty5eUtDXS/NOlb4rE/tM1rj5d35TZD31zZPpD++BLNL4c115czQPo+&#10;R967mfb85eCa7Tr0TH7OHzGX+pipc8CPEt+YbdQz7CtNWbVTdZ6T/smrHmjPXR+sM1QfPacdoAZ9&#10;x+NOQbTLDlhLj/WTZ3rD14jn3c//rqAZA5VZB98eBJrTS49xeoTbeaBeTPWos898vhg0ZXFecNak&#10;Zsofs9vcQWsvs/5ihN69A/eiWuu5zJiZvmNmTzyf1edFurdp4fN81XD1SrfPnqjtqTp4vWv8pN+7&#10;9PKo14iOJ2v346yuST3PZz49Gw6mZ/HtPDi98G34SCoVmNXsD2wubG4fKF6pmcbpCW+9xPRIK0TP&#10;vl4Ovj4Pnj7QOmndms7Y+tTC6suzPS+0ngteM9aU1vqMnMuc551yePuzZC4N/fTM/nyhmXumNfHS&#10;0xN80/Dqfmo+e+rPucbDnZ3QiX+bTUSnH/Xmlb7l9MuXuHScEouU2EM+qDJ51NtD0ED3yfSkNz3S&#10;yus6vNlvP5wXPDH95ks3om+95PTtGTOT89enzWu/k15maDUPmmc9M/sLL2dOTen59vivYjkj7me0&#10;Btorrc8KrPuSL8/1PdXcMxy+bY6zx/nW2sNnoZZmT58TXvv6bFC8Qt7GB+d/H4UHK8SfPkB1+lwX&#10;14w/SOP0xA958YLZ18uv2vpEz+FD80yeGf3S5KPX/eDu8Yx6jmtpntvOi9q+7rl/qmdm33xlnyne&#10;HvSspwfuvzqqbt/C0o0Hrfl4f93ze3f9Kvq8hZWpw43iWYN196lRw6Xb1zUJRK/5e48JCSu3w62Z&#10;q9fpXnIjNHqN4v6g+aGOnuj75W06F5GI7j5+80S8cJ8nnz3Fw9O6NfH2De66/JnDw5/olcnv0h7N&#10;bp8xzq3PJd6fNbz1uaS3P+rWRz01zzTqPbYve4GXu02dec6ZPfWrBsPj87Zz5XFtb2kEffvUq3nN&#10;bNx/xWoxTH5IczDq7cHSK6X3XHiYmWfZ3+eR4W/0jGu90Ebrgeaniy3Ohea5Jx+a9eCN4nmm9a5J&#10;LbjPtL+Sz6+f4aKlzpzPI+MLRH/7PMrySXP6rM2r2cRN85w1zaenfeszzx7oXuv4yNC3WbSonXWW&#10;uebsbZ9rklCvn2ucfGWcR6fIdeDdtD3QPdftA6VvZxjD70x/1tUf2vE8Lil9geazLmSOFO8ez5Ge&#10;y3VaIM+lz/q2uPbpc5q3PxPdeeqvnOeY93P1vJ7x84dWZ1mnxifdfc92vTLPMlZ/fBb/jCdvfe70&#10;p9ez6peu2rzmpkdY2opCPNmXVvNOa9Hr52z/FUvNQmKYewiI3ny4a88Xht+e6e+aFyTvpon3Oe5n&#10;LTTv2meENr2btryzz7yxvzDh85fCM/6s9Wz6ZPD+eb4wj2c58fCZyPyySJuf2+j54vakFrzP0vOr&#10;B0fn+fYePH2GtO6R4d1m4sz2hLc9JAHO3uK5K8VXFK70u2wf8eCoat4ZrUWvHkqAzujV7OKN5vTk&#10;Sb/rfrZ11dnfPAecPmb7ssDo1aUG9nKZD888v3pKP2vrK0t3flsRZ9ZzhKUZx+crnz9r1JVowvIE&#10;9z16phBP1PU5phcPunr1meyzJzR7rV88qn0OMXvgRaOGg4TrzNGr2f4NQtyb3hOInvulQeFo7oH0&#10;NOPc5lQ3l//ywsh4yds5oLJ8yX1O4vDU7NKbh75p8hTmbwtSn6P8fD7y+ww9sz6DsDQQjc/sVN29&#10;gc3xcFbO+Gx7Atsbz3X2ZyLVz7vNc90vbXrsM4rnzPS7n2dZL4TCmXGP6H+kx8Bm8JBRvMKc/KCX&#10;Z/g524eR7+RvT/Z9CXi4NPuU5q3fXTBn0FN/+1PT/lFby8/KOTWP9osQfA59pu39KvvnSp4/48J6&#10;F8yFt87M+oD2fHg/9LMG8ZOpSa+M+uiXx8/OOfeqJqLXmb1Hzf8WqcyD/QE6AXDp9Oy9/aCqp68e&#10;aa6658j0Zy+85plo9uZzym89eCEXqfrSm1pctHV/1spf1NB76c/qz8/Prt+Cx58Xr95P/ezxrhr1&#10;Tqbu51St55fuOvvS8rNtHrh0/wzbeWT6VbcvetNXHDkwZ1ZSvYt9wMjq20OEv9PaXW/l/MD9IY3h&#10;zVk/f3rqglaNbl619Zj1PL0+z73Qa1bo2ppn+nOQvyzBzzg/e/x828++MrE5Ps9Rc+bNzBHxH/Tm&#10;+lyu/RlLE6+e6uageAU+OGkdX9aEa6d8kaiPyGEf7g9AuI82+9StgdMHEnBmoudneuZyBtpEPIni&#10;1efC0IXVQ0+Ni7auGT/TWiF+OD3mhZW/rMHP4Z/RP0v8rPmz+920h570rnXeNmvMOfvCX+faM73h&#10;O/m3mgTUS7/vzL3k+Iojg+o1z3+DIFSArh+mvR+9Tmvpc62sc0bPZ/cHXdma56XnGRtaN6LrUvvS&#10;Q+s/BedFB6/l0GxrcOZ+VYJ34p9Lab5penez9xSZ8TsGSfd5r+r3jPvD2+fIs/lXtBa9mifQ4KR1&#10;a8OX/a1+sMXV4CH5cJn60O6v7A+mNN98yHMmej1Dqldc9eW89JGrTk/VxrwI8e3LAXoORIu6/MwK&#10;f2Ujf0a/B72Leg9oX4jOfMfmW/rZ9JXF0eip9mcrJFxLK596eV730QKbz/48Z/vPvDJVxuGdRKLT&#10;vji86zxj8MsPAI2e+/7w5aVel+eZ6akeNXr0a55LT7QvUfOe9Tm/8sHPy8/p1M9e6ffNu5C2Yfh9&#10;Tr9HaaX7vcPtHZ7b8ya3L3rNXRNo6nXG7LGf2uU/8xI2QOF6YPPwlgY30su+ufvC9kqrj0HCCevq&#10;9WdItF8e5/Q04nv25RA2x/frFHpn/bPD/eV49iXJxceHbm/M9Jmpg+Hx3ZT3lDEzfT6PcL+10S+k&#10;r97WV6/wwVacTE4ClLX5+yE7n33XN9zPzB9q0wi4NRBP+K37B+4LTY/7WQ/sGfLXNXgH+T5uviT1&#10;jhZu71Baz2YPpJ8eJ17peO3zmdTbWe4bU5OvaoIZ8+h79tIXB1fiVtCIPH2Q5lD4eBj11rdudD98&#10;1luDg/ZlTQLuSWsPKN5nvog1o/N+7cPvwu9lfkmCt653ud2JNM8cPeGFV5iTsyc9P19r4bv0kxMn&#10;Tu4zVIuvog4Ur6a5Bi4PJImsnfimd+bq5w/UWvT8WY4vUj5ne8KXl7h53Bd6rnyf8Qi/E78fv0u/&#10;O7R4f4nzPXfSH55OIHqeLW1FPi9nqx9Y/KY/vfWcySk9//jUK2SqjMMricG3DyB++QAEfPZXfelb&#10;UzZXr9M9/K7h8vusng1ve+JPO3v6eZ+xh9+N39N6d/3eVtZ7NZdve88gicdoD3HowTsJMHuE+n5W&#10;e7ImCfcI64ezOqJe52vS4nuj6+0HtA6A+WA/VOmZitlf/NTvMxf6Wflsv8TZq5nw5Vl4PNee5PjI&#10;zziH31G8u67zHaJLK5wea0T6o8c5vg+00kE0ZOmtkad+clC+5g7rRHiCP7r5gGomV938kP1QeD6E&#10;XHX3ky+8/LBo5nGOfa6LK/Ml9HnG4Ue33zPFP+N55LviHfKbRLXfdfXUNy8P1D00+fO8u/lKwrp7&#10;RHL3wclJYqE/T3F50Da+ktDno1PkkaeDrRELNXjmRPCtH2c3J8BVl1e659I3NXDT7DWKt3/4PPsZ&#10;L4bfF6n3eHq39V6N4S2f0R77kKPn2eqjpy/78vSZJDC5PJXJSeLEHzXuFWHow1fWBwh+8RDm5OmD&#10;ENYIc3J55vOstwbPczOjV7OLN5rTs490Te8zvij6veU7zPeq2u8bPN4BiU5opjXX2TfOfiax8PgZ&#10;4YHFKaVVElk/khMe0ebkqgtPH2qlH3bk4Jq7cEpp7dX56a0+oL61eU7p7runmT5X2PkZXxX9blf2&#10;PYj7XVea4xGvu0KjjF5rngFmf+Wpv3H5LkmcuJL502dctZ9wSCL5ihpU5ofadH9QIvQt0zP9rlfW&#10;WaPf58+euXrbDxy9/uE/4+vC75DkvZ7eNZr67XWqX0lNWJfHZ3R/ePPMC4ee+LMkkhOLrzme/Cgk&#10;POdA8Ap4/HCZ5SVWv7l10HpySmnJfQnFA7cLUb3NOKmlf8Y3DL9H3qne7eU9W1faV3eGRgnmDOg5&#10;QFr2K8Oz8fQcsp9h7pBeYf5ITl/o5or8IMlPeZlTFB8/+MaJEyeZ8w99l7P/xN8v3PkZ30ps97re&#10;set8396D9Fbimb6RreW8OeVC68lvk0hOLH53hjif8iF0OgY/DN9zR9bgzUspTgQH80+dwvmCsk/P&#10;/eg5PfcZ31L4nZK869P71p20Zg5YE259MrytEeY36XsGzYl8zjEJ8ZjjUyjSZNzNG3d/y3wZILG0&#10;yxnyXfhMAoxzi7smko9+XkjjZ3x7wTvVe+X+fIf13vPdL149YvbJ2RfPM1ufSZx45N0ZzR2T52+Q&#10;OZh1J5GcWLy8innOhTsmjxeWf5L4bHDjePxiVV/67kn/jG8//P7r/rgDv3fAenrMgfC2fpP9HHNo&#10;6qrtOaZjcZ9BbHPEO/IJ3+OJ8R2VePshyQm4kwDj5fRzlpZzrZvnC01OElk773yf8d1EvOu+S/jh&#10;vkF7rG18ZfJOIjmR/ZWXMxT5nIrJI/GOc/gpJGRk/TA+tME7iVkTi5dfcXfO7ZnE4vWyk8tjzrzP&#10;mGdV/RnfafQ75j7ifioJMO5w8wTvc4KDxZXF755hTizec0DWod9heftTUzgJcZkqklcMb+b8MNus&#10;dYdrZc+tj9Zz1hXF9dHt9Txx+dX9Gd9t5Ltf6LsqrrvoOzMngeCFT/Iyp9jOIMwTI9uf3LHX3rIV&#10;EvvBEwn4qI8fNJO4qfNZH55DzsU3Jw6ePPMzvtu43JnvwUksvNy58o53OrJeOOeOsyRhVJQ341o/&#10;viBtFM564jz46YPgkXjLH3VFaB1ZL+y59bHN+RPKZ4CX8z7j+wu/85V9V0DoH2Xf34oLdxLPcOVx&#10;1nGo8/zgjy8IcfwAI28O2dOxeHkUx/ONh/QseDyHMCfHn1g58xnfQ/h957s3J+MPtU0Hgle4nv2V&#10;8Kw7ieSK8kZ0fYOj//4F6bBB8dGBE6d/fsD2E3AnsLD8z5JITix+mfuM7z36rscfVtt9LJ470feW&#10;/JTEwDynImv4nf9FXH59QdxwjPr2gwTmD5d8S0I8z3x6/iF9Png5x3Xon/E9xXj/eR/NVTc/1Nu9&#10;ht4x6vZLO86ObD9JGB2POn6DDGM/xEGd2uJHzxPcPjiQtdOxeJ4Pr9qa+UxA+Bk/UKz3P+/O95P8&#10;koRRcbnLu1rY/o9Qgf/JM/bfILeHE9OjeHL4I1zP+Y9Q8fR8+Ck/4weL7X7nnQTiy7stHnXPSWu/&#10;Mrk9E/P8io9qYteuv0H60InEKx5i1NsPQ2StTM/mzyTE+zOsgGfd3s/4YYL3f0pH8hXb3RGub7D9&#10;iSct4vYZjlUfzn18QY4PPCHximfF5QMRU7ubeRE//KE/4/uPcQd5R8WdxOTAqD/C4w4MbXouz8iQ&#10;Jk/8BpkxDtkeMnoXz6wzhnbxjDM2XFn+uwSEn/EDx7qHvIvmJzwlIHTd6Bj18e7H7OVM4t5z+Ed6&#10;xIcfkBi9pzPT4/igxn87M/EzfvC43QHhR33wa3bkEtYmZtx5Hjh+g5wOmDEPypi9k1f89iUp6L/8&#10;kiZ+xi9O3N2R8MM7XvGKp2Oee/K+4nnE4a9Yw3z5cMSXeISveOa5xxiey7mvnPEZ331wD76LiYp5&#10;dz/4rk1t+yvWszgdNuOFB/cH/xJPeqdHcXwhn/HDxeHONo145c7uZonZ+4aemx06f0FeWbiXlvLJ&#10;B3rlQz/zXJ5/OuczfiHilbv6Is+h1/Elnmfx8HzBv0FeP/QcT3rf+AeXdnnJn/GDx0t38szj3sHz&#10;yt688vwnHn1BXjjkFN/w4c+f697J86z3Gb/Q8XSppX3jnXkWr3je48m/Qb7soC+Lr/whX/lCfsYv&#10;ULxyX9/FLnzTPXmff/Ef6V8SX/nhvtMf+DN+ueNrd+Ob78138AX5vuPzy/NLE7+Efwj+CnxBPuOX&#10;Jt7eRH554hfnC/L05X1t7zN+eeK7uP9vvhtPviBfe/g3/VBP5n8J/wT6jI/i2Z3+ULvwfra+IF/5&#10;sK/+kJ57Nv9K72uf/xnfTxzup3fmyd199d8mHN90/j3Gb5Bv7+COL3ohJ88L8+599Rf2M76zeOlO&#10;nt3xs57jieeV5z/xnP+K9dWHvjD3TX9ga5fnPzvvM37Q+Kq7euZR7+mefm3P8fC8+I/01w/cw5rw&#10;6ZdqetJ751E8fVGf8f3HK/fxyh1aE77imedWPOspbnbo8AV5ckjHM8/8MCfvneeZ1zHqzy/HL2jM&#10;Oz3c07y7p18ARXueeF/xXPAUby/8G+TyoZ957nDF9NzORHz47NMZ0/MZP1zMe8n7Eb6yX5d4YeaL&#10;9uve8/yvWJcDMm4Ov/zAxEeew8z03M5M/IwfPLa9cRLCrf8MFeUf2tFTREhM7eRxnD3xBZlDc4CY&#10;2sBtiafHMepthqB2Kr70hX7GL0CMO3n5DoXfyi4RY/b2c0SE5/EF+cKh50iIXz7wB/XxGSPLMzmR&#10;2mf8cBHvn7vI+8i7q8hamZ7mxA3m+RWzXjE9Xd/hCnmuv0G24eSBtw9wrHp+qJMn8cMPPTDPh2/P&#10;S/4Z33/w/p3EvI9R3+7KDd7uimPWK26f4Tid1f9Il3h5MDG0+aBXHlweZfK7zM/RfsepNs7eZ3zv&#10;se1D3omTWIgvvdscEd6CD+oNlbdnOkZ9OfP4bxBhmd+Njxj17Qe4wfkBLh/IqMjz4VWn95SA8DN+&#10;oIi7APvezIkTOh2L513mORVZK5+en6jI8yv2ev8N0nE6JLVZr3j5g4Er84Pdnm8tcWX7kwPBP+MH&#10;iHEXdR+KvLOPcs6WnjHq9gpn/RFuzyKoH1r8BnEM89OHHRJ/zURd3JGciHrOHpMQLy9hHnXzz/j+&#10;g3f/F8J5F4PnveV9Ns4kxNu/Yrt/wnVkewbfkhAuz/iC2OC4Doh8gIr2r9g+EJH1Qc9n9SwQvMK1&#10;k4uBpuczvpc43fFbfFHcB/N+eo4wj8xze26iY9T5HOJ2Xjj6jy8IYjWUyU/ZfsLcNXGqAz98lmPx&#10;fs6Ky5xefutA8MbP+O4j72Ddy929Vc7fLpmOxS9nFBH/II+zjrtaGM+6/iM9P8iGjlFfPsgHmZ7j&#10;bPLMm5faZ5hnfsb3Fn0PeU/mhDWHa6XvDsw77SSSE4vnnW9zE52Oxdu/Is+pePDxj/S9eT7A4dra&#10;wHzgcdbhnrTjXHIguPuV40t0ee5nfDcx3zlhTq57Mc/fLmD7Cfi4wy0J8Zy78A+yPYCwY6/jC5KN&#10;MdSHJD7J9OcH6A9mfeZ8OcTCy3nks5ee53zGdx55P3Uvfv+A72Fm3lH4K6wDC31G8i2J5MTi7QXc&#10;S5xJiMu//yN9eziRtfLuoalXZG2uzOfAfU6ekZ7bl5ncvfSuzDM/4zsIv1veNe8+ed7P4r7n6sOV&#10;5qA9+SWrkKfC/Cb7OSsu3ElkvbK9wlW/f0EOzQfPJMTT33xFzh3PIIkTV/ZcvFReWPPwFOplbn2/&#10;YGmf8d2E78GZi+27ybu49MUL885mEjFL1D2rn/w2HYuXV9Hc+nuOv2Ip2wQIidQrXB9yPtR1n2HN&#10;PF9OvghrM8fL7LPQ73qf8e1GvuPxzucd5l13P2aqT8DRoebq+4z8klVM/iTzc/QzCeuOR334gjhG&#10;fTn4wLckTpxcP+DdBzUH7cmXny+n+j5L+jafc9I/49uLeqck75l7iDtwr7TQie6Lb/2ZBIiHmH2n&#10;znDMZ1zOJm5qz614fEFC2A8ish4551znGbmknY6sQbzpzx96YZ2VPL1o5tG7PP8zvp2I99l3Dx7u&#10;pQKcPXMi65V5b9s+gVC4PNvzhRXJiVNPmWe4XhG/QYBhcN0f1iG9wvyQekhz14Xxw20cGs/LfuXi&#10;p36j+cryOamlf8Y3jHyX8X79bvMujKWtAH1/PmP25zntFe8kJp+e1IiFnHV5nuoN7/4NUkkkX9EH&#10;Bz5NAuQDEubq5xmn8/wii6dGmNsTXnjPAtGrcz7j68Pv0O+Tdx2874GIXunuuTZPberEiZ9SwTPr&#10;s5ir358l05H1e19fECINRNbm5PgB+gNQDm7vhZOE9NZW5jK3BqbOTJzni0mtwr3Azs/4qjjeFZjv&#10;fvF833kvyd1rDkKl387ccfkqpHXA6RPuSfM82edR5m+QOhxqgzTzTkfWoD/c4H7YhePJ880J9wOL&#10;G62B5oT67m1nhLef+RlfFn5vpN5nv2PSmvr9njPludXdI6wT5vYT0+tM3/DUZ1Lk5zt+1qd/xSIJ&#10;cR8M5kvZ+pMT4PjAnq9wn5j9yDpz9EqDwtHdB+35V0J7rAs/48XId8b7Xe+137HeefXUb594v3/K&#10;6PUZINS+6DWnfKU/OcjM5A7pFeaPfHxBfODWJEAOI7KXGR+OeuP6IP1Bpzf78Lu+evCK6JVun+rG&#10;kyc5PfIznoffVbzDrvNdoktrj/ztJdEJzTzr9R3Zm/2Vx35ywhphTo7ziyuk7/8GqR8EarOweTzU&#10;WoU5icc+J5H17FsjxP2syzNHb/ts9tojnJ5Ca+Bn3Iffkd+XfiPXu9a77Pcqvf3Sa85oj33IoHrb&#10;WaEnev62nzzOOj1z88Lj3JVP/oplI5F84SsPT+4fqL3uD6wPF75M91pzjV96njG9fbbRF+2Zz7gG&#10;72a+Q7T511bpie21J7x5Zqc1Qr3yZW9lzwLg7LsGQj8mceLKNa+/YvnDiHsgH7A9LDwbz575s/6s&#10;F9+eqV6jefj680pvDY9R/T5Huv2tfcZ78E70brZ3qXfW71Ce+tKov91NpnT72gOGf3uuuH3NXROj&#10;X5n9xescYuHlmeYrCT9zxf5XrMw2+fDklAutF8aDCoe3ZuOsyY/PEd8Svz2u4fLnn27lAZd26vtS&#10;qUsz/3UPvZ96F7xD3surqJlKzjHGWX0X6RGvDI/r8plTivczAVC+5u4nJ0Cd1Vy+4C/+FcsaYU7m&#10;oSv9obbEM89yvfD0ofOHnz9oobj9zqPHX47s64uBfvmSCH9tI9+B39kJZ18z27ulZwwPfEs80vFe&#10;zhS675kK+taszySyXr4+c2VxAs4Z0Ad//4KUIGNicTAOrUPgADgfqH7PUILU4XWvZ9yDy+OZ9oDm&#10;9OTriwlvafStRx/uGl97mRX+2oV/9ng3R8TDO5N36+sM30clvvTST698/WzQPHylAer5DML9Pk/c&#10;vuLIoNL95jPn/y9WIQMa6tr95Av9g6X3+KD0EdaExx8IDUSzP3P4qzZq2en7nPYJK+2zHpfaz/11&#10;CL0Dv4d+h6E18k5Wz1jvyH2dU2co8478Ti9e6dNfnvBtfiJ6rWeiEeb2EMndB1f62Sv1j/QwFIfG&#10;AZf+4qd+odJ9sM8ENXuZwU9GffGvzHPda0SPS+tZ8Wf+1sel2/crG/zs/HzOeAeXLwn9pRnt2d6l&#10;/dTpJ3VOpz2BlQRa+Db/4nkvecb2bPmKI08N3+wnz79i9aEj+4PAQdeE++GpDxA89YtP2vzApXlm&#10;+u0Jrz19sfYqT3Wj56g9r7rPFf5KBT+X34GSn7tS3J7q8fPTE1bPtfjmzznX7oMveIk+P/3WVFdK&#10;60QjzO0h0uc8nZN/xfJDi08j2uTLc/lB0IQ5gy95+0h587w+yxqYfmpfCClt65OzFnddF541Z0kr&#10;5BnRt+eXPvg5+Tmc+nn7PSjNC3kfePEx71oea4WhXc6Z/emRNs8oJFxL6zMHr7NIOHJq4SvdCIW/&#10;9+OvWGQcWIY4aOtLr6BPbU2ZM87tPNXNpz/qkz+z9OCtj0tMX174cdbIpcPxruwzqH/ZIj+/st6R&#10;fh7r1roHB1Pn549e9Tlj9erdiJcPLm8lNbrmuift4oFLL21Fa9GreRJOmLtHJM6Z6eu/Yl0b/XDX&#10;W39l/oDu5Q/kXvGV23lOwvzkd+1Z6mcvXbxn4KfL9CXSG3r3R10ayRzPIlev6l/00Getz+vPrJ9r&#10;eyfiic15B1kHz7rPJsUz0999cGV9BpC0R2hP8axJQL2cK21F9rqvHvOlQc3f+/tfsb5oGD591oyT&#10;rywfqB71dp60iyeWsz1GvPFy6zLlK8+s5d/OGPyoMcNz3OMc9zmf/EUJfZ7+fP6M1Po5qsfPo5/J&#10;vn6H0ff7Kw/nuk+t7PngVXMGM6R1nzfPHX3PbR77jOIV+ODk7FlXz2e4LiTe+/s/0qehNbjqfrj5&#10;46Cu/YHtK81cvjzPdZ8VWnvQlZuXevG+AND9uNTSdKFdJ9JzX+i6z3TfXPr2+fgM1sjvO/Tc7bP4&#10;86Dpc+fP0p/dfTSQmYXub4jO+e57Th7znpmfRbM9Yy1r4Z2nE81+1a2Nnvt1rvuhgeUFifmfeWvw&#10;Sw6Rbq1rYvT6DLj00twb2B5dxnYOL3f0G30G/biEPpfEK5548ht7Bo/5//fOO/UZeH7N8znI7yJ8&#10;tp61PRNU+nNWpq76ooP8XJwXnu65Vt/PK5/6m/eA7cvPynnUemb3pye8faY8heKedc/1havuWfhD&#10;H/8Gmbl0fxjXYH+Y6JcGhaO5B9LTjLPnXKdHePEYZ9+X5f4NFj9cNNxYl5NcvdM5PRdZfX0+f6aZ&#10;1c/8KIa/zwruz1U5PtP0WCtu3b6Fyf2u09uIV/3ySz960+c5Pr+4f5a7mc0TXp/TfGH6rW/Ph6PR&#10;g6quvjmZ/8+KfcBCP7w0wlr0dMADndHL8wrN6clz8doj3ugZavq6wK3Pi6ZOzLnshQYetXjGtjDB&#10;c9be+tPav1ns0c9kbn/lrE85PPM88/58em7y+hnI9FpX7c/bHqF5nnfpjXpDPqOeUx595qr1s6Ve&#10;mmfA9IS3eov3c8jht6fOJlxn4kdXxnnxG0TGRkJ1DXhQvfxwfSCafaQ8heG3p33SNg8orS4FpPZL&#10;Sx+YvonybTOcQ4q3FljPMldufnNlz6/cnpF/FTOS+jleyvTqjD47zvdn6ue5njz8yd33fNcrqXuG&#10;1Ds+9Rr53Hj0+S/9RPm2WfG+R/DgKRS333V7zFckbmc5ie3fIMaVt0NK91qzD5S+nWEMv3VrF29i&#10;zojf+epijei6QOs54/5FC6w+ZyjLA3fPvvCmv5IZ9Su10I2v5N1MPJus57vOnrD75Dorfxb76meU&#10;x2dtWs7k3UykZ094q7/45hPWs6il2T9nNo+wPVHbX5r9mWhEzDRu/+/uajRf2IfCrUVve7j0Sun2&#10;pYcZzzm3s6nxUvOy1M+Z9p1wzIHFpZcmbB/1ScMLF9Zc6F0r7c1zTj73G1e2d+SHM6B499EPPve2&#10;Lwa9wO2cmLeW3jmz9bhDZk6ou+j9QNccWp+jfj6nZ+wR9rnW5Knz0m8PaE4PD2H+6Ok3yC5upsm3&#10;xG+Psrj8rns2vekB84XJ03Oq3ev+K8i5UxNeuLytcXG6vMTS+ZP8mTczNHs3PM0o25c8/fCb+faq&#10;73M8k+c0Dx30/MZ9X9Q5nx507muiPH339oPqT91JffGC41zXeZ59NW8Ub/+oF47fIG4Sqr/4IUZ7&#10;wlcvMr32WLcv0Nw+nz99jeGp2nM8Aw0urGdm7b61lWg553OLMzP90tLnM/OcDT/KPEfYZ0Uf7fJs&#10;fluQrsdszahXyBc/PehC19XXe+15v2fXILXfMRi99vms9FGH131rdW+B6XHd82j2Z06/ufzC9y8I&#10;Qjd1iBGt0po9YPrlSb/reWY/yy/ImvqeL53avsPLbnQPHP3inGH+5KziWhS0nqNWlidrZdX0POe0&#10;f+KX5Jjts9Ey/aWA481neXZhfabsDX3yTcPrdxj1xU9/vOPu+wzX4dv00PxM6zWTXurwtkYZuPnl&#10;axRfvd9Y7Edv/+//s6rf/NGPfoPvy8rfWLyQWvqFg/alX3X6eczpTNfm26xn+IjW4dK69px61vpM&#10;vImnHoGu2dKDb2eoziyNuKkrgnf/K8MX3UtABO9Lz5pLJxav5SAWbr2s8YlvGpj8oF2+LOjzyzBr&#10;ofnmAzlv8dKNPpc+NTg81rezrKeHPxBB1fLWTb39+b9cXxUWgAVjUeAgy5gY+sUz+PwSbB4eO/rm&#10;Vbu3fD7TvJZLZ1zm6IXmMy69yVeap1Y1iEYwE3XxkaURga0Rs08kPwXL4TAPrZbHqeilJtRL39Zn&#10;IdxLvrKWxnryifSMw1/LBtoza6H50ccycy5417cGTk/oR89AnVk38/bn/2KdwOVrGXtB4aDq7rsX&#10;fuvpP3rXI7c5PoK4ly/Po+/a3D57/IzqH3j583zPg/ZlLzXXIBox+4C5avPSHdlTbP0nUcvhMA8t&#10;l7pCvOfgXLr0rU/Sg8qTXi9S6t1fWGeAaNm3ljVLOPvm6FpS9zafZ73Ah37XJ4/OvniGt339Bfnn&#10;66ksB5fOIpFwNC1n4bK3B+3kSf2gtW6ufp2tc817zjUfV5rnN8+oi4Ocq7p9gTnbdeqEZ6Rnbhow&#10;6grz9Hxh9LIT8Js6vxRkXX5oVYuzCEXl8bJXz15p/UUIT/Wzp/rYY/FSF9rjxXTv6GOZ87zoF9JP&#10;7XRmesTTG3rd0tuf/d/6K9bKXkwvKxycNZia51yHftJ4dNWnPkg/z3TNR5Zmf9Whtwfk/Lse9Yqj&#10;Dq6sGpTXvqLqbQmMmmiNCP2rggUR1rI44NacxEkftZeuwkvinnhr9I0HbeuDXsLFC9GF9myLnHVw&#10;ZnoejbPF57k9c5o13nl8nn+D/Nk/W1+QXMZc2tSFF801uI48esClFeJxn49g3T5j+rJmJjWQM6wL&#10;N27f1MRbI4anfQdeCYz62COMhyhfRC3XXdBTv3z2Jq7sM0AuHXrDvSQ9m7p91k+aavRaOtf0pGe9&#10;eWdt71xeZZ9JhmfDnB1nlseYnkT/Bvn5//n4DdKLFthL5cVMfXjaJ816ert+Fdcz55dk84y6/Ie6&#10;59JPDI/7Ffiytk+8/ZmKTXeYT98HUYvlME+NoF7ZXtX2la5M3hqLkjXIklgzfyzORauZgbWA6Yva&#10;mpdxqz3zvqildU2fs+wJ/8VrRBcWt5c6Pbtet/P28386foOArr3Yy5ra9HqRNg8zeOjb+zWYz9Zz&#10;muezswcyJ9z6oWefaD20zRdZHuKmrlRsPUfyV4JFCKxFcWQv+7Pm8onFaxHSgwayHNbk76WxhleY&#10;evfFa/ncQw/uM2+9XtbotY7Pffmb4526vPakb3rCWzf09vP/fT1tLQBLsC3/3WJLt5dj4O1BlzZn&#10;3Zv6h+gZniNetTnPo5aevemps5T9DGvUUPutR/Z5RGqE6qLWiNArkn9JsBgnXFFL41RsmnJqtRQE&#10;S3HqBbZn6Fv/mcZSuqfkvOOXw/WY2fqgNffxgz43+pc6tau3buntT//J/hukloNFBF2DufDqHz3r&#10;2M070J7NH/0jym/Nes/6vNRGf/OBH3CinwsHqQn52n/SHdkDsvcVUYtRZOCK6jkJ8U1PjWAZZo8l&#10;CZx6zwQetYW9cK5ZRPtCb8/q9znUd4gP9Jmjvz3HXqM8l7Oo33nd1Nuf/q+H/4rlGlwaOD3up6eW&#10;43TGwD7DfjD6ifb0srrnmTijegMvmjPrO67MeusRdzphLizPKe50LvgQtUBF7rE8ToLLj/7mYSGg&#10;ILrq0u3LXmDl4tStwYXtjb6X13preDS3zUxkie3zWZ5Pn/rlBUMrTF0YnrqVt5/9z4/fILmY28LB&#10;henZenjVd6/7q3c50zU++uGb57UHfdQ+q88Vdj98mxa+WRe3jkbYC2TfnEh0j5iYcdJOwUXOsMZy&#10;BE/91OuaRRCvpaAHEq7p2xd16+b07ENLnlr0XBf3wmYdng/Rfp+z+Lbwsx96n2F899TtvP3sH8df&#10;sYyr1ZzliGXd8EY3r3qeyWOlty96fQ4+ezxjrzHO7nOEqXefXNHz1kHX1qCnnhO4qwkjMbTyZcya&#10;4JJH1MUXGUjAVW++lVvNIkDVq2UwV1YtX/ZridRrji6tPdF3vfXk7545Hi9z6q9gzrH4foYXPvqb&#10;hl/PzTNXXbfy9rP/cXXXImwLS63sJQUZQc/FVN8L3mcNr/0XHz3X9hmln7TL3OKb5tnQt/Pgyp5z&#10;HfyV2rHpitKKDPza4OIDaxEc8JWtqd68kceaJSFYEuuhtR791NqPpnqbcc9+a8zFEm/eE9of2tE3&#10;Fv+ow/35dGZ/QX76jw7/SAdDa9RCW9v0dVx/GcSrlzp+1zyemhx1z4DUylo2e6JO30XzDKi81aVV&#10;uCdeHkDebYZIXbH1Em8Cf13UR2GPsGcSsxc5a6IWJTR7SidAliZ1uPpZlweUti199tw/1Ok5os8N&#10;7ejzlyD8p7416/LWbb399L9//0d6LYUXG666rObWV7ZGX3M527j6ni3Ntc8lR731Rg3WmQNzdtPA&#10;5PRWbGfZM/itBtxpRW5wRPtvohbuFNbB8GxfAGJhn8ESiG8+pbVaGEL+qtNz0lMb/Yu2snFp1TNn&#10;aaVdvCBnaNmtue/eZQ4/Peq7vurQ6mbefvoP1ySLo2XpL4EWFr01edz3ErpvT5+VOH2u+Rj2JEpP&#10;Ps/bevYvvJwBoqfHnNKeWQ9euLJmCdXulz57gLWMk/YsWJoRXuiK4KUXiQRGXYsweWQtizmoeuMg&#10;wbz98In0lJuWPpY30Z7wbl+OrMV7Xh7P9jnyb+cKt7P9G+RP/oF+g3jhV3pxvdDo3QOjv+nBp14Y&#10;Z5bmmo9ij3T/ta28+LI3ufuB1bc2fcTsUUpzVu/AK1Inhu649Ik7PoPLzshavBbCAXcqqp/awloK&#10;8ardJ1mOqJsPvevA8g/c+vDRr6W0zx5qL7t1e8Ozzdovzd72ybP5F25eI3p/Qf7+cqzFqOUAT8tv&#10;jdqLm/2J6U8d1NnUpXGWe679DDT7QdfCnjMfuHlPnLBP+sbtB6ytTN6RPYf5xG8SXLADHnUtSBEl&#10;IT57XWtJWpuchQk9ay90hfXAzSM+6z5TemPqeLW87m3Lbp+0XvQ5F9h8zqAvvrBu6+2P/97jN0gv&#10;7ZLNQS9Va4xZp75D/MxNHYzzNo/PBu1Nj/WBGw9vz5iTlFMnrAEn7gTuasJITM9dnHpc/k3U8jjg&#10;N3X7pG01i5AayxG8e5G1PJN77qRRBz9pnpsL3+e5Nkcf3urnomu2fQvzLPOuc/a9X7fy9sf/7eqs&#10;JWARahkS/aWYeuJhoRvvviTyHz3uoXG2+KU3sPrJ7V3xoa6s3k09e5WAMDWi/UToW9zpM7jkGdaE&#10;tXAO+MrWVN/pVUdeahbmCS8ksk4eWAsIsrSusyeei15nqTe9W3/MFPo5ILXPpp9cs+bLW7fz9sf/&#10;9VJZFJZHuS09C2z9Dqd/8e6Punj4+wzj9LpnvzXV/Vz3k+PNvjM9K/o8wj1x69s8kHXoRM8P3dH9&#10;Gda5qEPURWe4FnY/Ubn1stbSEF6gCi1Q+90zJ+xRr3noW1/YOos4+uVxnUt76G3Pk9eeDcObvuLp&#10;E4rXbbz90X/5/p95+8tAiyW2nv3Vozbvvv30wzfnqO2p59gj3XyrQ09P8ZXmlz4xenVW5HZO6Lca&#10;MGrioo2+o3yOQ/8SXGxEXXSGazB4+04aCyBe2sjUalmSEyyRPebTFzg9WsCHlstrDxzEOxbfmmdP&#10;npeROVBnobu3sm7n7Sd/d/83SC3MCb3k9plzjH0sPRg9z9vjfs/cee0R2rfNg867GfuV/czQZo9I&#10;3v1Ru99nEcYVm07c8VeCS3SYC+uCHdFrHXQCo+4lIRbWkoSnasI+UlovFD7pxp4d+odaLrzRnEXG&#10;Z096mX0Vc44zQZ/36NcNvf3k76wvCAu6FqKWQrgtvxfYC2qftPah48k68HYGzX1ha9HbfJovLblw&#10;0+2P7B5lzHTvwCtSJ4buOPYP0b6bqGU4hXXh5oM7FdVPbWEthXjVoDWWxF7z6HvRcm57hmt75L9o&#10;2ROe/EfP13457tDnPb4wdTNvP/nPl8ICeZFYXnC1zbF6qcFe2PRxHDU6nqyNaKde1jd8q9NDqHfx&#10;WCPA0J0+i0i+9Q+8I3sO84kRm/+FqEWZYW3iim1ZCfE+J+uRqTVniaCg6s1nPbk94EkT9oxymznV&#10;wpx7ivj8myH1E75/SeqG3v7wb8e/QYwsvGprtQQnHe4eR7o3vwgnD3hTl1/a5pv9wK1PuLaHkPdS&#10;y1cJSK+QfvEEv8PyZMyaOGkEi5Ex6xW1PEWUjqinp2onwWKY02dZCFB6aXB7lcXVm3O9dNMTWP3B&#10;T71C/mSXXr303CGz8ZvhQz/48NetvP3h31qTaxm8vCyGvwilK81PetXMvvAlaR5an2MOxue59ISl&#10;Q+Xxs8oT/e6hh7bV4be3z3ESqRPZW9F+IvSKj+q7YBEy7mqWIHtwa04idSLryK5ZnKzNpc/a3Ata&#10;fGD5wOR3mhd78eqJe/Grtp4Yng2jd3kG9QPrdt7+8D9dXS+Lvhhc8rf2JUmUnnz7IuTcjbbNglPD&#10;R4BL62cS9ilzvmtCNZF+YtbHHmFU9NnE6HVYX1dyjNBrWTKopVXP/cSVPTdrLQpRmmt7kp96LFX0&#10;Nj6wvMkHlpfldU1PunnX4SstetuXwhi9npO+zfsL8gf/8fWvWOZ39VMfx4bWvaXzZXC/avdWXuZc&#10;n/zmxPSIZz/1CvrUyuS3GjBq4qQ1F5aniNAx67vgIh3B64KLDCTgK9tDTI1FEC/NiQ5Nbq+y/Uu/&#10;cHnNNw1MHpjeQi+2fVkr7eu56R1YnvB3nXMPXrfz9vt/8/FfsXoxheat55/0oU/fyVMLMn5T3P7m&#10;sN++ge2Dn/onnXAdnq0/+OYBidSBURObNzHjpH0UXOgprHO56TnpoBPIWpna0z6L9RFfuS1/8oHp&#10;LTT3gs/eSvM+K/WcFbq3ncGXw730+R/pv/8fjt8g+ae8tF7mD74kRw9nHc5sj/T2n3oDSz95Uht1&#10;IeE6PM7SCJ9HRH/zWCOMK/pcInRHzzsOni24sIi6zBnWFm59uFNR/ZGbBoAsEEHfHKS2l0UKTvRy&#10;CpsPvfsL/bx+bnJ7Q5sLv3lOGF7rVceXo73C9y/I31gOFoLF8SIfFvrDL0n2pmfxzRPa9pwD32YH&#10;5jO6BlddGLnNEuji/QzCfpDwWUSisnuEdSJ1xcX7JcFFKupSZ6BZn96ZwLNaObWuWaDQq8dygdTi&#10;qfdM4DYHDs3e0xciufs+Y6I9/Vx6z78c638eN/T2e3/95jeIEX0uvlFzJ63wzpt89f2c7qnuM1Kz&#10;d8VRB1f2Z1c99eaRW02kTpxqY/DuO7KePeKkEVzgDGujV5ddJNCpKE9os64FMQdZGqj5wp5xL3Vp&#10;dY706tljjb56refCWgs89auXvtC23pd/OajrVt5+799f1aK1bF7WiSzaXHQ0ZS9c6I2enzWYZwZ2&#10;nzp4a3inRlCr3+cR9kVm3b7Uglek7rjTTkgE32Y+iLrMDNd3uKJnQPHSoja/eK2Zs0AEtXhpw1dL&#10;Zg89z5100Fr2g1+0WOyjX8td55PwL/hyDKwbevvdv/b4R3ov0fxyGFkiPMpLLY/5diZa8OO52UNb&#10;eDwXJIYn51LvOnWCWnx7JpwAncCoLz3HnZ5x0lPjAk9x0OuyiwxcUb1Tf+U25wRYENU9f6iL4yVY&#10;KNej3zPhuXjN1Ys/xS+9i+ZamnmjfMVf/3KQdSNvv/vvrom1HLU4IPKXfklWz79h3G+es/hA9IPW&#10;PHDzmo8+0XPWps/1Da8Eclba9BDbrMN8Yc9mTO3kOQWXmjHquvQiAwn4yvYQ0uzrpVm4nYUGveG1&#10;TKd6ZS1bzqn2EvazUg98+leulbMubcz1WfAv+HLUuf5H+u/81fFvEJDWV3xJrGfd2qq7l7Xn0j+1&#10;9I5e4eQre5YIfwX9G94JZL2yaiJ1xaU3I7VT/5Xggh3JCdfCWoYigdmL3LypHXhrWqSu73QvHDV8&#10;ZXMi6pOnF9e9ha2pPvn6ufw2Cn3znvB9pm7p7Xf+7aWwQCxJIu2PviSL+69SHLfNgqq3nurNJ0xf&#10;88D2mqMTUzdf2WcT1PDot4fwLBF9Is/ctCI3qLj4Mk5aBhebEXVdeoZrcPpSW9izo+clKQ5SE4t3&#10;L9JnV4/wkqEv3mekL3tTm/1n2uyJb73UWfzTvDE8q66befudf3NVLA3LMRHL4cvhfntAviiLewHb&#10;E3w7N3uBWz94oTM9C3sWLqwe1B7rkX0GkVpyIlG8fcTUM9LjmJ5XgovNcD30WqAikcAz/a5WTq2W&#10;iTDPHsjCWfPiJU8kwJW3HvB9cXfPB76ptzbxOlu39Pbb//r7X7Fq8SZiO3w5embpm0Y9vizZ23yp&#10;Dex+cjD6s+7zrLsHTW4fgTfmKsRrhjjVRvMVx37iivZ8ZdQSOcwHXjxORS+vtFnX0txpySOrZrEo&#10;Hwt20XsusDzCj/rbkmd/6bPuObzSzS9fltOM/w3y47/y+ILUkijNG7EedI64/OZQ7blZ9xx40gK3&#10;Prni4jEnskcsrPnIrLceMf2EeOmOO+2Eis1LzPqj4EIVtQwzrA1sL5ha1OYnvRZGfPNIr9pcy7X5&#10;1HfthSwNTnhmYM+B7h2+JP0ZDr6qrdEfX47ZL/3hqRt6+/FfXh0WQ1lLZr4s2xcgtK2+866sxQhM&#10;f+knbWD1za0re86c8EzUNSNefgCUJ8+sEL/Ti6YW2Loj69lzTJ1LPEXqw1OLUkSp8HJWDE/3nuh9&#10;rhaJqGVyj5y1NNflJ0DrOTO1xKGV96Stxb6cYU4vvcrqw9HDs7Bu5O3Hv7kqKEukrKUxX73jl4R+&#10;/naQXtwz4U20Z+uftECnvcXR4JTTZ55eZfJKwPPA6JmXTmSPiLo9jumLuHhvoi4vI+vRK6+16Vt5&#10;7M+eOTG15Fqm2euFU7Y3dXP0FdvyGg9anede1JsnePeE5c8vEj24vxzvdd3O22+tidOie8F7ccRn&#10;vaH05Jt/YD0n+ycNHBpRtbQ+j9I+pecrV69qgp5muq/eNgOMOjHPa92RvYie+cKoi3PccYJaWs1E&#10;XaG6z7upW3MCWrKtj0Z4uWYPPucO+qbN/kKf1+fC1d987lHP3yqvfTnAuqX6glSwPCyMcbX7S4LV&#10;PevSesae6Pc58iTf/MkP/fQUHnh7lD1P2Cu+eZIToRHpcZy05sLtPEfybxK6ssYVdbFFlI7Q20PI&#10;d5lT3QsHWE/NXNkec/XLR2T9xNPnwqcn0N6qb3p9Rnwp+sz0GNP7Fz/6/wFD7mkdkuf28QAAAABJ&#10;RU5ErkJgglBLAwQKAAAAAAAAACEAVvilUugqAADoKgAAFAAAAGRycy9tZWRpYS9pbWFnZTQucG5n&#10;iVBORw0KGgoAAAANSUhEUgAAAMkAAACCCAYAAADsWeyqAAAAAXNSR0IArs4c6QAAAARnQU1BAACx&#10;jwv8YQUAAAAJcEhZcwAALiMAAC4jAXilP3YAACp9SURBVHhe7V0LliQ3bpS09j19M/smPph3JTNQ&#10;EegACGZlV7e0kqbwXgyBQABkIln9mZHXP73tbW+7tp/xx2//+9N/Le+/gwH18z/WuoA1/F8+/J+X&#10;j1xw//HBuS711EZ+aYN3Tlrzs5aa4KRX3nzlNt785PG4xuWKZ25r6BDTj5VIjXOnGKaYfpr7Mud+&#10;4+rmHP3fsIpfa8ZEj5P/lWuLA8rZGr6t0pWcap0D/mX88kuO/k/kI4bPmuAm39aRW2v2lEarcdIl&#10;98/Hup5vPc3/4G03A4VLQRQfL1CcXVzpMmdcrEvrvutDy3zEyLuGvuLUA/qQGoJvXOn1BGN9w6bB&#10;ORw9t1bVJBbv8bG26Xod4Pv02oLFb3UDNCtpynvxXtNMNWvU2Bp6gL7rt/djfqmXj7xzqrGc+6qJ&#10;mDUbD+h+S/P4ggXPbIXHQuOKpuWTF/gA4nJtfHLkx1rmxxxX+YVHDWv1ghPQrLVoBihf+tiF6XB9&#10;1hzwy6GHcMyT3/a60lsu9QfknB2cl3rlzLtuYeqde/Y6xsnBZy44ouSNKz2dB9YdFRdAT7u3yket&#10;tNI8FDQT9uIACui7RnHqGAfHgzu3aXEY+NBSHzqrHXMNEzfx217g6IvzNfOALpldNEG60A75gHjL&#10;P/uACEXXaqZcOU8HNMKKQ+dzadjyy89YPcQR8juvHnEuz1nsesXBDRqt4aNv46TZeGovNYh/DpYG&#10;tyar2ND5WPkhOmk6V3g+fHIW+8MEz5dS9OZnjeroR40h6gZeiHrntK9BmrGP6U8fhLsfEOGzeuHp&#10;OYlRwxkC28yU47lOeyQPPXqwTpy/N8Wpxwot+eAIcYU3rd9haco9tS/8+g7ifJz7l/Aelt9mXCR4&#10;M4PrkpPvhxVHjPwwCI9jaNSUPHlH1h0u1VYHrXJE5oYem+ZFqE8CF7WjabJ+5cra/QPGXgLrI28z&#10;cUyzc23kEdu6vSvloPeYXOqdg9Y5w8Qr9lzXeM8APwOhg4/7nd9JsKigfyA87k3FE8FBT524kje/&#10;P3xy3Tdd9kLMfOq1Up+wXM8rzjMrhwtjl077xZ534Zdu+b6WCw3fY4dyyq9V53BsdTdwrOVemW8z&#10;y1k6J1ht4VVjvXz2ysdeROzfOcOJV841/gVdH4bMue+6B/DnWnnI8oFAqhdY8+5Lo4EEb6v8E7/l&#10;NTisbVjb8KRpa2iZjxrxzKk2+/llpGaruwHVbLXq/wpO9dZ73PMGxhrrHXnOygFO70GrZtbzU43i&#10;WJFXjr7irAGvGuctTp8651xT7jb91Fm8PhvrTxiWXrTgTR1FK47rpCm8wAcOTiuxaZ2zIfnQgoPP&#10;XsolJzRt5vzCkS91TyB96bfwy39++Nrj6pfwI0yX9VgP2M7ToBkENA/MxuLgbI0ar7Nc54ToqTrW&#10;Fo5xrKhhzmvkO9/zEx9xu9dFwzh1TUs9oodlsRcCXmixNP6pKzpyjuQ5DHG5Nj6HL2750osPnWKH&#10;52xV/vRio+bAb5xhu6jUTMi6dpmTE6Yc/dJz8SUWR3iPTTfgShs5zRKzsnXjDzXBSUNIH/saJ03R&#10;DvXB+13FPWYvXvZdo5x0C9v915+xKYovGgSYzyZN7/wzTeQMhcd5fF9xipnLWsSeV468I3vbmjmr&#10;UV/vL5TeuoyWd8R+dy7q1Oeit/eb+sZ3mw7qunbCOL8nPTrvs8scOPKxhzT0kxOoy7XxhSPERX7S&#10;PbnHEfMOr3r8Gc5HEZImumoU/ELRNTgfvh3a865z7cYRyUHj54dPuHaqyVrA+UEDZF9ellwbpAtt&#10;Q/lRSfyhT2LQTn8dnPuunO+9/XgGjUG64NscXNNnV2qRg54oM6QfOdMmp5jIPZ2z+1d4wO+m30v6&#10;EbvGYuVT5z40DzUNRG8k4UI2gO8xV9drE9dFHw4la02b9RiODUi84jJYarvf9cFz7ei9JuRLA/zC&#10;iVsIjS5hywUm7jM41XfeYp07zy5AQ108P9eiEcj3HhFzdlNtcJ7jmnpD4aiddM57vuuKBndMPeH7&#10;ncOdBKQ1LjX+i7tIFXuz4MhnM4tLnceGHJRirpm3dcu1wSW3MOWVUz44rOLJda1y8kMjfrikyAk9&#10;N+kBrwks3cY9A2t67+m7i6DawkPPmpJvc8n5+TwA1TIXdfJbXegVW+7IISYnpLb5Ab979KWb7q20&#10;oUHcuKgBHhFNJABaBzReTdCwxNJhFZiHf9IlT64P3DWej4HLt3zmJs4uUDwb/YRp84V53jDWTxd0&#10;cdKGXhqsA/A3YR2T7tQ/9niC0PVns77Z5/D8OVOt4gmfvfRdqzg5rMYFb9yW130BvJ/fwdP90wqt&#10;68XZCt0v+tutf7SDho9NAOOOjcmph9dt+oXUEcGvM3hOvtdk3rX0I27PES+NkD61FocvnbS6OLw8&#10;maPvNQ5pUud9HMpRd/ouUHivm7By2/4HhEbPMDxL5oUhH6vl4Oe+8JlTn8iTS704Qr7nPO+6AO6a&#10;78e7FzHuXr9/jKWJL9CoAYzP2vLfbn2Qe1MiG3Dt8VaPGj6A8u6nThrmkwdHyC8vzwZd9gGvWHpx&#10;B2QNwAsX8H4X2DTt8m4w/urHJOD4QXHOQV5nujr7lFfsuZw55uEr8wK45M1XTfqe5+p+aC0O2P2J&#10;y02/3CXGqTvECcSCcx85/LmsHTguK5EccdW863rs+uS5yhfEFZ7n7PzIQWuQzvXOnWp0SaLGV+QN&#10;4vpFTW7yGXufE7a6K0ArkMs+B5RnbTjWoYYocxHXNKlTbPnCA35/2LPkLU6dxeW+KUbPvic45cQR&#10;7AGPRmE2FcRbPhuR2xpTFy9GnGlS2yBu0ujhNh6wB88XSt51sSpPpN4vIbXK9bp4LounSzlBdY5N&#10;d9FrrH+yJ/Ku8+cK2LNtOXBYwROhly+N5yaO/MYhPvEO3DHq4lJjJV904rnqA+Bc1gy1wQkfMbx1&#10;ThKl8UPw4Igs9NV56hF7r4yRa3XiXXfUGDfyeEHi+vCRs3zmoOu8tA3xQhXrIuuSspdD+qiRzvzt&#10;x6wpNi71TVf2uYL1Oz7nNAPVEK7Tc0fO4uCgoVYIzuKAtADuDHnXRU460/R7qnysHjddaBEbej40&#10;5TsJXAgfiYc/oDRALIgjn32cazr5WUdsGhti4el7rgy8cVmDeAG8Y+O9HjA/VsYO9Sh97qBd/FsY&#10;am7t7x8WYHqOxWlmnk/e4jJXxV1vEDfxJc97FHnendT0O2Z3S/nj3QTki+955fRnDHSR0QwrBWoe&#10;G3ih+w7yMaAVq84Pmr2wCowjT23yPnjymXfOXkquk28az2FNnXzpqfXL1VF0J7Ra1Tz9txLLn/af&#10;kDUHKBc6PTu5rimc5qMZySfvsXNdN+VcE7HfFdwN3493JXTMF33nmVNN1C1Odx7o8doPKhoLjrDG&#10;U3PANV6XEIdhU+d1XR8vBeviI+85Qr2cz7wPlH7EqDFMF+HIt3poTvUO6VKvy+7rCa5biB4rzl5P&#10;IJ2efZpB8AByhHysyUvbuO5n3vS9l1ZBOdyDzqff7ojuVNfFvQLPnCB9YIp34M9leJDljo0cnoPv&#10;aJrosxA9ETdu68N8qbNY6HysfBGFM99fnF5a13iuXChyHVEL3+o6og+RvF9+XXytJ7jO64hxnwGX&#10;GvY8aYLHs+p5pTcu/QX5MafGOe/vveTa3eg68CWmptQJniNKrXzwyhO/XP07yd0myZk+asAJiB2o&#10;WWvosLa41DA36sQb11+Wa+PlAhPX+XYRM7/W40VbUD40utACNb7PK0B99On9F8r+3Cv3JSLfeI99&#10;n9wPPnLQeIyVcXAWb7WNk8YRZ5B/dS8UE64rdfAtliZr3Z/wUHCZBA417+ga8/NgKwbAl8Oa1vtp&#10;UKmz1dE1hbdhB4fYuRbnKt7yU03XxSVQrEur2OpzD6wCnvkZXM8+Qu4D2N7lTNKZXmdSnLD65FAH&#10;vWoYh45853JtfMCeqfup6TmsiImIlUPsEId1yj+D+vrfbuXGXO/GeXg1paaAmoTxqsvexpVay6Xv&#10;Q2fOEfzSQLdxFkcf6lzvucyTS43lAvpwsF6I/XBuPNM3mM/f94rYz7HW7YzSgLe6rIdPXeZVJ27q&#10;Y5rUEZ3v+f7uiw4zA8gVMLfViVO+ITSGLYbmAUTL8JAf5I5aNIOabUNwzGe8VsWlXiCXOvqKA3wx&#10;lxrGAb1I48L3PnrJWIngxFsu9lcO0Fdf9CFCj3PheX5n87nm/n4+nI3QOXvO40B7puCwMg5OvOuE&#10;4UzKx9rfGeYk32JpYo6oEaiLlbkN1GzoGo8d5TsJi/NAT+Kx4QTWpd/yU2/nss7ifFnMpZZQHBp7&#10;ecGxVr505ZIwnzmslo/LBg6XqF8kAGfE2f4N1i9Qnp3n1PnD53l17vIM8lXjsfLkFavG4fyo4VlT&#10;Y3FwmKNAjdfmSpRegnINnZviVY5u6088LMm7GA+jGHlD6rl6TenLXICcdNKW2JA8+0TeXqJrOjdd&#10;muQM2Q8xLh10tl/s/Scyn7fOreeKZ6HvKLzVRc57EYVTjb2nzPucCMWRYz61ps+6xcWMufrzRR4+&#10;8wUn3nGuRYY2CYBXNkDc4XnDNIQYhDjkqY0+elmuQQ39yBHOeS58vVBegNSiv8e2hq+vyM7hLH9i&#10;03w0b116IJ8fQI7PFM9FLv0F+bES8rHG/Iwr7wZzYi7AWPmYo+mjBiC/1SvXNd8LdF/GTeKBiGfx&#10;xB01q78/dPrMB5grsHrEUYeY+uzBvKD+quu8/PEDQj914KSjtvTD/n8RK2fXczVue0aLi8/V/Xg3&#10;WJdOOeUFvc/UDe9P79212QeccobIK+41h7hwrNv6hkIGooNFl3imuciXQwLglGNemqiRb1zWenz1&#10;kgS+8ORZkxzyxumDErU831/RNNec1fQ7lT+rYvr+wQqt+Ma5Znt32pvQPPNsLaeaDdRm3v2OEy+c&#10;65ChTYI/CjogVodpNDQNzj9E4rwuOORMp7xe+sYL/YLY7x+Rx15/ccvnxjPhGfHMfO6cgzSd8/k4&#10;34E5rTXy2IfzyxzzBeIbVKe9IgYv9Jjo3KXG+iYep1qGIUnI5FWcHJtGY/NPXIm9B3smJ1hNHJX5&#10;8AcuezOXdYau2Xi/AJgLYuv/d7KYN55prfGs8Pn8mkVwRHACdVlP3n2fnWvFpY7c9N6FrLvCXd0N&#10;5FmO/1nKHdw50JUGOeXln/SLz2HJX3wfaPYQmI+cfHu5Xis/c7gg9pKx19/R4rnwzJgPnhk+Z6S5&#10;bLMxKPa8zz1yiAcugdjhOddM/GfwSo/LH7eeNMyH9tjQuWPMHskhJnCGWJkrYD7PSW3WLc7jQHv5&#10;8pVP7gf5gMji+fDsmJk+KIbTvDze5o2e6ts5aqNOEG/ocdQ0bovZq3BPYuewFjxOvgwXYpmLe3Hn&#10;vgV86GfQIHOo4AjPh4Zc9BZcQ9/zWesXhD1ijx/A4jn53PlFAs+veZivGXougB7MSe+6ElObcA7+&#10;hKucoB4nXGmwrFXn40wQPSwvA9bvwJ0D38HUB1yH5fJlkAsfL73Vps5i/6DkTH4Q46VYzmP1ucgX&#10;xHkufdS3WSdn6HUZI0eETmCucD1GD3KfAmzix99JYFV0BmytfmCgc2Pch4HYkLHypt04qwGXEEe+&#10;9O514rEih/of0OK5NQd+N1GsmQVHXQIx84Lm6HU9/7sA/dfqAH+Kw8hteDwdlz0ZqzeOhj2Gkf80&#10;sK8w5QHXODxv+vISzHcu68zPPHv8yFbes31QypywSmNczFMQN+UmfJfmM8Cy1vLMFi/Djo8vGKNI&#10;xlyiHxTm8Y0HicFiVWzImJqeDw45w3FP5SyfdcyHrx/HgLc95qDZLMjPGZELmFZrgNry3lq8cejh&#10;8cLTGovDGF9CNuWEZfk/c5o2CQHZlBOw0J8OX2IO4stoffLlgJcPnvAXmPWC8ljflu8q56T5CMxl&#10;vJD6E6B5hqnuLrCsNc/WIK7UdMg+YpyKJoGSE7CstW+aMYz8l/HVgQE+/NYvXuqCv+B8hreFlXfs&#10;32k5uz7TjNequfY5l56G5KBnfMSkgXl80izb9lQMI29Ap2U+AIDmDaKJAPO4AzbxDiz0+x5XcXIc&#10;eMaGni8ckUPUCrxttzY7zOtqrqEh/yrUY9vnwIUxHiGbcgDNe2bfxw35MCUlTlMs7pRz0HrPEsPI&#10;vwQc/wTle40hXqp8rG/bLObS54nVAU7occez/GdAy/vENWMZcxtkBz56bP/iLvOCK95y4yEBmPwJ&#10;MueeDDK/aik2ZMx8fFWSnshe7r/taDlXm5/mnTnHDc1WQy5M/lcAW+u2hwx+h6xyeBpaTXxY523d&#10;Nsc6QTblBNhaS88Wi/sy+LJ9j7c9MZtd+q/i1APLWv1d9zhNcYfsgv9Uz/yQ4HcS2Cx62PJLcxl8&#10;h6zzyq3VD7j1JP8l3HmRrnnbPVuzyu8mXI+xZnsXMI97D5rfl7gzWmXket3Icy393BCP/4Gj2Vbs&#10;qyDrObOoXyi9YOQ3wCbeAVurevY9TlzEeJHysb7tqZU5cXZX0AdFc/d59ziM8QjYxAO02z1l8p1b&#10;tvV4fFyrDaKHKXae2p7zHqUP+YSs85ZTj94zYhj5l/G2+6aZ9a/yr4JW3qn7MvK97sgv837FxHmu&#10;xzTWf3xItoPBVCjeY3GyFW89pHPAJm6Z6qOHVhm5DTLFN16gf5V7233z99J9j8MYj4BNPGDW90gj&#10;Hzbxnl+m+tIDJp3zO7d/JwnrhbCBGzeXzjnYgc/6xhe95zovYFmrA/wWHx75bTeNcxxB22buMYx8&#10;gewi5/3CfBXcBm7rIRu0jO3GSDQJB+72JgM/HlQ6QdZ55daKeqHnbuFtr1v/jg3zuEO2/PLeZPAd&#10;MF+dXzb2gEkn3mNxtMt6Wf7iPn117eJltw4F6/Ey1ZZ66cT56jxs+WMPGGJxnhPf8baXLWa/sL0H&#10;8htkF7x6Hfu5HbitHtZjGLhBN9Y+uPadROtQcNHkwwYu6m7okjNeD37cW5AdeJ0he2l929fMZumz&#10;TVPcediB33rAJu3ELbs8g9vA5zNUa99CmmAsQnyD22qlaboTd9z3imcuahfGM7zt68b5bqBp7uP8&#10;BZivzi8b62FNFzZwx9ob1uqmn7MedutwsMZF3VTbbdAdH0ycr84vU+2xvuNt32+n+a54fC++yhAP&#10;3OV7lXXNsmOd24l72PDj1rKt8WRD47FOnOe6bsW3HgbWuKg71Xb+bd9i+a58zn3WA4+68r58lS/r&#10;mmXbHZnsqpebOM81HfcbvpNcNZQNmvEBprrG3aqDtVrUlVrlnYM5z9y459s+Z2uG2xxtxsUG7tZ7&#10;P9U532NZ41A3nrfbXlc/JJcH76vbXa5Z2e/UH/HEPbOhLva7U/u22zbO1Dlfmw61253rMWzgXq27&#10;ZbXu/DtJ2I1NtsPCOjdovq0O8St1b/tWw3zHd9PtDuex/Kmu26m38bfuT7WPD8mtS/QVjfMv9rk8&#10;o3KT5s5+b3vN2mx/13t0Z68bvT95xovvJN+/2dle3eu7zvi2z9vduUL3O76nP+D9Pvlx669mv//A&#10;3nbH7ryH79J8l533+pt9SN72tu+394fkbW97Yhcfkt+4XthvNzR3+vyhe73te+xq1p476b7pfd66&#10;F3fs3OfjQ/JHXvjfVdO4bxvi227ZOO/ODZo/8v59cq8nP25954ZN98pQLl+A57puxbf2e9vnzeb6&#10;yjsNu+L6arbtd+oz8bJn+f4huXxI5SZN5643TSv7wb/RO2q67lR3p/ZtX7c10/HCTlyz8c69Wtft&#10;e+qG7yS9ydT0zuZfqTtxxh/rTrzZrUG97alhjk/fn+Kmu1V7MteoptcNfcb9uu3c/OPWi82uH9rX&#10;Sddt4prloKd+d7i3vWRfmfmna43P9/3MBs1WN/WZ6+xD0gRj0xvc+BA3ONQ93VNx55dd1ot3/21f&#10;tz5f2MQtu/V+YQfu1dqom3Qy+V2zjHu27yRNuB0MduKcX/5XH6rUD7ow8ZZD3dMezr/t86ZZTjDz&#10;d5Gm+MSbZb1b1yluulu1sqHWuOE7yXXBwyYONtQeD+r8xC3b6l3nPOyQyx5cS7+3fc1sluOcAZh8&#10;xW4Tv+LtPR103cq+MPmDNjjj89zV+CH59bGktWLY2MB1vg66p/UwxY2PuoWtB/kC2SlHfzvL227Z&#10;9i60ysgFYKecgGWtjjT4gptzXLdaWNOkIW7cVgt7cO07SRcOXDSbdL7CpGvafBjnB12Y+JZXffaS&#10;kR8Bm7i3vWZ9loLsIqf3pvdYTFzPDdzTHjBfnac9rf+1/04CuyoyXgeMTYKwVb5MXOPHHhNkh1zU&#10;L3g/58IYq+ZtL5rP8QpY8BPK8vs7CZPfIZM/8NnLTbrOwwbt1gO+UO3jQ3J704GL2oXjpuI7Jx62&#10;fB388iyCbMo5sKw1enJ1/233rczw8AHI2H+EZ26D7JSjX/ZwYz71MOcsN/ZQ3jlY5et3kmzySH6Y&#10;OOcnbtmtHp7rvHJrVa/SE4B5/FnwBQfe9nnzWd4BbOIFmt5xeecy5jbAekzzfsUGbXI7f/6d5NZB&#10;ZQe+9DA+TJwDNvEClrXiq5R69j2USw6xfyiI1GN92z3jzMoXmbuArbW8mx7LmCuQXeR6zzTyXT9y&#10;sBVbj/Y7iQoeyTTfvJi0DtjELdPGAnKlJ7kRsIm/ifjw4OX6h+Ztty3fF+Yn39DjiYuZ3wFs4gHa&#10;tEca+V4Tdsipx9Ynf3H/14InYYgdtGzEdWvaAZt4gDb19DiM8S3oQ3AF17ztufXZXc34zvzvAMta&#10;+32QHybfIbvI9Z5p5Ex/8Z3kQ/SwE7+sb3i5qQCb+A4sa532uBNPXMTrReo7SnBvO1qZoc0sZ8jV&#10;0bmIpx6GziEOkz9BNuUALGv1npe9ZR9+/Z2kNJPB74BNvICFfukpwDx+BRz0ET3PF5VomvLMb6vG&#10;GZXZ/Z7oe8A8ngBba79v5b2Sc32a52q+/bjVBGVDGfwJsiknYFlrfHXBSl5+xp5/5aWgvgF82cdz&#10;zL9tt5gVZqZZma+4YOIcz/IX8PeX5/JYxtwG2ZNc6Xn5j4kOLPRLA0Cm+ATYxN+Av5R4Mc9i1bqv&#10;WCD32/oC4c/2tg+LeWhWw+zE++x9lsKzeOK2GEb+KWATL8Do+x65Dwz+A/XHrQ2yKQdgWWvZZIjD&#10;5N9FfxkTbmj8BUYsIFa9VuBtH8aZxBcSn9/yy/wEcR2ed/2EO5qbyHdNdC6M/IiHPT4k8dMWE1kM&#10;k3gCbOIHlIO1eOK+VLOGrBe4vUjF5FwXvri3bTOd5qd5JcQZukbzVv0tqH75AdZv+7Q4TfEE2ZQD&#10;8ncSHZp22jg4GNav4s6g7mocLa+XoyFDo7jXi8vn/EFNc4r54CuozefOHBPghRZnL2ovY6u7hWc1&#10;U56GZxPA/7r9TsLEcRPYWnsjj4PDw3n8TfDBxfDkIzdo8jnkW9x1seovMBBj/QHN31f+mMX5hM/5&#10;JLoOMbHVPcMd3d1eDthay9laLC5M/iN+8juJA+bxZw7LQflhwj9x6K0ai0tPh/JNM/UJzmu6Th8U&#10;8Fh/INN78JlpRppXmRVmJM5qE8aVOgC1zMu/E0/c3ZoX8fEh8Wa9udYvg4NKnLhe07gcNGt88B5n&#10;vWC1RWcoHPTo8aOYz2/6McviMluvAxAvZLwQGge4jq7p+C7NHWDBuv1nKSdgWasA7ioObh22xOZn&#10;fEcDQIeH18pcgrkAY9VEH/n24jedePj24wN00eNvbJpxzkNz4hwEn3Xy1E6aBLmsAcBhXwG6psna&#10;b0DZx2Oic1H3sE/8uDXhOx5i6qEBOZqmDBOxcaHBKjD2mtARhdNL/0E+KHkh+Pz+hSTnMnHiWRvA&#10;nOjrsmXMfIJ8wnOG3ItQr4A0AvLmC1f9N3St/4t7bsSkDqH4Jdw8XH+g7Sym0ZCynpyQOquJmNDl&#10;v+J/lA+K5hvPyufNeRCKgxtmlFrOW3HkpOE+qo08YgFxy22YeNYlnOvaV1H+dmsSCGvTfCACvB6w&#10;xIbgrDb6GBTnPh3UJIzPPisuvRzMCeLyQwDYy04OvjRrLZcH9X8D0/vIZ/ZntDhmIY7+FR+wuW/v&#10;APva3tI7QrfgdXFe5AxbTF3hPF75XgM86fuJH7ewwYSrHOB57+dgTgNBrMHkocUhrxqB+awjXJMc&#10;Lj18uwTSbhxi13PfiOH/RU3PG3PD8/G5NQOfg57/mBevle8iNJxXgjnpBY+jpoOaxEkz8Z/B1KP/&#10;Y6IuZbmYHjfc0lg+YvOfDoh5na9r1SNrsRLJ2+p+ednwjZcu66j97Z/Gcf+/kuXMNTc+V34xAPh8&#10;sbZYiOcnnMsc+hkX0N4A5gYoNs57eW3khEGTPU+4o5lw+8etr0IHxOpomvLQWBffh5K1xjm6zjnn&#10;k2svNFZdGLskyfsHBRyA8/+JzWeo59CHojyH+dsH5KCXJnnVcU/5qTE+da4llxDX+Y6V977qlb2p&#10;i9iQ3EGz4hsfEmw28Y6DphwWAKecYPnSRzG50odIvfmpay81OENwfKHS5gsmei75kxZn+ROZzzfP&#10;6M9j/sYPNdGHOaH0blzPFR36+bsDEPPMCXHGq4/0XrtBOdYdcdY8PiS/4sHZNA5DPIuTW836A5SH&#10;ADymrnAL3qf3nuqCX8gaxsLER8wXHZxeOl6acvAJxSOP7ypY1Qv1AM76b7R4NzgPzkHEuXjefAY/&#10;M33FsUJDeC5wl9NZAJyl+a7zuGgFcIbUco29iMgLrPU88EyDeNE3f9xigzxsh2sGlAcBxDOnfOjl&#10;G1fq5NsLKRpCOb3kwhmCY149S858aUJHyB/3wLlw5j/INE+dIc6Bc+HDsRCcnTVWwp8nQU2vK/2J&#10;qG/cSSs+fb7XAHw+R+oQ27NlDdB9R8+/Av8X93IoQ4lZmIcmkpPGaxZsw49VYC50C14nrtTQ3zTE&#10;Je8vsj3zdkEMJada8L1u+M4SewF4Rpz9G009y3NoP4AfjjgroXPnmRl7neezruVSb/neQ3GsOidr&#10;E+SLBoBuxeXdA+SkizoAHBH5SQOf+YIT/8AnfnG/aoSco+W3w4JDTjFyjL3HVmex0DUjby/SXxL8&#10;AONNKw6reKzUCcolb5fTe6tXgDPIWVxY16qH943e2K/tn+f2PFHO7PBa5AlpxWFV71yJUsNV/TLP&#10;Zwlu+cp5rD7Q+p0odb1WvOcJr81eyhkUL+OHBEVM3IJv0DdRbPlemyC39YGPgbredeRibS+t5O3F&#10;SRv5/rLAE6EBdMkF1TnXEGchgtNlVS/uGYDOYuU3NJ3XKQ/8+n9r5V7lHKYJMFafkiMPTdnDdOKy&#10;Vn7jFAtdu+UbxOmOuNbjrMH9oDbvITXZY4I0Z3x8J3m2kfyIqSmgLmG5Umu+4qneNakT2DN1fHlC&#10;rwlfL0kvETWsc73W8KE1iCsXbNABoSGC4wXOyyweQA/1XmvZ33IJ9nJs+x2QGuuZeyk2P7mlCV3X&#10;Ms4cUfTO2bsWt11qofG6nxljRT+AnOpypd4RnHhpDB7/mj9u4SGRRAMHCxKNK5uLMx76WJnrvYvO&#10;Y2l5rqIzXxCXPF6gOHuB4j0feyBucL7kUWf8VNshXdEPFx3Ah0iY8tl3+VvPC1zq2Dc1mAvnIz9i&#10;6tVHnGtTDw1i00661Le466b743cjdIiH+yJtgrnNn7D94r5IAYIthobYGovrueVn3YqjF+OtDnnL&#10;hW8D3vqJh8+XUTiD4nzBB33WdR3gl9QATdGd0C7jS+CHY+t9gOoi1nPZ8wmha8+evOKVCx8rdVlj&#10;8VOO8YmP1e+G3QvXZAyt653rtYgFj5U3XWD7F3dPKnZ0zfLVPD8AWI13benDYedh4StvUB9h4vMF&#10;oyf7Jme84qI15GUATBe9xB8+KIB0pc8dXPQMnPIH/uk5UMfa1A0zwfP7DNUvV+WUX6tmFvObOEPW&#10;Aqb13HafHLxb4rsufeoCzCU8Z8he5W+3RBpCbCjFzCcQC4xTh3Wq1WCY67rIweeAr/iRY3/FkWO+&#10;6E0XvHTUuiZz/YKaDoi9ieBM/6t879H7TfxJs7DtNwH17FG0/ex4zsZ5TnPaZqMYvlZwhPLOBe/1&#10;gN2HCa5JHe4ToNg415U685XPPsCDe3xI/uXJWfgB06hxbIK4cVkjMC9I17VdE/Dh2lCTs1gvKLj2&#10;UsJHHjwRsV3A7CFYTeSJiFV38wKX2g5dYsdBl73ojzpAPbjq2TQHn4fmM/ULHlrXA6oRD7+vytt6&#10;h3fONdu97PfK7qJzU12H10Td9C/umwicAc09F4AvGBe65YeWcdHD5yBdJwTv/tJOfKz2QkKnvuAU&#10;u0Y5j/1SKqeYUP/wiXIRvQeR3zkMqtUlfwrT9V4j2lm8V9ERU05xz43zQw5+Xz0Hn2vyCxuvlXfC&#10;c8on3zV+vxSTyzpyGS8ULfWx/qv94p4JLxDv+QU9eNQhBhiLCz2GwBxi14gLTeMy5xz2pDZ5niPz&#10;7uuSkEt+QJ6h8c9yQOSd0wVtFzVzay0fnK65wPSjWnAdzG1nG3D1fFe1pTfm21f0JNTfOfFC0XLd&#10;8nbP8o4RXhu6du+6PgCOiDpBvP+f7z4Tl8MB4OUb57UZqz845wHyGmD4tsr3nPPbai8oYyI5WwPK&#10;ExHzoqlHyRnvkMZ14+XV2nWdE0459Wz58RwDYh7w2wy0Kuezkh+19HtdqQHH2DnngyM27eBPGtdt&#10;dxOx3bnwBWqyDiAX0HcSnDcbABL2Ajbxxl4X61CTOuakF7x+ynVeQxangXu86bVCyzVj5Fo+uIsL&#10;6Fxg0i2u6L3fWsu/hXj+gPHfTtj/Mz+ObTrrpXz4NhPHaQ/NMWdOLuOJN2wcdKb1nN8rz5f71mP0&#10;4h10vbDVLSyX30maGHEWUOyc60qtNMtPrcCHFXfSiHO+cOoDLfWKpfV86OkXTeMDF3V+iTy/9SD6&#10;7yGuHy+0LuoEaqb6rYfHhqK355w04XcNZkZsMzZ+1DN2zvnCGTaOd8b1ysdqdyo43skE49S0OPW1&#10;7uMX9yyUqAqT67oeu37T2UAB5VMH2ECTgz8MOjgbdPT3mAi9tLpI4qFRbqHErMtaYLiIdzTTL++B&#10;xav+ClcfgCtkvUO9sNr+mbcZaI5jH3LOp54IXlzTSDdx0de45InO97zu4qhDrt3VuKM8a9Y9+P13&#10;kt7QkQ3lMy6D4Jp6g/ie2/hpaERwzEeMvbm/8v7SPJf6duGmXp4H4kyKebl6n7hwwPK3Mwiqsdrj&#10;B4go+abdales/ct5uy+dnrWv5vdnUZxzI+RvswRnNcGZ76tqU+e8Vt1T6jwf4B0N/XRflcNqceqF&#10;h8Y+JF30EDxAbmqc+eZHvusI5zxXeJ1prRtnfmoI5TM35HtN8Mx1fqsHnOuX1BBagBdy0ginD8rV&#10;dyCsuQfhueJjbTWpOcB1fTan+qJXjfY1Tn5ZWy1W+V0bZzPueNfQU/7VvbVYGuhX/PHj1ihYyHih&#10;NLVc1PEwigVxqcPaBuF512hgXau15LU/6yJHONf5ns9c63XqHVpdQF6GE7wmsPQelz6E57seiN7Q&#10;yjfOf9Hfai4Quv783CN7rHy+B/qKk2et5xSnzuITJ16IvvKJzPd73HjXuUa6WKGVPn/cmpICmvFQ&#10;AeZTj5V+6lzjefqh4SCE4IyftMFxj5JTHjnTSpe1XL1ONQnLjfkB0oael7KAuvyuYFzx74I1249h&#10;DeVcHXxOR8yKa89FHkCu5Y97LERPq5GvPUpu0EubHBGc3T/ni6ZxwfMuynddyT3W/Rf3SDTh1Ch0&#10;ALWZ64MwpMa45DkQ5zS44LwvOIvFiZ/Qc94/c7pgipm76tsh/dbzBNeopqNrnXMsftv/BjT/XqM4&#10;cpo1udSgVjn5nmta12QdfMXQil/IHspRl7UG8Z6P1e+z32Xw7L3pmF94fEjwv5aSZBV8NGhInXPa&#10;xB4kOUPW8aELZxDnQ5ImVqt3fegan3nVKE8/XpL5sR7yt7Euruq230t4qf2Cp38HS5+9Ddn/Bo51&#10;bY+SAzRLm0+inW17B9QpTq1iQv0LT13XAhOvWLlJk/nD3f/4/3S1giyiuDQwTLqjxrgTH4O94HIw&#10;4hhveoNehF5YyfUa8yMn3i+KawjFn8bqqR4F4Htu4oh8Nq0Lx1/yG7JHh9W7ps/rVB8c8kTMFhjy&#10;4qOX65R3Hhxj5aRzSKvaAC976JufPY3f7n/+t1uwB5FFKWQDxZFv8fZtCj4fJDVc5ZcHkdY4r08e&#10;XEPqCfnJDzVA5M0vOSJiXBxBHPNF13Hnwk6aw36Z69xNXJ7X9kuNZmKz8ZkpN83O4+Cks1Vajz3f&#10;dYWTP/Hs6Zw0CdxX1drd3XQP2Ieki1ecQubgF41h5Hng4HioeGhy0vogxIkXF75qtconpBGcH/Or&#10;fuO1F3Mlr0vaLqt0Wy+h1W2/cMu/wpXu0O/yXNAJKx5nYdjympPqiZgbckTUwUfOEHrpwEmH1eLk&#10;bJV/4ns+4Pe79XcN1tQ9OPuQwNCIDdTEfSE19uHJHJH+0srv+c7nSyAXfD8P+lGnuqK3NWD6E/KF&#10;NV6IPJGX0C7Ypl186u9g6FPQ8uPfki1oz8u9UcO6p9qFKR+z8j4rzpm7johYGvGuVQ5r04aevjQC&#10;YqFonbd1q/MPjn1A9GEJ/PTT/wNLH2O5suQ+wQAAAABJRU5ErkJgglBLAwQUAAYACAAAACEAj1pS&#10;wd0AAAAFAQAADwAAAGRycy9kb3ducmV2LnhtbEyPQUvDQBCF74L/YRnBm91NJdLGbEop6qkItoL0&#10;Ns1Ok9DsbMhuk/Tfu3rRy8DjPd77Jl9NthUD9b5xrCGZKRDEpTMNVxo+968PCxA+IBtsHZOGK3lY&#10;Fbc3OWbGjfxBwy5UIpawz1BDHUKXSenLmiz6meuIo3dyvcUQZV9J0+MYy20r50o9SYsNx4UaO9rU&#10;VJ53F6vhbcRx/Zi8DNvzaXM97NP3r21CWt/fTetnEIGm8BeGH/yIDkVkOroLGy9aDfGR8Hujt0jm&#10;SxBHDalSKcgil//pi2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Tj23c5MHAAD1NgAADgAAAAAAAAAAAAAAAAA6AgAA&#10;ZHJzL2Uyb0RvYy54bWxQSwECLQAKAAAAAAAAACEAfP4RLDyOAAA8jgAAFAAAAAAAAAAAAAAAAAD5&#10;CQAAZHJzL21lZGlhL2ltYWdlMS5wbmdQSwECLQAKAAAAAAAAACEAJ3CskFJpAABSaQAAFAAAAAAA&#10;AAAAAAAAAABnmAAAZHJzL21lZGlhL2ltYWdlMi5wbmdQSwECLQAKAAAAAAAAACEAL7jJZVlOAABZ&#10;TgAAFAAAAAAAAAAAAAAAAADrAQEAZHJzL21lZGlhL2ltYWdlMy5wbmdQSwECLQAKAAAAAAAAACEA&#10;VvilUugqAADoKgAAFAAAAAAAAAAAAAAAAAB2UAEAZHJzL21lZGlhL2ltYWdlNC5wbmdQSwECLQAU&#10;AAYACAAAACEAj1pSwd0AAAAFAQAADwAAAAAAAAAAAAAAAACQewEAZHJzL2Rvd25yZXYueG1sUEsB&#10;Ai0AFAAGAAgAAAAhAFd98erUAAAArQIAABkAAAAAAAAAAAAAAAAAmnwBAGRycy9fcmVscy9lMm9E&#10;b2MueG1sLnJlbHNQSwUGAAAAAAkACQBCAgAApX0BAAAA&#10;">
                <v:rect id="Rectangle 10850" o:spid="_x0000_s1159" style="position:absolute;top:29047;width:578;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4DxwAAAN4AAAAPAAAAZHJzL2Rvd25yZXYueG1sRI9Ba8JA&#10;EIXvgv9hmUJvumnBElNXEavo0aqgvQ3ZaRKanQ3Z1aT99c6h4G2GefPe+2aL3tXqRm2oPBt4GSeg&#10;iHNvKy4MnI6bUQoqRGSLtWcy8EsBFvPhYIaZ9R1/0u0QCyUmHDI0UMbYZFqHvCSHYewbYrl9+9Zh&#10;lLUttG2xE3NX69ckedMOK5aEEhtalZT/HK7OwDZtlped/+uKev21Pe/P04/jNBrz/NQv30FF6uND&#10;/P+9s1I/SScCIDgyg57fAQAA//8DAFBLAQItABQABgAIAAAAIQDb4fbL7gAAAIUBAAATAAAAAAAA&#10;AAAAAAAAAAAAAABbQ29udGVudF9UeXBlc10ueG1sUEsBAi0AFAAGAAgAAAAhAFr0LFu/AAAAFQEA&#10;AAsAAAAAAAAAAAAAAAAAHwEAAF9yZWxzLy5yZWxzUEsBAi0AFAAGAAgAAAAhAHGEzgPHAAAA3gAA&#10;AA8AAAAAAAAAAAAAAAAABwIAAGRycy9kb3ducmV2LnhtbFBLBQYAAAAAAwADALcAAAD7AgAAAAA=&#10;" filled="f" stroked="f">
                  <v:textbox inset="0,0,0,0">
                    <w:txbxContent>
                      <w:p w14:paraId="6726F8FA" w14:textId="77777777" w:rsidR="00983C6C" w:rsidRDefault="00983C6C" w:rsidP="00983C6C">
                        <w:pPr>
                          <w:bidi w:val="0"/>
                        </w:pPr>
                        <w:r>
                          <w:rPr>
                            <w:rFonts w:cs="Traditional Arabic"/>
                            <w:b/>
                          </w:rPr>
                          <w:t xml:space="preserve"> </w:t>
                        </w:r>
                      </w:p>
                    </w:txbxContent>
                  </v:textbox>
                </v:rect>
                <v:shape id="Picture 315719" o:spid="_x0000_s1160" type="#_x0000_t75" style="position:absolute;left:41099;top:9329;width:6096;height:1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xmygAAAN8AAAAPAAAAZHJzL2Rvd25yZXYueG1sRI9PS8NA&#10;FMTvhX6H5RW8tZuotW3stki1ICj070Fvz+xrNjT7NmTXNH57tyB4HGbmN8x82dlKtNT40rGCdJSA&#10;IM6dLrlQcDysh1MQPiBrrByTgh/ysFz0e3PMtLvwjtp9KESEsM9QgQmhzqT0uSGLfuRq4uidXGMx&#10;RNkUUjd4iXBbydskeZAWS44LBmtaGcrP+2+r4CstJu/37duHGX/ONu7Fl9vnZKXUzaB7egQRqAv/&#10;4b/2q1Zwl44n6Qyuf+IXkItfAAAA//8DAFBLAQItABQABgAIAAAAIQDb4fbL7gAAAIUBAAATAAAA&#10;AAAAAAAAAAAAAAAAAABbQ29udGVudF9UeXBlc10ueG1sUEsBAi0AFAAGAAgAAAAhAFr0LFu/AAAA&#10;FQEAAAsAAAAAAAAAAAAAAAAAHwEAAF9yZWxzLy5yZWxzUEsBAi0AFAAGAAgAAAAhANqeDGbKAAAA&#10;3wAAAA8AAAAAAAAAAAAAAAAABwIAAGRycy9kb3ducmV2LnhtbFBLBQYAAAAAAwADALcAAAD+AgAA&#10;AAA=&#10;">
                  <v:imagedata r:id="rId56" o:title=""/>
                </v:shape>
                <v:shape id="Picture 315720" o:spid="_x0000_s1161" type="#_x0000_t75" style="position:absolute;left:28998;top:18188;width:6096;height:9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lTwgAAAN8AAAAPAAAAZHJzL2Rvd25yZXYueG1sRI/LCsIw&#10;EEX3gv8QRnAjmqpopRpFBMGFGx8fMDZjW2wmtYla/XqzEFxe7ouzWDWmFE+qXWFZwXAQgSBOrS44&#10;U3A+bfszEM4jaywtk4I3OVgt260FJtq++EDPo89EGGGXoILc+yqR0qU5GXQDWxEH72prgz7IOpO6&#10;xlcYN6UcRdFUGiw4PORY0San9HZ8GAXV3el9bHpxdi3HFzn16WezmynV7TTrOQhPjf+Hf+2dVjAe&#10;TuJRIAg8gQXk8gsAAP//AwBQSwECLQAUAAYACAAAACEA2+H2y+4AAACFAQAAEwAAAAAAAAAAAAAA&#10;AAAAAAAAW0NvbnRlbnRfVHlwZXNdLnhtbFBLAQItABQABgAIAAAAIQBa9CxbvwAAABUBAAALAAAA&#10;AAAAAAAAAAAAAB8BAABfcmVscy8ucmVsc1BLAQItABQABgAIAAAAIQCGorlTwgAAAN8AAAAPAAAA&#10;AAAAAAAAAAAAAAcCAABkcnMvZG93bnJldi54bWxQSwUGAAAAAAMAAwC3AAAA9gIAAAAA&#10;">
                  <v:imagedata r:id="rId57" o:title=""/>
                </v:shape>
                <v:shape id="Picture 315721" o:spid="_x0000_s1162" type="#_x0000_t75" style="position:absolute;left:16898;top:21074;width:6096;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B4xwAAAN8AAAAPAAAAZHJzL2Rvd25yZXYueG1sRI9Ba8JA&#10;FITvBf/D8gredBO1KqmrlIIgQgtGe39kn0lo9m3cXTX6692C0OMwM98wi1VnGnEh52vLCtJhAoK4&#10;sLrmUsFhvx7MQfiArLGxTApu5GG17L0sMNP2yju65KEUEcI+QwVVCG0mpS8qMuiHtiWO3tE6gyFK&#10;V0rt8BrhppGjJJlKgzXHhQpb+qyo+M3PRoG7r5m3k/Ptfgz54TRvNt8/XxOl+q/dxzuIQF34Dz/b&#10;G61gnL7NRin8/YlfQC4fAAAA//8DAFBLAQItABQABgAIAAAAIQDb4fbL7gAAAIUBAAATAAAAAAAA&#10;AAAAAAAAAAAAAABbQ29udGVudF9UeXBlc10ueG1sUEsBAi0AFAAGAAgAAAAhAFr0LFu/AAAAFQEA&#10;AAsAAAAAAAAAAAAAAAAAHwEAAF9yZWxzLy5yZWxzUEsBAi0AFAAGAAgAAAAhAAndEHjHAAAA3wAA&#10;AA8AAAAAAAAAAAAAAAAABwIAAGRycy9kb3ducmV2LnhtbFBLBQYAAAAAAwADALcAAAD7AgAAAAA=&#10;">
                  <v:imagedata r:id="rId58" o:title=""/>
                </v:shape>
                <v:shape id="Picture 315722" o:spid="_x0000_s1163" type="#_x0000_t75" style="position:absolute;left:4777;top:23421;width:6126;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MwxwAAAN8AAAAPAAAAZHJzL2Rvd25yZXYueG1sRI9Ba8JA&#10;FITvhf6H5RW81d0kaCW6ihaUHnqp1vsz+5qEZt+G3W2M/94tFHocZuYbZrUZbScG8qF1rCGbKhDE&#10;lTMt1xo+T/vnBYgQkQ12jknDjQJs1o8PKyyNu/IHDcdYiwThUKKGJsa+lDJUDVkMU9cTJ+/LeYsx&#10;SV9L4/Ga4LaTuVJzabHltNBgT68NVd/HH6vBudnh0qnb2b8X27E4qV02zHdaT57G7RJEpDH+h//a&#10;b0ZDkc1e8hx+/6QvINd3AAAA//8DAFBLAQItABQABgAIAAAAIQDb4fbL7gAAAIUBAAATAAAAAAAA&#10;AAAAAAAAAAAAAABbQ29udGVudF9UeXBlc10ueG1sUEsBAi0AFAAGAAgAAAAhAFr0LFu/AAAAFQEA&#10;AAsAAAAAAAAAAAAAAAAAHwEAAF9yZWxzLy5yZWxzUEsBAi0AFAAGAAgAAAAhABNFUzDHAAAA3wAA&#10;AA8AAAAAAAAAAAAAAAAABwIAAGRycy9kb3ducmV2LnhtbFBLBQYAAAAAAwADALcAAAD7AgAAAAA=&#10;">
                  <v:imagedata r:id="rId59" o:title=""/>
                </v:shape>
                <v:shape id="Shape 10976" o:spid="_x0000_s1164" style="position:absolute;left:1823;top:27396;width:48399;height:0;visibility:visible;mso-wrap-style:square;v-text-anchor:top" coordsize="4839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ZaxQAAAN4AAAAPAAAAZHJzL2Rvd25yZXYueG1sRE9Na8JA&#10;EL0X/A/LCL3VjaFYk2YVFQI5tTRa6HHITpNodjZkt5r8+26h4G0e73Oy7Wg6caXBtZYVLBcRCOLK&#10;6pZrBadj/rQG4Tyyxs4yKZjIwXYze8gw1fbGH3QtfS1CCLsUFTTe96mUrmrIoFvYnjhw33Yw6AMc&#10;aqkHvIVw08k4ilbSYMuhocGeDg1Vl/LHKKirqX/P94cuKS9F/BZ/fuXn9bNSj/Nx9wrC0+jv4n93&#10;ocP8KHlZwd874Qa5+QUAAP//AwBQSwECLQAUAAYACAAAACEA2+H2y+4AAACFAQAAEwAAAAAAAAAA&#10;AAAAAAAAAAAAW0NvbnRlbnRfVHlwZXNdLnhtbFBLAQItABQABgAIAAAAIQBa9CxbvwAAABUBAAAL&#10;AAAAAAAAAAAAAAAAAB8BAABfcmVscy8ucmVsc1BLAQItABQABgAIAAAAIQBAEsZaxQAAAN4AAAAP&#10;AAAAAAAAAAAAAAAAAAcCAABkcnMvZG93bnJldi54bWxQSwUGAAAAAAMAAwC3AAAA+QIAAAAA&#10;" path="m4839970,l,e" filled="f" strokecolor="#e0e5eb">
                  <v:path arrowok="t" textboxrect="0,0,4839970,0"/>
                </v:shape>
                <v:rect id="Rectangle 10977" o:spid="_x0000_s1165" style="position:absolute;left:42477;top:7452;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WKxAAAAN4AAAAPAAAAZHJzL2Rvd25yZXYueG1sRE9Li8Iw&#10;EL4L+x/CLHjTVA9qq1Fk10WPPhbU29CMbbGZlCZrq7/eCMLe5uN7zmzRmlLcqHaFZQWDfgSCOLW6&#10;4EzB7+GnNwHhPLLG0jIpuJODxfyjM8NE24Z3dNv7TIQQdgkqyL2vEildmpNB17cVceAutjboA6wz&#10;qWtsQrgp5TCKRtJgwaEhx4q+ckqv+z+jYD2plqeNfTRZuTqvj9tj/H2IvVLdz3Y5BeGp9f/it3uj&#10;w/woHo/h9U64Qc6fAAAA//8DAFBLAQItABQABgAIAAAAIQDb4fbL7gAAAIUBAAATAAAAAAAAAAAA&#10;AAAAAAAAAABbQ29udGVudF9UeXBlc10ueG1sUEsBAi0AFAAGAAgAAAAhAFr0LFu/AAAAFQEAAAsA&#10;AAAAAAAAAAAAAAAAHwEAAF9yZWxzLy5yZWxzUEsBAi0AFAAGAAgAAAAhAMM5BYrEAAAA3gAAAA8A&#10;AAAAAAAAAAAAAAAABwIAAGRycy9kb3ducmV2LnhtbFBLBQYAAAAAAwADALcAAAD4AgAAAAA=&#10;" filled="f" stroked="f">
                  <v:textbox inset="0,0,0,0">
                    <w:txbxContent>
                      <w:p w14:paraId="4098FA93" w14:textId="77777777" w:rsidR="00983C6C" w:rsidRDefault="00983C6C" w:rsidP="00983C6C">
                        <w:pPr>
                          <w:bidi w:val="0"/>
                        </w:pPr>
                        <w:r>
                          <w:rPr>
                            <w:rFonts w:ascii="Calibri" w:eastAsia="Calibri" w:hAnsi="Calibri" w:cs="Calibri"/>
                            <w:b/>
                            <w:color w:val="44546A"/>
                            <w:sz w:val="21"/>
                          </w:rPr>
                          <w:t>48.3</w:t>
                        </w:r>
                      </w:p>
                    </w:txbxContent>
                  </v:textbox>
                </v:rect>
                <v:rect id="Rectangle 10978" o:spid="_x0000_s1166" style="position:absolute;left:44900;top:7452;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4xwAAAN4AAAAPAAAAZHJzL2Rvd25yZXYueG1sRI9Bb8Iw&#10;DIXvSPyHyJN2g3Q7MNoREGIgODJAgt2sxmurNU7VBNrt1+PDJG623vN7n2eL3tXqRm2oPBt4GSeg&#10;iHNvKy4MnI6b0RRUiMgWa89k4JcCLObDwQwz6zv+pNshFkpCOGRooIyxybQOeUkOw9g3xKJ9+9Zh&#10;lLUttG2xk3BX69ckmWiHFUtDiQ2tSsp/DldnYDttlped/+uKev21Pe/P6ccxjcY8P/XLd1CR+vgw&#10;/1/vrOAn6Zvwyjsyg57fAQAA//8DAFBLAQItABQABgAIAAAAIQDb4fbL7gAAAIUBAAATAAAAAAAA&#10;AAAAAAAAAAAAAABbQ29udGVudF9UeXBlc10ueG1sUEsBAi0AFAAGAAgAAAAhAFr0LFu/AAAAFQEA&#10;AAsAAAAAAAAAAAAAAAAAHwEAAF9yZWxzLy5yZWxzUEsBAi0AFAAGAAgAAAAhALKmkfjHAAAA3gAA&#10;AA8AAAAAAAAAAAAAAAAABwIAAGRycy9kb3ducmV2LnhtbFBLBQYAAAAAAwADALcAAAD7AgAAAAA=&#10;" filled="f" stroked="f">
                  <v:textbox inset="0,0,0,0">
                    <w:txbxContent>
                      <w:p w14:paraId="50B11BE5" w14:textId="77777777" w:rsidR="00983C6C" w:rsidRDefault="00983C6C" w:rsidP="00983C6C">
                        <w:pPr>
                          <w:bidi w:val="0"/>
                        </w:pPr>
                        <w:r>
                          <w:rPr>
                            <w:rFonts w:ascii="Calibri" w:eastAsia="Calibri" w:hAnsi="Calibri" w:cs="Calibri"/>
                            <w:b/>
                            <w:color w:val="44546A"/>
                            <w:sz w:val="21"/>
                          </w:rPr>
                          <w:t>%</w:t>
                        </w:r>
                      </w:p>
                    </w:txbxContent>
                  </v:textbox>
                </v:rect>
                <v:rect id="Rectangle 10979" o:spid="_x0000_s1167" style="position:absolute;left:30376;top:16328;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RjxAAAAN4AAAAPAAAAZHJzL2Rvd25yZXYueG1sRE9Li8Iw&#10;EL4v+B/CCHtbUz2orUYRXdHj+gD1NjRjW2wmpcnarr9+Iwje5uN7znTemlLcqXaFZQX9XgSCOLW6&#10;4EzB8bD+GoNwHlljaZkU/JGD+azzMcVE24Z3dN/7TIQQdgkqyL2vEildmpNB17MVceCutjboA6wz&#10;qWtsQrgp5SCKhtJgwaEhx4qWOaW3/a9RsBlXi/PWPpqs/L5sTj+neHWIvVKf3XYxAeGp9W/xy73V&#10;YX4Uj2J4vhNukLN/AAAA//8DAFBLAQItABQABgAIAAAAIQDb4fbL7gAAAIUBAAATAAAAAAAAAAAA&#10;AAAAAAAAAABbQ29udGVudF9UeXBlc10ueG1sUEsBAi0AFAAGAAgAAAAhAFr0LFu/AAAAFQEAAAsA&#10;AAAAAAAAAAAAAAAAHwEAAF9yZWxzLy5yZWxzUEsBAi0AFAAGAAgAAAAhAN3qNGPEAAAA3gAAAA8A&#10;AAAAAAAAAAAAAAAABwIAAGRycy9kb3ducmV2LnhtbFBLBQYAAAAAAwADALcAAAD4AgAAAAA=&#10;" filled="f" stroked="f">
                  <v:textbox inset="0,0,0,0">
                    <w:txbxContent>
                      <w:p w14:paraId="3F785515" w14:textId="77777777" w:rsidR="00983C6C" w:rsidRDefault="00983C6C" w:rsidP="00983C6C">
                        <w:pPr>
                          <w:bidi w:val="0"/>
                        </w:pPr>
                        <w:r>
                          <w:rPr>
                            <w:rFonts w:ascii="Calibri" w:eastAsia="Calibri" w:hAnsi="Calibri" w:cs="Calibri"/>
                            <w:b/>
                            <w:color w:val="44546A"/>
                            <w:sz w:val="21"/>
                          </w:rPr>
                          <w:t>24.5</w:t>
                        </w:r>
                      </w:p>
                    </w:txbxContent>
                  </v:textbox>
                </v:rect>
                <v:rect id="Rectangle 10980" o:spid="_x0000_s1168" style="position:absolute;left:32799;top:16328;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e3ZxwAAAN4AAAAPAAAAZHJzL2Rvd25yZXYueG1sRI9Bb8Iw&#10;DIXvk/gPkZG4jZQdUNsREAImODKYxHazGq+t1jhVE2jh18+HSbvZ8vN771usBteoG3Wh9mxgNk1A&#10;ERfe1lwa+Di/PaegQkS22HgmA3cKsFqOnhaYW9/zO91OsVRiwiFHA1WMba51KCpyGKa+JZbbt+8c&#10;Rlm7UtsOezF3jX5Jkrl2WLMkVNjSpqLi53R1BvZpu/48+EdfNruv/eV4ybbnLBozGQ/rV1CRhvgv&#10;/vs+WKmfZKkACI7MoJe/AAAA//8DAFBLAQItABQABgAIAAAAIQDb4fbL7gAAAIUBAAATAAAAAAAA&#10;AAAAAAAAAAAAAABbQ29udGVudF9UeXBlc10ueG1sUEsBAi0AFAAGAAgAAAAhAFr0LFu/AAAAFQEA&#10;AAsAAAAAAAAAAAAAAAAAHwEAAF9yZWxzLy5yZWxzUEsBAi0AFAAGAAgAAAAhAHkF7dnHAAAA3gAA&#10;AA8AAAAAAAAAAAAAAAAABwIAAGRycy9kb3ducmV2LnhtbFBLBQYAAAAAAwADALcAAAD7AgAAAAA=&#10;" filled="f" stroked="f">
                  <v:textbox inset="0,0,0,0">
                    <w:txbxContent>
                      <w:p w14:paraId="67F88245" w14:textId="77777777" w:rsidR="00983C6C" w:rsidRDefault="00983C6C" w:rsidP="00983C6C">
                        <w:pPr>
                          <w:bidi w:val="0"/>
                        </w:pPr>
                        <w:r>
                          <w:rPr>
                            <w:rFonts w:ascii="Calibri" w:eastAsia="Calibri" w:hAnsi="Calibri" w:cs="Calibri"/>
                            <w:b/>
                            <w:color w:val="44546A"/>
                            <w:sz w:val="21"/>
                          </w:rPr>
                          <w:t>%</w:t>
                        </w:r>
                      </w:p>
                    </w:txbxContent>
                  </v:textbox>
                </v:rect>
                <v:rect id="Rectangle 10981" o:spid="_x0000_s1169" style="position:absolute;left:18272;top:1919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CxQAAAN4AAAAPAAAAZHJzL2Rvd25yZXYueG1sRE9La8JA&#10;EL4L/Q/LFLyZjT2UJHUV6QM91kRIexuy0yQ0OxuyWxP7611B8DYf33NWm8l04kSDay0rWEYxCOLK&#10;6pZrBcfiY5GAcB5ZY2eZFJzJwWb9MFthpu3IBzrlvhYhhF2GChrv+0xKVzVk0EW2Jw7cjx0M+gCH&#10;WuoBxxBuOvkUx8/SYMuhocGeXhuqfvM/o2CX9Nuvvf0f6+79e1d+lulbkXql5o/T9gWEp8nfxTf3&#10;Xof5cZos4fpOuEGuLwAAAP//AwBQSwECLQAUAAYACAAAACEA2+H2y+4AAACFAQAAEwAAAAAAAAAA&#10;AAAAAAAAAAAAW0NvbnRlbnRfVHlwZXNdLnhtbFBLAQItABQABgAIAAAAIQBa9CxbvwAAABUBAAAL&#10;AAAAAAAAAAAAAAAAAB8BAABfcmVscy8ucmVsc1BLAQItABQABgAIAAAAIQAWSUhCxQAAAN4AAAAP&#10;AAAAAAAAAAAAAAAAAAcCAABkcnMvZG93bnJldi54bWxQSwUGAAAAAAMAAwC3AAAA+QIAAAAA&#10;" filled="f" stroked="f">
                  <v:textbox inset="0,0,0,0">
                    <w:txbxContent>
                      <w:p w14:paraId="00C1FF2F" w14:textId="77777777" w:rsidR="00983C6C" w:rsidRDefault="00983C6C" w:rsidP="00983C6C">
                        <w:pPr>
                          <w:bidi w:val="0"/>
                        </w:pPr>
                        <w:r>
                          <w:rPr>
                            <w:rFonts w:ascii="Calibri" w:eastAsia="Calibri" w:hAnsi="Calibri" w:cs="Calibri"/>
                            <w:b/>
                            <w:color w:val="44546A"/>
                            <w:sz w:val="21"/>
                          </w:rPr>
                          <w:t>16.8</w:t>
                        </w:r>
                      </w:p>
                    </w:txbxContent>
                  </v:textbox>
                </v:rect>
                <v:rect id="Rectangle 10982" o:spid="_x0000_s1170" style="position:absolute;left:20695;top:1919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Y1wwAAAN4AAAAPAAAAZHJzL2Rvd25yZXYueG1sRE9Ni8Iw&#10;EL0v+B/CCN7WVA/SVqOI7qLHXRXU29CMbbGZlCbaur9+Iwje5vE+Z7boTCXu1LjSsoLRMAJBnFld&#10;cq7gsP/+jEE4j6yxskwKHuRgMe99zDDVtuVfuu98LkIIuxQVFN7XqZQuK8igG9qaOHAX2xj0ATa5&#10;1A22IdxUchxFE2mw5NBQYE2rgrLr7mYUbOJ6edravzavvs6b488xWe8Tr9Sg3y2nIDx1/i1+ubc6&#10;zI+SeAzPd8INcv4PAAD//wMAUEsBAi0AFAAGAAgAAAAhANvh9svuAAAAhQEAABMAAAAAAAAAAAAA&#10;AAAAAAAAAFtDb250ZW50X1R5cGVzXS54bWxQSwECLQAUAAYACAAAACEAWvQsW78AAAAVAQAACwAA&#10;AAAAAAAAAAAAAAAfAQAAX3JlbHMvLnJlbHNQSwECLQAUAAYACAAAACEA5pvWNcMAAADeAAAADwAA&#10;AAAAAAAAAAAAAAAHAgAAZHJzL2Rvd25yZXYueG1sUEsFBgAAAAADAAMAtwAAAPcCAAAAAA==&#10;" filled="f" stroked="f">
                  <v:textbox inset="0,0,0,0">
                    <w:txbxContent>
                      <w:p w14:paraId="711C1B25" w14:textId="77777777" w:rsidR="00983C6C" w:rsidRDefault="00983C6C" w:rsidP="00983C6C">
                        <w:pPr>
                          <w:bidi w:val="0"/>
                        </w:pPr>
                        <w:r>
                          <w:rPr>
                            <w:rFonts w:ascii="Calibri" w:eastAsia="Calibri" w:hAnsi="Calibri" w:cs="Calibri"/>
                            <w:b/>
                            <w:color w:val="44546A"/>
                            <w:sz w:val="21"/>
                          </w:rPr>
                          <w:t>%</w:t>
                        </w:r>
                      </w:p>
                    </w:txbxContent>
                  </v:textbox>
                </v:rect>
                <v:rect id="Rectangle 10983" o:spid="_x0000_s1171" style="position:absolute;left:6171;top:2154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3OuxQAAAN4AAAAPAAAAZHJzL2Rvd25yZXYueG1sRE9La8JA&#10;EL4X+h+WKfRWN21B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CJ13OuxQAAAN4AAAAP&#10;AAAAAAAAAAAAAAAAAAcCAABkcnMvZG93bnJldi54bWxQSwUGAAAAAAMAAwC3AAAA+QIAAAAA&#10;" filled="f" stroked="f">
                  <v:textbox inset="0,0,0,0">
                    <w:txbxContent>
                      <w:p w14:paraId="636945E6" w14:textId="77777777" w:rsidR="00983C6C" w:rsidRDefault="00983C6C" w:rsidP="00983C6C">
                        <w:pPr>
                          <w:bidi w:val="0"/>
                        </w:pPr>
                        <w:r>
                          <w:rPr>
                            <w:rFonts w:ascii="Calibri" w:eastAsia="Calibri" w:hAnsi="Calibri" w:cs="Calibri"/>
                            <w:b/>
                            <w:color w:val="44546A"/>
                            <w:sz w:val="21"/>
                          </w:rPr>
                          <w:t>10.5</w:t>
                        </w:r>
                      </w:p>
                    </w:txbxContent>
                  </v:textbox>
                </v:rect>
                <v:rect id="Rectangle 10984" o:spid="_x0000_s1172" style="position:absolute;left:8594;top:21549;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vaxQAAAN4AAAAPAAAAZHJzL2Rvd25yZXYueG1sRE9La8JA&#10;EL4X+h+WKfRWNy1F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AGPuvaxQAAAN4AAAAP&#10;AAAAAAAAAAAAAAAAAAcCAABkcnMvZG93bnJldi54bWxQSwUGAAAAAAMAAwC3AAAA+QIAAAAA&#10;" filled="f" stroked="f">
                  <v:textbox inset="0,0,0,0">
                    <w:txbxContent>
                      <w:p w14:paraId="432F5FC0" w14:textId="77777777" w:rsidR="00983C6C" w:rsidRDefault="00983C6C" w:rsidP="00983C6C">
                        <w:pPr>
                          <w:bidi w:val="0"/>
                        </w:pPr>
                        <w:r>
                          <w:rPr>
                            <w:rFonts w:ascii="Calibri" w:eastAsia="Calibri" w:hAnsi="Calibri" w:cs="Calibri"/>
                            <w:b/>
                            <w:color w:val="44546A"/>
                            <w:sz w:val="21"/>
                          </w:rPr>
                          <w:t>%</w:t>
                        </w:r>
                      </w:p>
                    </w:txbxContent>
                  </v:textbox>
                </v:rect>
                <v:rect id="Rectangle 10985" o:spid="_x0000_s1173" style="position:absolute;left:42675;top:28585;width:40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5BxQAAAN4AAAAPAAAAZHJzL2Rvd25yZXYueG1sRE9La8JA&#10;EL4X+h+WKfRWNy1U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Bpck5BxQAAAN4AAAAP&#10;AAAAAAAAAAAAAAAAAAcCAABkcnMvZG93bnJldi54bWxQSwUGAAAAAAMAAwC3AAAA+QIAAAAA&#10;" filled="f" stroked="f">
                  <v:textbox inset="0,0,0,0">
                    <w:txbxContent>
                      <w:p w14:paraId="4053767C" w14:textId="77777777" w:rsidR="00983C6C" w:rsidRDefault="00983C6C" w:rsidP="00983C6C">
                        <w:pPr>
                          <w:bidi w:val="0"/>
                        </w:pPr>
                        <w:r>
                          <w:rPr>
                            <w:rFonts w:ascii="Arial" w:eastAsia="Arial" w:hAnsi="Arial" w:cs="Arial"/>
                            <w:b/>
                            <w:bCs/>
                            <w:color w:val="44546A"/>
                            <w:rtl/>
                          </w:rPr>
                          <w:t>موظف</w:t>
                        </w:r>
                      </w:p>
                    </w:txbxContent>
                  </v:textbox>
                </v:rect>
                <v:rect id="Rectangle 10989" o:spid="_x0000_s1174" style="position:absolute;left:29675;top:28585;width:243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RExQAAAN4AAAAPAAAAZHJzL2Rvd25yZXYueG1sRE9La8JA&#10;EL4X+h+WKXirm/ZQkugq0gfJ0RpBvQ3ZMQlmZ0N2m0R/fbdQ8DYf33OW68m0YqDeNZYVvMwjEMSl&#10;1Q1XCvbF13MMwnlkja1lUnAlB+vV48MSU21H/qZh5ysRQtilqKD2vkuldGVNBt3cdsSBO9veoA+w&#10;r6TucQzhppWvUfQmDTYcGmrs6L2m8rL7MQqyuNscc3sbq/bzlB22h+SjSLxSs6dpswDhafJ38b87&#10;12F+lMQJ/L0TbpCrXwAAAP//AwBQSwECLQAUAAYACAAAACEA2+H2y+4AAACFAQAAEwAAAAAAAAAA&#10;AAAAAAAAAAAAW0NvbnRlbnRfVHlwZXNdLnhtbFBLAQItABQABgAIAAAAIQBa9CxbvwAAABUBAAAL&#10;AAAAAAAAAAAAAAAAAB8BAABfcmVscy8ucmVsc1BLAQItABQABgAIAAAAIQDoP0RExQAAAN4AAAAP&#10;AAAAAAAAAAAAAAAAAAcCAABkcnMvZG93bnJldi54bWxQSwUGAAAAAAMAAwC3AAAA+QIAAAAA&#10;" filled="f" stroked="f">
                  <v:textbox inset="0,0,0,0">
                    <w:txbxContent>
                      <w:p w14:paraId="4B11C0F0" w14:textId="77777777" w:rsidR="00983C6C" w:rsidRDefault="00983C6C" w:rsidP="00983C6C">
                        <w:pPr>
                          <w:bidi w:val="0"/>
                        </w:pPr>
                        <w:r>
                          <w:rPr>
                            <w:rFonts w:ascii="Arial" w:eastAsia="Arial" w:hAnsi="Arial" w:cs="Arial"/>
                            <w:b/>
                            <w:bCs/>
                            <w:color w:val="44546A"/>
                            <w:rtl/>
                          </w:rPr>
                          <w:t>حرة</w:t>
                        </w:r>
                      </w:p>
                    </w:txbxContent>
                  </v:textbox>
                </v:rect>
                <v:rect id="Rectangle 10988" o:spid="_x0000_s1175" style="position:absolute;left:315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fxwAAAN4AAAAPAAAAZHJzL2Rvd25yZXYueG1sRI9Bb8Iw&#10;DIXvk/gPkZG4jZQdUNsREAImODKYxHazGq+t1jhVE2jh18+HSbvZes/vfV6sBteoG3Wh9mxgNk1A&#10;ERfe1lwa+Di/PaegQkS22HgmA3cKsFqOnhaYW9/zO91OsVQSwiFHA1WMba51KCpyGKa+JRbt23cO&#10;o6xdqW2HvYS7Rr8kyVw7rFkaKmxpU1Hxc7o6A/u0XX8e/KMvm93X/nK8ZNtzFo2ZjIf1K6hIQ/w3&#10;/10frOAnWSq88o7MoJe/AAAA//8DAFBLAQItABQABgAIAAAAIQDb4fbL7gAAAIUBAAATAAAAAAAA&#10;AAAAAAAAAAAAAABbQ29udGVudF9UeXBlc10ueG1sUEsBAi0AFAAGAAgAAAAhAFr0LFu/AAAAFQEA&#10;AAsAAAAAAAAAAAAAAAAAHwEAAF9yZWxzLy5yZWxzUEsBAi0AFAAGAAgAAAAhAIdz4d/HAAAA3gAA&#10;AA8AAAAAAAAAAAAAAAAABwIAAGRycy9kb3ducmV2LnhtbFBLBQYAAAAAAwADALcAAAD7AgAAAAA=&#10;" filled="f" stroked="f">
                  <v:textbox inset="0,0,0,0">
                    <w:txbxContent>
                      <w:p w14:paraId="04C7BF01" w14:textId="77777777" w:rsidR="00983C6C" w:rsidRDefault="00983C6C" w:rsidP="00983C6C">
                        <w:pPr>
                          <w:bidi w:val="0"/>
                        </w:pPr>
                        <w:r>
                          <w:rPr>
                            <w:rFonts w:ascii="Arial" w:eastAsia="Arial" w:hAnsi="Arial" w:cs="Arial"/>
                            <w:b/>
                            <w:color w:val="44546A"/>
                          </w:rPr>
                          <w:t xml:space="preserve"> </w:t>
                        </w:r>
                      </w:p>
                    </w:txbxContent>
                  </v:textbox>
                </v:rect>
                <v:rect id="Rectangle 10987" o:spid="_x0000_s1176" style="position:absolute;left:31868;top:28585;width:34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WtxQAAAN4AAAAPAAAAZHJzL2Rvd25yZXYueG1sRE9La8JA&#10;EL4X+h+WKfRWN+2hJjEbkT7QYzWCehuyYxLMzobs1qT++q4geJuP7znZfDStOFPvGssKXicRCOLS&#10;6oYrBdvi+yUG4TyyxtYyKfgjB/P88SHDVNuB13Te+EqEEHYpKqi971IpXVmTQTexHXHgjrY36APs&#10;K6l7HEK4aeVbFL1Lgw2Hhho7+qipPG1+jYJl3C32K3sZqvbrsNz97JLPIvFKPT+NixkIT6O/i2/u&#10;lQ7zoySewvWdcIPM/wEAAP//AwBQSwECLQAUAAYACAAAACEA2+H2y+4AAACFAQAAEwAAAAAAAAAA&#10;AAAAAAAAAAAAW0NvbnRlbnRfVHlwZXNdLnhtbFBLAQItABQABgAIAAAAIQBa9CxbvwAAABUBAAAL&#10;AAAAAAAAAAAAAAAAAB8BAABfcmVscy8ucmVsc1BLAQItABQABgAIAAAAIQD27HWtxQAAAN4AAAAP&#10;AAAAAAAAAAAAAAAAAAcCAABkcnMvZG93bnJldi54bWxQSwUGAAAAAAMAAwC3AAAA+QIAAAAA&#10;" filled="f" stroked="f">
                  <v:textbox inset="0,0,0,0">
                    <w:txbxContent>
                      <w:p w14:paraId="1355B0B6" w14:textId="77777777" w:rsidR="00983C6C" w:rsidRDefault="00983C6C" w:rsidP="00983C6C">
                        <w:pPr>
                          <w:bidi w:val="0"/>
                        </w:pPr>
                        <w:r>
                          <w:rPr>
                            <w:rFonts w:ascii="Arial" w:eastAsia="Arial" w:hAnsi="Arial" w:cs="Arial"/>
                            <w:b/>
                            <w:bCs/>
                            <w:color w:val="44546A"/>
                            <w:rtl/>
                          </w:rPr>
                          <w:t>أعمال</w:t>
                        </w:r>
                      </w:p>
                    </w:txbxContent>
                  </v:textbox>
                </v:rect>
                <v:rect id="Rectangle 10990" o:spid="_x0000_s1177" style="position:absolute;left:18820;top:28585;width:307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HsExgAAAN4AAAAPAAAAZHJzL2Rvd25yZXYueG1sRI9Bb8Iw&#10;DIXvk/YfIk/iNlJ2QLQQEGKb4MhgEuNmNaataJyqCbTw6+cDEjdbfn7vfbNF72p1pTZUng2Mhgko&#10;4tzbigsDv/vv9wmoEJEt1p7JwI0CLOavLzPMrO/4h667WCgx4ZChgTLGJtM65CU5DEPfEMvt5FuH&#10;Uda20LbFTsxdrT+SZKwdViwJJTa0Kik/7y7OwHrSLP82/t4V9ddxfdge0s99Go0ZvPXLKahIfXyK&#10;H98bK/WTNBUAwZEZ9PwfAAD//wMAUEsBAi0AFAAGAAgAAAAhANvh9svuAAAAhQEAABMAAAAAAAAA&#10;AAAAAAAAAAAAAFtDb250ZW50X1R5cGVzXS54bWxQSwECLQAUAAYACAAAACEAWvQsW78AAAAVAQAA&#10;CwAAAAAAAAAAAAAAAAAfAQAAX3JlbHMvLnJlbHNQSwECLQAUAAYACAAAACEA/Nx7BMYAAADeAAAA&#10;DwAAAAAAAAAAAAAAAAAHAgAAZHJzL2Rvd25yZXYueG1sUEsFBgAAAAADAAMAtwAAAPoCAAAAAA==&#10;" filled="f" stroked="f">
                  <v:textbox inset="0,0,0,0">
                    <w:txbxContent>
                      <w:p w14:paraId="291B3ACA" w14:textId="77777777" w:rsidR="00983C6C" w:rsidRDefault="00983C6C" w:rsidP="00983C6C">
                        <w:pPr>
                          <w:bidi w:val="0"/>
                        </w:pPr>
                        <w:r>
                          <w:rPr>
                            <w:rFonts w:ascii="Arial" w:eastAsia="Arial" w:hAnsi="Arial" w:cs="Arial"/>
                            <w:b/>
                            <w:bCs/>
                            <w:color w:val="44546A"/>
                            <w:rtl/>
                          </w:rPr>
                          <w:t>طالب</w:t>
                        </w:r>
                      </w:p>
                    </w:txbxContent>
                  </v:textbox>
                </v:rect>
                <v:rect id="Rectangle 10994" o:spid="_x0000_s1178" style="position:absolute;left:6019;top:28585;width:20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30HxAAAAN4AAAAPAAAAZHJzL2Rvd25yZXYueG1sRE9Li8Iw&#10;EL4v+B/CCHtbU0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IPnfQfEAAAA3gAAAA8A&#10;AAAAAAAAAAAAAAAABwIAAGRycy9kb3ducmV2LnhtbFBLBQYAAAAAAwADALcAAAD4AgAAAAA=&#10;" filled="f" stroked="f">
                  <v:textbox inset="0,0,0,0">
                    <w:txbxContent>
                      <w:p w14:paraId="03281070" w14:textId="77777777" w:rsidR="00983C6C" w:rsidRDefault="00983C6C" w:rsidP="00983C6C">
                        <w:pPr>
                          <w:bidi w:val="0"/>
                        </w:pPr>
                        <w:r>
                          <w:rPr>
                            <w:rFonts w:ascii="Arial" w:eastAsia="Arial" w:hAnsi="Arial" w:cs="Arial"/>
                            <w:b/>
                            <w:bCs/>
                            <w:color w:val="44546A"/>
                            <w:rtl/>
                          </w:rPr>
                          <w:t>ذلك</w:t>
                        </w:r>
                      </w:p>
                    </w:txbxContent>
                  </v:textbox>
                </v:rect>
                <v:rect id="Rectangle 10993" o:spid="_x0000_s1179" style="position:absolute;left:76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VzxAAAAN4AAAAPAAAAZHJzL2Rvd25yZXYueG1sRE9Li8Iw&#10;EL4v+B/CCHtbUx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AwO5XPEAAAA3gAAAA8A&#10;AAAAAAAAAAAAAAAABwIAAGRycy9kb3ducmV2LnhtbFBLBQYAAAAAAwADALcAAAD4AgAAAAA=&#10;" filled="f" stroked="f">
                  <v:textbox inset="0,0,0,0">
                    <w:txbxContent>
                      <w:p w14:paraId="55EE1C7B" w14:textId="77777777" w:rsidR="00983C6C" w:rsidRDefault="00983C6C" w:rsidP="00983C6C">
                        <w:pPr>
                          <w:bidi w:val="0"/>
                        </w:pPr>
                        <w:r>
                          <w:rPr>
                            <w:rFonts w:ascii="Arial" w:eastAsia="Arial" w:hAnsi="Arial" w:cs="Arial"/>
                            <w:b/>
                            <w:color w:val="44546A"/>
                          </w:rPr>
                          <w:t xml:space="preserve"> </w:t>
                        </w:r>
                      </w:p>
                    </w:txbxContent>
                  </v:textbox>
                </v:rect>
                <v:rect id="Rectangle 10992" o:spid="_x0000_s1180" style="position:absolute;left:7983;top:28585;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xAAAAN4AAAAPAAAAZHJzL2Rvd25yZXYueG1sRE9Li8Iw&#10;EL4L/ocwgjdN9bDYrlFkVfS4PqDrbWjGtmwzKU3W1v31RhC8zcf3nPmyM5W4UeNKywom4wgEcWZ1&#10;ybmC82k7moFwHlljZZkU3MnBctHvzTHRtuUD3Y4+FyGEXYIKCu/rREqXFWTQjW1NHLirbQz6AJtc&#10;6gbbEG4qOY2iD2mw5NBQYE1fBWW/xz+jYDerVz97+9/m1eayS7/TeH2KvVLDQbf6BOGp82/xy73X&#10;YX4Ux1N4vhNukIsHAAAA//8DAFBLAQItABQABgAIAAAAIQDb4fbL7gAAAIUBAAATAAAAAAAAAAAA&#10;AAAAAAAAAABbQ29udGVudF9UeXBlc10ueG1sUEsBAi0AFAAGAAgAAAAhAFr0LFu/AAAAFQEAAAsA&#10;AAAAAAAAAAAAAAAAHwEAAF9yZWxzLy5yZWxzUEsBAi0AFAAGAAgAAAAhAGNCQOjEAAAA3gAAAA8A&#10;AAAAAAAAAAAAAAAABwIAAGRycy9kb3ducmV2LnhtbFBLBQYAAAAAAwADALcAAAD4AgAAAAA=&#10;" filled="f" stroked="f">
                  <v:textbox inset="0,0,0,0">
                    <w:txbxContent>
                      <w:p w14:paraId="408BED54" w14:textId="77777777" w:rsidR="00983C6C" w:rsidRDefault="00983C6C" w:rsidP="00983C6C">
                        <w:pPr>
                          <w:bidi w:val="0"/>
                        </w:pPr>
                        <w:r>
                          <w:rPr>
                            <w:rFonts w:ascii="Arial" w:eastAsia="Arial" w:hAnsi="Arial" w:cs="Arial"/>
                            <w:b/>
                            <w:bCs/>
                            <w:color w:val="44546A"/>
                            <w:rtl/>
                          </w:rPr>
                          <w:t>غير</w:t>
                        </w:r>
                      </w:p>
                    </w:txbxContent>
                  </v:textbox>
                </v:rect>
                <v:rect id="Rectangle 10998" o:spid="_x0000_s1181" style="position:absolute;left:21113;top:1419;width:729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CxgAAAN4AAAAPAAAAZHJzL2Rvd25yZXYueG1sRI9Bb8Iw&#10;DIXvk/YfIk/iNlJ2QLQQEGKb4MhgEuNmNaataJyqCbTw6+cDEjdb7/m9z7NF72p1pTZUng2Mhgko&#10;4tzbigsDv/vv9wmoEJEt1p7JwI0CLOavLzPMrO/4h667WCgJ4ZChgTLGJtM65CU5DEPfEIt28q3D&#10;KGtbaNtiJ+Gu1h9JMtYOK5aGEhtalZSfdxdnYD1pln8bf++K+uu4PmwP6ec+jcYM3vrlFFSkPj7N&#10;j+uNFfwkTYVX3pEZ9PwfAAD//wMAUEsBAi0AFAAGAAgAAAAhANvh9svuAAAAhQEAABMAAAAAAAAA&#10;AAAAAAAAAAAAAFtDb250ZW50X1R5cGVzXS54bWxQSwECLQAUAAYACAAAACEAWvQsW78AAAAVAQAA&#10;CwAAAAAAAAAAAAAAAAAfAQAAX3JlbHMvLnJlbHNQSwECLQAUAAYACAAAACEAAqp3AsYAAADeAAAA&#10;DwAAAAAAAAAAAAAAAAAHAgAAZHJzL2Rvd25yZXYueG1sUEsFBgAAAAADAAMAtwAAAPoCAAAAAA==&#10;" filled="f" stroked="f">
                  <v:textbox inset="0,0,0,0">
                    <w:txbxContent>
                      <w:p w14:paraId="05B1FD8F" w14:textId="77777777" w:rsidR="00983C6C" w:rsidRDefault="00983C6C" w:rsidP="00983C6C">
                        <w:pPr>
                          <w:bidi w:val="0"/>
                        </w:pPr>
                        <w:r>
                          <w:rPr>
                            <w:rFonts w:ascii="Arial" w:eastAsia="Arial" w:hAnsi="Arial" w:cs="Arial"/>
                            <w:b/>
                            <w:bCs/>
                            <w:color w:val="44546A"/>
                            <w:sz w:val="32"/>
                            <w:szCs w:val="32"/>
                            <w:rtl/>
                          </w:rPr>
                          <w:t>الوظيفية</w:t>
                        </w:r>
                      </w:p>
                    </w:txbxContent>
                  </v:textbox>
                </v:rect>
                <v:rect id="Rectangle 10997" o:spid="_x0000_s1182" style="position:absolute;left:26598;top:14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NwxAAAAN4AAAAPAAAAZHJzL2Rvd25yZXYueG1sRE9Li8Iw&#10;EL4v+B/CCHtbUz2orUYRXdHj+gD1NjRjW2wmpcnarr9+Iwje5uN7znTemlLcqXaFZQX9XgSCOLW6&#10;4EzB8bD+GoNwHlljaZkU/JGD+azzMcVE24Z3dN/7TIQQdgkqyL2vEildmpNB17MVceCutjboA6wz&#10;qWtsQrgp5SCKhtJgwaEhx4qWOaW3/a9RsBlXi/PWPpqs/L5sTj+neHWIvVKf3XYxAeGp9W/xy73V&#10;YX4UxyN4vhNukLN/AAAA//8DAFBLAQItABQABgAIAAAAIQDb4fbL7gAAAIUBAAATAAAAAAAAAAAA&#10;AAAAAAAAAABbQ29udGVudF9UeXBlc10ueG1sUEsBAi0AFAAGAAgAAAAhAFr0LFu/AAAAFQEAAAsA&#10;AAAAAAAAAAAAAAAAHwEAAF9yZWxzLy5yZWxzUEsBAi0AFAAGAAgAAAAhAHM143DEAAAA3gAAAA8A&#10;AAAAAAAAAAAAAAAABwIAAGRycy9kb3ducmV2LnhtbFBLBQYAAAAAAwADALcAAAD4AgAAAAA=&#10;" filled="f" stroked="f">
                  <v:textbox inset="0,0,0,0">
                    <w:txbxContent>
                      <w:p w14:paraId="29793A36" w14:textId="77777777" w:rsidR="00983C6C" w:rsidRDefault="00983C6C" w:rsidP="00983C6C">
                        <w:pPr>
                          <w:bidi w:val="0"/>
                        </w:pPr>
                        <w:r>
                          <w:rPr>
                            <w:rFonts w:ascii="Arial" w:eastAsia="Arial" w:hAnsi="Arial" w:cs="Arial"/>
                            <w:b/>
                            <w:bCs/>
                            <w:color w:val="44546A"/>
                            <w:sz w:val="32"/>
                            <w:szCs w:val="32"/>
                            <w:rtl/>
                          </w:rPr>
                          <w:t xml:space="preserve"> </w:t>
                        </w:r>
                      </w:p>
                    </w:txbxContent>
                  </v:textbox>
                </v:rect>
                <v:rect id="Rectangle 10996" o:spid="_x0000_s1183" style="position:absolute;left:27175;top:1419;width:500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brwwAAAN4AAAAPAAAAZHJzL2Rvd25yZXYueG1sRE9Li8Iw&#10;EL4L/ocwwt401YPYrlFkddGjL+h6G5qxLdtMSpO1XX+9EQRv8/E9Z77sTCVu1LjSsoLxKAJBnFld&#10;cq7gfPoezkA4j6yxskwK/snBctHvzTHRtuUD3Y4+FyGEXYIKCu/rREqXFWTQjWxNHLirbQz6AJtc&#10;6gbbEG4qOYmiqTRYcmgosKavgrLf459RsJ3Vq5+dvbd5tbls030ar0+xV+pj0K0+QXjq/Fv8cu90&#10;mB/F8RSe74Qb5OIBAAD//wMAUEsBAi0AFAAGAAgAAAAhANvh9svuAAAAhQEAABMAAAAAAAAAAAAA&#10;AAAAAAAAAFtDb250ZW50X1R5cGVzXS54bWxQSwECLQAUAAYACAAAACEAWvQsW78AAAAVAQAACwAA&#10;AAAAAAAAAAAAAAAfAQAAX3JlbHMvLnJlbHNQSwECLQAUAAYACAAAACEAHHlG68MAAADeAAAADwAA&#10;AAAAAAAAAAAAAAAHAgAAZHJzL2Rvd25yZXYueG1sUEsFBgAAAAADAAMAtwAAAPcCAAAAAA==&#10;" filled="f" stroked="f">
                  <v:textbox inset="0,0,0,0">
                    <w:txbxContent>
                      <w:p w14:paraId="63D98D2A" w14:textId="77777777" w:rsidR="00983C6C" w:rsidRDefault="00983C6C" w:rsidP="00983C6C">
                        <w:pPr>
                          <w:bidi w:val="0"/>
                        </w:pPr>
                        <w:r>
                          <w:rPr>
                            <w:rFonts w:ascii="Arial" w:eastAsia="Arial" w:hAnsi="Arial" w:cs="Arial"/>
                            <w:b/>
                            <w:bCs/>
                            <w:color w:val="44546A"/>
                            <w:sz w:val="32"/>
                            <w:szCs w:val="32"/>
                            <w:rtl/>
                          </w:rPr>
                          <w:t>الحالة</w:t>
                        </w:r>
                      </w:p>
                    </w:txbxContent>
                  </v:textbox>
                </v:rect>
                <v:shape id="Shape 10999" o:spid="_x0000_s1184" style="position:absolute;left:426;width:51193;height:30714;visibility:visible;mso-wrap-style:square;v-text-anchor:top" coordsize="5119370,307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MxAAAAN4AAAAPAAAAZHJzL2Rvd25yZXYueG1sRE/fa8Iw&#10;EH4f+D+EE/Y20/kgazWKDBRHcWx1vp/NmRSbS2ky7f77ZTDw7T6+n7dYDa4VV+pD41nB8yQDQVx7&#10;3bBR8HXYPL2ACBFZY+uZFPxQgNVy9LDAQvsbf9K1ikakEA4FKrAxdoWUobbkMEx8R5y4s+8dxgR7&#10;I3WPtxTuWjnNspl02HBqsNjRq6X6Un07Baac7Y92f9o1bx/vU3MYXFWWW6Uex8N6DiLSEO/if/dO&#10;p/lZnufw9066QS5/AQAA//8DAFBLAQItABQABgAIAAAAIQDb4fbL7gAAAIUBAAATAAAAAAAAAAAA&#10;AAAAAAAAAABbQ29udGVudF9UeXBlc10ueG1sUEsBAi0AFAAGAAgAAAAhAFr0LFu/AAAAFQEAAAsA&#10;AAAAAAAAAAAAAAAAHwEAAF9yZWxzLy5yZWxzUEsBAi0AFAAGAAgAAAAhABpn8MzEAAAA3gAAAA8A&#10;AAAAAAAAAAAAAAAABwIAAGRycy9kb3ducmV2LnhtbFBLBQYAAAAAAwADALcAAAD4AgAAAAA=&#10;" path="m,3071495r5119370,l5119370,,,,,3071495xe" filled="f" strokecolor="#e0e5eb">
                  <v:path arrowok="t" textboxrect="0,0,5119370,3071495"/>
                </v:shape>
                <w10:anchorlock/>
              </v:group>
            </w:pict>
          </mc:Fallback>
        </mc:AlternateContent>
      </w:r>
    </w:p>
    <w:p w14:paraId="5EC2EF31" w14:textId="5347D959" w:rsidR="00CB33E9" w:rsidRPr="00C864B6" w:rsidRDefault="00C864B6" w:rsidP="004C2CED">
      <w:pPr>
        <w:pStyle w:val="ListParagraph"/>
        <w:numPr>
          <w:ilvl w:val="0"/>
          <w:numId w:val="5"/>
        </w:numPr>
        <w:spacing w:line="360" w:lineRule="auto"/>
        <w:rPr>
          <w:rStyle w:val="selected"/>
        </w:rPr>
      </w:pPr>
      <w:r>
        <w:rPr>
          <w:rStyle w:val="selected"/>
          <w:rFonts w:ascii="Traditional Arabic" w:hAnsi="Traditional Arabic" w:cs="Traditional Arabic" w:hint="cs"/>
          <w:sz w:val="24"/>
          <w:szCs w:val="24"/>
          <w:rtl/>
        </w:rPr>
        <w:t xml:space="preserve">من حيث </w:t>
      </w:r>
      <w:r>
        <w:rPr>
          <w:rStyle w:val="selected"/>
          <w:rFonts w:ascii="Traditional Arabic" w:hAnsi="Traditional Arabic" w:cs="Traditional Arabic"/>
          <w:sz w:val="24"/>
          <w:szCs w:val="24"/>
          <w:rtl/>
        </w:rPr>
        <w:t>التوزيع النسبي لأفراد العينة وفقا لمتغير (الحالة الوظيفية)</w:t>
      </w:r>
      <w:r>
        <w:rPr>
          <w:rStyle w:val="selected"/>
          <w:rFonts w:ascii="Traditional Arabic" w:hAnsi="Traditional Arabic" w:cs="Traditional Arabic" w:hint="cs"/>
          <w:sz w:val="24"/>
          <w:szCs w:val="24"/>
          <w:rtl/>
        </w:rPr>
        <w:t>:</w:t>
      </w:r>
    </w:p>
    <w:p w14:paraId="775F1CB1" w14:textId="066A039A" w:rsidR="00C864B6" w:rsidRPr="00C864B6" w:rsidRDefault="00C864B6"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وفقا لبيانات متغير الحالة الوظيفية الموضحة في الجدول والرسم البياني؛ فقد احتلت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موظف</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المرتبة الأولى بنسبة </w:t>
      </w:r>
      <w:proofErr w:type="gramStart"/>
      <w:r>
        <w:rPr>
          <w:rStyle w:val="selected"/>
          <w:rFonts w:ascii="Traditional Arabic" w:hAnsi="Traditional Arabic" w:cs="Traditional Arabic"/>
          <w:sz w:val="24"/>
          <w:szCs w:val="24"/>
          <w:rtl/>
        </w:rPr>
        <w:t xml:space="preserve">بلغت </w:t>
      </w:r>
      <w:r>
        <w:rPr>
          <w:rStyle w:val="selected"/>
          <w:rFonts w:ascii="Traditional Arabic" w:hAnsi="Traditional Arabic" w:cs="Traditional Arabic"/>
          <w:sz w:val="24"/>
          <w:szCs w:val="24"/>
        </w:rPr>
        <w:t>)</w:t>
      </w:r>
      <w:proofErr w:type="gramEnd"/>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(%48.3</w:t>
      </w:r>
      <w:r>
        <w:rPr>
          <w:rStyle w:val="selected"/>
          <w:rFonts w:ascii="Traditional Arabic" w:hAnsi="Traditional Arabic" w:cs="Traditional Arabic"/>
          <w:sz w:val="24"/>
          <w:szCs w:val="24"/>
          <w:rtl/>
        </w:rPr>
        <w:t xml:space="preserve">تلتها فئة أصحاب الـ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أعمال حرة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(%24.5</w:t>
      </w:r>
      <w:r>
        <w:rPr>
          <w:rStyle w:val="selected"/>
          <w:rFonts w:ascii="Traditional Arabic" w:hAnsi="Traditional Arabic" w:cs="Traditional Arabic"/>
          <w:sz w:val="24"/>
          <w:szCs w:val="24"/>
          <w:rtl/>
        </w:rPr>
        <w:t xml:space="preserve">ثم فئة الـ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طالب</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بنسبة وصلت</w:t>
      </w:r>
      <w:r>
        <w:rPr>
          <w:rStyle w:val="selected"/>
          <w:rFonts w:ascii="Traditional Arabic" w:hAnsi="Traditional Arabic" w:cs="Traditional Arabic"/>
          <w:sz w:val="24"/>
          <w:szCs w:val="24"/>
        </w:rPr>
        <w:t xml:space="preserve"> (%16.8) </w:t>
      </w:r>
      <w:r>
        <w:rPr>
          <w:rStyle w:val="selected"/>
          <w:rFonts w:ascii="Traditional Arabic" w:hAnsi="Traditional Arabic" w:cs="Traditional Arabic"/>
          <w:sz w:val="24"/>
          <w:szCs w:val="24"/>
          <w:rtl/>
        </w:rPr>
        <w:t xml:space="preserve">وجاءت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غير ذلك</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(المتقاعدين والباحثين عن عمل) في المرتبة الأخيرة بنسبة بلغت </w:t>
      </w:r>
      <w:r>
        <w:rPr>
          <w:rStyle w:val="selected"/>
          <w:rFonts w:ascii="Traditional Arabic" w:hAnsi="Traditional Arabic" w:cs="Traditional Arabic"/>
          <w:sz w:val="24"/>
          <w:szCs w:val="24"/>
        </w:rPr>
        <w:t>(%10.5)</w:t>
      </w:r>
      <w:r>
        <w:rPr>
          <w:rStyle w:val="selected"/>
          <w:rFonts w:ascii="Traditional Arabic" w:hAnsi="Traditional Arabic" w:cs="Traditional Arabic" w:hint="cs"/>
          <w:sz w:val="24"/>
          <w:szCs w:val="24"/>
          <w:rtl/>
        </w:rPr>
        <w:t>.</w:t>
      </w:r>
    </w:p>
    <w:p w14:paraId="16DC9E20" w14:textId="08C57947" w:rsidR="00C864B6" w:rsidRDefault="00C864B6"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تبرز النتيجة أن ما يربو على (72.8</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من أفراد العينة هم من القوى العاملة والمنتجة اقتصاديا (موظفون وأصحاب أعمال حرة)، وهو مؤشر ديموغرافي هام يوضح امتلاك هذه الفئات للقدرة المالية والاستقلالية الاقتصادية اللازمة لاتخاذ قرارات السفر والرحلات السياحية وتطبيق ممارسات الاستدامة على أرض الواقع، مما يعزز من الترابط السلوكي الفعلي بين التعرض للإعلام الرقمي والقدرة على تلبية متطلبات النشاط السياحي</w:t>
      </w:r>
      <w:r>
        <w:rPr>
          <w:rStyle w:val="selected"/>
          <w:rFonts w:ascii="Traditional Arabic" w:hAnsi="Traditional Arabic" w:cs="Traditional Arabic" w:hint="cs"/>
          <w:sz w:val="24"/>
          <w:szCs w:val="24"/>
          <w:rtl/>
        </w:rPr>
        <w:t>.</w:t>
      </w:r>
    </w:p>
    <w:p w14:paraId="1ACA5809" w14:textId="77777777" w:rsidR="003F70A5" w:rsidRPr="00C864B6" w:rsidRDefault="003F70A5" w:rsidP="00EF43F6">
      <w:pPr>
        <w:spacing w:line="360" w:lineRule="auto"/>
        <w:rPr>
          <w:rStyle w:val="selected"/>
          <w:rFonts w:ascii="Traditional Arabic" w:hAnsi="Traditional Arabic" w:cs="Traditional Arabic"/>
          <w:sz w:val="24"/>
          <w:szCs w:val="24"/>
        </w:rPr>
      </w:pPr>
    </w:p>
    <w:p w14:paraId="28AAF3CA" w14:textId="50F168B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أولا: نتائج الإجابة عن تساؤلات الدراسة ومناقشتها</w:t>
      </w:r>
    </w:p>
    <w:p w14:paraId="41574EC5" w14:textId="584B2133"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يستهدف هذا المحور تقديم إجابة علمية دقيقة ومبرهنة إحصائيا عن التساؤل الرئيس الذي انطلقت منه الدراسة</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 xml:space="preserve">ما أثر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الترويج السياحي ودعم التنمية المستدامة في المجتمع السعودي؟</w:t>
      </w:r>
      <w:r>
        <w:rPr>
          <w:rStyle w:val="selected"/>
          <w:rFonts w:ascii="Traditional Arabic" w:hAnsi="Traditional Arabic" w:cs="Traditional Arabic"/>
          <w:sz w:val="24"/>
          <w:szCs w:val="24"/>
        </w:rPr>
        <w:t>"</w:t>
      </w:r>
    </w:p>
    <w:p w14:paraId="4D75B2DB" w14:textId="554590DF"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ولتحقيق ذلك المبتغى وفق أرفع المعايير المنهجية، تم حساب المتوسطات الحسابية، والانحرافات المعيارية، والرتب لآراء المبحوثين. واستندت الدراسة في تفسير النتائج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محك كمي مشتق من مقياس </w:t>
      </w:r>
      <w:proofErr w:type="spellStart"/>
      <w:r>
        <w:rPr>
          <w:rStyle w:val="selected"/>
          <w:rFonts w:ascii="Traditional Arabic" w:hAnsi="Traditional Arabic" w:cs="Traditional Arabic"/>
          <w:sz w:val="24"/>
          <w:szCs w:val="24"/>
          <w:rtl/>
        </w:rPr>
        <w:t>ليكرت</w:t>
      </w:r>
      <w:proofErr w:type="spellEnd"/>
      <w:r>
        <w:rPr>
          <w:rStyle w:val="selected"/>
          <w:rFonts w:ascii="Traditional Arabic" w:hAnsi="Traditional Arabic" w:cs="Traditional Arabic"/>
          <w:sz w:val="24"/>
          <w:szCs w:val="24"/>
          <w:rtl/>
        </w:rPr>
        <w:t xml:space="preserve"> الرباعي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Likert Scale</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حيث تم حساب المدى وتحديد درجة الموافقة وفقا للفئات الرقمية التالية</w:t>
      </w:r>
    </w:p>
    <w:p w14:paraId="375B6CDA" w14:textId="32C88C6C"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1.00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:1.75</w:t>
      </w:r>
      <w:r>
        <w:rPr>
          <w:rStyle w:val="selected"/>
          <w:rFonts w:ascii="Traditional Arabic" w:hAnsi="Traditional Arabic" w:cs="Traditional Arabic"/>
          <w:sz w:val="24"/>
          <w:szCs w:val="24"/>
          <w:rtl/>
        </w:rPr>
        <w:t>غير موافق بشدة</w:t>
      </w:r>
    </w:p>
    <w:p w14:paraId="496BB33F" w14:textId="2598E907"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1.76</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:2.50</w:t>
      </w:r>
      <w:r>
        <w:rPr>
          <w:rStyle w:val="selected"/>
          <w:rFonts w:ascii="Traditional Arabic" w:hAnsi="Traditional Arabic" w:cs="Traditional Arabic"/>
          <w:sz w:val="24"/>
          <w:szCs w:val="24"/>
          <w:rtl/>
        </w:rPr>
        <w:t>غير موافق</w:t>
      </w:r>
    </w:p>
    <w:p w14:paraId="43C85FBD" w14:textId="3A8BF7E2"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2.51</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:3.25</w:t>
      </w:r>
      <w:r>
        <w:rPr>
          <w:rStyle w:val="selected"/>
          <w:rFonts w:ascii="Traditional Arabic" w:hAnsi="Traditional Arabic" w:cs="Traditional Arabic"/>
          <w:sz w:val="24"/>
          <w:szCs w:val="24"/>
          <w:rtl/>
        </w:rPr>
        <w:t>موافق</w:t>
      </w:r>
    </w:p>
    <w:p w14:paraId="790DA60E" w14:textId="019BCD54" w:rsidR="00983C6C"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3.26</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:4.00</w:t>
      </w:r>
      <w:r>
        <w:rPr>
          <w:rStyle w:val="selected"/>
          <w:rFonts w:ascii="Traditional Arabic" w:hAnsi="Traditional Arabic" w:cs="Traditional Arabic"/>
          <w:sz w:val="24"/>
          <w:szCs w:val="24"/>
          <w:rtl/>
        </w:rPr>
        <w:t>موافق بشدة</w:t>
      </w:r>
    </w:p>
    <w:p w14:paraId="1BA86378" w14:textId="77777777" w:rsidR="00AB6CA9" w:rsidRDefault="00983C6C" w:rsidP="00AB6CA9">
      <w:pPr>
        <w:spacing w:line="360" w:lineRule="auto"/>
        <w:rPr>
          <w:rStyle w:val="selected"/>
          <w:rFonts w:ascii="Traditional Arabic" w:hAnsi="Traditional Arabic" w:cs="Traditional Arabic"/>
          <w:sz w:val="24"/>
          <w:szCs w:val="24"/>
          <w:rtl/>
        </w:rPr>
      </w:pPr>
      <w:r>
        <w:rPr>
          <w:noProof/>
        </w:rPr>
        <w:drawing>
          <wp:inline distT="0" distB="0" distL="0" distR="0" wp14:anchorId="45327958" wp14:editId="3C6604BA">
            <wp:extent cx="5468112" cy="3904489"/>
            <wp:effectExtent l="0" t="0" r="0" b="0"/>
            <wp:docPr id="315723" name="Picture 315723"/>
            <wp:cNvGraphicFramePr/>
            <a:graphic xmlns:a="http://schemas.openxmlformats.org/drawingml/2006/main">
              <a:graphicData uri="http://schemas.openxmlformats.org/drawingml/2006/picture">
                <pic:pic xmlns:pic="http://schemas.openxmlformats.org/drawingml/2006/picture">
                  <pic:nvPicPr>
                    <pic:cNvPr id="315723" name="Picture 315723"/>
                    <pic:cNvPicPr/>
                  </pic:nvPicPr>
                  <pic:blipFill>
                    <a:blip r:embed="rId60"/>
                    <a:stretch>
                      <a:fillRect/>
                    </a:stretch>
                  </pic:blipFill>
                  <pic:spPr>
                    <a:xfrm>
                      <a:off x="0" y="0"/>
                      <a:ext cx="5468112" cy="3904489"/>
                    </a:xfrm>
                    <a:prstGeom prst="rect">
                      <a:avLst/>
                    </a:prstGeom>
                  </pic:spPr>
                </pic:pic>
              </a:graphicData>
            </a:graphic>
          </wp:inline>
        </w:drawing>
      </w:r>
      <w:r>
        <w:rPr>
          <w:rStyle w:val="selected"/>
          <w:rFonts w:ascii="Traditional Arabic" w:hAnsi="Traditional Arabic" w:cs="Traditional Arabic"/>
          <w:sz w:val="24"/>
          <w:szCs w:val="24"/>
        </w:rPr>
        <w:t>.</w:t>
      </w:r>
    </w:p>
    <w:p w14:paraId="25FCBA27" w14:textId="77777777" w:rsidR="00E7512D" w:rsidRPr="00E7512D" w:rsidRDefault="00E7512D" w:rsidP="00E7512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1</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مصداقية المحتوى الرقمي والصورة الذهنية</w:t>
      </w:r>
      <w:r>
        <w:rPr>
          <w:rStyle w:val="selected"/>
          <w:rFonts w:ascii="Traditional Arabic" w:hAnsi="Traditional Arabic"/>
          <w:sz w:val="24"/>
          <w:szCs w:val="24"/>
          <w:rtl/>
        </w:rPr>
        <w:t xml:space="preserve"> </w:t>
      </w:r>
    </w:p>
    <w:p w14:paraId="6B7E2F8D" w14:textId="77777777" w:rsidR="00EF43F6" w:rsidRPr="00EF43F6" w:rsidRDefault="00EF43F6" w:rsidP="00EF43F6">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نتائج المحور الأول: مصداقية المحتوى الرقمي والصورة الذهنية</w:t>
      </w:r>
    </w:p>
    <w:p w14:paraId="62F315B4" w14:textId="68D391B4" w:rsidR="00EF43F6" w:rsidRDefault="00EF43F6" w:rsidP="00983C6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ستهدف هذا المحور قياس مدى موثوقية ومصداقية المحتوى السياحي الرقمي وقدرته على تشكيل صورة ذهنية إيجابية ودقيقة للوجهات السياحية في المملكة العربية السعودية لدى الجمهور المستهدف .وتُشير البيانات الواردة في 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والشكل البياني رقم</w:t>
      </w:r>
      <w:r>
        <w:rPr>
          <w:rStyle w:val="selected"/>
          <w:rFonts w:ascii="Traditional Arabic" w:hAnsi="Traditional Arabic" w:cs="Traditional Arabic"/>
          <w:sz w:val="24"/>
          <w:szCs w:val="24"/>
        </w:rPr>
        <w:t xml:space="preserve"> (1 )</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لآراء </w:t>
      </w:r>
      <w:r>
        <w:rPr>
          <w:rStyle w:val="selected"/>
          <w:rFonts w:ascii="Traditional Arabic" w:hAnsi="Traditional Arabic" w:cs="Traditional Arabic"/>
          <w:sz w:val="24"/>
          <w:szCs w:val="24"/>
          <w:rtl/>
        </w:rPr>
        <w:lastRenderedPageBreak/>
        <w:t xml:space="preserve">المبحوثين نحو عبارات هذا المحور قد جاء بدرجة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المجمل؛ حيث بلغ المتوسط الحسابي العام للمحور ككل </w:t>
      </w:r>
      <w:r>
        <w:rPr>
          <w:rStyle w:val="selected"/>
          <w:rFonts w:ascii="Traditional Arabic" w:hAnsi="Traditional Arabic" w:cs="Traditional Arabic"/>
          <w:sz w:val="24"/>
          <w:szCs w:val="24"/>
        </w:rPr>
        <w:t>3.06</w:t>
      </w:r>
      <w:r>
        <w:rPr>
          <w:rStyle w:val="selected"/>
          <w:rFonts w:ascii="Traditional Arabic" w:hAnsi="Traditional Arabic" w:cs="Traditional Arabic"/>
          <w:sz w:val="24"/>
          <w:szCs w:val="24"/>
          <w:rtl/>
        </w:rPr>
        <w:t>من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xml:space="preserve">وهو متوسط مرتفع يقع إحصائيا في الفئة الثالثة من مقياس </w:t>
      </w:r>
      <w:proofErr w:type="spellStart"/>
      <w:r>
        <w:rPr>
          <w:rStyle w:val="selected"/>
          <w:rFonts w:ascii="Traditional Arabic" w:hAnsi="Traditional Arabic" w:cs="Traditional Arabic"/>
          <w:sz w:val="24"/>
          <w:szCs w:val="24"/>
          <w:rtl/>
        </w:rPr>
        <w:t>ليكرت</w:t>
      </w:r>
      <w:proofErr w:type="spellEnd"/>
      <w:r>
        <w:rPr>
          <w:rStyle w:val="selected"/>
          <w:rFonts w:ascii="Traditional Arabic" w:hAnsi="Traditional Arabic" w:cs="Traditional Arabic"/>
          <w:sz w:val="24"/>
          <w:szCs w:val="24"/>
          <w:rtl/>
        </w:rPr>
        <w:t xml:space="preserve"> الرباعي، وبانحراف معياري إجمالي قدره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(0.84</w:t>
      </w:r>
      <w:r>
        <w:rPr>
          <w:rStyle w:val="selected"/>
          <w:rFonts w:ascii="Traditional Arabic" w:hAnsi="Traditional Arabic" w:cs="Traditional Arabic"/>
          <w:sz w:val="24"/>
          <w:szCs w:val="24"/>
          <w:rtl/>
        </w:rPr>
        <w:t>مما يؤكد تجانس واستقرار استجابات أفراد العينة، ويوضح اتفاقهم على الدور الفاعل للإعلام الرقمي في بناء وتعزيز الصورة الذهنية السياحية المستدامة</w:t>
      </w:r>
      <w:r>
        <w:rPr>
          <w:rStyle w:val="selected"/>
          <w:rFonts w:ascii="Traditional Arabic" w:hAnsi="Traditional Arabic" w:cs="Traditional Arabic"/>
          <w:sz w:val="24"/>
          <w:szCs w:val="24"/>
        </w:rPr>
        <w:t xml:space="preserve"> .</w:t>
      </w:r>
    </w:p>
    <w:p w14:paraId="2294805F" w14:textId="1E5C1C3D" w:rsidR="00036C8A" w:rsidRPr="00036C8A" w:rsidRDefault="00036C8A" w:rsidP="00036C8A">
      <w:pPr>
        <w:spacing w:line="360" w:lineRule="auto"/>
        <w:rPr>
          <w:rStyle w:val="selected"/>
          <w:rFonts w:ascii="Traditional Arabic" w:hAnsi="Traditional Arabic" w:cs="Traditional Arabic"/>
          <w:b/>
          <w:bCs/>
          <w:sz w:val="24"/>
          <w:szCs w:val="24"/>
          <w:rtl/>
        </w:rPr>
      </w:pPr>
      <w:proofErr w:type="gramStart"/>
      <w:r>
        <w:rPr>
          <w:rFonts w:ascii="Traditional Arabic" w:hAnsi="Traditional Arabic" w:cs="Traditional Arabic"/>
          <w:b/>
          <w:bCs/>
          <w:sz w:val="24"/>
          <w:szCs w:val="24"/>
        </w:rPr>
        <w:t>)</w:t>
      </w:r>
      <w:r>
        <w:rPr>
          <w:rFonts w:ascii="Traditional Arabic" w:hAnsi="Traditional Arabic" w:cs="Traditional Arabic"/>
          <w:b/>
          <w:bCs/>
          <w:sz w:val="24"/>
          <w:szCs w:val="24"/>
          <w:rtl/>
        </w:rPr>
        <w:t>للإجابة</w:t>
      </w:r>
      <w:proofErr w:type="gramEnd"/>
      <w:r>
        <w:rPr>
          <w:rFonts w:ascii="Traditional Arabic" w:hAnsi="Traditional Arabic" w:cs="Traditional Arabic"/>
          <w:b/>
          <w:bCs/>
          <w:sz w:val="24"/>
          <w:szCs w:val="24"/>
          <w:rtl/>
        </w:rPr>
        <w:t xml:space="preserve"> عن التساؤل الفرعي الثالث: "ما أثر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في تشكيل الصورة الذهنية للوجهات السياحية السعودية لدى الجمهور؟</w:t>
      </w:r>
      <w:r>
        <w:rPr>
          <w:rFonts w:ascii="Traditional Arabic" w:hAnsi="Traditional Arabic" w:cs="Traditional Arabic"/>
          <w:b/>
          <w:bCs/>
          <w:sz w:val="24"/>
          <w:szCs w:val="24"/>
        </w:rPr>
        <w:t>"</w:t>
      </w:r>
      <w:r>
        <w:rPr>
          <w:rStyle w:val="selected"/>
          <w:rFonts w:ascii="Traditional Arabic" w:hAnsi="Traditional Arabic" w:cs="Traditional Arabic" w:hint="cs"/>
          <w:b/>
          <w:bCs/>
          <w:sz w:val="24"/>
          <w:szCs w:val="24"/>
          <w:rtl/>
        </w:rPr>
        <w:t>)</w:t>
      </w:r>
    </w:p>
    <w:p w14:paraId="360D7828" w14:textId="6E2131AC"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.1</w:t>
      </w:r>
      <w:r>
        <w:rPr>
          <w:rStyle w:val="selected"/>
          <w:rFonts w:ascii="Traditional Arabic" w:hAnsi="Traditional Arabic" w:cs="Traditional Arabic"/>
          <w:b/>
          <w:bCs/>
          <w:sz w:val="28"/>
          <w:szCs w:val="28"/>
          <w:rtl/>
        </w:rPr>
        <w:t xml:space="preserve">نتائج المحور الأول: مدى مصداقية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في بناء الصورة الذهنية للوجهات السياحية السعودية</w:t>
      </w:r>
    </w:p>
    <w:p w14:paraId="3DC7607C" w14:textId="37D1352D" w:rsidR="00EF43F6" w:rsidRPr="00EF43F6" w:rsidRDefault="00AB6CA9"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للوقوف على الأبعاد الإدراكية والمعرفية لجمهور الدراسة حول هذا المحور، وتفكيك بنية الثقة لديهم تجاه الرسائل الاتصالية الرقمية، يوضح الجدول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xml:space="preserve"> تفاصيل استجابات أفراد العينة، مرتبة ترتيبا تنازليا وفقا لقيم المتوسطات الحسابية</w:t>
      </w:r>
      <w:r>
        <w:rPr>
          <w:rStyle w:val="selected"/>
          <w:rFonts w:ascii="Traditional Arabic" w:hAnsi="Traditional Arabic" w:cs="Traditional Arabic"/>
          <w:sz w:val="24"/>
          <w:szCs w:val="24"/>
        </w:rPr>
        <w:t>:</w:t>
      </w:r>
    </w:p>
    <w:tbl>
      <w:tblPr>
        <w:bidiVisual/>
        <w:tblW w:w="8897" w:type="dxa"/>
        <w:tblLook w:val="04A0" w:firstRow="1" w:lastRow="0" w:firstColumn="1" w:lastColumn="0" w:noHBand="0" w:noVBand="1"/>
      </w:tblPr>
      <w:tblGrid>
        <w:gridCol w:w="468"/>
        <w:gridCol w:w="4301"/>
        <w:gridCol w:w="1178"/>
        <w:gridCol w:w="1178"/>
        <w:gridCol w:w="1178"/>
        <w:gridCol w:w="837"/>
      </w:tblGrid>
      <w:tr w:rsidR="00D821D4" w:rsidRPr="00D821D4" w14:paraId="3484423E" w14:textId="77777777" w:rsidTr="00D821D4">
        <w:trPr>
          <w:trHeight w:val="260"/>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4CD599A"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w:t>
            </w:r>
          </w:p>
        </w:tc>
        <w:tc>
          <w:tcPr>
            <w:tcW w:w="4301"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F339A4"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1F73A78"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8AEB07"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06758CB"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7C610ED"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508D1041"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50EE1ED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301" w:type="dxa"/>
            <w:tcBorders>
              <w:top w:val="nil"/>
              <w:left w:val="single" w:sz="4" w:space="0" w:color="D9D9D9"/>
              <w:bottom w:val="single" w:sz="4" w:space="0" w:color="D9D9D9"/>
              <w:right w:val="single" w:sz="4" w:space="0" w:color="D9D9D9"/>
            </w:tcBorders>
            <w:vAlign w:val="center"/>
            <w:hideMark/>
          </w:tcPr>
          <w:p w14:paraId="5A20E6AE" w14:textId="41595EA2"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يعكس </w:t>
            </w:r>
            <w:r w:rsidR="00447087">
              <w:rPr>
                <w:rFonts w:ascii="Calibri" w:eastAsia="Times New Roman" w:hAnsi="Calibri" w:cs="Calibri"/>
                <w:rtl/>
              </w:rPr>
              <w:t>الإعلام</w:t>
            </w:r>
            <w:r>
              <w:rPr>
                <w:rFonts w:ascii="Calibri" w:eastAsia="Times New Roman" w:hAnsi="Calibri" w:cs="Calibri"/>
                <w:rtl/>
              </w:rPr>
              <w:t xml:space="preserve"> الرقمي التطور الحقيقي للبنية التحتية والخدمات السياحية في المملكة.</w:t>
            </w:r>
          </w:p>
        </w:tc>
        <w:tc>
          <w:tcPr>
            <w:tcW w:w="1178" w:type="dxa"/>
            <w:tcBorders>
              <w:top w:val="nil"/>
              <w:left w:val="single" w:sz="4" w:space="0" w:color="D9D9D9"/>
              <w:bottom w:val="single" w:sz="4" w:space="0" w:color="D9D9D9"/>
              <w:right w:val="single" w:sz="4" w:space="0" w:color="D9D9D9"/>
            </w:tcBorders>
            <w:noWrap/>
            <w:vAlign w:val="center"/>
            <w:hideMark/>
          </w:tcPr>
          <w:p w14:paraId="3B3E883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3.16</w:t>
            </w:r>
          </w:p>
        </w:tc>
        <w:tc>
          <w:tcPr>
            <w:tcW w:w="1178" w:type="dxa"/>
            <w:tcBorders>
              <w:top w:val="nil"/>
              <w:left w:val="single" w:sz="4" w:space="0" w:color="D9D9D9"/>
              <w:bottom w:val="single" w:sz="4" w:space="0" w:color="D9D9D9"/>
              <w:right w:val="single" w:sz="4" w:space="0" w:color="D9D9D9"/>
            </w:tcBorders>
            <w:noWrap/>
            <w:vAlign w:val="center"/>
            <w:hideMark/>
          </w:tcPr>
          <w:p w14:paraId="68FD5CA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78" w:type="dxa"/>
            <w:tcBorders>
              <w:top w:val="nil"/>
              <w:left w:val="single" w:sz="4" w:space="0" w:color="D9D9D9"/>
              <w:bottom w:val="single" w:sz="4" w:space="0" w:color="D9D9D9"/>
              <w:right w:val="single" w:sz="4" w:space="0" w:color="D9D9D9"/>
            </w:tcBorders>
            <w:noWrap/>
            <w:vAlign w:val="center"/>
            <w:hideMark/>
          </w:tcPr>
          <w:p w14:paraId="5AD78FD6"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1AB5EE8B"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6051C212"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4EB56B93"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301" w:type="dxa"/>
            <w:tcBorders>
              <w:top w:val="nil"/>
              <w:left w:val="single" w:sz="4" w:space="0" w:color="D9D9D9"/>
              <w:bottom w:val="single" w:sz="4" w:space="0" w:color="D9D9D9"/>
              <w:right w:val="single" w:sz="4" w:space="0" w:color="D9D9D9"/>
            </w:tcBorders>
            <w:vAlign w:val="center"/>
            <w:hideMark/>
          </w:tcPr>
          <w:p w14:paraId="20ECB7B4" w14:textId="66989E99"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يسهم </w:t>
            </w:r>
            <w:r w:rsidR="00447087">
              <w:rPr>
                <w:rFonts w:ascii="Calibri" w:eastAsia="Times New Roman" w:hAnsi="Calibri" w:cs="Calibri"/>
                <w:rtl/>
              </w:rPr>
              <w:t>الإعلام</w:t>
            </w:r>
            <w:r>
              <w:rPr>
                <w:rFonts w:ascii="Calibri" w:eastAsia="Times New Roman" w:hAnsi="Calibri" w:cs="Calibri"/>
                <w:rtl/>
              </w:rPr>
              <w:t xml:space="preserve"> الرقمي بشكل كبير في تحسين الصورة الذهنية للمناطق السياحية السعودية.</w:t>
            </w:r>
          </w:p>
        </w:tc>
        <w:tc>
          <w:tcPr>
            <w:tcW w:w="1178" w:type="dxa"/>
            <w:tcBorders>
              <w:top w:val="nil"/>
              <w:left w:val="single" w:sz="4" w:space="0" w:color="D9D9D9"/>
              <w:bottom w:val="single" w:sz="4" w:space="0" w:color="D9D9D9"/>
              <w:right w:val="single" w:sz="4" w:space="0" w:color="D9D9D9"/>
            </w:tcBorders>
            <w:noWrap/>
            <w:vAlign w:val="center"/>
            <w:hideMark/>
          </w:tcPr>
          <w:p w14:paraId="34502AF1"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3.11</w:t>
            </w:r>
          </w:p>
        </w:tc>
        <w:tc>
          <w:tcPr>
            <w:tcW w:w="1178" w:type="dxa"/>
            <w:tcBorders>
              <w:top w:val="nil"/>
              <w:left w:val="single" w:sz="4" w:space="0" w:color="D9D9D9"/>
              <w:bottom w:val="single" w:sz="4" w:space="0" w:color="D9D9D9"/>
              <w:right w:val="single" w:sz="4" w:space="0" w:color="D9D9D9"/>
            </w:tcBorders>
            <w:noWrap/>
            <w:vAlign w:val="center"/>
            <w:hideMark/>
          </w:tcPr>
          <w:p w14:paraId="028C1C06"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0.79</w:t>
            </w:r>
          </w:p>
        </w:tc>
        <w:tc>
          <w:tcPr>
            <w:tcW w:w="1178" w:type="dxa"/>
            <w:tcBorders>
              <w:top w:val="nil"/>
              <w:left w:val="single" w:sz="4" w:space="0" w:color="D9D9D9"/>
              <w:bottom w:val="single" w:sz="4" w:space="0" w:color="D9D9D9"/>
              <w:right w:val="single" w:sz="4" w:space="0" w:color="D9D9D9"/>
            </w:tcBorders>
            <w:noWrap/>
            <w:vAlign w:val="center"/>
            <w:hideMark/>
          </w:tcPr>
          <w:p w14:paraId="541BB5B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46164B4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0F2CD5EA"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3B8F14F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301" w:type="dxa"/>
            <w:tcBorders>
              <w:top w:val="nil"/>
              <w:left w:val="single" w:sz="4" w:space="0" w:color="D9D9D9"/>
              <w:bottom w:val="single" w:sz="4" w:space="0" w:color="D9D9D9"/>
              <w:right w:val="single" w:sz="4" w:space="0" w:color="D9D9D9"/>
            </w:tcBorders>
            <w:vAlign w:val="center"/>
            <w:hideMark/>
          </w:tcPr>
          <w:p w14:paraId="7B250FB0" w14:textId="6819C09D"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يبرز </w:t>
            </w:r>
            <w:r w:rsidR="00447087">
              <w:rPr>
                <w:rFonts w:ascii="Calibri" w:eastAsia="Times New Roman" w:hAnsi="Calibri" w:cs="Calibri"/>
                <w:rtl/>
              </w:rPr>
              <w:t>الإعلام</w:t>
            </w:r>
            <w:r>
              <w:rPr>
                <w:rFonts w:ascii="Calibri" w:eastAsia="Times New Roman" w:hAnsi="Calibri" w:cs="Calibri"/>
                <w:rtl/>
              </w:rPr>
              <w:t xml:space="preserve"> الرقمي التنوع الثقافي والتراثي للمملكة بطرق إبداعية ومقنعة.</w:t>
            </w:r>
          </w:p>
        </w:tc>
        <w:tc>
          <w:tcPr>
            <w:tcW w:w="1178" w:type="dxa"/>
            <w:tcBorders>
              <w:top w:val="nil"/>
              <w:left w:val="single" w:sz="4" w:space="0" w:color="D9D9D9"/>
              <w:bottom w:val="single" w:sz="4" w:space="0" w:color="D9D9D9"/>
              <w:right w:val="single" w:sz="4" w:space="0" w:color="D9D9D9"/>
            </w:tcBorders>
            <w:noWrap/>
            <w:vAlign w:val="center"/>
            <w:hideMark/>
          </w:tcPr>
          <w:p w14:paraId="57D7D4B6"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3.09</w:t>
            </w:r>
          </w:p>
        </w:tc>
        <w:tc>
          <w:tcPr>
            <w:tcW w:w="1178" w:type="dxa"/>
            <w:tcBorders>
              <w:top w:val="nil"/>
              <w:left w:val="single" w:sz="4" w:space="0" w:color="D9D9D9"/>
              <w:bottom w:val="single" w:sz="4" w:space="0" w:color="D9D9D9"/>
              <w:right w:val="single" w:sz="4" w:space="0" w:color="D9D9D9"/>
            </w:tcBorders>
            <w:noWrap/>
            <w:vAlign w:val="center"/>
            <w:hideMark/>
          </w:tcPr>
          <w:p w14:paraId="0E083B0A"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78" w:type="dxa"/>
            <w:tcBorders>
              <w:top w:val="nil"/>
              <w:left w:val="single" w:sz="4" w:space="0" w:color="D9D9D9"/>
              <w:bottom w:val="single" w:sz="4" w:space="0" w:color="D9D9D9"/>
              <w:right w:val="single" w:sz="4" w:space="0" w:color="D9D9D9"/>
            </w:tcBorders>
            <w:noWrap/>
            <w:vAlign w:val="center"/>
            <w:hideMark/>
          </w:tcPr>
          <w:p w14:paraId="6CCD97D7"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26470F9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496A5C24"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46173A3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301" w:type="dxa"/>
            <w:tcBorders>
              <w:top w:val="nil"/>
              <w:left w:val="single" w:sz="4" w:space="0" w:color="D9D9D9"/>
              <w:bottom w:val="single" w:sz="4" w:space="0" w:color="D9D9D9"/>
              <w:right w:val="single" w:sz="4" w:space="0" w:color="D9D9D9"/>
            </w:tcBorders>
            <w:vAlign w:val="center"/>
            <w:hideMark/>
          </w:tcPr>
          <w:p w14:paraId="042213E6"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أثق في المعلومات السياحية التي تقدمها المنصات الرقمية الحكومية الرسمية.</w:t>
            </w:r>
          </w:p>
        </w:tc>
        <w:tc>
          <w:tcPr>
            <w:tcW w:w="1178" w:type="dxa"/>
            <w:tcBorders>
              <w:top w:val="nil"/>
              <w:left w:val="single" w:sz="4" w:space="0" w:color="D9D9D9"/>
              <w:bottom w:val="single" w:sz="4" w:space="0" w:color="D9D9D9"/>
              <w:right w:val="single" w:sz="4" w:space="0" w:color="D9D9D9"/>
            </w:tcBorders>
            <w:noWrap/>
            <w:vAlign w:val="center"/>
            <w:hideMark/>
          </w:tcPr>
          <w:p w14:paraId="2A621AF3"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2.96</w:t>
            </w:r>
          </w:p>
        </w:tc>
        <w:tc>
          <w:tcPr>
            <w:tcW w:w="1178" w:type="dxa"/>
            <w:tcBorders>
              <w:top w:val="nil"/>
              <w:left w:val="single" w:sz="4" w:space="0" w:color="D9D9D9"/>
              <w:bottom w:val="single" w:sz="4" w:space="0" w:color="D9D9D9"/>
              <w:right w:val="single" w:sz="4" w:space="0" w:color="D9D9D9"/>
            </w:tcBorders>
            <w:noWrap/>
            <w:vAlign w:val="center"/>
            <w:hideMark/>
          </w:tcPr>
          <w:p w14:paraId="10B09F3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0.88</w:t>
            </w:r>
          </w:p>
        </w:tc>
        <w:tc>
          <w:tcPr>
            <w:tcW w:w="1178" w:type="dxa"/>
            <w:tcBorders>
              <w:top w:val="nil"/>
              <w:left w:val="single" w:sz="4" w:space="0" w:color="D9D9D9"/>
              <w:bottom w:val="single" w:sz="4" w:space="0" w:color="D9D9D9"/>
              <w:right w:val="single" w:sz="4" w:space="0" w:color="D9D9D9"/>
            </w:tcBorders>
            <w:noWrap/>
            <w:vAlign w:val="center"/>
            <w:hideMark/>
          </w:tcPr>
          <w:p w14:paraId="62D7D62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0D3F1DE4"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2DB86377"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105DA048"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301" w:type="dxa"/>
            <w:tcBorders>
              <w:top w:val="nil"/>
              <w:left w:val="single" w:sz="4" w:space="0" w:color="D9D9D9"/>
              <w:bottom w:val="single" w:sz="4" w:space="0" w:color="D9D9D9"/>
              <w:right w:val="single" w:sz="4" w:space="0" w:color="D9D9D9"/>
            </w:tcBorders>
            <w:shd w:val="clear" w:color="F2F2F2" w:fill="F2F2F2"/>
            <w:vAlign w:val="center"/>
            <w:hideMark/>
          </w:tcPr>
          <w:p w14:paraId="72DA9D68"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الأول</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47D581E9"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64E5AD78"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5A3CCF06"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69DF11BD"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15CCA3F9" w14:textId="5EEA4889"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6BB55D4" w14:textId="2D482B0D"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تُشير البيانات الإحصائية المبرهنة في الجدول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مصداقية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بناء الصورة الذهنية للوجهات السياحية قد تبلَور </w:t>
      </w:r>
      <w:proofErr w:type="gramStart"/>
      <w:r>
        <w:rPr>
          <w:rStyle w:val="selected"/>
          <w:rFonts w:ascii="Traditional Arabic" w:hAnsi="Traditional Arabic" w:cs="Traditional Arabic"/>
          <w:sz w:val="24"/>
          <w:szCs w:val="24"/>
          <w:rtl/>
        </w:rPr>
        <w:t xml:space="preserve">بدرجة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proofErr w:type="gramEnd"/>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وبمتوسط حسابي عام بلغ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3.08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وانحراف معياري قدره </w:t>
      </w:r>
      <w:r>
        <w:rPr>
          <w:rStyle w:val="selected"/>
          <w:rFonts w:ascii="Traditional Arabic" w:hAnsi="Traditional Arabic" w:cs="Traditional Arabic"/>
          <w:sz w:val="24"/>
          <w:szCs w:val="24"/>
        </w:rPr>
        <w:t>(0.58)</w:t>
      </w:r>
      <w:r>
        <w:rPr>
          <w:rStyle w:val="selected"/>
          <w:rFonts w:ascii="Traditional Arabic" w:hAnsi="Traditional Arabic" w:cs="Traditional Arabic"/>
          <w:sz w:val="24"/>
          <w:szCs w:val="24"/>
          <w:rtl/>
        </w:rPr>
        <w:t xml:space="preserve"> وهو ما يعكس اتساقا واضحا في الآراء. تبرهن هذه النتيجة على تنامي مستويات الثقة المعرفية لدى الجمهور السعودي في المحتوى الاتصالي الرقمي، وقدرته الفائقة على قيادة التغيير الإدراكي وتشكيل انطباعات ذهنية إيجابية مستدامة حول العمق السياحي المحلي (العازمي، 2022؛ العتيبي، 2024)</w:t>
      </w:r>
      <w:r>
        <w:rPr>
          <w:rStyle w:val="selected"/>
          <w:rFonts w:ascii="Traditional Arabic" w:hAnsi="Traditional Arabic" w:cs="Traditional Arabic" w:hint="cs"/>
          <w:sz w:val="24"/>
          <w:szCs w:val="24"/>
          <w:rtl/>
        </w:rPr>
        <w:t>.</w:t>
      </w:r>
    </w:p>
    <w:p w14:paraId="3BD8A612" w14:textId="77777777" w:rsidR="00AB6CA9" w:rsidRPr="00AB6CA9" w:rsidRDefault="00AB6CA9" w:rsidP="008B1D38">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وعند سبر أغوار القراءة التحليلية لتفاصيل العبارات، نستجلي الملامح الآتية</w:t>
      </w:r>
      <w:r>
        <w:rPr>
          <w:rStyle w:val="selected"/>
          <w:rFonts w:ascii="Traditional Arabic" w:hAnsi="Traditional Arabic" w:cs="Traditional Arabic"/>
          <w:sz w:val="24"/>
          <w:szCs w:val="24"/>
        </w:rPr>
        <w:t>:</w:t>
      </w:r>
    </w:p>
    <w:p w14:paraId="0167C447" w14:textId="4CB7EDFF" w:rsidR="00AB6CA9" w:rsidRPr="00AB6CA9" w:rsidRDefault="00AB6CA9" w:rsidP="008B1D3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 xml:space="preserve">• </w:t>
      </w:r>
      <w:r>
        <w:rPr>
          <w:rStyle w:val="selected"/>
          <w:rFonts w:ascii="Traditional Arabic" w:hAnsi="Traditional Arabic" w:cs="Traditional Arabic"/>
          <w:b/>
          <w:bCs/>
          <w:sz w:val="24"/>
          <w:szCs w:val="24"/>
          <w:rtl/>
        </w:rPr>
        <w:t xml:space="preserve">صدارة الوقع الواقعي </w:t>
      </w:r>
      <w:r>
        <w:rPr>
          <w:rStyle w:val="selected"/>
          <w:rFonts w:ascii="Traditional Arabic" w:hAnsi="Traditional Arabic" w:cs="Traditional Arabic"/>
          <w:sz w:val="24"/>
          <w:szCs w:val="24"/>
          <w:rtl/>
        </w:rPr>
        <w:t xml:space="preserve">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 xml:space="preserve">احتلت العبارة </w:t>
      </w:r>
      <w:proofErr w:type="spellStart"/>
      <w:r>
        <w:rPr>
          <w:rStyle w:val="selected"/>
          <w:rFonts w:ascii="Traditional Arabic" w:hAnsi="Traditional Arabic" w:cs="Traditional Arabic"/>
          <w:sz w:val="24"/>
          <w:szCs w:val="24"/>
          <w:rtl/>
        </w:rPr>
        <w:t>التنصيصية</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يعكس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التطور الحقيقي</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للبنية التحتية والخدمات السياحية في المملكة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المرتبة الأولى بمتوسط حسابي واعد قدره </w:t>
      </w:r>
      <w:r>
        <w:rPr>
          <w:rStyle w:val="selected"/>
          <w:rFonts w:ascii="Traditional Arabic" w:hAnsi="Traditional Arabic" w:cs="Traditional Arabic"/>
          <w:sz w:val="24"/>
          <w:szCs w:val="24"/>
        </w:rPr>
        <w:t>( 3.16)</w:t>
      </w:r>
      <w:r>
        <w:rPr>
          <w:rStyle w:val="selected"/>
          <w:rFonts w:ascii="Traditional Arabic" w:hAnsi="Traditional Arabic" w:cs="Traditional Arabic"/>
          <w:sz w:val="24"/>
          <w:szCs w:val="24"/>
          <w:rtl/>
        </w:rPr>
        <w:t xml:space="preserve"> وتعزو الباحثة هذه الصدارة الصريحة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تلك الطفرة الملموسة والواقعية التي تشهدها المشروعات السياحية العملاقة بالمملكة تحت مظلة رؤية 2030؛ إذ نجحت التغطيات الرقمية التفاعلية في تجسيد الواقع الفعلي بكفاءة، مما خلق حالة من "المطابقة الذهنية المتوازنة" لدى الجمهور بين الصورة المشهودة خلف الشاشات والحقيقة </w:t>
      </w:r>
      <w:proofErr w:type="spellStart"/>
      <w:r>
        <w:rPr>
          <w:rStyle w:val="selected"/>
          <w:rFonts w:ascii="Traditional Arabic" w:hAnsi="Traditional Arabic" w:cs="Traditional Arabic"/>
          <w:sz w:val="24"/>
          <w:szCs w:val="24"/>
          <w:rtl/>
        </w:rPr>
        <w:t>المعاشة</w:t>
      </w:r>
      <w:proofErr w:type="spellEnd"/>
      <w:r>
        <w:rPr>
          <w:rStyle w:val="selected"/>
          <w:rFonts w:ascii="Traditional Arabic" w:hAnsi="Traditional Arabic" w:cs="Traditional Arabic"/>
          <w:sz w:val="24"/>
          <w:szCs w:val="24"/>
          <w:rtl/>
        </w:rPr>
        <w:t xml:space="preserve"> على أرض الواقع (</w:t>
      </w:r>
      <w:proofErr w:type="spellStart"/>
      <w:r>
        <w:rPr>
          <w:rStyle w:val="selected"/>
          <w:rFonts w:ascii="Traditional Arabic" w:hAnsi="Traditional Arabic" w:cs="Traditional Arabic"/>
          <w:sz w:val="24"/>
          <w:szCs w:val="24"/>
          <w:rtl/>
        </w:rPr>
        <w:t>الشعيل</w:t>
      </w:r>
      <w:proofErr w:type="spellEnd"/>
      <w:r>
        <w:rPr>
          <w:rStyle w:val="selected"/>
          <w:rFonts w:ascii="Traditional Arabic" w:hAnsi="Traditional Arabic" w:cs="Traditional Arabic"/>
          <w:sz w:val="24"/>
          <w:szCs w:val="24"/>
          <w:rtl/>
        </w:rPr>
        <w:t>، 2023)</w:t>
      </w:r>
      <w:r>
        <w:rPr>
          <w:rStyle w:val="selected"/>
          <w:rFonts w:ascii="Traditional Arabic" w:hAnsi="Traditional Arabic" w:cs="Traditional Arabic" w:hint="cs"/>
          <w:sz w:val="24"/>
          <w:szCs w:val="24"/>
          <w:rtl/>
        </w:rPr>
        <w:t>.</w:t>
      </w:r>
    </w:p>
    <w:p w14:paraId="04E19311" w14:textId="77777777" w:rsidR="00AB6CA9" w:rsidRPr="00AB6CA9" w:rsidRDefault="00AB6CA9" w:rsidP="008B1D3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lastRenderedPageBreak/>
        <w:t xml:space="preserve">• </w:t>
      </w:r>
      <w:r>
        <w:rPr>
          <w:rStyle w:val="selected"/>
          <w:rFonts w:ascii="Traditional Arabic" w:hAnsi="Traditional Arabic" w:cs="Traditional Arabic"/>
          <w:b/>
          <w:bCs/>
          <w:sz w:val="24"/>
          <w:szCs w:val="24"/>
          <w:rtl/>
        </w:rPr>
        <w:t>تراجع نسبي مشروط بالمرونة</w:t>
      </w:r>
      <w:r>
        <w:rPr>
          <w:rStyle w:val="selected"/>
          <w:rFonts w:ascii="Traditional Arabic" w:hAnsi="Traditional Arabic" w:cs="Traditional Arabic"/>
          <w:sz w:val="24"/>
          <w:szCs w:val="24"/>
          <w:rtl/>
        </w:rPr>
        <w:t xml:space="preserve"> العبارة رق</w:t>
      </w:r>
      <w:r>
        <w:rPr>
          <w:rStyle w:val="selected"/>
          <w:rFonts w:ascii="Traditional Arabic" w:hAnsi="Traditional Arabic" w:cs="Traditional Arabic" w:hint="cs"/>
          <w:sz w:val="24"/>
          <w:szCs w:val="24"/>
          <w:rtl/>
        </w:rPr>
        <w:t>م</w:t>
      </w:r>
      <w:r>
        <w:rPr>
          <w:rStyle w:val="selected"/>
          <w:rFonts w:ascii="Traditional Arabic" w:hAnsi="Traditional Arabic" w:cs="Traditional Arabic"/>
          <w:sz w:val="24"/>
          <w:szCs w:val="24"/>
        </w:rPr>
        <w:t>3</w:t>
      </w:r>
      <w:r>
        <w:rPr>
          <w:rStyle w:val="selected"/>
          <w:rFonts w:ascii="Traditional Arabic" w:hAnsi="Traditional Arabic" w:cs="Traditional Arabic"/>
          <w:sz w:val="24"/>
          <w:szCs w:val="24"/>
          <w:rtl/>
        </w:rPr>
        <w:t xml:space="preserve">في المقابل، جاءت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الثقة في المعلومات</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السياحية التي تقدمها المنصات الرقمية الحكومية الرسمية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الأخيرة بمتوسط حسابي بلغ </w:t>
      </w:r>
      <w:r>
        <w:rPr>
          <w:rStyle w:val="selected"/>
          <w:rFonts w:ascii="Traditional Arabic" w:hAnsi="Traditional Arabic" w:cs="Traditional Arabic"/>
          <w:sz w:val="24"/>
          <w:szCs w:val="24"/>
        </w:rPr>
        <w:t>(2.96)</w:t>
      </w:r>
      <w:r>
        <w:rPr>
          <w:rStyle w:val="selected"/>
          <w:rFonts w:ascii="Traditional Arabic" w:hAnsi="Traditional Arabic" w:cs="Traditional Arabic"/>
          <w:sz w:val="24"/>
          <w:szCs w:val="24"/>
          <w:rtl/>
        </w:rPr>
        <w:t xml:space="preserve">ورغم بقاء هذه القيمة في النطاق الإيجابي الفاعل لدرجة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إلا أن تراجعها النسبي يفسر ديناميكيات ميول العينة الشابة (التي تمثل الكتلة الحرجة والأكبر في هذه الدراسة)؛ حيث يجنح الشباب بطبيعتهم الاتصالية نحو المحتوى الديناميكي والتفاعلي التشاركي الذي يبثه الأفراد والمؤثرون الرقميون، متجاوزين القوالب الرسمية الجافة والجامدة (المالكي، 2021)</w:t>
      </w:r>
      <w:r>
        <w:rPr>
          <w:rStyle w:val="selected"/>
          <w:rFonts w:ascii="Traditional Arabic" w:hAnsi="Traditional Arabic" w:cs="Traditional Arabic" w:hint="cs"/>
          <w:sz w:val="24"/>
          <w:szCs w:val="24"/>
          <w:rtl/>
        </w:rPr>
        <w:t>.</w:t>
      </w:r>
    </w:p>
    <w:p w14:paraId="5CD39A4A" w14:textId="44A84A98" w:rsidR="00AB6CA9" w:rsidRDefault="00AB6CA9" w:rsidP="00AB6CA9">
      <w:pPr>
        <w:spacing w:line="360" w:lineRule="auto"/>
        <w:rPr>
          <w:rStyle w:val="selected"/>
          <w:rFonts w:ascii="Traditional Arabic" w:hAnsi="Traditional Arabic" w:cs="Traditional Arabic"/>
          <w:rtl/>
        </w:rPr>
      </w:pPr>
      <w:r>
        <w:rPr>
          <w:rStyle w:val="selected"/>
          <w:rFonts w:ascii="Traditional Arabic" w:hAnsi="Traditional Arabic" w:cs="Traditional Arabic"/>
          <w:sz w:val="24"/>
          <w:szCs w:val="24"/>
          <w:rtl/>
        </w:rPr>
        <w:t>ربط نظري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يتسق هذا التفسير بنيويا مع فرضيات نظرية الاستخدامات </w:t>
      </w:r>
      <w:proofErr w:type="spellStart"/>
      <w:r>
        <w:rPr>
          <w:rStyle w:val="selected"/>
          <w:rFonts w:ascii="Traditional Arabic" w:hAnsi="Traditional Arabic" w:cs="Traditional Arabic"/>
          <w:sz w:val="24"/>
          <w:szCs w:val="24"/>
          <w:rtl/>
        </w:rPr>
        <w:t>والإشباعات</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Uses and Gratifications Theory</w:t>
      </w:r>
      <w:r>
        <w:rPr>
          <w:rStyle w:val="selected"/>
          <w:rFonts w:ascii="Traditional Arabic" w:hAnsi="Traditional Arabic" w:cs="Traditional Arabic"/>
          <w:sz w:val="24"/>
          <w:szCs w:val="24"/>
          <w:rtl/>
        </w:rPr>
        <w:t xml:space="preserve">؛ حيث يبحث الجمهور الرقمي المعاصر عن </w:t>
      </w:r>
      <w:proofErr w:type="spellStart"/>
      <w:r>
        <w:rPr>
          <w:rStyle w:val="selected"/>
          <w:rFonts w:ascii="Traditional Arabic" w:hAnsi="Traditional Arabic" w:cs="Traditional Arabic"/>
          <w:sz w:val="24"/>
          <w:szCs w:val="24"/>
          <w:rtl/>
        </w:rPr>
        <w:t>إشباعات</w:t>
      </w:r>
      <w:proofErr w:type="spellEnd"/>
      <w:r>
        <w:rPr>
          <w:rStyle w:val="selected"/>
          <w:rFonts w:ascii="Traditional Arabic" w:hAnsi="Traditional Arabic" w:cs="Traditional Arabic"/>
          <w:sz w:val="24"/>
          <w:szCs w:val="24"/>
          <w:rtl/>
        </w:rPr>
        <w:t xml:space="preserve"> توجيهية وتفاعلية مرنة، يجدونها تتدفق بسلاسة في عروق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غير الرسمي ومنصات التواصل الاجتماعي مقارنة بالخطاب المؤسسي التقليدي الصارم (مكاوي، 2020؛ الشمري،</w:t>
      </w:r>
      <w:r w:rsidR="00447087">
        <w:rPr>
          <w:rStyle w:val="selected"/>
          <w:rFonts w:ascii="Traditional Arabic" w:hAnsi="Traditional Arabic" w:cs="Traditional Arabic"/>
          <w:sz w:val="24"/>
          <w:szCs w:val="24"/>
          <w:rtl/>
        </w:rPr>
        <w:t>2025</w:t>
      </w:r>
      <w:r>
        <w:rPr>
          <w:rStyle w:val="selected"/>
          <w:rFonts w:ascii="Traditional Arabic" w:hAnsi="Traditional Arabic" w:cs="Traditional Arabic"/>
          <w:sz w:val="24"/>
          <w:szCs w:val="24"/>
          <w:rtl/>
        </w:rPr>
        <w:t>)</w:t>
      </w:r>
      <w:r w:rsidR="00447087">
        <w:rPr>
          <w:rStyle w:val="selected"/>
          <w:rFonts w:ascii="Traditional Arabic" w:hAnsi="Traditional Arabic" w:cs="Traditional Arabic"/>
          <w:sz w:val="24"/>
          <w:szCs w:val="24"/>
          <w:rtl/>
        </w:rPr>
        <w:t>.</w:t>
      </w:r>
    </w:p>
    <w:p w14:paraId="3CD2E72D" w14:textId="14D91F83" w:rsidR="00036C8A" w:rsidRPr="00036C8A" w:rsidRDefault="00036C8A" w:rsidP="00036C8A">
      <w:pPr>
        <w:spacing w:line="360" w:lineRule="auto"/>
        <w:rPr>
          <w:rStyle w:val="selected"/>
          <w:rFonts w:ascii="Traditional Arabic" w:hAnsi="Traditional Arabic" w:cs="Traditional Arabic"/>
          <w:b/>
          <w:bCs/>
        </w:rPr>
      </w:pPr>
      <w:r>
        <w:rPr>
          <w:rFonts w:ascii="Traditional Arabic" w:hAnsi="Traditional Arabic" w:cs="Traditional Arabic"/>
          <w:b/>
          <w:bCs/>
        </w:rPr>
        <w:t>)</w:t>
      </w:r>
      <w:r>
        <w:rPr>
          <w:rFonts w:ascii="Traditional Arabic" w:hAnsi="Traditional Arabic" w:cs="Traditional Arabic"/>
          <w:b/>
          <w:bCs/>
          <w:rtl/>
        </w:rPr>
        <w:t xml:space="preserve"> للإجابة عن التساؤل الفرعي الأول والثاني: "ما مستوى تعرض الجمهور السعودي لمحتوى </w:t>
      </w:r>
      <w:r w:rsidR="00447087">
        <w:rPr>
          <w:rFonts w:ascii="Traditional Arabic" w:hAnsi="Traditional Arabic" w:cs="Traditional Arabic"/>
          <w:b/>
          <w:bCs/>
          <w:rtl/>
        </w:rPr>
        <w:t>الإعلام</w:t>
      </w:r>
      <w:r>
        <w:rPr>
          <w:rFonts w:ascii="Traditional Arabic" w:hAnsi="Traditional Arabic" w:cs="Traditional Arabic"/>
          <w:b/>
          <w:bCs/>
          <w:rtl/>
        </w:rPr>
        <w:t xml:space="preserve"> الرقمي... وما أبرز المنصات التي يعتمد عليها</w:t>
      </w:r>
      <w:proofErr w:type="gramStart"/>
      <w:r>
        <w:rPr>
          <w:rFonts w:ascii="Traditional Arabic" w:hAnsi="Traditional Arabic" w:cs="Traditional Arabic"/>
          <w:b/>
          <w:bCs/>
          <w:rtl/>
        </w:rPr>
        <w:t>؟</w:t>
      </w:r>
      <w:r>
        <w:rPr>
          <w:rFonts w:ascii="Traditional Arabic" w:hAnsi="Traditional Arabic" w:cs="Traditional Arabic"/>
          <w:b/>
          <w:bCs/>
        </w:rPr>
        <w:t>(</w:t>
      </w:r>
      <w:proofErr w:type="gramEnd"/>
      <w:r>
        <w:rPr>
          <w:rFonts w:ascii="Traditional Arabic" w:hAnsi="Traditional Arabic" w:cs="Traditional Arabic"/>
          <w:b/>
          <w:bCs/>
        </w:rPr>
        <w:t xml:space="preserve">" </w:t>
      </w:r>
    </w:p>
    <w:p w14:paraId="01FB7F38"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t>
      </w:r>
      <w:r>
        <w:rPr>
          <w:rStyle w:val="selected"/>
          <w:rFonts w:ascii="Traditional Arabic" w:hAnsi="Traditional Arabic" w:cs="Traditional Arabic"/>
          <w:b/>
          <w:bCs/>
          <w:sz w:val="28"/>
          <w:szCs w:val="28"/>
        </w:rPr>
        <w:t>2</w:t>
      </w:r>
      <w:r>
        <w:rPr>
          <w:rStyle w:val="selected"/>
          <w:rFonts w:ascii="Traditional Arabic" w:hAnsi="Traditional Arabic" w:cs="Traditional Arabic"/>
          <w:b/>
          <w:bCs/>
          <w:sz w:val="28"/>
          <w:szCs w:val="28"/>
          <w:rtl/>
        </w:rPr>
        <w:t>نتائج المحور الثاني</w:t>
      </w:r>
      <w:r>
        <w:rPr>
          <w:rStyle w:val="selected"/>
          <w:rFonts w:ascii="Traditional Arabic" w:hAnsi="Traditional Arabic" w:cs="Traditional Arabic"/>
          <w:sz w:val="24"/>
          <w:szCs w:val="24"/>
          <w:rtl/>
        </w:rPr>
        <w:t>: واقع استخدام الجمهور للإعلام الرقمي في الحصول على المعلومات السياحية</w:t>
      </w:r>
    </w:p>
    <w:p w14:paraId="284C40F7" w14:textId="07427DE4" w:rsidR="00AB6CA9" w:rsidRDefault="00AB6CA9"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للوقوف على الأنماط السلوكية لأفراد العينة عند استخدامهم للإعلام الرقمي كمصدر للمعلومات السياحية، تم استخراج المؤشرات الإحصائية وترتيبها تنازلياكما يوضح الجدول رقم (</w:t>
      </w:r>
      <w:r>
        <w:rPr>
          <w:rStyle w:val="selected"/>
          <w:rFonts w:ascii="Traditional Arabic" w:hAnsi="Traditional Arabic" w:cs="Traditional Arabic" w:hint="cs"/>
          <w:sz w:val="24"/>
          <w:szCs w:val="24"/>
          <w:rtl/>
        </w:rPr>
        <w:t>2</w:t>
      </w:r>
      <w:r>
        <w:rPr>
          <w:rStyle w:val="selected"/>
          <w:rFonts w:ascii="Traditional Arabic" w:hAnsi="Traditional Arabic" w:cs="Traditional Arabic"/>
          <w:sz w:val="24"/>
          <w:szCs w:val="24"/>
          <w:rtl/>
        </w:rPr>
        <w:t>)</w:t>
      </w:r>
    </w:p>
    <w:p w14:paraId="1065115D" w14:textId="77777777" w:rsidR="00983C6C" w:rsidRDefault="00983C6C" w:rsidP="00EF43F6">
      <w:pPr>
        <w:spacing w:line="360" w:lineRule="auto"/>
        <w:rPr>
          <w:rStyle w:val="selected"/>
          <w:rFonts w:ascii="Traditional Arabic" w:hAnsi="Traditional Arabic" w:cs="Traditional Arabic"/>
          <w:sz w:val="24"/>
          <w:szCs w:val="24"/>
          <w:rtl/>
        </w:rPr>
      </w:pPr>
      <w:r>
        <w:rPr>
          <w:noProof/>
        </w:rPr>
        <w:drawing>
          <wp:inline distT="0" distB="0" distL="0" distR="0" wp14:anchorId="30D032A8" wp14:editId="3E341DC4">
            <wp:extent cx="5579315" cy="2769627"/>
            <wp:effectExtent l="0" t="0" r="2540" b="0"/>
            <wp:docPr id="315725" name="Picture 315725"/>
            <wp:cNvGraphicFramePr/>
            <a:graphic xmlns:a="http://schemas.openxmlformats.org/drawingml/2006/main">
              <a:graphicData uri="http://schemas.openxmlformats.org/drawingml/2006/picture">
                <pic:pic xmlns:pic="http://schemas.openxmlformats.org/drawingml/2006/picture">
                  <pic:nvPicPr>
                    <pic:cNvPr id="315725" name="Picture 315725"/>
                    <pic:cNvPicPr/>
                  </pic:nvPicPr>
                  <pic:blipFill>
                    <a:blip r:embed="rId61"/>
                    <a:stretch>
                      <a:fillRect/>
                    </a:stretch>
                  </pic:blipFill>
                  <pic:spPr>
                    <a:xfrm>
                      <a:off x="0" y="0"/>
                      <a:ext cx="5591808" cy="2775829"/>
                    </a:xfrm>
                    <a:prstGeom prst="rect">
                      <a:avLst/>
                    </a:prstGeom>
                  </pic:spPr>
                </pic:pic>
              </a:graphicData>
            </a:graphic>
          </wp:inline>
        </w:drawing>
      </w:r>
    </w:p>
    <w:p w14:paraId="1057C7CC" w14:textId="0B9E75C4" w:rsidR="00F43678" w:rsidRDefault="00F43678" w:rsidP="00F4367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شكل </w:t>
      </w:r>
      <w:proofErr w:type="gramStart"/>
      <w:r>
        <w:rPr>
          <w:rStyle w:val="selected"/>
          <w:rFonts w:ascii="Traditional Arabic" w:hAnsi="Traditional Arabic" w:cs="Traditional Arabic"/>
          <w:sz w:val="24"/>
          <w:szCs w:val="24"/>
          <w:rtl/>
        </w:rPr>
        <w:t>رقم</w:t>
      </w:r>
      <w:r>
        <w:rPr>
          <w:rStyle w:val="selected"/>
          <w:rFonts w:ascii="Traditional Arabic" w:hAnsi="Traditional Arabic" w:cs="Traditional Arabic" w:hint="cs"/>
          <w:sz w:val="24"/>
          <w:szCs w:val="24"/>
          <w:rtl/>
        </w:rPr>
        <w:t>(</w:t>
      </w:r>
      <w:proofErr w:type="gramEnd"/>
      <w:r>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التوزيع النسبي لآراء أفراد العينة نحو واقع استخدام 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w:t>
      </w:r>
    </w:p>
    <w:p w14:paraId="59188D02" w14:textId="1DE67765" w:rsidR="00773B21" w:rsidRDefault="00773B21" w:rsidP="00F43678">
      <w:pPr>
        <w:spacing w:line="360" w:lineRule="auto"/>
        <w:rPr>
          <w:rStyle w:val="selected"/>
          <w:rFonts w:ascii="Traditional Arabic" w:hAnsi="Traditional Arabic" w:cs="Traditional Arabic"/>
          <w:sz w:val="24"/>
          <w:szCs w:val="24"/>
          <w:rtl/>
        </w:rPr>
      </w:pPr>
    </w:p>
    <w:p w14:paraId="2D7F2639" w14:textId="77777777" w:rsidR="00773B21" w:rsidRPr="00F43678" w:rsidRDefault="00773B21" w:rsidP="00F43678">
      <w:pPr>
        <w:spacing w:line="360" w:lineRule="auto"/>
        <w:rPr>
          <w:rStyle w:val="selected"/>
          <w:rFonts w:ascii="Traditional Arabic" w:hAnsi="Traditional Arabic" w:cs="Traditional Arabic"/>
          <w:sz w:val="24"/>
          <w:szCs w:val="24"/>
        </w:rPr>
      </w:pP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04FD9B98" w14:textId="77777777" w:rsidTr="00E7512D">
        <w:trPr>
          <w:trHeight w:val="25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2989AA1"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370CAD7"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9223E00"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1B139B3"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6FF6E9B"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042FD55"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63ECB6E4"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1046D769"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08C28BAC"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أبحث عن تقييمات وتجارب الآخرين على المنصات الرقمية قبل التخطيط لرحلاتي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2A7505A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3.23</w:t>
            </w:r>
          </w:p>
        </w:tc>
        <w:tc>
          <w:tcPr>
            <w:tcW w:w="1164" w:type="dxa"/>
            <w:tcBorders>
              <w:top w:val="nil"/>
              <w:left w:val="single" w:sz="4" w:space="0" w:color="D9D9D9"/>
              <w:bottom w:val="single" w:sz="4" w:space="0" w:color="D9D9D9"/>
              <w:right w:val="single" w:sz="4" w:space="0" w:color="D9D9D9"/>
            </w:tcBorders>
            <w:noWrap/>
            <w:vAlign w:val="center"/>
            <w:hideMark/>
          </w:tcPr>
          <w:p w14:paraId="6665912E"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0.77</w:t>
            </w:r>
          </w:p>
        </w:tc>
        <w:tc>
          <w:tcPr>
            <w:tcW w:w="1164" w:type="dxa"/>
            <w:tcBorders>
              <w:top w:val="nil"/>
              <w:left w:val="single" w:sz="4" w:space="0" w:color="D9D9D9"/>
              <w:bottom w:val="single" w:sz="4" w:space="0" w:color="D9D9D9"/>
              <w:right w:val="single" w:sz="4" w:space="0" w:color="D9D9D9"/>
            </w:tcBorders>
            <w:noWrap/>
            <w:vAlign w:val="center"/>
            <w:hideMark/>
          </w:tcPr>
          <w:p w14:paraId="617F8B8B"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75193AAB"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71EAEFB9"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0B3143F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7C08125E" w14:textId="622DE481"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أعتمد على </w:t>
            </w:r>
            <w:r w:rsidR="00447087">
              <w:rPr>
                <w:rFonts w:ascii="Calibri" w:eastAsia="Times New Roman" w:hAnsi="Calibri" w:cs="Calibri"/>
                <w:rtl/>
              </w:rPr>
              <w:t>الإعلام</w:t>
            </w:r>
            <w:r>
              <w:rPr>
                <w:rFonts w:ascii="Calibri" w:eastAsia="Times New Roman" w:hAnsi="Calibri" w:cs="Calibri"/>
                <w:rtl/>
              </w:rPr>
              <w:t xml:space="preserve"> الرقمي بشكل أساسي لمعرفة الوجهات السياحية الجديدة في 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5CB5AB97"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3.14</w:t>
            </w:r>
          </w:p>
        </w:tc>
        <w:tc>
          <w:tcPr>
            <w:tcW w:w="1164" w:type="dxa"/>
            <w:tcBorders>
              <w:top w:val="nil"/>
              <w:left w:val="single" w:sz="4" w:space="0" w:color="D9D9D9"/>
              <w:bottom w:val="single" w:sz="4" w:space="0" w:color="D9D9D9"/>
              <w:right w:val="single" w:sz="4" w:space="0" w:color="D9D9D9"/>
            </w:tcBorders>
            <w:noWrap/>
            <w:vAlign w:val="center"/>
            <w:hideMark/>
          </w:tcPr>
          <w:p w14:paraId="40849B0B"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0.76</w:t>
            </w:r>
          </w:p>
        </w:tc>
        <w:tc>
          <w:tcPr>
            <w:tcW w:w="1164" w:type="dxa"/>
            <w:tcBorders>
              <w:top w:val="nil"/>
              <w:left w:val="single" w:sz="4" w:space="0" w:color="D9D9D9"/>
              <w:bottom w:val="single" w:sz="4" w:space="0" w:color="D9D9D9"/>
              <w:right w:val="single" w:sz="4" w:space="0" w:color="D9D9D9"/>
            </w:tcBorders>
            <w:noWrap/>
            <w:vAlign w:val="center"/>
            <w:hideMark/>
          </w:tcPr>
          <w:p w14:paraId="3A3CD10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4A2B15AA"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A9CCFDD"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CFB8BA9"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3929AB2F"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أتابع الحسابات المهتمة بالسياحة السعودية بانتظام لمعرفة الفعاليات والمواسم.</w:t>
            </w:r>
          </w:p>
        </w:tc>
        <w:tc>
          <w:tcPr>
            <w:tcW w:w="1164" w:type="dxa"/>
            <w:tcBorders>
              <w:top w:val="nil"/>
              <w:left w:val="single" w:sz="4" w:space="0" w:color="D9D9D9"/>
              <w:bottom w:val="single" w:sz="4" w:space="0" w:color="D9D9D9"/>
              <w:right w:val="single" w:sz="4" w:space="0" w:color="D9D9D9"/>
            </w:tcBorders>
            <w:noWrap/>
            <w:vAlign w:val="center"/>
            <w:hideMark/>
          </w:tcPr>
          <w:p w14:paraId="0E990D48"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3.03</w:t>
            </w:r>
          </w:p>
        </w:tc>
        <w:tc>
          <w:tcPr>
            <w:tcW w:w="1164" w:type="dxa"/>
            <w:tcBorders>
              <w:top w:val="nil"/>
              <w:left w:val="single" w:sz="4" w:space="0" w:color="D9D9D9"/>
              <w:bottom w:val="single" w:sz="4" w:space="0" w:color="D9D9D9"/>
              <w:right w:val="single" w:sz="4" w:space="0" w:color="D9D9D9"/>
            </w:tcBorders>
            <w:noWrap/>
            <w:vAlign w:val="center"/>
            <w:hideMark/>
          </w:tcPr>
          <w:p w14:paraId="209F498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19D415F0"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785A4883"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38816D5"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2CDF17F2"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05A65D68"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أشارك في النقاشات أو أطرح أسئلة حول الوجهات السياحية عبر منصات التواصل الاجتماعي.</w:t>
            </w:r>
          </w:p>
        </w:tc>
        <w:tc>
          <w:tcPr>
            <w:tcW w:w="1164" w:type="dxa"/>
            <w:tcBorders>
              <w:top w:val="nil"/>
              <w:left w:val="single" w:sz="4" w:space="0" w:color="D9D9D9"/>
              <w:bottom w:val="single" w:sz="4" w:space="0" w:color="D9D9D9"/>
              <w:right w:val="single" w:sz="4" w:space="0" w:color="D9D9D9"/>
            </w:tcBorders>
            <w:noWrap/>
            <w:vAlign w:val="center"/>
            <w:hideMark/>
          </w:tcPr>
          <w:p w14:paraId="5A5A24F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2.59</w:t>
            </w:r>
          </w:p>
        </w:tc>
        <w:tc>
          <w:tcPr>
            <w:tcW w:w="1164" w:type="dxa"/>
            <w:tcBorders>
              <w:top w:val="nil"/>
              <w:left w:val="single" w:sz="4" w:space="0" w:color="D9D9D9"/>
              <w:bottom w:val="single" w:sz="4" w:space="0" w:color="D9D9D9"/>
              <w:right w:val="single" w:sz="4" w:space="0" w:color="D9D9D9"/>
            </w:tcBorders>
            <w:noWrap/>
            <w:vAlign w:val="center"/>
            <w:hideMark/>
          </w:tcPr>
          <w:p w14:paraId="4F49DF5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0.94</w:t>
            </w:r>
          </w:p>
        </w:tc>
        <w:tc>
          <w:tcPr>
            <w:tcW w:w="1164" w:type="dxa"/>
            <w:tcBorders>
              <w:top w:val="nil"/>
              <w:left w:val="single" w:sz="4" w:space="0" w:color="D9D9D9"/>
              <w:bottom w:val="single" w:sz="4" w:space="0" w:color="D9D9D9"/>
              <w:right w:val="single" w:sz="4" w:space="0" w:color="D9D9D9"/>
            </w:tcBorders>
            <w:noWrap/>
            <w:vAlign w:val="center"/>
            <w:hideMark/>
          </w:tcPr>
          <w:p w14:paraId="6009055C"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551F7994"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5192C6B0"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06E0AAB8"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7402174D"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الثاني</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0F44E999"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3.00</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C2598A"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77F1DD7E"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4CB2D3A"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06DD25C2" w14:textId="77777777" w:rsidR="00F43678" w:rsidRDefault="00F43678" w:rsidP="00AB6CA9">
      <w:pPr>
        <w:spacing w:line="360" w:lineRule="auto"/>
        <w:rPr>
          <w:rStyle w:val="selected"/>
          <w:rFonts w:ascii="Traditional Arabic" w:hAnsi="Traditional Arabic" w:cs="Traditional Arabic"/>
          <w:sz w:val="24"/>
          <w:szCs w:val="24"/>
          <w:rtl/>
        </w:rPr>
      </w:pPr>
    </w:p>
    <w:p w14:paraId="6CFE3274" w14:textId="502823A4"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EE28812" w14:textId="7E05FC31" w:rsidR="00D821D4" w:rsidRDefault="00AB6CA9" w:rsidP="00D821D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تُشير البيانات الإحصائية الموضحة في الجدول رقم </w:t>
      </w:r>
      <w:r>
        <w:rPr>
          <w:rStyle w:val="selected"/>
          <w:rFonts w:ascii="Traditional Arabic" w:hAnsi="Traditional Arabic" w:cs="Traditional Arabic" w:hint="cs"/>
          <w:sz w:val="24"/>
          <w:szCs w:val="24"/>
          <w:rtl/>
        </w:rPr>
        <w:t>(2</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واقع استخدام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للحصول على المعلومات السياحية قد تبلَور بدرجة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بمتوسط حسابي عام بلغ </w:t>
      </w:r>
      <w:r>
        <w:rPr>
          <w:rStyle w:val="selected"/>
          <w:rFonts w:ascii="Traditional Arabic" w:hAnsi="Traditional Arabic" w:cs="Traditional Arabic"/>
          <w:sz w:val="24"/>
          <w:szCs w:val="24"/>
        </w:rPr>
        <w:t>(3.00)</w:t>
      </w:r>
      <w:r>
        <w:rPr>
          <w:rStyle w:val="selected"/>
          <w:rFonts w:ascii="Traditional Arabic" w:hAnsi="Traditional Arabic" w:cs="Traditional Arabic"/>
          <w:sz w:val="24"/>
          <w:szCs w:val="24"/>
          <w:rtl/>
        </w:rPr>
        <w:t xml:space="preserve"> وانحراف معياري قدره </w:t>
      </w:r>
      <w:r>
        <w:rPr>
          <w:rStyle w:val="selected"/>
          <w:rFonts w:ascii="Traditional Arabic" w:hAnsi="Traditional Arabic" w:cs="Traditional Arabic"/>
          <w:sz w:val="24"/>
          <w:szCs w:val="24"/>
        </w:rPr>
        <w:t>(0.58)</w:t>
      </w:r>
      <w:r>
        <w:rPr>
          <w:rStyle w:val="selected"/>
          <w:rFonts w:ascii="Traditional Arabic" w:hAnsi="Traditional Arabic" w:cs="Traditional Arabic"/>
          <w:sz w:val="24"/>
          <w:szCs w:val="24"/>
          <w:rtl/>
        </w:rPr>
        <w:t xml:space="preserve"> تبرهن هذه النتيجة على حدوث تحول جذري في السلوك الاتصالي للمستهلك السعودي،</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للوجستية حيث بات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يمثل ركيزة بنيوية وعنصرا حيويا في توجيه النشاط السياحي وتوفير المعلومات ا والمعرفية </w:t>
      </w:r>
      <w:r>
        <w:rPr>
          <w:rStyle w:val="selected"/>
          <w:rFonts w:ascii="Traditional Arabic" w:hAnsi="Traditional Arabic" w:cs="Traditional Arabic" w:hint="cs"/>
          <w:sz w:val="24"/>
          <w:szCs w:val="24"/>
          <w:rtl/>
        </w:rPr>
        <w:t>للجمهور</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وف</w:t>
      </w:r>
      <w:r>
        <w:rPr>
          <w:rStyle w:val="selected"/>
          <w:rFonts w:ascii="Traditional Arabic" w:hAnsi="Traditional Arabic" w:cs="Traditional Arabic" w:hint="eastAsia"/>
          <w:sz w:val="24"/>
          <w:szCs w:val="24"/>
          <w:rtl/>
        </w:rPr>
        <w:t>ي</w:t>
      </w:r>
      <w:r>
        <w:rPr>
          <w:rStyle w:val="selected"/>
          <w:rFonts w:ascii="Traditional Arabic" w:hAnsi="Traditional Arabic" w:cs="Traditional Arabic"/>
          <w:sz w:val="24"/>
          <w:szCs w:val="24"/>
          <w:rtl/>
        </w:rPr>
        <w:t xml:space="preserve"> سياق القراءة التحليلية التنازلية، تُظهر النتائج الآتي</w:t>
      </w:r>
      <w:r>
        <w:rPr>
          <w:rStyle w:val="selected"/>
          <w:rFonts w:ascii="Traditional Arabic" w:hAnsi="Traditional Arabic" w:cs="Traditional Arabic"/>
          <w:sz w:val="24"/>
          <w:szCs w:val="24"/>
        </w:rPr>
        <w:t xml:space="preserve">: </w:t>
      </w:r>
    </w:p>
    <w:p w14:paraId="038B052B" w14:textId="46A8E4E7" w:rsidR="00EF43F6" w:rsidRDefault="00D821D4"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سيادة التقييمات الواقعية العبارة </w:t>
      </w:r>
      <w:r>
        <w:rPr>
          <w:rStyle w:val="selected"/>
          <w:rFonts w:ascii="Traditional Arabic" w:hAnsi="Traditional Arabic" w:cs="Traditional Arabic" w:hint="cs"/>
          <w:sz w:val="24"/>
          <w:szCs w:val="24"/>
          <w:rtl/>
        </w:rPr>
        <w:t xml:space="preserve">رقم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xml:space="preserve">تصدرت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البحث عن تقييمات وتجارب</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الآخرين قبل التخطيط للرحلات</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الترتيب بمتوسط حسابي بلغ </w:t>
      </w:r>
      <w:r>
        <w:rPr>
          <w:rStyle w:val="selected"/>
          <w:rFonts w:ascii="Traditional Arabic" w:hAnsi="Traditional Arabic" w:cs="Traditional Arabic"/>
          <w:sz w:val="24"/>
          <w:szCs w:val="24"/>
        </w:rPr>
        <w:t>(3.23)</w:t>
      </w:r>
      <w:r>
        <w:rPr>
          <w:rStyle w:val="selected"/>
          <w:rFonts w:ascii="Traditional Arabic" w:hAnsi="Traditional Arabic" w:cs="Traditional Arabic"/>
          <w:sz w:val="24"/>
          <w:szCs w:val="24"/>
          <w:rtl/>
        </w:rPr>
        <w:t xml:space="preserve"> وتفسر الباحثة هذه النتيجة بتعاظم دور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المحتوى المنتج بواسطة المستخدم</w:t>
      </w:r>
      <w:r>
        <w:rPr>
          <w:rStyle w:val="selected"/>
          <w:rFonts w:ascii="Traditional Arabic" w:hAnsi="Traditional Arabic" w:cs="Traditional Arabic"/>
          <w:sz w:val="24"/>
          <w:szCs w:val="24"/>
        </w:rPr>
        <w:t>" User-Generated Content</w:t>
      </w:r>
      <w:r>
        <w:rPr>
          <w:rStyle w:val="selected"/>
          <w:rFonts w:ascii="Traditional Arabic" w:hAnsi="Traditional Arabic" w:cs="Traditional Arabic"/>
          <w:sz w:val="24"/>
          <w:szCs w:val="24"/>
          <w:rtl/>
        </w:rPr>
        <w:t>؛ إذ يمنح السائح السعودي ثقة مطلقة للتجارب الحية والحيادية التي يطرحها الأقران، متجاوزا الأطر الدعائية التقليدية، وذلك لما توفره هذه التقييمات من "أمان معرفي" يقلل من مخاطر اتخاذ القرار (القحطاني، 2021)</w:t>
      </w:r>
      <w:r>
        <w:rPr>
          <w:rStyle w:val="selected"/>
          <w:rFonts w:ascii="Traditional Arabic" w:hAnsi="Traditional Arabic" w:cs="Traditional Arabic" w:hint="cs"/>
          <w:sz w:val="24"/>
          <w:szCs w:val="24"/>
          <w:rtl/>
        </w:rPr>
        <w:t>.</w:t>
      </w:r>
    </w:p>
    <w:p w14:paraId="0751E205" w14:textId="58624A8F" w:rsidR="00AB6CA9" w:rsidRPr="00EF43F6" w:rsidRDefault="00AB6CA9"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نمط "الاستهلاك الصامت" العبارة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3</w:t>
      </w:r>
      <w:r>
        <w:rPr>
          <w:rStyle w:val="selected"/>
          <w:rFonts w:ascii="Traditional Arabic" w:hAnsi="Traditional Arabic" w:cs="Traditional Arabic"/>
          <w:sz w:val="24"/>
          <w:szCs w:val="24"/>
          <w:rtl/>
        </w:rPr>
        <w:t xml:space="preserve">على النقيض، جاءت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المشاركة في النقاشات أو طرح الأسئلة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الأخيرة بمتوسط حسابي </w:t>
      </w:r>
      <w:r>
        <w:rPr>
          <w:rStyle w:val="selected"/>
          <w:rFonts w:ascii="Traditional Arabic" w:hAnsi="Traditional Arabic" w:cs="Traditional Arabic"/>
          <w:sz w:val="24"/>
          <w:szCs w:val="24"/>
        </w:rPr>
        <w:t>(2.59)</w:t>
      </w:r>
      <w:r>
        <w:rPr>
          <w:rStyle w:val="selected"/>
          <w:rFonts w:ascii="Traditional Arabic" w:hAnsi="Traditional Arabic" w:cs="Traditional Arabic"/>
          <w:sz w:val="24"/>
          <w:szCs w:val="24"/>
          <w:rtl/>
        </w:rPr>
        <w:t xml:space="preserve"> رغم بقائها ضمن نطاق "موافق"، إلا أن هذا</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التراجع النسبي يكشف عن سمة سيكولوجية سائدة تُعرف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القراءة الصامتة</w:t>
      </w:r>
      <w:r>
        <w:rPr>
          <w:rStyle w:val="selected"/>
          <w:rFonts w:ascii="Traditional Arabic" w:hAnsi="Traditional Arabic" w:cs="Traditional Arabic"/>
          <w:sz w:val="24"/>
          <w:szCs w:val="24"/>
        </w:rPr>
        <w:t>" Lurking</w:t>
      </w:r>
      <w:r>
        <w:rPr>
          <w:rStyle w:val="selected"/>
          <w:rFonts w:ascii="Traditional Arabic" w:hAnsi="Traditional Arabic" w:cs="Traditional Arabic"/>
          <w:sz w:val="24"/>
          <w:szCs w:val="24"/>
          <w:rtl/>
        </w:rPr>
        <w:t>؛ حيث</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يفضل الجمهور استهلاك المحتوى بفعالية دون انخراط تفاعلي مباشر، سعيا وراء السرعة والجاهزية في تلقي المعلومة</w:t>
      </w:r>
      <w:r>
        <w:rPr>
          <w:rStyle w:val="selected"/>
          <w:rFonts w:ascii="Traditional Arabic" w:hAnsi="Traditional Arabic" w:cs="Traditional Arabic"/>
          <w:sz w:val="24"/>
          <w:szCs w:val="24"/>
        </w:rPr>
        <w:t>.</w:t>
      </w:r>
    </w:p>
    <w:p w14:paraId="4B83B116" w14:textId="01EA2BF5" w:rsidR="00F43678" w:rsidRPr="00773B21" w:rsidRDefault="00AB6CA9" w:rsidP="00773B21">
      <w:pPr>
        <w:spacing w:line="360" w:lineRule="auto"/>
        <w:rPr>
          <w:rStyle w:val="selected"/>
          <w:rFonts w:ascii="Traditional Arabic" w:hAnsi="Traditional Arabic" w:cs="Traditional Arabic"/>
          <w:rtl/>
        </w:rPr>
      </w:pPr>
      <w:r>
        <w:rPr>
          <w:rStyle w:val="selected"/>
          <w:rFonts w:ascii="Traditional Arabic" w:hAnsi="Traditional Arabic" w:cs="Traditional Arabic"/>
          <w:sz w:val="24"/>
          <w:szCs w:val="24"/>
          <w:rtl/>
        </w:rPr>
        <w:t>التأصيل النظري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تتقاطع هذه النتائج طرديا مع فرضيات نظرية الاعتماد على 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حيث يظهر اتكاء الجمهور على الوسيط الرقمي كموجه فعلي لسلوكيات اتخاذ القرار السياحي. كما تتوافق هذه النتائج مع ما خلصت إليه الأدبيات السياحية من أن التقييمات الافتراضية باتت المرجعية الأولى لصياغة نيات السفر الفعلي، مما يعزز من فرضية 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كقوة توجيهية في المشهد السياحي المعاصر (القحطاني، 2021)</w:t>
      </w:r>
    </w:p>
    <w:p w14:paraId="162D851E" w14:textId="22E491DC" w:rsidR="00F43678" w:rsidRPr="00036C8A" w:rsidRDefault="00036C8A" w:rsidP="00036C8A">
      <w:pPr>
        <w:spacing w:line="360" w:lineRule="auto"/>
        <w:rPr>
          <w:rStyle w:val="selected"/>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w:t>
      </w:r>
      <w:r>
        <w:rPr>
          <w:rFonts w:ascii="Traditional Arabic" w:hAnsi="Traditional Arabic" w:cs="Traditional Arabic"/>
          <w:b/>
          <w:bCs/>
          <w:sz w:val="24"/>
          <w:szCs w:val="24"/>
          <w:rtl/>
        </w:rPr>
        <w:t xml:space="preserve">للإجابة عن التساؤل الفرعي الرابع والخامس: "ما اتجاهات الجمهور نحو دور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في التعريف بالمقومات... وتعزيز الوعي بمبادئ التنمية </w:t>
      </w:r>
      <w:proofErr w:type="gramStart"/>
      <w:r>
        <w:rPr>
          <w:rFonts w:ascii="Traditional Arabic" w:hAnsi="Traditional Arabic" w:cs="Traditional Arabic"/>
          <w:b/>
          <w:bCs/>
          <w:sz w:val="24"/>
          <w:szCs w:val="24"/>
          <w:rtl/>
        </w:rPr>
        <w:t>المستدامة؟</w:t>
      </w:r>
      <w:r>
        <w:rPr>
          <w:rFonts w:ascii="Traditional Arabic" w:hAnsi="Traditional Arabic" w:cs="Traditional Arabic"/>
          <w:b/>
          <w:bCs/>
          <w:sz w:val="24"/>
          <w:szCs w:val="24"/>
        </w:rPr>
        <w:t>(</w:t>
      </w:r>
      <w:proofErr w:type="gramEnd"/>
      <w:r>
        <w:rPr>
          <w:rFonts w:ascii="Traditional Arabic" w:hAnsi="Traditional Arabic" w:cs="Traditional Arabic"/>
          <w:b/>
          <w:bCs/>
          <w:sz w:val="24"/>
          <w:szCs w:val="24"/>
        </w:rPr>
        <w:t xml:space="preserve">" </w:t>
      </w:r>
    </w:p>
    <w:p w14:paraId="6B58877E" w14:textId="77777777" w:rsidR="00E7512D" w:rsidRPr="00AB6CA9" w:rsidRDefault="00AB6CA9" w:rsidP="00F4367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.3</w:t>
      </w:r>
      <w:r>
        <w:rPr>
          <w:rStyle w:val="selected"/>
          <w:rFonts w:ascii="Traditional Arabic" w:hAnsi="Traditional Arabic" w:cs="Traditional Arabic"/>
          <w:b/>
          <w:bCs/>
          <w:sz w:val="24"/>
          <w:szCs w:val="24"/>
          <w:rtl/>
        </w:rPr>
        <w:t>نتائج المحور الثالث: التأثيرات المعرفية للإعلام الرقمي في التنمية السياحية المستدامة</w:t>
      </w:r>
    </w:p>
    <w:p w14:paraId="17F06AF7" w14:textId="44BA75DF" w:rsidR="003F70A5" w:rsidRPr="003F70A5" w:rsidRDefault="00AB6CA9" w:rsidP="003F70A5">
      <w:pPr>
        <w:spacing w:line="360" w:lineRule="auto"/>
        <w:rPr>
          <w:rStyle w:val="selected"/>
          <w:rFonts w:ascii="Calibri" w:eastAsia="Calibri" w:hAnsi="Calibri" w:cs="Calibri"/>
          <w:noProof/>
          <w:rtl/>
        </w:rPr>
      </w:pPr>
      <w:r>
        <w:rPr>
          <w:rStyle w:val="selected"/>
          <w:rFonts w:ascii="Traditional Arabic" w:hAnsi="Traditional Arabic" w:cs="Traditional Arabic"/>
          <w:sz w:val="24"/>
          <w:szCs w:val="24"/>
          <w:rtl/>
        </w:rPr>
        <w:t xml:space="preserve">للوقوف على حجم وطبيعة التحولات المعرفية والإدراكية التي يمارسها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وعي جمهور الدراسة تجاه قضايا التنمية السياحية المستدامة بأبعادها البيئية، والاقتصادية، والمجتمعية، يوضح الجدول رقم </w:t>
      </w:r>
      <w:r>
        <w:rPr>
          <w:rStyle w:val="selected"/>
          <w:rFonts w:ascii="Traditional Arabic" w:hAnsi="Traditional Arabic" w:cs="Traditional Arabic" w:hint="cs"/>
          <w:sz w:val="24"/>
          <w:szCs w:val="24"/>
          <w:rtl/>
        </w:rPr>
        <w:t>(3</w:t>
      </w:r>
      <w:r>
        <w:rPr>
          <w:rStyle w:val="selected"/>
          <w:rFonts w:ascii="Traditional Arabic" w:hAnsi="Traditional Arabic" w:cs="Traditional Arabic"/>
          <w:sz w:val="24"/>
          <w:szCs w:val="24"/>
          <w:rtl/>
        </w:rPr>
        <w:t>) تفاصيل استجابات أفراد العينة مرتبة ترتيبا تنازليا</w:t>
      </w:r>
      <w:r>
        <w:rPr>
          <w:rStyle w:val="selected"/>
          <w:rFonts w:ascii="Traditional Arabic" w:hAnsi="Traditional Arabic" w:cs="Traditional Arabic"/>
          <w:sz w:val="24"/>
          <w:szCs w:val="24"/>
        </w:rPr>
        <w:t>:</w:t>
      </w:r>
      <w:r>
        <w:rPr>
          <w:rFonts w:ascii="Calibri" w:eastAsia="Calibri" w:hAnsi="Calibri" w:cs="Calibri"/>
          <w:noProof/>
        </w:rPr>
        <w:t xml:space="preserve"> </w:t>
      </w:r>
      <w:r>
        <w:rPr>
          <w:rFonts w:ascii="Calibri" w:eastAsia="Calibri" w:hAnsi="Calibri" w:cs="Calibri"/>
          <w:noProof/>
        </w:rPr>
        <mc:AlternateContent>
          <mc:Choice Requires="wpg">
            <w:drawing>
              <wp:inline distT="0" distB="0" distL="0" distR="0" wp14:anchorId="7066ADA9" wp14:editId="2E2114D9">
                <wp:extent cx="5579744" cy="4003010"/>
                <wp:effectExtent l="0" t="0" r="21590" b="17145"/>
                <wp:docPr id="228588" name="Group 228588"/>
                <wp:cNvGraphicFramePr/>
                <a:graphic xmlns:a="http://schemas.openxmlformats.org/drawingml/2006/main">
                  <a:graphicData uri="http://schemas.microsoft.com/office/word/2010/wordprocessingGroup">
                    <wpg:wgp>
                      <wpg:cNvGrpSpPr/>
                      <wpg:grpSpPr>
                        <a:xfrm>
                          <a:off x="0" y="0"/>
                          <a:ext cx="5579744" cy="4003010"/>
                          <a:chOff x="0" y="0"/>
                          <a:chExt cx="6168391" cy="4425315"/>
                        </a:xfrm>
                      </wpg:grpSpPr>
                      <wps:wsp>
                        <wps:cNvPr id="19966" name="Rectangle 19966"/>
                        <wps:cNvSpPr/>
                        <wps:spPr>
                          <a:xfrm>
                            <a:off x="5677535" y="273205"/>
                            <a:ext cx="65927" cy="354451"/>
                          </a:xfrm>
                          <a:prstGeom prst="rect">
                            <a:avLst/>
                          </a:prstGeom>
                          <a:ln>
                            <a:noFill/>
                          </a:ln>
                        </wps:spPr>
                        <wps:txbx>
                          <w:txbxContent>
                            <w:p w14:paraId="02346B2D" w14:textId="77777777" w:rsidR="00E7512D" w:rsidRDefault="00E7512D" w:rsidP="00E7512D">
                              <w:pPr>
                                <w:bidi w:val="0"/>
                              </w:pPr>
                              <w:r>
                                <w:rPr>
                                  <w:rFonts w:cs="Traditional Arabic"/>
                                  <w:szCs w:val="28"/>
                                  <w:rtl/>
                                </w:rPr>
                                <w:t>.</w:t>
                              </w:r>
                            </w:p>
                          </w:txbxContent>
                        </wps:txbx>
                        <wps:bodyPr horzOverflow="overflow" vert="horz" lIns="0" tIns="0" rIns="0" bIns="0" rtlCol="0">
                          <a:noAutofit/>
                        </wps:bodyPr>
                      </wps:wsp>
                      <wps:wsp>
                        <wps:cNvPr id="19967" name="Rectangle 19967"/>
                        <wps:cNvSpPr/>
                        <wps:spPr>
                          <a:xfrm>
                            <a:off x="5631815" y="273205"/>
                            <a:ext cx="57864" cy="354451"/>
                          </a:xfrm>
                          <a:prstGeom prst="rect">
                            <a:avLst/>
                          </a:prstGeom>
                          <a:ln>
                            <a:noFill/>
                          </a:ln>
                        </wps:spPr>
                        <wps:txbx>
                          <w:txbxContent>
                            <w:p w14:paraId="15F02E6D" w14:textId="77777777" w:rsidR="00E7512D" w:rsidRDefault="00E7512D" w:rsidP="00E7512D">
                              <w:pPr>
                                <w:bidi w:val="0"/>
                              </w:pPr>
                              <w:r>
                                <w:rPr>
                                  <w:szCs w:val="28"/>
                                  <w:rtl/>
                                </w:rPr>
                                <w:t xml:space="preserve"> </w:t>
                              </w:r>
                            </w:p>
                          </w:txbxContent>
                        </wps:txbx>
                        <wps:bodyPr horzOverflow="overflow" vert="horz" lIns="0" tIns="0" rIns="0" bIns="0" rtlCol="0">
                          <a:noAutofit/>
                        </wps:bodyPr>
                      </wps:wsp>
                      <wps:wsp>
                        <wps:cNvPr id="19968" name="Rectangle 19968"/>
                        <wps:cNvSpPr/>
                        <wps:spPr>
                          <a:xfrm>
                            <a:off x="5680583" y="681637"/>
                            <a:ext cx="57864" cy="354451"/>
                          </a:xfrm>
                          <a:prstGeom prst="rect">
                            <a:avLst/>
                          </a:prstGeom>
                          <a:ln>
                            <a:noFill/>
                          </a:ln>
                        </wps:spPr>
                        <wps:txbx>
                          <w:txbxContent>
                            <w:p w14:paraId="2330F9EB" w14:textId="77777777" w:rsidR="00E7512D" w:rsidRDefault="00E7512D" w:rsidP="00E7512D">
                              <w:pPr>
                                <w:bidi w:val="0"/>
                              </w:pPr>
                              <w:r>
                                <w:t xml:space="preserve"> </w:t>
                              </w:r>
                            </w:p>
                          </w:txbxContent>
                        </wps:txbx>
                        <wps:bodyPr horzOverflow="overflow" vert="horz" lIns="0" tIns="0" rIns="0" bIns="0" rtlCol="0">
                          <a:noAutofit/>
                        </wps:bodyPr>
                      </wps:wsp>
                      <wps:wsp>
                        <wps:cNvPr id="19969" name="Rectangle 19969"/>
                        <wps:cNvSpPr/>
                        <wps:spPr>
                          <a:xfrm>
                            <a:off x="5680583" y="1091593"/>
                            <a:ext cx="57864" cy="354451"/>
                          </a:xfrm>
                          <a:prstGeom prst="rect">
                            <a:avLst/>
                          </a:prstGeom>
                          <a:ln>
                            <a:noFill/>
                          </a:ln>
                        </wps:spPr>
                        <wps:txbx>
                          <w:txbxContent>
                            <w:p w14:paraId="2C656DCB" w14:textId="77777777" w:rsidR="00E7512D" w:rsidRDefault="00E7512D" w:rsidP="00E7512D">
                              <w:pPr>
                                <w:bidi w:val="0"/>
                              </w:pPr>
                              <w:r>
                                <w:t xml:space="preserve"> </w:t>
                              </w:r>
                            </w:p>
                          </w:txbxContent>
                        </wps:txbx>
                        <wps:bodyPr horzOverflow="overflow" vert="horz" lIns="0" tIns="0" rIns="0" bIns="0" rtlCol="0">
                          <a:noAutofit/>
                        </wps:bodyPr>
                      </wps:wsp>
                      <wps:wsp>
                        <wps:cNvPr id="19970" name="Rectangle 19970"/>
                        <wps:cNvSpPr/>
                        <wps:spPr>
                          <a:xfrm>
                            <a:off x="5680583" y="1501549"/>
                            <a:ext cx="57864" cy="354451"/>
                          </a:xfrm>
                          <a:prstGeom prst="rect">
                            <a:avLst/>
                          </a:prstGeom>
                          <a:ln>
                            <a:noFill/>
                          </a:ln>
                        </wps:spPr>
                        <wps:txbx>
                          <w:txbxContent>
                            <w:p w14:paraId="745D875F" w14:textId="77777777" w:rsidR="00E7512D" w:rsidRDefault="00E7512D" w:rsidP="00E7512D">
                              <w:pPr>
                                <w:bidi w:val="0"/>
                              </w:pPr>
                              <w:r>
                                <w:t xml:space="preserve"> </w:t>
                              </w:r>
                            </w:p>
                          </w:txbxContent>
                        </wps:txbx>
                        <wps:bodyPr horzOverflow="overflow" vert="horz" lIns="0" tIns="0" rIns="0" bIns="0" rtlCol="0">
                          <a:noAutofit/>
                        </wps:bodyPr>
                      </wps:wsp>
                      <wps:wsp>
                        <wps:cNvPr id="19971" name="Rectangle 19971"/>
                        <wps:cNvSpPr/>
                        <wps:spPr>
                          <a:xfrm>
                            <a:off x="5680583" y="1910363"/>
                            <a:ext cx="57864" cy="354451"/>
                          </a:xfrm>
                          <a:prstGeom prst="rect">
                            <a:avLst/>
                          </a:prstGeom>
                          <a:ln>
                            <a:noFill/>
                          </a:ln>
                        </wps:spPr>
                        <wps:txbx>
                          <w:txbxContent>
                            <w:p w14:paraId="1FCA635A" w14:textId="77777777" w:rsidR="00E7512D" w:rsidRDefault="00E7512D" w:rsidP="00E7512D">
                              <w:pPr>
                                <w:bidi w:val="0"/>
                              </w:pPr>
                              <w:r>
                                <w:t xml:space="preserve"> </w:t>
                              </w:r>
                            </w:p>
                          </w:txbxContent>
                        </wps:txbx>
                        <wps:bodyPr horzOverflow="overflow" vert="horz" lIns="0" tIns="0" rIns="0" bIns="0" rtlCol="0">
                          <a:noAutofit/>
                        </wps:bodyPr>
                      </wps:wsp>
                      <wps:wsp>
                        <wps:cNvPr id="19972" name="Rectangle 19972"/>
                        <wps:cNvSpPr/>
                        <wps:spPr>
                          <a:xfrm>
                            <a:off x="5680583" y="2320318"/>
                            <a:ext cx="57864" cy="354451"/>
                          </a:xfrm>
                          <a:prstGeom prst="rect">
                            <a:avLst/>
                          </a:prstGeom>
                          <a:ln>
                            <a:noFill/>
                          </a:ln>
                        </wps:spPr>
                        <wps:txbx>
                          <w:txbxContent>
                            <w:p w14:paraId="19B4BB1C" w14:textId="77777777" w:rsidR="00E7512D" w:rsidRDefault="00E7512D" w:rsidP="00E7512D">
                              <w:pPr>
                                <w:bidi w:val="0"/>
                              </w:pPr>
                              <w:r>
                                <w:t xml:space="preserve"> </w:t>
                              </w:r>
                            </w:p>
                          </w:txbxContent>
                        </wps:txbx>
                        <wps:bodyPr horzOverflow="overflow" vert="horz" lIns="0" tIns="0" rIns="0" bIns="0" rtlCol="0">
                          <a:noAutofit/>
                        </wps:bodyPr>
                      </wps:wsp>
                      <wps:wsp>
                        <wps:cNvPr id="19973" name="Rectangle 19973"/>
                        <wps:cNvSpPr/>
                        <wps:spPr>
                          <a:xfrm>
                            <a:off x="5680583" y="2730275"/>
                            <a:ext cx="57864" cy="354451"/>
                          </a:xfrm>
                          <a:prstGeom prst="rect">
                            <a:avLst/>
                          </a:prstGeom>
                          <a:ln>
                            <a:noFill/>
                          </a:ln>
                        </wps:spPr>
                        <wps:txbx>
                          <w:txbxContent>
                            <w:p w14:paraId="154DC9B2" w14:textId="77777777" w:rsidR="00E7512D" w:rsidRDefault="00E7512D" w:rsidP="00E7512D">
                              <w:pPr>
                                <w:bidi w:val="0"/>
                              </w:pPr>
                              <w:r>
                                <w:t xml:space="preserve"> </w:t>
                              </w:r>
                            </w:p>
                          </w:txbxContent>
                        </wps:txbx>
                        <wps:bodyPr horzOverflow="overflow" vert="horz" lIns="0" tIns="0" rIns="0" bIns="0" rtlCol="0">
                          <a:noAutofit/>
                        </wps:bodyPr>
                      </wps:wsp>
                      <wps:wsp>
                        <wps:cNvPr id="19974" name="Rectangle 19974"/>
                        <wps:cNvSpPr/>
                        <wps:spPr>
                          <a:xfrm>
                            <a:off x="5680583" y="3138707"/>
                            <a:ext cx="57864" cy="354451"/>
                          </a:xfrm>
                          <a:prstGeom prst="rect">
                            <a:avLst/>
                          </a:prstGeom>
                          <a:ln>
                            <a:noFill/>
                          </a:ln>
                        </wps:spPr>
                        <wps:txbx>
                          <w:txbxContent>
                            <w:p w14:paraId="6DD8D61A" w14:textId="77777777" w:rsidR="00E7512D" w:rsidRDefault="00E7512D" w:rsidP="00E7512D">
                              <w:pPr>
                                <w:bidi w:val="0"/>
                              </w:pPr>
                              <w:r>
                                <w:t xml:space="preserve"> </w:t>
                              </w:r>
                            </w:p>
                          </w:txbxContent>
                        </wps:txbx>
                        <wps:bodyPr horzOverflow="overflow" vert="horz" lIns="0" tIns="0" rIns="0" bIns="0" rtlCol="0">
                          <a:noAutofit/>
                        </wps:bodyPr>
                      </wps:wsp>
                      <wps:wsp>
                        <wps:cNvPr id="19975" name="Rectangle 19975"/>
                        <wps:cNvSpPr/>
                        <wps:spPr>
                          <a:xfrm>
                            <a:off x="5680583" y="3548663"/>
                            <a:ext cx="57864" cy="354451"/>
                          </a:xfrm>
                          <a:prstGeom prst="rect">
                            <a:avLst/>
                          </a:prstGeom>
                          <a:ln>
                            <a:noFill/>
                          </a:ln>
                        </wps:spPr>
                        <wps:txbx>
                          <w:txbxContent>
                            <w:p w14:paraId="71038EF2" w14:textId="77777777" w:rsidR="00E7512D" w:rsidRDefault="00E7512D" w:rsidP="00E7512D">
                              <w:pPr>
                                <w:bidi w:val="0"/>
                              </w:pPr>
                              <w:r>
                                <w:t xml:space="preserve"> </w:t>
                              </w:r>
                            </w:p>
                          </w:txbxContent>
                        </wps:txbx>
                        <wps:bodyPr horzOverflow="overflow" vert="horz" lIns="0" tIns="0" rIns="0" bIns="0" rtlCol="0">
                          <a:noAutofit/>
                        </wps:bodyPr>
                      </wps:wsp>
                      <wps:wsp>
                        <wps:cNvPr id="19976" name="Rectangle 19976"/>
                        <wps:cNvSpPr/>
                        <wps:spPr>
                          <a:xfrm>
                            <a:off x="5680583" y="3957095"/>
                            <a:ext cx="57864" cy="354451"/>
                          </a:xfrm>
                          <a:prstGeom prst="rect">
                            <a:avLst/>
                          </a:prstGeom>
                          <a:ln>
                            <a:noFill/>
                          </a:ln>
                        </wps:spPr>
                        <wps:txbx>
                          <w:txbxContent>
                            <w:p w14:paraId="1500D8A7" w14:textId="77777777" w:rsidR="00E7512D" w:rsidRDefault="00E7512D" w:rsidP="00E7512D">
                              <w:pPr>
                                <w:bidi w:val="0"/>
                              </w:pPr>
                              <w:r>
                                <w:t xml:space="preserve"> </w:t>
                              </w:r>
                            </w:p>
                          </w:txbxContent>
                        </wps:txbx>
                        <wps:bodyPr horzOverflow="overflow" vert="horz" lIns="0" tIns="0" rIns="0" bIns="0" rtlCol="0">
                          <a:noAutofit/>
                        </wps:bodyPr>
                      </wps:wsp>
                      <wps:wsp>
                        <wps:cNvPr id="459388" name="Shape 459388"/>
                        <wps:cNvSpPr/>
                        <wps:spPr>
                          <a:xfrm>
                            <a:off x="5126101" y="2935859"/>
                            <a:ext cx="192024" cy="227203"/>
                          </a:xfrm>
                          <a:custGeom>
                            <a:avLst/>
                            <a:gdLst/>
                            <a:ahLst/>
                            <a:cxnLst/>
                            <a:rect l="0" t="0" r="0" b="0"/>
                            <a:pathLst>
                              <a:path w="192024" h="227203">
                                <a:moveTo>
                                  <a:pt x="0" y="0"/>
                                </a:moveTo>
                                <a:lnTo>
                                  <a:pt x="192024" y="0"/>
                                </a:lnTo>
                                <a:lnTo>
                                  <a:pt x="192024" y="227203"/>
                                </a:lnTo>
                                <a:lnTo>
                                  <a:pt x="0" y="22720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89" name="Shape 459389"/>
                        <wps:cNvSpPr/>
                        <wps:spPr>
                          <a:xfrm>
                            <a:off x="3778885" y="2656967"/>
                            <a:ext cx="192024" cy="506095"/>
                          </a:xfrm>
                          <a:custGeom>
                            <a:avLst/>
                            <a:gdLst/>
                            <a:ahLst/>
                            <a:cxnLst/>
                            <a:rect l="0" t="0" r="0" b="0"/>
                            <a:pathLst>
                              <a:path w="192024" h="506095">
                                <a:moveTo>
                                  <a:pt x="0" y="0"/>
                                </a:moveTo>
                                <a:lnTo>
                                  <a:pt x="192024" y="0"/>
                                </a:lnTo>
                                <a:lnTo>
                                  <a:pt x="192024" y="506095"/>
                                </a:lnTo>
                                <a:lnTo>
                                  <a:pt x="0" y="5060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0" name="Shape 459390"/>
                        <wps:cNvSpPr/>
                        <wps:spPr>
                          <a:xfrm>
                            <a:off x="1084453" y="2056511"/>
                            <a:ext cx="192024" cy="1106551"/>
                          </a:xfrm>
                          <a:custGeom>
                            <a:avLst/>
                            <a:gdLst/>
                            <a:ahLst/>
                            <a:cxnLst/>
                            <a:rect l="0" t="0" r="0" b="0"/>
                            <a:pathLst>
                              <a:path w="192024" h="1106551">
                                <a:moveTo>
                                  <a:pt x="0" y="0"/>
                                </a:moveTo>
                                <a:lnTo>
                                  <a:pt x="192024" y="0"/>
                                </a:lnTo>
                                <a:lnTo>
                                  <a:pt x="192024" y="1106551"/>
                                </a:lnTo>
                                <a:lnTo>
                                  <a:pt x="0" y="110655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1" name="Shape 459391"/>
                        <wps:cNvSpPr/>
                        <wps:spPr>
                          <a:xfrm>
                            <a:off x="2431669" y="858647"/>
                            <a:ext cx="192024" cy="2304415"/>
                          </a:xfrm>
                          <a:custGeom>
                            <a:avLst/>
                            <a:gdLst/>
                            <a:ahLst/>
                            <a:cxnLst/>
                            <a:rect l="0" t="0" r="0" b="0"/>
                            <a:pathLst>
                              <a:path w="192024" h="2304415">
                                <a:moveTo>
                                  <a:pt x="0" y="0"/>
                                </a:moveTo>
                                <a:lnTo>
                                  <a:pt x="192024" y="0"/>
                                </a:lnTo>
                                <a:lnTo>
                                  <a:pt x="192024" y="2304415"/>
                                </a:lnTo>
                                <a:lnTo>
                                  <a:pt x="0" y="230441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2" name="Shape 459392"/>
                        <wps:cNvSpPr/>
                        <wps:spPr>
                          <a:xfrm>
                            <a:off x="4882261" y="2906903"/>
                            <a:ext cx="192024" cy="256159"/>
                          </a:xfrm>
                          <a:custGeom>
                            <a:avLst/>
                            <a:gdLst/>
                            <a:ahLst/>
                            <a:cxnLst/>
                            <a:rect l="0" t="0" r="0" b="0"/>
                            <a:pathLst>
                              <a:path w="192024" h="256159">
                                <a:moveTo>
                                  <a:pt x="0" y="0"/>
                                </a:moveTo>
                                <a:lnTo>
                                  <a:pt x="192024" y="0"/>
                                </a:lnTo>
                                <a:lnTo>
                                  <a:pt x="192024" y="256159"/>
                                </a:lnTo>
                                <a:lnTo>
                                  <a:pt x="0" y="25615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3" name="Shape 459393"/>
                        <wps:cNvSpPr/>
                        <wps:spPr>
                          <a:xfrm>
                            <a:off x="3533521" y="2521331"/>
                            <a:ext cx="193548" cy="641731"/>
                          </a:xfrm>
                          <a:custGeom>
                            <a:avLst/>
                            <a:gdLst/>
                            <a:ahLst/>
                            <a:cxnLst/>
                            <a:rect l="0" t="0" r="0" b="0"/>
                            <a:pathLst>
                              <a:path w="193548" h="641731">
                                <a:moveTo>
                                  <a:pt x="0" y="0"/>
                                </a:moveTo>
                                <a:lnTo>
                                  <a:pt x="193548" y="0"/>
                                </a:lnTo>
                                <a:lnTo>
                                  <a:pt x="193548" y="641731"/>
                                </a:lnTo>
                                <a:lnTo>
                                  <a:pt x="0" y="64173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4" name="Shape 459394"/>
                        <wps:cNvSpPr/>
                        <wps:spPr>
                          <a:xfrm>
                            <a:off x="839089" y="1675511"/>
                            <a:ext cx="193548" cy="1487551"/>
                          </a:xfrm>
                          <a:custGeom>
                            <a:avLst/>
                            <a:gdLst/>
                            <a:ahLst/>
                            <a:cxnLst/>
                            <a:rect l="0" t="0" r="0" b="0"/>
                            <a:pathLst>
                              <a:path w="193548" h="1487551">
                                <a:moveTo>
                                  <a:pt x="0" y="0"/>
                                </a:moveTo>
                                <a:lnTo>
                                  <a:pt x="193548" y="0"/>
                                </a:lnTo>
                                <a:lnTo>
                                  <a:pt x="193548" y="1487551"/>
                                </a:lnTo>
                                <a:lnTo>
                                  <a:pt x="0" y="148755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5" name="Shape 459395"/>
                        <wps:cNvSpPr/>
                        <wps:spPr>
                          <a:xfrm>
                            <a:off x="2186305" y="1405763"/>
                            <a:ext cx="193548" cy="1757299"/>
                          </a:xfrm>
                          <a:custGeom>
                            <a:avLst/>
                            <a:gdLst/>
                            <a:ahLst/>
                            <a:cxnLst/>
                            <a:rect l="0" t="0" r="0" b="0"/>
                            <a:pathLst>
                              <a:path w="193548" h="1757299">
                                <a:moveTo>
                                  <a:pt x="0" y="0"/>
                                </a:moveTo>
                                <a:lnTo>
                                  <a:pt x="193548" y="0"/>
                                </a:lnTo>
                                <a:lnTo>
                                  <a:pt x="193548" y="1757299"/>
                                </a:lnTo>
                                <a:lnTo>
                                  <a:pt x="0" y="175729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6" name="Shape 459396"/>
                        <wps:cNvSpPr/>
                        <wps:spPr>
                          <a:xfrm>
                            <a:off x="4636897" y="2914523"/>
                            <a:ext cx="193548" cy="248539"/>
                          </a:xfrm>
                          <a:custGeom>
                            <a:avLst/>
                            <a:gdLst/>
                            <a:ahLst/>
                            <a:cxnLst/>
                            <a:rect l="0" t="0" r="0" b="0"/>
                            <a:pathLst>
                              <a:path w="193548" h="248539">
                                <a:moveTo>
                                  <a:pt x="0" y="0"/>
                                </a:moveTo>
                                <a:lnTo>
                                  <a:pt x="193548" y="0"/>
                                </a:lnTo>
                                <a:lnTo>
                                  <a:pt x="193548" y="248539"/>
                                </a:lnTo>
                                <a:lnTo>
                                  <a:pt x="0" y="24853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7" name="Shape 459397"/>
                        <wps:cNvSpPr/>
                        <wps:spPr>
                          <a:xfrm>
                            <a:off x="3289681" y="2637155"/>
                            <a:ext cx="192024" cy="525907"/>
                          </a:xfrm>
                          <a:custGeom>
                            <a:avLst/>
                            <a:gdLst/>
                            <a:ahLst/>
                            <a:cxnLst/>
                            <a:rect l="0" t="0" r="0" b="0"/>
                            <a:pathLst>
                              <a:path w="192024" h="525907">
                                <a:moveTo>
                                  <a:pt x="0" y="0"/>
                                </a:moveTo>
                                <a:lnTo>
                                  <a:pt x="192024" y="0"/>
                                </a:lnTo>
                                <a:lnTo>
                                  <a:pt x="192024" y="525907"/>
                                </a:lnTo>
                                <a:lnTo>
                                  <a:pt x="0" y="52590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8" name="Shape 459398"/>
                        <wps:cNvSpPr/>
                        <wps:spPr>
                          <a:xfrm>
                            <a:off x="595249" y="1786763"/>
                            <a:ext cx="192024" cy="1376299"/>
                          </a:xfrm>
                          <a:custGeom>
                            <a:avLst/>
                            <a:gdLst/>
                            <a:ahLst/>
                            <a:cxnLst/>
                            <a:rect l="0" t="0" r="0" b="0"/>
                            <a:pathLst>
                              <a:path w="192024" h="1376299">
                                <a:moveTo>
                                  <a:pt x="0" y="0"/>
                                </a:moveTo>
                                <a:lnTo>
                                  <a:pt x="192024" y="0"/>
                                </a:lnTo>
                                <a:lnTo>
                                  <a:pt x="192024" y="1376299"/>
                                </a:lnTo>
                                <a:lnTo>
                                  <a:pt x="0" y="13762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9" name="Shape 459399"/>
                        <wps:cNvSpPr/>
                        <wps:spPr>
                          <a:xfrm>
                            <a:off x="1942465" y="1169543"/>
                            <a:ext cx="192024" cy="1993519"/>
                          </a:xfrm>
                          <a:custGeom>
                            <a:avLst/>
                            <a:gdLst/>
                            <a:ahLst/>
                            <a:cxnLst/>
                            <a:rect l="0" t="0" r="0" b="0"/>
                            <a:pathLst>
                              <a:path w="192024" h="1993519">
                                <a:moveTo>
                                  <a:pt x="0" y="0"/>
                                </a:moveTo>
                                <a:lnTo>
                                  <a:pt x="192024" y="0"/>
                                </a:lnTo>
                                <a:lnTo>
                                  <a:pt x="192024" y="1993519"/>
                                </a:lnTo>
                                <a:lnTo>
                                  <a:pt x="0" y="199351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400" name="Shape 459400"/>
                        <wps:cNvSpPr/>
                        <wps:spPr>
                          <a:xfrm>
                            <a:off x="4393057" y="2926715"/>
                            <a:ext cx="192024" cy="236347"/>
                          </a:xfrm>
                          <a:custGeom>
                            <a:avLst/>
                            <a:gdLst/>
                            <a:ahLst/>
                            <a:cxnLst/>
                            <a:rect l="0" t="0" r="0" b="0"/>
                            <a:pathLst>
                              <a:path w="192024" h="236347">
                                <a:moveTo>
                                  <a:pt x="0" y="0"/>
                                </a:moveTo>
                                <a:lnTo>
                                  <a:pt x="192024" y="0"/>
                                </a:lnTo>
                                <a:lnTo>
                                  <a:pt x="192024" y="236347"/>
                                </a:lnTo>
                                <a:lnTo>
                                  <a:pt x="0" y="23634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1" name="Shape 459401"/>
                        <wps:cNvSpPr/>
                        <wps:spPr>
                          <a:xfrm>
                            <a:off x="3045841" y="2666111"/>
                            <a:ext cx="192024" cy="496951"/>
                          </a:xfrm>
                          <a:custGeom>
                            <a:avLst/>
                            <a:gdLst/>
                            <a:ahLst/>
                            <a:cxnLst/>
                            <a:rect l="0" t="0" r="0" b="0"/>
                            <a:pathLst>
                              <a:path w="192024" h="496951">
                                <a:moveTo>
                                  <a:pt x="0" y="0"/>
                                </a:moveTo>
                                <a:lnTo>
                                  <a:pt x="192024" y="0"/>
                                </a:lnTo>
                                <a:lnTo>
                                  <a:pt x="192024" y="496951"/>
                                </a:lnTo>
                                <a:lnTo>
                                  <a:pt x="0" y="496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2" name="Shape 459402"/>
                        <wps:cNvSpPr/>
                        <wps:spPr>
                          <a:xfrm>
                            <a:off x="349885" y="1904111"/>
                            <a:ext cx="193548" cy="1258951"/>
                          </a:xfrm>
                          <a:custGeom>
                            <a:avLst/>
                            <a:gdLst/>
                            <a:ahLst/>
                            <a:cxnLst/>
                            <a:rect l="0" t="0" r="0" b="0"/>
                            <a:pathLst>
                              <a:path w="193548" h="1258951">
                                <a:moveTo>
                                  <a:pt x="0" y="0"/>
                                </a:moveTo>
                                <a:lnTo>
                                  <a:pt x="193548" y="0"/>
                                </a:lnTo>
                                <a:lnTo>
                                  <a:pt x="193548" y="1258951"/>
                                </a:lnTo>
                                <a:lnTo>
                                  <a:pt x="0" y="1258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3" name="Shape 459403"/>
                        <wps:cNvSpPr/>
                        <wps:spPr>
                          <a:xfrm>
                            <a:off x="1698625" y="1012571"/>
                            <a:ext cx="192024" cy="2150491"/>
                          </a:xfrm>
                          <a:custGeom>
                            <a:avLst/>
                            <a:gdLst/>
                            <a:ahLst/>
                            <a:cxnLst/>
                            <a:rect l="0" t="0" r="0" b="0"/>
                            <a:pathLst>
                              <a:path w="192024" h="2150491">
                                <a:moveTo>
                                  <a:pt x="0" y="0"/>
                                </a:moveTo>
                                <a:lnTo>
                                  <a:pt x="192024" y="0"/>
                                </a:lnTo>
                                <a:lnTo>
                                  <a:pt x="192024" y="2150491"/>
                                </a:lnTo>
                                <a:lnTo>
                                  <a:pt x="0" y="215049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333" name="Shape 20333"/>
                        <wps:cNvSpPr/>
                        <wps:spPr>
                          <a:xfrm>
                            <a:off x="139700" y="3163062"/>
                            <a:ext cx="5389626" cy="0"/>
                          </a:xfrm>
                          <a:custGeom>
                            <a:avLst/>
                            <a:gdLst/>
                            <a:ahLst/>
                            <a:cxnLst/>
                            <a:rect l="0" t="0" r="0" b="0"/>
                            <a:pathLst>
                              <a:path w="5389626">
                                <a:moveTo>
                                  <a:pt x="5389626"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26812" name="Rectangle 226812"/>
                        <wps:cNvSpPr/>
                        <wps:spPr>
                          <a:xfrm>
                            <a:off x="5648579" y="3104642"/>
                            <a:ext cx="302149" cy="171356"/>
                          </a:xfrm>
                          <a:prstGeom prst="rect">
                            <a:avLst/>
                          </a:prstGeom>
                          <a:ln>
                            <a:noFill/>
                          </a:ln>
                        </wps:spPr>
                        <wps:txbx>
                          <w:txbxContent>
                            <w:p w14:paraId="575C1D6A" w14:textId="77777777" w:rsidR="00E7512D" w:rsidRDefault="00E7512D" w:rsidP="00E7512D">
                              <w:pPr>
                                <w:bidi w:val="0"/>
                              </w:pPr>
                              <w:r>
                                <w:rPr>
                                  <w:rFonts w:ascii="Calibri" w:eastAsia="Calibri" w:hAnsi="Calibri" w:cs="Calibri"/>
                                  <w:b/>
                                  <w:color w:val="595959"/>
                                  <w:sz w:val="20"/>
                                </w:rPr>
                                <w:t>0.00</w:t>
                              </w:r>
                            </w:p>
                          </w:txbxContent>
                        </wps:txbx>
                        <wps:bodyPr horzOverflow="overflow" vert="horz" lIns="0" tIns="0" rIns="0" bIns="0" rtlCol="0">
                          <a:noAutofit/>
                        </wps:bodyPr>
                      </wps:wsp>
                      <wps:wsp>
                        <wps:cNvPr id="226813" name="Rectangle 226813"/>
                        <wps:cNvSpPr/>
                        <wps:spPr>
                          <a:xfrm>
                            <a:off x="5875759" y="3104642"/>
                            <a:ext cx="122643" cy="171356"/>
                          </a:xfrm>
                          <a:prstGeom prst="rect">
                            <a:avLst/>
                          </a:prstGeom>
                          <a:ln>
                            <a:noFill/>
                          </a:ln>
                        </wps:spPr>
                        <wps:txbx>
                          <w:txbxContent>
                            <w:p w14:paraId="73C99D87"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10" name="Rectangle 226810"/>
                        <wps:cNvSpPr/>
                        <wps:spPr>
                          <a:xfrm>
                            <a:off x="5648579" y="2690368"/>
                            <a:ext cx="387612" cy="171355"/>
                          </a:xfrm>
                          <a:prstGeom prst="rect">
                            <a:avLst/>
                          </a:prstGeom>
                          <a:ln>
                            <a:noFill/>
                          </a:ln>
                        </wps:spPr>
                        <wps:txbx>
                          <w:txbxContent>
                            <w:p w14:paraId="48AD2764" w14:textId="77777777" w:rsidR="00E7512D" w:rsidRDefault="00E7512D" w:rsidP="00E7512D">
                              <w:pPr>
                                <w:bidi w:val="0"/>
                              </w:pPr>
                              <w:r>
                                <w:rPr>
                                  <w:rFonts w:ascii="Calibri" w:eastAsia="Calibri" w:hAnsi="Calibri" w:cs="Calibri"/>
                                  <w:b/>
                                  <w:color w:val="595959"/>
                                  <w:sz w:val="20"/>
                                </w:rPr>
                                <w:t>10.00</w:t>
                              </w:r>
                            </w:p>
                          </w:txbxContent>
                        </wps:txbx>
                        <wps:bodyPr horzOverflow="overflow" vert="horz" lIns="0" tIns="0" rIns="0" bIns="0" rtlCol="0">
                          <a:noAutofit/>
                        </wps:bodyPr>
                      </wps:wsp>
                      <wps:wsp>
                        <wps:cNvPr id="226811" name="Rectangle 226811"/>
                        <wps:cNvSpPr/>
                        <wps:spPr>
                          <a:xfrm>
                            <a:off x="5939511" y="2690368"/>
                            <a:ext cx="122643" cy="171355"/>
                          </a:xfrm>
                          <a:prstGeom prst="rect">
                            <a:avLst/>
                          </a:prstGeom>
                          <a:ln>
                            <a:noFill/>
                          </a:ln>
                        </wps:spPr>
                        <wps:txbx>
                          <w:txbxContent>
                            <w:p w14:paraId="15E63275"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8" name="Rectangle 226808"/>
                        <wps:cNvSpPr/>
                        <wps:spPr>
                          <a:xfrm>
                            <a:off x="5648579" y="2275840"/>
                            <a:ext cx="387612" cy="171355"/>
                          </a:xfrm>
                          <a:prstGeom prst="rect">
                            <a:avLst/>
                          </a:prstGeom>
                          <a:ln>
                            <a:noFill/>
                          </a:ln>
                        </wps:spPr>
                        <wps:txbx>
                          <w:txbxContent>
                            <w:p w14:paraId="676E5F22" w14:textId="77777777" w:rsidR="00E7512D" w:rsidRDefault="00E7512D" w:rsidP="00E7512D">
                              <w:pPr>
                                <w:bidi w:val="0"/>
                              </w:pPr>
                              <w:r>
                                <w:rPr>
                                  <w:rFonts w:ascii="Calibri" w:eastAsia="Calibri" w:hAnsi="Calibri" w:cs="Calibri"/>
                                  <w:b/>
                                  <w:color w:val="595959"/>
                                  <w:sz w:val="20"/>
                                </w:rPr>
                                <w:t>20.00</w:t>
                              </w:r>
                            </w:p>
                          </w:txbxContent>
                        </wps:txbx>
                        <wps:bodyPr horzOverflow="overflow" vert="horz" lIns="0" tIns="0" rIns="0" bIns="0" rtlCol="0">
                          <a:noAutofit/>
                        </wps:bodyPr>
                      </wps:wsp>
                      <wps:wsp>
                        <wps:cNvPr id="226809" name="Rectangle 226809"/>
                        <wps:cNvSpPr/>
                        <wps:spPr>
                          <a:xfrm>
                            <a:off x="5939511" y="2275840"/>
                            <a:ext cx="122643" cy="171355"/>
                          </a:xfrm>
                          <a:prstGeom prst="rect">
                            <a:avLst/>
                          </a:prstGeom>
                          <a:ln>
                            <a:noFill/>
                          </a:ln>
                        </wps:spPr>
                        <wps:txbx>
                          <w:txbxContent>
                            <w:p w14:paraId="31F994CE"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6" name="Rectangle 226806"/>
                        <wps:cNvSpPr/>
                        <wps:spPr>
                          <a:xfrm>
                            <a:off x="5648579" y="1861312"/>
                            <a:ext cx="387612" cy="171355"/>
                          </a:xfrm>
                          <a:prstGeom prst="rect">
                            <a:avLst/>
                          </a:prstGeom>
                          <a:ln>
                            <a:noFill/>
                          </a:ln>
                        </wps:spPr>
                        <wps:txbx>
                          <w:txbxContent>
                            <w:p w14:paraId="5F2AD1B4" w14:textId="77777777" w:rsidR="00E7512D" w:rsidRDefault="00E7512D" w:rsidP="00E7512D">
                              <w:pPr>
                                <w:bidi w:val="0"/>
                              </w:pPr>
                              <w:r>
                                <w:rPr>
                                  <w:rFonts w:ascii="Calibri" w:eastAsia="Calibri" w:hAnsi="Calibri" w:cs="Calibri"/>
                                  <w:b/>
                                  <w:color w:val="595959"/>
                                  <w:sz w:val="20"/>
                                </w:rPr>
                                <w:t>30.00</w:t>
                              </w:r>
                            </w:p>
                          </w:txbxContent>
                        </wps:txbx>
                        <wps:bodyPr horzOverflow="overflow" vert="horz" lIns="0" tIns="0" rIns="0" bIns="0" rtlCol="0">
                          <a:noAutofit/>
                        </wps:bodyPr>
                      </wps:wsp>
                      <wps:wsp>
                        <wps:cNvPr id="226807" name="Rectangle 226807"/>
                        <wps:cNvSpPr/>
                        <wps:spPr>
                          <a:xfrm>
                            <a:off x="5939511" y="1861312"/>
                            <a:ext cx="122643" cy="171355"/>
                          </a:xfrm>
                          <a:prstGeom prst="rect">
                            <a:avLst/>
                          </a:prstGeom>
                          <a:ln>
                            <a:noFill/>
                          </a:ln>
                        </wps:spPr>
                        <wps:txbx>
                          <w:txbxContent>
                            <w:p w14:paraId="28E0E58B"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4" name="Rectangle 226804"/>
                        <wps:cNvSpPr/>
                        <wps:spPr>
                          <a:xfrm>
                            <a:off x="5648579" y="1447165"/>
                            <a:ext cx="387612" cy="171355"/>
                          </a:xfrm>
                          <a:prstGeom prst="rect">
                            <a:avLst/>
                          </a:prstGeom>
                          <a:ln>
                            <a:noFill/>
                          </a:ln>
                        </wps:spPr>
                        <wps:txbx>
                          <w:txbxContent>
                            <w:p w14:paraId="6FA13C83" w14:textId="77777777" w:rsidR="00E7512D" w:rsidRDefault="00E7512D" w:rsidP="00E7512D">
                              <w:pPr>
                                <w:bidi w:val="0"/>
                              </w:pPr>
                              <w:r>
                                <w:rPr>
                                  <w:rFonts w:ascii="Calibri" w:eastAsia="Calibri" w:hAnsi="Calibri" w:cs="Calibri"/>
                                  <w:b/>
                                  <w:color w:val="595959"/>
                                  <w:sz w:val="20"/>
                                </w:rPr>
                                <w:t>40.00</w:t>
                              </w:r>
                            </w:p>
                          </w:txbxContent>
                        </wps:txbx>
                        <wps:bodyPr horzOverflow="overflow" vert="horz" lIns="0" tIns="0" rIns="0" bIns="0" rtlCol="0">
                          <a:noAutofit/>
                        </wps:bodyPr>
                      </wps:wsp>
                      <wps:wsp>
                        <wps:cNvPr id="226805" name="Rectangle 226805"/>
                        <wps:cNvSpPr/>
                        <wps:spPr>
                          <a:xfrm>
                            <a:off x="5939511" y="1447165"/>
                            <a:ext cx="122643" cy="171355"/>
                          </a:xfrm>
                          <a:prstGeom prst="rect">
                            <a:avLst/>
                          </a:prstGeom>
                          <a:ln>
                            <a:noFill/>
                          </a:ln>
                        </wps:spPr>
                        <wps:txbx>
                          <w:txbxContent>
                            <w:p w14:paraId="3D4C1F0C"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3" name="Rectangle 226803"/>
                        <wps:cNvSpPr/>
                        <wps:spPr>
                          <a:xfrm>
                            <a:off x="5939511" y="1032637"/>
                            <a:ext cx="122643" cy="171355"/>
                          </a:xfrm>
                          <a:prstGeom prst="rect">
                            <a:avLst/>
                          </a:prstGeom>
                          <a:ln>
                            <a:noFill/>
                          </a:ln>
                        </wps:spPr>
                        <wps:txbx>
                          <w:txbxContent>
                            <w:p w14:paraId="108CBCE2"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2" name="Rectangle 226802"/>
                        <wps:cNvSpPr/>
                        <wps:spPr>
                          <a:xfrm>
                            <a:off x="5648579" y="1032637"/>
                            <a:ext cx="387612" cy="171355"/>
                          </a:xfrm>
                          <a:prstGeom prst="rect">
                            <a:avLst/>
                          </a:prstGeom>
                          <a:ln>
                            <a:noFill/>
                          </a:ln>
                        </wps:spPr>
                        <wps:txbx>
                          <w:txbxContent>
                            <w:p w14:paraId="10158EF7" w14:textId="77777777" w:rsidR="00E7512D" w:rsidRDefault="00E7512D" w:rsidP="00E7512D">
                              <w:pPr>
                                <w:bidi w:val="0"/>
                              </w:pPr>
                              <w:r>
                                <w:rPr>
                                  <w:rFonts w:ascii="Calibri" w:eastAsia="Calibri" w:hAnsi="Calibri" w:cs="Calibri"/>
                                  <w:b/>
                                  <w:color w:val="595959"/>
                                  <w:sz w:val="20"/>
                                </w:rPr>
                                <w:t>50.00</w:t>
                              </w:r>
                            </w:p>
                          </w:txbxContent>
                        </wps:txbx>
                        <wps:bodyPr horzOverflow="overflow" vert="horz" lIns="0" tIns="0" rIns="0" bIns="0" rtlCol="0">
                          <a:noAutofit/>
                        </wps:bodyPr>
                      </wps:wsp>
                      <wps:wsp>
                        <wps:cNvPr id="226800" name="Rectangle 226800"/>
                        <wps:cNvSpPr/>
                        <wps:spPr>
                          <a:xfrm>
                            <a:off x="5648579" y="618110"/>
                            <a:ext cx="387612" cy="171355"/>
                          </a:xfrm>
                          <a:prstGeom prst="rect">
                            <a:avLst/>
                          </a:prstGeom>
                          <a:ln>
                            <a:noFill/>
                          </a:ln>
                        </wps:spPr>
                        <wps:txbx>
                          <w:txbxContent>
                            <w:p w14:paraId="5910FE70" w14:textId="77777777" w:rsidR="00E7512D" w:rsidRDefault="00E7512D" w:rsidP="00E7512D">
                              <w:pPr>
                                <w:bidi w:val="0"/>
                              </w:pPr>
                              <w:r>
                                <w:rPr>
                                  <w:rFonts w:ascii="Calibri" w:eastAsia="Calibri" w:hAnsi="Calibri" w:cs="Calibri"/>
                                  <w:b/>
                                  <w:color w:val="595959"/>
                                  <w:sz w:val="20"/>
                                </w:rPr>
                                <w:t>60.00</w:t>
                              </w:r>
                            </w:p>
                          </w:txbxContent>
                        </wps:txbx>
                        <wps:bodyPr horzOverflow="overflow" vert="horz" lIns="0" tIns="0" rIns="0" bIns="0" rtlCol="0">
                          <a:noAutofit/>
                        </wps:bodyPr>
                      </wps:wsp>
                      <wps:wsp>
                        <wps:cNvPr id="226801" name="Rectangle 226801"/>
                        <wps:cNvSpPr/>
                        <wps:spPr>
                          <a:xfrm>
                            <a:off x="5939511" y="618110"/>
                            <a:ext cx="122643" cy="171355"/>
                          </a:xfrm>
                          <a:prstGeom prst="rect">
                            <a:avLst/>
                          </a:prstGeom>
                          <a:ln>
                            <a:noFill/>
                          </a:ln>
                        </wps:spPr>
                        <wps:txbx>
                          <w:txbxContent>
                            <w:p w14:paraId="589A4006"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0342" name="Rectangle 20342"/>
                        <wps:cNvSpPr/>
                        <wps:spPr>
                          <a:xfrm>
                            <a:off x="4801705" y="3259808"/>
                            <a:ext cx="396009" cy="142889"/>
                          </a:xfrm>
                          <a:prstGeom prst="rect">
                            <a:avLst/>
                          </a:prstGeom>
                          <a:ln>
                            <a:noFill/>
                          </a:ln>
                        </wps:spPr>
                        <wps:txbx>
                          <w:txbxContent>
                            <w:p w14:paraId="2AC91E6C"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4" name="Rectangle 20344"/>
                        <wps:cNvSpPr/>
                        <wps:spPr>
                          <a:xfrm>
                            <a:off x="4612767" y="3259808"/>
                            <a:ext cx="211002" cy="142889"/>
                          </a:xfrm>
                          <a:prstGeom prst="rect">
                            <a:avLst/>
                          </a:prstGeom>
                          <a:ln>
                            <a:noFill/>
                          </a:ln>
                        </wps:spPr>
                        <wps:txbx>
                          <w:txbxContent>
                            <w:p w14:paraId="3773CF6C"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3" name="Rectangle 20343"/>
                        <wps:cNvSpPr/>
                        <wps:spPr>
                          <a:xfrm>
                            <a:off x="4771416" y="3259808"/>
                            <a:ext cx="42261" cy="142889"/>
                          </a:xfrm>
                          <a:prstGeom prst="rect">
                            <a:avLst/>
                          </a:prstGeom>
                          <a:ln>
                            <a:noFill/>
                          </a:ln>
                        </wps:spPr>
                        <wps:txbx>
                          <w:txbxContent>
                            <w:p w14:paraId="3D9E8E74"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45" name="Rectangle 20345"/>
                        <wps:cNvSpPr/>
                        <wps:spPr>
                          <a:xfrm>
                            <a:off x="3359785" y="3259808"/>
                            <a:ext cx="396010" cy="142889"/>
                          </a:xfrm>
                          <a:prstGeom prst="rect">
                            <a:avLst/>
                          </a:prstGeom>
                          <a:ln>
                            <a:noFill/>
                          </a:ln>
                        </wps:spPr>
                        <wps:txbx>
                          <w:txbxContent>
                            <w:p w14:paraId="54CD55A6"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6" name="Rectangle 20346"/>
                        <wps:cNvSpPr/>
                        <wps:spPr>
                          <a:xfrm>
                            <a:off x="2053082" y="3259808"/>
                            <a:ext cx="286708" cy="142889"/>
                          </a:xfrm>
                          <a:prstGeom prst="rect">
                            <a:avLst/>
                          </a:prstGeom>
                          <a:ln>
                            <a:noFill/>
                          </a:ln>
                        </wps:spPr>
                        <wps:txbx>
                          <w:txbxContent>
                            <w:p w14:paraId="2864773D"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50" name="Rectangle 20350"/>
                        <wps:cNvSpPr/>
                        <wps:spPr>
                          <a:xfrm>
                            <a:off x="611124" y="3259808"/>
                            <a:ext cx="211002" cy="142889"/>
                          </a:xfrm>
                          <a:prstGeom prst="rect">
                            <a:avLst/>
                          </a:prstGeom>
                          <a:ln>
                            <a:noFill/>
                          </a:ln>
                        </wps:spPr>
                        <wps:txbx>
                          <w:txbxContent>
                            <w:p w14:paraId="5D0839E2"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8" name="Rectangle 20348"/>
                        <wps:cNvSpPr/>
                        <wps:spPr>
                          <a:xfrm>
                            <a:off x="800062" y="3259808"/>
                            <a:ext cx="286708" cy="142889"/>
                          </a:xfrm>
                          <a:prstGeom prst="rect">
                            <a:avLst/>
                          </a:prstGeom>
                          <a:ln>
                            <a:noFill/>
                          </a:ln>
                        </wps:spPr>
                        <wps:txbx>
                          <w:txbxContent>
                            <w:p w14:paraId="11E5484F"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49" name="Rectangle 20349"/>
                        <wps:cNvSpPr/>
                        <wps:spPr>
                          <a:xfrm>
                            <a:off x="769772" y="3259808"/>
                            <a:ext cx="42261" cy="142889"/>
                          </a:xfrm>
                          <a:prstGeom prst="rect">
                            <a:avLst/>
                          </a:prstGeom>
                          <a:ln>
                            <a:noFill/>
                          </a:ln>
                        </wps:spPr>
                        <wps:txbx>
                          <w:txbxContent>
                            <w:p w14:paraId="22903B0E"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68" name="Rectangle 20368"/>
                        <wps:cNvSpPr/>
                        <wps:spPr>
                          <a:xfrm>
                            <a:off x="1770057" y="131680"/>
                            <a:ext cx="777139" cy="222907"/>
                          </a:xfrm>
                          <a:prstGeom prst="rect">
                            <a:avLst/>
                          </a:prstGeom>
                          <a:ln>
                            <a:noFill/>
                          </a:ln>
                        </wps:spPr>
                        <wps:txbx>
                          <w:txbxContent>
                            <w:p w14:paraId="4A775CDB" w14:textId="77777777" w:rsidR="00E7512D" w:rsidRDefault="00E7512D" w:rsidP="00E7512D">
                              <w:pPr>
                                <w:bidi w:val="0"/>
                              </w:pPr>
                              <w:r>
                                <w:rPr>
                                  <w:rFonts w:ascii="Arial" w:eastAsia="Arial" w:hAnsi="Arial" w:cs="Arial"/>
                                  <w:b/>
                                  <w:bCs/>
                                  <w:color w:val="595959"/>
                                  <w:szCs w:val="28"/>
                                  <w:rtl/>
                                </w:rPr>
                                <w:t>والوجداني</w:t>
                              </w:r>
                            </w:p>
                          </w:txbxContent>
                        </wps:txbx>
                        <wps:bodyPr horzOverflow="overflow" vert="horz" lIns="0" tIns="0" rIns="0" bIns="0" rtlCol="0">
                          <a:noAutofit/>
                        </wps:bodyPr>
                      </wps:wsp>
                      <wps:wsp>
                        <wps:cNvPr id="20367" name="Rectangle 20367"/>
                        <wps:cNvSpPr/>
                        <wps:spPr>
                          <a:xfrm>
                            <a:off x="2354372" y="131680"/>
                            <a:ext cx="65928" cy="222907"/>
                          </a:xfrm>
                          <a:prstGeom prst="rect">
                            <a:avLst/>
                          </a:prstGeom>
                          <a:ln>
                            <a:noFill/>
                          </a:ln>
                        </wps:spPr>
                        <wps:txbx>
                          <w:txbxContent>
                            <w:p w14:paraId="7ED4DD69"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6" name="Rectangle 20366"/>
                        <wps:cNvSpPr/>
                        <wps:spPr>
                          <a:xfrm>
                            <a:off x="2401981" y="131680"/>
                            <a:ext cx="604495" cy="222907"/>
                          </a:xfrm>
                          <a:prstGeom prst="rect">
                            <a:avLst/>
                          </a:prstGeom>
                          <a:ln>
                            <a:noFill/>
                          </a:ln>
                        </wps:spPr>
                        <wps:txbx>
                          <w:txbxContent>
                            <w:p w14:paraId="568C46C9" w14:textId="77777777" w:rsidR="00E7512D" w:rsidRDefault="00E7512D" w:rsidP="00E7512D">
                              <w:pPr>
                                <w:bidi w:val="0"/>
                              </w:pPr>
                              <w:r>
                                <w:rPr>
                                  <w:rFonts w:ascii="Arial" w:eastAsia="Arial" w:hAnsi="Arial" w:cs="Arial"/>
                                  <w:b/>
                                  <w:bCs/>
                                  <w:color w:val="595959"/>
                                  <w:szCs w:val="28"/>
                                  <w:rtl/>
                                </w:rPr>
                                <w:t>المعرفي</w:t>
                              </w:r>
                            </w:p>
                          </w:txbxContent>
                        </wps:txbx>
                        <wps:bodyPr horzOverflow="overflow" vert="horz" lIns="0" tIns="0" rIns="0" bIns="0" rtlCol="0">
                          <a:noAutofit/>
                        </wps:bodyPr>
                      </wps:wsp>
                      <wps:wsp>
                        <wps:cNvPr id="20365" name="Rectangle 20365"/>
                        <wps:cNvSpPr/>
                        <wps:spPr>
                          <a:xfrm>
                            <a:off x="2855775" y="131680"/>
                            <a:ext cx="65927" cy="222907"/>
                          </a:xfrm>
                          <a:prstGeom prst="rect">
                            <a:avLst/>
                          </a:prstGeom>
                          <a:ln>
                            <a:noFill/>
                          </a:ln>
                        </wps:spPr>
                        <wps:txbx>
                          <w:txbxContent>
                            <w:p w14:paraId="1B9E12BD"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4" name="Rectangle 20364"/>
                        <wps:cNvSpPr/>
                        <wps:spPr>
                          <a:xfrm>
                            <a:off x="2903026" y="131680"/>
                            <a:ext cx="458884" cy="222907"/>
                          </a:xfrm>
                          <a:prstGeom prst="rect">
                            <a:avLst/>
                          </a:prstGeom>
                          <a:ln>
                            <a:noFill/>
                          </a:ln>
                        </wps:spPr>
                        <wps:txbx>
                          <w:txbxContent>
                            <w:p w14:paraId="626867AF" w14:textId="77777777" w:rsidR="00E7512D" w:rsidRDefault="00E7512D" w:rsidP="00E7512D">
                              <w:pPr>
                                <w:bidi w:val="0"/>
                              </w:pPr>
                              <w:r>
                                <w:rPr>
                                  <w:rFonts w:ascii="Arial" w:eastAsia="Arial" w:hAnsi="Arial" w:cs="Arial"/>
                                  <w:b/>
                                  <w:bCs/>
                                  <w:color w:val="595959"/>
                                  <w:szCs w:val="28"/>
                                  <w:rtl/>
                                </w:rPr>
                                <w:t>التأثير</w:t>
                              </w:r>
                            </w:p>
                          </w:txbxContent>
                        </wps:txbx>
                        <wps:bodyPr horzOverflow="overflow" vert="horz" lIns="0" tIns="0" rIns="0" bIns="0" rtlCol="0">
                          <a:noAutofit/>
                        </wps:bodyPr>
                      </wps:wsp>
                      <wps:wsp>
                        <wps:cNvPr id="20363" name="Rectangle 20363"/>
                        <wps:cNvSpPr/>
                        <wps:spPr>
                          <a:xfrm>
                            <a:off x="3247160" y="131680"/>
                            <a:ext cx="65928" cy="222907"/>
                          </a:xfrm>
                          <a:prstGeom prst="rect">
                            <a:avLst/>
                          </a:prstGeom>
                          <a:ln>
                            <a:noFill/>
                          </a:ln>
                        </wps:spPr>
                        <wps:txbx>
                          <w:txbxContent>
                            <w:p w14:paraId="78D93B02"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2" name="Rectangle 20362"/>
                        <wps:cNvSpPr/>
                        <wps:spPr>
                          <a:xfrm>
                            <a:off x="3296017" y="131680"/>
                            <a:ext cx="295251" cy="222907"/>
                          </a:xfrm>
                          <a:prstGeom prst="rect">
                            <a:avLst/>
                          </a:prstGeom>
                          <a:ln>
                            <a:noFill/>
                          </a:ln>
                        </wps:spPr>
                        <wps:txbx>
                          <w:txbxContent>
                            <w:p w14:paraId="30FE04B0" w14:textId="77777777" w:rsidR="00E7512D" w:rsidRDefault="00E7512D" w:rsidP="00E7512D">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20361" name="Rectangle 20361"/>
                        <wps:cNvSpPr/>
                        <wps:spPr>
                          <a:xfrm>
                            <a:off x="3518011" y="131680"/>
                            <a:ext cx="65927" cy="222907"/>
                          </a:xfrm>
                          <a:prstGeom prst="rect">
                            <a:avLst/>
                          </a:prstGeom>
                          <a:ln>
                            <a:noFill/>
                          </a:ln>
                        </wps:spPr>
                        <wps:txbx>
                          <w:txbxContent>
                            <w:p w14:paraId="468AA55F"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9" name="Rectangle 20359"/>
                        <wps:cNvSpPr/>
                        <wps:spPr>
                          <a:xfrm>
                            <a:off x="3882650" y="131680"/>
                            <a:ext cx="65927" cy="222907"/>
                          </a:xfrm>
                          <a:prstGeom prst="rect">
                            <a:avLst/>
                          </a:prstGeom>
                          <a:ln>
                            <a:noFill/>
                          </a:ln>
                        </wps:spPr>
                        <wps:txbx>
                          <w:txbxContent>
                            <w:p w14:paraId="52B6BB4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8" name="Rectangle 20358"/>
                        <wps:cNvSpPr/>
                        <wps:spPr>
                          <a:xfrm>
                            <a:off x="3931507" y="131680"/>
                            <a:ext cx="359519" cy="222907"/>
                          </a:xfrm>
                          <a:prstGeom prst="rect">
                            <a:avLst/>
                          </a:prstGeom>
                          <a:ln>
                            <a:noFill/>
                          </a:ln>
                        </wps:spPr>
                        <wps:txbx>
                          <w:txbxContent>
                            <w:p w14:paraId="7973FD50" w14:textId="77777777" w:rsidR="00E7512D" w:rsidRDefault="00E7512D" w:rsidP="00E7512D">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20357" name="Rectangle 20357"/>
                        <wps:cNvSpPr/>
                        <wps:spPr>
                          <a:xfrm>
                            <a:off x="4201287" y="131680"/>
                            <a:ext cx="65928" cy="222907"/>
                          </a:xfrm>
                          <a:prstGeom prst="rect">
                            <a:avLst/>
                          </a:prstGeom>
                          <a:ln>
                            <a:noFill/>
                          </a:ln>
                        </wps:spPr>
                        <wps:txbx>
                          <w:txbxContent>
                            <w:p w14:paraId="69A1EFBA"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6" name="Rectangle 20356"/>
                        <wps:cNvSpPr/>
                        <wps:spPr>
                          <a:xfrm>
                            <a:off x="4250143" y="131680"/>
                            <a:ext cx="393668" cy="222907"/>
                          </a:xfrm>
                          <a:prstGeom prst="rect">
                            <a:avLst/>
                          </a:prstGeom>
                          <a:ln>
                            <a:noFill/>
                          </a:ln>
                        </wps:spPr>
                        <wps:txbx>
                          <w:txbxContent>
                            <w:p w14:paraId="55904BD0" w14:textId="77777777" w:rsidR="00E7512D" w:rsidRDefault="00E7512D" w:rsidP="00E7512D">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20355" name="Rectangle 20355"/>
                        <wps:cNvSpPr/>
                        <wps:spPr>
                          <a:xfrm>
                            <a:off x="4546134" y="131680"/>
                            <a:ext cx="65928" cy="222907"/>
                          </a:xfrm>
                          <a:prstGeom prst="rect">
                            <a:avLst/>
                          </a:prstGeom>
                          <a:ln>
                            <a:noFill/>
                          </a:ln>
                        </wps:spPr>
                        <wps:txbx>
                          <w:txbxContent>
                            <w:p w14:paraId="2DE3B0B2"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4" name="Rectangle 20354"/>
                        <wps:cNvSpPr/>
                        <wps:spPr>
                          <a:xfrm>
                            <a:off x="4594634" y="131680"/>
                            <a:ext cx="517223" cy="222907"/>
                          </a:xfrm>
                          <a:prstGeom prst="rect">
                            <a:avLst/>
                          </a:prstGeom>
                          <a:ln>
                            <a:noFill/>
                          </a:ln>
                        </wps:spPr>
                        <wps:txbx>
                          <w:txbxContent>
                            <w:p w14:paraId="4343B082" w14:textId="77777777" w:rsidR="00E7512D" w:rsidRDefault="00E7512D" w:rsidP="00E7512D">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20353" name="Rectangle 20353"/>
                        <wps:cNvSpPr/>
                        <wps:spPr>
                          <a:xfrm>
                            <a:off x="4982989" y="131680"/>
                            <a:ext cx="65927" cy="222907"/>
                          </a:xfrm>
                          <a:prstGeom prst="rect">
                            <a:avLst/>
                          </a:prstGeom>
                          <a:ln>
                            <a:noFill/>
                          </a:ln>
                        </wps:spPr>
                        <wps:txbx>
                          <w:txbxContent>
                            <w:p w14:paraId="58B2CF2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2" name="Rectangle 20352"/>
                        <wps:cNvSpPr/>
                        <wps:spPr>
                          <a:xfrm>
                            <a:off x="5030240" y="131680"/>
                            <a:ext cx="558013" cy="222907"/>
                          </a:xfrm>
                          <a:prstGeom prst="rect">
                            <a:avLst/>
                          </a:prstGeom>
                          <a:ln>
                            <a:noFill/>
                          </a:ln>
                        </wps:spPr>
                        <wps:txbx>
                          <w:txbxContent>
                            <w:p w14:paraId="76D38A3D" w14:textId="77777777" w:rsidR="00E7512D" w:rsidRDefault="00E7512D" w:rsidP="00E7512D">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20360" name="Rectangle 20360"/>
                        <wps:cNvSpPr/>
                        <wps:spPr>
                          <a:xfrm>
                            <a:off x="3567580" y="131680"/>
                            <a:ext cx="420229" cy="222907"/>
                          </a:xfrm>
                          <a:prstGeom prst="rect">
                            <a:avLst/>
                          </a:prstGeom>
                          <a:ln>
                            <a:noFill/>
                          </a:ln>
                        </wps:spPr>
                        <wps:txbx>
                          <w:txbxContent>
                            <w:p w14:paraId="28100B36" w14:textId="77777777" w:rsidR="00E7512D" w:rsidRDefault="00E7512D" w:rsidP="00E7512D">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20370" name="Rectangle 20370"/>
                        <wps:cNvSpPr/>
                        <wps:spPr>
                          <a:xfrm>
                            <a:off x="1330706" y="131680"/>
                            <a:ext cx="518409" cy="222907"/>
                          </a:xfrm>
                          <a:prstGeom prst="rect">
                            <a:avLst/>
                          </a:prstGeom>
                          <a:ln>
                            <a:noFill/>
                          </a:ln>
                        </wps:spPr>
                        <wps:txbx>
                          <w:txbxContent>
                            <w:p w14:paraId="0A60A1EB" w14:textId="77777777" w:rsidR="00E7512D" w:rsidRDefault="00E7512D" w:rsidP="00E7512D">
                              <w:pPr>
                                <w:bidi w:val="0"/>
                              </w:pPr>
                              <w:r>
                                <w:rPr>
                                  <w:rFonts w:ascii="Arial" w:eastAsia="Arial" w:hAnsi="Arial" w:cs="Arial"/>
                                  <w:b/>
                                  <w:bCs/>
                                  <w:color w:val="595959"/>
                                  <w:szCs w:val="28"/>
                                  <w:rtl/>
                                </w:rPr>
                                <w:t>والسلو</w:t>
                              </w:r>
                            </w:p>
                          </w:txbxContent>
                        </wps:txbx>
                        <wps:bodyPr horzOverflow="overflow" vert="horz" lIns="0" tIns="0" rIns="0" bIns="0" rtlCol="0">
                          <a:noAutofit/>
                        </wps:bodyPr>
                      </wps:wsp>
                      <wps:wsp>
                        <wps:cNvPr id="20369" name="Rectangle 20369"/>
                        <wps:cNvSpPr/>
                        <wps:spPr>
                          <a:xfrm>
                            <a:off x="1720487" y="131680"/>
                            <a:ext cx="65928" cy="222907"/>
                          </a:xfrm>
                          <a:prstGeom prst="rect">
                            <a:avLst/>
                          </a:prstGeom>
                          <a:ln>
                            <a:noFill/>
                          </a:ln>
                        </wps:spPr>
                        <wps:txbx>
                          <w:txbxContent>
                            <w:p w14:paraId="35B34E7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2" name="Rectangle 20372"/>
                        <wps:cNvSpPr/>
                        <wps:spPr>
                          <a:xfrm>
                            <a:off x="1162690" y="131680"/>
                            <a:ext cx="222921" cy="222907"/>
                          </a:xfrm>
                          <a:prstGeom prst="rect">
                            <a:avLst/>
                          </a:prstGeom>
                          <a:ln>
                            <a:noFill/>
                          </a:ln>
                        </wps:spPr>
                        <wps:txbx>
                          <w:txbxContent>
                            <w:p w14:paraId="68EDD8A5" w14:textId="77777777" w:rsidR="00E7512D" w:rsidRDefault="00E7512D" w:rsidP="00E7512D">
                              <w:pPr>
                                <w:bidi w:val="0"/>
                              </w:pPr>
                              <w:r>
                                <w:rPr>
                                  <w:rFonts w:ascii="Arial" w:eastAsia="Arial" w:hAnsi="Arial" w:cs="Arial"/>
                                  <w:b/>
                                  <w:bCs/>
                                  <w:color w:val="595959"/>
                                  <w:szCs w:val="28"/>
                                  <w:rtl/>
                                </w:rPr>
                                <w:t>كي</w:t>
                              </w:r>
                            </w:p>
                          </w:txbxContent>
                        </wps:txbx>
                        <wps:bodyPr horzOverflow="overflow" vert="horz" lIns="0" tIns="0" rIns="0" bIns="0" rtlCol="0">
                          <a:noAutofit/>
                        </wps:bodyPr>
                      </wps:wsp>
                      <wps:wsp>
                        <wps:cNvPr id="20374" name="Rectangle 20374"/>
                        <wps:cNvSpPr/>
                        <wps:spPr>
                          <a:xfrm>
                            <a:off x="720664" y="131680"/>
                            <a:ext cx="523626" cy="222907"/>
                          </a:xfrm>
                          <a:prstGeom prst="rect">
                            <a:avLst/>
                          </a:prstGeom>
                          <a:ln>
                            <a:noFill/>
                          </a:ln>
                        </wps:spPr>
                        <wps:txbx>
                          <w:txbxContent>
                            <w:p w14:paraId="2FA5E026" w14:textId="77777777" w:rsidR="00E7512D" w:rsidRDefault="00E7512D" w:rsidP="00E7512D">
                              <w:pPr>
                                <w:bidi w:val="0"/>
                              </w:pPr>
                              <w:r>
                                <w:rPr>
                                  <w:rFonts w:ascii="Arial" w:eastAsia="Arial" w:hAnsi="Arial" w:cs="Arial"/>
                                  <w:b/>
                                  <w:bCs/>
                                  <w:color w:val="595959"/>
                                  <w:szCs w:val="28"/>
                                  <w:rtl/>
                                </w:rPr>
                                <w:t>للإعلام</w:t>
                              </w:r>
                            </w:p>
                          </w:txbxContent>
                        </wps:txbx>
                        <wps:bodyPr horzOverflow="overflow" vert="horz" lIns="0" tIns="0" rIns="0" bIns="0" rtlCol="0">
                          <a:noAutofit/>
                        </wps:bodyPr>
                      </wps:wsp>
                      <wps:wsp>
                        <wps:cNvPr id="20375" name="Rectangle 20375"/>
                        <wps:cNvSpPr/>
                        <wps:spPr>
                          <a:xfrm>
                            <a:off x="670560" y="131680"/>
                            <a:ext cx="65928" cy="222907"/>
                          </a:xfrm>
                          <a:prstGeom prst="rect">
                            <a:avLst/>
                          </a:prstGeom>
                          <a:ln>
                            <a:noFill/>
                          </a:ln>
                        </wps:spPr>
                        <wps:txbx>
                          <w:txbxContent>
                            <w:p w14:paraId="2D74F4E7"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3" name="Rectangle 20373"/>
                        <wps:cNvSpPr/>
                        <wps:spPr>
                          <a:xfrm>
                            <a:off x="1113834" y="131680"/>
                            <a:ext cx="65928" cy="222907"/>
                          </a:xfrm>
                          <a:prstGeom prst="rect">
                            <a:avLst/>
                          </a:prstGeom>
                          <a:ln>
                            <a:noFill/>
                          </a:ln>
                        </wps:spPr>
                        <wps:txbx>
                          <w:txbxContent>
                            <w:p w14:paraId="1CB34B8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6" name="Rectangle 20376"/>
                        <wps:cNvSpPr/>
                        <wps:spPr>
                          <a:xfrm>
                            <a:off x="2890139" y="338944"/>
                            <a:ext cx="519120" cy="222907"/>
                          </a:xfrm>
                          <a:prstGeom prst="rect">
                            <a:avLst/>
                          </a:prstGeom>
                          <a:ln>
                            <a:noFill/>
                          </a:ln>
                        </wps:spPr>
                        <wps:txbx>
                          <w:txbxContent>
                            <w:p w14:paraId="2DD0B239" w14:textId="77777777" w:rsidR="00E7512D" w:rsidRDefault="00E7512D" w:rsidP="00E7512D">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59404" name="Shape 459404"/>
                        <wps:cNvSpPr/>
                        <wps:spPr>
                          <a:xfrm>
                            <a:off x="1667129" y="3529555"/>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379" name="Rectangle 20379"/>
                        <wps:cNvSpPr/>
                        <wps:spPr>
                          <a:xfrm>
                            <a:off x="4176658" y="3507344"/>
                            <a:ext cx="360695" cy="158130"/>
                          </a:xfrm>
                          <a:prstGeom prst="rect">
                            <a:avLst/>
                          </a:prstGeom>
                          <a:ln>
                            <a:noFill/>
                          </a:ln>
                        </wps:spPr>
                        <wps:txbx>
                          <w:txbxContent>
                            <w:p w14:paraId="79A5DB49" w14:textId="0BFB96BC" w:rsidR="00E7512D" w:rsidRDefault="00447087"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380" name="Rectangle 20380"/>
                        <wps:cNvSpPr/>
                        <wps:spPr>
                          <a:xfrm>
                            <a:off x="4140228" y="3507344"/>
                            <a:ext cx="46769" cy="158130"/>
                          </a:xfrm>
                          <a:prstGeom prst="rect">
                            <a:avLst/>
                          </a:prstGeom>
                          <a:ln>
                            <a:noFill/>
                          </a:ln>
                        </wps:spPr>
                        <wps:txbx>
                          <w:txbxContent>
                            <w:p w14:paraId="5B3A6FC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1" name="Rectangle 20381"/>
                        <wps:cNvSpPr/>
                        <wps:spPr>
                          <a:xfrm>
                            <a:off x="3865867" y="3507344"/>
                            <a:ext cx="364901" cy="158130"/>
                          </a:xfrm>
                          <a:prstGeom prst="rect">
                            <a:avLst/>
                          </a:prstGeom>
                          <a:ln>
                            <a:noFill/>
                          </a:ln>
                        </wps:spPr>
                        <wps:txbx>
                          <w:txbxContent>
                            <w:p w14:paraId="51D22923"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395" name="Rectangle 20395"/>
                        <wps:cNvSpPr/>
                        <wps:spPr>
                          <a:xfrm>
                            <a:off x="1807083" y="3507344"/>
                            <a:ext cx="381219" cy="158130"/>
                          </a:xfrm>
                          <a:prstGeom prst="rect">
                            <a:avLst/>
                          </a:prstGeom>
                          <a:ln>
                            <a:noFill/>
                          </a:ln>
                        </wps:spPr>
                        <wps:txbx>
                          <w:txbxContent>
                            <w:p w14:paraId="1C838E29" w14:textId="77777777" w:rsidR="00E7512D" w:rsidRDefault="00E7512D" w:rsidP="00E7512D">
                              <w:pPr>
                                <w:bidi w:val="0"/>
                              </w:pPr>
                              <w:r>
                                <w:rPr>
                                  <w:rFonts w:ascii="Arial" w:eastAsia="Arial" w:hAnsi="Arial" w:cs="Arial"/>
                                  <w:b/>
                                  <w:bCs/>
                                  <w:color w:val="595959"/>
                                  <w:sz w:val="20"/>
                                  <w:szCs w:val="20"/>
                                  <w:rtl/>
                                </w:rPr>
                                <w:t>المملكة</w:t>
                              </w:r>
                            </w:p>
                          </w:txbxContent>
                        </wps:txbx>
                        <wps:bodyPr horzOverflow="overflow" vert="horz" lIns="0" tIns="0" rIns="0" bIns="0" rtlCol="0">
                          <a:noAutofit/>
                        </wps:bodyPr>
                      </wps:wsp>
                      <wps:wsp>
                        <wps:cNvPr id="20394" name="Rectangle 20394"/>
                        <wps:cNvSpPr/>
                        <wps:spPr>
                          <a:xfrm>
                            <a:off x="2093714" y="3507344"/>
                            <a:ext cx="46769" cy="158130"/>
                          </a:xfrm>
                          <a:prstGeom prst="rect">
                            <a:avLst/>
                          </a:prstGeom>
                          <a:ln>
                            <a:noFill/>
                          </a:ln>
                        </wps:spPr>
                        <wps:txbx>
                          <w:txbxContent>
                            <w:p w14:paraId="31664CB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3" name="Rectangle 20393"/>
                        <wps:cNvSpPr/>
                        <wps:spPr>
                          <a:xfrm>
                            <a:off x="2131661" y="3507344"/>
                            <a:ext cx="256389" cy="158130"/>
                          </a:xfrm>
                          <a:prstGeom prst="rect">
                            <a:avLst/>
                          </a:prstGeom>
                          <a:ln>
                            <a:noFill/>
                          </a:ln>
                        </wps:spPr>
                        <wps:txbx>
                          <w:txbxContent>
                            <w:p w14:paraId="7CBEEE12" w14:textId="77777777" w:rsidR="00E7512D" w:rsidRDefault="00E7512D" w:rsidP="00E7512D">
                              <w:pPr>
                                <w:bidi w:val="0"/>
                              </w:pPr>
                              <w:r>
                                <w:rPr>
                                  <w:rFonts w:ascii="Arial" w:eastAsia="Arial" w:hAnsi="Arial" w:cs="Arial"/>
                                  <w:b/>
                                  <w:bCs/>
                                  <w:color w:val="595959"/>
                                  <w:sz w:val="20"/>
                                  <w:szCs w:val="20"/>
                                  <w:rtl/>
                                </w:rPr>
                                <w:t>داخل</w:t>
                              </w:r>
                            </w:p>
                          </w:txbxContent>
                        </wps:txbx>
                        <wps:bodyPr horzOverflow="overflow" vert="horz" lIns="0" tIns="0" rIns="0" bIns="0" rtlCol="0">
                          <a:noAutofit/>
                        </wps:bodyPr>
                      </wps:wsp>
                      <wps:wsp>
                        <wps:cNvPr id="20392" name="Rectangle 20392"/>
                        <wps:cNvSpPr/>
                        <wps:spPr>
                          <a:xfrm>
                            <a:off x="2323677" y="3507344"/>
                            <a:ext cx="46769" cy="158130"/>
                          </a:xfrm>
                          <a:prstGeom prst="rect">
                            <a:avLst/>
                          </a:prstGeom>
                          <a:ln>
                            <a:noFill/>
                          </a:ln>
                        </wps:spPr>
                        <wps:txbx>
                          <w:txbxContent>
                            <w:p w14:paraId="3C21A73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1" name="Rectangle 20391"/>
                        <wps:cNvSpPr/>
                        <wps:spPr>
                          <a:xfrm>
                            <a:off x="2361624" y="3507344"/>
                            <a:ext cx="465673" cy="158130"/>
                          </a:xfrm>
                          <a:prstGeom prst="rect">
                            <a:avLst/>
                          </a:prstGeom>
                          <a:ln>
                            <a:noFill/>
                          </a:ln>
                        </wps:spPr>
                        <wps:txbx>
                          <w:txbxContent>
                            <w:p w14:paraId="2A89612B"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390" name="Rectangle 20390"/>
                        <wps:cNvSpPr/>
                        <wps:spPr>
                          <a:xfrm>
                            <a:off x="2711754" y="3507344"/>
                            <a:ext cx="46769" cy="158130"/>
                          </a:xfrm>
                          <a:prstGeom prst="rect">
                            <a:avLst/>
                          </a:prstGeom>
                          <a:ln>
                            <a:noFill/>
                          </a:ln>
                        </wps:spPr>
                        <wps:txbx>
                          <w:txbxContent>
                            <w:p w14:paraId="7AD7A0E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9" name="Rectangle 20389"/>
                        <wps:cNvSpPr/>
                        <wps:spPr>
                          <a:xfrm>
                            <a:off x="2751219" y="3507344"/>
                            <a:ext cx="507900" cy="158130"/>
                          </a:xfrm>
                          <a:prstGeom prst="rect">
                            <a:avLst/>
                          </a:prstGeom>
                          <a:ln>
                            <a:noFill/>
                          </a:ln>
                        </wps:spPr>
                        <wps:txbx>
                          <w:txbxContent>
                            <w:p w14:paraId="2D003D51" w14:textId="77777777" w:rsidR="00E7512D" w:rsidRDefault="00E7512D" w:rsidP="00E7512D">
                              <w:pPr>
                                <w:bidi w:val="0"/>
                              </w:pPr>
                              <w:r>
                                <w:rPr>
                                  <w:rFonts w:ascii="Arial" w:eastAsia="Arial" w:hAnsi="Arial" w:cs="Arial"/>
                                  <w:b/>
                                  <w:bCs/>
                                  <w:color w:val="595959"/>
                                  <w:sz w:val="20"/>
                                  <w:szCs w:val="20"/>
                                  <w:rtl/>
                                </w:rPr>
                                <w:t>بالوجهات</w:t>
                              </w:r>
                            </w:p>
                          </w:txbxContent>
                        </wps:txbx>
                        <wps:bodyPr horzOverflow="overflow" vert="horz" lIns="0" tIns="0" rIns="0" bIns="0" rtlCol="0">
                          <a:noAutofit/>
                        </wps:bodyPr>
                      </wps:wsp>
                      <wps:wsp>
                        <wps:cNvPr id="20388" name="Rectangle 20388"/>
                        <wps:cNvSpPr/>
                        <wps:spPr>
                          <a:xfrm>
                            <a:off x="3133731" y="3507344"/>
                            <a:ext cx="46769" cy="158130"/>
                          </a:xfrm>
                          <a:prstGeom prst="rect">
                            <a:avLst/>
                          </a:prstGeom>
                          <a:ln>
                            <a:noFill/>
                          </a:ln>
                        </wps:spPr>
                        <wps:txbx>
                          <w:txbxContent>
                            <w:p w14:paraId="2BC7095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7" name="Rectangle 20387"/>
                        <wps:cNvSpPr/>
                        <wps:spPr>
                          <a:xfrm>
                            <a:off x="3170161" y="3507344"/>
                            <a:ext cx="397537" cy="158130"/>
                          </a:xfrm>
                          <a:prstGeom prst="rect">
                            <a:avLst/>
                          </a:prstGeom>
                          <a:ln>
                            <a:noFill/>
                          </a:ln>
                        </wps:spPr>
                        <wps:txbx>
                          <w:txbxContent>
                            <w:p w14:paraId="4BCA83AA" w14:textId="77777777" w:rsidR="00E7512D" w:rsidRDefault="00E7512D" w:rsidP="00E7512D">
                              <w:pPr>
                                <w:bidi w:val="0"/>
                              </w:pPr>
                              <w:r>
                                <w:rPr>
                                  <w:rFonts w:ascii="Arial" w:eastAsia="Arial" w:hAnsi="Arial" w:cs="Arial"/>
                                  <w:b/>
                                  <w:bCs/>
                                  <w:color w:val="595959"/>
                                  <w:sz w:val="20"/>
                                  <w:szCs w:val="20"/>
                                  <w:rtl/>
                                </w:rPr>
                                <w:t>معرفتي</w:t>
                              </w:r>
                            </w:p>
                          </w:txbxContent>
                        </wps:txbx>
                        <wps:bodyPr horzOverflow="overflow" vert="horz" lIns="0" tIns="0" rIns="0" bIns="0" rtlCol="0">
                          <a:noAutofit/>
                        </wps:bodyPr>
                      </wps:wsp>
                      <wps:wsp>
                        <wps:cNvPr id="20386" name="Rectangle 20386"/>
                        <wps:cNvSpPr/>
                        <wps:spPr>
                          <a:xfrm>
                            <a:off x="3468682" y="3507344"/>
                            <a:ext cx="46769" cy="158130"/>
                          </a:xfrm>
                          <a:prstGeom prst="rect">
                            <a:avLst/>
                          </a:prstGeom>
                          <a:ln>
                            <a:noFill/>
                          </a:ln>
                        </wps:spPr>
                        <wps:txbx>
                          <w:txbxContent>
                            <w:p w14:paraId="6B7E3137"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5" name="Rectangle 20385"/>
                        <wps:cNvSpPr/>
                        <wps:spPr>
                          <a:xfrm>
                            <a:off x="3505112" y="3507344"/>
                            <a:ext cx="160832" cy="158130"/>
                          </a:xfrm>
                          <a:prstGeom prst="rect">
                            <a:avLst/>
                          </a:prstGeom>
                          <a:ln>
                            <a:noFill/>
                          </a:ln>
                        </wps:spPr>
                        <wps:txbx>
                          <w:txbxContent>
                            <w:p w14:paraId="365831CF" w14:textId="77777777" w:rsidR="00E7512D" w:rsidRDefault="00E7512D" w:rsidP="00E7512D">
                              <w:pPr>
                                <w:bidi w:val="0"/>
                              </w:pPr>
                              <w:r>
                                <w:rPr>
                                  <w:rFonts w:ascii="Arial" w:eastAsia="Arial" w:hAnsi="Arial" w:cs="Arial"/>
                                  <w:b/>
                                  <w:bCs/>
                                  <w:color w:val="595959"/>
                                  <w:sz w:val="20"/>
                                  <w:szCs w:val="20"/>
                                  <w:rtl/>
                                </w:rPr>
                                <w:t>من</w:t>
                              </w:r>
                            </w:p>
                          </w:txbxContent>
                        </wps:txbx>
                        <wps:bodyPr horzOverflow="overflow" vert="horz" lIns="0" tIns="0" rIns="0" bIns="0" rtlCol="0">
                          <a:noAutofit/>
                        </wps:bodyPr>
                      </wps:wsp>
                      <wps:wsp>
                        <wps:cNvPr id="20384" name="Rectangle 20384"/>
                        <wps:cNvSpPr/>
                        <wps:spPr>
                          <a:xfrm>
                            <a:off x="3625532" y="3507344"/>
                            <a:ext cx="46769" cy="158130"/>
                          </a:xfrm>
                          <a:prstGeom prst="rect">
                            <a:avLst/>
                          </a:prstGeom>
                          <a:ln>
                            <a:noFill/>
                          </a:ln>
                        </wps:spPr>
                        <wps:txbx>
                          <w:txbxContent>
                            <w:p w14:paraId="503F52F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3" name="Rectangle 20383"/>
                        <wps:cNvSpPr/>
                        <wps:spPr>
                          <a:xfrm>
                            <a:off x="3660697" y="3507344"/>
                            <a:ext cx="221396" cy="158130"/>
                          </a:xfrm>
                          <a:prstGeom prst="rect">
                            <a:avLst/>
                          </a:prstGeom>
                          <a:ln>
                            <a:noFill/>
                          </a:ln>
                        </wps:spPr>
                        <wps:txbx>
                          <w:txbxContent>
                            <w:p w14:paraId="2B811CAA" w14:textId="77777777" w:rsidR="00E7512D" w:rsidRDefault="00E7512D" w:rsidP="00E7512D">
                              <w:pPr>
                                <w:bidi w:val="0"/>
                              </w:pPr>
                              <w:r>
                                <w:rPr>
                                  <w:rFonts w:ascii="Arial" w:eastAsia="Arial" w:hAnsi="Arial" w:cs="Arial"/>
                                  <w:b/>
                                  <w:bCs/>
                                  <w:color w:val="595959"/>
                                  <w:sz w:val="20"/>
                                  <w:szCs w:val="20"/>
                                  <w:rtl/>
                                </w:rPr>
                                <w:t>يزيد</w:t>
                              </w:r>
                            </w:p>
                          </w:txbxContent>
                        </wps:txbx>
                        <wps:bodyPr horzOverflow="overflow" vert="horz" lIns="0" tIns="0" rIns="0" bIns="0" rtlCol="0">
                          <a:noAutofit/>
                        </wps:bodyPr>
                      </wps:wsp>
                      <wps:wsp>
                        <wps:cNvPr id="20382" name="Rectangle 20382"/>
                        <wps:cNvSpPr/>
                        <wps:spPr>
                          <a:xfrm>
                            <a:off x="3827920" y="3507344"/>
                            <a:ext cx="46769" cy="158130"/>
                          </a:xfrm>
                          <a:prstGeom prst="rect">
                            <a:avLst/>
                          </a:prstGeom>
                          <a:ln>
                            <a:noFill/>
                          </a:ln>
                        </wps:spPr>
                        <wps:txbx>
                          <w:txbxContent>
                            <w:p w14:paraId="020BD4B2"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6" name="Rectangle 20396"/>
                        <wps:cNvSpPr/>
                        <wps:spPr>
                          <a:xfrm>
                            <a:off x="1772031" y="3507344"/>
                            <a:ext cx="46769" cy="158130"/>
                          </a:xfrm>
                          <a:prstGeom prst="rect">
                            <a:avLst/>
                          </a:prstGeom>
                          <a:ln>
                            <a:noFill/>
                          </a:ln>
                        </wps:spPr>
                        <wps:txbx>
                          <w:txbxContent>
                            <w:p w14:paraId="52C11283"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5" name="Shape 459405"/>
                        <wps:cNvSpPr/>
                        <wps:spPr>
                          <a:xfrm>
                            <a:off x="1667129" y="3759171"/>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398" name="Rectangle 20398"/>
                        <wps:cNvSpPr/>
                        <wps:spPr>
                          <a:xfrm>
                            <a:off x="1806829" y="3737088"/>
                            <a:ext cx="57704" cy="158130"/>
                          </a:xfrm>
                          <a:prstGeom prst="rect">
                            <a:avLst/>
                          </a:prstGeom>
                          <a:ln>
                            <a:noFill/>
                          </a:ln>
                        </wps:spPr>
                        <wps:txbx>
                          <w:txbxContent>
                            <w:p w14:paraId="3A3DFC6F"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399" name="Rectangle 20399"/>
                        <wps:cNvSpPr/>
                        <wps:spPr>
                          <a:xfrm>
                            <a:off x="1849501" y="3737088"/>
                            <a:ext cx="72846" cy="158130"/>
                          </a:xfrm>
                          <a:prstGeom prst="rect">
                            <a:avLst/>
                          </a:prstGeom>
                          <a:ln>
                            <a:noFill/>
                          </a:ln>
                        </wps:spPr>
                        <wps:txbx>
                          <w:txbxContent>
                            <w:p w14:paraId="57D69A32"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00" name="Rectangle 20400"/>
                        <wps:cNvSpPr/>
                        <wps:spPr>
                          <a:xfrm>
                            <a:off x="1904365" y="3737088"/>
                            <a:ext cx="39367" cy="158130"/>
                          </a:xfrm>
                          <a:prstGeom prst="rect">
                            <a:avLst/>
                          </a:prstGeom>
                          <a:ln>
                            <a:noFill/>
                          </a:ln>
                        </wps:spPr>
                        <wps:txbx>
                          <w:txbxContent>
                            <w:p w14:paraId="441F151F"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01" name="Rectangle 20401"/>
                        <wps:cNvSpPr/>
                        <wps:spPr>
                          <a:xfrm>
                            <a:off x="1933321" y="3737088"/>
                            <a:ext cx="45591" cy="158130"/>
                          </a:xfrm>
                          <a:prstGeom prst="rect">
                            <a:avLst/>
                          </a:prstGeom>
                          <a:ln>
                            <a:noFill/>
                          </a:ln>
                        </wps:spPr>
                        <wps:txbx>
                          <w:txbxContent>
                            <w:p w14:paraId="22A45D54"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02" name="Rectangle 20402"/>
                        <wps:cNvSpPr/>
                        <wps:spPr>
                          <a:xfrm>
                            <a:off x="1968373" y="3737088"/>
                            <a:ext cx="72846" cy="158130"/>
                          </a:xfrm>
                          <a:prstGeom prst="rect">
                            <a:avLst/>
                          </a:prstGeom>
                          <a:ln>
                            <a:noFill/>
                          </a:ln>
                        </wps:spPr>
                        <wps:txbx>
                          <w:txbxContent>
                            <w:p w14:paraId="23C8E21E" w14:textId="77777777" w:rsidR="00E7512D" w:rsidRDefault="00E7512D" w:rsidP="00E7512D">
                              <w:pPr>
                                <w:bidi w:val="0"/>
                              </w:pPr>
                              <w:r>
                                <w:rPr>
                                  <w:rFonts w:ascii="Arial" w:eastAsia="Arial" w:hAnsi="Arial" w:cs="Arial"/>
                                  <w:b/>
                                  <w:bCs/>
                                  <w:color w:val="595959"/>
                                  <w:sz w:val="20"/>
                                  <w:szCs w:val="20"/>
                                  <w:rtl/>
                                </w:rPr>
                                <w:t>ز</w:t>
                              </w:r>
                            </w:p>
                          </w:txbxContent>
                        </wps:txbx>
                        <wps:bodyPr horzOverflow="overflow" vert="horz" lIns="0" tIns="0" rIns="0" bIns="0" rtlCol="0">
                          <a:noAutofit/>
                        </wps:bodyPr>
                      </wps:wsp>
                      <wps:wsp>
                        <wps:cNvPr id="20403" name="Rectangle 20403"/>
                        <wps:cNvSpPr/>
                        <wps:spPr>
                          <a:xfrm>
                            <a:off x="2023237" y="3737088"/>
                            <a:ext cx="39367" cy="158130"/>
                          </a:xfrm>
                          <a:prstGeom prst="rect">
                            <a:avLst/>
                          </a:prstGeom>
                          <a:ln>
                            <a:noFill/>
                          </a:ln>
                        </wps:spPr>
                        <wps:txbx>
                          <w:txbxContent>
                            <w:p w14:paraId="0816D9FA" w14:textId="77777777" w:rsidR="00E7512D" w:rsidRDefault="00E7512D" w:rsidP="00E7512D">
                              <w:pPr>
                                <w:bidi w:val="0"/>
                              </w:pPr>
                            </w:p>
                          </w:txbxContent>
                        </wps:txbx>
                        <wps:bodyPr horzOverflow="overflow" vert="horz" lIns="0" tIns="0" rIns="0" bIns="0" rtlCol="0">
                          <a:noAutofit/>
                        </wps:bodyPr>
                      </wps:wsp>
                      <wps:wsp>
                        <wps:cNvPr id="20404" name="Rectangle 20404"/>
                        <wps:cNvSpPr/>
                        <wps:spPr>
                          <a:xfrm>
                            <a:off x="2052193" y="3737088"/>
                            <a:ext cx="39367" cy="158130"/>
                          </a:xfrm>
                          <a:prstGeom prst="rect">
                            <a:avLst/>
                          </a:prstGeom>
                          <a:ln>
                            <a:noFill/>
                          </a:ln>
                        </wps:spPr>
                        <wps:txbx>
                          <w:txbxContent>
                            <w:p w14:paraId="0BB8EF0C"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05" name="Rectangle 20405"/>
                        <wps:cNvSpPr/>
                        <wps:spPr>
                          <a:xfrm>
                            <a:off x="2081149" y="3737088"/>
                            <a:ext cx="46769" cy="158130"/>
                          </a:xfrm>
                          <a:prstGeom prst="rect">
                            <a:avLst/>
                          </a:prstGeom>
                          <a:ln>
                            <a:noFill/>
                          </a:ln>
                        </wps:spPr>
                        <wps:txbx>
                          <w:txbxContent>
                            <w:p w14:paraId="235C342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08" name="Rectangle 20408"/>
                        <wps:cNvSpPr/>
                        <wps:spPr>
                          <a:xfrm>
                            <a:off x="2224405" y="3737088"/>
                            <a:ext cx="75874" cy="158130"/>
                          </a:xfrm>
                          <a:prstGeom prst="rect">
                            <a:avLst/>
                          </a:prstGeom>
                          <a:ln>
                            <a:noFill/>
                          </a:ln>
                        </wps:spPr>
                        <wps:txbx>
                          <w:txbxContent>
                            <w:p w14:paraId="455ABF3C" w14:textId="77777777" w:rsidR="00E7512D" w:rsidRDefault="00E7512D" w:rsidP="00E7512D">
                              <w:pPr>
                                <w:bidi w:val="0"/>
                              </w:pPr>
                              <w:r>
                                <w:rPr>
                                  <w:rFonts w:ascii="Arial" w:eastAsia="Arial" w:hAnsi="Arial" w:cs="Arial"/>
                                  <w:b/>
                                  <w:bCs/>
                                  <w:color w:val="595959"/>
                                  <w:sz w:val="20"/>
                                  <w:szCs w:val="20"/>
                                  <w:rtl/>
                                </w:rPr>
                                <w:t>ه</w:t>
                              </w:r>
                            </w:p>
                          </w:txbxContent>
                        </wps:txbx>
                        <wps:bodyPr horzOverflow="overflow" vert="horz" lIns="0" tIns="0" rIns="0" bIns="0" rtlCol="0">
                          <a:noAutofit/>
                        </wps:bodyPr>
                      </wps:wsp>
                      <wps:wsp>
                        <wps:cNvPr id="20410" name="Rectangle 20410"/>
                        <wps:cNvSpPr/>
                        <wps:spPr>
                          <a:xfrm>
                            <a:off x="2309749" y="3737088"/>
                            <a:ext cx="69817" cy="158130"/>
                          </a:xfrm>
                          <a:prstGeom prst="rect">
                            <a:avLst/>
                          </a:prstGeom>
                          <a:ln>
                            <a:noFill/>
                          </a:ln>
                        </wps:spPr>
                        <wps:txbx>
                          <w:txbxContent>
                            <w:p w14:paraId="269735FD"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11" name="Rectangle 20411"/>
                        <wps:cNvSpPr/>
                        <wps:spPr>
                          <a:xfrm>
                            <a:off x="2361565" y="3737088"/>
                            <a:ext cx="75874" cy="158130"/>
                          </a:xfrm>
                          <a:prstGeom prst="rect">
                            <a:avLst/>
                          </a:prstGeom>
                          <a:ln>
                            <a:noFill/>
                          </a:ln>
                        </wps:spPr>
                        <wps:txbx>
                          <w:txbxContent>
                            <w:p w14:paraId="7D5AE2F5" w14:textId="77777777" w:rsidR="00E7512D" w:rsidRDefault="00E7512D" w:rsidP="00E7512D">
                              <w:pPr>
                                <w:bidi w:val="0"/>
                              </w:pPr>
                              <w:r>
                                <w:rPr>
                                  <w:rFonts w:ascii="Arial" w:eastAsia="Arial" w:hAnsi="Arial" w:cs="Arial"/>
                                  <w:b/>
                                  <w:bCs/>
                                  <w:color w:val="595959"/>
                                  <w:sz w:val="20"/>
                                  <w:szCs w:val="20"/>
                                  <w:rtl/>
                                </w:rPr>
                                <w:t>و</w:t>
                              </w:r>
                            </w:p>
                          </w:txbxContent>
                        </wps:txbx>
                        <wps:bodyPr horzOverflow="overflow" vert="horz" lIns="0" tIns="0" rIns="0" bIns="0" rtlCol="0">
                          <a:noAutofit/>
                        </wps:bodyPr>
                      </wps:wsp>
                      <wps:wsp>
                        <wps:cNvPr id="20412" name="Rectangle 20412"/>
                        <wps:cNvSpPr/>
                        <wps:spPr>
                          <a:xfrm>
                            <a:off x="2417953" y="3737088"/>
                            <a:ext cx="46769" cy="158130"/>
                          </a:xfrm>
                          <a:prstGeom prst="rect">
                            <a:avLst/>
                          </a:prstGeom>
                          <a:ln>
                            <a:noFill/>
                          </a:ln>
                        </wps:spPr>
                        <wps:txbx>
                          <w:txbxContent>
                            <w:p w14:paraId="7DDD4E8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3" name="Rectangle 20413"/>
                        <wps:cNvSpPr/>
                        <wps:spPr>
                          <a:xfrm>
                            <a:off x="2456053" y="3737088"/>
                            <a:ext cx="69817" cy="158130"/>
                          </a:xfrm>
                          <a:prstGeom prst="rect">
                            <a:avLst/>
                          </a:prstGeom>
                          <a:ln>
                            <a:noFill/>
                          </a:ln>
                        </wps:spPr>
                        <wps:txbx>
                          <w:txbxContent>
                            <w:p w14:paraId="3E0333D3"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14" name="Rectangle 20414"/>
                        <wps:cNvSpPr/>
                        <wps:spPr>
                          <a:xfrm>
                            <a:off x="2507869" y="3737088"/>
                            <a:ext cx="45591" cy="158130"/>
                          </a:xfrm>
                          <a:prstGeom prst="rect">
                            <a:avLst/>
                          </a:prstGeom>
                          <a:ln>
                            <a:noFill/>
                          </a:ln>
                        </wps:spPr>
                        <wps:txbx>
                          <w:txbxContent>
                            <w:p w14:paraId="2C5B8C4E" w14:textId="77777777" w:rsidR="00E7512D" w:rsidRDefault="00E7512D" w:rsidP="00E7512D">
                              <w:pPr>
                                <w:bidi w:val="0"/>
                              </w:pPr>
                              <w:r>
                                <w:rPr>
                                  <w:rFonts w:ascii="Arial" w:eastAsia="Arial" w:hAnsi="Arial" w:cs="Arial"/>
                                  <w:b/>
                                  <w:bCs/>
                                  <w:color w:val="595959"/>
                                  <w:sz w:val="20"/>
                                  <w:szCs w:val="20"/>
                                  <w:rtl/>
                                </w:rPr>
                                <w:t>ب</w:t>
                              </w:r>
                            </w:p>
                          </w:txbxContent>
                        </wps:txbx>
                        <wps:bodyPr horzOverflow="overflow" vert="horz" lIns="0" tIns="0" rIns="0" bIns="0" rtlCol="0">
                          <a:noAutofit/>
                        </wps:bodyPr>
                      </wps:wsp>
                      <wps:wsp>
                        <wps:cNvPr id="20415" name="Rectangle 20415"/>
                        <wps:cNvSpPr/>
                        <wps:spPr>
                          <a:xfrm>
                            <a:off x="2542921" y="3737088"/>
                            <a:ext cx="36507" cy="158130"/>
                          </a:xfrm>
                          <a:prstGeom prst="rect">
                            <a:avLst/>
                          </a:prstGeom>
                          <a:ln>
                            <a:noFill/>
                          </a:ln>
                        </wps:spPr>
                        <wps:txbx>
                          <w:txbxContent>
                            <w:p w14:paraId="70C8B6CA"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16" name="Rectangle 20416"/>
                        <wps:cNvSpPr/>
                        <wps:spPr>
                          <a:xfrm>
                            <a:off x="2570353" y="3737088"/>
                            <a:ext cx="57705" cy="158130"/>
                          </a:xfrm>
                          <a:prstGeom prst="rect">
                            <a:avLst/>
                          </a:prstGeom>
                          <a:ln>
                            <a:noFill/>
                          </a:ln>
                        </wps:spPr>
                        <wps:txbx>
                          <w:txbxContent>
                            <w:p w14:paraId="6CE5D99D" w14:textId="77777777" w:rsidR="00E7512D" w:rsidRDefault="00E7512D" w:rsidP="00E7512D">
                              <w:pPr>
                                <w:bidi w:val="0"/>
                              </w:pPr>
                            </w:p>
                          </w:txbxContent>
                        </wps:txbx>
                        <wps:bodyPr horzOverflow="overflow" vert="horz" lIns="0" tIns="0" rIns="0" bIns="0" rtlCol="0">
                          <a:noAutofit/>
                        </wps:bodyPr>
                      </wps:wsp>
                      <wps:wsp>
                        <wps:cNvPr id="20417" name="Rectangle 20417"/>
                        <wps:cNvSpPr/>
                        <wps:spPr>
                          <a:xfrm>
                            <a:off x="2613025" y="3737088"/>
                            <a:ext cx="87987" cy="158130"/>
                          </a:xfrm>
                          <a:prstGeom prst="rect">
                            <a:avLst/>
                          </a:prstGeom>
                          <a:ln>
                            <a:noFill/>
                          </a:ln>
                        </wps:spPr>
                        <wps:txbx>
                          <w:txbxContent>
                            <w:p w14:paraId="7803B0AA" w14:textId="77777777" w:rsidR="00E7512D" w:rsidRDefault="00E7512D" w:rsidP="00E7512D">
                              <w:pPr>
                                <w:bidi w:val="0"/>
                              </w:pPr>
                            </w:p>
                          </w:txbxContent>
                        </wps:txbx>
                        <wps:bodyPr horzOverflow="overflow" vert="horz" lIns="0" tIns="0" rIns="0" bIns="0" rtlCol="0">
                          <a:noAutofit/>
                        </wps:bodyPr>
                      </wps:wsp>
                      <wps:wsp>
                        <wps:cNvPr id="20418" name="Rectangle 20418"/>
                        <wps:cNvSpPr/>
                        <wps:spPr>
                          <a:xfrm>
                            <a:off x="2678557" y="3737088"/>
                            <a:ext cx="46769" cy="158130"/>
                          </a:xfrm>
                          <a:prstGeom prst="rect">
                            <a:avLst/>
                          </a:prstGeom>
                          <a:ln>
                            <a:noFill/>
                          </a:ln>
                        </wps:spPr>
                        <wps:txbx>
                          <w:txbxContent>
                            <w:p w14:paraId="72B76B8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9" name="Rectangle 20419"/>
                        <wps:cNvSpPr/>
                        <wps:spPr>
                          <a:xfrm>
                            <a:off x="2715133" y="3737088"/>
                            <a:ext cx="69817" cy="158130"/>
                          </a:xfrm>
                          <a:prstGeom prst="rect">
                            <a:avLst/>
                          </a:prstGeom>
                          <a:ln>
                            <a:noFill/>
                          </a:ln>
                        </wps:spPr>
                        <wps:txbx>
                          <w:txbxContent>
                            <w:p w14:paraId="2B504EEC"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0" name="Rectangle 20420"/>
                        <wps:cNvSpPr/>
                        <wps:spPr>
                          <a:xfrm>
                            <a:off x="2766949" y="3737088"/>
                            <a:ext cx="45591" cy="158130"/>
                          </a:xfrm>
                          <a:prstGeom prst="rect">
                            <a:avLst/>
                          </a:prstGeom>
                          <a:ln>
                            <a:noFill/>
                          </a:ln>
                        </wps:spPr>
                        <wps:txbx>
                          <w:txbxContent>
                            <w:p w14:paraId="20ADC680"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1" name="Rectangle 20421"/>
                        <wps:cNvSpPr/>
                        <wps:spPr>
                          <a:xfrm>
                            <a:off x="2802001" y="3737088"/>
                            <a:ext cx="87987" cy="158130"/>
                          </a:xfrm>
                          <a:prstGeom prst="rect">
                            <a:avLst/>
                          </a:prstGeom>
                          <a:ln>
                            <a:noFill/>
                          </a:ln>
                        </wps:spPr>
                        <wps:txbx>
                          <w:txbxContent>
                            <w:p w14:paraId="634C27A1" w14:textId="77777777" w:rsidR="00E7512D" w:rsidRDefault="00E7512D" w:rsidP="00E7512D">
                              <w:pPr>
                                <w:bidi w:val="0"/>
                              </w:pPr>
                              <w:r>
                                <w:rPr>
                                  <w:rFonts w:ascii="Arial" w:eastAsia="Arial" w:hAnsi="Arial" w:cs="Arial"/>
                                  <w:b/>
                                  <w:bCs/>
                                  <w:color w:val="595959"/>
                                  <w:sz w:val="20"/>
                                  <w:szCs w:val="20"/>
                                  <w:rtl/>
                                </w:rPr>
                                <w:t>ح</w:t>
                              </w:r>
                            </w:p>
                          </w:txbxContent>
                        </wps:txbx>
                        <wps:bodyPr horzOverflow="overflow" vert="horz" lIns="0" tIns="0" rIns="0" bIns="0" rtlCol="0">
                          <a:noAutofit/>
                        </wps:bodyPr>
                      </wps:wsp>
                      <wps:wsp>
                        <wps:cNvPr id="20422" name="Rectangle 20422"/>
                        <wps:cNvSpPr/>
                        <wps:spPr>
                          <a:xfrm>
                            <a:off x="2867533" y="3737088"/>
                            <a:ext cx="39367" cy="158130"/>
                          </a:xfrm>
                          <a:prstGeom prst="rect">
                            <a:avLst/>
                          </a:prstGeom>
                          <a:ln>
                            <a:noFill/>
                          </a:ln>
                        </wps:spPr>
                        <wps:txbx>
                          <w:txbxContent>
                            <w:p w14:paraId="42783CCB"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3" name="Rectangle 20423"/>
                        <wps:cNvSpPr/>
                        <wps:spPr>
                          <a:xfrm>
                            <a:off x="2896489" y="3737088"/>
                            <a:ext cx="45591" cy="158130"/>
                          </a:xfrm>
                          <a:prstGeom prst="rect">
                            <a:avLst/>
                          </a:prstGeom>
                          <a:ln>
                            <a:noFill/>
                          </a:ln>
                        </wps:spPr>
                        <wps:txbx>
                          <w:txbxContent>
                            <w:p w14:paraId="1DC9C4CE"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4" name="Rectangle 20424"/>
                        <wps:cNvSpPr/>
                        <wps:spPr>
                          <a:xfrm>
                            <a:off x="2931541" y="3737088"/>
                            <a:ext cx="102287" cy="158130"/>
                          </a:xfrm>
                          <a:prstGeom prst="rect">
                            <a:avLst/>
                          </a:prstGeom>
                          <a:ln>
                            <a:noFill/>
                          </a:ln>
                        </wps:spPr>
                        <wps:txbx>
                          <w:txbxContent>
                            <w:p w14:paraId="0A7D9149" w14:textId="77777777" w:rsidR="00E7512D" w:rsidRDefault="00E7512D" w:rsidP="00E7512D">
                              <w:pPr>
                                <w:bidi w:val="0"/>
                              </w:pPr>
                            </w:p>
                          </w:txbxContent>
                        </wps:txbx>
                        <wps:bodyPr horzOverflow="overflow" vert="horz" lIns="0" tIns="0" rIns="0" bIns="0" rtlCol="0">
                          <a:noAutofit/>
                        </wps:bodyPr>
                      </wps:wsp>
                      <wps:wsp>
                        <wps:cNvPr id="20425" name="Rectangle 20425"/>
                        <wps:cNvSpPr/>
                        <wps:spPr>
                          <a:xfrm>
                            <a:off x="3009265" y="3737088"/>
                            <a:ext cx="39367" cy="158130"/>
                          </a:xfrm>
                          <a:prstGeom prst="rect">
                            <a:avLst/>
                          </a:prstGeom>
                          <a:ln>
                            <a:noFill/>
                          </a:ln>
                        </wps:spPr>
                        <wps:txbx>
                          <w:txbxContent>
                            <w:p w14:paraId="1403DF4C"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26" name="Rectangle 20426"/>
                        <wps:cNvSpPr/>
                        <wps:spPr>
                          <a:xfrm>
                            <a:off x="3038221" y="3737088"/>
                            <a:ext cx="36507" cy="158130"/>
                          </a:xfrm>
                          <a:prstGeom prst="rect">
                            <a:avLst/>
                          </a:prstGeom>
                          <a:ln>
                            <a:noFill/>
                          </a:ln>
                        </wps:spPr>
                        <wps:txbx>
                          <w:txbxContent>
                            <w:p w14:paraId="78B11DA1"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7" name="Rectangle 20427"/>
                        <wps:cNvSpPr/>
                        <wps:spPr>
                          <a:xfrm>
                            <a:off x="3065653" y="3737088"/>
                            <a:ext cx="46769" cy="158130"/>
                          </a:xfrm>
                          <a:prstGeom prst="rect">
                            <a:avLst/>
                          </a:prstGeom>
                          <a:ln>
                            <a:noFill/>
                          </a:ln>
                        </wps:spPr>
                        <wps:txbx>
                          <w:txbxContent>
                            <w:p w14:paraId="2086D7F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28" name="Rectangle 20428"/>
                        <wps:cNvSpPr/>
                        <wps:spPr>
                          <a:xfrm>
                            <a:off x="3103753" y="3737088"/>
                            <a:ext cx="69817" cy="158130"/>
                          </a:xfrm>
                          <a:prstGeom prst="rect">
                            <a:avLst/>
                          </a:prstGeom>
                          <a:ln>
                            <a:noFill/>
                          </a:ln>
                        </wps:spPr>
                        <wps:txbx>
                          <w:txbxContent>
                            <w:p w14:paraId="48DD13C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9" name="Rectangle 20429"/>
                        <wps:cNvSpPr/>
                        <wps:spPr>
                          <a:xfrm>
                            <a:off x="3155569" y="3737088"/>
                            <a:ext cx="45591" cy="158130"/>
                          </a:xfrm>
                          <a:prstGeom prst="rect">
                            <a:avLst/>
                          </a:prstGeom>
                          <a:ln>
                            <a:noFill/>
                          </a:ln>
                        </wps:spPr>
                        <wps:txbx>
                          <w:txbxContent>
                            <w:p w14:paraId="61746491"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30" name="Rectangle 20430"/>
                        <wps:cNvSpPr/>
                        <wps:spPr>
                          <a:xfrm>
                            <a:off x="3190621" y="3737088"/>
                            <a:ext cx="69817" cy="158130"/>
                          </a:xfrm>
                          <a:prstGeom prst="rect">
                            <a:avLst/>
                          </a:prstGeom>
                          <a:ln>
                            <a:noFill/>
                          </a:ln>
                        </wps:spPr>
                        <wps:txbx>
                          <w:txbxContent>
                            <w:p w14:paraId="29124847"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1" name="Rectangle 20431"/>
                        <wps:cNvSpPr/>
                        <wps:spPr>
                          <a:xfrm>
                            <a:off x="3242437" y="3737088"/>
                            <a:ext cx="51312" cy="158130"/>
                          </a:xfrm>
                          <a:prstGeom prst="rect">
                            <a:avLst/>
                          </a:prstGeom>
                          <a:ln>
                            <a:noFill/>
                          </a:ln>
                        </wps:spPr>
                        <wps:txbx>
                          <w:txbxContent>
                            <w:p w14:paraId="655C4DEB" w14:textId="77777777" w:rsidR="00E7512D" w:rsidRDefault="00E7512D" w:rsidP="00E7512D">
                              <w:pPr>
                                <w:bidi w:val="0"/>
                              </w:pPr>
                              <w:r>
                                <w:rPr>
                                  <w:rFonts w:ascii="Arial" w:eastAsia="Arial" w:hAnsi="Arial" w:cs="Arial"/>
                                  <w:b/>
                                  <w:bCs/>
                                  <w:color w:val="595959"/>
                                  <w:sz w:val="20"/>
                                  <w:szCs w:val="20"/>
                                  <w:rtl/>
                                </w:rPr>
                                <w:t>ق</w:t>
                              </w:r>
                            </w:p>
                          </w:txbxContent>
                        </wps:txbx>
                        <wps:bodyPr horzOverflow="overflow" vert="horz" lIns="0" tIns="0" rIns="0" bIns="0" rtlCol="0">
                          <a:noAutofit/>
                        </wps:bodyPr>
                      </wps:wsp>
                      <wps:wsp>
                        <wps:cNvPr id="20432" name="Rectangle 20432"/>
                        <wps:cNvSpPr/>
                        <wps:spPr>
                          <a:xfrm>
                            <a:off x="3280537" y="3737088"/>
                            <a:ext cx="72846" cy="158130"/>
                          </a:xfrm>
                          <a:prstGeom prst="rect">
                            <a:avLst/>
                          </a:prstGeom>
                          <a:ln>
                            <a:noFill/>
                          </a:ln>
                        </wps:spPr>
                        <wps:txbx>
                          <w:txbxContent>
                            <w:p w14:paraId="4F1160DF"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33" name="Rectangle 20433"/>
                        <wps:cNvSpPr/>
                        <wps:spPr>
                          <a:xfrm>
                            <a:off x="3335401" y="3737088"/>
                            <a:ext cx="39367" cy="158130"/>
                          </a:xfrm>
                          <a:prstGeom prst="rect">
                            <a:avLst/>
                          </a:prstGeom>
                          <a:ln>
                            <a:noFill/>
                          </a:ln>
                        </wps:spPr>
                        <wps:txbx>
                          <w:txbxContent>
                            <w:p w14:paraId="602E6129"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34" name="Rectangle 20434"/>
                        <wps:cNvSpPr/>
                        <wps:spPr>
                          <a:xfrm>
                            <a:off x="3364357" y="3737088"/>
                            <a:ext cx="36507" cy="158130"/>
                          </a:xfrm>
                          <a:prstGeom prst="rect">
                            <a:avLst/>
                          </a:prstGeom>
                          <a:ln>
                            <a:noFill/>
                          </a:ln>
                        </wps:spPr>
                        <wps:txbx>
                          <w:txbxContent>
                            <w:p w14:paraId="66CCCA4F"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35" name="Rectangle 20435"/>
                        <wps:cNvSpPr/>
                        <wps:spPr>
                          <a:xfrm>
                            <a:off x="3391789" y="3737088"/>
                            <a:ext cx="46769" cy="158130"/>
                          </a:xfrm>
                          <a:prstGeom prst="rect">
                            <a:avLst/>
                          </a:prstGeom>
                          <a:ln>
                            <a:noFill/>
                          </a:ln>
                        </wps:spPr>
                        <wps:txbx>
                          <w:txbxContent>
                            <w:p w14:paraId="3C50FC5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36" name="Rectangle 20436"/>
                        <wps:cNvSpPr/>
                        <wps:spPr>
                          <a:xfrm>
                            <a:off x="3431413" y="3737088"/>
                            <a:ext cx="109184" cy="158130"/>
                          </a:xfrm>
                          <a:prstGeom prst="rect">
                            <a:avLst/>
                          </a:prstGeom>
                          <a:ln>
                            <a:noFill/>
                          </a:ln>
                        </wps:spPr>
                        <wps:txbx>
                          <w:txbxContent>
                            <w:p w14:paraId="0AC9FD63" w14:textId="77777777" w:rsidR="00E7512D" w:rsidRDefault="00E7512D" w:rsidP="008F393E">
                              <w:pPr>
                                <w:bidi w:val="0"/>
                              </w:pPr>
                              <w:r>
                                <w:rPr>
                                  <w:rFonts w:ascii="Arial" w:eastAsia="Arial" w:hAnsi="Arial" w:cs="Arial"/>
                                  <w:b/>
                                  <w:bCs/>
                                  <w:color w:val="595959"/>
                                  <w:sz w:val="20"/>
                                  <w:szCs w:val="20"/>
                                  <w:rtl/>
                                </w:rPr>
                                <w:t>ت</w:t>
                              </w:r>
                            </w:p>
                          </w:txbxContent>
                        </wps:txbx>
                        <wps:bodyPr horzOverflow="overflow" vert="horz" lIns="0" tIns="0" rIns="0" bIns="0" rtlCol="0">
                          <a:noAutofit/>
                        </wps:bodyPr>
                      </wps:wsp>
                      <wps:wsp>
                        <wps:cNvPr id="20437" name="Rectangle 20437"/>
                        <wps:cNvSpPr/>
                        <wps:spPr>
                          <a:xfrm>
                            <a:off x="3513709" y="3737088"/>
                            <a:ext cx="91015" cy="158130"/>
                          </a:xfrm>
                          <a:prstGeom prst="rect">
                            <a:avLst/>
                          </a:prstGeom>
                          <a:ln>
                            <a:noFill/>
                          </a:ln>
                        </wps:spPr>
                        <wps:txbx>
                          <w:txbxContent>
                            <w:p w14:paraId="6653A508" w14:textId="77777777" w:rsidR="00E7512D" w:rsidRDefault="00E7512D" w:rsidP="00E7512D">
                              <w:pPr>
                                <w:bidi w:val="0"/>
                              </w:pPr>
                            </w:p>
                          </w:txbxContent>
                        </wps:txbx>
                        <wps:bodyPr horzOverflow="overflow" vert="horz" lIns="0" tIns="0" rIns="0" bIns="0" rtlCol="0">
                          <a:noAutofit/>
                        </wps:bodyPr>
                      </wps:wsp>
                      <wps:wsp>
                        <wps:cNvPr id="20438" name="Rectangle 20438"/>
                        <wps:cNvSpPr/>
                        <wps:spPr>
                          <a:xfrm>
                            <a:off x="3582289" y="3737088"/>
                            <a:ext cx="69817" cy="158130"/>
                          </a:xfrm>
                          <a:prstGeom prst="rect">
                            <a:avLst/>
                          </a:prstGeom>
                          <a:ln>
                            <a:noFill/>
                          </a:ln>
                        </wps:spPr>
                        <wps:txbx>
                          <w:txbxContent>
                            <w:p w14:paraId="3A0A9FBC"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9" name="Rectangle 20439"/>
                        <wps:cNvSpPr/>
                        <wps:spPr>
                          <a:xfrm>
                            <a:off x="3634105" y="3737088"/>
                            <a:ext cx="87987" cy="158130"/>
                          </a:xfrm>
                          <a:prstGeom prst="rect">
                            <a:avLst/>
                          </a:prstGeom>
                          <a:ln>
                            <a:noFill/>
                          </a:ln>
                        </wps:spPr>
                        <wps:txbx>
                          <w:txbxContent>
                            <w:p w14:paraId="16E55FF0" w14:textId="77777777" w:rsidR="00E7512D" w:rsidRDefault="00E7512D" w:rsidP="00E7512D">
                              <w:pPr>
                                <w:bidi w:val="0"/>
                              </w:pPr>
                            </w:p>
                          </w:txbxContent>
                        </wps:txbx>
                        <wps:bodyPr horzOverflow="overflow" vert="horz" lIns="0" tIns="0" rIns="0" bIns="0" rtlCol="0">
                          <a:noAutofit/>
                        </wps:bodyPr>
                      </wps:wsp>
                      <wps:wsp>
                        <wps:cNvPr id="20440" name="Rectangle 20440"/>
                        <wps:cNvSpPr/>
                        <wps:spPr>
                          <a:xfrm>
                            <a:off x="3699637" y="3737088"/>
                            <a:ext cx="39367" cy="158130"/>
                          </a:xfrm>
                          <a:prstGeom prst="rect">
                            <a:avLst/>
                          </a:prstGeom>
                          <a:ln>
                            <a:noFill/>
                          </a:ln>
                        </wps:spPr>
                        <wps:txbx>
                          <w:txbxContent>
                            <w:p w14:paraId="69306E92"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41" name="Rectangle 20441"/>
                        <wps:cNvSpPr/>
                        <wps:spPr>
                          <a:xfrm>
                            <a:off x="3728593" y="3737088"/>
                            <a:ext cx="36507" cy="158130"/>
                          </a:xfrm>
                          <a:prstGeom prst="rect">
                            <a:avLst/>
                          </a:prstGeom>
                          <a:ln>
                            <a:noFill/>
                          </a:ln>
                        </wps:spPr>
                        <wps:txbx>
                          <w:txbxContent>
                            <w:p w14:paraId="0D72C210"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42" name="Rectangle 20442"/>
                        <wps:cNvSpPr/>
                        <wps:spPr>
                          <a:xfrm>
                            <a:off x="3756025" y="3737088"/>
                            <a:ext cx="46769" cy="158130"/>
                          </a:xfrm>
                          <a:prstGeom prst="rect">
                            <a:avLst/>
                          </a:prstGeom>
                          <a:ln>
                            <a:noFill/>
                          </a:ln>
                        </wps:spPr>
                        <wps:txbx>
                          <w:txbxContent>
                            <w:p w14:paraId="33AFA5C8" w14:textId="77777777" w:rsidR="00E7512D" w:rsidRDefault="00E7512D" w:rsidP="00E7512D">
                              <w:pPr>
                                <w:bidi w:val="0"/>
                              </w:pPr>
                            </w:p>
                          </w:txbxContent>
                        </wps:txbx>
                        <wps:bodyPr horzOverflow="overflow" vert="horz" lIns="0" tIns="0" rIns="0" bIns="0" rtlCol="0">
                          <a:noAutofit/>
                        </wps:bodyPr>
                      </wps:wsp>
                      <wps:wsp>
                        <wps:cNvPr id="20443" name="Rectangle 20443"/>
                        <wps:cNvSpPr/>
                        <wps:spPr>
                          <a:xfrm>
                            <a:off x="1770253" y="3726525"/>
                            <a:ext cx="4311935" cy="262348"/>
                          </a:xfrm>
                          <a:prstGeom prst="rect">
                            <a:avLst/>
                          </a:prstGeom>
                          <a:ln>
                            <a:noFill/>
                          </a:ln>
                        </wps:spPr>
                        <wps:txbx>
                          <w:txbxContent>
                            <w:p w14:paraId="3231C9B2" w14:textId="77777777" w:rsidR="00E7512D" w:rsidRPr="00E7512D" w:rsidRDefault="00E7512D" w:rsidP="00E7512D">
                              <w:pPr>
                                <w:bidi w:val="0"/>
                                <w:rPr>
                                  <w:sz w:val="18"/>
                                  <w:szCs w:val="18"/>
                                </w:rPr>
                              </w:pPr>
                              <w:r>
                                <w:rPr>
                                  <w:rFonts w:ascii="docs-Roboto" w:hAnsi="docs-Roboto"/>
                                  <w:b/>
                                  <w:bCs/>
                                  <w:color w:val="1F1F1F"/>
                                  <w:sz w:val="24"/>
                                  <w:shd w:val="clear" w:color="auto" w:fill="F2F2F2"/>
                                  <w:rtl/>
                                </w:rPr>
                                <w:t>دائما ما أجد الحملات الرقمية السياحية جذابة وملهمة للزيارة</w:t>
                              </w:r>
                              <w:r>
                                <w:rPr>
                                  <w:rFonts w:ascii="docs-Roboto" w:hAnsi="docs-Roboto"/>
                                  <w:b/>
                                  <w:bCs/>
                                  <w:color w:val="1F1F1F"/>
                                  <w:sz w:val="24"/>
                                  <w:shd w:val="clear" w:color="auto" w:fill="F2F2F2"/>
                                </w:rPr>
                                <w:t> </w:t>
                              </w:r>
                            </w:p>
                          </w:txbxContent>
                        </wps:txbx>
                        <wps:bodyPr horzOverflow="overflow" vert="horz" lIns="0" tIns="0" rIns="0" bIns="0" rtlCol="0">
                          <a:noAutofit/>
                        </wps:bodyPr>
                      </wps:wsp>
                      <wps:wsp>
                        <wps:cNvPr id="20444" name="Rectangle 20444"/>
                        <wps:cNvSpPr/>
                        <wps:spPr>
                          <a:xfrm>
                            <a:off x="3835273" y="3737088"/>
                            <a:ext cx="87987" cy="158130"/>
                          </a:xfrm>
                          <a:prstGeom prst="rect">
                            <a:avLst/>
                          </a:prstGeom>
                          <a:ln>
                            <a:noFill/>
                          </a:ln>
                        </wps:spPr>
                        <wps:txbx>
                          <w:txbxContent>
                            <w:p w14:paraId="7854601A" w14:textId="77777777" w:rsidR="00E7512D" w:rsidRDefault="00E7512D" w:rsidP="00E7512D">
                              <w:pPr>
                                <w:bidi w:val="0"/>
                              </w:pPr>
                            </w:p>
                          </w:txbxContent>
                        </wps:txbx>
                        <wps:bodyPr horzOverflow="overflow" vert="horz" lIns="0" tIns="0" rIns="0" bIns="0" rtlCol="0">
                          <a:noAutofit/>
                        </wps:bodyPr>
                      </wps:wsp>
                      <wps:wsp>
                        <wps:cNvPr id="20445" name="Rectangle 20445"/>
                        <wps:cNvSpPr/>
                        <wps:spPr>
                          <a:xfrm>
                            <a:off x="3900805" y="3737088"/>
                            <a:ext cx="36507" cy="158130"/>
                          </a:xfrm>
                          <a:prstGeom prst="rect">
                            <a:avLst/>
                          </a:prstGeom>
                          <a:ln>
                            <a:noFill/>
                          </a:ln>
                        </wps:spPr>
                        <wps:txbx>
                          <w:txbxContent>
                            <w:p w14:paraId="5463E5B6" w14:textId="77777777" w:rsidR="00E7512D" w:rsidRDefault="00E7512D" w:rsidP="00E7512D">
                              <w:pPr>
                                <w:bidi w:val="0"/>
                              </w:pPr>
                            </w:p>
                          </w:txbxContent>
                        </wps:txbx>
                        <wps:bodyPr horzOverflow="overflow" vert="horz" lIns="0" tIns="0" rIns="0" bIns="0" rtlCol="0">
                          <a:noAutofit/>
                        </wps:bodyPr>
                      </wps:wsp>
                      <wps:wsp>
                        <wps:cNvPr id="20449" name="Rectangle 20449"/>
                        <wps:cNvSpPr/>
                        <wps:spPr>
                          <a:xfrm>
                            <a:off x="4045585" y="3737088"/>
                            <a:ext cx="46769" cy="158130"/>
                          </a:xfrm>
                          <a:prstGeom prst="rect">
                            <a:avLst/>
                          </a:prstGeom>
                          <a:ln>
                            <a:noFill/>
                          </a:ln>
                        </wps:spPr>
                        <wps:txbx>
                          <w:txbxContent>
                            <w:p w14:paraId="4AA23B6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0" name="Rectangle 20450"/>
                        <wps:cNvSpPr/>
                        <wps:spPr>
                          <a:xfrm>
                            <a:off x="4076065" y="3729467"/>
                            <a:ext cx="0" cy="158130"/>
                          </a:xfrm>
                          <a:prstGeom prst="rect">
                            <a:avLst/>
                          </a:prstGeom>
                          <a:ln>
                            <a:noFill/>
                          </a:ln>
                        </wps:spPr>
                        <wps:txbx>
                          <w:txbxContent>
                            <w:p w14:paraId="7B4AA420" w14:textId="77777777" w:rsidR="00E7512D" w:rsidRDefault="00E7512D" w:rsidP="00E7512D">
                              <w:pPr>
                                <w:bidi w:val="0"/>
                              </w:pPr>
                              <w:r>
                                <w:rPr>
                                  <w:rFonts w:ascii="Arial" w:eastAsia="Arial" w:hAnsi="Arial" w:cs="Arial"/>
                                  <w:b/>
                                  <w:bCs/>
                                  <w:color w:val="595959"/>
                                  <w:sz w:val="20"/>
                                  <w:szCs w:val="20"/>
                                  <w:rtl/>
                                </w:rPr>
                                <w:t>ً</w:t>
                              </w:r>
                            </w:p>
                          </w:txbxContent>
                        </wps:txbx>
                        <wps:bodyPr horzOverflow="overflow" vert="horz" lIns="0" tIns="0" rIns="0" bIns="0" rtlCol="0">
                          <a:noAutofit/>
                        </wps:bodyPr>
                      </wps:wsp>
                      <wps:wsp>
                        <wps:cNvPr id="20451" name="Rectangle 20451"/>
                        <wps:cNvSpPr/>
                        <wps:spPr>
                          <a:xfrm>
                            <a:off x="4083685" y="3737088"/>
                            <a:ext cx="39367" cy="158130"/>
                          </a:xfrm>
                          <a:prstGeom prst="rect">
                            <a:avLst/>
                          </a:prstGeom>
                          <a:ln>
                            <a:noFill/>
                          </a:ln>
                        </wps:spPr>
                        <wps:txbx>
                          <w:txbxContent>
                            <w:p w14:paraId="56ED56EF" w14:textId="77777777" w:rsidR="00E7512D" w:rsidRDefault="00E7512D" w:rsidP="00E7512D">
                              <w:pPr>
                                <w:bidi w:val="0"/>
                              </w:pPr>
                            </w:p>
                          </w:txbxContent>
                        </wps:txbx>
                        <wps:bodyPr horzOverflow="overflow" vert="horz" lIns="0" tIns="0" rIns="0" bIns="0" rtlCol="0">
                          <a:noAutofit/>
                        </wps:bodyPr>
                      </wps:wsp>
                      <wps:wsp>
                        <wps:cNvPr id="20452" name="Rectangle 20452"/>
                        <wps:cNvSpPr/>
                        <wps:spPr>
                          <a:xfrm>
                            <a:off x="4112641" y="3737088"/>
                            <a:ext cx="69817" cy="158130"/>
                          </a:xfrm>
                          <a:prstGeom prst="rect">
                            <a:avLst/>
                          </a:prstGeom>
                          <a:ln>
                            <a:noFill/>
                          </a:ln>
                        </wps:spPr>
                        <wps:txbx>
                          <w:txbxContent>
                            <w:p w14:paraId="5AE8F0C5" w14:textId="77777777" w:rsidR="00E7512D" w:rsidRDefault="00E7512D" w:rsidP="00E7512D">
                              <w:pPr>
                                <w:bidi w:val="0"/>
                              </w:pPr>
                            </w:p>
                          </w:txbxContent>
                        </wps:txbx>
                        <wps:bodyPr horzOverflow="overflow" vert="horz" lIns="0" tIns="0" rIns="0" bIns="0" rtlCol="0">
                          <a:noAutofit/>
                        </wps:bodyPr>
                      </wps:wsp>
                      <wps:wsp>
                        <wps:cNvPr id="20453" name="Rectangle 20453"/>
                        <wps:cNvSpPr/>
                        <wps:spPr>
                          <a:xfrm>
                            <a:off x="4164457" y="3737088"/>
                            <a:ext cx="45591" cy="158130"/>
                          </a:xfrm>
                          <a:prstGeom prst="rect">
                            <a:avLst/>
                          </a:prstGeom>
                          <a:ln>
                            <a:noFill/>
                          </a:ln>
                        </wps:spPr>
                        <wps:txbx>
                          <w:txbxContent>
                            <w:p w14:paraId="2ED48D43" w14:textId="77777777" w:rsidR="00E7512D" w:rsidRDefault="00E7512D" w:rsidP="00E7512D">
                              <w:pPr>
                                <w:bidi w:val="0"/>
                              </w:pPr>
                            </w:p>
                          </w:txbxContent>
                        </wps:txbx>
                        <wps:bodyPr horzOverflow="overflow" vert="horz" lIns="0" tIns="0" rIns="0" bIns="0" rtlCol="0">
                          <a:noAutofit/>
                        </wps:bodyPr>
                      </wps:wsp>
                      <wps:wsp>
                        <wps:cNvPr id="20456" name="Rectangle 20456"/>
                        <wps:cNvSpPr/>
                        <wps:spPr>
                          <a:xfrm>
                            <a:off x="1771777" y="3737088"/>
                            <a:ext cx="46769" cy="158130"/>
                          </a:xfrm>
                          <a:prstGeom prst="rect">
                            <a:avLst/>
                          </a:prstGeom>
                          <a:ln>
                            <a:noFill/>
                          </a:ln>
                        </wps:spPr>
                        <wps:txbx>
                          <w:txbxContent>
                            <w:p w14:paraId="3C663D50"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6" name="Shape 459406"/>
                        <wps:cNvSpPr/>
                        <wps:spPr>
                          <a:xfrm>
                            <a:off x="1667129" y="3988914"/>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0461" name="Rectangle 20461"/>
                        <wps:cNvSpPr/>
                        <wps:spPr>
                          <a:xfrm>
                            <a:off x="4247360" y="3966703"/>
                            <a:ext cx="108343" cy="158130"/>
                          </a:xfrm>
                          <a:prstGeom prst="rect">
                            <a:avLst/>
                          </a:prstGeom>
                          <a:ln>
                            <a:noFill/>
                          </a:ln>
                        </wps:spPr>
                        <wps:txbx>
                          <w:txbxContent>
                            <w:p w14:paraId="0ED4C0BF" w14:textId="77777777" w:rsidR="00E7512D" w:rsidRDefault="00E7512D" w:rsidP="00E7512D">
                              <w:pPr>
                                <w:bidi w:val="0"/>
                              </w:pPr>
                              <w:r>
                                <w:rPr>
                                  <w:rFonts w:ascii="Arial" w:eastAsia="Arial" w:hAnsi="Arial" w:cs="Arial"/>
                                  <w:b/>
                                  <w:bCs/>
                                  <w:color w:val="595959"/>
                                  <w:sz w:val="20"/>
                                  <w:szCs w:val="20"/>
                                  <w:rtl/>
                                </w:rPr>
                                <w:t>ما</w:t>
                              </w:r>
                            </w:p>
                          </w:txbxContent>
                        </wps:txbx>
                        <wps:bodyPr horzOverflow="overflow" vert="horz" lIns="0" tIns="0" rIns="0" bIns="0" rtlCol="0">
                          <a:noAutofit/>
                        </wps:bodyPr>
                      </wps:wsp>
                      <wps:wsp>
                        <wps:cNvPr id="20460" name="Rectangle 20460"/>
                        <wps:cNvSpPr/>
                        <wps:spPr>
                          <a:xfrm>
                            <a:off x="4328188" y="3966703"/>
                            <a:ext cx="46769" cy="158130"/>
                          </a:xfrm>
                          <a:prstGeom prst="rect">
                            <a:avLst/>
                          </a:prstGeom>
                          <a:ln>
                            <a:noFill/>
                          </a:ln>
                        </wps:spPr>
                        <wps:txbx>
                          <w:txbxContent>
                            <w:p w14:paraId="1318EF1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9" name="Rectangle 20459"/>
                        <wps:cNvSpPr/>
                        <wps:spPr>
                          <a:xfrm>
                            <a:off x="4366136" y="3966703"/>
                            <a:ext cx="242930" cy="158130"/>
                          </a:xfrm>
                          <a:prstGeom prst="rect">
                            <a:avLst/>
                          </a:prstGeom>
                          <a:ln>
                            <a:noFill/>
                          </a:ln>
                        </wps:spPr>
                        <wps:txbx>
                          <w:txbxContent>
                            <w:p w14:paraId="18DA92F4" w14:textId="77777777" w:rsidR="00E7512D" w:rsidRDefault="00E7512D" w:rsidP="00E7512D">
                              <w:pPr>
                                <w:bidi w:val="0"/>
                              </w:pPr>
                              <w:r>
                                <w:rPr>
                                  <w:rFonts w:ascii="Arial" w:eastAsia="Arial" w:hAnsi="Arial" w:cs="Arial"/>
                                  <w:b/>
                                  <w:bCs/>
                                  <w:color w:val="595959"/>
                                  <w:sz w:val="20"/>
                                  <w:szCs w:val="20"/>
                                  <w:rtl/>
                                </w:rPr>
                                <w:t>عادة</w:t>
                              </w:r>
                            </w:p>
                          </w:txbxContent>
                        </wps:txbx>
                        <wps:bodyPr horzOverflow="overflow" vert="horz" lIns="0" tIns="0" rIns="0" bIns="0" rtlCol="0">
                          <a:noAutofit/>
                        </wps:bodyPr>
                      </wps:wsp>
                      <wps:wsp>
                        <wps:cNvPr id="20477" name="Rectangle 20477"/>
                        <wps:cNvSpPr/>
                        <wps:spPr>
                          <a:xfrm>
                            <a:off x="1805305" y="3966703"/>
                            <a:ext cx="291887" cy="158130"/>
                          </a:xfrm>
                          <a:prstGeom prst="rect">
                            <a:avLst/>
                          </a:prstGeom>
                          <a:ln>
                            <a:noFill/>
                          </a:ln>
                        </wps:spPr>
                        <wps:txbx>
                          <w:txbxContent>
                            <w:p w14:paraId="1B02ABBF" w14:textId="77777777" w:rsidR="00E7512D" w:rsidRDefault="00E7512D" w:rsidP="00E7512D">
                              <w:pPr>
                                <w:bidi w:val="0"/>
                              </w:pPr>
                              <w:r>
                                <w:rPr>
                                  <w:rFonts w:ascii="Arial" w:eastAsia="Arial" w:hAnsi="Arial" w:cs="Arial"/>
                                  <w:b/>
                                  <w:bCs/>
                                  <w:color w:val="595959"/>
                                  <w:sz w:val="20"/>
                                  <w:szCs w:val="20"/>
                                  <w:rtl/>
                                </w:rPr>
                                <w:t>أفضل</w:t>
                              </w:r>
                            </w:p>
                          </w:txbxContent>
                        </wps:txbx>
                        <wps:bodyPr horzOverflow="overflow" vert="horz" lIns="0" tIns="0" rIns="0" bIns="0" rtlCol="0">
                          <a:noAutofit/>
                        </wps:bodyPr>
                      </wps:wsp>
                      <wps:wsp>
                        <wps:cNvPr id="20476" name="Rectangle 20476"/>
                        <wps:cNvSpPr/>
                        <wps:spPr>
                          <a:xfrm>
                            <a:off x="2024769" y="3966703"/>
                            <a:ext cx="46769" cy="158130"/>
                          </a:xfrm>
                          <a:prstGeom prst="rect">
                            <a:avLst/>
                          </a:prstGeom>
                          <a:ln>
                            <a:noFill/>
                          </a:ln>
                        </wps:spPr>
                        <wps:txbx>
                          <w:txbxContent>
                            <w:p w14:paraId="5F57AA1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5" name="Rectangle 20475"/>
                        <wps:cNvSpPr/>
                        <wps:spPr>
                          <a:xfrm>
                            <a:off x="2061198" y="3966703"/>
                            <a:ext cx="389799" cy="158130"/>
                          </a:xfrm>
                          <a:prstGeom prst="rect">
                            <a:avLst/>
                          </a:prstGeom>
                          <a:ln>
                            <a:noFill/>
                          </a:ln>
                        </wps:spPr>
                        <wps:txbx>
                          <w:txbxContent>
                            <w:p w14:paraId="305FDA86" w14:textId="77777777" w:rsidR="00E7512D" w:rsidRDefault="00E7512D" w:rsidP="00E7512D">
                              <w:pPr>
                                <w:bidi w:val="0"/>
                              </w:pPr>
                              <w:r>
                                <w:rPr>
                                  <w:rFonts w:ascii="Arial" w:eastAsia="Arial" w:hAnsi="Arial" w:cs="Arial"/>
                                  <w:b/>
                                  <w:bCs/>
                                  <w:color w:val="595959"/>
                                  <w:sz w:val="20"/>
                                  <w:szCs w:val="20"/>
                                  <w:rtl/>
                                </w:rPr>
                                <w:t>سياحية</w:t>
                              </w:r>
                            </w:p>
                          </w:txbxContent>
                        </wps:txbx>
                        <wps:bodyPr horzOverflow="overflow" vert="horz" lIns="0" tIns="0" rIns="0" bIns="0" rtlCol="0">
                          <a:noAutofit/>
                        </wps:bodyPr>
                      </wps:wsp>
                      <wps:wsp>
                        <wps:cNvPr id="20474" name="Rectangle 20474"/>
                        <wps:cNvSpPr/>
                        <wps:spPr>
                          <a:xfrm>
                            <a:off x="2354913" y="3966703"/>
                            <a:ext cx="46769" cy="158130"/>
                          </a:xfrm>
                          <a:prstGeom prst="rect">
                            <a:avLst/>
                          </a:prstGeom>
                          <a:ln>
                            <a:noFill/>
                          </a:ln>
                        </wps:spPr>
                        <wps:txbx>
                          <w:txbxContent>
                            <w:p w14:paraId="3A32D2F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3" name="Rectangle 20473"/>
                        <wps:cNvSpPr/>
                        <wps:spPr>
                          <a:xfrm>
                            <a:off x="2391343" y="3966703"/>
                            <a:ext cx="379200" cy="158130"/>
                          </a:xfrm>
                          <a:prstGeom prst="rect">
                            <a:avLst/>
                          </a:prstGeom>
                          <a:ln>
                            <a:noFill/>
                          </a:ln>
                        </wps:spPr>
                        <wps:txbx>
                          <w:txbxContent>
                            <w:p w14:paraId="274C564F" w14:textId="77777777" w:rsidR="00E7512D" w:rsidRDefault="00E7512D" w:rsidP="00E7512D">
                              <w:pPr>
                                <w:bidi w:val="0"/>
                              </w:pPr>
                              <w:r>
                                <w:rPr>
                                  <w:rFonts w:ascii="Arial" w:eastAsia="Arial" w:hAnsi="Arial" w:cs="Arial"/>
                                  <w:b/>
                                  <w:bCs/>
                                  <w:color w:val="595959"/>
                                  <w:sz w:val="20"/>
                                  <w:szCs w:val="20"/>
                                  <w:rtl/>
                                </w:rPr>
                                <w:t>قرارات</w:t>
                              </w:r>
                            </w:p>
                          </w:txbxContent>
                        </wps:txbx>
                        <wps:bodyPr horzOverflow="overflow" vert="horz" lIns="0" tIns="0" rIns="0" bIns="0" rtlCol="0">
                          <a:noAutofit/>
                        </wps:bodyPr>
                      </wps:wsp>
                      <wps:wsp>
                        <wps:cNvPr id="20472" name="Rectangle 20472"/>
                        <wps:cNvSpPr/>
                        <wps:spPr>
                          <a:xfrm>
                            <a:off x="2676456" y="3966703"/>
                            <a:ext cx="46769" cy="158130"/>
                          </a:xfrm>
                          <a:prstGeom prst="rect">
                            <a:avLst/>
                          </a:prstGeom>
                          <a:ln>
                            <a:noFill/>
                          </a:ln>
                        </wps:spPr>
                        <wps:txbx>
                          <w:txbxContent>
                            <w:p w14:paraId="7C81C2F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1" name="Rectangle 20471"/>
                        <wps:cNvSpPr/>
                        <wps:spPr>
                          <a:xfrm>
                            <a:off x="2714277" y="3966703"/>
                            <a:ext cx="265305" cy="158130"/>
                          </a:xfrm>
                          <a:prstGeom prst="rect">
                            <a:avLst/>
                          </a:prstGeom>
                          <a:ln>
                            <a:noFill/>
                          </a:ln>
                        </wps:spPr>
                        <wps:txbx>
                          <w:txbxContent>
                            <w:p w14:paraId="5CD6BFB0" w14:textId="77777777" w:rsidR="00E7512D" w:rsidRDefault="00E7512D" w:rsidP="00E7512D">
                              <w:pPr>
                                <w:bidi w:val="0"/>
                              </w:pPr>
                              <w:r>
                                <w:rPr>
                                  <w:rFonts w:ascii="Arial" w:eastAsia="Arial" w:hAnsi="Arial" w:cs="Arial"/>
                                  <w:b/>
                                  <w:bCs/>
                                  <w:color w:val="595959"/>
                                  <w:sz w:val="20"/>
                                  <w:szCs w:val="20"/>
                                  <w:rtl/>
                                </w:rPr>
                                <w:t>اتخاذ</w:t>
                              </w:r>
                            </w:p>
                          </w:txbxContent>
                        </wps:txbx>
                        <wps:bodyPr horzOverflow="overflow" vert="horz" lIns="0" tIns="0" rIns="0" bIns="0" rtlCol="0">
                          <a:noAutofit/>
                        </wps:bodyPr>
                      </wps:wsp>
                      <wps:wsp>
                        <wps:cNvPr id="20470" name="Rectangle 20470"/>
                        <wps:cNvSpPr/>
                        <wps:spPr>
                          <a:xfrm>
                            <a:off x="2913754" y="3966703"/>
                            <a:ext cx="46769" cy="158130"/>
                          </a:xfrm>
                          <a:prstGeom prst="rect">
                            <a:avLst/>
                          </a:prstGeom>
                          <a:ln>
                            <a:noFill/>
                          </a:ln>
                        </wps:spPr>
                        <wps:txbx>
                          <w:txbxContent>
                            <w:p w14:paraId="3C84E432"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9" name="Rectangle 20469"/>
                        <wps:cNvSpPr/>
                        <wps:spPr>
                          <a:xfrm>
                            <a:off x="2950184" y="3966703"/>
                            <a:ext cx="222742" cy="158130"/>
                          </a:xfrm>
                          <a:prstGeom prst="rect">
                            <a:avLst/>
                          </a:prstGeom>
                          <a:ln>
                            <a:noFill/>
                          </a:ln>
                        </wps:spPr>
                        <wps:txbx>
                          <w:txbxContent>
                            <w:p w14:paraId="346545F1" w14:textId="77777777" w:rsidR="00E7512D" w:rsidRDefault="00E7512D" w:rsidP="00E7512D">
                              <w:pPr>
                                <w:bidi w:val="0"/>
                              </w:pPr>
                              <w:r>
                                <w:rPr>
                                  <w:rFonts w:ascii="Arial" w:eastAsia="Arial" w:hAnsi="Arial" w:cs="Arial"/>
                                  <w:b/>
                                  <w:bCs/>
                                  <w:color w:val="595959"/>
                                  <w:sz w:val="20"/>
                                  <w:szCs w:val="20"/>
                                  <w:rtl/>
                                </w:rPr>
                                <w:t>على</w:t>
                              </w:r>
                            </w:p>
                          </w:txbxContent>
                        </wps:txbx>
                        <wps:bodyPr horzOverflow="overflow" vert="horz" lIns="0" tIns="0" rIns="0" bIns="0" rtlCol="0">
                          <a:noAutofit/>
                        </wps:bodyPr>
                      </wps:wsp>
                      <wps:wsp>
                        <wps:cNvPr id="20468" name="Rectangle 20468"/>
                        <wps:cNvSpPr/>
                        <wps:spPr>
                          <a:xfrm>
                            <a:off x="3117660" y="3966703"/>
                            <a:ext cx="46769" cy="158130"/>
                          </a:xfrm>
                          <a:prstGeom prst="rect">
                            <a:avLst/>
                          </a:prstGeom>
                          <a:ln>
                            <a:noFill/>
                          </a:ln>
                        </wps:spPr>
                        <wps:txbx>
                          <w:txbxContent>
                            <w:p w14:paraId="1EDF05B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7" name="Rectangle 20467"/>
                        <wps:cNvSpPr/>
                        <wps:spPr>
                          <a:xfrm>
                            <a:off x="3154216" y="3966703"/>
                            <a:ext cx="364901" cy="158130"/>
                          </a:xfrm>
                          <a:prstGeom prst="rect">
                            <a:avLst/>
                          </a:prstGeom>
                          <a:ln>
                            <a:noFill/>
                          </a:ln>
                        </wps:spPr>
                        <wps:txbx>
                          <w:txbxContent>
                            <w:p w14:paraId="1B44EABC"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66" name="Rectangle 20466"/>
                        <wps:cNvSpPr/>
                        <wps:spPr>
                          <a:xfrm>
                            <a:off x="3428577" y="3966703"/>
                            <a:ext cx="46769" cy="158130"/>
                          </a:xfrm>
                          <a:prstGeom prst="rect">
                            <a:avLst/>
                          </a:prstGeom>
                          <a:ln>
                            <a:noFill/>
                          </a:ln>
                        </wps:spPr>
                        <wps:txbx>
                          <w:txbxContent>
                            <w:p w14:paraId="6CE698F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5" name="Rectangle 20465"/>
                        <wps:cNvSpPr/>
                        <wps:spPr>
                          <a:xfrm>
                            <a:off x="3466525" y="3966703"/>
                            <a:ext cx="461972" cy="158130"/>
                          </a:xfrm>
                          <a:prstGeom prst="rect">
                            <a:avLst/>
                          </a:prstGeom>
                          <a:ln>
                            <a:noFill/>
                          </a:ln>
                        </wps:spPr>
                        <wps:txbx>
                          <w:txbxContent>
                            <w:p w14:paraId="1BE8C944" w14:textId="77777777" w:rsidR="00E7512D" w:rsidRDefault="00E7512D" w:rsidP="00E7512D">
                              <w:pPr>
                                <w:bidi w:val="0"/>
                              </w:pPr>
                              <w:r>
                                <w:rPr>
                                  <w:rFonts w:ascii="Arial" w:eastAsia="Arial" w:hAnsi="Arial" w:cs="Arial"/>
                                  <w:b/>
                                  <w:bCs/>
                                  <w:color w:val="595959"/>
                                  <w:sz w:val="20"/>
                                  <w:szCs w:val="20"/>
                                  <w:rtl/>
                                </w:rPr>
                                <w:t>المحتوى</w:t>
                              </w:r>
                            </w:p>
                          </w:txbxContent>
                        </wps:txbx>
                        <wps:bodyPr horzOverflow="overflow" vert="horz" lIns="0" tIns="0" rIns="0" bIns="0" rtlCol="0">
                          <a:noAutofit/>
                        </wps:bodyPr>
                      </wps:wsp>
                      <wps:wsp>
                        <wps:cNvPr id="20464" name="Rectangle 20464"/>
                        <wps:cNvSpPr/>
                        <wps:spPr>
                          <a:xfrm>
                            <a:off x="3813872" y="3966703"/>
                            <a:ext cx="46769" cy="158130"/>
                          </a:xfrm>
                          <a:prstGeom prst="rect">
                            <a:avLst/>
                          </a:prstGeom>
                          <a:ln>
                            <a:noFill/>
                          </a:ln>
                        </wps:spPr>
                        <wps:txbx>
                          <w:txbxContent>
                            <w:p w14:paraId="1519BEE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3" name="Rectangle 20463"/>
                        <wps:cNvSpPr/>
                        <wps:spPr>
                          <a:xfrm>
                            <a:off x="3850301" y="3966703"/>
                            <a:ext cx="478796" cy="158130"/>
                          </a:xfrm>
                          <a:prstGeom prst="rect">
                            <a:avLst/>
                          </a:prstGeom>
                          <a:ln>
                            <a:noFill/>
                          </a:ln>
                        </wps:spPr>
                        <wps:txbx>
                          <w:txbxContent>
                            <w:p w14:paraId="32AC4406" w14:textId="77777777" w:rsidR="00E7512D" w:rsidRDefault="00E7512D" w:rsidP="00E7512D">
                              <w:pPr>
                                <w:bidi w:val="0"/>
                              </w:pPr>
                              <w:r>
                                <w:rPr>
                                  <w:rFonts w:ascii="Arial" w:eastAsia="Arial" w:hAnsi="Arial" w:cs="Arial"/>
                                  <w:b/>
                                  <w:bCs/>
                                  <w:color w:val="595959"/>
                                  <w:sz w:val="20"/>
                                  <w:szCs w:val="20"/>
                                  <w:rtl/>
                                </w:rPr>
                                <w:t>يساعدني</w:t>
                              </w:r>
                            </w:p>
                          </w:txbxContent>
                        </wps:txbx>
                        <wps:bodyPr horzOverflow="overflow" vert="horz" lIns="0" tIns="0" rIns="0" bIns="0" rtlCol="0">
                          <a:noAutofit/>
                        </wps:bodyPr>
                      </wps:wsp>
                      <wps:wsp>
                        <wps:cNvPr id="20462" name="Rectangle 20462"/>
                        <wps:cNvSpPr/>
                        <wps:spPr>
                          <a:xfrm>
                            <a:off x="4210930" y="3966703"/>
                            <a:ext cx="46769" cy="158130"/>
                          </a:xfrm>
                          <a:prstGeom prst="rect">
                            <a:avLst/>
                          </a:prstGeom>
                          <a:ln>
                            <a:noFill/>
                          </a:ln>
                        </wps:spPr>
                        <wps:txbx>
                          <w:txbxContent>
                            <w:p w14:paraId="2DA58E1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8" name="Rectangle 20478"/>
                        <wps:cNvSpPr/>
                        <wps:spPr>
                          <a:xfrm>
                            <a:off x="1770253" y="3966703"/>
                            <a:ext cx="46769" cy="158130"/>
                          </a:xfrm>
                          <a:prstGeom prst="rect">
                            <a:avLst/>
                          </a:prstGeom>
                          <a:ln>
                            <a:noFill/>
                          </a:ln>
                        </wps:spPr>
                        <wps:txbx>
                          <w:txbxContent>
                            <w:p w14:paraId="05924342"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7" name="Shape 459407"/>
                        <wps:cNvSpPr/>
                        <wps:spPr>
                          <a:xfrm>
                            <a:off x="1667129" y="4218530"/>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0499" name="Rectangle 20499"/>
                        <wps:cNvSpPr/>
                        <wps:spPr>
                          <a:xfrm>
                            <a:off x="1804035" y="4196446"/>
                            <a:ext cx="280279" cy="158130"/>
                          </a:xfrm>
                          <a:prstGeom prst="rect">
                            <a:avLst/>
                          </a:prstGeom>
                          <a:ln>
                            <a:noFill/>
                          </a:ln>
                        </wps:spPr>
                        <wps:txbx>
                          <w:txbxContent>
                            <w:p w14:paraId="2757EF4D" w14:textId="77777777" w:rsidR="00E7512D" w:rsidRDefault="00E7512D" w:rsidP="00E7512D">
                              <w:pPr>
                                <w:bidi w:val="0"/>
                              </w:pPr>
                              <w:r>
                                <w:rPr>
                                  <w:rFonts w:ascii="Arial" w:eastAsia="Arial" w:hAnsi="Arial" w:cs="Arial"/>
                                  <w:b/>
                                  <w:bCs/>
                                  <w:color w:val="595959"/>
                                  <w:sz w:val="20"/>
                                  <w:szCs w:val="20"/>
                                  <w:rtl/>
                                </w:rPr>
                                <w:t>ذهني</w:t>
                              </w:r>
                            </w:p>
                          </w:txbxContent>
                        </wps:txbx>
                        <wps:bodyPr horzOverflow="overflow" vert="horz" lIns="0" tIns="0" rIns="0" bIns="0" rtlCol="0">
                          <a:noAutofit/>
                        </wps:bodyPr>
                      </wps:wsp>
                      <wps:wsp>
                        <wps:cNvPr id="20498" name="Rectangle 20498"/>
                        <wps:cNvSpPr/>
                        <wps:spPr>
                          <a:xfrm>
                            <a:off x="2014138" y="4196446"/>
                            <a:ext cx="46769" cy="158130"/>
                          </a:xfrm>
                          <a:prstGeom prst="rect">
                            <a:avLst/>
                          </a:prstGeom>
                          <a:ln>
                            <a:noFill/>
                          </a:ln>
                        </wps:spPr>
                        <wps:txbx>
                          <w:txbxContent>
                            <w:p w14:paraId="3206BD6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7" name="Rectangle 20497"/>
                        <wps:cNvSpPr/>
                        <wps:spPr>
                          <a:xfrm>
                            <a:off x="2050568" y="4196446"/>
                            <a:ext cx="148383" cy="158130"/>
                          </a:xfrm>
                          <a:prstGeom prst="rect">
                            <a:avLst/>
                          </a:prstGeom>
                          <a:ln>
                            <a:noFill/>
                          </a:ln>
                        </wps:spPr>
                        <wps:txbx>
                          <w:txbxContent>
                            <w:p w14:paraId="17F65A17"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496" name="Rectangle 20496"/>
                        <wps:cNvSpPr/>
                        <wps:spPr>
                          <a:xfrm>
                            <a:off x="2162134" y="4196446"/>
                            <a:ext cx="46769" cy="158130"/>
                          </a:xfrm>
                          <a:prstGeom prst="rect">
                            <a:avLst/>
                          </a:prstGeom>
                          <a:ln>
                            <a:noFill/>
                          </a:ln>
                        </wps:spPr>
                        <wps:txbx>
                          <w:txbxContent>
                            <w:p w14:paraId="2CE5525D"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5" name="Rectangle 20495"/>
                        <wps:cNvSpPr/>
                        <wps:spPr>
                          <a:xfrm>
                            <a:off x="2198311" y="4196446"/>
                            <a:ext cx="465673" cy="158130"/>
                          </a:xfrm>
                          <a:prstGeom prst="rect">
                            <a:avLst/>
                          </a:prstGeom>
                          <a:ln>
                            <a:noFill/>
                          </a:ln>
                        </wps:spPr>
                        <wps:txbx>
                          <w:txbxContent>
                            <w:p w14:paraId="250EA3AF"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494" name="Rectangle 20494"/>
                        <wps:cNvSpPr/>
                        <wps:spPr>
                          <a:xfrm>
                            <a:off x="2548441" y="4196446"/>
                            <a:ext cx="46769" cy="158130"/>
                          </a:xfrm>
                          <a:prstGeom prst="rect">
                            <a:avLst/>
                          </a:prstGeom>
                          <a:ln>
                            <a:noFill/>
                          </a:ln>
                        </wps:spPr>
                        <wps:txbx>
                          <w:txbxContent>
                            <w:p w14:paraId="469FB11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3" name="Rectangle 20493"/>
                        <wps:cNvSpPr/>
                        <wps:spPr>
                          <a:xfrm>
                            <a:off x="2587906" y="4196446"/>
                            <a:ext cx="460289" cy="158130"/>
                          </a:xfrm>
                          <a:prstGeom prst="rect">
                            <a:avLst/>
                          </a:prstGeom>
                          <a:ln>
                            <a:noFill/>
                          </a:ln>
                        </wps:spPr>
                        <wps:txbx>
                          <w:txbxContent>
                            <w:p w14:paraId="3400557F" w14:textId="77777777" w:rsidR="00E7512D" w:rsidRDefault="00E7512D" w:rsidP="00E7512D">
                              <w:pPr>
                                <w:bidi w:val="0"/>
                              </w:pPr>
                              <w:r>
                                <w:rPr>
                                  <w:rFonts w:ascii="Arial" w:eastAsia="Arial" w:hAnsi="Arial" w:cs="Arial"/>
                                  <w:b/>
                                  <w:bCs/>
                                  <w:color w:val="595959"/>
                                  <w:sz w:val="20"/>
                                  <w:szCs w:val="20"/>
                                  <w:rtl/>
                                </w:rPr>
                                <w:t>الوجهات</w:t>
                              </w:r>
                            </w:p>
                          </w:txbxContent>
                        </wps:txbx>
                        <wps:bodyPr horzOverflow="overflow" vert="horz" lIns="0" tIns="0" rIns="0" bIns="0" rtlCol="0">
                          <a:noAutofit/>
                        </wps:bodyPr>
                      </wps:wsp>
                      <wps:wsp>
                        <wps:cNvPr id="20492" name="Rectangle 20492"/>
                        <wps:cNvSpPr/>
                        <wps:spPr>
                          <a:xfrm>
                            <a:off x="2933988" y="4196446"/>
                            <a:ext cx="46769" cy="158130"/>
                          </a:xfrm>
                          <a:prstGeom prst="rect">
                            <a:avLst/>
                          </a:prstGeom>
                          <a:ln>
                            <a:noFill/>
                          </a:ln>
                        </wps:spPr>
                        <wps:txbx>
                          <w:txbxContent>
                            <w:p w14:paraId="2D9E549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1" name="Rectangle 20491"/>
                        <wps:cNvSpPr/>
                        <wps:spPr>
                          <a:xfrm>
                            <a:off x="2971936" y="4196446"/>
                            <a:ext cx="334450" cy="158130"/>
                          </a:xfrm>
                          <a:prstGeom prst="rect">
                            <a:avLst/>
                          </a:prstGeom>
                          <a:ln>
                            <a:noFill/>
                          </a:ln>
                        </wps:spPr>
                        <wps:txbx>
                          <w:txbxContent>
                            <w:p w14:paraId="28227E19" w14:textId="77777777" w:rsidR="00E7512D" w:rsidRDefault="00E7512D" w:rsidP="00E7512D">
                              <w:pPr>
                                <w:bidi w:val="0"/>
                              </w:pPr>
                              <w:r>
                                <w:rPr>
                                  <w:rFonts w:ascii="Arial" w:eastAsia="Arial" w:hAnsi="Arial" w:cs="Arial"/>
                                  <w:b/>
                                  <w:bCs/>
                                  <w:color w:val="595959"/>
                                  <w:sz w:val="20"/>
                                  <w:szCs w:val="20"/>
                                  <w:rtl/>
                                </w:rPr>
                                <w:t>صورة</w:t>
                              </w:r>
                            </w:p>
                          </w:txbxContent>
                        </wps:txbx>
                        <wps:bodyPr horzOverflow="overflow" vert="horz" lIns="0" tIns="0" rIns="0" bIns="0" rtlCol="0">
                          <a:noAutofit/>
                        </wps:bodyPr>
                      </wps:wsp>
                      <wps:wsp>
                        <wps:cNvPr id="20490" name="Rectangle 20490"/>
                        <wps:cNvSpPr/>
                        <wps:spPr>
                          <a:xfrm>
                            <a:off x="3223402" y="4196446"/>
                            <a:ext cx="46769" cy="158130"/>
                          </a:xfrm>
                          <a:prstGeom prst="rect">
                            <a:avLst/>
                          </a:prstGeom>
                          <a:ln>
                            <a:noFill/>
                          </a:ln>
                        </wps:spPr>
                        <wps:txbx>
                          <w:txbxContent>
                            <w:p w14:paraId="5FEB778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9" name="Rectangle 20489"/>
                        <wps:cNvSpPr/>
                        <wps:spPr>
                          <a:xfrm>
                            <a:off x="3258567" y="4196446"/>
                            <a:ext cx="251847" cy="158130"/>
                          </a:xfrm>
                          <a:prstGeom prst="rect">
                            <a:avLst/>
                          </a:prstGeom>
                          <a:ln>
                            <a:noFill/>
                          </a:ln>
                        </wps:spPr>
                        <wps:txbx>
                          <w:txbxContent>
                            <w:p w14:paraId="6DA4C0AD" w14:textId="77777777" w:rsidR="00E7512D" w:rsidRDefault="00E7512D" w:rsidP="00E7512D">
                              <w:pPr>
                                <w:bidi w:val="0"/>
                              </w:pPr>
                              <w:r>
                                <w:rPr>
                                  <w:rFonts w:ascii="Arial" w:eastAsia="Arial" w:hAnsi="Arial" w:cs="Arial"/>
                                  <w:b/>
                                  <w:bCs/>
                                  <w:color w:val="595959"/>
                                  <w:sz w:val="20"/>
                                  <w:szCs w:val="20"/>
                                  <w:rtl/>
                                </w:rPr>
                                <w:t>يعزز</w:t>
                              </w:r>
                            </w:p>
                          </w:txbxContent>
                        </wps:txbx>
                        <wps:bodyPr horzOverflow="overflow" vert="horz" lIns="0" tIns="0" rIns="0" bIns="0" rtlCol="0">
                          <a:noAutofit/>
                        </wps:bodyPr>
                      </wps:wsp>
                      <wps:wsp>
                        <wps:cNvPr id="20488" name="Rectangle 20488"/>
                        <wps:cNvSpPr/>
                        <wps:spPr>
                          <a:xfrm>
                            <a:off x="3448811" y="4196446"/>
                            <a:ext cx="46769" cy="158130"/>
                          </a:xfrm>
                          <a:prstGeom prst="rect">
                            <a:avLst/>
                          </a:prstGeom>
                          <a:ln>
                            <a:noFill/>
                          </a:ln>
                        </wps:spPr>
                        <wps:txbx>
                          <w:txbxContent>
                            <w:p w14:paraId="36B8264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7" name="Rectangle 20487"/>
                        <wps:cNvSpPr/>
                        <wps:spPr>
                          <a:xfrm>
                            <a:off x="3486758" y="4196446"/>
                            <a:ext cx="364900" cy="158130"/>
                          </a:xfrm>
                          <a:prstGeom prst="rect">
                            <a:avLst/>
                          </a:prstGeom>
                          <a:ln>
                            <a:noFill/>
                          </a:ln>
                        </wps:spPr>
                        <wps:txbx>
                          <w:txbxContent>
                            <w:p w14:paraId="1F9AE0F5"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86" name="Rectangle 20486"/>
                        <wps:cNvSpPr/>
                        <wps:spPr>
                          <a:xfrm>
                            <a:off x="3761119" y="4196446"/>
                            <a:ext cx="46769" cy="158130"/>
                          </a:xfrm>
                          <a:prstGeom prst="rect">
                            <a:avLst/>
                          </a:prstGeom>
                          <a:ln>
                            <a:noFill/>
                          </a:ln>
                        </wps:spPr>
                        <wps:txbx>
                          <w:txbxContent>
                            <w:p w14:paraId="1EDEC7C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5" name="Rectangle 20485"/>
                        <wps:cNvSpPr/>
                        <wps:spPr>
                          <a:xfrm>
                            <a:off x="3797549" y="4196446"/>
                            <a:ext cx="360694" cy="158130"/>
                          </a:xfrm>
                          <a:prstGeom prst="rect">
                            <a:avLst/>
                          </a:prstGeom>
                          <a:ln>
                            <a:noFill/>
                          </a:ln>
                        </wps:spPr>
                        <wps:txbx>
                          <w:txbxContent>
                            <w:p w14:paraId="745033DA" w14:textId="18929B8E" w:rsidR="00E7512D" w:rsidRDefault="00447087"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484" name="Rectangle 20484"/>
                        <wps:cNvSpPr/>
                        <wps:spPr>
                          <a:xfrm>
                            <a:off x="4068748" y="4196446"/>
                            <a:ext cx="104137" cy="158130"/>
                          </a:xfrm>
                          <a:prstGeom prst="rect">
                            <a:avLst/>
                          </a:prstGeom>
                          <a:ln>
                            <a:noFill/>
                          </a:ln>
                        </wps:spPr>
                        <wps:txbx>
                          <w:txbxContent>
                            <w:p w14:paraId="57FC217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3" name="Rectangle 20483"/>
                        <wps:cNvSpPr/>
                        <wps:spPr>
                          <a:xfrm>
                            <a:off x="4146288" y="4196446"/>
                            <a:ext cx="322337" cy="158130"/>
                          </a:xfrm>
                          <a:prstGeom prst="rect">
                            <a:avLst/>
                          </a:prstGeom>
                          <a:ln>
                            <a:noFill/>
                          </a:ln>
                        </wps:spPr>
                        <wps:txbx>
                          <w:txbxContent>
                            <w:p w14:paraId="057DBCAA" w14:textId="77777777" w:rsidR="00E7512D" w:rsidRDefault="00E7512D" w:rsidP="00E7512D">
                              <w:pPr>
                                <w:bidi w:val="0"/>
                              </w:pPr>
                              <w:r>
                                <w:rPr>
                                  <w:rFonts w:ascii="Arial" w:eastAsia="Arial" w:hAnsi="Arial" w:cs="Arial"/>
                                  <w:b/>
                                  <w:bCs/>
                                  <w:color w:val="595959"/>
                                  <w:sz w:val="20"/>
                                  <w:szCs w:val="20"/>
                                  <w:rtl/>
                                </w:rPr>
                                <w:t>الغالب</w:t>
                              </w:r>
                            </w:p>
                          </w:txbxContent>
                        </wps:txbx>
                        <wps:bodyPr horzOverflow="overflow" vert="horz" lIns="0" tIns="0" rIns="0" bIns="0" rtlCol="0">
                          <a:noAutofit/>
                        </wps:bodyPr>
                      </wps:wsp>
                      <wps:wsp>
                        <wps:cNvPr id="20482" name="Rectangle 20482"/>
                        <wps:cNvSpPr/>
                        <wps:spPr>
                          <a:xfrm>
                            <a:off x="4388646" y="4196446"/>
                            <a:ext cx="46769" cy="158130"/>
                          </a:xfrm>
                          <a:prstGeom prst="rect">
                            <a:avLst/>
                          </a:prstGeom>
                          <a:ln>
                            <a:noFill/>
                          </a:ln>
                        </wps:spPr>
                        <wps:txbx>
                          <w:txbxContent>
                            <w:p w14:paraId="0C1AEDF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1" name="Rectangle 20481"/>
                        <wps:cNvSpPr/>
                        <wps:spPr>
                          <a:xfrm>
                            <a:off x="4425076" y="4196446"/>
                            <a:ext cx="148383" cy="158130"/>
                          </a:xfrm>
                          <a:prstGeom prst="rect">
                            <a:avLst/>
                          </a:prstGeom>
                          <a:ln>
                            <a:noFill/>
                          </a:ln>
                        </wps:spPr>
                        <wps:txbx>
                          <w:txbxContent>
                            <w:p w14:paraId="19DFFD0E"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500" name="Rectangle 20500"/>
                        <wps:cNvSpPr/>
                        <wps:spPr>
                          <a:xfrm>
                            <a:off x="1768983" y="4196446"/>
                            <a:ext cx="46769" cy="158130"/>
                          </a:xfrm>
                          <a:prstGeom prst="rect">
                            <a:avLst/>
                          </a:prstGeom>
                          <a:ln>
                            <a:noFill/>
                          </a:ln>
                        </wps:spPr>
                        <wps:txbx>
                          <w:txbxContent>
                            <w:p w14:paraId="173CC9A4"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20501" name="Shape 20501"/>
                        <wps:cNvSpPr/>
                        <wps:spPr>
                          <a:xfrm>
                            <a:off x="0" y="0"/>
                            <a:ext cx="6168391" cy="4425315"/>
                          </a:xfrm>
                          <a:custGeom>
                            <a:avLst/>
                            <a:gdLst/>
                            <a:ahLst/>
                            <a:cxnLst/>
                            <a:rect l="0" t="0" r="0" b="0"/>
                            <a:pathLst>
                              <a:path w="6168391" h="4425315">
                                <a:moveTo>
                                  <a:pt x="0" y="4425315"/>
                                </a:moveTo>
                                <a:lnTo>
                                  <a:pt x="6168391" y="4425315"/>
                                </a:lnTo>
                                <a:lnTo>
                                  <a:pt x="616839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066ADA9" id="Group 228588" o:spid="_x0000_s1185" style="width:439.35pt;height:315.2pt;mso-position-horizontal-relative:char;mso-position-vertical-relative:line" coordsize="61683,4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1YBxwAAPyDAQAOAAAAZHJzL2Uyb0RvYy54bWzsXe1uI7eS/b/AvoOg/xt3k+wvI85FMJMJ&#10;FrjYGyTZB9DI8gcgS4KkGTv79HuKbJItu1q3mUFMI+WbC0tDtVrdPH3IqlPF4vf/eHpYz76u9of7&#10;7eZqXn5XzGerzXJ7fb+5vZr/7++f/qudzw7HxeZ6sd5uVlfzP1aH+T9++M//+P5xd7lS27vt+nq1&#10;n+Ekm8Pl4+5qfnc87i4vLg7Lu9XD4vDddrfa4MOb7f5hccQ/97cX1/vFI87+sL5QRVFfPG7317v9&#10;drk6HND60X04/8Ge/+ZmtTz+6+bmsDrO1ldzXNvR/t3bv5/p78UP3y8ub/eL3d39sr+MxZ+4iofF&#10;/QY/Gk71cXFczL7s71+c6uF+ud8etjfH75bbh4vtzc39cmXvAXdTFs/u5uf99svO3svt5ePtLnQT&#10;uvZZP/3p0y7/5+sv+9n99dVcqbZqgdZm8QCc7E/P+jZ00uPu9hLH/rzf/bb7Zd833Lp/0X0/3ewf&#10;6BV3NHuy3ftH6N7V03G2RGNVNV1jzHy2xGemKDTu2AGwvANKL763vPup/2Zd1q3uyv6bRlW6rOib&#10;F/6HL+j6wuU87vAwHWJ/Hb6tv367W+xWFoYD9UHfX2XX1bXvrl/xoC02t+vVzDXbDrJHh+46XB7Q&#10;c0xfVXXTVLqaz9ArqtGqsLe2uPTdVledatyt68qYqjy588Xlbn84/rzaPszozdV8j0uxj+Li6z8P&#10;R9dJ/hD69fWG/m62n+7Xa/cptaAD/QXSu+PT5yf7VJRlQz9HbZ+313/g3u+2+//7Fxh/s94+Xs23&#10;/bs5DQL4dfp0Plv/9wZ9Tnzzb/b+zWf/Zn9cf9haVrrr+fHLcXtzby84/lp/YQDTXcOroIrOdiQ4&#10;RTV0BJ6BKajqssVTOoZq1bR1T4UcqLbiUA1D2ymqoSMmotoWVastqnVb1to+FJGrmVHtxKHa8VwN&#10;HZGMall0ZdVp6si3Aquys2QcFP/+Q3CDqYMZgtHcz0XpsFZFWRn7WLwZWO1ELgpWWHAcrKEj0mHt&#10;ykLXb4utyj+kUgymRvGwho5IhlXBCob59KYGYfuQiWIrzByOraEj0mFtdKGaZ+5NXpNJGXFshdfB&#10;wRo6IhlWXeq2Kd6UJazsQyaKrXA1OVhDR6TDWpm2fmNzay2OrbzE1ISOSIe1q5qie1uDcJBWRJhM&#10;Bv5lVFqtujjr25Lcm1LVZQGTmnTDTldt9cy9KTtVYH6zcqtSDUwqYk/QTBeXyy9OOSRX16uFkLCv&#10;nW6Itjv/bvm08W9JXzyrpu8WR/oenZTezqAS+iu5I5nZXgh9+gDx8PetPe74TPzFRcZP15vhUf5c&#10;Xl/Gof4A/7qzpxsceHL3/ij/6o6Gx0n9OOwmf4B/HR5oPdHw03hDt2o7N9w+GocdvN5QT+BnlgvE&#10;OW7WC6fSPtwfEQBZ3z+gl1RTFPHEL0TZw/GP9Yq6a735dXUDedYK7dRw2N9+/rDez74uSFC1/3MS&#10;8Hp3t+hbe+z7Q+2l2vPQ92+gBYdTlvarJ6c0plEfrIGAm+oPpu+tbIQlfLNw31z2V+PCLAhW4KZ9&#10;sAXfD1+yv7zdHMP3NwgR2cukibu/2ziH07NL/3o9MdiSMihMA6KmyUu6adq27aXguqq7+pmt5J9U&#10;iotURd2PzugqH1UZPkevRdT+QgikSEWOAvHTU6L4u0oh6snd+9P51+GPTz4w8okGEfTpO1GJkATr&#10;4W9F1C5ohpGoaMOoQYPGJDOpLFrE15y6jzBcXZVWmYqCoX+kiahlWdTVi2BcDqb6K3ldqvpfpWF5&#10;bAp2k+r0I9/JShiGCfJkiv97kTUowQOypsnAyuiyrjE7g4vIXKjNmUlV6cKYZykDp9bZa82q/kpe&#10;l6v+V/89V6cf+c5VKVwN8v6Aq2navmlbBWe1d1WLunOuKD+xqqpGBPYtuKruQl6ZqsO795avfx1a&#10;wCfd5A/wr8MDZRH1p4/NR21nElglslxVZC30EvCAqGnRGl1pXameqHijXVcOiYpsJaTSkAVcm7IJ&#10;XZ3BVXVXAk2pv5BvIao71wRXNRx4cveed/51yL/JB74TVcqMGkJwA6Kmxd+QDlu0zvgt6wZ+6AtP&#10;NfK0NC0dkW9GDUT1V/K6TPW/+u+t3+lHvnNVCldDXHXA1bSgqirbWiOrmzzV0hRV8zyoWiJ64yfV&#10;sqka1WU0fyNZ+yt5ZbKe3L+fT/3rcF497Sl/hH8dHvlOVilkDdHyAVnTQuWm1nXbYQkAyKq60lTK&#10;WtC8BaxMW+m3wNX+Ql6Xqid373nnX4f8m3ygLKL+WNF/vVkmzFUNa2wGRA1ZIJOCNVq1HZZgOKJi&#10;IUZZPctpGQZrKlV1LkMtd1TVXci3ENUldUxwVcOBJ3fvCepfh0SdfOA7UaXMqGHZ1ICoiWumukph&#10;5YW1frHojbF+Y5pSqZs6q/XrLgWakr+S12Wq/9UJrupJT3ky+9chqd+5KoWrTKqS8ySnZ0B0Rpm6&#10;d1XLuqvMC+t3QNYOfmuZ0fyNZO2v5JXJenL/nnr+dUhBLAof9JQ/wr8Oj3wnqwyyovzBi2ANtWHg&#10;n0xWozvISt5VVTVMYPr+0FWNZFVYJudSJDJbwP2FvC5VT+7e886/Dvk3+UBZRP306UNMTRblqhrK&#10;sHcLa4IFTG0pREX2UdUa76rWdfkyWhOJajpMuxmDNWFS7S/kdYl6cveeoP51SNTJB74TVcqM+jJP&#10;yRRpeUradD5Rv+wKw/B0EKhRVZuVqDFQ01/JtzDVnWyCqBQOLE/u31PUvw6pOv3Id65K4erLVCXj&#10;cgInW7/wTtsa63ytrlTgGWtepEDESVWVVWFQQMzpKhlylcKs6q/kW8jqTjaBrOFA/6vu/j1J/euQ&#10;rNOPfCerALJi0ah+xlXXlGL/lrrDykbLVOTs66K2s3L0UyuNUI5C7JayCv1j9eok9VfBMdN/RoON&#10;v8CxdW/uRv1RjmPwuSeuO4NYjjHtdI0oykBurj11+1WQrpggjZbcslBmDefHjv7rR0B+5We/LOzP&#10;LSaV4xUilb0tg7EZy8n17SnMqGpkEDQuOKLLwtTmGTVQMKWk4IldcdaUurLZDAMJZ/eXVn9UIdQj&#10;YmW+RTAMd8+QTcukrpBz2WAZA40YLLIlfgzqejZk7VBA44ccZIPk+gxZO1ZPNjyHnFW0lKV+VqgK&#10;1XBqGh8CZ32Oh5/S/lrO6nA7cpANGt0zZNN0OtTlgEfvdToG2RecfWVkw+2IQbYI+QenyKL9z86z&#10;qPEBNdaSJJqguTkbdCo5yIZo9TNkw8Q0KQ3shLMcsrk5G8wGOciGLNxnyKZl4g7nWWTQlxpzKjj/&#10;djgbVuzIQTakbT5DNi11c8hZFtncnLXTuijbuAhL0p4hGx7yaaPxwJ8tUTWqRC7Rm+JsGILkcBZy&#10;0vPCkOTnum0mpns9A9uYRTY3Z8MQJAfZEaUiMZByMhoXWr3Y1CA3ssHUl4PsiLqYGM4+saA4ZHN7&#10;PcHUl4PsiAaVmPo3RLbGPjN+IyW/Z1BmYJ13LcuAGpGgElPFhoMxB2zmsRhJbL3sIoOxhUZA5qX5&#10;ZJtT9CfTFmXTLwHXWALWOv1q4Mt2dVH4OI9RLWo74PyvFudxYSc5hAWAnMNjm5NwhdDfoJyrjfJw&#10;uCoMzZi1XSwgA67C1CcAyBnFtjkJ16YpTQkdi6J3HK4GLhRGfBviyQBr8MrFDMOcFwtYg1IzSZ5A&#10;cauu6Ssxs7BqDMOwpbLhGm5HDK6cVgxcg04zCVcU69VFi2F2jK4K604plJSLr+F2pOBacX5OodGc&#10;MgzTSgnawWAU1syzqzDNCbzkwrG2OQXWFmuJkAM4DmtmtgoTnIAfF4u1zSmwNnXX0F5wY2zNbDMJ&#10;E5tsXhLnurp0pcnCf9kgd7dfZYoYLAIHpxGdBqYyaiDZqVUp9bLMyl+b7RRnFClTK7mbLwI6QDtM&#10;RtNMJizk0T1bOVhp1/HeYMqBqjididtLHpn2aE4ZghWWpnZ9USQWVdTBx95f2cgqLM0J+PF+qwuL&#10;Tx6DVVtVDTbOpKmVhRVkxahA3k0OsooTmWpePERzElmRYVrQspcRVLFovG3xS7lgDXcjZmbltUNX&#10;rnUyWbWivBf4vyOwZp5ZxUlM5Gly9lKYiybZS1qRNOiUfm4IVrRwq1eEc4zBwU4QQ1Yu4IoJN1iO&#10;02CtSoTmcKozZM04swabXgqqtGKKIavbD2b6EIz9ZmqSIN8mquL0pYqXDdGcYi+h3BWW8Y8PwQju&#10;UDm6bPaSOIGJVCGOrGHUmjQEG4XqDe04rHntJRhy/TMqZgjmQ3Ju5fHkIdioqigpGD8yBIPMNZTI&#10;XGSNZoIYWHklwlXNng5rZbASx4XkODM4M1mDTS8GVV6JqILvPm0IrjrsezCOalU2CvsgZCOrOIGJ&#10;NiHmZtbQEdNg7VrV+V2imNANkTWfcxPVMjFk5ZWIKoxak1CtSDVEhvXYzFpV8GgzklWewMTnukTL&#10;cRKsKO2CdenjsMJMRnQ13xgsTmBqeFjRnOK0YgvNoinGRX7oT8YnfmfQDWPUWMogTFuGM1MrmpNg&#10;bVSBbRVHB+HMdnAQVqSgSpkMDKpoTkK1RBm6bnwMJoLS7riZInLxGRUDK+/eNGnuDbhaU8h2RIqo&#10;UPTdVx/MMATHCUUMqrwUgQSHFLIio7t6s2FWV4yWZBUxoPIua5PmsiLhW7dnlIi882qcTsSgyovB&#10;TfAGJvk22KoPLikML4zAGsVesfgOTI+rHxG2KRWm3UzzanxGRcBqoPbFei+DXS3SZtWyxo4z5JES&#10;qBXyH55vwIh0cEgbFlT3FpgPVrQuvxyOP6+2D/QgLL7+83C0j8TttX+3uPPvlk8b/3a/Wh5nayrC&#10;Ozvav3v793NflteV2cXBdFKquDt7vJr314FN3dw7+iwW7x0Wv7auHS4xfnpaIrs/E27YH+k/96/u&#10;bPE4987duD/Gvw5/eepxp7+LS51YVpjItdhdzW/Wi+OcOiC9pvA3VQfmCw4zZYpRNEh9sA8ibk5Q&#10;TeFCUxlgzoVJc0xN2dQ1xdstK4uGFjqfjLW6LrDBjKNlWbWlKxc64OVfm68fTXcRYy1SuEnTY3B1&#10;6yimB96wc7yijPwxXA121sQTRFNoDliD7S4GVj7/DMn3oNtkWHULsvoCAkhuYehqYDvlwzUYelJw&#10;pbGRoSuaU3BFViEWHMMlGqOrRgl5n6yUg68hR0cMrryU1KUZvarosNW405KwmvklXzMPw+KE346X&#10;HdCcQldFuSxU0GOMrqqq4bfmG4aDESiGrryg36UJ+kpD221cmOYN0jXagGJg5a0mtzXXZKsJoCJS&#10;c3YURjS9z4HIMLtGI1AMrryTg1ha0jDclGWD3LXRYTjv7IoKM/3dSIGVpjzGGHbV6abTtamcsTs2&#10;u8KQ6miDsEzOK+x0abjyCzLaYD5OkvU1klsafcZqykzXYNqLoSssHY6uwdmbCGtTlOeMYWznV+k+&#10;cTTH7BpccTG48lG4Nogz03A1dVv7Kmlvz3eNdyMGVl5qQoHCFKMJfg02rYK7NDa7YjF6q/tAXA66&#10;htFHDK681IRaDkm4YnfjinAbwzXz7BpsBTGw8lJTtB6njcI1BeDOSBIKYlSHAT+XMSxOaqIpkbOa&#10;grc3DddWNR0lsbxNukZPXApdiUMMrGhOGYVR/g4x3Dfr40ThTASsNnUpWE2D1KU0k+kkdQm79JYu&#10;XTMmpPUJPDQEDzNz/Aau76lLx9mTTbx61kE+tcm/DlOc/vapSz99bD5ipMDoIi11qePlJDQnDbVt&#10;AfcUiiPNoI1G/Nx+P7ISNfAobzGTYRRDTyKGWsx6Ha/+ojkNVpScpBSWMVgb1aLeezZYpYm/hpT2&#10;l4YRNSfB2hXGlrccg5UqfOQTCWNehxC2ovIrD2taQlrZaa1pjdsYrKaCvZSPrcHQEwMr650iGTSR&#10;rXWLOXUc1syDcHDKxMDKikkmce9O1ARAhksvJnEmU+ZBWJr0O1hXM9hHuaDmlLkV+9kgOfQMWzPD&#10;Gux6MWwNmsMprGE2miQRqgI7ddJeG6Nza9Yc/mjXi4GV9VuN25xxenqLUsb4zR25QRh1XbDsJZOD&#10;o6JdLwVW2sGNcXDcJrnTYdVF15xja42dFrI5OCia6acUMbDyDg6qNyfNrcgdrWhbhrFBODNbg10v&#10;BlbewUFGQxKsWPjYUdm8MVizRsshpvm7EQMr7+CgMl0arKjxcQ7WzINwsOvFwMrmthgsiUqCFeln&#10;LS1XHWVrTpUJ7pe/GzGw8g5OGTpimoNTGVcgawxWCMZUwD1PBAdVoMTByuZA0M7WaWxtsHXrmbmV&#10;AnN4gHLBKk5lIreDc3BCR0xjKyp5F+qMJdw2HZU4zAWrOJWp5OUINCextcYW5/2GnWwYPbMlHKLH&#10;YuZWNoxusPo/CdamrLDeZtxkymsJR3FFCqyU68kMwmhOg7Wuu3MqU9Z4q4riihhYeZUJIfEkWNsC&#10;wuuZMHreuTWKK2Jg5VUmlagyoVZPdW4QzhqYw8IB/5CKgZVXmbBZSRpbu9r0G2XwJlNWOSKKK2Jg&#10;5VUmlHxIgpU2jDNnBuGSSqrl83CiuiIGV15mghOagqsuig77O46bwplH4aCuiIGVl5lQVD0NVt1i&#10;8dsZWLOqhxBd+rsRAysvM2HPqDRYa8RbzziuefWIqK6IgZWXmVBcNAnWEiVrz8GaWY8I6ooYWHmZ&#10;CQtq0mBFHe+3G5mL6ooUWFGfmZOZXNnmyclMuuyK+tzcmpetUV0RAysvM7n1g9NhVUaZc/nfkIyp&#10;NEimEE5UV8TAystMKOORNAirFkkvsL7G4uhZV2vQVrD93YiBlZeZoAQmwap1ZZdpjcGa12+N6ooY&#10;WHmZCfsPpcFaG30u4Jo36yWKK2Jg5VUmnagyadSFOCsK51ytoaK4IgZWXmXSiSqT0aWh/ZHHBuGy&#10;6LAnaz6bKagrYnDlZSbYP0mjMEzdhnbSHcO1KwsI7tlM4aCuiIGVl5l06IhJSWq6giZ8bhTO7LgG&#10;dUUMrLzMhN39kthaa1OeWzOXNz8iqitSYDW8zITmNFi7rj7nuOb1cKK6IgZWXmZCUDwJVugN1dn1&#10;6Fkjc1FdEQMrLzOZRJmpweKqcwngeSNzUV0RAysvM5k0mQklK4Gq93CQKOEUgFhHDR4Qqkv0trCq&#10;lTbWJnutPSDxe370EQMsLzS5vTmnq/0t9tk9V8Qns9EU9BUxsPJCkwkdMc3Fwd4n0PvHPde8+mHU&#10;V8TAyrs4yNJPMZpQ9KeqUMt/VJDIPLsGeUUKrBXv4qA5DdYGBdw9rKoDivT9OLviVzKFW6O0IgZS&#10;3r2p0twbFPzR9TmmZvZaw7gjBlbevanS3BuDXVHqc+nfeaXDKK2IgZV3b+CqJA3AZW3MuXBr3hVz&#10;UVoRAysfl6vS4nLwWvH/Mzkvec2lKK2IgNVutBBwHWy0kAhqXTelL+netW3nljJFY+l9o4XTHSb8&#10;xgn+dbiBwnAnCv+5fx0eZ+1ZiDnuM7zZLY53dlMCevPPw9G+H+5hsd7MHu12DsvF7mp+s14c52TR&#10;7rdfNtcYmu258EJCxWH3y/6H7+274x/rFR223vy6upndX9sdIajhsL/9/GG9n31drHFW+z97vsV6&#10;d7foW2nIx3n7Q/vfwHno+zf363U4ZWm/enLKHyv6rz9DfzB9b3Vzs1oewzcL981lfzV7e4e39u9n&#10;+uuuIHzJ/vJ2E7+/2W5W9qDB3dJbNwDQt+lfj4ed6w+8mT09rDdo2h2u5nfH4+7y4uKwvFs9LA7f&#10;Pdwv99vD9ub43XL7cLG9ublfri4et/vrC1TyK+y73X67XB0O95tbyzdcPZ0fEsIve/Tu1VwVhnZl&#10;ZNacoxmX0x/9GxDq/+XAWlz6fUvws7RvB3JGG13DT6FQeQeKuupkkZUlDGKIjrn8mKh3ihhrCVfe&#10;NUVzEq5atSU2zRjFNfMUKk72rXghCc1psNao1IPJeIyuSALvaJlAJtkhyp1S6EpmKjMMozkF15KS&#10;vL3uyw3DColoGZcnY1OW/nbE4Bos3pMy303oiEl6Porym8YvoeJwzTwMh6dUDKx8mKZJC9OgfCDC&#10;pmdmV912DW2ZlGsYDol1YnDlo6qotZ4yDCssyuh8QvAbpGswFsTAysuECHynwQpQyYkZs5o0bdea&#10;z2qKYScxuPKqfpOm6iusujDQFkdxzTu7xtCTGFh5TcJtqTpZk1BNaZSXf7lRGHlM1ljONLvG2JMY&#10;XHlNoknTJODDoEwEJuqxYTgzXcOkIgVWckwY3xXNSbMrbelJq6TGYFVKNYiZ5DKG8cQJ811rfrkN&#10;mlNwRWZoU5+ThjPTNbhsYujKS00u6Wjy7Ep18BSqvo/SVdemo3KluWbXoLCIwZWXmurQEZOkJm2w&#10;MOOc1ZSZruKkJkoM5GbXMG5NhLW2WfujdEUgsIPflI2uYVIRQ1deaqqDmTEN17bULeE2ZjVlpmuw&#10;AcXAyktNdfAKJsJaFdoX++Z8V9NgZQYG/Eyzawwji8GVl5rqNKkJJlNhA6tvk64x60MKrA3v46A5&#10;xcc5WR/H0jVrYZf4kIqA1WYaBidnkGkYbMdJY3A5yDQEb1uIhfRQxJym90zD90xDJCWmZRp++vQB&#10;6Yv0ICFXUVSmIQWyGUcm7hE+jZVtYbB1nDV4seEREvetfxtZiUKHqskXM4+GnoixFpmGlMDA4Zo2&#10;hSJnFTW0XC4Ei2teRya6ZWJgDTPoSeZSlzaJYuPToiIhGQYvC2tpWt3mSwyGutIbemJw5WVCOJMp&#10;Fi+kX+wN5KI1LK6Z6RruRgysvEzYhed70uyqkI6GgM04XQ12XqB6Ebl0hzD6iMGVlwm7NJlQVaY1&#10;/cLVt0jXYCuIgZWXCVERK2kUrqACYg/q0dkVy0BsqcNcdBUn/3a8TIjmJFw7rbG28RyuNh08E6wx&#10;YUcMXfmMtC5tlZzqGlTJOkNXrbEOPV8CaUywE4Mrn5HWpWWkaexfYAoXhHuDs2tMh5UCK1X3ZSQJ&#10;NKeMwlqh2BLSYkZnV1UhYQ2f5xqGg7EgBldeasJMmYSrMW173snJOrsG014MrLzUhIWKabDSVspn&#10;jCabkZZxdg2uuBhceampDeLMJE1CN1glV2JEH5MQ80pNcSmnGFh5qQnlzpLo2nTI4j8DK+pJ1JA5&#10;ss2uYfQRgysvNSEnPwVXU9Rtg/K/o3QtCwR6MlpNwVgQgyuvNSHqkoRraWp1TpMgLygnrsG4F4Mr&#10;rzW1aVqT0W1bI4g+yte802sbXHExsPJaU5umNRmjqgK2ySismQOv8XaE4FrRyvCXogQ1pwzDWEzV&#10;IkY3jmtmuobBRwysga4u05AyHtKoiucCro19DGIaU13WLbYLdOYvkRkLruhBQdaYr702rLe3+Ioq&#10;fPh4cXl77d8tqDKfbVs+bfzbPerZzaiI3nx2tH9dETtfvs6V9sPBdCoq7kdl/MK13CGJo78U+vxh&#10;+3X1+9YeeaQqcO5G/BHuYuMxp4UFwznJqzu5PX+cf3WFCIfH266yJQTdr58eOejOwTHL9fawcpc0&#10;sXhhR7tczL61fiFTbPBjR//1YNpSh9SFJyUK+0KDf67q4ZvIKkQlw9vLx1tUMgQIt/vF7u5++XFx&#10;XAz/jfePu8uV2t5t19er/Q//DwAA//8DAFBLAwQUAAYACAAAACEACC5Uvd0AAAAFAQAADwAAAGRy&#10;cy9kb3ducmV2LnhtbEyPQWvCQBCF74X+h2UKvdVNtNWQZiMiticpVAXpbcyOSTA7G7JrEv99t720&#10;l4HHe7z3TbYcTSN66lxtWUE8iUAQF1bXXCo47N+eEhDOI2tsLJOCGzlY5vd3GabaDvxJ/c6XIpSw&#10;S1FB5X2bSumKigy6iW2Jg3e2nUEfZFdK3eEQyk0jp1E0lwZrDgsVtrSuqLjsrkbB+4DDahZv+u3l&#10;vL597V8+jtuYlHp8GFevIDyN/i8MP/gBHfLAdLJX1k40CsIj/vcGL1kkCxAnBfNZ9Awyz+R/+vwb&#10;AAD//wMAUEsBAi0AFAAGAAgAAAAhALaDOJL+AAAA4QEAABMAAAAAAAAAAAAAAAAAAAAAAFtDb250&#10;ZW50X1R5cGVzXS54bWxQSwECLQAUAAYACAAAACEAOP0h/9YAAACUAQAACwAAAAAAAAAAAAAAAAAv&#10;AQAAX3JlbHMvLnJlbHNQSwECLQAUAAYACAAAACEAsAftWAccAAD8gwEADgAAAAAAAAAAAAAAAAAu&#10;AgAAZHJzL2Uyb0RvYy54bWxQSwECLQAUAAYACAAAACEACC5Uvd0AAAAFAQAADwAAAAAAAAAAAAAA&#10;AABhHgAAZHJzL2Rvd25yZXYueG1sUEsFBgAAAAAEAAQA8wAAAGsfAAAAAA==&#10;">
                <v:rect id="Rectangle 19966" o:spid="_x0000_s1186" style="position:absolute;left:56775;top:2732;width:65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S6xQAAAN4AAAAPAAAAZHJzL2Rvd25yZXYueG1sRE9Na8JA&#10;EL0X/A/LCN7qxh5CkrqK1EpybLVgvQ3ZMQnNzobsmsT++m6h0Ns83uest5NpxUC9aywrWC0jEMSl&#10;1Q1XCj5Oh8cEhPPIGlvLpOBODrab2cMaM21Hfqfh6CsRQthlqKD2vsukdGVNBt3SdsSBu9reoA+w&#10;r6TucQzhppVPURRLgw2Hhho7eqmp/DrejII86Xafhf0eq/b1kp/fzun+lHqlFvNp9wzC0+T/xX/u&#10;Qof5aRrH8PtOuEFufgAAAP//AwBQSwECLQAUAAYACAAAACEA2+H2y+4AAACFAQAAEwAAAAAAAAAA&#10;AAAAAAAAAAAAW0NvbnRlbnRfVHlwZXNdLnhtbFBLAQItABQABgAIAAAAIQBa9CxbvwAAABUBAAAL&#10;AAAAAAAAAAAAAAAAAB8BAABfcmVscy8ucmVsc1BLAQItABQABgAIAAAAIQBGu0S6xQAAAN4AAAAP&#10;AAAAAAAAAAAAAAAAAAcCAABkcnMvZG93bnJldi54bWxQSwUGAAAAAAMAAwC3AAAA+QIAAAAA&#10;" filled="f" stroked="f">
                  <v:textbox inset="0,0,0,0">
                    <w:txbxContent>
                      <w:p w14:paraId="02346B2D" w14:textId="77777777" w:rsidR="00E7512D" w:rsidRDefault="00E7512D" w:rsidP="00E7512D">
                        <w:pPr>
                          <w:bidi w:val="0"/>
                        </w:pPr>
                        <w:r>
                          <w:rPr>
                            <w:rFonts w:cs="Traditional Arabic"/>
                            <w:szCs w:val="28"/>
                            <w:rtl/>
                          </w:rPr>
                          <w:t>.</w:t>
                        </w:r>
                      </w:p>
                    </w:txbxContent>
                  </v:textbox>
                </v:rect>
                <v:rect id="Rectangle 19967" o:spid="_x0000_s1187" style="position:absolute;left:56318;top:2732;width:578;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EhxAAAAN4AAAAPAAAAZHJzL2Rvd25yZXYueG1sRE9Li8Iw&#10;EL4L+x/CLHjTVA+urUaRXUWPPhbU29CMbbGZlCbaur/eCMLe5uN7znTemlLcqXaFZQWDfgSCOLW6&#10;4EzB72HVG4NwHlljaZkUPMjBfPbRmWKibcM7uu99JkIIuwQV5N5XiZQuzcmg69uKOHAXWxv0AdaZ&#10;1DU2IdyUchhFI2mw4NCQY0XfOaXX/c0oWI+rxWlj/5qsXJ7Xx+0x/jnEXqnuZ7uYgPDU+n/x273R&#10;YX4cj77g9U64Qc6eAAAA//8DAFBLAQItABQABgAIAAAAIQDb4fbL7gAAAIUBAAATAAAAAAAAAAAA&#10;AAAAAAAAAABbQ29udGVudF9UeXBlc10ueG1sUEsBAi0AFAAGAAgAAAAhAFr0LFu/AAAAFQEAAAsA&#10;AAAAAAAAAAAAAAAAHwEAAF9yZWxzLy5yZWxzUEsBAi0AFAAGAAgAAAAhACn34SHEAAAA3gAAAA8A&#10;AAAAAAAAAAAAAAAABwIAAGRycy9kb3ducmV2LnhtbFBLBQYAAAAAAwADALcAAAD4AgAAAAA=&#10;" filled="f" stroked="f">
                  <v:textbox inset="0,0,0,0">
                    <w:txbxContent>
                      <w:p w14:paraId="15F02E6D" w14:textId="77777777" w:rsidR="00E7512D" w:rsidRDefault="00E7512D" w:rsidP="00E7512D">
                        <w:pPr>
                          <w:bidi w:val="0"/>
                        </w:pPr>
                        <w:r>
                          <w:rPr>
                            <w:szCs w:val="28"/>
                            <w:rtl/>
                          </w:rPr>
                          <w:t xml:space="preserve"> </w:t>
                        </w:r>
                      </w:p>
                    </w:txbxContent>
                  </v:textbox>
                </v:rect>
                <v:rect id="Rectangle 19968" o:spid="_x0000_s1188" style="position:absolute;left:56805;top:6816;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VTxwAAAN4AAAAPAAAAZHJzL2Rvd25yZXYueG1sRI9Bb8Iw&#10;DIXvk/YfIiPtNlJ2QLSQVohtguMGSMDNakxb0ThVk9Fuv34+TNrN1nt+7/OqGF2r7tSHxrOB2TQB&#10;RVx623Bl4Hh4f16AChHZYuuZDHxTgCJ/fFhhZv3An3Tfx0pJCIcMDdQxdpnWoazJYZj6jli0q+8d&#10;Rln7StseBwl3rX5Jkrl22LA01NjRpqbytv9yBraLbn3e+Z+hat8u29PHKX09pNGYp8m4XoKKNMZ/&#10;89/1zgp+ms6FV96RGXT+CwAA//8DAFBLAQItABQABgAIAAAAIQDb4fbL7gAAAIUBAAATAAAAAAAA&#10;AAAAAAAAAAAAAABbQ29udGVudF9UeXBlc10ueG1sUEsBAi0AFAAGAAgAAAAhAFr0LFu/AAAAFQEA&#10;AAsAAAAAAAAAAAAAAAAAHwEAAF9yZWxzLy5yZWxzUEsBAi0AFAAGAAgAAAAhAFhodVPHAAAA3gAA&#10;AA8AAAAAAAAAAAAAAAAABwIAAGRycy9kb3ducmV2LnhtbFBLBQYAAAAAAwADALcAAAD7AgAAAAA=&#10;" filled="f" stroked="f">
                  <v:textbox inset="0,0,0,0">
                    <w:txbxContent>
                      <w:p w14:paraId="2330F9EB" w14:textId="77777777" w:rsidR="00E7512D" w:rsidRDefault="00E7512D" w:rsidP="00E7512D">
                        <w:pPr>
                          <w:bidi w:val="0"/>
                        </w:pPr>
                        <w:r>
                          <w:t xml:space="preserve"> </w:t>
                        </w:r>
                      </w:p>
                    </w:txbxContent>
                  </v:textbox>
                </v:rect>
                <v:rect id="Rectangle 19969" o:spid="_x0000_s1189" style="position:absolute;left:56805;top:109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DIxAAAAN4AAAAPAAAAZHJzL2Rvd25yZXYueG1sRE9Na8JA&#10;EL0X/A/LCL3VjT2IG90E0RY9tlpQb0N2TILZ2ZDdmrS/visIvc3jfc4yH2wjbtT52rGG6SQBQVw4&#10;U3Op4evw/jIH4QOywcYxafghD3k2elpialzPn3Tbh1LEEPYpaqhCaFMpfVGRRT9xLXHkLq6zGCLs&#10;Smk67GO4beRrksykxZpjQ4UtrSsqrvtvq2E7b1ennfvty+btvD1+HNXmoILWz+NhtQARaAj/4od7&#10;Z+J8pWYK7u/EG2T2BwAA//8DAFBLAQItABQABgAIAAAAIQDb4fbL7gAAAIUBAAATAAAAAAAAAAAA&#10;AAAAAAAAAABbQ29udGVudF9UeXBlc10ueG1sUEsBAi0AFAAGAAgAAAAhAFr0LFu/AAAAFQEAAAsA&#10;AAAAAAAAAAAAAAAAHwEAAF9yZWxzLy5yZWxzUEsBAi0AFAAGAAgAAAAhADck0MjEAAAA3gAAAA8A&#10;AAAAAAAAAAAAAAAABwIAAGRycy9kb3ducmV2LnhtbFBLBQYAAAAAAwADALcAAAD4AgAAAAA=&#10;" filled="f" stroked="f">
                  <v:textbox inset="0,0,0,0">
                    <w:txbxContent>
                      <w:p w14:paraId="2C656DCB" w14:textId="77777777" w:rsidR="00E7512D" w:rsidRDefault="00E7512D" w:rsidP="00E7512D">
                        <w:pPr>
                          <w:bidi w:val="0"/>
                        </w:pPr>
                        <w:r>
                          <w:t xml:space="preserve"> </w:t>
                        </w:r>
                      </w:p>
                    </w:txbxContent>
                  </v:textbox>
                </v:rect>
                <v:rect id="Rectangle 19970" o:spid="_x0000_s1190" style="position:absolute;left:56805;top:150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xwAAAN4AAAAPAAAAZHJzL2Rvd25yZXYueG1sRI9Bb8Iw&#10;DIXvSPyHyJN2g3Q7bLQQEGKb4MgACbhZjWkrGqdqMtrt1+PDJG62/Pze+2aL3tXqRm2oPBt4GSeg&#10;iHNvKy4MHPZfowmoEJEt1p7JwC8FWMyHgxlm1nf8TbddLJSYcMjQQBljk2kd8pIchrFviOV28a3D&#10;KGtbaNtiJ+au1q9J8qYdViwJJTa0Kim/7n6cgfWkWZ42/q8r6s/z+rg9ph/7NBrz/NQvp6Ai9fEh&#10;/v/eWKmfpu8CIDgyg57fAQAA//8DAFBLAQItABQABgAIAAAAIQDb4fbL7gAAAIUBAAATAAAAAAAA&#10;AAAAAAAAAAAAAABbQ29udGVudF9UeXBlc10ueG1sUEsBAi0AFAAGAAgAAAAhAFr0LFu/AAAAFQEA&#10;AAsAAAAAAAAAAAAAAAAAHwEAAF9yZWxzLy5yZWxzUEsBAi0AFAAGAAgAAAAhACPH74jHAAAA3gAA&#10;AA8AAAAAAAAAAAAAAAAABwIAAGRycy9kb3ducmV2LnhtbFBLBQYAAAAAAwADALcAAAD7AgAAAAA=&#10;" filled="f" stroked="f">
                  <v:textbox inset="0,0,0,0">
                    <w:txbxContent>
                      <w:p w14:paraId="745D875F" w14:textId="77777777" w:rsidR="00E7512D" w:rsidRDefault="00E7512D" w:rsidP="00E7512D">
                        <w:pPr>
                          <w:bidi w:val="0"/>
                        </w:pPr>
                        <w:r>
                          <w:t xml:space="preserve"> </w:t>
                        </w:r>
                      </w:p>
                    </w:txbxContent>
                  </v:textbox>
                </v:rect>
                <v:rect id="Rectangle 19971" o:spid="_x0000_s1191" style="position:absolute;left:56805;top:19103;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oTxAAAAN4AAAAPAAAAZHJzL2Rvd25yZXYueG1sRE9Li8Iw&#10;EL4L+x/CCN401cNqq1Fk3UWPPhbU29CMbbGZlCZrq7/eCMLe5uN7zmzRmlLcqHaFZQXDQQSCOLW6&#10;4EzB7+GnPwHhPLLG0jIpuJODxfyjM8NE24Z3dNv7TIQQdgkqyL2vEildmpNBN7AVceAutjboA6wz&#10;qWtsQrgp5SiKPqXBgkNDjhV95ZRe939GwXpSLU8b+2iy8vu8Pm6P8eoQe6V63XY5BeGp9f/it3uj&#10;w/w4Hg/h9U64Qc6fAAAA//8DAFBLAQItABQABgAIAAAAIQDb4fbL7gAAAIUBAAATAAAAAAAAAAAA&#10;AAAAAAAAAABbQ29udGVudF9UeXBlc10ueG1sUEsBAi0AFAAGAAgAAAAhAFr0LFu/AAAAFQEAAAsA&#10;AAAAAAAAAAAAAAAAHwEAAF9yZWxzLy5yZWxzUEsBAi0AFAAGAAgAAAAhAEyLShPEAAAA3gAAAA8A&#10;AAAAAAAAAAAAAAAABwIAAGRycy9kb3ducmV2LnhtbFBLBQYAAAAAAwADALcAAAD4AgAAAAA=&#10;" filled="f" stroked="f">
                  <v:textbox inset="0,0,0,0">
                    <w:txbxContent>
                      <w:p w14:paraId="1FCA635A" w14:textId="77777777" w:rsidR="00E7512D" w:rsidRDefault="00E7512D" w:rsidP="00E7512D">
                        <w:pPr>
                          <w:bidi w:val="0"/>
                        </w:pPr>
                        <w:r>
                          <w:t xml:space="preserve"> </w:t>
                        </w:r>
                      </w:p>
                    </w:txbxContent>
                  </v:textbox>
                </v:rect>
                <v:rect id="Rectangle 19972" o:spid="_x0000_s1192" style="position:absolute;left:56805;top:23203;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RkxAAAAN4AAAAPAAAAZHJzL2Rvd25yZXYueG1sRE9Ni8Iw&#10;EL0v+B/CCHtbUz2orUYRXdGjq4J6G5qxLTaT0mRt119vFgRv83ifM523phR3ql1hWUG/F4EgTq0u&#10;OFNwPKy/xiCcR9ZYWiYFf+RgPut8TDHRtuEfuu99JkIIuwQV5N5XiZQuzcmg69mKOHBXWxv0AdaZ&#10;1DU2IdyUchBFQ2mw4NCQY0XLnNLb/tco2IyrxXlrH01Wfl82p90pXh1ir9Rnt11MQHhq/Vv8cm91&#10;mB/HowH8vxNukLMnAAAA//8DAFBLAQItABQABgAIAAAAIQDb4fbL7gAAAIUBAAATAAAAAAAAAAAA&#10;AAAAAAAAAABbQ29udGVudF9UeXBlc10ueG1sUEsBAi0AFAAGAAgAAAAhAFr0LFu/AAAAFQEAAAsA&#10;AAAAAAAAAAAAAAAAHwEAAF9yZWxzLy5yZWxzUEsBAi0AFAAGAAgAAAAhALxZ1GTEAAAA3gAAAA8A&#10;AAAAAAAAAAAAAAAABwIAAGRycy9kb3ducmV2LnhtbFBLBQYAAAAAAwADALcAAAD4AgAAAAA=&#10;" filled="f" stroked="f">
                  <v:textbox inset="0,0,0,0">
                    <w:txbxContent>
                      <w:p w14:paraId="19B4BB1C" w14:textId="77777777" w:rsidR="00E7512D" w:rsidRDefault="00E7512D" w:rsidP="00E7512D">
                        <w:pPr>
                          <w:bidi w:val="0"/>
                        </w:pPr>
                        <w:r>
                          <w:t xml:space="preserve"> </w:t>
                        </w:r>
                      </w:p>
                    </w:txbxContent>
                  </v:textbox>
                </v:rect>
                <v:rect id="Rectangle 19973" o:spid="_x0000_s1193" style="position:absolute;left:56805;top:27302;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H/xQAAAN4AAAAPAAAAZHJzL2Rvd25yZXYueG1sRE9La8JA&#10;EL4L/odlhN50Uws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DTFXH/xQAAAN4AAAAP&#10;AAAAAAAAAAAAAAAAAAcCAABkcnMvZG93bnJldi54bWxQSwUGAAAAAAMAAwC3AAAA+QIAAAAA&#10;" filled="f" stroked="f">
                  <v:textbox inset="0,0,0,0">
                    <w:txbxContent>
                      <w:p w14:paraId="154DC9B2" w14:textId="77777777" w:rsidR="00E7512D" w:rsidRDefault="00E7512D" w:rsidP="00E7512D">
                        <w:pPr>
                          <w:bidi w:val="0"/>
                        </w:pPr>
                        <w:r>
                          <w:t xml:space="preserve"> </w:t>
                        </w:r>
                      </w:p>
                    </w:txbxContent>
                  </v:textbox>
                </v:rect>
                <v:rect id="Rectangle 19974" o:spid="_x0000_s1194" style="position:absolute;left:56805;top:31387;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LxQAAAN4AAAAPAAAAZHJzL2Rvd25yZXYueG1sRE9La8JA&#10;EL4L/odlhN50Uyk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Bc/OmLxQAAAN4AAAAP&#10;AAAAAAAAAAAAAAAAAAcCAABkcnMvZG93bnJldi54bWxQSwUGAAAAAAMAAwC3AAAA+QIAAAAA&#10;" filled="f" stroked="f">
                  <v:textbox inset="0,0,0,0">
                    <w:txbxContent>
                      <w:p w14:paraId="6DD8D61A" w14:textId="77777777" w:rsidR="00E7512D" w:rsidRDefault="00E7512D" w:rsidP="00E7512D">
                        <w:pPr>
                          <w:bidi w:val="0"/>
                        </w:pPr>
                        <w:r>
                          <w:t xml:space="preserve"> </w:t>
                        </w:r>
                      </w:p>
                    </w:txbxContent>
                  </v:textbox>
                </v:rect>
                <v:rect id="Rectangle 19975" o:spid="_x0000_s1195" style="position:absolute;left:56805;top:35486;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wQxQAAAN4AAAAPAAAAZHJzL2Rvd25yZXYueG1sRE9La8JA&#10;EL4L/odlhN50U6E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AzsEwQxQAAAN4AAAAP&#10;AAAAAAAAAAAAAAAAAAcCAABkcnMvZG93bnJldi54bWxQSwUGAAAAAAMAAwC3AAAA+QIAAAAA&#10;" filled="f" stroked="f">
                  <v:textbox inset="0,0,0,0">
                    <w:txbxContent>
                      <w:p w14:paraId="71038EF2" w14:textId="77777777" w:rsidR="00E7512D" w:rsidRDefault="00E7512D" w:rsidP="00E7512D">
                        <w:pPr>
                          <w:bidi w:val="0"/>
                        </w:pPr>
                        <w:r>
                          <w:t xml:space="preserve"> </w:t>
                        </w:r>
                      </w:p>
                    </w:txbxContent>
                  </v:textbox>
                </v:rect>
                <v:rect id="Rectangle 19976" o:spid="_x0000_s1196" style="position:absolute;left:56805;top:39570;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tJnxAAAAN4AAAAPAAAAZHJzL2Rvd25yZXYueG1sRE9Li8Iw&#10;EL4L+x/CLHjTVA+urUaRXUWPPhbU29CMbbGZlCbaur/eCMLe5uN7znTemlLcqXaFZQWDfgSCOLW6&#10;4EzB72HVG4NwHlljaZkUPMjBfPbRmWKibcM7uu99JkIIuwQV5N5XiZQuzcmg69uKOHAXWxv0AdaZ&#10;1DU2IdyUchhFI2mw4NCQY0XfOaXX/c0oWI+rxWlj/5qsXJ7Xx+0x/jnEXqnuZ7uYgPDU+n/x273R&#10;YX4cf43g9U64Qc6eAAAA//8DAFBLAQItABQABgAIAAAAIQDb4fbL7gAAAIUBAAATAAAAAAAAAAAA&#10;AAAAAAAAAABbQ29udGVudF9UeXBlc10ueG1sUEsBAi0AFAAGAAgAAAAhAFr0LFu/AAAAFQEAAAsA&#10;AAAAAAAAAAAAAAAAHwEAAF9yZWxzLy5yZWxzUEsBAi0AFAAGAAgAAAAhAMNi0mfEAAAA3gAAAA8A&#10;AAAAAAAAAAAAAAAABwIAAGRycy9kb3ducmV2LnhtbFBLBQYAAAAAAwADALcAAAD4AgAAAAA=&#10;" filled="f" stroked="f">
                  <v:textbox inset="0,0,0,0">
                    <w:txbxContent>
                      <w:p w14:paraId="1500D8A7" w14:textId="77777777" w:rsidR="00E7512D" w:rsidRDefault="00E7512D" w:rsidP="00E7512D">
                        <w:pPr>
                          <w:bidi w:val="0"/>
                        </w:pPr>
                        <w:r>
                          <w:t xml:space="preserve"> </w:t>
                        </w:r>
                      </w:p>
                    </w:txbxContent>
                  </v:textbox>
                </v:rect>
                <v:shape id="Shape 459388" o:spid="_x0000_s1197" style="position:absolute;left:51261;top:29358;width:1920;height:2272;visibility:visible;mso-wrap-style:square;v-text-anchor:top" coordsize="192024,2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mxQAAAN8AAAAPAAAAZHJzL2Rvd25yZXYueG1sRE+7bsIw&#10;FN2R+g/WrcQGdstDaYpBFITUgYGELmy38W0SEV9HsYHw9/WAxHh03otVbxtxpc7XjjW8jRUI4sKZ&#10;mksNP8fdKAHhA7LBxjFpuJOH1fJlsMDUuBtndM1DKWII+xQ1VCG0qZS+qMiiH7uWOHJ/rrMYIuxK&#10;aTq8xXDbyHel5tJizbGhwpY2FRXn/GI1HDDbNsn+63wwocx+1zN1Miel9fC1X3+CCNSHp/jh/jYa&#10;prOPSRIHxz/xC8jlPwAAAP//AwBQSwECLQAUAAYACAAAACEA2+H2y+4AAACFAQAAEwAAAAAAAAAA&#10;AAAAAAAAAAAAW0NvbnRlbnRfVHlwZXNdLnhtbFBLAQItABQABgAIAAAAIQBa9CxbvwAAABUBAAAL&#10;AAAAAAAAAAAAAAAAAB8BAABfcmVscy8ucmVsc1BLAQItABQABgAIAAAAIQA/PlvmxQAAAN8AAAAP&#10;AAAAAAAAAAAAAAAAAAcCAABkcnMvZG93bnJldi54bWxQSwUGAAAAAAMAAwC3AAAA+QIAAAAA&#10;" path="m,l192024,r,227203l,227203,,e" fillcolor="#4472c4" stroked="f" strokeweight="0">
                  <v:stroke miterlimit="83231f" joinstyle="miter"/>
                  <v:path arrowok="t" textboxrect="0,0,192024,227203"/>
                </v:shape>
                <v:shape id="Shape 459389" o:spid="_x0000_s1198" style="position:absolute;left:37788;top:26569;width:1921;height:5061;visibility:visible;mso-wrap-style:square;v-text-anchor:top" coordsize="192024,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dryAAAAN8AAAAPAAAAZHJzL2Rvd25yZXYueG1sRI9Ba8JA&#10;FITvgv9heYI33VSraHSVUijYIkhsFXN7ZF+T0OzbkN2a+O9dodDjMDPfMOttZypxpcaVlhU8jSMQ&#10;xJnVJecKvj7fRgsQziNrrCyTghs52G76vTXG2rac0PXocxEg7GJUUHhfx1K6rCCDbmxr4uB928ag&#10;D7LJpW6wDXBTyUkUzaXBksNCgTW9FpT9HH+NAkvn9pTu8oveJ2mW3Cbp4WP+rtRw0L2sQHjq/H/4&#10;r73TCp5ny+liCY8/4QvIzR0AAP//AwBQSwECLQAUAAYACAAAACEA2+H2y+4AAACFAQAAEwAAAAAA&#10;AAAAAAAAAAAAAAAAW0NvbnRlbnRfVHlwZXNdLnhtbFBLAQItABQABgAIAAAAIQBa9CxbvwAAABUB&#10;AAALAAAAAAAAAAAAAAAAAB8BAABfcmVscy8ucmVsc1BLAQItABQABgAIAAAAIQBIpbdryAAAAN8A&#10;AAAPAAAAAAAAAAAAAAAAAAcCAABkcnMvZG93bnJldi54bWxQSwUGAAAAAAMAAwC3AAAA/AIAAAAA&#10;" path="m,l192024,r,506095l,506095,,e" fillcolor="#4472c4" stroked="f" strokeweight="0">
                  <v:stroke miterlimit="83231f" joinstyle="miter"/>
                  <v:path arrowok="t" textboxrect="0,0,192024,506095"/>
                </v:shape>
                <v:shape id="Shape 459390" o:spid="_x0000_s1199" style="position:absolute;left:10844;top:20565;width:1920;height:11065;visibility:visible;mso-wrap-style:square;v-text-anchor:top" coordsize="192024,1106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cyAAAAN8AAAAPAAAAZHJzL2Rvd25yZXYueG1sRI9da8Iw&#10;FIbvBf9DOMLuZurHZHZNZRMcg4EyHYPdHZpjU21OapNp/ffmYuDly/vFky06W4sztb5yrGA0TEAQ&#10;F05XXCr43q0en0H4gKyxdkwKruRhkfd7GabaXfiLzttQijjCPkUFJoQmldIXhiz6oWuIo7d3rcUQ&#10;ZVtK3eIljttajpNkJi1WHB8MNrQ0VBy3f1bBW7P+PEx+1+Of3dSfrpt33a2MVuph0L2+gAjUhXv4&#10;v/2hFUyf5pN5JIg8kQVkfgMAAP//AwBQSwECLQAUAAYACAAAACEA2+H2y+4AAACFAQAAEwAAAAAA&#10;AAAAAAAAAAAAAAAAW0NvbnRlbnRfVHlwZXNdLnhtbFBLAQItABQABgAIAAAAIQBa9CxbvwAAABUB&#10;AAALAAAAAAAAAAAAAAAAAB8BAABfcmVscy8ucmVsc1BLAQItABQABgAIAAAAIQA5wA/cyAAAAN8A&#10;AAAPAAAAAAAAAAAAAAAAAAcCAABkcnMvZG93bnJldi54bWxQSwUGAAAAAAMAAwC3AAAA/AIAAAAA&#10;" path="m,l192024,r,1106551l,1106551,,e" fillcolor="#4472c4" stroked="f" strokeweight="0">
                  <v:stroke miterlimit="83231f" joinstyle="miter"/>
                  <v:path arrowok="t" textboxrect="0,0,192024,1106551"/>
                </v:shape>
                <v:shape id="Shape 459391" o:spid="_x0000_s1200" style="position:absolute;left:24316;top:8586;width:1920;height:23044;visibility:visible;mso-wrap-style:square;v-text-anchor:top" coordsize="192024,230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uEyQAAAN8AAAAPAAAAZHJzL2Rvd25yZXYueG1sRI9ba8JA&#10;FITfhf6H5RR80433mrpKEcTLg7RaSh8P2dMkNHs2ZDca/fWuIPg4zMw3zGzRmEKcqHK5ZQW9bgSC&#10;OLE651TB93HVeQPhPLLGwjIpuJCDxfylNcNY2zN/0engUxEg7GJUkHlfxlK6JCODrmtL4uD92cqg&#10;D7JKpa7wHOCmkP0oGkuDOYeFDEtaZpT8H2qjYH01K/8zqX/3u+HF9vFztN1vtkq1X5uPdxCeGv8M&#10;P9obrWA4mg6mPbj/CV9Azm8AAAD//wMAUEsBAi0AFAAGAAgAAAAhANvh9svuAAAAhQEAABMAAAAA&#10;AAAAAAAAAAAAAAAAAFtDb250ZW50X1R5cGVzXS54bWxQSwECLQAUAAYACAAAACEAWvQsW78AAAAV&#10;AQAACwAAAAAAAAAAAAAAAAAfAQAAX3JlbHMvLnJlbHNQSwECLQAUAAYACAAAACEAzk3rhMkAAADf&#10;AAAADwAAAAAAAAAAAAAAAAAHAgAAZHJzL2Rvd25yZXYueG1sUEsFBgAAAAADAAMAtwAAAP0CAAAA&#10;AA==&#10;" path="m,l192024,r,2304415l,2304415,,e" fillcolor="#4472c4" stroked="f" strokeweight="0">
                  <v:stroke miterlimit="83231f" joinstyle="miter"/>
                  <v:path arrowok="t" textboxrect="0,0,192024,2304415"/>
                </v:shape>
                <v:shape id="Shape 459392" o:spid="_x0000_s1201" style="position:absolute;left:48822;top:29069;width:1920;height:2561;visibility:visible;mso-wrap-style:square;v-text-anchor:top" coordsize="192024,2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G/yAAAAN8AAAAPAAAAZHJzL2Rvd25yZXYueG1sRI9Pa8JA&#10;FMTvQr/D8gq96abpHzV1DaEgClXE6MHjI/tMQrNvQ3aj6bd3C4Ueh5n5DbNIB9OIK3WutqzgeRKB&#10;IC6srrlUcDquxjMQziNrbCyTgh9ykC4fRgtMtL3xga65L0WAsEtQQeV9m0jpiooMuoltiYN3sZ1B&#10;H2RXSt3hLcBNI+MoepcGaw4LFbb0WVHxnfdGQb/70tN9vstm+4M554hrv72wUk+PQ/YBwtPg/8N/&#10;7Y1W8Po2f5nH8PsnfAG5vAMAAP//AwBQSwECLQAUAAYACAAAACEA2+H2y+4AAACFAQAAEwAAAAAA&#10;AAAAAAAAAAAAAAAAW0NvbnRlbnRfVHlwZXNdLnhtbFBLAQItABQABgAIAAAAIQBa9CxbvwAAABUB&#10;AAALAAAAAAAAAAAAAAAAAB8BAABfcmVscy8ucmVsc1BLAQItABQABgAIAAAAIQASKQG/yAAAAN8A&#10;AAAPAAAAAAAAAAAAAAAAAAcCAABkcnMvZG93bnJldi54bWxQSwUGAAAAAAMAAwC3AAAA/AIAAAAA&#10;" path="m,l192024,r,256159l,256159,,e" fillcolor="#ed7d31" stroked="f" strokeweight="0">
                  <v:stroke miterlimit="83231f" joinstyle="miter"/>
                  <v:path arrowok="t" textboxrect="0,0,192024,256159"/>
                </v:shape>
                <v:shape id="Shape 459393" o:spid="_x0000_s1202" style="position:absolute;left:35335;top:25213;width:1935;height:6417;visibility:visible;mso-wrap-style:square;v-text-anchor:top" coordsize="193548,64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lhyAAAAN8AAAAPAAAAZHJzL2Rvd25yZXYueG1sRI9BS8NA&#10;FITvgv9heUIvxW7aVDGx29JGpN7EqvdH9jWbmH0bsmsa/fVuoeBxmJlvmNVmtK0YqPe1YwXzWQKC&#10;uHS65krBx/vz7QMIH5A1to5JwQ952Kyvr1aYa3fiNxoOoRIRwj5HBSaELpfSl4Ys+pnriKN3dL3F&#10;EGVfSd3jKcJtKxdJci8t1hwXDHZUGCq/Dt9WQZEdf3E3PAVTvDb74bOZLtJmqtTkZtw+ggg0hv/w&#10;pf2iFSzvsjRL4fwnfgG5/gMAAP//AwBQSwECLQAUAAYACAAAACEA2+H2y+4AAACFAQAAEwAAAAAA&#10;AAAAAAAAAAAAAAAAW0NvbnRlbnRfVHlwZXNdLnhtbFBLAQItABQABgAIAAAAIQBa9CxbvwAAABUB&#10;AAALAAAAAAAAAAAAAAAAAB8BAABfcmVscy8ucmVsc1BLAQItABQABgAIAAAAIQDywglhyAAAAN8A&#10;AAAPAAAAAAAAAAAAAAAAAAcCAABkcnMvZG93bnJldi54bWxQSwUGAAAAAAMAAwC3AAAA/AIAAAAA&#10;" path="m,l193548,r,641731l,641731,,e" fillcolor="#ed7d31" stroked="f" strokeweight="0">
                  <v:stroke miterlimit="83231f" joinstyle="miter"/>
                  <v:path arrowok="t" textboxrect="0,0,193548,641731"/>
                </v:shape>
                <v:shape id="Shape 459394" o:spid="_x0000_s1203" style="position:absolute;left:8390;top:16755;width:1936;height:14875;visibility:visible;mso-wrap-style:square;v-text-anchor:top" coordsize="193548,148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ixwAAAN8AAAAPAAAAZHJzL2Rvd25yZXYueG1sRI/dagIx&#10;FITvC75DOII3pWb9K+5qFBWE3kir7QMcNsfN4uZk2USNb28KhV4OM/MNs1xH24gbdb52rGA0zEAQ&#10;l07XXCn4+d6/zUH4gKyxcUwKHuRhveq9LLHQ7s5Hup1CJRKEfYEKTAhtIaUvDVn0Q9cSJ+/sOosh&#10;ya6SusN7gttGjrPsXVqsOS0YbGlnqLycrlZBM/7U8fBVmXz0Gs9udz1MtvOg1KAfNwsQgWL4D/+1&#10;P7SC6Syf5FP4/ZO+gFw9AQAA//8DAFBLAQItABQABgAIAAAAIQDb4fbL7gAAAIUBAAATAAAAAAAA&#10;AAAAAAAAAAAAAABbQ29udGVudF9UeXBlc10ueG1sUEsBAi0AFAAGAAgAAAAhAFr0LFu/AAAAFQEA&#10;AAsAAAAAAAAAAAAAAAAAHwEAAF9yZWxzLy5yZWxzUEsBAi0AFAAGAAgAAAAhALCj/SLHAAAA3wAA&#10;AA8AAAAAAAAAAAAAAAAABwIAAGRycy9kb3ducmV2LnhtbFBLBQYAAAAAAwADALcAAAD7AgAAAAA=&#10;" path="m,l193548,r,1487551l,1487551,,e" fillcolor="#ed7d31" stroked="f" strokeweight="0">
                  <v:stroke miterlimit="83231f" joinstyle="miter"/>
                  <v:path arrowok="t" textboxrect="0,0,193548,1487551"/>
                </v:shape>
                <v:shape id="Shape 459395" o:spid="_x0000_s1204" style="position:absolute;left:21863;top:14057;width:1935;height:17573;visibility:visible;mso-wrap-style:square;v-text-anchor:top" coordsize="193548,175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UMKyAAAAN8AAAAPAAAAZHJzL2Rvd25yZXYueG1sRI9Pa8JA&#10;FMTvQr/D8gpeRDetRmqajZSCYMFLrJfeXrMvfzT7NmRXk377bkHocZiZ3zDpdjStuFHvGssKnhYR&#10;COLC6oYrBafP3fwFhPPIGlvLpOCHHGyzh0mKibYD53Q7+koECLsEFdTed4mUrqjJoFvYjjh4pe0N&#10;+iD7SuoehwA3rXyOorU02HBYqLGj95qKy/FqFJjZV5zneIhsef4e1leKy3L4UGr6OL69gvA0+v/w&#10;vb3XClbxZrmJ4e9P+AIy+wUAAP//AwBQSwECLQAUAAYACAAAACEA2+H2y+4AAACFAQAAEwAAAAAA&#10;AAAAAAAAAAAAAAAAW0NvbnRlbnRfVHlwZXNdLnhtbFBLAQItABQABgAIAAAAIQBa9CxbvwAAABUB&#10;AAALAAAAAAAAAAAAAAAAAB8BAABfcmVscy8ucmVsc1BLAQItABQABgAIAAAAIQCwFUMKyAAAAN8A&#10;AAAPAAAAAAAAAAAAAAAAAAcCAABkcnMvZG93bnJldi54bWxQSwUGAAAAAAMAAwC3AAAA/AIAAAAA&#10;" path="m,l193548,r,1757299l,1757299,,e" fillcolor="#ed7d31" stroked="f" strokeweight="0">
                  <v:stroke miterlimit="83231f" joinstyle="miter"/>
                  <v:path arrowok="t" textboxrect="0,0,193548,1757299"/>
                </v:shape>
                <v:shape id="Shape 459396" o:spid="_x0000_s1205" style="position:absolute;left:46368;top:29145;width:1936;height:2485;visibility:visible;mso-wrap-style:square;v-text-anchor:top" coordsize="193548,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uWxgAAAN8AAAAPAAAAZHJzL2Rvd25yZXYueG1sRI9Pi8Iw&#10;FMTvwn6H8Bb2pumuf1irUYogrHqqyp4fzbMtbV5KE2v99kYQPA4z8xtmue5NLTpqXWlZwfcoAkGc&#10;WV1yruB82g5/QTiPrLG2TAru5GC9+hgsMdb2xil1R5+LAGEXo4LC+yaW0mUFGXQj2xAH72Jbgz7I&#10;Npe6xVuAm1r+RNFMGiw5LBTY0KagrDpejYJ9n9prcjjtkryS3SapstL8O6W+PvtkAcJT79/hV/tP&#10;K5hM5+P5DJ5/wheQqwcAAAD//wMAUEsBAi0AFAAGAAgAAAAhANvh9svuAAAAhQEAABMAAAAAAAAA&#10;AAAAAAAAAAAAAFtDb250ZW50X1R5cGVzXS54bWxQSwECLQAUAAYACAAAACEAWvQsW78AAAAVAQAA&#10;CwAAAAAAAAAAAAAAAAAfAQAAX3JlbHMvLnJlbHNQSwECLQAUAAYACAAAACEADcILlsYAAADfAAAA&#10;DwAAAAAAAAAAAAAAAAAHAgAAZHJzL2Rvd25yZXYueG1sUEsFBgAAAAADAAMAtwAAAPoCAAAAAA==&#10;" path="m,l193548,r,248539l,248539,,e" fillcolor="#a5a5a5" stroked="f" strokeweight="0">
                  <v:stroke miterlimit="83231f" joinstyle="miter"/>
                  <v:path arrowok="t" textboxrect="0,0,193548,248539"/>
                </v:shape>
                <v:shape id="Shape 459397" o:spid="_x0000_s1206" style="position:absolute;left:32896;top:26371;width:1921;height:5259;visibility:visible;mso-wrap-style:square;v-text-anchor:top" coordsize="192024,525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iNxQAAAN8AAAAPAAAAZHJzL2Rvd25yZXYueG1sRI9La8JA&#10;FIX3gv9huEJ3dRL7UNOMIqVSt02Fbq+ZmwfN3Akzo4n/vlMQXB7O4+Pk29F04kLOt5YVpPMEBHFp&#10;dcu1guP3/nEFwgdkjZ1lUnAlD9vNdJJjpu3AX3QpQi3iCPsMFTQh9JmUvmzIoJ/bnjh6lXUGQ5Su&#10;ltrhEMdNJxdJ8ioNthwJDfb03lD5W5xN5A7FMv10x5NLPvo9tteu+lmkSj3Mxt0biEBjuIdv7YNW&#10;8Pyyflov4f9P/AJy8wcAAP//AwBQSwECLQAUAAYACAAAACEA2+H2y+4AAACFAQAAEwAAAAAAAAAA&#10;AAAAAAAAAAAAW0NvbnRlbnRfVHlwZXNdLnhtbFBLAQItABQABgAIAAAAIQBa9CxbvwAAABUBAAAL&#10;AAAAAAAAAAAAAAAAAB8BAABfcmVscy8ucmVsc1BLAQItABQABgAIAAAAIQB1/NiNxQAAAN8AAAAP&#10;AAAAAAAAAAAAAAAAAAcCAABkcnMvZG93bnJldi54bWxQSwUGAAAAAAMAAwC3AAAA+QIAAAAA&#10;" path="m,l192024,r,525907l,525907,,e" fillcolor="#a5a5a5" stroked="f" strokeweight="0">
                  <v:stroke miterlimit="83231f" joinstyle="miter"/>
                  <v:path arrowok="t" textboxrect="0,0,192024,525907"/>
                </v:shape>
                <v:shape id="Shape 459398" o:spid="_x0000_s1207" style="position:absolute;left:5952;top:17867;width:1920;height:13763;visibility:visible;mso-wrap-style:square;v-text-anchor:top" coordsize="192024,13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Se6xQAAAN8AAAAPAAAAZHJzL2Rvd25yZXYueG1sRE9NSwMx&#10;EL0L/ocwQm82q1Xbrk2LFASFUnDbQo9DMt1dTCZrknbXf28OQo+P971YDc6KC4XYelbwMC5AEGtv&#10;Wq4V7Hfv9zMQMSEbtJ5JwS9FWC1vbxZYGt/zF12qVIscwrFEBU1KXSll1A05jGPfEWfu5IPDlGGo&#10;pQnY53Bn5WNRvEiHLeeGBjtaN6S/q7NTEA5bLd3ncTPd2t79HL22ttooNbob3l5BJBrSVfzv/jAK&#10;np7nk3kenP/kLyCXfwAAAP//AwBQSwECLQAUAAYACAAAACEA2+H2y+4AAACFAQAAEwAAAAAAAAAA&#10;AAAAAAAAAAAAW0NvbnRlbnRfVHlwZXNdLnhtbFBLAQItABQABgAIAAAAIQBa9CxbvwAAABUBAAAL&#10;AAAAAAAAAAAAAAAAAB8BAABfcmVscy8ucmVsc1BLAQItABQABgAIAAAAIQDU0Se6xQAAAN8AAAAP&#10;AAAAAAAAAAAAAAAAAAcCAABkcnMvZG93bnJldi54bWxQSwUGAAAAAAMAAwC3AAAA+QIAAAAA&#10;" path="m,l192024,r,1376299l,1376299,,e" fillcolor="#a5a5a5" stroked="f" strokeweight="0">
                  <v:stroke miterlimit="83231f" joinstyle="miter"/>
                  <v:path arrowok="t" textboxrect="0,0,192024,1376299"/>
                </v:shape>
                <v:shape id="Shape 459399" o:spid="_x0000_s1208" style="position:absolute;left:19424;top:11695;width:1920;height:19935;visibility:visible;mso-wrap-style:square;v-text-anchor:top" coordsize="192024,199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2myAAAAN8AAAAPAAAAZHJzL2Rvd25yZXYueG1sRI/NasMw&#10;EITvhbyD2EBvjZT+mNqNEtJCIaGHkKS9L9bGMrZWxlJjt08fFQo5DjPzDbNYja4VZ+pD7VnDfKZA&#10;EJfe1Fxp+Dy+3z2DCBHZYOuZNPxQgNVycrPAwviB93Q+xEokCIcCNdgYu0LKUFpyGGa+I07eyfcO&#10;Y5J9JU2PQ4K7Vt4rlUmHNacFix29WSqbw7fTUGWKsmanTtvXxn6Uv187uxmk1rfTcf0CItIYr+H/&#10;9sZoeHzKH/Ic/v6kLyCXFwAAAP//AwBQSwECLQAUAAYACAAAACEA2+H2y+4AAACFAQAAEwAAAAAA&#10;AAAAAAAAAAAAAAAAW0NvbnRlbnRfVHlwZXNdLnhtbFBLAQItABQABgAIAAAAIQBa9CxbvwAAABUB&#10;AAALAAAAAAAAAAAAAAAAAB8BAABfcmVscy8ucmVsc1BLAQItABQABgAIAAAAIQAsXi2myAAAAN8A&#10;AAAPAAAAAAAAAAAAAAAAAAcCAABkcnMvZG93bnJldi54bWxQSwUGAAAAAAMAAwC3AAAA/AIAAAAA&#10;" path="m,l192024,r,1993519l,1993519,,e" fillcolor="#a5a5a5" stroked="f" strokeweight="0">
                  <v:stroke miterlimit="83231f" joinstyle="miter"/>
                  <v:path arrowok="t" textboxrect="0,0,192024,1993519"/>
                </v:shape>
                <v:shape id="Shape 459400" o:spid="_x0000_s1209" style="position:absolute;left:43930;top:29267;width:1920;height:2363;visibility:visible;mso-wrap-style:square;v-text-anchor:top" coordsize="192024,2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RwxgAAAN8AAAAPAAAAZHJzL2Rvd25yZXYueG1sRI/LisIw&#10;FIb3A75DOIK7MVUc0dooXhCUAQet4PbQHNtic1KaqB2ffrIQZvnz3/iSRWsq8aDGlZYVDPoRCOLM&#10;6pJzBed0+zkB4TyyxsoyKfglB4t55yPBWNsnH+lx8rkII+xiVFB4X8dSuqwgg65va+LgXW1j0AfZ&#10;5FI3+AzjppLDKBpLgyWHhwJrWheU3U53o+C4X19xVVF6MN/6MNno7evnMlCq122XMxCeWv8ffrd3&#10;WsHoazqKAkHgCSwg538AAAD//wMAUEsBAi0AFAAGAAgAAAAhANvh9svuAAAAhQEAABMAAAAAAAAA&#10;AAAAAAAAAAAAAFtDb250ZW50X1R5cGVzXS54bWxQSwECLQAUAAYACAAAACEAWvQsW78AAAAVAQAA&#10;CwAAAAAAAAAAAAAAAAAfAQAAX3JlbHMvLnJlbHNQSwECLQAUAAYACAAAACEAtqaUcMYAAADfAAAA&#10;DwAAAAAAAAAAAAAAAAAHAgAAZHJzL2Rvd25yZXYueG1sUEsFBgAAAAADAAMAtwAAAPoCAAAAAA==&#10;" path="m,l192024,r,236347l,236347,,e" fillcolor="#ffc000" stroked="f" strokeweight="0">
                  <v:stroke miterlimit="83231f" joinstyle="miter"/>
                  <v:path arrowok="t" textboxrect="0,0,192024,236347"/>
                </v:shape>
                <v:shape id="Shape 459401" o:spid="_x0000_s1210" style="position:absolute;left:30458;top:26661;width:1920;height:4969;visibility:visible;mso-wrap-style:square;v-text-anchor:top" coordsize="192024,49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EtQyQAAAN8AAAAPAAAAZHJzL2Rvd25yZXYueG1sRI/RTsJA&#10;FETfTfiHzSXxxcC2iiiFhWAVQ8KT4AfcdC9tw+7dpru01a93TUx8nMzMmcxqM1gjOmp97VhBOk1A&#10;EBdO11wq+DztJs8gfEDWaByTgi/ysFmPblaYadfzB3XHUIoIYZ+hgiqEJpPSFxVZ9FPXEEfv7FqL&#10;Icq2lLrFPsKtkfdJMpcWa44LFTaUV1Rcjler4Pqav92dv1/Idb3JD0+peXg/pUrdjoftEkSgIfyH&#10;/9p7rWD2uJglKfz+iV9Arn8AAAD//wMAUEsBAi0AFAAGAAgAAAAhANvh9svuAAAAhQEAABMAAAAA&#10;AAAAAAAAAAAAAAAAAFtDb250ZW50X1R5cGVzXS54bWxQSwECLQAUAAYACAAAACEAWvQsW78AAAAV&#10;AQAACwAAAAAAAAAAAAAAAAAfAQAAX3JlbHMvLnJlbHNQSwECLQAUAAYACAAAACEADKBLUMkAAADf&#10;AAAADwAAAAAAAAAAAAAAAAAHAgAAZHJzL2Rvd25yZXYueG1sUEsFBgAAAAADAAMAtwAAAP0CAAAA&#10;AA==&#10;" path="m,l192024,r,496951l,496951,,e" fillcolor="#ffc000" stroked="f" strokeweight="0">
                  <v:stroke miterlimit="83231f" joinstyle="miter"/>
                  <v:path arrowok="t" textboxrect="0,0,192024,496951"/>
                </v:shape>
                <v:shape id="Shape 459402" o:spid="_x0000_s1211" style="position:absolute;left:3498;top:19041;width:1936;height:12589;visibility:visible;mso-wrap-style:square;v-text-anchor:top" coordsize="193548,125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qjxgAAAN8AAAAPAAAAZHJzL2Rvd25yZXYueG1sRI/RasJA&#10;FETfC/7DcgXf6sagaU1dRQJCaKFQ9QMu2WsSzN6N2TWJf98VCn0cZuYMs9mNphE9da62rGAxj0AQ&#10;F1bXXCo4nw6v7yCcR9bYWCYFD3Kw205eNphqO/AP9UdfigBhl6KCyvs2ldIVFRl0c9sSB+9iO4M+&#10;yK6UusMhwE0j4yhKpMGaw0KFLWUVFdfj3Sj4TLLLuu/xjt9DU+r69oX5/k2p2XTcf4DwNPr/8F87&#10;1wqWq/UyiuH5J3wBuf0FAAD//wMAUEsBAi0AFAAGAAgAAAAhANvh9svuAAAAhQEAABMAAAAAAAAA&#10;AAAAAAAAAAAAAFtDb250ZW50X1R5cGVzXS54bWxQSwECLQAUAAYACAAAACEAWvQsW78AAAAVAQAA&#10;CwAAAAAAAAAAAAAAAAAfAQAAX3JlbHMvLnJlbHNQSwECLQAUAAYACAAAACEANEGqo8YAAADfAAAA&#10;DwAAAAAAAAAAAAAAAAAHAgAAZHJzL2Rvd25yZXYueG1sUEsFBgAAAAADAAMAtwAAAPoCAAAAAA==&#10;" path="m,l193548,r,1258951l,1258951,,e" fillcolor="#ffc000" stroked="f" strokeweight="0">
                  <v:stroke miterlimit="83231f" joinstyle="miter"/>
                  <v:path arrowok="t" textboxrect="0,0,193548,1258951"/>
                </v:shape>
                <v:shape id="Shape 459403" o:spid="_x0000_s1212" style="position:absolute;left:16986;top:10125;width:1920;height:21505;visibility:visible;mso-wrap-style:square;v-text-anchor:top" coordsize="192024,215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3JxwAAAN8AAAAPAAAAZHJzL2Rvd25yZXYueG1sRI9BS8NA&#10;FITvgv9heYI3s6u2WmM2RQ2WnAKmpedH9pkEs29jdtvGf+8KBY/DzHzDZOvZDuJIk+8da7hNFAji&#10;xpmeWw277fvNCoQPyAYHx6Thhzys88uLDFPjTvxBxzq0IkLYp6ihC2FMpfRNRxZ94kbi6H26yWKI&#10;cmqlmfAU4XaQd0o9SIs9x4UOR3rrqPmqD1ZDWexfaVtsKlVWO1d/99VjYQ9aX1/NL88gAs3hP3xu&#10;l0bDYvm0UPfw9yd+AZn/AgAA//8DAFBLAQItABQABgAIAAAAIQDb4fbL7gAAAIUBAAATAAAAAAAA&#10;AAAAAAAAAAAAAABbQ29udGVudF9UeXBlc10ueG1sUEsBAi0AFAAGAAgAAAAhAFr0LFu/AAAAFQEA&#10;AAsAAAAAAAAAAAAAAAAAHwEAAF9yZWxzLy5yZWxzUEsBAi0AFAAGAAgAAAAhAFIfHcnHAAAA3wAA&#10;AA8AAAAAAAAAAAAAAAAABwIAAGRycy9kb3ducmV2LnhtbFBLBQYAAAAAAwADALcAAAD7AgAAAAA=&#10;" path="m,l192024,r,2150491l,2150491,,e" fillcolor="#ffc000" stroked="f" strokeweight="0">
                  <v:stroke miterlimit="83231f" joinstyle="miter"/>
                  <v:path arrowok="t" textboxrect="0,0,192024,2150491"/>
                </v:shape>
                <v:shape id="Shape 20333" o:spid="_x0000_s1213" style="position:absolute;left:1397;top:31630;width:53896;height:0;visibility:visible;mso-wrap-style:square;v-text-anchor:top" coordsize="538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w3xQAAAN4AAAAPAAAAZHJzL2Rvd25yZXYueG1sRI9Pi8Iw&#10;FMTvwn6H8IS9aaoFka5RiiDsRRb/IHh72zyb0ualNFG7++mNIHgcZuY3zGLV20bcqPOVYwWTcQKC&#10;uHC64lLB8bAZzUH4gKyxcUwK/sjDavkxWGCm3Z13dNuHUkQI+wwVmBDaTEpfGLLox64ljt7FdRZD&#10;lF0pdYf3CLeNnCbJTFqsOC4YbGltqKj3V6ugPv3m29zo/50p69qdZWN+zEapz2Gff4EI1Id3+NX+&#10;1gqmSZqm8LwTr4BcPgAAAP//AwBQSwECLQAUAAYACAAAACEA2+H2y+4AAACFAQAAEwAAAAAAAAAA&#10;AAAAAAAAAAAAW0NvbnRlbnRfVHlwZXNdLnhtbFBLAQItABQABgAIAAAAIQBa9CxbvwAAABUBAAAL&#10;AAAAAAAAAAAAAAAAAB8BAABfcmVscy8ucmVsc1BLAQItABQABgAIAAAAIQAQTNw3xQAAAN4AAAAP&#10;AAAAAAAAAAAAAAAAAAcCAABkcnMvZG93bnJldi54bWxQSwUGAAAAAAMAAwC3AAAA+QIAAAAA&#10;" path="m5389626,l,e" filled="f" strokecolor="#d9d9d9">
                  <v:path arrowok="t" textboxrect="0,0,5389626,0"/>
                </v:shape>
                <v:rect id="Rectangle 226812" o:spid="_x0000_s1214" style="position:absolute;left:56485;top:31046;width:3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QayAAAAN8AAAAPAAAAZHJzL2Rvd25yZXYueG1sRI9Pa8JA&#10;FMTvQr/D8gq96cYcJEldRfoHPWosWG+P7HMTmn0bsluT+undQqHHYWZ+wyzXo23FlXrfOFYwnyUg&#10;iCunGzYKPo7v0wyED8gaW8ek4Ic8rFcPkyUW2g18oGsZjIgQ9gUqqEPoCil9VZNFP3MdcfQurrcY&#10;ouyN1D0OEW5bmSbJQlpsOC7U2NFLTdVX+W0VbLNu87lzt8G0b+ftaX/KX495UOrpcdw8gwg0hv/w&#10;X3unFaTpIpun8PsnfgG5ugMAAP//AwBQSwECLQAUAAYACAAAACEA2+H2y+4AAACFAQAAEwAAAAAA&#10;AAAAAAAAAAAAAAAAW0NvbnRlbnRfVHlwZXNdLnhtbFBLAQItABQABgAIAAAAIQBa9CxbvwAAABUB&#10;AAALAAAAAAAAAAAAAAAAAB8BAABfcmVscy8ucmVsc1BLAQItABQABgAIAAAAIQBORiQayAAAAN8A&#10;AAAPAAAAAAAAAAAAAAAAAAcCAABkcnMvZG93bnJldi54bWxQSwUGAAAAAAMAAwC3AAAA/AIAAAAA&#10;" filled="f" stroked="f">
                  <v:textbox inset="0,0,0,0">
                    <w:txbxContent>
                      <w:p w14:paraId="575C1D6A" w14:textId="77777777" w:rsidR="00E7512D" w:rsidRDefault="00E7512D" w:rsidP="00E7512D">
                        <w:pPr>
                          <w:bidi w:val="0"/>
                        </w:pPr>
                        <w:r>
                          <w:rPr>
                            <w:rFonts w:ascii="Calibri" w:eastAsia="Calibri" w:hAnsi="Calibri" w:cs="Calibri"/>
                            <w:b/>
                            <w:color w:val="595959"/>
                            <w:sz w:val="20"/>
                          </w:rPr>
                          <w:t>0.00</w:t>
                        </w:r>
                      </w:p>
                    </w:txbxContent>
                  </v:textbox>
                </v:rect>
                <v:rect id="Rectangle 226813" o:spid="_x0000_s1215" style="position:absolute;left:58757;top:31046;width:12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GByAAAAN8AAAAPAAAAZHJzL2Rvd25yZXYueG1sRI9Ba8JA&#10;FITvBf/D8oTe6sYUJMasIrZFj60K6u2RfSbB7NuQ3SZpf323IHgcZuYbJlsNphYdta6yrGA6iUAQ&#10;51ZXXCg4Hj5eEhDOI2usLZOCH3KwWo6eMky17fmLur0vRICwS1FB6X2TSunykgy6iW2Ig3e1rUEf&#10;ZFtI3WIf4KaWcRTNpMGKw0KJDW1Kym/7b6NgmzTr887+9kX9ftmePk/zt8PcK/U8HtYLEJ4G/wjf&#10;2zutII5nyfQV/v+ELyCXfwAAAP//AwBQSwECLQAUAAYACAAAACEA2+H2y+4AAACFAQAAEwAAAAAA&#10;AAAAAAAAAAAAAAAAW0NvbnRlbnRfVHlwZXNdLnhtbFBLAQItABQABgAIAAAAIQBa9CxbvwAAABUB&#10;AAALAAAAAAAAAAAAAAAAAB8BAABfcmVscy8ucmVsc1BLAQItABQABgAIAAAAIQAhCoGByAAAAN8A&#10;AAAPAAAAAAAAAAAAAAAAAAcCAABkcnMvZG93bnJldi54bWxQSwUGAAAAAAMAAwC3AAAA/AIAAAAA&#10;" filled="f" stroked="f">
                  <v:textbox inset="0,0,0,0">
                    <w:txbxContent>
                      <w:p w14:paraId="73C99D87" w14:textId="77777777" w:rsidR="00E7512D" w:rsidRDefault="00E7512D" w:rsidP="00E7512D">
                        <w:pPr>
                          <w:bidi w:val="0"/>
                        </w:pPr>
                        <w:r>
                          <w:rPr>
                            <w:rFonts w:ascii="Calibri" w:eastAsia="Calibri" w:hAnsi="Calibri" w:cs="Calibri"/>
                            <w:b/>
                            <w:color w:val="595959"/>
                            <w:sz w:val="20"/>
                          </w:rPr>
                          <w:t>%</w:t>
                        </w:r>
                      </w:p>
                    </w:txbxContent>
                  </v:textbox>
                </v:rect>
                <v:rect id="Rectangle 226810" o:spid="_x0000_s1216" style="position:absolute;left:56485;top:26903;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2xgAAAN8AAAAPAAAAZHJzL2Rvd25yZXYueG1sRI/NisIw&#10;FIX3wrxDuAPuNLULqR2jyMyILtUKjrtLc23LNDelibb69GYhuDycP775sje1uFHrKssKJuMIBHFu&#10;dcWFgmO2HiUgnEfWWFsmBXdysFx8DOaYatvxnm4HX4gwwi5FBaX3TSqly0sy6Ma2IQ7exbYGfZBt&#10;IXWLXRg3tYyjaCoNVhweSmzou6T8/3A1CjZJs/rb2kdX1L/nzWl3mv1kM6/U8LNffYHw1Pt3+NXe&#10;agVxPE0mgSDwBBaQiycAAAD//wMAUEsBAi0AFAAGAAgAAAAhANvh9svuAAAAhQEAABMAAAAAAAAA&#10;AAAAAAAAAAAAAFtDb250ZW50X1R5cGVzXS54bWxQSwECLQAUAAYACAAAACEAWvQsW78AAAAVAQAA&#10;CwAAAAAAAAAAAAAAAAAfAQAAX3JlbHMvLnJlbHNQSwECLQAUAAYACAAAACEA0dgf9sYAAADfAAAA&#10;DwAAAAAAAAAAAAAAAAAHAgAAZHJzL2Rvd25yZXYueG1sUEsFBgAAAAADAAMAtwAAAPoCAAAAAA==&#10;" filled="f" stroked="f">
                  <v:textbox inset="0,0,0,0">
                    <w:txbxContent>
                      <w:p w14:paraId="48AD2764" w14:textId="77777777" w:rsidR="00E7512D" w:rsidRDefault="00E7512D" w:rsidP="00E7512D">
                        <w:pPr>
                          <w:bidi w:val="0"/>
                        </w:pPr>
                        <w:r>
                          <w:rPr>
                            <w:rFonts w:ascii="Calibri" w:eastAsia="Calibri" w:hAnsi="Calibri" w:cs="Calibri"/>
                            <w:b/>
                            <w:color w:val="595959"/>
                            <w:sz w:val="20"/>
                          </w:rPr>
                          <w:t>10.00</w:t>
                        </w:r>
                      </w:p>
                    </w:txbxContent>
                  </v:textbox>
                </v:rect>
                <v:rect id="Rectangle 226811" o:spid="_x0000_s1217" style="position:absolute;left:59395;top:26903;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txwAAAN8AAAAPAAAAZHJzL2Rvd25yZXYueG1sRI9Ba8JA&#10;FITvgv9heUJvukkOElNXkarosWrBentkn0lo9m3Iribtr3cFocdhZr5h5sve1OJOrassK4gnEQji&#10;3OqKCwVfp+04BeE8ssbaMin4JQfLxXAwx0zbjg90P/pCBAi7DBWU3jeZlC4vyaCb2IY4eFfbGvRB&#10;toXULXYBbmqZRNFUGqw4LJTY0EdJ+c/xZhTs0mb1vbd/XVFvLrvz53m2Ps28Um+jfvUOwlPv/8Ov&#10;9l4rSJJpGsfw/BO+gFw8AAAA//8DAFBLAQItABQABgAIAAAAIQDb4fbL7gAAAIUBAAATAAAAAAAA&#10;AAAAAAAAAAAAAABbQ29udGVudF9UeXBlc10ueG1sUEsBAi0AFAAGAAgAAAAhAFr0LFu/AAAAFQEA&#10;AAsAAAAAAAAAAAAAAAAAHwEAAF9yZWxzLy5yZWxzUEsBAi0AFAAGAAgAAAAhAL6Uum3HAAAA3wAA&#10;AA8AAAAAAAAAAAAAAAAABwIAAGRycy9kb3ducmV2LnhtbFBLBQYAAAAAAwADALcAAAD7AgAAAAA=&#10;" filled="f" stroked="f">
                  <v:textbox inset="0,0,0,0">
                    <w:txbxContent>
                      <w:p w14:paraId="15E63275" w14:textId="77777777" w:rsidR="00E7512D" w:rsidRDefault="00E7512D" w:rsidP="00E7512D">
                        <w:pPr>
                          <w:bidi w:val="0"/>
                        </w:pPr>
                        <w:r>
                          <w:rPr>
                            <w:rFonts w:ascii="Calibri" w:eastAsia="Calibri" w:hAnsi="Calibri" w:cs="Calibri"/>
                            <w:b/>
                            <w:color w:val="595959"/>
                            <w:sz w:val="20"/>
                          </w:rPr>
                          <w:t>%</w:t>
                        </w:r>
                      </w:p>
                    </w:txbxContent>
                  </v:textbox>
                </v:rect>
                <v:rect id="Rectangle 226808" o:spid="_x0000_s1218" style="position:absolute;left:56485;top:22758;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4UtwwAAAN8AAAAPAAAAZHJzL2Rvd25yZXYueG1sRE/LisIw&#10;FN0P+A/hCu7G1C6kVqOID3Q5o4K6uzTXttjclCbaOl8/WQguD+c9W3SmEk9qXGlZwWgYgSDOrC45&#10;V3A6br8TEM4ja6wsk4IXOVjMe18zTLVt+ZeeB5+LEMIuRQWF93UqpcsKMuiGtiYO3M02Bn2ATS51&#10;g20IN5WMo2gsDZYcGgqsaVVQdj88jIJdUi8ve/vX5tXmujv/nCfr48QrNeh3yykIT53/iN/uvVYQ&#10;x+MkCoPDn/AF5PwfAAD//wMAUEsBAi0AFAAGAAgAAAAhANvh9svuAAAAhQEAABMAAAAAAAAAAAAA&#10;AAAAAAAAAFtDb250ZW50X1R5cGVzXS54bWxQSwECLQAUAAYACAAAACEAWvQsW78AAAAVAQAACwAA&#10;AAAAAAAAAAAAAAAfAQAAX3JlbHMvLnJlbHNQSwECLQAUAAYACAAAACEAqneFLcMAAADfAAAADwAA&#10;AAAAAAAAAAAAAAAHAgAAZHJzL2Rvd25yZXYueG1sUEsFBgAAAAADAAMAtwAAAPcCAAAAAA==&#10;" filled="f" stroked="f">
                  <v:textbox inset="0,0,0,0">
                    <w:txbxContent>
                      <w:p w14:paraId="676E5F22" w14:textId="77777777" w:rsidR="00E7512D" w:rsidRDefault="00E7512D" w:rsidP="00E7512D">
                        <w:pPr>
                          <w:bidi w:val="0"/>
                        </w:pPr>
                        <w:r>
                          <w:rPr>
                            <w:rFonts w:ascii="Calibri" w:eastAsia="Calibri" w:hAnsi="Calibri" w:cs="Calibri"/>
                            <w:b/>
                            <w:color w:val="595959"/>
                            <w:sz w:val="20"/>
                          </w:rPr>
                          <w:t>20.00</w:t>
                        </w:r>
                      </w:p>
                    </w:txbxContent>
                  </v:textbox>
                </v:rect>
                <v:rect id="Rectangle 226809" o:spid="_x0000_s1219" style="position:absolute;left:59395;top:22758;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2yAAAAN8AAAAPAAAAZHJzL2Rvd25yZXYueG1sRI9Pa8JA&#10;FMTvgt9heUJvumkOkqRugvQPemxViL09ss8kmH0bsluT9tN3CwWPw8z8htkUk+nEjQbXWlbwuIpA&#10;EFdWt1wrOB3flgkI55E1dpZJwTc5KPL5bIOZtiN/0O3gaxEg7DJU0HjfZ1K6qiGDbmV74uBd7GDQ&#10;BznUUg84BrjpZBxFa2mw5bDQYE/PDVXXw5dRsEv67Xlvf8a6e/3cle9l+nJMvVIPi2n7BMLT5O/h&#10;//ZeK4jjdRKl8PcnfAGZ/wIAAP//AwBQSwECLQAUAAYACAAAACEA2+H2y+4AAACFAQAAEwAAAAAA&#10;AAAAAAAAAAAAAAAAW0NvbnRlbnRfVHlwZXNdLnhtbFBLAQItABQABgAIAAAAIQBa9CxbvwAAABUB&#10;AAALAAAAAAAAAAAAAAAAAB8BAABfcmVscy8ucmVsc1BLAQItABQABgAIAAAAIQDFOyC2yAAAAN8A&#10;AAAPAAAAAAAAAAAAAAAAAAcCAABkcnMvZG93bnJldi54bWxQSwUGAAAAAAMAAwC3AAAA/AIAAAAA&#10;" filled="f" stroked="f">
                  <v:textbox inset="0,0,0,0">
                    <w:txbxContent>
                      <w:p w14:paraId="31F994CE" w14:textId="77777777" w:rsidR="00E7512D" w:rsidRDefault="00E7512D" w:rsidP="00E7512D">
                        <w:pPr>
                          <w:bidi w:val="0"/>
                        </w:pPr>
                        <w:r>
                          <w:rPr>
                            <w:rFonts w:ascii="Calibri" w:eastAsia="Calibri" w:hAnsi="Calibri" w:cs="Calibri"/>
                            <w:b/>
                            <w:color w:val="595959"/>
                            <w:sz w:val="20"/>
                          </w:rPr>
                          <w:t>%</w:t>
                        </w:r>
                      </w:p>
                    </w:txbxContent>
                  </v:textbox>
                </v:rect>
                <v:rect id="Rectangle 226806" o:spid="_x0000_s1220" style="position:absolute;left:56485;top:18613;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TE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ykUQJ/f8IXkMtfAAAA//8DAFBLAQItABQABgAIAAAAIQDb4fbL7gAAAIUBAAATAAAAAAAA&#10;AAAAAAAAAAAAAABbQ29udGVudF9UeXBlc10ueG1sUEsBAi0AFAAGAAgAAAAhAFr0LFu/AAAAFQEA&#10;AAsAAAAAAAAAAAAAAAAAHwEAAF9yZWxzLy5yZWxzUEsBAi0AFAAGAAgAAAAhALSktMTHAAAA3wAA&#10;AA8AAAAAAAAAAAAAAAAABwIAAGRycy9kb3ducmV2LnhtbFBLBQYAAAAAAwADALcAAAD7AgAAAAA=&#10;" filled="f" stroked="f">
                  <v:textbox inset="0,0,0,0">
                    <w:txbxContent>
                      <w:p w14:paraId="5F2AD1B4" w14:textId="77777777" w:rsidR="00E7512D" w:rsidRDefault="00E7512D" w:rsidP="00E7512D">
                        <w:pPr>
                          <w:bidi w:val="0"/>
                        </w:pPr>
                        <w:r>
                          <w:rPr>
                            <w:rFonts w:ascii="Calibri" w:eastAsia="Calibri" w:hAnsi="Calibri" w:cs="Calibri"/>
                            <w:b/>
                            <w:color w:val="595959"/>
                            <w:sz w:val="20"/>
                          </w:rPr>
                          <w:t>30.00</w:t>
                        </w:r>
                      </w:p>
                    </w:txbxContent>
                  </v:textbox>
                </v:rect>
                <v:rect id="Rectangle 226807" o:spid="_x0000_s1221" style="position:absolute;left:59395;top:18613;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FfyAAAAN8AAAAPAAAAZHJzL2Rvd25yZXYueG1sRI9Ba8JA&#10;FITvhf6H5RW81U1z0BizirQVPbYqqLdH9jUJzb4N2TWJ/vpuQfA4zMw3TLYcTC06al1lWcHbOAJB&#10;nFtdcaHgsF+/JiCcR9ZYWyYFV3KwXDw/ZZhq2/M3dTtfiABhl6KC0vsmldLlJRl0Y9sQB+/HtgZ9&#10;kG0hdYt9gJtaxlE0kQYrDgslNvReUv67uxgFm6RZnbb21hf153lz/DrOPvYzr9ToZVjNQXga/CN8&#10;b2+1gjieJNEU/v+ELyAXfwAAAP//AwBQSwECLQAUAAYACAAAACEA2+H2y+4AAACFAQAAEwAAAAAA&#10;AAAAAAAAAAAAAAAAW0NvbnRlbnRfVHlwZXNdLnhtbFBLAQItABQABgAIAAAAIQBa9CxbvwAAABUB&#10;AAALAAAAAAAAAAAAAAAAAB8BAABfcmVscy8ucmVsc1BLAQItABQABgAIAAAAIQDb6BFfyAAAAN8A&#10;AAAPAAAAAAAAAAAAAAAAAAcCAABkcnMvZG93bnJldi54bWxQSwUGAAAAAAMAAwC3AAAA/AIAAAAA&#10;" filled="f" stroked="f">
                  <v:textbox inset="0,0,0,0">
                    <w:txbxContent>
                      <w:p w14:paraId="28E0E58B" w14:textId="77777777" w:rsidR="00E7512D" w:rsidRDefault="00E7512D" w:rsidP="00E7512D">
                        <w:pPr>
                          <w:bidi w:val="0"/>
                        </w:pPr>
                        <w:r>
                          <w:rPr>
                            <w:rFonts w:ascii="Calibri" w:eastAsia="Calibri" w:hAnsi="Calibri" w:cs="Calibri"/>
                            <w:b/>
                            <w:color w:val="595959"/>
                            <w:sz w:val="20"/>
                          </w:rPr>
                          <w:t>%</w:t>
                        </w:r>
                      </w:p>
                    </w:txbxContent>
                  </v:textbox>
                </v:rect>
                <v:rect id="Rectangle 226804" o:spid="_x0000_s1222" style="position:absolute;left:56485;top:14471;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8oyAAAAN8AAAAPAAAAZHJzL2Rvd25yZXYueG1sRI9Ba8JA&#10;FITvgv9heUJvujEU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ArOo8oyAAAAN8A&#10;AAAPAAAAAAAAAAAAAAAAAAcCAABkcnMvZG93bnJldi54bWxQSwUGAAAAAAMAAwC3AAAA/AIAAAAA&#10;" filled="f" stroked="f">
                  <v:textbox inset="0,0,0,0">
                    <w:txbxContent>
                      <w:p w14:paraId="6FA13C83" w14:textId="77777777" w:rsidR="00E7512D" w:rsidRDefault="00E7512D" w:rsidP="00E7512D">
                        <w:pPr>
                          <w:bidi w:val="0"/>
                        </w:pPr>
                        <w:r>
                          <w:rPr>
                            <w:rFonts w:ascii="Calibri" w:eastAsia="Calibri" w:hAnsi="Calibri" w:cs="Calibri"/>
                            <w:b/>
                            <w:color w:val="595959"/>
                            <w:sz w:val="20"/>
                          </w:rPr>
                          <w:t>40.00</w:t>
                        </w:r>
                      </w:p>
                    </w:txbxContent>
                  </v:textbox>
                </v:rect>
                <v:rect id="Rectangle 226805" o:spid="_x0000_s1223" style="position:absolute;left:59395;top:14471;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iqzyAAAAN8AAAAPAAAAZHJzL2Rvd25yZXYueG1sRI9Ba8JA&#10;FITvgv9heUJvujFQ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BEdiqzyAAAAN8A&#10;AAAPAAAAAAAAAAAAAAAAAAcCAABkcnMvZG93bnJldi54bWxQSwUGAAAAAAMAAwC3AAAA/AIAAAAA&#10;" filled="f" stroked="f">
                  <v:textbox inset="0,0,0,0">
                    <w:txbxContent>
                      <w:p w14:paraId="3D4C1F0C" w14:textId="77777777" w:rsidR="00E7512D" w:rsidRDefault="00E7512D" w:rsidP="00E7512D">
                        <w:pPr>
                          <w:bidi w:val="0"/>
                        </w:pPr>
                        <w:r>
                          <w:rPr>
                            <w:rFonts w:ascii="Calibri" w:eastAsia="Calibri" w:hAnsi="Calibri" w:cs="Calibri"/>
                            <w:b/>
                            <w:color w:val="595959"/>
                            <w:sz w:val="20"/>
                          </w:rPr>
                          <w:t>%</w:t>
                        </w:r>
                      </w:p>
                    </w:txbxContent>
                  </v:textbox>
                </v:rect>
                <v:rect id="Rectangle 226803" o:spid="_x0000_s1224" style="position:absolute;left:59395;top:10326;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xdcyAAAAN8AAAAPAAAAZHJzL2Rvd25yZXYueG1sRI9Ba8JA&#10;FITvgv9heUJvujEF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Ck0xdcyAAAAN8A&#10;AAAPAAAAAAAAAAAAAAAAAAcCAABkcnMvZG93bnJldi54bWxQSwUGAAAAAAMAAwC3AAAA/AIAAAAA&#10;" filled="f" stroked="f">
                  <v:textbox inset="0,0,0,0">
                    <w:txbxContent>
                      <w:p w14:paraId="108CBCE2" w14:textId="77777777" w:rsidR="00E7512D" w:rsidRDefault="00E7512D" w:rsidP="00E7512D">
                        <w:pPr>
                          <w:bidi w:val="0"/>
                        </w:pPr>
                        <w:r>
                          <w:rPr>
                            <w:rFonts w:ascii="Calibri" w:eastAsia="Calibri" w:hAnsi="Calibri" w:cs="Calibri"/>
                            <w:b/>
                            <w:color w:val="595959"/>
                            <w:sz w:val="20"/>
                          </w:rPr>
                          <w:t>%</w:t>
                        </w:r>
                      </w:p>
                    </w:txbxContent>
                  </v:textbox>
                </v:rect>
                <v:rect id="Rectangle 226802" o:spid="_x0000_s1225" style="position:absolute;left:56485;top:10326;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7LHxwAAAN8AAAAPAAAAZHJzL2Rvd25yZXYueG1sRI9Li8JA&#10;EITvC/sfhl7wtk7MQWLWUcQHevSx4O6tybRJMNMTMqOJ/npHEDwWVfUVNZ52phJXalxpWcGgH4Eg&#10;zqwuOVfwe1h9JyCcR9ZYWSYFN3IwnXx+jDHVtuUdXfc+FwHCLkUFhfd1KqXLCjLo+rYmDt7JNgZ9&#10;kE0udYNtgJtKxlE0lAZLDgsF1jQvKDvvL0bBOqlnfxt7b/Nq+b8+bo+jxWHklep9dbMfEJ46/w6/&#10;2hutII6HSRTD80/4AnLyAAAA//8DAFBLAQItABQABgAIAAAAIQDb4fbL7gAAAIUBAAATAAAAAAAA&#10;AAAAAAAAAAAAAABbQ29udGVudF9UeXBlc10ueG1sUEsBAi0AFAAGAAgAAAAhAFr0LFu/AAAAFQEA&#10;AAsAAAAAAAAAAAAAAAAAHwEAAF9yZWxzLy5yZWxzUEsBAi0AFAAGAAgAAAAhAMufssfHAAAA3wAA&#10;AA8AAAAAAAAAAAAAAAAABwIAAGRycy9kb3ducmV2LnhtbFBLBQYAAAAAAwADALcAAAD7AgAAAAA=&#10;" filled="f" stroked="f">
                  <v:textbox inset="0,0,0,0">
                    <w:txbxContent>
                      <w:p w14:paraId="10158EF7" w14:textId="77777777" w:rsidR="00E7512D" w:rsidRDefault="00E7512D" w:rsidP="00E7512D">
                        <w:pPr>
                          <w:bidi w:val="0"/>
                        </w:pPr>
                        <w:r>
                          <w:rPr>
                            <w:rFonts w:ascii="Calibri" w:eastAsia="Calibri" w:hAnsi="Calibri" w:cs="Calibri"/>
                            <w:b/>
                            <w:color w:val="595959"/>
                            <w:sz w:val="20"/>
                          </w:rPr>
                          <w:t>50.00</w:t>
                        </w:r>
                      </w:p>
                    </w:txbxContent>
                  </v:textbox>
                </v:rect>
                <v:rect id="Rectangle 226800" o:spid="_x0000_s1226" style="position:absolute;left:56485;top:6181;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krxQAAAN8AAAAPAAAAZHJzL2Rvd25yZXYueG1sRI/LisIw&#10;FIb3A75DOIK7MbULqdUo4gVdzqig7g7NsS02J6WJts7TTxaCy5//xjdbdKYST2pcaVnBaBiBIM6s&#10;LjlXcDpuvxMQziNrrCyTghc5WMx7XzNMtW35l54Hn4swwi5FBYX3dSqlywoy6Ia2Jg7ezTYGfZBN&#10;LnWDbRg3lYyjaCwNlhweCqxpVVB2PzyMgl1SLy97+9fm1ea6O/+cJ+vjxCs16HfLKQhPnf+E3+29&#10;VhDH4yQKBIEnsICc/wMAAP//AwBQSwECLQAUAAYACAAAACEA2+H2y+4AAACFAQAAEwAAAAAAAAAA&#10;AAAAAAAAAAAAW0NvbnRlbnRfVHlwZXNdLnhtbFBLAQItABQABgAIAAAAIQBa9CxbvwAAABUBAAAL&#10;AAAAAAAAAAAAAAAAAB8BAABfcmVscy8ucmVsc1BLAQItABQABgAIAAAAIQBUAYkrxQAAAN8AAAAP&#10;AAAAAAAAAAAAAAAAAAcCAABkcnMvZG93bnJldi54bWxQSwUGAAAAAAMAAwC3AAAA+QIAAAAA&#10;" filled="f" stroked="f">
                  <v:textbox inset="0,0,0,0">
                    <w:txbxContent>
                      <w:p w14:paraId="5910FE70" w14:textId="77777777" w:rsidR="00E7512D" w:rsidRDefault="00E7512D" w:rsidP="00E7512D">
                        <w:pPr>
                          <w:bidi w:val="0"/>
                        </w:pPr>
                        <w:r>
                          <w:rPr>
                            <w:rFonts w:ascii="Calibri" w:eastAsia="Calibri" w:hAnsi="Calibri" w:cs="Calibri"/>
                            <w:b/>
                            <w:color w:val="595959"/>
                            <w:sz w:val="20"/>
                          </w:rPr>
                          <w:t>60.00</w:t>
                        </w:r>
                      </w:p>
                    </w:txbxContent>
                  </v:textbox>
                </v:rect>
                <v:rect id="Rectangle 226801" o:spid="_x0000_s1227" style="position:absolute;left:59395;top:6181;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ywyAAAAN8AAAAPAAAAZHJzL2Rvd25yZXYueG1sRI9Pa8JA&#10;FMTvQr/D8gq96a45SJK6ivQPemyjYL09ss8kNPs2ZLcm7afvCoLHYWZ+wyzXo23FhXrfONYwnykQ&#10;xKUzDVcaDvv3aQrCB2SDrWPS8Ese1quHyRJz4wb+pEsRKhEh7HPUUIfQ5VL6siaLfuY64uidXW8x&#10;RNlX0vQ4RLhtZaLUQlpsOC7U2NFLTeV38WM1bNNu87Vzf0PVvp22x49j9rrPgtZPj+PmGUSgMdzD&#10;t/bOaEiSRarmcP0Tv4Bc/QMAAP//AwBQSwECLQAUAAYACAAAACEA2+H2y+4AAACFAQAAEwAAAAAA&#10;AAAAAAAAAAAAAAAAW0NvbnRlbnRfVHlwZXNdLnhtbFBLAQItABQABgAIAAAAIQBa9CxbvwAAABUB&#10;AAALAAAAAAAAAAAAAAAAAB8BAABfcmVscy8ucmVsc1BLAQItABQABgAIAAAAIQA7TSywyAAAAN8A&#10;AAAPAAAAAAAAAAAAAAAAAAcCAABkcnMvZG93bnJldi54bWxQSwUGAAAAAAMAAwC3AAAA/AIAAAAA&#10;" filled="f" stroked="f">
                  <v:textbox inset="0,0,0,0">
                    <w:txbxContent>
                      <w:p w14:paraId="589A4006" w14:textId="77777777" w:rsidR="00E7512D" w:rsidRDefault="00E7512D" w:rsidP="00E7512D">
                        <w:pPr>
                          <w:bidi w:val="0"/>
                        </w:pPr>
                        <w:r>
                          <w:rPr>
                            <w:rFonts w:ascii="Calibri" w:eastAsia="Calibri" w:hAnsi="Calibri" w:cs="Calibri"/>
                            <w:b/>
                            <w:color w:val="595959"/>
                            <w:sz w:val="20"/>
                          </w:rPr>
                          <w:t>%</w:t>
                        </w:r>
                      </w:p>
                    </w:txbxContent>
                  </v:textbox>
                </v:rect>
                <v:rect id="Rectangle 20342" o:spid="_x0000_s1228" style="position:absolute;left:4801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NUxgAAAN4AAAAPAAAAZHJzL2Rvd25yZXYueG1sRI9Ba8JA&#10;FITvhf6H5Qm91Y2piE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dEyTVMYAAADeAAAA&#10;DwAAAAAAAAAAAAAAAAAHAgAAZHJzL2Rvd25yZXYueG1sUEsFBgAAAAADAAMAtwAAAPoCAAAAAA==&#10;" filled="f" stroked="f">
                  <v:textbox inset="0,0,0,0">
                    <w:txbxContent>
                      <w:p w14:paraId="2AC91E6C"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4" o:spid="_x0000_s1229" style="position:absolute;left:46127;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a67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lOmuu8YAAADeAAAA&#10;DwAAAAAAAAAAAAAAAAAHAgAAZHJzL2Rvd25yZXYueG1sUEsFBgAAAAADAAMAtwAAAPoCAAAAAA==&#10;" filled="f" stroked="f">
                  <v:textbox inset="0,0,0,0">
                    <w:txbxContent>
                      <w:p w14:paraId="3773CF6C" w14:textId="77777777" w:rsidR="00E7512D" w:rsidRDefault="00E7512D" w:rsidP="00E7512D">
                        <w:pPr>
                          <w:bidi w:val="0"/>
                        </w:pPr>
                        <w:r>
                          <w:rPr>
                            <w:rFonts w:ascii="Arial" w:eastAsia="Arial" w:hAnsi="Arial" w:cs="Arial"/>
                            <w:color w:val="595959"/>
                            <w:sz w:val="18"/>
                            <w:szCs w:val="18"/>
                            <w:rtl/>
                          </w:rPr>
                          <w:t>بشدة</w:t>
                        </w:r>
                      </w:p>
                    </w:txbxContent>
                  </v:textbox>
                </v:rect>
                <v:rect id="Rectangle 20343" o:spid="_x0000_s1230" style="position:absolute;left:47714;top:32598;width:422;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bP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hgN43wlXQM5eAAAA//8DAFBLAQItABQABgAIAAAAIQDb4fbL7gAAAIUBAAATAAAAAAAA&#10;AAAAAAAAAAAAAABbQ29udGVudF9UeXBlc10ueG1sUEsBAi0AFAAGAAgAAAAhAFr0LFu/AAAAFQEA&#10;AAsAAAAAAAAAAAAAAAAAHwEAAF9yZWxzLy5yZWxzUEsBAi0AFAAGAAgAAAAhABsANs/HAAAA3gAA&#10;AA8AAAAAAAAAAAAAAAAABwIAAGRycy9kb3ducmV2LnhtbFBLBQYAAAAAAwADALcAAAD7AgAAAAA=&#10;" filled="f" stroked="f">
                  <v:textbox inset="0,0,0,0">
                    <w:txbxContent>
                      <w:p w14:paraId="3D9E8E74" w14:textId="77777777" w:rsidR="00E7512D" w:rsidRDefault="00E7512D" w:rsidP="00E7512D">
                        <w:pPr>
                          <w:bidi w:val="0"/>
                        </w:pPr>
                        <w:r>
                          <w:rPr>
                            <w:rFonts w:ascii="Arial" w:eastAsia="Arial" w:hAnsi="Arial" w:cs="Arial"/>
                            <w:color w:val="595959"/>
                            <w:sz w:val="18"/>
                          </w:rPr>
                          <w:t xml:space="preserve"> </w:t>
                        </w:r>
                      </w:p>
                    </w:txbxContent>
                  </v:textbox>
                </v:rect>
                <v:rect id="Rectangle 20345" o:spid="_x0000_s1231" style="position:absolute;left:3359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sg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yBvzvhCsjFLwAAAP//AwBQSwECLQAUAAYACAAAACEA2+H2y+4AAACFAQAAEwAAAAAA&#10;AAAAAAAAAAAAAAAAW0NvbnRlbnRfVHlwZXNdLnhtbFBLAQItABQABgAIAAAAIQBa9CxbvwAAABUB&#10;AAALAAAAAAAAAAAAAAAAAB8BAABfcmVscy8ucmVsc1BLAQItABQABgAIAAAAIQD7pQsgyAAAAN4A&#10;AAAPAAAAAAAAAAAAAAAAAAcCAABkcnMvZG93bnJldi54bWxQSwUGAAAAAAMAAwC3AAAA/AIAAAAA&#10;" filled="f" stroked="f">
                  <v:textbox inset="0,0,0,0">
                    <w:txbxContent>
                      <w:p w14:paraId="54CD55A6"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6" o:spid="_x0000_s1232" style="position:absolute;left:2053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VX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ALd5VXyAAAAN4A&#10;AAAPAAAAAAAAAAAAAAAAAAcCAABkcnMvZG93bnJldi54bWxQSwUGAAAAAAMAAwC3AAAA/AIAAAAA&#10;" filled="f" stroked="f">
                  <v:textbox inset="0,0,0,0">
                    <w:txbxContent>
                      <w:p w14:paraId="2864773D" w14:textId="77777777" w:rsidR="00E7512D" w:rsidRDefault="00E7512D" w:rsidP="00E7512D">
                        <w:pPr>
                          <w:bidi w:val="0"/>
                        </w:pPr>
                        <w:r>
                          <w:rPr>
                            <w:rFonts w:ascii="Arial" w:eastAsia="Arial" w:hAnsi="Arial" w:cs="Arial"/>
                            <w:color w:val="595959"/>
                            <w:sz w:val="18"/>
                            <w:szCs w:val="18"/>
                            <w:rtl/>
                          </w:rPr>
                          <w:t>موافق</w:t>
                        </w:r>
                      </w:p>
                    </w:txbxContent>
                  </v:textbox>
                </v:rect>
                <v:rect id="Rectangle 20350" o:spid="_x0000_s1233" style="position:absolute;left:6111;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5lxQAAAN4AAAAPAAAAZHJzL2Rvd25yZXYueG1sRI/NisIw&#10;FIX3A75DuIK7MVUZ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BuCz5lxQAAAN4AAAAP&#10;AAAAAAAAAAAAAAAAAAcCAABkcnMvZG93bnJldi54bWxQSwUGAAAAAAMAAwC3AAAA+QIAAAAA&#10;" filled="f" stroked="f">
                  <v:textbox inset="0,0,0,0">
                    <w:txbxContent>
                      <w:p w14:paraId="5D0839E2" w14:textId="77777777" w:rsidR="00E7512D" w:rsidRDefault="00E7512D" w:rsidP="00E7512D">
                        <w:pPr>
                          <w:bidi w:val="0"/>
                        </w:pPr>
                        <w:r>
                          <w:rPr>
                            <w:rFonts w:ascii="Arial" w:eastAsia="Arial" w:hAnsi="Arial" w:cs="Arial"/>
                            <w:color w:val="595959"/>
                            <w:sz w:val="18"/>
                            <w:szCs w:val="18"/>
                            <w:rtl/>
                          </w:rPr>
                          <w:t>بشدة</w:t>
                        </w:r>
                      </w:p>
                    </w:txbxContent>
                  </v:textbox>
                </v:rect>
                <v:rect id="Rectangle 20348" o:spid="_x0000_s1234" style="position:absolute;left:800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S+wwAAAN4AAAAPAAAAZHJzL2Rvd25yZXYueG1sRE9Ni8Iw&#10;EL0v+B/CCN7WVF1E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FaSkvsMAAADeAAAADwAA&#10;AAAAAAAAAAAAAAAHAgAAZHJzL2Rvd25yZXYueG1sUEsFBgAAAAADAAMAtwAAAPcCAAAAAA==&#10;" filled="f" stroked="f">
                  <v:textbox inset="0,0,0,0">
                    <w:txbxContent>
                      <w:p w14:paraId="11E5484F" w14:textId="77777777" w:rsidR="00E7512D" w:rsidRDefault="00E7512D" w:rsidP="00E7512D">
                        <w:pPr>
                          <w:bidi w:val="0"/>
                        </w:pPr>
                        <w:r>
                          <w:rPr>
                            <w:rFonts w:ascii="Arial" w:eastAsia="Arial" w:hAnsi="Arial" w:cs="Arial"/>
                            <w:color w:val="595959"/>
                            <w:sz w:val="18"/>
                            <w:szCs w:val="18"/>
                            <w:rtl/>
                          </w:rPr>
                          <w:t>موافق</w:t>
                        </w:r>
                      </w:p>
                    </w:txbxContent>
                  </v:textbox>
                </v:rect>
                <v:rect id="Rectangle 20349" o:spid="_x0000_s1235" style="position:absolute;left:7697;top:32598;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El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HroASXHAAAA3gAA&#10;AA8AAAAAAAAAAAAAAAAABwIAAGRycy9kb3ducmV2LnhtbFBLBQYAAAAAAwADALcAAAD7AgAAAAA=&#10;" filled="f" stroked="f">
                  <v:textbox inset="0,0,0,0">
                    <w:txbxContent>
                      <w:p w14:paraId="22903B0E" w14:textId="77777777" w:rsidR="00E7512D" w:rsidRDefault="00E7512D" w:rsidP="00E7512D">
                        <w:pPr>
                          <w:bidi w:val="0"/>
                        </w:pPr>
                        <w:r>
                          <w:rPr>
                            <w:rFonts w:ascii="Arial" w:eastAsia="Arial" w:hAnsi="Arial" w:cs="Arial"/>
                            <w:color w:val="595959"/>
                            <w:sz w:val="18"/>
                          </w:rPr>
                          <w:t xml:space="preserve"> </w:t>
                        </w:r>
                      </w:p>
                    </w:txbxContent>
                  </v:textbox>
                </v:rect>
                <v:rect id="Rectangle 20368" o:spid="_x0000_s1236" style="position:absolute;left:17700;top:1316;width:77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exAAAAN4AAAAPAAAAZHJzL2Rvd25yZXYueG1sRE9Na8JA&#10;EL0X/A/LCN7qxgi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F4R+N7EAAAA3gAAAA8A&#10;AAAAAAAAAAAAAAAABwIAAGRycy9kb3ducmV2LnhtbFBLBQYAAAAAAwADALcAAAD4AgAAAAA=&#10;" filled="f" stroked="f">
                  <v:textbox inset="0,0,0,0">
                    <w:txbxContent>
                      <w:p w14:paraId="4A775CDB" w14:textId="77777777" w:rsidR="00E7512D" w:rsidRDefault="00E7512D" w:rsidP="00E7512D">
                        <w:pPr>
                          <w:bidi w:val="0"/>
                        </w:pPr>
                        <w:r>
                          <w:rPr>
                            <w:rFonts w:ascii="Arial" w:eastAsia="Arial" w:hAnsi="Arial" w:cs="Arial"/>
                            <w:b/>
                            <w:bCs/>
                            <w:color w:val="595959"/>
                            <w:szCs w:val="28"/>
                            <w:rtl/>
                          </w:rPr>
                          <w:t>والوجداني</w:t>
                        </w:r>
                      </w:p>
                    </w:txbxContent>
                  </v:textbox>
                </v:rect>
                <v:rect id="Rectangle 20367" o:spid="_x0000_s1237" style="position:absolute;left:23543;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ys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C+ObKzHAAAA3gAA&#10;AA8AAAAAAAAAAAAAAAAABwIAAGRycy9kb3ducmV2LnhtbFBLBQYAAAAAAwADALcAAAD7AgAAAAA=&#10;" filled="f" stroked="f">
                  <v:textbox inset="0,0,0,0">
                    <w:txbxContent>
                      <w:p w14:paraId="7ED4DD69"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6" o:spid="_x0000_s1238" style="position:absolute;left:24019;top:1316;width:604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k3yAAAAN4AAAAPAAAAZHJzL2Rvd25yZXYueG1sRI9La8Mw&#10;EITvhf4HsYXeGrku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BAwsk3yAAAAN4A&#10;AAAPAAAAAAAAAAAAAAAAAAcCAABkcnMvZG93bnJldi54bWxQSwUGAAAAAAMAAwC3AAAA/AIAAAAA&#10;" filled="f" stroked="f">
                  <v:textbox inset="0,0,0,0">
                    <w:txbxContent>
                      <w:p w14:paraId="568C46C9" w14:textId="77777777" w:rsidR="00E7512D" w:rsidRDefault="00E7512D" w:rsidP="00E7512D">
                        <w:pPr>
                          <w:bidi w:val="0"/>
                        </w:pPr>
                        <w:r>
                          <w:rPr>
                            <w:rFonts w:ascii="Arial" w:eastAsia="Arial" w:hAnsi="Arial" w:cs="Arial"/>
                            <w:b/>
                            <w:bCs/>
                            <w:color w:val="595959"/>
                            <w:szCs w:val="28"/>
                            <w:rtl/>
                          </w:rPr>
                          <w:t>المعرفي</w:t>
                        </w:r>
                      </w:p>
                    </w:txbxContent>
                  </v:textbox>
                </v:rect>
                <v:rect id="Rectangle 20365" o:spid="_x0000_s1239" style="position:absolute;left:28557;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dA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CwEFdAyAAAAN4A&#10;AAAPAAAAAAAAAAAAAAAAAAcCAABkcnMvZG93bnJldi54bWxQSwUGAAAAAAMAAwC3AAAA/AIAAAAA&#10;" filled="f" stroked="f">
                  <v:textbox inset="0,0,0,0">
                    <w:txbxContent>
                      <w:p w14:paraId="1B9E12BD"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4" o:spid="_x0000_s1240" style="position:absolute;left:29030;top:1316;width:45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L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DfXPLbyAAAAN4A&#10;AAAPAAAAAAAAAAAAAAAAAAcCAABkcnMvZG93bnJldi54bWxQSwUGAAAAAAMAAwC3AAAA/AIAAAAA&#10;" filled="f" stroked="f">
                  <v:textbox inset="0,0,0,0">
                    <w:txbxContent>
                      <w:p w14:paraId="626867AF" w14:textId="77777777" w:rsidR="00E7512D" w:rsidRDefault="00E7512D" w:rsidP="00E7512D">
                        <w:pPr>
                          <w:bidi w:val="0"/>
                        </w:pPr>
                        <w:r>
                          <w:rPr>
                            <w:rFonts w:ascii="Arial" w:eastAsia="Arial" w:hAnsi="Arial" w:cs="Arial"/>
                            <w:b/>
                            <w:bCs/>
                            <w:color w:val="595959"/>
                            <w:szCs w:val="28"/>
                            <w:rtl/>
                          </w:rPr>
                          <w:t>التأثير</w:t>
                        </w:r>
                      </w:p>
                    </w:txbxContent>
                  </v:textbox>
                </v:rect>
                <v:rect id="Rectangle 20363" o:spid="_x0000_s1241" style="position:absolute;left:3247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WqvxwAAAN4AAAAPAAAAZHJzL2Rvd25yZXYueG1sRI9Ba8JA&#10;FITvhf6H5RW81Y0G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FC1aq/HAAAA3gAA&#10;AA8AAAAAAAAAAAAAAAAABwIAAGRycy9kb3ducmV2LnhtbFBLBQYAAAAAAwADALcAAAD7AgAAAAA=&#10;" filled="f" stroked="f">
                  <v:textbox inset="0,0,0,0">
                    <w:txbxContent>
                      <w:p w14:paraId="78D93B02"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2" o:spid="_x0000_s1242" style="position:absolute;left:32960;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xgAAAN4AAAAPAAAAZHJzL2Rvd25yZXYueG1sRI9Pi8Iw&#10;FMTvC/sdwlvwtqZbQb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P/nPNMYAAADeAAAA&#10;DwAAAAAAAAAAAAAAAAAHAgAAZHJzL2Rvd25yZXYueG1sUEsFBgAAAAADAAMAtwAAAPoCAAAAAA==&#10;" filled="f" stroked="f">
                  <v:textbox inset="0,0,0,0">
                    <w:txbxContent>
                      <w:p w14:paraId="30FE04B0" w14:textId="77777777" w:rsidR="00E7512D" w:rsidRDefault="00E7512D" w:rsidP="00E7512D">
                        <w:pPr>
                          <w:bidi w:val="0"/>
                        </w:pPr>
                        <w:r>
                          <w:rPr>
                            <w:rFonts w:ascii="Arial" w:eastAsia="Arial" w:hAnsi="Arial" w:cs="Arial"/>
                            <w:b/>
                            <w:bCs/>
                            <w:color w:val="595959"/>
                            <w:szCs w:val="28"/>
                            <w:rtl/>
                          </w:rPr>
                          <w:t>نحو</w:t>
                        </w:r>
                      </w:p>
                    </w:txbxContent>
                  </v:textbox>
                </v:rect>
                <v:rect id="Rectangle 20361" o:spid="_x0000_s1243" style="position:absolute;left:35180;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FDxwAAAN4AAAAPAAAAZHJzL2Rvd25yZXYueG1sRI9Ba8JA&#10;FITvQv/D8oTedGMK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M8rUUPHAAAA3gAA&#10;AA8AAAAAAAAAAAAAAAAABwIAAGRycy9kb3ducmV2LnhtbFBLBQYAAAAAAwADALcAAAD7AgAAAAA=&#10;" filled="f" stroked="f">
                  <v:textbox inset="0,0,0,0">
                    <w:txbxContent>
                      <w:p w14:paraId="468AA55F"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9" o:spid="_x0000_s1244" style="position:absolute;left:38826;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4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P8xl/jHAAAA3gAA&#10;AA8AAAAAAAAAAAAAAAAABwIAAGRycy9kb3ducmV2LnhtbFBLBQYAAAAAAwADALcAAAD7AgAAAAA=&#10;" filled="f" stroked="f">
                  <v:textbox inset="0,0,0,0">
                    <w:txbxContent>
                      <w:p w14:paraId="52B6BB4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8" o:spid="_x0000_s1245" style="position:absolute;left:39315;top:1316;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JjwwAAAN4AAAAPAAAAZHJzL2Rvd25yZXYueG1sRE9Ni8Iw&#10;EL0v+B/CCN7WVGVF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kH0yY8MAAADeAAAADwAA&#10;AAAAAAAAAAAAAAAHAgAAZHJzL2Rvd25yZXYueG1sUEsFBgAAAAADAAMAtwAAAPcCAAAAAA==&#10;" filled="f" stroked="f">
                  <v:textbox inset="0,0,0,0">
                    <w:txbxContent>
                      <w:p w14:paraId="7973FD50" w14:textId="77777777" w:rsidR="00E7512D" w:rsidRDefault="00E7512D" w:rsidP="00E7512D">
                        <w:pPr>
                          <w:bidi w:val="0"/>
                        </w:pPr>
                        <w:r>
                          <w:rPr>
                            <w:rFonts w:ascii="Arial" w:eastAsia="Arial" w:hAnsi="Arial" w:cs="Arial"/>
                            <w:b/>
                            <w:bCs/>
                            <w:color w:val="595959"/>
                            <w:szCs w:val="28"/>
                            <w:rtl/>
                          </w:rPr>
                          <w:t>أفراد</w:t>
                        </w:r>
                      </w:p>
                    </w:txbxContent>
                  </v:textbox>
                </v:rect>
                <v:rect id="Rectangle 20357" o:spid="_x0000_s1246" style="position:absolute;left:4201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YRxwAAAN4AAAAPAAAAZHJzL2Rvd25yZXYueG1sRI9Pa8JA&#10;FMTvBb/D8gRvdaOi1dRVxD/o0caCentkX5Ng9m3Iribtp+8WhB6HmfkNM1+2phQPql1hWcGgH4Eg&#10;Tq0uOFPwedq9TkE4j6yxtEwKvsnBctF5mWOsbcMf9Eh8JgKEXYwKcu+rWEqX5mTQ9W1FHLwvWxv0&#10;QdaZ1DU2AW5KOYyiiTRYcFjIsaJ1TuktuRsF+2m1uhzsT5OV2+v+fDzPNqeZV6rXbVfvIDy1/j/8&#10;bB+0gmE0Gr/B351wBeTiFwAA//8DAFBLAQItABQABgAIAAAAIQDb4fbL7gAAAIUBAAATAAAAAAAA&#10;AAAAAAAAAAAAAABbQ29udGVudF9UeXBlc10ueG1sUEsBAi0AFAAGAAgAAAAhAFr0LFu/AAAAFQEA&#10;AAsAAAAAAAAAAAAAAAAAHwEAAF9yZWxzLy5yZWxzUEsBAi0AFAAGAAgAAAAhAOHiphHHAAAA3gAA&#10;AA8AAAAAAAAAAAAAAAAABwIAAGRycy9kb3ducmV2LnhtbFBLBQYAAAAAAwADALcAAAD7AgAAAAA=&#10;" filled="f" stroked="f">
                  <v:textbox inset="0,0,0,0">
                    <w:txbxContent>
                      <w:p w14:paraId="69A1EFBA"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6" o:spid="_x0000_s1247" style="position:absolute;left:42501;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gOK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COrgOKyAAAAN4A&#10;AAAPAAAAAAAAAAAAAAAAAAcCAABkcnMvZG93bnJldi54bWxQSwUGAAAAAAMAAwC3AAAA/AIAAAAA&#10;" filled="f" stroked="f">
                  <v:textbox inset="0,0,0,0">
                    <w:txbxContent>
                      <w:p w14:paraId="55904BD0" w14:textId="77777777" w:rsidR="00E7512D" w:rsidRDefault="00E7512D" w:rsidP="00E7512D">
                        <w:pPr>
                          <w:bidi w:val="0"/>
                        </w:pPr>
                        <w:r>
                          <w:rPr>
                            <w:rFonts w:ascii="Arial" w:eastAsia="Arial" w:hAnsi="Arial" w:cs="Arial"/>
                            <w:b/>
                            <w:bCs/>
                            <w:color w:val="595959"/>
                            <w:szCs w:val="28"/>
                            <w:rtl/>
                          </w:rPr>
                          <w:t>لآراء</w:t>
                        </w:r>
                      </w:p>
                    </w:txbxContent>
                  </v:textbox>
                </v:rect>
                <v:rect id="Rectangle 20355" o:spid="_x0000_s1248" style="position:absolute;left:4546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9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fnyd/cYAAADeAAAA&#10;DwAAAAAAAAAAAAAAAAAHAgAAZHJzL2Rvd25yZXYueG1sUEsFBgAAAAADAAMAtwAAAPoCAAAAAA==&#10;" filled="f" stroked="f">
                  <v:textbox inset="0,0,0,0">
                    <w:txbxContent>
                      <w:p w14:paraId="2DE3B0B2"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4" o:spid="_x0000_s1249" style="position:absolute;left:45946;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hm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KGvzvhCsjFLwAAAP//AwBQSwECLQAUAAYACAAAACEA2+H2y+4AAACFAQAAEwAAAAAA&#10;AAAAAAAAAAAAAAAAW0NvbnRlbnRfVHlwZXNdLnhtbFBLAQItABQABgAIAAAAIQBa9CxbvwAAABUB&#10;AAALAAAAAAAAAAAAAAAAAB8BAABfcmVscy8ucmVsc1BLAQItABQABgAIAAAAIQARMDhmyAAAAN4A&#10;AAAPAAAAAAAAAAAAAAAAAAcCAABkcnMvZG93bnJldi54bWxQSwUGAAAAAAMAAwC3AAAA/AIAAAAA&#10;" filled="f" stroked="f">
                  <v:textbox inset="0,0,0,0">
                    <w:txbxContent>
                      <w:p w14:paraId="4343B082" w14:textId="77777777" w:rsidR="00E7512D" w:rsidRDefault="00E7512D" w:rsidP="00E7512D">
                        <w:pPr>
                          <w:bidi w:val="0"/>
                        </w:pPr>
                        <w:r>
                          <w:rPr>
                            <w:rFonts w:ascii="Arial" w:eastAsia="Arial" w:hAnsi="Arial" w:cs="Arial"/>
                            <w:b/>
                            <w:bCs/>
                            <w:color w:val="595959"/>
                            <w:szCs w:val="28"/>
                            <w:rtl/>
                          </w:rPr>
                          <w:t>النسبي</w:t>
                        </w:r>
                      </w:p>
                    </w:txbxContent>
                  </v:textbox>
                </v:rect>
                <v:rect id="Rectangle 20353" o:spid="_x0000_s1250" style="position:absolute;left:498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aAS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BcADvO+EKyNkLAAD//wMAUEsBAi0AFAAGAAgAAAAhANvh9svuAAAAhQEAABMAAAAAAAAA&#10;AAAAAAAAAAAAAFtDb250ZW50X1R5cGVzXS54bWxQSwECLQAUAAYACAAAACEAWvQsW78AAAAVAQAA&#10;CwAAAAAAAAAAAAAAAAAfAQAAX3JlbHMvLnJlbHNQSwECLQAUAAYACAAAACEAntmgEsYAAADeAAAA&#10;DwAAAAAAAAAAAAAAAAAHAgAAZHJzL2Rvd25yZXYueG1sUEsFBgAAAAADAAMAtwAAAPoCAAAAAA==&#10;" filled="f" stroked="f">
                  <v:textbox inset="0,0,0,0">
                    <w:txbxContent>
                      <w:p w14:paraId="58B2CF2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2" o:spid="_x0000_s1251" style="position:absolute;left:50302;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WJxgAAAN4AAAAPAAAAZHJzL2Rvd25yZXYueG1sRI9Ba8JA&#10;FITvhf6H5Qm91Y0p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8ZUFicYAAADeAAAA&#10;DwAAAAAAAAAAAAAAAAAHAgAAZHJzL2Rvd25yZXYueG1sUEsFBgAAAAADAAMAtwAAAPoCAAAAAA==&#10;" filled="f" stroked="f">
                  <v:textbox inset="0,0,0,0">
                    <w:txbxContent>
                      <w:p w14:paraId="76D38A3D" w14:textId="77777777" w:rsidR="00E7512D" w:rsidRDefault="00E7512D" w:rsidP="00E7512D">
                        <w:pPr>
                          <w:bidi w:val="0"/>
                        </w:pPr>
                        <w:r>
                          <w:rPr>
                            <w:rFonts w:ascii="Arial" w:eastAsia="Arial" w:hAnsi="Arial" w:cs="Arial"/>
                            <w:b/>
                            <w:bCs/>
                            <w:color w:val="595959"/>
                            <w:szCs w:val="28"/>
                            <w:rtl/>
                          </w:rPr>
                          <w:t>التوزيع</w:t>
                        </w:r>
                      </w:p>
                    </w:txbxContent>
                  </v:textbox>
                </v:rect>
                <v:rect id="Rectangle 20360" o:spid="_x0000_s1252" style="position:absolute;left:35675;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YxgAAAN4AAAAPAAAAZHJzL2Rvd25yZXYueG1sRI/NasJA&#10;FIX3Bd9huIK7OjGC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oGf02MYAAADeAAAA&#10;DwAAAAAAAAAAAAAAAAAHAgAAZHJzL2Rvd25yZXYueG1sUEsFBgAAAAADAAMAtwAAAPoCAAAAAA==&#10;" filled="f" stroked="f">
                  <v:textbox inset="0,0,0,0">
                    <w:txbxContent>
                      <w:p w14:paraId="28100B36" w14:textId="77777777" w:rsidR="00E7512D" w:rsidRDefault="00E7512D" w:rsidP="00E7512D">
                        <w:pPr>
                          <w:bidi w:val="0"/>
                        </w:pPr>
                        <w:r>
                          <w:rPr>
                            <w:rFonts w:ascii="Arial" w:eastAsia="Arial" w:hAnsi="Arial" w:cs="Arial"/>
                            <w:b/>
                            <w:bCs/>
                            <w:color w:val="595959"/>
                            <w:szCs w:val="28"/>
                            <w:rtl/>
                          </w:rPr>
                          <w:t>العينة</w:t>
                        </w:r>
                      </w:p>
                    </w:txbxContent>
                  </v:textbox>
                </v:rect>
                <v:rect id="Rectangle 20370" o:spid="_x0000_s1253" style="position:absolute;left:13307;top:1316;width:51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IFxQAAAN4AAAAPAAAAZHJzL2Rvd25yZXYueG1sRI/NisIw&#10;FIX3A75DuIK7MVVh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AlvmIFxQAAAN4AAAAP&#10;AAAAAAAAAAAAAAAAAAcCAABkcnMvZG93bnJldi54bWxQSwUGAAAAAAMAAwC3AAAA+QIAAAAA&#10;" filled="f" stroked="f">
                  <v:textbox inset="0,0,0,0">
                    <w:txbxContent>
                      <w:p w14:paraId="0A60A1EB" w14:textId="77777777" w:rsidR="00E7512D" w:rsidRDefault="00E7512D" w:rsidP="00E7512D">
                        <w:pPr>
                          <w:bidi w:val="0"/>
                        </w:pPr>
                        <w:r>
                          <w:rPr>
                            <w:rFonts w:ascii="Arial" w:eastAsia="Arial" w:hAnsi="Arial" w:cs="Arial"/>
                            <w:b/>
                            <w:bCs/>
                            <w:color w:val="595959"/>
                            <w:szCs w:val="28"/>
                            <w:rtl/>
                          </w:rPr>
                          <w:t>والسلو</w:t>
                        </w:r>
                      </w:p>
                    </w:txbxContent>
                  </v:textbox>
                </v:rect>
                <v:rect id="Rectangle 20369" o:spid="_x0000_s1254" style="position:absolute;left:17204;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1FxwAAAN4AAAAPAAAAZHJzL2Rvd25yZXYueG1sRI9Ba8JA&#10;FITvgv9heUJvujEF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DFdXUXHAAAA3gAA&#10;AA8AAAAAAAAAAAAAAAAABwIAAGRycy9kb3ducmV2LnhtbFBLBQYAAAAAAwADALcAAAD7AgAAAAA=&#10;" filled="f" stroked="f">
                  <v:textbox inset="0,0,0,0">
                    <w:txbxContent>
                      <w:p w14:paraId="35B34E7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2" o:spid="_x0000_s1255" style="position:absolute;left:11626;top:1316;width:223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npxwAAAN4AAAAPAAAAZHJzL2Rvd25yZXYueG1sRI9Pa8JA&#10;FMTvhX6H5Qm91Y0p+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LogWenHAAAA3gAA&#10;AA8AAAAAAAAAAAAAAAAABwIAAGRycy9kb3ducmV2LnhtbFBLBQYAAAAAAwADALcAAAD7AgAAAAA=&#10;" filled="f" stroked="f">
                  <v:textbox inset="0,0,0,0">
                    <w:txbxContent>
                      <w:p w14:paraId="68EDD8A5" w14:textId="77777777" w:rsidR="00E7512D" w:rsidRDefault="00E7512D" w:rsidP="00E7512D">
                        <w:pPr>
                          <w:bidi w:val="0"/>
                        </w:pPr>
                        <w:r>
                          <w:rPr>
                            <w:rFonts w:ascii="Arial" w:eastAsia="Arial" w:hAnsi="Arial" w:cs="Arial"/>
                            <w:b/>
                            <w:bCs/>
                            <w:color w:val="595959"/>
                            <w:szCs w:val="28"/>
                            <w:rtl/>
                          </w:rPr>
                          <w:t>كي</w:t>
                        </w:r>
                      </w:p>
                    </w:txbxContent>
                  </v:textbox>
                </v:rect>
                <v:rect id="Rectangle 20374" o:spid="_x0000_s1256" style="position:absolute;left:7206;top:1316;width:52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QGyAAAAN4AAAAPAAAAZHJzL2Rvd25yZXYueG1sRI9ba8JA&#10;FITfC/6H5Qi+1Y0XrKauIl7QRxsL6tshe5oEs2dDdjVpf323IPRxmJlvmPmyNaV4UO0KywoG/QgE&#10;cWp1wZmCz9PudQrCeWSNpWVS8E0OlovOyxxjbRv+oEfiMxEg7GJUkHtfxVK6NCeDrm8r4uB92dqg&#10;D7LOpK6xCXBTymEUTaTBgsNCjhWtc0pvyd0o2E+r1eVgf5qs3F735+N5tjnNvFK9brt6B+Gp9f/h&#10;Z/ugFQyj0dsY/u6EKyAXvwAAAP//AwBQSwECLQAUAAYACAAAACEA2+H2y+4AAACFAQAAEwAAAAAA&#10;AAAAAAAAAAAAAAAAW0NvbnRlbnRfVHlwZXNdLnhtbFBLAQItABQABgAIAAAAIQBa9CxbvwAAABUB&#10;AAALAAAAAAAAAAAAAAAAAB8BAABfcmVscy8ucmVsc1BLAQItABQABgAIAAAAIQBahWQGyAAAAN4A&#10;AAAPAAAAAAAAAAAAAAAAAAcCAABkcnMvZG93bnJldi54bWxQSwUGAAAAAAMAAwC3AAAA/AIAAAAA&#10;" filled="f" stroked="f">
                  <v:textbox inset="0,0,0,0">
                    <w:txbxContent>
                      <w:p w14:paraId="2FA5E026" w14:textId="77777777" w:rsidR="00E7512D" w:rsidRDefault="00E7512D" w:rsidP="00E7512D">
                        <w:pPr>
                          <w:bidi w:val="0"/>
                        </w:pPr>
                        <w:r>
                          <w:rPr>
                            <w:rFonts w:ascii="Arial" w:eastAsia="Arial" w:hAnsi="Arial" w:cs="Arial"/>
                            <w:b/>
                            <w:bCs/>
                            <w:color w:val="595959"/>
                            <w:szCs w:val="28"/>
                            <w:rtl/>
                          </w:rPr>
                          <w:t>للإعلام</w:t>
                        </w:r>
                      </w:p>
                    </w:txbxContent>
                  </v:textbox>
                </v:rect>
                <v:rect id="Rectangle 20375" o:spid="_x0000_s1257" style="position:absolute;left:670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GdxwAAAN4AAAAPAAAAZHJzL2Rvd25yZXYueG1sRI9Pa8JA&#10;FMTvBb/D8gRvdaOi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DXJwZ3HAAAA3gAA&#10;AA8AAAAAAAAAAAAAAAAABwIAAGRycy9kb3ducmV2LnhtbFBLBQYAAAAAAwADALcAAAD7AgAAAAA=&#10;" filled="f" stroked="f">
                  <v:textbox inset="0,0,0,0">
                    <w:txbxContent>
                      <w:p w14:paraId="2D74F4E7"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3" o:spid="_x0000_s1258" style="position:absolute;left:1113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PxyxgAAAN4AAAAPAAAAZHJzL2Rvd25yZXYueG1sRI9Pi8Iw&#10;FMTvC36H8ARva6qC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1Wz8csYAAADeAAAA&#10;DwAAAAAAAAAAAAAAAAAHAgAAZHJzL2Rvd25yZXYueG1sUEsFBgAAAAADAAMAtwAAAPoCAAAAAA==&#10;" filled="f" stroked="f">
                  <v:textbox inset="0,0,0,0">
                    <w:txbxContent>
                      <w:p w14:paraId="1CB34B8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6" o:spid="_x0000_s1259" style="position:absolute;left:28901;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1/q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MUbX+rHAAAA3gAA&#10;AA8AAAAAAAAAAAAAAAAABwIAAGRycy9kb3ducmV2LnhtbFBLBQYAAAAAAwADALcAAAD7AgAAAAA=&#10;" filled="f" stroked="f">
                  <v:textbox inset="0,0,0,0">
                    <w:txbxContent>
                      <w:p w14:paraId="2DD0B239" w14:textId="77777777" w:rsidR="00E7512D" w:rsidRDefault="00E7512D" w:rsidP="00E7512D">
                        <w:pPr>
                          <w:bidi w:val="0"/>
                        </w:pPr>
                        <w:r>
                          <w:rPr>
                            <w:rFonts w:ascii="Arial" w:eastAsia="Arial" w:hAnsi="Arial" w:cs="Arial"/>
                            <w:b/>
                            <w:bCs/>
                            <w:color w:val="595959"/>
                            <w:szCs w:val="28"/>
                            <w:rtl/>
                          </w:rPr>
                          <w:t>الرقمي</w:t>
                        </w:r>
                      </w:p>
                    </w:txbxContent>
                  </v:textbox>
                </v:rect>
                <v:shape id="Shape 459404" o:spid="_x0000_s1260" style="position:absolute;left:16671;top:35295;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osxwAAAN8AAAAPAAAAZHJzL2Rvd25yZXYueG1sRI9PawIx&#10;FMTvhX6H8ApepCYtq7WrUYogeunBf3h9bF43i5uXZZPq6qc3BaHHYWZ+w0znnavFmdpQedbwNlAg&#10;iAtvKi417HfL1zGIEJEN1p5Jw5UCzGfPT1PMjb/whs7bWIoE4ZCjBhtjk0sZCksOw8A3xMn78a3D&#10;mGRbStPiJcFdLd+VGkmHFacFiw0tLBWn7a/TcOsvuFyF27di3z8c649u7w5W695L9zUBEamL/+FH&#10;e200ZMPPTGXw9yd9ATm7AwAA//8DAFBLAQItABQABgAIAAAAIQDb4fbL7gAAAIUBAAATAAAAAAAA&#10;AAAAAAAAAAAAAABbQ29udGVudF9UeXBlc10ueG1sUEsBAi0AFAAGAAgAAAAhAFr0LFu/AAAAFQEA&#10;AAsAAAAAAAAAAAAAAAAAHwEAAF9yZWxzLy5yZWxzUEsBAi0AFAAGAAgAAAAhAKZ7qizHAAAA3wAA&#10;AA8AAAAAAAAAAAAAAAAABwIAAGRycy9kb3ducmV2LnhtbFBLBQYAAAAAAwADALcAAAD7AgAAAAA=&#10;" path="m,l69752,r,69752l,69752,,e" fillcolor="#4472c4" stroked="f" strokeweight="0">
                  <v:path arrowok="t" textboxrect="0,0,69752,69752"/>
                </v:shape>
                <v:rect id="Rectangle 20379" o:spid="_x0000_s1261" style="position:absolute;left:41766;top:35073;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79A5DB49" w14:textId="0BFB96BC" w:rsidR="00E7512D" w:rsidRDefault="00447087" w:rsidP="00E7512D">
                        <w:pPr>
                          <w:bidi w:val="0"/>
                        </w:pPr>
                        <w:r>
                          <w:rPr>
                            <w:rFonts w:ascii="Arial" w:eastAsia="Arial" w:hAnsi="Arial" w:cs="Arial"/>
                            <w:b/>
                            <w:bCs/>
                            <w:color w:val="595959"/>
                            <w:sz w:val="20"/>
                            <w:szCs w:val="20"/>
                            <w:rtl/>
                          </w:rPr>
                          <w:t>الإعلام</w:t>
                        </w:r>
                      </w:p>
                    </w:txbxContent>
                  </v:textbox>
                </v:rect>
                <v:rect id="Rectangle 20380" o:spid="_x0000_s1262" style="position:absolute;left:41402;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5B3A6FC3" w14:textId="77777777" w:rsidR="00E7512D" w:rsidRDefault="00E7512D" w:rsidP="00E7512D">
                        <w:pPr>
                          <w:bidi w:val="0"/>
                        </w:pPr>
                        <w:r>
                          <w:rPr>
                            <w:rFonts w:ascii="Arial" w:eastAsia="Arial" w:hAnsi="Arial" w:cs="Arial"/>
                            <w:b/>
                            <w:color w:val="595959"/>
                            <w:sz w:val="20"/>
                          </w:rPr>
                          <w:t xml:space="preserve"> </w:t>
                        </w:r>
                      </w:p>
                    </w:txbxContent>
                  </v:textbox>
                </v:rect>
                <v:rect id="Rectangle 20381" o:spid="_x0000_s1263" style="position:absolute;left:38658;top:35073;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51D22923"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395" o:spid="_x0000_s1264" style="position:absolute;left:18070;top:35073;width:381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dn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IXFJ2fHAAAA3gAA&#10;AA8AAAAAAAAAAAAAAAAABwIAAGRycy9kb3ducmV2LnhtbFBLBQYAAAAAAwADALcAAAD7AgAAAAA=&#10;" filled="f" stroked="f">
                  <v:textbox inset="0,0,0,0">
                    <w:txbxContent>
                      <w:p w14:paraId="1C838E29" w14:textId="77777777" w:rsidR="00E7512D" w:rsidRDefault="00E7512D" w:rsidP="00E7512D">
                        <w:pPr>
                          <w:bidi w:val="0"/>
                        </w:pPr>
                        <w:r>
                          <w:rPr>
                            <w:rFonts w:ascii="Arial" w:eastAsia="Arial" w:hAnsi="Arial" w:cs="Arial"/>
                            <w:b/>
                            <w:bCs/>
                            <w:color w:val="595959"/>
                            <w:sz w:val="20"/>
                            <w:szCs w:val="20"/>
                            <w:rtl/>
                          </w:rPr>
                          <w:t>المملكة</w:t>
                        </w:r>
                      </w:p>
                    </w:txbxContent>
                  </v:textbox>
                </v:rect>
                <v:rect id="Rectangle 20394" o:spid="_x0000_s1265" style="position:absolute;left:20937;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L8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OqJgvzHAAAA3gAA&#10;AA8AAAAAAAAAAAAAAAAABwIAAGRycy9kb3ducmV2LnhtbFBLBQYAAAAAAwADALcAAAD7AgAAAAA=&#10;" filled="f" stroked="f">
                  <v:textbox inset="0,0,0,0">
                    <w:txbxContent>
                      <w:p w14:paraId="31664CB8" w14:textId="77777777" w:rsidR="00E7512D" w:rsidRDefault="00E7512D" w:rsidP="00E7512D">
                        <w:pPr>
                          <w:bidi w:val="0"/>
                        </w:pPr>
                        <w:r>
                          <w:rPr>
                            <w:rFonts w:ascii="Arial" w:eastAsia="Arial" w:hAnsi="Arial" w:cs="Arial"/>
                            <w:b/>
                            <w:color w:val="595959"/>
                            <w:sz w:val="20"/>
                          </w:rPr>
                          <w:t xml:space="preserve"> </w:t>
                        </w:r>
                      </w:p>
                    </w:txbxContent>
                  </v:textbox>
                </v:rect>
                <v:rect id="Rectangle 20393" o:spid="_x0000_s1266" style="position:absolute;left:21316;top:35073;width:256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qIxgAAAN4AAAAPAAAAZHJzL2Rvd25yZXYueG1sRI9Bi8Iw&#10;FITvgv8hPGFvmqog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ZWAaiMYAAADeAAAA&#10;DwAAAAAAAAAAAAAAAAAHAgAAZHJzL2Rvd25yZXYueG1sUEsFBgAAAAADAAMAtwAAAPoCAAAAAA==&#10;" filled="f" stroked="f">
                  <v:textbox inset="0,0,0,0">
                    <w:txbxContent>
                      <w:p w14:paraId="7CBEEE12" w14:textId="77777777" w:rsidR="00E7512D" w:rsidRDefault="00E7512D" w:rsidP="00E7512D">
                        <w:pPr>
                          <w:bidi w:val="0"/>
                        </w:pPr>
                        <w:r>
                          <w:rPr>
                            <w:rFonts w:ascii="Arial" w:eastAsia="Arial" w:hAnsi="Arial" w:cs="Arial"/>
                            <w:b/>
                            <w:bCs/>
                            <w:color w:val="595959"/>
                            <w:sz w:val="20"/>
                            <w:szCs w:val="20"/>
                            <w:rtl/>
                          </w:rPr>
                          <w:t>داخل</w:t>
                        </w:r>
                      </w:p>
                    </w:txbxContent>
                  </v:textbox>
                </v:rect>
                <v:rect id="Rectangle 20392" o:spid="_x0000_s1267" style="position:absolute;left:2323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8T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Ciy/E8YAAADeAAAA&#10;DwAAAAAAAAAAAAAAAAAHAgAAZHJzL2Rvd25yZXYueG1sUEsFBgAAAAADAAMAtwAAAPoCAAAAAA==&#10;" filled="f" stroked="f">
                  <v:textbox inset="0,0,0,0">
                    <w:txbxContent>
                      <w:p w14:paraId="3C21A734" w14:textId="77777777" w:rsidR="00E7512D" w:rsidRDefault="00E7512D" w:rsidP="00E7512D">
                        <w:pPr>
                          <w:bidi w:val="0"/>
                        </w:pPr>
                        <w:r>
                          <w:rPr>
                            <w:rFonts w:ascii="Arial" w:eastAsia="Arial" w:hAnsi="Arial" w:cs="Arial"/>
                            <w:b/>
                            <w:color w:val="595959"/>
                            <w:sz w:val="20"/>
                          </w:rPr>
                          <w:t xml:space="preserve"> </w:t>
                        </w:r>
                      </w:p>
                    </w:txbxContent>
                  </v:textbox>
                </v:rect>
                <v:rect id="Rectangle 20391" o:spid="_x0000_s1268" style="position:absolute;left:23616;top:35073;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FkxwAAAN4AAAAPAAAAZHJzL2Rvd25yZXYueG1sRI9Ba8JA&#10;FITvBf/D8oTe6iYp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Pr+IWTHAAAA3gAA&#10;AA8AAAAAAAAAAAAAAAAABwIAAGRycy9kb3ducmV2LnhtbFBLBQYAAAAAAwADALcAAAD7AgAAAAA=&#10;" filled="f" stroked="f">
                  <v:textbox inset="0,0,0,0">
                    <w:txbxContent>
                      <w:p w14:paraId="2A89612B"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390" o:spid="_x0000_s1269" style="position:absolute;left:2711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xAAAAN4AAAAPAAAAZHJzL2Rvd25yZXYueG1sRI/NisIw&#10;FIX3gu8QrjA7TVUQ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JWyhP/EAAAA3gAAAA8A&#10;AAAAAAAAAAAAAAAABwIAAGRycy9kb3ducmV2LnhtbFBLBQYAAAAAAwADALcAAAD4AgAAAAA=&#10;" filled="f" stroked="f">
                  <v:textbox inset="0,0,0,0">
                    <w:txbxContent>
                      <w:p w14:paraId="7AD7A0EC" w14:textId="77777777" w:rsidR="00E7512D" w:rsidRDefault="00E7512D" w:rsidP="00E7512D">
                        <w:pPr>
                          <w:bidi w:val="0"/>
                        </w:pPr>
                        <w:r>
                          <w:rPr>
                            <w:rFonts w:ascii="Arial" w:eastAsia="Arial" w:hAnsi="Arial" w:cs="Arial"/>
                            <w:b/>
                            <w:color w:val="595959"/>
                            <w:sz w:val="20"/>
                          </w:rPr>
                          <w:t xml:space="preserve"> </w:t>
                        </w:r>
                      </w:p>
                    </w:txbxContent>
                  </v:textbox>
                </v:rect>
                <v:rect id="Rectangle 20389" o:spid="_x0000_s1270" style="position:absolute;left:27512;top:35073;width:5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u/xgAAAN4AAAAPAAAAZHJzL2Rvd25yZXYueG1sRI9Ba8JA&#10;FITvBf/D8gRvdaMF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gVG7v8YAAADeAAAA&#10;DwAAAAAAAAAAAAAAAAAHAgAAZHJzL2Rvd25yZXYueG1sUEsFBgAAAAADAAMAtwAAAPoCAAAAAA==&#10;" filled="f" stroked="f">
                  <v:textbox inset="0,0,0,0">
                    <w:txbxContent>
                      <w:p w14:paraId="2D003D51" w14:textId="77777777" w:rsidR="00E7512D" w:rsidRDefault="00E7512D" w:rsidP="00E7512D">
                        <w:pPr>
                          <w:bidi w:val="0"/>
                        </w:pPr>
                        <w:r>
                          <w:rPr>
                            <w:rFonts w:ascii="Arial" w:eastAsia="Arial" w:hAnsi="Arial" w:cs="Arial"/>
                            <w:b/>
                            <w:bCs/>
                            <w:color w:val="595959"/>
                            <w:sz w:val="20"/>
                            <w:szCs w:val="20"/>
                            <w:rtl/>
                          </w:rPr>
                          <w:t>بالوجهات</w:t>
                        </w:r>
                      </w:p>
                    </w:txbxContent>
                  </v:textbox>
                </v:rect>
                <v:rect id="Rectangle 20388" o:spid="_x0000_s1271" style="position:absolute;left:3133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4kwgAAAN4AAAAPAAAAZHJzL2Rvd25yZXYueG1sRE9Ni8Iw&#10;EL0L/ocwwt40VUF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DuHR4kwgAAAN4AAAAPAAAA&#10;AAAAAAAAAAAAAAcCAABkcnMvZG93bnJldi54bWxQSwUGAAAAAAMAAwC3AAAA9gIAAAAA&#10;" filled="f" stroked="f">
                  <v:textbox inset="0,0,0,0">
                    <w:txbxContent>
                      <w:p w14:paraId="2BC70956" w14:textId="77777777" w:rsidR="00E7512D" w:rsidRDefault="00E7512D" w:rsidP="00E7512D">
                        <w:pPr>
                          <w:bidi w:val="0"/>
                        </w:pPr>
                        <w:r>
                          <w:rPr>
                            <w:rFonts w:ascii="Arial" w:eastAsia="Arial" w:hAnsi="Arial" w:cs="Arial"/>
                            <w:b/>
                            <w:color w:val="595959"/>
                            <w:sz w:val="20"/>
                          </w:rPr>
                          <w:t xml:space="preserve"> </w:t>
                        </w:r>
                      </w:p>
                    </w:txbxContent>
                  </v:textbox>
                </v:rect>
                <v:rect id="Rectangle 20387" o:spid="_x0000_s1272" style="position:absolute;left:31701;top:35073;width:397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pWxgAAAN4AAAAPAAAAZHJzL2Rvd25yZXYueG1sRI9Ba8JA&#10;FITvgv9heYI33ajQ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n4KKVsYAAADeAAAA&#10;DwAAAAAAAAAAAAAAAAAHAgAAZHJzL2Rvd25yZXYueG1sUEsFBgAAAAADAAMAtwAAAPoCAAAAAA==&#10;" filled="f" stroked="f">
                  <v:textbox inset="0,0,0,0">
                    <w:txbxContent>
                      <w:p w14:paraId="4BCA83AA" w14:textId="77777777" w:rsidR="00E7512D" w:rsidRDefault="00E7512D" w:rsidP="00E7512D">
                        <w:pPr>
                          <w:bidi w:val="0"/>
                        </w:pPr>
                        <w:r>
                          <w:rPr>
                            <w:rFonts w:ascii="Arial" w:eastAsia="Arial" w:hAnsi="Arial" w:cs="Arial"/>
                            <w:b/>
                            <w:bCs/>
                            <w:color w:val="595959"/>
                            <w:sz w:val="20"/>
                            <w:szCs w:val="20"/>
                            <w:rtl/>
                          </w:rPr>
                          <w:t>معرفتي</w:t>
                        </w:r>
                      </w:p>
                    </w:txbxContent>
                  </v:textbox>
                </v:rect>
                <v:rect id="Rectangle 20386" o:spid="_x0000_s1273" style="position:absolute;left:3468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yAAAAN4AAAAPAAAAZHJzL2Rvd25yZXYueG1sRI/NasMw&#10;EITvhb6D2EJvjVwX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Dwzi/NyAAAAN4A&#10;AAAPAAAAAAAAAAAAAAAAAAcCAABkcnMvZG93bnJldi54bWxQSwUGAAAAAAMAAwC3AAAA/AIAAAAA&#10;" filled="f" stroked="f">
                  <v:textbox inset="0,0,0,0">
                    <w:txbxContent>
                      <w:p w14:paraId="6B7E3137" w14:textId="77777777" w:rsidR="00E7512D" w:rsidRDefault="00E7512D" w:rsidP="00E7512D">
                        <w:pPr>
                          <w:bidi w:val="0"/>
                        </w:pPr>
                        <w:r>
                          <w:rPr>
                            <w:rFonts w:ascii="Arial" w:eastAsia="Arial" w:hAnsi="Arial" w:cs="Arial"/>
                            <w:b/>
                            <w:color w:val="595959"/>
                            <w:sz w:val="20"/>
                          </w:rPr>
                          <w:t xml:space="preserve"> </w:t>
                        </w:r>
                      </w:p>
                    </w:txbxContent>
                  </v:textbox>
                </v:rect>
                <v:rect id="Rectangle 20385" o:spid="_x0000_s1274" style="position:absolute;left:35051;top:35073;width:160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6xgAAAN4AAAAPAAAAZHJzL2Rvd25yZXYueG1sRI9Ba8JA&#10;FITvgv9heYI33ai0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AByxusYAAADeAAAA&#10;DwAAAAAAAAAAAAAAAAAHAgAAZHJzL2Rvd25yZXYueG1sUEsFBgAAAAADAAMAtwAAAPoCAAAAAA==&#10;" filled="f" stroked="f">
                  <v:textbox inset="0,0,0,0">
                    <w:txbxContent>
                      <w:p w14:paraId="365831CF" w14:textId="77777777" w:rsidR="00E7512D" w:rsidRDefault="00E7512D" w:rsidP="00E7512D">
                        <w:pPr>
                          <w:bidi w:val="0"/>
                        </w:pPr>
                        <w:r>
                          <w:rPr>
                            <w:rFonts w:ascii="Arial" w:eastAsia="Arial" w:hAnsi="Arial" w:cs="Arial"/>
                            <w:b/>
                            <w:bCs/>
                            <w:color w:val="595959"/>
                            <w:sz w:val="20"/>
                            <w:szCs w:val="20"/>
                            <w:rtl/>
                          </w:rPr>
                          <w:t>من</w:t>
                        </w:r>
                      </w:p>
                    </w:txbxContent>
                  </v:textbox>
                </v:rect>
                <v:rect id="Rectangle 20384" o:spid="_x0000_s1275" style="position:absolute;left:36255;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QhxgAAAN4AAAAPAAAAZHJzL2Rvd25yZXYueG1sRI9Ba8JA&#10;FITvgv9heYI33ail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b1AUIcYAAADeAAAA&#10;DwAAAAAAAAAAAAAAAAAHAgAAZHJzL2Rvd25yZXYueG1sUEsFBgAAAAADAAMAtwAAAPoCAAAAAA==&#10;" filled="f" stroked="f">
                  <v:textbox inset="0,0,0,0">
                    <w:txbxContent>
                      <w:p w14:paraId="503F52F0" w14:textId="77777777" w:rsidR="00E7512D" w:rsidRDefault="00E7512D" w:rsidP="00E7512D">
                        <w:pPr>
                          <w:bidi w:val="0"/>
                        </w:pPr>
                        <w:r>
                          <w:rPr>
                            <w:rFonts w:ascii="Arial" w:eastAsia="Arial" w:hAnsi="Arial" w:cs="Arial"/>
                            <w:b/>
                            <w:color w:val="595959"/>
                            <w:sz w:val="20"/>
                          </w:rPr>
                          <w:t xml:space="preserve"> </w:t>
                        </w:r>
                      </w:p>
                    </w:txbxContent>
                  </v:textbox>
                </v:rect>
                <v:rect id="Rectangle 20383" o:spid="_x0000_s1276" style="position:absolute;left:36606;top:35073;width:2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xVxwAAAN4AAAAPAAAAZHJzL2Rvd25yZXYueG1sRI9Ba8JA&#10;FITvhf6H5RW81U0T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OC5jFXHAAAA3gAA&#10;AA8AAAAAAAAAAAAAAAAABwIAAGRycy9kb3ducmV2LnhtbFBLBQYAAAAAAwADALcAAAD7AgAAAAA=&#10;" filled="f" stroked="f">
                  <v:textbox inset="0,0,0,0">
                    <w:txbxContent>
                      <w:p w14:paraId="2B811CAA" w14:textId="77777777" w:rsidR="00E7512D" w:rsidRDefault="00E7512D" w:rsidP="00E7512D">
                        <w:pPr>
                          <w:bidi w:val="0"/>
                        </w:pPr>
                        <w:r>
                          <w:rPr>
                            <w:rFonts w:ascii="Arial" w:eastAsia="Arial" w:hAnsi="Arial" w:cs="Arial"/>
                            <w:b/>
                            <w:bCs/>
                            <w:color w:val="595959"/>
                            <w:sz w:val="20"/>
                            <w:szCs w:val="20"/>
                            <w:rtl/>
                          </w:rPr>
                          <w:t>يزيد</w:t>
                        </w:r>
                      </w:p>
                    </w:txbxContent>
                  </v:textbox>
                </v:rect>
                <v:rect id="Rectangle 20382" o:spid="_x0000_s1277" style="position:absolute;left:38279;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020BD4B2" w14:textId="77777777" w:rsidR="00E7512D" w:rsidRDefault="00E7512D" w:rsidP="00E7512D">
                        <w:pPr>
                          <w:bidi w:val="0"/>
                        </w:pPr>
                        <w:r>
                          <w:rPr>
                            <w:rFonts w:ascii="Arial" w:eastAsia="Arial" w:hAnsi="Arial" w:cs="Arial"/>
                            <w:b/>
                            <w:color w:val="595959"/>
                            <w:sz w:val="20"/>
                          </w:rPr>
                          <w:t xml:space="preserve"> </w:t>
                        </w:r>
                      </w:p>
                    </w:txbxContent>
                  </v:textbox>
                </v:rect>
                <v:rect id="Rectangle 20396" o:spid="_x0000_s1278" style="position:absolute;left:17720;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kQxwAAAN4AAAAPAAAAZHJzL2Rvd25yZXYueG1sRI9Ba8JA&#10;FITvgv9heUJvujEF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HUXuRDHAAAA3gAA&#10;AA8AAAAAAAAAAAAAAAAABwIAAGRycy9kb3ducmV2LnhtbFBLBQYAAAAAAwADALcAAAD7AgAAAAA=&#10;" filled="f" stroked="f">
                  <v:textbox inset="0,0,0,0">
                    <w:txbxContent>
                      <w:p w14:paraId="52C11283" w14:textId="77777777" w:rsidR="00E7512D" w:rsidRDefault="00E7512D" w:rsidP="00E7512D">
                        <w:pPr>
                          <w:bidi w:val="0"/>
                        </w:pPr>
                        <w:r>
                          <w:rPr>
                            <w:rFonts w:ascii="Arial" w:eastAsia="Arial" w:hAnsi="Arial" w:cs="Arial"/>
                            <w:b/>
                            <w:color w:val="595959"/>
                            <w:sz w:val="20"/>
                          </w:rPr>
                          <w:t>.</w:t>
                        </w:r>
                      </w:p>
                    </w:txbxContent>
                  </v:textbox>
                </v:rect>
                <v:shape id="Shape 459405" o:spid="_x0000_s1279" style="position:absolute;left:16671;top:37591;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RdxwAAAN8AAAAPAAAAZHJzL2Rvd25yZXYueG1sRI9Ba8JA&#10;FITvgv9heUIvpW4UtTa6ikgF6amNgtdn9jUJZt8u2TVJ/323UPA4zMw3zHrbm1q01PjKsoLJOAFB&#10;nFtdcaHgfDq8LEH4gKyxtkwKfsjDdjMcrDHVtuMvarNQiAhhn6KCMgSXSunzkgz6sXXE0fu2jcEQ&#10;ZVNI3WAX4aaW0yRZSIMVx4USHe1Lym/Z3ShwH6/Xy+GeZf3nlTr3/twezUUq9TTqdysQgfrwCP+3&#10;j1rBbP42S+bw9yd+Abn5BQAA//8DAFBLAQItABQABgAIAAAAIQDb4fbL7gAAAIUBAAATAAAAAAAA&#10;AAAAAAAAAAAAAABbQ29udGVudF9UeXBlc10ueG1sUEsBAi0AFAAGAAgAAAAhAFr0LFu/AAAAFQEA&#10;AAsAAAAAAAAAAAAAAAAAHwEAAF9yZWxzLy5yZWxzUEsBAi0AFAAGAAgAAAAhAA6Z1F3HAAAA3wAA&#10;AA8AAAAAAAAAAAAAAAAABwIAAGRycy9kb3ducmV2LnhtbFBLBQYAAAAAAwADALcAAAD7AgAAAAA=&#10;" path="m,l69752,r,69752l,69752,,e" fillcolor="#ed7d31" stroked="f" strokeweight="0">
                  <v:path arrowok="t" textboxrect="0,0,69752,69752"/>
                </v:shape>
                <v:rect id="Rectangle 20398" o:spid="_x0000_s1280" style="position:absolute;left:18068;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j5wgAAAN4AAAAPAAAAZHJzL2Rvd25yZXYueG1sRE9Ni8Iw&#10;EL0L/ocwwt40VUF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BrxIj5wgAAAN4AAAAPAAAA&#10;AAAAAAAAAAAAAAcCAABkcnMvZG93bnJldi54bWxQSwUGAAAAAAMAAwC3AAAA9gIAAAAA&#10;" filled="f" stroked="f">
                  <v:textbox inset="0,0,0,0">
                    <w:txbxContent>
                      <w:p w14:paraId="3A3DFC6F" w14:textId="77777777" w:rsidR="00E7512D" w:rsidRDefault="00E7512D" w:rsidP="00E7512D">
                        <w:pPr>
                          <w:bidi w:val="0"/>
                        </w:pPr>
                        <w:r>
                          <w:rPr>
                            <w:rFonts w:ascii="Arial" w:eastAsia="Arial" w:hAnsi="Arial" w:cs="Arial"/>
                            <w:b/>
                            <w:bCs/>
                            <w:color w:val="595959"/>
                            <w:sz w:val="20"/>
                            <w:szCs w:val="20"/>
                            <w:rtl/>
                          </w:rPr>
                          <w:t>ة</w:t>
                        </w:r>
                      </w:p>
                    </w:txbxContent>
                  </v:textbox>
                </v:rect>
                <v:rect id="Rectangle 20399" o:spid="_x0000_s1281" style="position:absolute;left:1849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1ixgAAAN4AAAAPAAAAZHJzL2Rvd25yZXYueG1sRI9Bi8Iw&#10;FITvC/6H8IS9rakK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BIgtYsYAAADeAAAA&#10;DwAAAAAAAAAAAAAAAAAHAgAAZHJzL2Rvd25yZXYueG1sUEsFBgAAAAADAAMAtwAAAPoCAAAAAA==&#10;" filled="f" stroked="f">
                  <v:textbox inset="0,0,0,0">
                    <w:txbxContent>
                      <w:p w14:paraId="57D69A32" w14:textId="77777777" w:rsidR="00E7512D" w:rsidRDefault="00E7512D" w:rsidP="00E7512D">
                        <w:pPr>
                          <w:bidi w:val="0"/>
                        </w:pPr>
                        <w:r>
                          <w:rPr>
                            <w:rFonts w:ascii="Arial" w:eastAsia="Arial" w:hAnsi="Arial" w:cs="Arial"/>
                            <w:b/>
                            <w:bCs/>
                            <w:color w:val="595959"/>
                            <w:sz w:val="20"/>
                            <w:szCs w:val="20"/>
                            <w:rtl/>
                          </w:rPr>
                          <w:t>ر</w:t>
                        </w:r>
                      </w:p>
                    </w:txbxContent>
                  </v:textbox>
                </v:rect>
                <v:rect id="Rectangle 20400" o:spid="_x0000_s1282" style="position:absolute;left:19043;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wdxgAAAN4AAAAPAAAAZHJzL2Rvd25yZXYueG1sRI/NasJA&#10;FIX3Bd9huEJ3dUYp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vRLcHcYAAADeAAAA&#10;DwAAAAAAAAAAAAAAAAAHAgAAZHJzL2Rvd25yZXYueG1sUEsFBgAAAAADAAMAtwAAAPoCAAAAAA==&#10;" filled="f" stroked="f">
                  <v:textbox inset="0,0,0,0">
                    <w:txbxContent>
                      <w:p w14:paraId="441F151F" w14:textId="77777777" w:rsidR="00E7512D" w:rsidRDefault="00E7512D" w:rsidP="00E7512D">
                        <w:pPr>
                          <w:bidi w:val="0"/>
                        </w:pPr>
                        <w:r>
                          <w:rPr>
                            <w:rFonts w:ascii="Arial" w:eastAsia="Arial" w:hAnsi="Arial" w:cs="Arial"/>
                            <w:b/>
                            <w:bCs/>
                            <w:color w:val="595959"/>
                            <w:sz w:val="20"/>
                            <w:szCs w:val="20"/>
                            <w:rtl/>
                          </w:rPr>
                          <w:t>ا</w:t>
                        </w:r>
                      </w:p>
                    </w:txbxContent>
                  </v:textbox>
                </v:rect>
                <v:rect id="Rectangle 20401" o:spid="_x0000_s1283" style="position:absolute;left:19333;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mGxgAAAN4AAAAPAAAAZHJzL2Rvd25yZXYueG1sRI9Pi8Iw&#10;FMTvgt8hPGFvmigi2jWK6Ioe/bPg7u3RPNti81KarO366Y2wsMdhZn7DzJetLcWdal841jAcKBDE&#10;qTMFZxo+z9v+FIQPyAZLx6ThlzwsF93OHBPjGj7S/RQyESHsE9SQh1AlUvo0J4t+4Cri6F1dbTFE&#10;WWfS1NhEuC3lSKmJtFhwXMixonVO6e30YzXsptXqa+8eTVZ+fO8uh8tsc54Frd967eodRKA2/If/&#10;2nujYaTGagivO/EKyMUTAAD//wMAUEsBAi0AFAAGAAgAAAAhANvh9svuAAAAhQEAABMAAAAAAAAA&#10;AAAAAAAAAAAAAFtDb250ZW50X1R5cGVzXS54bWxQSwECLQAUAAYACAAAACEAWvQsW78AAAAVAQAA&#10;CwAAAAAAAAAAAAAAAAAfAQAAX3JlbHMvLnJlbHNQSwECLQAUAAYACAAAACEA0l55hsYAAADeAAAA&#10;DwAAAAAAAAAAAAAAAAAHAgAAZHJzL2Rvd25yZXYueG1sUEsFBgAAAAADAAMAtwAAAPoCAAAAAA==&#10;" filled="f" stroked="f">
                  <v:textbox inset="0,0,0,0">
                    <w:txbxContent>
                      <w:p w14:paraId="22A45D54" w14:textId="77777777" w:rsidR="00E7512D" w:rsidRDefault="00E7512D" w:rsidP="00E7512D">
                        <w:pPr>
                          <w:bidi w:val="0"/>
                        </w:pPr>
                        <w:r>
                          <w:rPr>
                            <w:rFonts w:ascii="Arial" w:eastAsia="Arial" w:hAnsi="Arial" w:cs="Arial"/>
                            <w:b/>
                            <w:bCs/>
                            <w:color w:val="595959"/>
                            <w:sz w:val="20"/>
                            <w:szCs w:val="20"/>
                            <w:rtl/>
                          </w:rPr>
                          <w:t>ي</w:t>
                        </w:r>
                      </w:p>
                    </w:txbxContent>
                  </v:textbox>
                </v:rect>
                <v:rect id="Rectangle 20402" o:spid="_x0000_s1284" style="position:absolute;left:19683;top:37370;width:7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fxxgAAAN4AAAAPAAAAZHJzL2Rvd25yZXYueG1sRI9Pa8JA&#10;FMTvgt9heUJvuttQikZXkdaiR/+B7e2RfSah2bchu5q0n94VBI/DzPyGmS06W4krNb50rOF1pEAQ&#10;Z86UnGs4Hr6GYxA+IBusHJOGP/KwmPd7M0yNa3lH133IRYSwT1FDEUKdSumzgiz6kauJo3d2jcUQ&#10;ZZNL02Ab4baSiVLv0mLJcaHAmj4Kyn73F6thPa6X3xv33+bV6md92p4mn4dJ0Ppl0C2nIAJ14Rl+&#10;tDdGQ6LeVAL3O/EKyPkNAAD//wMAUEsBAi0AFAAGAAgAAAAhANvh9svuAAAAhQEAABMAAAAAAAAA&#10;AAAAAAAAAAAAAFtDb250ZW50X1R5cGVzXS54bWxQSwECLQAUAAYACAAAACEAWvQsW78AAAAVAQAA&#10;CwAAAAAAAAAAAAAAAAAfAQAAX3JlbHMvLnJlbHNQSwECLQAUAAYACAAAACEAIozn8cYAAADeAAAA&#10;DwAAAAAAAAAAAAAAAAAHAgAAZHJzL2Rvd25yZXYueG1sUEsFBgAAAAADAAMAtwAAAPoCAAAAAA==&#10;" filled="f" stroked="f">
                  <v:textbox inset="0,0,0,0">
                    <w:txbxContent>
                      <w:p w14:paraId="23C8E21E" w14:textId="77777777" w:rsidR="00E7512D" w:rsidRDefault="00E7512D" w:rsidP="00E7512D">
                        <w:pPr>
                          <w:bidi w:val="0"/>
                        </w:pPr>
                        <w:r>
                          <w:rPr>
                            <w:rFonts w:ascii="Arial" w:eastAsia="Arial" w:hAnsi="Arial" w:cs="Arial"/>
                            <w:b/>
                            <w:bCs/>
                            <w:color w:val="595959"/>
                            <w:sz w:val="20"/>
                            <w:szCs w:val="20"/>
                            <w:rtl/>
                          </w:rPr>
                          <w:t>ز</w:t>
                        </w:r>
                      </w:p>
                    </w:txbxContent>
                  </v:textbox>
                </v:rect>
                <v:rect id="Rectangle 20403" o:spid="_x0000_s1285" style="position:absolute;left:2023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JqxwAAAN4AAAAPAAAAZHJzL2Rvd25yZXYueG1sRI9Ba8JA&#10;FITvhf6H5RW81d1qKRqzilRFj1YLqbdH9pkEs29DdjVpf31XKPQ4zMw3TLrobS1u1PrKsYaXoQJB&#10;nDtTcaHh87h5noDwAdlg7Zg0fJOHxfzxIcXEuI4/6HYIhYgQ9glqKENoEil9XpJFP3QNcfTOrrUY&#10;omwLaVrsItzWcqTUm7RYcVwosaH3kvLL4Wo1bCfN8mvnfrqiXp+22T6bro7ToPXgqV/OQATqw3/4&#10;r70zGkbqVY3hfideATn/BQAA//8DAFBLAQItABQABgAIAAAAIQDb4fbL7gAAAIUBAAATAAAAAAAA&#10;AAAAAAAAAAAAAABbQ29udGVudF9UeXBlc10ueG1sUEsBAi0AFAAGAAgAAAAhAFr0LFu/AAAAFQEA&#10;AAsAAAAAAAAAAAAAAAAAHwEAAF9yZWxzLy5yZWxzUEsBAi0AFAAGAAgAAAAhAE3AQmrHAAAA3gAA&#10;AA8AAAAAAAAAAAAAAAAABwIAAGRycy9kb3ducmV2LnhtbFBLBQYAAAAAAwADALcAAAD7AgAAAAA=&#10;" filled="f" stroked="f">
                  <v:textbox inset="0,0,0,0">
                    <w:txbxContent>
                      <w:p w14:paraId="0816D9FA" w14:textId="77777777" w:rsidR="00E7512D" w:rsidRDefault="00E7512D" w:rsidP="00E7512D">
                        <w:pPr>
                          <w:bidi w:val="0"/>
                        </w:pPr>
                      </w:p>
                    </w:txbxContent>
                  </v:textbox>
                </v:rect>
                <v:rect id="Rectangle 20404" o:spid="_x0000_s1286" style="position:absolute;left:20521;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oexgAAAN4AAAAPAAAAZHJzL2Rvd25yZXYueG1sRI9Ba8JA&#10;FITvhf6H5RW81d2KFI2uItWiRzWCentkX5PQ7NuQ3ZrYX+8KgsdhZr5hpvPOVuJCjS8da/joKxDE&#10;mTMl5xoO6ff7CIQPyAYrx6ThSh7ms9eXKSbGtbyjyz7kIkLYJ6ihCKFOpPRZQRZ939XE0ftxjcUQ&#10;ZZNL02Ab4baSA6U+pcWS40KBNX0VlP3u/6yG9ahenDbuv82r1Xl93B7Hy3QctO69dYsJiEBdeIYf&#10;7Y3RMFBDNYT7nXgF5OwGAAD//wMAUEsBAi0AFAAGAAgAAAAhANvh9svuAAAAhQEAABMAAAAAAAAA&#10;AAAAAAAAAAAAAFtDb250ZW50X1R5cGVzXS54bWxQSwECLQAUAAYACAAAACEAWvQsW78AAAAVAQAA&#10;CwAAAAAAAAAAAAAAAAAfAQAAX3JlbHMvLnJlbHNQSwECLQAUAAYACAAAACEAwinaHsYAAADeAAAA&#10;DwAAAAAAAAAAAAAAAAAHAgAAZHJzL2Rvd25yZXYueG1sUEsFBgAAAAADAAMAtwAAAPoCAAAAAA==&#10;" filled="f" stroked="f">
                  <v:textbox inset="0,0,0,0">
                    <w:txbxContent>
                      <w:p w14:paraId="0BB8EF0C" w14:textId="77777777" w:rsidR="00E7512D" w:rsidRDefault="00E7512D" w:rsidP="00E7512D">
                        <w:pPr>
                          <w:bidi w:val="0"/>
                        </w:pPr>
                        <w:r>
                          <w:rPr>
                            <w:rFonts w:ascii="Arial" w:eastAsia="Arial" w:hAnsi="Arial" w:cs="Arial"/>
                            <w:b/>
                            <w:bCs/>
                            <w:color w:val="595959"/>
                            <w:sz w:val="20"/>
                            <w:szCs w:val="20"/>
                            <w:rtl/>
                          </w:rPr>
                          <w:t>ل</w:t>
                        </w:r>
                      </w:p>
                    </w:txbxContent>
                  </v:textbox>
                </v:rect>
                <v:rect id="Rectangle 20405" o:spid="_x0000_s1287" style="position:absolute;left:20811;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FxwAAAN4AAAAPAAAAZHJzL2Rvd25yZXYueG1sRI9Ba8JA&#10;FITvhf6H5RW81d2KLRqzilRFj1YLqbdH9pkEs29DdjVpf31XKPQ4zMw3TLrobS1u1PrKsYaXoQJB&#10;nDtTcaHh87h5noDwAdlg7Zg0fJOHxfzxIcXEuI4/6HYIhYgQ9glqKENoEil9XpJFP3QNcfTOrrUY&#10;omwLaVrsItzWcqTUm7RYcVwosaH3kvLL4Wo1bCfN8mvnfrqiXp+22T6bro7ToPXgqV/OQATqw3/4&#10;r70zGkZqrF7hfideATn/BQAA//8DAFBLAQItABQABgAIAAAAIQDb4fbL7gAAAIUBAAATAAAAAAAA&#10;AAAAAAAAAAAAAABbQ29udGVudF9UeXBlc10ueG1sUEsBAi0AFAAGAAgAAAAhAFr0LFu/AAAAFQEA&#10;AAsAAAAAAAAAAAAAAAAAHwEAAF9yZWxzLy5yZWxzUEsBAi0AFAAGAAgAAAAhAK1lf4XHAAAA3gAA&#10;AA8AAAAAAAAAAAAAAAAABwIAAGRycy9kb3ducmV2LnhtbFBLBQYAAAAAAwADALcAAAD7AgAAAAA=&#10;" filled="f" stroked="f">
                  <v:textbox inset="0,0,0,0">
                    <w:txbxContent>
                      <w:p w14:paraId="235C3424" w14:textId="77777777" w:rsidR="00E7512D" w:rsidRDefault="00E7512D" w:rsidP="00E7512D">
                        <w:pPr>
                          <w:bidi w:val="0"/>
                        </w:pPr>
                        <w:r>
                          <w:rPr>
                            <w:rFonts w:ascii="Arial" w:eastAsia="Arial" w:hAnsi="Arial" w:cs="Arial"/>
                            <w:b/>
                            <w:color w:val="595959"/>
                            <w:sz w:val="20"/>
                          </w:rPr>
                          <w:t xml:space="preserve"> </w:t>
                        </w:r>
                      </w:p>
                    </w:txbxContent>
                  </v:textbox>
                </v:rect>
                <v:rect id="Rectangle 20408" o:spid="_x0000_s1288" style="position:absolute;left:22244;top:37370;width:75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AbxAAAAN4AAAAPAAAAZHJzL2Rvd25yZXYueG1sRE/Pa8Iw&#10;FL4P/B/CE3abiTJGW40iuqHHrR2ot0fzbIvNS2ky2+2vXw6DHT++36vNaFtxp943jjXMZwoEcelM&#10;w5WGz+LtKQHhA7LB1jFp+CYPm/XkYYWZcQN/0D0PlYgh7DPUUIfQZVL6siaLfuY64shdXW8xRNhX&#10;0vQ4xHDbyoVSL9Jiw7Ghxo52NZW3/MtqOCTd9nx0P0PVvl4Op/dTui/SoPXjdNwuQQQaw7/4z300&#10;GhbqWcW98U68AnL9CwAA//8DAFBLAQItABQABgAIAAAAIQDb4fbL7gAAAIUBAAATAAAAAAAAAAAA&#10;AAAAAAAAAABbQ29udGVudF9UeXBlc10ueG1sUEsBAi0AFAAGAAgAAAAhAFr0LFu/AAAAFQEAAAsA&#10;AAAAAAAAAAAAAAAAHwEAAF9yZWxzLy5yZWxzUEsBAi0AFAAGAAgAAAAhAENk0BvEAAAA3gAAAA8A&#10;AAAAAAAAAAAAAAAABwIAAGRycy9kb3ducmV2LnhtbFBLBQYAAAAAAwADALcAAAD4AgAAAAA=&#10;" filled="f" stroked="f">
                  <v:textbox inset="0,0,0,0">
                    <w:txbxContent>
                      <w:p w14:paraId="455ABF3C" w14:textId="77777777" w:rsidR="00E7512D" w:rsidRDefault="00E7512D" w:rsidP="00E7512D">
                        <w:pPr>
                          <w:bidi w:val="0"/>
                        </w:pPr>
                        <w:r>
                          <w:rPr>
                            <w:rFonts w:ascii="Arial" w:eastAsia="Arial" w:hAnsi="Arial" w:cs="Arial"/>
                            <w:b/>
                            <w:bCs/>
                            <w:color w:val="595959"/>
                            <w:sz w:val="20"/>
                            <w:szCs w:val="20"/>
                            <w:rtl/>
                          </w:rPr>
                          <w:t>ه</w:t>
                        </w:r>
                      </w:p>
                    </w:txbxContent>
                  </v:textbox>
                </v:rect>
                <v:rect id="Rectangle 20410" o:spid="_x0000_s1289" style="position:absolute;left:2309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rAxAAAAN4AAAAPAAAAZHJzL2Rvd25yZXYueG1sRI/LisIw&#10;FIb3gu8QjjA7TRURrUYRHdGlN1B3h+bYFpuT0mRsx6c3C8Hlz3/jmy0aU4gnVS63rKDfi0AQJ1bn&#10;nCo4nzbdMQjnkTUWlknBPzlYzNutGcba1nyg59GnIoywi1FB5n0ZS+mSjAy6ni2Jg3e3lUEfZJVK&#10;XWEdxk0hB1E0kgZzDg8ZlrTKKHkc/4yC7bhcXnf2VafF72172V8m69PEK/XTaZZTEJ4a/w1/2jut&#10;YBAN+wEg4AQUkPM3AAAA//8DAFBLAQItABQABgAIAAAAIQDb4fbL7gAAAIUBAAATAAAAAAAAAAAA&#10;AAAAAAAAAABbQ29udGVudF9UeXBlc10ueG1sUEsBAi0AFAAGAAgAAAAhAFr0LFu/AAAAFQEAAAsA&#10;AAAAAAAAAAAAAAAAHwEAAF9yZWxzLy5yZWxzUEsBAi0AFAAGAAgAAAAhADjLSsDEAAAA3gAAAA8A&#10;AAAAAAAAAAAAAAAABwIAAGRycy9kb3ducmV2LnhtbFBLBQYAAAAAAwADALcAAAD4AgAAAAA=&#10;" filled="f" stroked="f">
                  <v:textbox inset="0,0,0,0">
                    <w:txbxContent>
                      <w:p w14:paraId="269735FD" w14:textId="77777777" w:rsidR="00E7512D" w:rsidRDefault="00E7512D" w:rsidP="00E7512D">
                        <w:pPr>
                          <w:bidi w:val="0"/>
                        </w:pPr>
                        <w:r>
                          <w:rPr>
                            <w:rFonts w:ascii="Arial" w:eastAsia="Arial" w:hAnsi="Arial" w:cs="Arial"/>
                            <w:b/>
                            <w:bCs/>
                            <w:color w:val="595959"/>
                            <w:sz w:val="20"/>
                            <w:szCs w:val="20"/>
                            <w:rtl/>
                          </w:rPr>
                          <w:t>م</w:t>
                        </w:r>
                      </w:p>
                    </w:txbxContent>
                  </v:textbox>
                </v:rect>
                <v:rect id="Rectangle 20411" o:spid="_x0000_s1290" style="position:absolute;left:23615;top:37370;width:75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b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tEojuH3TrgCcv4GAAD//wMAUEsBAi0AFAAGAAgAAAAhANvh9svuAAAAhQEAABMAAAAAAAAA&#10;AAAAAAAAAAAAAFtDb250ZW50X1R5cGVzXS54bWxQSwECLQAUAAYACAAAACEAWvQsW78AAAAVAQAA&#10;CwAAAAAAAAAAAAAAAAAfAQAAX3JlbHMvLnJlbHNQSwECLQAUAAYACAAAACEAV4fvW8YAAADeAAAA&#10;DwAAAAAAAAAAAAAAAAAHAgAAZHJzL2Rvd25yZXYueG1sUEsFBgAAAAADAAMAtwAAAPoCAAAAAA==&#10;" filled="f" stroked="f">
                  <v:textbox inset="0,0,0,0">
                    <w:txbxContent>
                      <w:p w14:paraId="7D5AE2F5" w14:textId="77777777" w:rsidR="00E7512D" w:rsidRDefault="00E7512D" w:rsidP="00E7512D">
                        <w:pPr>
                          <w:bidi w:val="0"/>
                        </w:pPr>
                        <w:r>
                          <w:rPr>
                            <w:rFonts w:ascii="Arial" w:eastAsia="Arial" w:hAnsi="Arial" w:cs="Arial"/>
                            <w:b/>
                            <w:bCs/>
                            <w:color w:val="595959"/>
                            <w:sz w:val="20"/>
                            <w:szCs w:val="20"/>
                            <w:rtl/>
                          </w:rPr>
                          <w:t>و</w:t>
                        </w:r>
                      </w:p>
                    </w:txbxContent>
                  </v:textbox>
                </v:rect>
                <v:rect id="Rectangle 20412" o:spid="_x0000_s1291" style="position:absolute;left:24179;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Es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FwEMPzTrgCcv4AAAD//wMAUEsBAi0AFAAGAAgAAAAhANvh9svuAAAAhQEAABMAAAAAAAAA&#10;AAAAAAAAAAAAAFtDb250ZW50X1R5cGVzXS54bWxQSwECLQAUAAYACAAAACEAWvQsW78AAAAVAQAA&#10;CwAAAAAAAAAAAAAAAAAfAQAAX3JlbHMvLnJlbHNQSwECLQAUAAYACAAAACEAp1VxLMYAAADeAAAA&#10;DwAAAAAAAAAAAAAAAAAHAgAAZHJzL2Rvd25yZXYueG1sUEsFBgAAAAADAAMAtwAAAPoCAAAAAA==&#10;" filled="f" stroked="f">
                  <v:textbox inset="0,0,0,0">
                    <w:txbxContent>
                      <w:p w14:paraId="7DDD4E85" w14:textId="77777777" w:rsidR="00E7512D" w:rsidRDefault="00E7512D" w:rsidP="00E7512D">
                        <w:pPr>
                          <w:bidi w:val="0"/>
                        </w:pPr>
                        <w:r>
                          <w:rPr>
                            <w:rFonts w:ascii="Arial" w:eastAsia="Arial" w:hAnsi="Arial" w:cs="Arial"/>
                            <w:b/>
                            <w:color w:val="595959"/>
                            <w:sz w:val="20"/>
                          </w:rPr>
                          <w:t xml:space="preserve"> </w:t>
                        </w:r>
                      </w:p>
                    </w:txbxContent>
                  </v:textbox>
                </v:rect>
                <v:rect id="Rectangle 20413" o:spid="_x0000_s1292" style="position:absolute;left:24560;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S3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gxH83QlXQC5eAAAA//8DAFBLAQItABQABgAIAAAAIQDb4fbL7gAAAIUBAAATAAAAAAAA&#10;AAAAAAAAAAAAAABbQ29udGVudF9UeXBlc10ueG1sUEsBAi0AFAAGAAgAAAAhAFr0LFu/AAAAFQEA&#10;AAsAAAAAAAAAAAAAAAAAHwEAAF9yZWxzLy5yZWxzUEsBAi0AFAAGAAgAAAAhAMgZ1LfHAAAA3gAA&#10;AA8AAAAAAAAAAAAAAAAABwIAAGRycy9kb3ducmV2LnhtbFBLBQYAAAAAAwADALcAAAD7AgAAAAA=&#10;" filled="f" stroked="f">
                  <v:textbox inset="0,0,0,0">
                    <w:txbxContent>
                      <w:p w14:paraId="3E0333D3" w14:textId="77777777" w:rsidR="00E7512D" w:rsidRDefault="00E7512D" w:rsidP="00E7512D">
                        <w:pPr>
                          <w:bidi w:val="0"/>
                        </w:pPr>
                        <w:r>
                          <w:rPr>
                            <w:rFonts w:ascii="Arial" w:eastAsia="Arial" w:hAnsi="Arial" w:cs="Arial"/>
                            <w:b/>
                            <w:bCs/>
                            <w:color w:val="595959"/>
                            <w:sz w:val="20"/>
                            <w:szCs w:val="20"/>
                            <w:rtl/>
                          </w:rPr>
                          <w:t>ة</w:t>
                        </w:r>
                      </w:p>
                    </w:txbxContent>
                  </v:textbox>
                </v:rect>
                <v:rect id="Rectangle 20414" o:spid="_x0000_s1293" style="position:absolute;left:25078;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zDxwAAAN4AAAAPAAAAZHJzL2Rvd25yZXYueG1sRI9Ba8JA&#10;FITvBf/D8gq9NRtFikZXEduix2qEtLdH9pmE7r4N2a1J++u7guBxmJlvmOV6sEZcqPONYwXjJAVB&#10;XDrdcKXglL8/z0D4gKzROCYFv+RhvRo9LDHTrucDXY6hEhHCPkMFdQhtJqUva7LoE9cSR+/sOosh&#10;yq6SusM+wq2RkzR9kRYbjgs1trStqfw+/lgFu1m7+dy7v74yb1+74qOYv+bzoNTT47BZgAg0hHv4&#10;1t5rBZN0Op7C9U68AnL1DwAA//8DAFBLAQItABQABgAIAAAAIQDb4fbL7gAAAIUBAAATAAAAAAAA&#10;AAAAAAAAAAAAAABbQ29udGVudF9UeXBlc10ueG1sUEsBAi0AFAAGAAgAAAAhAFr0LFu/AAAAFQEA&#10;AAsAAAAAAAAAAAAAAAAAHwEAAF9yZWxzLy5yZWxzUEsBAi0AFAAGAAgAAAAhAEfwTMPHAAAA3gAA&#10;AA8AAAAAAAAAAAAAAAAABwIAAGRycy9kb3ducmV2LnhtbFBLBQYAAAAAAwADALcAAAD7AgAAAAA=&#10;" filled="f" stroked="f">
                  <v:textbox inset="0,0,0,0">
                    <w:txbxContent>
                      <w:p w14:paraId="2C5B8C4E" w14:textId="77777777" w:rsidR="00E7512D" w:rsidRDefault="00E7512D" w:rsidP="00E7512D">
                        <w:pPr>
                          <w:bidi w:val="0"/>
                        </w:pPr>
                        <w:r>
                          <w:rPr>
                            <w:rFonts w:ascii="Arial" w:eastAsia="Arial" w:hAnsi="Arial" w:cs="Arial"/>
                            <w:b/>
                            <w:bCs/>
                            <w:color w:val="595959"/>
                            <w:sz w:val="20"/>
                            <w:szCs w:val="20"/>
                            <w:rtl/>
                          </w:rPr>
                          <w:t>ب</w:t>
                        </w:r>
                      </w:p>
                    </w:txbxContent>
                  </v:textbox>
                </v:rect>
                <v:rect id="Rectangle 20415" o:spid="_x0000_s1294" style="position:absolute;left:25429;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lY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MIa/O+EKyMULAAD//wMAUEsBAi0AFAAGAAgAAAAhANvh9svuAAAAhQEAABMAAAAAAAAA&#10;AAAAAAAAAAAAAFtDb250ZW50X1R5cGVzXS54bWxQSwECLQAUAAYACAAAACEAWvQsW78AAAAVAQAA&#10;CwAAAAAAAAAAAAAAAAAfAQAAX3JlbHMvLnJlbHNQSwECLQAUAAYACAAAACEAKLzpWMYAAADeAAAA&#10;DwAAAAAAAAAAAAAAAAAHAgAAZHJzL2Rvd25yZXYueG1sUEsFBgAAAAADAAMAtwAAAPoCAAAAAA==&#10;" filled="f" stroked="f">
                  <v:textbox inset="0,0,0,0">
                    <w:txbxContent>
                      <w:p w14:paraId="70C8B6CA" w14:textId="77777777" w:rsidR="00E7512D" w:rsidRDefault="00E7512D" w:rsidP="00E7512D">
                        <w:pPr>
                          <w:bidi w:val="0"/>
                        </w:pPr>
                        <w:r>
                          <w:rPr>
                            <w:rFonts w:ascii="Arial" w:eastAsia="Arial" w:hAnsi="Arial" w:cs="Arial"/>
                            <w:b/>
                            <w:bCs/>
                            <w:color w:val="595959"/>
                            <w:sz w:val="20"/>
                            <w:szCs w:val="20"/>
                            <w:rtl/>
                          </w:rPr>
                          <w:t>ا</w:t>
                        </w:r>
                      </w:p>
                    </w:txbxContent>
                  </v:textbox>
                </v:rect>
                <v:rect id="Rectangle 20416" o:spid="_x0000_s1295" style="position:absolute;left:25703;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cv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ZnP4uxOugFz/AgAA//8DAFBLAQItABQABgAIAAAAIQDb4fbL7gAAAIUBAAATAAAAAAAA&#10;AAAAAAAAAAAAAABbQ29udGVudF9UeXBlc10ueG1sUEsBAi0AFAAGAAgAAAAhAFr0LFu/AAAAFQEA&#10;AAsAAAAAAAAAAAAAAAAAHwEAAF9yZWxzLy5yZWxzUEsBAi0AFAAGAAgAAAAhANhudy/HAAAA3gAA&#10;AA8AAAAAAAAAAAAAAAAABwIAAGRycy9kb3ducmV2LnhtbFBLBQYAAAAAAwADALcAAAD7AgAAAAA=&#10;" filled="f" stroked="f">
                  <v:textbox inset="0,0,0,0">
                    <w:txbxContent>
                      <w:p w14:paraId="6CE5D99D" w14:textId="77777777" w:rsidR="00E7512D" w:rsidRDefault="00E7512D" w:rsidP="00E7512D">
                        <w:pPr>
                          <w:bidi w:val="0"/>
                        </w:pPr>
                      </w:p>
                    </w:txbxContent>
                  </v:textbox>
                </v:rect>
                <v:rect id="Rectangle 20417" o:spid="_x0000_s1296" style="position:absolute;left:26130;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K0xgAAAN4AAAAPAAAAZHJzL2Rvd25yZXYueG1sRI9Pi8Iw&#10;FMTvgt8hPMGbpoq4Wo0i7i56XP+Aens0z7bYvJQma6uf3iwseBxm5jfMfNmYQtypcrllBYN+BII4&#10;sTrnVMHx8N2bgHAeWWNhmRQ8yMFy0W7NMda25h3d9z4VAcIuRgWZ92UspUsyMuj6tiQO3tVWBn2Q&#10;VSp1hXWAm0IOo2gsDeYcFjIsaZ1Rctv/GgWbSbk6b+2zTouvy+b0c5p+HqZeqW6nWc1AeGr8O/zf&#10;3moFw2g0+IC/O+EKyMULAAD//wMAUEsBAi0AFAAGAAgAAAAhANvh9svuAAAAhQEAABMAAAAAAAAA&#10;AAAAAAAAAAAAAFtDb250ZW50X1R5cGVzXS54bWxQSwECLQAUAAYACAAAACEAWvQsW78AAAAVAQAA&#10;CwAAAAAAAAAAAAAAAAAfAQAAX3JlbHMvLnJlbHNQSwECLQAUAAYACAAAACEAtyLStMYAAADeAAAA&#10;DwAAAAAAAAAAAAAAAAAHAgAAZHJzL2Rvd25yZXYueG1sUEsFBgAAAAADAAMAtwAAAPoCAAAAAA==&#10;" filled="f" stroked="f">
                  <v:textbox inset="0,0,0,0">
                    <w:txbxContent>
                      <w:p w14:paraId="7803B0AA" w14:textId="77777777" w:rsidR="00E7512D" w:rsidRDefault="00E7512D" w:rsidP="00E7512D">
                        <w:pPr>
                          <w:bidi w:val="0"/>
                        </w:pPr>
                      </w:p>
                    </w:txbxContent>
                  </v:textbox>
                </v:rect>
                <v:rect id="Rectangle 20418" o:spid="_x0000_s1297" style="position:absolute;left:2678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bGwgAAAN4AAAAPAAAAZHJzL2Rvd25yZXYueG1sRE/LisIw&#10;FN0L/kO4wuw0VUS0GkV0RJe+QN1dmmtbbG5Kk7Edv94sBJeH854tGlOIJ1Uut6yg34tAECdW55wq&#10;OJ823TEI55E1FpZJwT85WMzbrRnG2tZ8oOfRpyKEsItRQeZ9GUvpkowMup4tiQN3t5VBH2CVSl1h&#10;HcJNIQdRNJIGcw4NGZa0yih5HP+Mgu24XF539lWnxe9te9lfJuvTxCv102mWUxCeGv8Vf9w7rWAQ&#10;Dfthb7gTroCcvwEAAP//AwBQSwECLQAUAAYACAAAACEA2+H2y+4AAACFAQAAEwAAAAAAAAAAAAAA&#10;AAAAAAAAW0NvbnRlbnRfVHlwZXNdLnhtbFBLAQItABQABgAIAAAAIQBa9CxbvwAAABUBAAALAAAA&#10;AAAAAAAAAAAAAB8BAABfcmVscy8ucmVsc1BLAQItABQABgAIAAAAIQDGvUbGwgAAAN4AAAAPAAAA&#10;AAAAAAAAAAAAAAcCAABkcnMvZG93bnJldi54bWxQSwUGAAAAAAMAAwC3AAAA9gIAAAAA&#10;" filled="f" stroked="f">
                  <v:textbox inset="0,0,0,0">
                    <w:txbxContent>
                      <w:p w14:paraId="72B76B85" w14:textId="77777777" w:rsidR="00E7512D" w:rsidRDefault="00E7512D" w:rsidP="00E7512D">
                        <w:pPr>
                          <w:bidi w:val="0"/>
                        </w:pPr>
                        <w:r>
                          <w:rPr>
                            <w:rFonts w:ascii="Arial" w:eastAsia="Arial" w:hAnsi="Arial" w:cs="Arial"/>
                            <w:b/>
                            <w:color w:val="595959"/>
                            <w:sz w:val="20"/>
                          </w:rPr>
                          <w:t xml:space="preserve"> </w:t>
                        </w:r>
                      </w:p>
                    </w:txbxContent>
                  </v:textbox>
                </v:rect>
                <v:rect id="Rectangle 20419" o:spid="_x0000_s1298" style="position:absolute;left:27151;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NdxwAAAN4AAAAPAAAAZHJzL2Rvd25yZXYueG1sRI9Ba8JA&#10;FITvBf/D8oTe6iahFBNdQ9AWPbYqqLdH9pkEs29DdmvS/vpuodDjMDPfMMt8NK24U+8aywriWQSC&#10;uLS64UrB8fD2NAfhPLLG1jIp+CIH+WrysMRM24E/6L73lQgQdhkqqL3vMildWZNBN7MdcfCutjfo&#10;g+wrqXscAty0MomiF2mw4bBQY0frmsrb/tMo2M674ryz30PVvl62p/dTujmkXqnH6VgsQHga/X/4&#10;r73TCpLoOU7h9064AnL1AwAA//8DAFBLAQItABQABgAIAAAAIQDb4fbL7gAAAIUBAAATAAAAAAAA&#10;AAAAAAAAAAAAAABbQ29udGVudF9UeXBlc10ueG1sUEsBAi0AFAAGAAgAAAAhAFr0LFu/AAAAFQEA&#10;AAsAAAAAAAAAAAAAAAAAHwEAAF9yZWxzLy5yZWxzUEsBAi0AFAAGAAgAAAAhAKnx413HAAAA3gAA&#10;AA8AAAAAAAAAAAAAAAAABwIAAGRycy9kb3ducmV2LnhtbFBLBQYAAAAAAwADALcAAAD7AgAAAAA=&#10;" filled="f" stroked="f">
                  <v:textbox inset="0,0,0,0">
                    <w:txbxContent>
                      <w:p w14:paraId="2B504EEC"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0" o:spid="_x0000_s1299" style="position:absolute;left:27669;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B9xgAAAN4AAAAPAAAAZHJzL2Rvd25yZXYueG1sRI/NasJA&#10;FIX3Bd9huEJ3zcQgRWNGEa3osjWF6O6SuSbBzJ2QmZq0T99ZFLo8nD++bDOaVjyod41lBbMoBkFc&#10;Wt1wpeAzP7wsQDiPrLG1TAq+ycFmPXnKMNV24A96nH0lwgi7FBXU3neplK6syaCLbEccvJvtDfog&#10;+0rqHocwblqZxPGrNNhweKixo11N5f38ZRQcF932crI/Q9W+XY/Fe7Hc50uv1PN03K5AeBr9f/iv&#10;fdIKknieBICAE1BArn8BAAD//wMAUEsBAi0AFAAGAAgAAAAhANvh9svuAAAAhQEAABMAAAAAAAAA&#10;AAAAAAAAAAAAAFtDb250ZW50X1R5cGVzXS54bWxQSwECLQAUAAYACAAAACEAWvQsW78AAAAVAQAA&#10;CwAAAAAAAAAAAAAAAAAfAQAAX3JlbHMvLnJlbHNQSwECLQAUAAYACAAAACEA9qeAfcYAAADeAAAA&#10;DwAAAAAAAAAAAAAAAAAHAgAAZHJzL2Rvd25yZXYueG1sUEsFBgAAAAADAAMAtwAAAPoCAAAAAA==&#10;" filled="f" stroked="f">
                  <v:textbox inset="0,0,0,0">
                    <w:txbxContent>
                      <w:p w14:paraId="20ADC680"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1" o:spid="_x0000_s1300" style="position:absolute;left:28020;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yXm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EwHsDzTrgCcv4AAAD//wMAUEsBAi0AFAAGAAgAAAAhANvh9svuAAAAhQEAABMAAAAAAAAA&#10;AAAAAAAAAAAAAFtDb250ZW50X1R5cGVzXS54bWxQSwECLQAUAAYACAAAACEAWvQsW78AAAAVAQAA&#10;CwAAAAAAAAAAAAAAAAAfAQAAX3JlbHMvLnJlbHNQSwECLQAUAAYACAAAACEAmesl5sYAAADeAAAA&#10;DwAAAAAAAAAAAAAAAAAHAgAAZHJzL2Rvd25yZXYueG1sUEsFBgAAAAADAAMAtwAAAPoCAAAAAA==&#10;" filled="f" stroked="f">
                  <v:textbox inset="0,0,0,0">
                    <w:txbxContent>
                      <w:p w14:paraId="634C27A1" w14:textId="77777777" w:rsidR="00E7512D" w:rsidRDefault="00E7512D" w:rsidP="00E7512D">
                        <w:pPr>
                          <w:bidi w:val="0"/>
                        </w:pPr>
                        <w:r>
                          <w:rPr>
                            <w:rFonts w:ascii="Arial" w:eastAsia="Arial" w:hAnsi="Arial" w:cs="Arial"/>
                            <w:b/>
                            <w:bCs/>
                            <w:color w:val="595959"/>
                            <w:sz w:val="20"/>
                            <w:szCs w:val="20"/>
                            <w:rtl/>
                          </w:rPr>
                          <w:t>ح</w:t>
                        </w:r>
                      </w:p>
                    </w:txbxContent>
                  </v:textbox>
                </v:rect>
                <v:rect id="Rectangle 20422" o:spid="_x0000_s1301" style="position:absolute;left:28675;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uRxwAAAN4AAAAPAAAAZHJzL2Rvd25yZXYueG1sRI9Ba8JA&#10;FITvBf/D8oTe6qZBikZXCVpJjq0KtrdH9pmEZt+G7DZJ++u7BcHjMDPfMOvtaBrRU+dqywqeZxEI&#10;4sLqmksF59PhaQHCeWSNjWVS8EMOtpvJwxoTbQd+p/7oSxEg7BJUUHnfJlK6oiKDbmZb4uBdbWfQ&#10;B9mVUnc4BLhpZBxFL9JgzWGhwpZ2FRVfx2+jIFu06Uduf4eyef3MLm+X5f609Eo9Tsd0BcLT6O/h&#10;WzvXCuJoHsfwfydcAbn5AwAA//8DAFBLAQItABQABgAIAAAAIQDb4fbL7gAAAIUBAAATAAAAAAAA&#10;AAAAAAAAAAAAAABbQ29udGVudF9UeXBlc10ueG1sUEsBAi0AFAAGAAgAAAAhAFr0LFu/AAAAFQEA&#10;AAsAAAAAAAAAAAAAAAAAHwEAAF9yZWxzLy5yZWxzUEsBAi0AFAAGAAgAAAAhAGk5u5HHAAAA3gAA&#10;AA8AAAAAAAAAAAAAAAAABwIAAGRycy9kb3ducmV2LnhtbFBLBQYAAAAAAwADALcAAAD7AgAAAAA=&#10;" filled="f" stroked="f">
                  <v:textbox inset="0,0,0,0">
                    <w:txbxContent>
                      <w:p w14:paraId="42783CCB"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3" o:spid="_x0000_s1302" style="position:absolute;left:2896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4KxgAAAN4AAAAPAAAAZHJzL2Rvd25yZXYueG1sRI9Ba8JA&#10;FITvhf6H5Qm91Y2piEZXkbaiR6uCentkn0kw+zZkVxP99a4g9DjMzDfMZNaaUlypdoVlBb1uBII4&#10;tbrgTMFuu/gcgnAeWWNpmRTcyMFs+v42wUTbhv/ouvGZCBB2CSrIva8SKV2ak0HXtRVx8E62NuiD&#10;rDOpa2wC3JQyjqKBNFhwWMixou+c0vPmYhQsh9X8sLL3Jit/j8v9ej/62Y68Uh+ddj4G4an1/+FX&#10;e6UVxFE//oLnnXAF5PQBAAD//wMAUEsBAi0AFAAGAAgAAAAhANvh9svuAAAAhQEAABMAAAAAAAAA&#10;AAAAAAAAAAAAAFtDb250ZW50X1R5cGVzXS54bWxQSwECLQAUAAYACAAAACEAWvQsW78AAAAVAQAA&#10;CwAAAAAAAAAAAAAAAAAfAQAAX3JlbHMvLnJlbHNQSwECLQAUAAYACAAAACEABnUeCsYAAADeAAAA&#10;DwAAAAAAAAAAAAAAAAAHAgAAZHJzL2Rvd25yZXYueG1sUEsFBgAAAAADAAMAtwAAAPoCAAAAAA==&#10;" filled="f" stroked="f">
                  <v:textbox inset="0,0,0,0">
                    <w:txbxContent>
                      <w:p w14:paraId="1DC9C4CE"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4" o:spid="_x0000_s1303" style="position:absolute;left:29315;top:37370;width:102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Z+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Uj+D3TrgCcv4GAAD//wMAUEsBAi0AFAAGAAgAAAAhANvh9svuAAAAhQEAABMAAAAAAAAA&#10;AAAAAAAAAAAAAFtDb250ZW50X1R5cGVzXS54bWxQSwECLQAUAAYACAAAACEAWvQsW78AAAAVAQAA&#10;CwAAAAAAAAAAAAAAAAAfAQAAX3JlbHMvLnJlbHNQSwECLQAUAAYACAAAACEAiZyGfsYAAADeAAAA&#10;DwAAAAAAAAAAAAAAAAAHAgAAZHJzL2Rvd25yZXYueG1sUEsFBgAAAAADAAMAtwAAAPoCAAAAAA==&#10;" filled="f" stroked="f">
                  <v:textbox inset="0,0,0,0">
                    <w:txbxContent>
                      <w:p w14:paraId="0A7D9149" w14:textId="77777777" w:rsidR="00E7512D" w:rsidRDefault="00E7512D" w:rsidP="00E7512D">
                        <w:pPr>
                          <w:bidi w:val="0"/>
                        </w:pPr>
                      </w:p>
                    </w:txbxContent>
                  </v:textbox>
                </v:rect>
                <v:rect id="Rectangle 20425" o:spid="_x0000_s1304" style="position:absolute;left:3009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PlxgAAAN4AAAAPAAAAZHJzL2Rvd25yZXYueG1sRI9Ba8JA&#10;FITvhf6H5Qm91Y2hikZXkbaiR6uCentkn0kw+zZkVxP99a4g9DjMzDfMZNaaUlypdoVlBb1uBII4&#10;tbrgTMFuu/gcgnAeWWNpmRTcyMFs+v42wUTbhv/ouvGZCBB2CSrIva8SKV2ak0HXtRVx8E62NuiD&#10;rDOpa2wC3JQyjqKBNFhwWMixou+c0vPmYhQsh9X8sLL3Jit/j8v9ej/62Y68Uh+ddj4G4an1/+FX&#10;e6UVxNFX3IfnnXAF5PQBAAD//wMAUEsBAi0AFAAGAAgAAAAhANvh9svuAAAAhQEAABMAAAAAAAAA&#10;AAAAAAAAAAAAAFtDb250ZW50X1R5cGVzXS54bWxQSwECLQAUAAYACAAAACEAWvQsW78AAAAVAQAA&#10;CwAAAAAAAAAAAAAAAAAfAQAAX3JlbHMvLnJlbHNQSwECLQAUAAYACAAAACEA5tAj5cYAAADeAAAA&#10;DwAAAAAAAAAAAAAAAAAHAgAAZHJzL2Rvd25yZXYueG1sUEsFBgAAAAADAAMAtwAAAPoCAAAAAA==&#10;" filled="f" stroked="f">
                  <v:textbox inset="0,0,0,0">
                    <w:txbxContent>
                      <w:p w14:paraId="1403DF4C" w14:textId="77777777" w:rsidR="00E7512D" w:rsidRDefault="00E7512D" w:rsidP="00E7512D">
                        <w:pPr>
                          <w:bidi w:val="0"/>
                        </w:pPr>
                        <w:r>
                          <w:rPr>
                            <w:rFonts w:ascii="Arial" w:eastAsia="Arial" w:hAnsi="Arial" w:cs="Arial"/>
                            <w:b/>
                            <w:bCs/>
                            <w:color w:val="595959"/>
                            <w:sz w:val="20"/>
                            <w:szCs w:val="20"/>
                            <w:rtl/>
                          </w:rPr>
                          <w:t>ل</w:t>
                        </w:r>
                      </w:p>
                    </w:txbxContent>
                  </v:textbox>
                </v:rect>
                <v:rect id="Rectangle 20426" o:spid="_x0000_s1305" style="position:absolute;left:30382;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r2SxgAAAN4AAAAPAAAAZHJzL2Rvd25yZXYueG1sRI9Pi8Iw&#10;FMTvC/sdwlvwtqZbRLQaRVYXPfoP1NujebbF5qU0WVv99EYQPA4z8xtmPG1NKa5Uu8Kygp9uBII4&#10;tbrgTMF+9/c9AOE8ssbSMim4kYPp5PNjjIm2DW/ouvWZCBB2CSrIva8SKV2ak0HXtRVx8M62NuiD&#10;rDOpa2wC3JQyjqK+NFhwWMixot+c0sv23yhYDqrZcWXvTVYuTsvD+jCc74Zeqc5XOxuB8NT6d/jV&#10;XmkFcdSL+/C8E66AnDwAAAD//wMAUEsBAi0AFAAGAAgAAAAhANvh9svuAAAAhQEAABMAAAAAAAAA&#10;AAAAAAAAAAAAAFtDb250ZW50X1R5cGVzXS54bWxQSwECLQAUAAYACAAAACEAWvQsW78AAAAVAQAA&#10;CwAAAAAAAAAAAAAAAAAfAQAAX3JlbHMvLnJlbHNQSwECLQAUAAYACAAAACEAFgK9ksYAAADeAAAA&#10;DwAAAAAAAAAAAAAAAAAHAgAAZHJzL2Rvd25yZXYueG1sUEsFBgAAAAADAAMAtwAAAPoCAAAAAA==&#10;" filled="f" stroked="f">
                  <v:textbox inset="0,0,0,0">
                    <w:txbxContent>
                      <w:p w14:paraId="78B11DA1"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7" o:spid="_x0000_s1306" style="position:absolute;left:30656;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hgJxwAAAN4AAAAPAAAAZHJzL2Rvd25yZXYueG1sRI9Pa8JA&#10;FMTvhX6H5Qm91Y2h+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HlOGAnHAAAA3gAA&#10;AA8AAAAAAAAAAAAAAAAABwIAAGRycy9kb3ducmV2LnhtbFBLBQYAAAAAAwADALcAAAD7AgAAAAA=&#10;" filled="f" stroked="f">
                  <v:textbox inset="0,0,0,0">
                    <w:txbxContent>
                      <w:p w14:paraId="2086D7F3" w14:textId="77777777" w:rsidR="00E7512D" w:rsidRDefault="00E7512D" w:rsidP="00E7512D">
                        <w:pPr>
                          <w:bidi w:val="0"/>
                        </w:pPr>
                        <w:r>
                          <w:rPr>
                            <w:rFonts w:ascii="Arial" w:eastAsia="Arial" w:hAnsi="Arial" w:cs="Arial"/>
                            <w:b/>
                            <w:color w:val="595959"/>
                            <w:sz w:val="20"/>
                          </w:rPr>
                          <w:t xml:space="preserve"> </w:t>
                        </w:r>
                      </w:p>
                    </w:txbxContent>
                  </v:textbox>
                </v:rect>
                <v:rect id="Rectangle 20428" o:spid="_x0000_s1307" style="position:absolute;left:3103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x7xAAAAN4AAAAPAAAAZHJzL2Rvd25yZXYueG1sRE9Na8JA&#10;EL0X/A/LCL01G4MU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AjRjHvEAAAA3gAAAA8A&#10;AAAAAAAAAAAAAAAABwIAAGRycy9kb3ducmV2LnhtbFBLBQYAAAAAAwADALcAAAD4AgAAAAA=&#10;" filled="f" stroked="f">
                  <v:textbox inset="0,0,0,0">
                    <w:txbxContent>
                      <w:p w14:paraId="48DD13C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9" o:spid="_x0000_s1308" style="position:absolute;left:31555;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ng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Z50p4MYAAADeAAAA&#10;DwAAAAAAAAAAAAAAAAAHAgAAZHJzL2Rvd25yZXYueG1sUEsFBgAAAAADAAMAtwAAAPoCAAAAAA==&#10;" filled="f" stroked="f">
                  <v:textbox inset="0,0,0,0">
                    <w:txbxContent>
                      <w:p w14:paraId="61746491" w14:textId="77777777" w:rsidR="00E7512D" w:rsidRDefault="00E7512D" w:rsidP="00E7512D">
                        <w:pPr>
                          <w:bidi w:val="0"/>
                        </w:pPr>
                        <w:r>
                          <w:rPr>
                            <w:rFonts w:ascii="Arial" w:eastAsia="Arial" w:hAnsi="Arial" w:cs="Arial"/>
                            <w:b/>
                            <w:bCs/>
                            <w:color w:val="595959"/>
                            <w:sz w:val="20"/>
                            <w:szCs w:val="20"/>
                            <w:rtl/>
                          </w:rPr>
                          <w:t>ي</w:t>
                        </w:r>
                      </w:p>
                    </w:txbxContent>
                  </v:textbox>
                </v:rect>
                <v:rect id="Rectangle 20430" o:spid="_x0000_s1309" style="position:absolute;left:3190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agxQAAAN4AAAAPAAAAZHJzL2Rvd25yZXYueG1sRI/NisIw&#10;FIX3A75DuIK7MVUH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BzfhagxQAAAN4AAAAP&#10;AAAAAAAAAAAAAAAAAAcCAABkcnMvZG93bnJldi54bWxQSwUGAAAAAAMAAwC3AAAA+QIAAAAA&#10;" filled="f" stroked="f">
                  <v:textbox inset="0,0,0,0">
                    <w:txbxContent>
                      <w:p w14:paraId="29124847"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1" o:spid="_x0000_s1310" style="position:absolute;left:32424;top:37370;width:51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7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owH83QlXQC5eAAAA//8DAFBLAQItABQABgAIAAAAIQDb4fbL7gAAAIUBAAATAAAAAAAA&#10;AAAAAAAAAAAAAABbQ29udGVudF9UeXBlc10ueG1sUEsBAi0AFAAGAAgAAAAhAFr0LFu/AAAAFQEA&#10;AAsAAAAAAAAAAAAAAAAAHwEAAF9yZWxzLy5yZWxzUEsBAi0AFAAGAAgAAAAhABwyszvHAAAA3gAA&#10;AA8AAAAAAAAAAAAAAAAABwIAAGRycy9kb3ducmV2LnhtbFBLBQYAAAAAAwADALcAAAD7AgAAAAA=&#10;" filled="f" stroked="f">
                  <v:textbox inset="0,0,0,0">
                    <w:txbxContent>
                      <w:p w14:paraId="655C4DEB" w14:textId="77777777" w:rsidR="00E7512D" w:rsidRDefault="00E7512D" w:rsidP="00E7512D">
                        <w:pPr>
                          <w:bidi w:val="0"/>
                        </w:pPr>
                        <w:r>
                          <w:rPr>
                            <w:rFonts w:ascii="Arial" w:eastAsia="Arial" w:hAnsi="Arial" w:cs="Arial"/>
                            <w:b/>
                            <w:bCs/>
                            <w:color w:val="595959"/>
                            <w:sz w:val="20"/>
                            <w:szCs w:val="20"/>
                            <w:rtl/>
                          </w:rPr>
                          <w:t>ق</w:t>
                        </w:r>
                      </w:p>
                    </w:txbxContent>
                  </v:textbox>
                </v:rect>
                <v:rect id="Rectangle 20432" o:spid="_x0000_s1311" style="position:absolute;left:3280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C1MxgAAAN4AAAAPAAAAZHJzL2Rvd25yZXYueG1sRI9Ba8JA&#10;FITvhf6H5Qm91Y2piE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7OAtTMYAAADeAAAA&#10;DwAAAAAAAAAAAAAAAAAHAgAAZHJzL2Rvd25yZXYueG1sUEsFBgAAAAADAAMAtwAAAPoCAAAAAA==&#10;" filled="f" stroked="f">
                  <v:textbox inset="0,0,0,0">
                    <w:txbxContent>
                      <w:p w14:paraId="4F1160DF" w14:textId="77777777" w:rsidR="00E7512D" w:rsidRDefault="00E7512D" w:rsidP="00E7512D">
                        <w:pPr>
                          <w:bidi w:val="0"/>
                        </w:pPr>
                        <w:r>
                          <w:rPr>
                            <w:rFonts w:ascii="Arial" w:eastAsia="Arial" w:hAnsi="Arial" w:cs="Arial"/>
                            <w:b/>
                            <w:bCs/>
                            <w:color w:val="595959"/>
                            <w:sz w:val="20"/>
                            <w:szCs w:val="20"/>
                            <w:rtl/>
                          </w:rPr>
                          <w:t>ر</w:t>
                        </w:r>
                      </w:p>
                    </w:txbxContent>
                  </v:textbox>
                </v:rect>
                <v:rect id="Rectangle 20433" o:spid="_x0000_s1312" style="position:absolute;left:33354;top:37370;width:39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jX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BwN43wlXQM5eAAAA//8DAFBLAQItABQABgAIAAAAIQDb4fbL7gAAAIUBAAATAAAAAAAA&#10;AAAAAAAAAAAAAABbQ29udGVudF9UeXBlc10ueG1sUEsBAi0AFAAGAAgAAAAhAFr0LFu/AAAAFQEA&#10;AAsAAAAAAAAAAAAAAAAAHwEAAF9yZWxzLy5yZWxzUEsBAi0AFAAGAAgAAAAhAIOsiNfHAAAA3gAA&#10;AA8AAAAAAAAAAAAAAAAABwIAAGRycy9kb3ducmV2LnhtbFBLBQYAAAAAAwADALcAAAD7AgAAAAA=&#10;" filled="f" stroked="f">
                  <v:textbox inset="0,0,0,0">
                    <w:txbxContent>
                      <w:p w14:paraId="602E6129" w14:textId="77777777" w:rsidR="00E7512D" w:rsidRDefault="00E7512D" w:rsidP="00E7512D">
                        <w:pPr>
                          <w:bidi w:val="0"/>
                        </w:pPr>
                        <w:r>
                          <w:rPr>
                            <w:rFonts w:ascii="Arial" w:eastAsia="Arial" w:hAnsi="Arial" w:cs="Arial"/>
                            <w:b/>
                            <w:bCs/>
                            <w:color w:val="595959"/>
                            <w:sz w:val="20"/>
                            <w:szCs w:val="20"/>
                            <w:rtl/>
                          </w:rPr>
                          <w:t>ل</w:t>
                        </w:r>
                      </w:p>
                    </w:txbxContent>
                  </v:textbox>
                </v:rect>
                <v:rect id="Rectangle 20434" o:spid="_x0000_s1313" style="position:absolute;left:33643;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Cj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DEUQo8YAAADeAAAA&#10;DwAAAAAAAAAAAAAAAAAHAgAAZHJzL2Rvd25yZXYueG1sUEsFBgAAAAADAAMAtwAAAPoCAAAAAA==&#10;" filled="f" stroked="f">
                  <v:textbox inset="0,0,0,0">
                    <w:txbxContent>
                      <w:p w14:paraId="66CCCA4F" w14:textId="77777777" w:rsidR="00E7512D" w:rsidRDefault="00E7512D" w:rsidP="00E7512D">
                        <w:pPr>
                          <w:bidi w:val="0"/>
                        </w:pPr>
                        <w:r>
                          <w:rPr>
                            <w:rFonts w:ascii="Arial" w:eastAsia="Arial" w:hAnsi="Arial" w:cs="Arial"/>
                            <w:b/>
                            <w:bCs/>
                            <w:color w:val="595959"/>
                            <w:sz w:val="20"/>
                            <w:szCs w:val="20"/>
                            <w:rtl/>
                          </w:rPr>
                          <w:t>ا</w:t>
                        </w:r>
                      </w:p>
                    </w:txbxContent>
                  </v:textbox>
                </v:rect>
                <v:rect id="Rectangle 20435" o:spid="_x0000_s1314" style="position:absolute;left:339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bU4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SBvzvhCsjFLwAAAP//AwBQSwECLQAUAAYACAAAACEA2+H2y+4AAACFAQAAEwAAAAAA&#10;AAAAAAAAAAAAAAAAW0NvbnRlbnRfVHlwZXNdLnhtbFBLAQItABQABgAIAAAAIQBa9CxbvwAAABUB&#10;AAALAAAAAAAAAAAAAAAAAB8BAABfcmVscy8ucmVsc1BLAQItABQABgAIAAAAIQBjCbU4yAAAAN4A&#10;AAAPAAAAAAAAAAAAAAAAAAcCAABkcnMvZG93bnJldi54bWxQSwUGAAAAAAMAAwC3AAAA/AIAAAAA&#10;" filled="f" stroked="f">
                  <v:textbox inset="0,0,0,0">
                    <w:txbxContent>
                      <w:p w14:paraId="3C50FC5B" w14:textId="77777777" w:rsidR="00E7512D" w:rsidRDefault="00E7512D" w:rsidP="00E7512D">
                        <w:pPr>
                          <w:bidi w:val="0"/>
                        </w:pPr>
                        <w:r>
                          <w:rPr>
                            <w:rFonts w:ascii="Arial" w:eastAsia="Arial" w:hAnsi="Arial" w:cs="Arial"/>
                            <w:b/>
                            <w:color w:val="595959"/>
                            <w:sz w:val="20"/>
                          </w:rPr>
                          <w:t xml:space="preserve"> </w:t>
                        </w:r>
                      </w:p>
                    </w:txbxContent>
                  </v:textbox>
                </v:rect>
                <v:rect id="Rectangle 20436" o:spid="_x0000_s1315" style="position:absolute;left:34314;top:37370;width:10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ytP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8sMbnfCFZDrKwAAAP//AwBQSwECLQAUAAYACAAAACEA2+H2y+4AAACFAQAAEwAAAAAA&#10;AAAAAAAAAAAAAAAAW0NvbnRlbnRfVHlwZXNdLnhtbFBLAQItABQABgAIAAAAIQBa9CxbvwAAABUB&#10;AAALAAAAAAAAAAAAAAAAAB8BAABfcmVscy8ucmVsc1BLAQItABQABgAIAAAAIQCT2ytPyAAAAN4A&#10;AAAPAAAAAAAAAAAAAAAAAAcCAABkcnMvZG93bnJldi54bWxQSwUGAAAAAAMAAwC3AAAA/AIAAAAA&#10;" filled="f" stroked="f">
                  <v:textbox inset="0,0,0,0">
                    <w:txbxContent>
                      <w:p w14:paraId="0AC9FD63" w14:textId="77777777" w:rsidR="00E7512D" w:rsidRDefault="00E7512D" w:rsidP="008F393E">
                        <w:pPr>
                          <w:bidi w:val="0"/>
                        </w:pPr>
                        <w:r>
                          <w:rPr>
                            <w:rFonts w:ascii="Arial" w:eastAsia="Arial" w:hAnsi="Arial" w:cs="Arial"/>
                            <w:b/>
                            <w:bCs/>
                            <w:color w:val="595959"/>
                            <w:sz w:val="20"/>
                            <w:szCs w:val="20"/>
                            <w:rtl/>
                          </w:rPr>
                          <w:t>ت</w:t>
                        </w:r>
                      </w:p>
                    </w:txbxContent>
                  </v:textbox>
                </v:rect>
                <v:rect id="Rectangle 20437" o:spid="_x0000_s1316" style="position:absolute;left:35137;top:37370;width:91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47U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egN/u6EKyAXvwAAAP//AwBQSwECLQAUAAYACAAAACEA2+H2y+4AAACFAQAAEwAAAAAA&#10;AAAAAAAAAAAAAAAAW0NvbnRlbnRfVHlwZXNdLnhtbFBLAQItABQABgAIAAAAIQBa9CxbvwAAABUB&#10;AAALAAAAAAAAAAAAAAAAAB8BAABfcmVscy8ucmVsc1BLAQItABQABgAIAAAAIQD8l47UyAAAAN4A&#10;AAAPAAAAAAAAAAAAAAAAAAcCAABkcnMvZG93bnJldi54bWxQSwUGAAAAAAMAAwC3AAAA/AIAAAAA&#10;" filled="f" stroked="f">
                  <v:textbox inset="0,0,0,0">
                    <w:txbxContent>
                      <w:p w14:paraId="6653A508" w14:textId="77777777" w:rsidR="00E7512D" w:rsidRDefault="00E7512D" w:rsidP="00E7512D">
                        <w:pPr>
                          <w:bidi w:val="0"/>
                        </w:pPr>
                      </w:p>
                    </w:txbxContent>
                  </v:textbox>
                </v:rect>
                <v:rect id="Rectangle 20438" o:spid="_x0000_s1317" style="position:absolute;left:35822;top:37370;width:6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qmwwAAAN4AAAAPAAAAZHJzL2Rvd25yZXYueG1sRE9Ni8Iw&#10;EL0v+B/CCN7WVF1E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jQgapsMAAADeAAAADwAA&#10;AAAAAAAAAAAAAAAHAgAAZHJzL2Rvd25yZXYueG1sUEsFBgAAAAADAAMAtwAAAPcCAAAAAA==&#10;" filled="f" stroked="f">
                  <v:textbox inset="0,0,0,0">
                    <w:txbxContent>
                      <w:p w14:paraId="3A0A9FBC"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9" o:spid="_x0000_s1318" style="position:absolute;left:36341;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89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OJEvz3HAAAA3gAA&#10;AA8AAAAAAAAAAAAAAAAABwIAAGRycy9kb3ducmV2LnhtbFBLBQYAAAAAAwADALcAAAD7AgAAAAA=&#10;" filled="f" stroked="f">
                  <v:textbox inset="0,0,0,0">
                    <w:txbxContent>
                      <w:p w14:paraId="16E55FF0" w14:textId="77777777" w:rsidR="00E7512D" w:rsidRDefault="00E7512D" w:rsidP="00E7512D">
                        <w:pPr>
                          <w:bidi w:val="0"/>
                        </w:pPr>
                      </w:p>
                    </w:txbxContent>
                  </v:textbox>
                </v:rect>
                <v:rect id="Rectangle 20440" o:spid="_x0000_s1319" style="position:absolute;left:3699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XdxAAAAN4AAAAPAAAAZHJzL2Rvd25yZXYueG1sRI/LisIw&#10;FIb3gu8QjjA7TRUZ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Ct4Zd3EAAAA3gAAAA8A&#10;AAAAAAAAAAAAAAAABwIAAGRycy9kb3ducmV2LnhtbFBLBQYAAAAAAwADALcAAAD4AgAAAAA=&#10;" filled="f" stroked="f">
                  <v:textbox inset="0,0,0,0">
                    <w:txbxContent>
                      <w:p w14:paraId="69306E92" w14:textId="77777777" w:rsidR="00E7512D" w:rsidRDefault="00E7512D" w:rsidP="00E7512D">
                        <w:pPr>
                          <w:bidi w:val="0"/>
                        </w:pPr>
                        <w:r>
                          <w:rPr>
                            <w:rFonts w:ascii="Arial" w:eastAsia="Arial" w:hAnsi="Arial" w:cs="Arial"/>
                            <w:b/>
                            <w:bCs/>
                            <w:color w:val="595959"/>
                            <w:sz w:val="20"/>
                            <w:szCs w:val="20"/>
                            <w:rtl/>
                          </w:rPr>
                          <w:t>ل</w:t>
                        </w:r>
                      </w:p>
                    </w:txbxContent>
                  </v:textbox>
                </v:rect>
                <v:rect id="Rectangle 20441" o:spid="_x0000_s1320" style="position:absolute;left:37285;top:37370;width:36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BGxwAAAN4AAAAPAAAAZHJzL2Rvd25yZXYueG1sRI9Ba8JA&#10;FITvBf/D8gq9NRtF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EQ0wEbHAAAA3gAA&#10;AA8AAAAAAAAAAAAAAAAABwIAAGRycy9kb3ducmV2LnhtbFBLBQYAAAAAAwADALcAAAD7AgAAAAA=&#10;" filled="f" stroked="f">
                  <v:textbox inset="0,0,0,0">
                    <w:txbxContent>
                      <w:p w14:paraId="0D72C210" w14:textId="77777777" w:rsidR="00E7512D" w:rsidRDefault="00E7512D" w:rsidP="00E7512D">
                        <w:pPr>
                          <w:bidi w:val="0"/>
                        </w:pPr>
                        <w:r>
                          <w:rPr>
                            <w:rFonts w:ascii="Arial" w:eastAsia="Arial" w:hAnsi="Arial" w:cs="Arial"/>
                            <w:b/>
                            <w:bCs/>
                            <w:color w:val="595959"/>
                            <w:sz w:val="20"/>
                            <w:szCs w:val="20"/>
                            <w:rtl/>
                          </w:rPr>
                          <w:t>ا</w:t>
                        </w:r>
                      </w:p>
                    </w:txbxContent>
                  </v:textbox>
                </v:rect>
                <v:rect id="Rectangle 20442" o:spid="_x0000_s1321" style="position:absolute;left:37560;top:37370;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4x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tOZeMcYAAADeAAAA&#10;DwAAAAAAAAAAAAAAAAAHAgAAZHJzL2Rvd25yZXYueG1sUEsFBgAAAAADAAMAtwAAAPoCAAAAAA==&#10;" filled="f" stroked="f">
                  <v:textbox inset="0,0,0,0">
                    <w:txbxContent>
                      <w:p w14:paraId="33AFA5C8" w14:textId="77777777" w:rsidR="00E7512D" w:rsidRDefault="00E7512D" w:rsidP="00E7512D">
                        <w:pPr>
                          <w:bidi w:val="0"/>
                        </w:pPr>
                      </w:p>
                    </w:txbxContent>
                  </v:textbox>
                </v:rect>
                <v:rect id="Rectangle 20443" o:spid="_x0000_s1322" style="position:absolute;left:17702;top:37265;width:43119;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uqxgAAAN4AAAAPAAAAZHJzL2Rvd25yZXYueG1sRI9Pi8Iw&#10;FMTvgt8hPMGbpuuKaDWK6Ioe/bPg7u3RPNuyzUtpoq1+eiMIexxm5jfMbNGYQtyocrllBR/9CARx&#10;YnXOqYLv06Y3BuE8ssbCMim4k4PFvN2aYaxtzQe6HX0qAoRdjAoy78tYSpdkZND1bUkcvIutDPog&#10;q1TqCusAN4UcRNFIGsw5LGRY0iqj5O94NQq243L5s7OPOi2+frfn/XmyPk28Ut1Os5yC8NT4//C7&#10;vdMKBtFw+AmvO+EKyPkTAAD//wMAUEsBAi0AFAAGAAgAAAAhANvh9svuAAAAhQEAABMAAAAAAAAA&#10;AAAAAAAAAAAAAFtDb250ZW50X1R5cGVzXS54bWxQSwECLQAUAAYACAAAACEAWvQsW78AAAAVAQAA&#10;CwAAAAAAAAAAAAAAAAAfAQAAX3JlbHMvLnJlbHNQSwECLQAUAAYACAAAACEA26r7qsYAAADeAAAA&#10;DwAAAAAAAAAAAAAAAAAHAgAAZHJzL2Rvd25yZXYueG1sUEsFBgAAAAADAAMAtwAAAPoCAAAAAA==&#10;" filled="f" stroked="f">
                  <v:textbox inset="0,0,0,0">
                    <w:txbxContent>
                      <w:p w14:paraId="3231C9B2" w14:textId="77777777" w:rsidR="00E7512D" w:rsidRPr="00E7512D" w:rsidRDefault="00E7512D" w:rsidP="00E7512D">
                        <w:pPr>
                          <w:bidi w:val="0"/>
                          <w:rPr>
                            <w:sz w:val="18"/>
                            <w:szCs w:val="18"/>
                          </w:rPr>
                        </w:pPr>
                        <w:r>
                          <w:rPr>
                            <w:rFonts w:ascii="docs-Roboto" w:hAnsi="docs-Roboto"/>
                            <w:b/>
                            <w:bCs/>
                            <w:color w:val="1F1F1F"/>
                            <w:sz w:val="24"/>
                            <w:shd w:val="clear" w:color="auto" w:fill="F2F2F2"/>
                            <w:rtl/>
                          </w:rPr>
                          <w:t>دائما ما أجد الحملات الرقمية السياحية جذابة وملهمة للزيارة</w:t>
                        </w:r>
                        <w:r>
                          <w:rPr>
                            <w:rFonts w:ascii="docs-Roboto" w:hAnsi="docs-Roboto"/>
                            <w:b/>
                            <w:bCs/>
                            <w:color w:val="1F1F1F"/>
                            <w:sz w:val="24"/>
                            <w:shd w:val="clear" w:color="auto" w:fill="F2F2F2"/>
                          </w:rPr>
                          <w:t> </w:t>
                        </w:r>
                      </w:p>
                    </w:txbxContent>
                  </v:textbox>
                </v:rect>
                <v:rect id="Rectangle 20444" o:spid="_x0000_s1323" style="position:absolute;left:38352;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PexwAAAN4AAAAPAAAAZHJzL2Rvd25yZXYueG1sRI9Ba8JA&#10;FITvgv9heUJvujGE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FRDY97HAAAA3gAA&#10;AA8AAAAAAAAAAAAAAAAABwIAAGRycy9kb3ducmV2LnhtbFBLBQYAAAAAAwADALcAAAD7AgAAAAA=&#10;" filled="f" stroked="f">
                  <v:textbox inset="0,0,0,0">
                    <w:txbxContent>
                      <w:p w14:paraId="7854601A" w14:textId="77777777" w:rsidR="00E7512D" w:rsidRDefault="00E7512D" w:rsidP="00E7512D">
                        <w:pPr>
                          <w:bidi w:val="0"/>
                        </w:pPr>
                      </w:p>
                    </w:txbxContent>
                  </v:textbox>
                </v:rect>
                <v:rect id="Rectangle 20445" o:spid="_x0000_s1324" style="position:absolute;left:39008;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8ZFxgAAAN4AAAAPAAAAZHJzL2Rvd25yZXYueG1sRI9Pi8Iw&#10;FMTvC36H8ARva6rootUosqvo0T8L6u3RPNti81KaaKuf3ggLexxm5jfMdN6YQtypcrllBb1uBII4&#10;sTrnVMHvYfU5AuE8ssbCMil4kIP5rPUxxVjbmnd03/tUBAi7GBVk3pexlC7JyKDr2pI4eBdbGfRB&#10;VqnUFdYBbgrZj6IvaTDnsJBhSd8ZJdf9zShYj8rFaWOfdVosz+vj9jj+OYy9Up12s5iA8NT4//Bf&#10;e6MV9KPBYAjvO+EKyNkLAAD//wMAUEsBAi0AFAAGAAgAAAAhANvh9svuAAAAhQEAABMAAAAAAAAA&#10;AAAAAAAAAAAAAFtDb250ZW50X1R5cGVzXS54bWxQSwECLQAUAAYACAAAACEAWvQsW78AAAAVAQAA&#10;CwAAAAAAAAAAAAAAAAAfAQAAX3JlbHMvLnJlbHNQSwECLQAUAAYACAAAACEAOw/GRcYAAADeAAAA&#10;DwAAAAAAAAAAAAAAAAAHAgAAZHJzL2Rvd25yZXYueG1sUEsFBgAAAAADAAMAtwAAAPoCAAAAAA==&#10;" filled="f" stroked="f">
                  <v:textbox inset="0,0,0,0">
                    <w:txbxContent>
                      <w:p w14:paraId="5463E5B6" w14:textId="77777777" w:rsidR="00E7512D" w:rsidRDefault="00E7512D" w:rsidP="00E7512D">
                        <w:pPr>
                          <w:bidi w:val="0"/>
                        </w:pPr>
                      </w:p>
                    </w:txbxContent>
                  </v:textbox>
                </v:rect>
                <v:rect id="Rectangle 20449" o:spid="_x0000_s1325" style="position:absolute;left:4045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xA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jGH7vhCsgF28AAAD//wMAUEsBAi0AFAAGAAgAAAAhANvh9svuAAAAhQEAABMAAAAAAAAA&#10;AAAAAAAAAAAAAFtDb250ZW50X1R5cGVzXS54bWxQSwECLQAUAAYACAAAACEAWvQsW78AAAAVAQAA&#10;CwAAAAAAAAAAAAAAAAAfAQAAX3JlbHMvLnJlbHNQSwECLQAUAAYACAAAACEAukLMQMYAAADeAAAA&#10;DwAAAAAAAAAAAAAAAAAHAgAAZHJzL2Rvd25yZXYueG1sUEsFBgAAAAADAAMAtwAAAPoCAAAAAA==&#10;" filled="f" stroked="f">
                  <v:textbox inset="0,0,0,0">
                    <w:txbxContent>
                      <w:p w14:paraId="4AA23B64" w14:textId="77777777" w:rsidR="00E7512D" w:rsidRDefault="00E7512D" w:rsidP="00E7512D">
                        <w:pPr>
                          <w:bidi w:val="0"/>
                        </w:pPr>
                        <w:r>
                          <w:rPr>
                            <w:rFonts w:ascii="Arial" w:eastAsia="Arial" w:hAnsi="Arial" w:cs="Arial"/>
                            <w:b/>
                            <w:color w:val="595959"/>
                            <w:sz w:val="20"/>
                          </w:rPr>
                          <w:t xml:space="preserve"> </w:t>
                        </w:r>
                      </w:p>
                    </w:txbxContent>
                  </v:textbox>
                </v:rect>
                <v:rect id="Rectangle 20450" o:spid="_x0000_s1326" style="position:absolute;left:40760;top:37294;width: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MAxQAAAN4AAAAPAAAAZHJzL2Rvd25yZXYueG1sRI/NisIw&#10;FIX3A75DuIK7MVUc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CuofMAxQAAAN4AAAAP&#10;AAAAAAAAAAAAAAAAAAcCAABkcnMvZG93bnJldi54bWxQSwUGAAAAAAMAAwC3AAAA+QIAAAAA&#10;" filled="f" stroked="f">
                  <v:textbox inset="0,0,0,0">
                    <w:txbxContent>
                      <w:p w14:paraId="7B4AA420" w14:textId="77777777" w:rsidR="00E7512D" w:rsidRDefault="00E7512D" w:rsidP="00E7512D">
                        <w:pPr>
                          <w:bidi w:val="0"/>
                        </w:pPr>
                        <w:r>
                          <w:rPr>
                            <w:rFonts w:ascii="Arial" w:eastAsia="Arial" w:hAnsi="Arial" w:cs="Arial"/>
                            <w:b/>
                            <w:bCs/>
                            <w:color w:val="595959"/>
                            <w:sz w:val="20"/>
                            <w:szCs w:val="20"/>
                            <w:rtl/>
                          </w:rPr>
                          <w:t>ً</w:t>
                        </w:r>
                      </w:p>
                    </w:txbxContent>
                  </v:textbox>
                </v:rect>
                <v:rect id="Rectangle 20451" o:spid="_x0000_s1327" style="position:absolute;left:4083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a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PIC/O+EKyMULAAD//wMAUEsBAi0AFAAGAAgAAAAhANvh9svuAAAAhQEAABMAAAAAAAAA&#10;AAAAAAAAAAAAAFtDb250ZW50X1R5cGVzXS54bWxQSwECLQAUAAYACAAAACEAWvQsW78AAAAVAQAA&#10;CwAAAAAAAAAAAAAAAAAfAQAAX3JlbHMvLnJlbHNQSwECLQAUAAYACAAAACEAwe1Wm8YAAADeAAAA&#10;DwAAAAAAAAAAAAAAAAAHAgAAZHJzL2Rvd25yZXYueG1sUEsFBgAAAAADAAMAtwAAAPoCAAAAAA==&#10;" filled="f" stroked="f">
                  <v:textbox inset="0,0,0,0">
                    <w:txbxContent>
                      <w:p w14:paraId="56ED56EF" w14:textId="77777777" w:rsidR="00E7512D" w:rsidRDefault="00E7512D" w:rsidP="00E7512D">
                        <w:pPr>
                          <w:bidi w:val="0"/>
                        </w:pPr>
                      </w:p>
                    </w:txbxContent>
                  </v:textbox>
                </v:rect>
                <v:rect id="Rectangle 20452" o:spid="_x0000_s1328" style="position:absolute;left:4112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jsxgAAAN4AAAAPAAAAZHJzL2Rvd25yZXYueG1sRI9Ba8JA&#10;FITvhf6H5Qm91Y2h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MT/I7MYAAADeAAAA&#10;DwAAAAAAAAAAAAAAAAAHAgAAZHJzL2Rvd25yZXYueG1sUEsFBgAAAAADAAMAtwAAAPoCAAAAAA==&#10;" filled="f" stroked="f">
                  <v:textbox inset="0,0,0,0">
                    <w:txbxContent>
                      <w:p w14:paraId="5AE8F0C5" w14:textId="77777777" w:rsidR="00E7512D" w:rsidRDefault="00E7512D" w:rsidP="00E7512D">
                        <w:pPr>
                          <w:bidi w:val="0"/>
                        </w:pPr>
                      </w:p>
                    </w:txbxContent>
                  </v:textbox>
                </v:rect>
                <v:rect id="Rectangle 20453" o:spid="_x0000_s1329" style="position:absolute;left:4164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1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KCvzvhCsjFLwAAAP//AwBQSwECLQAUAAYACAAAACEA2+H2y+4AAACFAQAAEwAAAAAA&#10;AAAAAAAAAAAAAAAAW0NvbnRlbnRfVHlwZXNdLnhtbFBLAQItABQABgAIAAAAIQBa9CxbvwAAABUB&#10;AAALAAAAAAAAAAAAAAAAAB8BAABfcmVscy8ucmVsc1BLAQItABQABgAIAAAAIQBec213yAAAAN4A&#10;AAAPAAAAAAAAAAAAAAAAAAcCAABkcnMvZG93bnJldi54bWxQSwUGAAAAAAMAAwC3AAAA/AIAAAAA&#10;" filled="f" stroked="f">
                  <v:textbox inset="0,0,0,0">
                    <w:txbxContent>
                      <w:p w14:paraId="2ED48D43" w14:textId="77777777" w:rsidR="00E7512D" w:rsidRDefault="00E7512D" w:rsidP="00E7512D">
                        <w:pPr>
                          <w:bidi w:val="0"/>
                        </w:pPr>
                      </w:p>
                    </w:txbxContent>
                  </v:textbox>
                </v:rect>
                <v:rect id="Rectangle 20456" o:spid="_x0000_s1330" style="position:absolute;left:177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M7v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BOBM7vyAAAAN4A&#10;AAAPAAAAAAAAAAAAAAAAAAcCAABkcnMvZG93bnJldi54bWxQSwUGAAAAAAMAAwC3AAAA/AIAAAAA&#10;" filled="f" stroked="f">
                  <v:textbox inset="0,0,0,0">
                    <w:txbxContent>
                      <w:p w14:paraId="3C663D50" w14:textId="77777777" w:rsidR="00E7512D" w:rsidRDefault="00E7512D" w:rsidP="00E7512D">
                        <w:pPr>
                          <w:bidi w:val="0"/>
                        </w:pPr>
                        <w:r>
                          <w:rPr>
                            <w:rFonts w:ascii="Arial" w:eastAsia="Arial" w:hAnsi="Arial" w:cs="Arial"/>
                            <w:b/>
                            <w:color w:val="595959"/>
                            <w:sz w:val="20"/>
                          </w:rPr>
                          <w:t>.</w:t>
                        </w:r>
                      </w:p>
                    </w:txbxContent>
                  </v:textbox>
                </v:rect>
                <v:shape id="Shape 459406" o:spid="_x0000_s1331" style="position:absolute;left:16671;top:39889;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8x5yAAAAN8AAAAPAAAAZHJzL2Rvd25yZXYueG1sRI/RasJA&#10;FETfC/2H5Rb6VjctGjS6SigUS4SCiR9wzV6T2OzdsLvV9O+7QsHHYWbOMKvNaHpxIec7ywpeJwkI&#10;4trqjhsFh+rjZQ7CB2SNvWVS8EseNuvHhxVm2l55T5cyNCJC2GeooA1hyKT0dUsG/cQOxNE7WWcw&#10;ROkaqR1eI9z08i1JUmmw47jQ4kDvLdXf5Y9RkC4KPJv8VJTbvPpy29mu2hdHpZ6fxnwJItAY7uH/&#10;9qdWMJ0tpkkKtz/xC8j1HwAAAP//AwBQSwECLQAUAAYACAAAACEA2+H2y+4AAACFAQAAEwAAAAAA&#10;AAAAAAAAAAAAAAAAW0NvbnRlbnRfVHlwZXNdLnhtbFBLAQItABQABgAIAAAAIQBa9CxbvwAAABUB&#10;AAALAAAAAAAAAAAAAAAAAB8BAABfcmVscy8ucmVsc1BLAQItABQABgAIAAAAIQDYx8x5yAAAAN8A&#10;AAAPAAAAAAAAAAAAAAAAAAcCAABkcnMvZG93bnJldi54bWxQSwUGAAAAAAMAAwC3AAAA/AIAAAAA&#10;" path="m,l69752,r,69752l,69752,,e" fillcolor="#a5a5a5" stroked="f" strokeweight="0">
                  <v:path arrowok="t" textboxrect="0,0,69752,69752"/>
                </v:shape>
                <v:rect id="Rectangle 20461" o:spid="_x0000_s1332" style="position:absolute;left:42473;top:39667;width:10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Zwm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A+BnCbHAAAA3gAA&#10;AA8AAAAAAAAAAAAAAAAABwIAAGRycy9kb3ducmV2LnhtbFBLBQYAAAAAAwADALcAAAD7AgAAAAA=&#10;" filled="f" stroked="f">
                  <v:textbox inset="0,0,0,0">
                    <w:txbxContent>
                      <w:p w14:paraId="0ED4C0BF" w14:textId="77777777" w:rsidR="00E7512D" w:rsidRDefault="00E7512D" w:rsidP="00E7512D">
                        <w:pPr>
                          <w:bidi w:val="0"/>
                        </w:pPr>
                        <w:r>
                          <w:rPr>
                            <w:rFonts w:ascii="Arial" w:eastAsia="Arial" w:hAnsi="Arial" w:cs="Arial"/>
                            <w:b/>
                            <w:bCs/>
                            <w:color w:val="595959"/>
                            <w:sz w:val="20"/>
                            <w:szCs w:val="20"/>
                            <w:rtl/>
                          </w:rPr>
                          <w:t>ما</w:t>
                        </w:r>
                      </w:p>
                    </w:txbxContent>
                  </v:textbox>
                </v:rect>
                <v:rect id="Rectangle 20460" o:spid="_x0000_s1333" style="position:absolute;left:43281;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9xgAAAN4AAAAPAAAAZHJzL2Rvd25yZXYueG1sRI/NasJA&#10;FIX3Bd9huIK7OjGI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YM05vcYAAADeAAAA&#10;DwAAAAAAAAAAAAAAAAAHAgAAZHJzL2Rvd25yZXYueG1sUEsFBgAAAAADAAMAtwAAAPoCAAAAAA==&#10;" filled="f" stroked="f">
                  <v:textbox inset="0,0,0,0">
                    <w:txbxContent>
                      <w:p w14:paraId="1318EF19" w14:textId="77777777" w:rsidR="00E7512D" w:rsidRDefault="00E7512D" w:rsidP="00E7512D">
                        <w:pPr>
                          <w:bidi w:val="0"/>
                        </w:pPr>
                        <w:r>
                          <w:rPr>
                            <w:rFonts w:ascii="Arial" w:eastAsia="Arial" w:hAnsi="Arial" w:cs="Arial"/>
                            <w:b/>
                            <w:color w:val="595959"/>
                            <w:sz w:val="20"/>
                          </w:rPr>
                          <w:t xml:space="preserve"> </w:t>
                        </w:r>
                      </w:p>
                    </w:txbxContent>
                  </v:textbox>
                </v:rect>
                <v:rect id="Rectangle 20459" o:spid="_x0000_s1334" style="position:absolute;left:43661;top:39667;width:24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q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D+bWp3HAAAA3gAA&#10;AA8AAAAAAAAAAAAAAAAABwIAAGRycy9kb3ducmV2LnhtbFBLBQYAAAAAAwADALcAAAD7AgAAAAA=&#10;" filled="f" stroked="f">
                  <v:textbox inset="0,0,0,0">
                    <w:txbxContent>
                      <w:p w14:paraId="18DA92F4" w14:textId="77777777" w:rsidR="00E7512D" w:rsidRDefault="00E7512D" w:rsidP="00E7512D">
                        <w:pPr>
                          <w:bidi w:val="0"/>
                        </w:pPr>
                        <w:r>
                          <w:rPr>
                            <w:rFonts w:ascii="Arial" w:eastAsia="Arial" w:hAnsi="Arial" w:cs="Arial"/>
                            <w:b/>
                            <w:bCs/>
                            <w:color w:val="595959"/>
                            <w:sz w:val="20"/>
                            <w:szCs w:val="20"/>
                            <w:rtl/>
                          </w:rPr>
                          <w:t>عادة</w:t>
                        </w:r>
                      </w:p>
                    </w:txbxContent>
                  </v:textbox>
                </v:rect>
                <v:rect id="Rectangle 20477" o:spid="_x0000_s1335" style="position:absolute;left:18053;top:39667;width:291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UyAAAAN4AAAAPAAAAZHJzL2Rvd25yZXYueG1sRI9Ba8JA&#10;FITvBf/D8oTe6qZS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Bq/TcUyAAAAN4A&#10;AAAPAAAAAAAAAAAAAAAAAAcCAABkcnMvZG93bnJldi54bWxQSwUGAAAAAAMAAwC3AAAA/AIAAAAA&#10;" filled="f" stroked="f">
                  <v:textbox inset="0,0,0,0">
                    <w:txbxContent>
                      <w:p w14:paraId="1B02ABBF" w14:textId="77777777" w:rsidR="00E7512D" w:rsidRDefault="00E7512D" w:rsidP="00E7512D">
                        <w:pPr>
                          <w:bidi w:val="0"/>
                        </w:pPr>
                        <w:r>
                          <w:rPr>
                            <w:rFonts w:ascii="Arial" w:eastAsia="Arial" w:hAnsi="Arial" w:cs="Arial"/>
                            <w:b/>
                            <w:bCs/>
                            <w:color w:val="595959"/>
                            <w:sz w:val="20"/>
                            <w:szCs w:val="20"/>
                            <w:rtl/>
                          </w:rPr>
                          <w:t>أفضل</w:t>
                        </w:r>
                      </w:p>
                    </w:txbxContent>
                  </v:textbox>
                </v:rect>
                <v:rect id="Rectangle 20476" o:spid="_x0000_s1336" style="position:absolute;left:2024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KP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AWxko/HAAAA3gAA&#10;AA8AAAAAAAAAAAAAAAAABwIAAGRycy9kb3ducmV2LnhtbFBLBQYAAAAAAwADALcAAAD7AgAAAAA=&#10;" filled="f" stroked="f">
                  <v:textbox inset="0,0,0,0">
                    <w:txbxContent>
                      <w:p w14:paraId="5F57AA13" w14:textId="77777777" w:rsidR="00E7512D" w:rsidRDefault="00E7512D" w:rsidP="00E7512D">
                        <w:pPr>
                          <w:bidi w:val="0"/>
                        </w:pPr>
                        <w:r>
                          <w:rPr>
                            <w:rFonts w:ascii="Arial" w:eastAsia="Arial" w:hAnsi="Arial" w:cs="Arial"/>
                            <w:b/>
                            <w:color w:val="595959"/>
                            <w:sz w:val="20"/>
                          </w:rPr>
                          <w:t xml:space="preserve"> </w:t>
                        </w:r>
                      </w:p>
                    </w:txbxContent>
                  </v:textbox>
                </v:rect>
                <v:rect id="Rectangle 20475" o:spid="_x0000_s1337" style="position:absolute;left:20611;top:39667;width:3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wz4xwAAAN4AAAAPAAAAZHJzL2Rvd25yZXYueG1sRI9Pa8JA&#10;FMTvBb/D8gRvdaOo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PVjDPjHAAAA3gAA&#10;AA8AAAAAAAAAAAAAAAAABwIAAGRycy9kb3ducmV2LnhtbFBLBQYAAAAAAwADALcAAAD7AgAAAAA=&#10;" filled="f" stroked="f">
                  <v:textbox inset="0,0,0,0">
                    <w:txbxContent>
                      <w:p w14:paraId="305FDA86" w14:textId="77777777" w:rsidR="00E7512D" w:rsidRDefault="00E7512D" w:rsidP="00E7512D">
                        <w:pPr>
                          <w:bidi w:val="0"/>
                        </w:pPr>
                        <w:r>
                          <w:rPr>
                            <w:rFonts w:ascii="Arial" w:eastAsia="Arial" w:hAnsi="Arial" w:cs="Arial"/>
                            <w:b/>
                            <w:bCs/>
                            <w:color w:val="595959"/>
                            <w:sz w:val="20"/>
                            <w:szCs w:val="20"/>
                            <w:rtl/>
                          </w:rPr>
                          <w:t>سياحية</w:t>
                        </w:r>
                      </w:p>
                    </w:txbxContent>
                  </v:textbox>
                </v:rect>
                <v:rect id="Rectangle 20474" o:spid="_x0000_s1338" style="position:absolute;left:2354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ljxgAAAN4AAAAPAAAAZHJzL2Rvd25yZXYueG1sRI9Pi8Iw&#10;FMTvC36H8ARva6qI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mi+pY8YAAADeAAAA&#10;DwAAAAAAAAAAAAAAAAAHAgAAZHJzL2Rvd25yZXYueG1sUEsFBgAAAAADAAMAtwAAAPoCAAAAAA==&#10;" filled="f" stroked="f">
                  <v:textbox inset="0,0,0,0">
                    <w:txbxContent>
                      <w:p w14:paraId="3A32D2F1" w14:textId="77777777" w:rsidR="00E7512D" w:rsidRDefault="00E7512D" w:rsidP="00E7512D">
                        <w:pPr>
                          <w:bidi w:val="0"/>
                        </w:pPr>
                        <w:r>
                          <w:rPr>
                            <w:rFonts w:ascii="Arial" w:eastAsia="Arial" w:hAnsi="Arial" w:cs="Arial"/>
                            <w:b/>
                            <w:color w:val="595959"/>
                            <w:sz w:val="20"/>
                          </w:rPr>
                          <w:t xml:space="preserve"> </w:t>
                        </w:r>
                      </w:p>
                    </w:txbxContent>
                  </v:textbox>
                </v:rect>
                <v:rect id="Rectangle 20473" o:spid="_x0000_s1339" style="position:absolute;left:23913;top:39667;width:379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jEX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dsI/u6EKyAXvwAAAP//AwBQSwECLQAUAAYACAAAACEA2+H2y+4AAACFAQAAEwAAAAAA&#10;AAAAAAAAAAAAAAAAW0NvbnRlbnRfVHlwZXNdLnhtbFBLAQItABQABgAIAAAAIQBa9CxbvwAAABUB&#10;AAALAAAAAAAAAAAAAAAAAB8BAABfcmVscy8ucmVsc1BLAQItABQABgAIAAAAIQAVxjEXyAAAAN4A&#10;AAAPAAAAAAAAAAAAAAAAAAcCAABkcnMvZG93bnJldi54bWxQSwUGAAAAAAMAAwC3AAAA/AIAAAAA&#10;" filled="f" stroked="f">
                  <v:textbox inset="0,0,0,0">
                    <w:txbxContent>
                      <w:p w14:paraId="274C564F" w14:textId="77777777" w:rsidR="00E7512D" w:rsidRDefault="00E7512D" w:rsidP="00E7512D">
                        <w:pPr>
                          <w:bidi w:val="0"/>
                        </w:pPr>
                        <w:r>
                          <w:rPr>
                            <w:rFonts w:ascii="Arial" w:eastAsia="Arial" w:hAnsi="Arial" w:cs="Arial"/>
                            <w:b/>
                            <w:bCs/>
                            <w:color w:val="595959"/>
                            <w:sz w:val="20"/>
                            <w:szCs w:val="20"/>
                            <w:rtl/>
                          </w:rPr>
                          <w:t>قرارات</w:t>
                        </w:r>
                      </w:p>
                    </w:txbxContent>
                  </v:textbox>
                </v:rect>
                <v:rect id="Rectangle 20472" o:spid="_x0000_s1340" style="position:absolute;left:26764;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pSMxwAAAN4AAAAPAAAAZHJzL2Rvd25yZXYueG1sRI9Pa8JA&#10;FMTvhX6H5Qm91Y2h+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HqKlIzHAAAA3gAA&#10;AA8AAAAAAAAAAAAAAAAABwIAAGRycy9kb3ducmV2LnhtbFBLBQYAAAAAAwADALcAAAD7AgAAAAA=&#10;" filled="f" stroked="f">
                  <v:textbox inset="0,0,0,0">
                    <w:txbxContent>
                      <w:p w14:paraId="7C81C2FE" w14:textId="77777777" w:rsidR="00E7512D" w:rsidRDefault="00E7512D" w:rsidP="00E7512D">
                        <w:pPr>
                          <w:bidi w:val="0"/>
                        </w:pPr>
                        <w:r>
                          <w:rPr>
                            <w:rFonts w:ascii="Arial" w:eastAsia="Arial" w:hAnsi="Arial" w:cs="Arial"/>
                            <w:b/>
                            <w:color w:val="595959"/>
                            <w:sz w:val="20"/>
                          </w:rPr>
                          <w:t xml:space="preserve"> </w:t>
                        </w:r>
                      </w:p>
                    </w:txbxContent>
                  </v:textbox>
                </v:rect>
                <v:rect id="Rectangle 20471" o:spid="_x0000_s1341" style="position:absolute;left:27142;top:39667;width:265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xgAAAN4AAAAPAAAAZHJzL2Rvd25yZXYueG1sRI9Pi8Iw&#10;FMTvgt8hPMGbpoq4Wo0i7i56XP+Aens0z7bYvJQma6uf3iwseBxm5jfMfNmYQtypcrllBYN+BII4&#10;sTrnVMHx8N2bgHAeWWNhmRQ8yMFy0W7NMda25h3d9z4VAcIuRgWZ92UspUsyMuj6tiQO3tVWBn2Q&#10;VSp1hXWAm0IOo2gsDeYcFjIsaZ1Rctv/GgWbSbk6b+2zTouvy+b0c5p+HqZeqW6nWc1AeGr8O/zf&#10;3moFw2j0MYC/O+EKyMULAAD//wMAUEsBAi0AFAAGAAgAAAAhANvh9svuAAAAhQEAABMAAAAAAAAA&#10;AAAAAAAAAAAAAFtDb250ZW50X1R5cGVzXS54bWxQSwECLQAUAAYACAAAACEAWvQsW78AAAAVAQAA&#10;CwAAAAAAAAAAAAAAAAAfAQAAX3JlbHMvLnJlbHNQSwECLQAUAAYACAAAACEAilgK+8YAAADeAAAA&#10;DwAAAAAAAAAAAAAAAAAHAgAAZHJzL2Rvd25yZXYueG1sUEsFBgAAAAADAAMAtwAAAPoCAAAAAA==&#10;" filled="f" stroked="f">
                  <v:textbox inset="0,0,0,0">
                    <w:txbxContent>
                      <w:p w14:paraId="5CD6BFB0" w14:textId="77777777" w:rsidR="00E7512D" w:rsidRDefault="00E7512D" w:rsidP="00E7512D">
                        <w:pPr>
                          <w:bidi w:val="0"/>
                        </w:pPr>
                        <w:r>
                          <w:rPr>
                            <w:rFonts w:ascii="Arial" w:eastAsia="Arial" w:hAnsi="Arial" w:cs="Arial"/>
                            <w:b/>
                            <w:bCs/>
                            <w:color w:val="595959"/>
                            <w:sz w:val="20"/>
                            <w:szCs w:val="20"/>
                            <w:rtl/>
                          </w:rPr>
                          <w:t>اتخاذ</w:t>
                        </w:r>
                      </w:p>
                    </w:txbxContent>
                  </v:textbox>
                </v:rect>
                <v:rect id="Rectangle 20470" o:spid="_x0000_s1342" style="position:absolute;left:2913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9gxQAAAN4AAAAPAAAAZHJzL2Rvd25yZXYueG1sRI/NisIw&#10;FIX3A75DuIK7MVVk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DlFK9gxQAAAN4AAAAP&#10;AAAAAAAAAAAAAAAAAAcCAABkcnMvZG93bnJldi54bWxQSwUGAAAAAAMAAwC3AAAA+QIAAAAA&#10;" filled="f" stroked="f">
                  <v:textbox inset="0,0,0,0">
                    <w:txbxContent>
                      <w:p w14:paraId="3C84E432" w14:textId="77777777" w:rsidR="00E7512D" w:rsidRDefault="00E7512D" w:rsidP="00E7512D">
                        <w:pPr>
                          <w:bidi w:val="0"/>
                        </w:pPr>
                        <w:r>
                          <w:rPr>
                            <w:rFonts w:ascii="Arial" w:eastAsia="Arial" w:hAnsi="Arial" w:cs="Arial"/>
                            <w:b/>
                            <w:color w:val="595959"/>
                            <w:sz w:val="20"/>
                          </w:rPr>
                          <w:t xml:space="preserve"> </w:t>
                        </w:r>
                      </w:p>
                    </w:txbxContent>
                  </v:textbox>
                </v:rect>
                <v:rect id="Rectangle 20469" o:spid="_x0000_s1343" style="position:absolute;left:29501;top:39667;width:222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AgxwAAAN4AAAAPAAAAZHJzL2Rvd25yZXYueG1sRI9Ba8JA&#10;FITvgv9heUJvujEU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PH3kCDHAAAA3gAA&#10;AA8AAAAAAAAAAAAAAAAABwIAAGRycy9kb3ducmV2LnhtbFBLBQYAAAAAAwADALcAAAD7AgAAAAA=&#10;" filled="f" stroked="f">
                  <v:textbox inset="0,0,0,0">
                    <w:txbxContent>
                      <w:p w14:paraId="346545F1" w14:textId="77777777" w:rsidR="00E7512D" w:rsidRDefault="00E7512D" w:rsidP="00E7512D">
                        <w:pPr>
                          <w:bidi w:val="0"/>
                        </w:pPr>
                        <w:r>
                          <w:rPr>
                            <w:rFonts w:ascii="Arial" w:eastAsia="Arial" w:hAnsi="Arial" w:cs="Arial"/>
                            <w:b/>
                            <w:bCs/>
                            <w:color w:val="595959"/>
                            <w:sz w:val="20"/>
                            <w:szCs w:val="20"/>
                            <w:rtl/>
                          </w:rPr>
                          <w:t>على</w:t>
                        </w:r>
                      </w:p>
                    </w:txbxContent>
                  </v:textbox>
                </v:rect>
                <v:rect id="Rectangle 20468" o:spid="_x0000_s1344" style="position:absolute;left:31176;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W7xAAAAN4AAAAPAAAAZHJzL2Rvd25yZXYueG1sRE9Na8JA&#10;EL0X/A/LCN7qxiC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J67NbvEAAAA3gAAAA8A&#10;AAAAAAAAAAAAAAAABwIAAGRycy9kb3ducmV2LnhtbFBLBQYAAAAAAwADALcAAAD4AgAAAAA=&#10;" filled="f" stroked="f">
                  <v:textbox inset="0,0,0,0">
                    <w:txbxContent>
                      <w:p w14:paraId="1EDF05B9" w14:textId="77777777" w:rsidR="00E7512D" w:rsidRDefault="00E7512D" w:rsidP="00E7512D">
                        <w:pPr>
                          <w:bidi w:val="0"/>
                        </w:pPr>
                        <w:r>
                          <w:rPr>
                            <w:rFonts w:ascii="Arial" w:eastAsia="Arial" w:hAnsi="Arial" w:cs="Arial"/>
                            <w:b/>
                            <w:color w:val="595959"/>
                            <w:sz w:val="20"/>
                          </w:rPr>
                          <w:t xml:space="preserve"> </w:t>
                        </w:r>
                      </w:p>
                    </w:txbxContent>
                  </v:textbox>
                </v:rect>
                <v:rect id="Rectangle 20467" o:spid="_x0000_s1345" style="position:absolute;left:31542;top:39667;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HJ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O8kocnHAAAA3gAA&#10;AA8AAAAAAAAAAAAAAAAABwIAAGRycy9kb3ducmV2LnhtbFBLBQYAAAAAAwADALcAAAD7AgAAAAA=&#10;" filled="f" stroked="f">
                  <v:textbox inset="0,0,0,0">
                    <w:txbxContent>
                      <w:p w14:paraId="1B44EABC"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66" o:spid="_x0000_s1346" style="position:absolute;left:34285;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RSyAAAAN4AAAAPAAAAZHJzL2Rvd25yZXYueG1sRI9La8Mw&#10;EITvhf4HsYXeGrmm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CAaARSyAAAAN4A&#10;AAAPAAAAAAAAAAAAAAAAAAcCAABkcnMvZG93bnJldi54bWxQSwUGAAAAAAMAAwC3AAAA/AIAAAAA&#10;" filled="f" stroked="f">
                  <v:textbox inset="0,0,0,0">
                    <w:txbxContent>
                      <w:p w14:paraId="6CE698F9" w14:textId="77777777" w:rsidR="00E7512D" w:rsidRDefault="00E7512D" w:rsidP="00E7512D">
                        <w:pPr>
                          <w:bidi w:val="0"/>
                        </w:pPr>
                        <w:r>
                          <w:rPr>
                            <w:rFonts w:ascii="Arial" w:eastAsia="Arial" w:hAnsi="Arial" w:cs="Arial"/>
                            <w:b/>
                            <w:color w:val="595959"/>
                            <w:sz w:val="20"/>
                          </w:rPr>
                          <w:t xml:space="preserve"> </w:t>
                        </w:r>
                      </w:p>
                    </w:txbxContent>
                  </v:textbox>
                </v:rect>
                <v:rect id="Rectangle 20465" o:spid="_x0000_s1347" style="position:absolute;left:34665;top:39667;width:46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ol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BwupolyAAAAN4A&#10;AAAPAAAAAAAAAAAAAAAAAAcCAABkcnMvZG93bnJldi54bWxQSwUGAAAAAAMAAwC3AAAA/AIAAAAA&#10;" filled="f" stroked="f">
                  <v:textbox inset="0,0,0,0">
                    <w:txbxContent>
                      <w:p w14:paraId="1BE8C944" w14:textId="77777777" w:rsidR="00E7512D" w:rsidRDefault="00E7512D" w:rsidP="00E7512D">
                        <w:pPr>
                          <w:bidi w:val="0"/>
                        </w:pPr>
                        <w:r>
                          <w:rPr>
                            <w:rFonts w:ascii="Arial" w:eastAsia="Arial" w:hAnsi="Arial" w:cs="Arial"/>
                            <w:b/>
                            <w:bCs/>
                            <w:color w:val="595959"/>
                            <w:sz w:val="20"/>
                            <w:szCs w:val="20"/>
                            <w:rtl/>
                          </w:rPr>
                          <w:t>المحتوى</w:t>
                        </w:r>
                      </w:p>
                    </w:txbxContent>
                  </v:textbox>
                </v:rect>
                <v:rect id="Rectangle 20464" o:spid="_x0000_s1348" style="position:absolute;left:38138;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B/2P77HAAAA3gAA&#10;AA8AAAAAAAAAAAAAAAAABwIAAGRycy9kb3ducmV2LnhtbFBLBQYAAAAAAwADALcAAAD7AgAAAAA=&#10;" filled="f" stroked="f">
                  <v:textbox inset="0,0,0,0">
                    <w:txbxContent>
                      <w:p w14:paraId="1519BEE1" w14:textId="77777777" w:rsidR="00E7512D" w:rsidRDefault="00E7512D" w:rsidP="00E7512D">
                        <w:pPr>
                          <w:bidi w:val="0"/>
                        </w:pPr>
                        <w:r>
                          <w:rPr>
                            <w:rFonts w:ascii="Arial" w:eastAsia="Arial" w:hAnsi="Arial" w:cs="Arial"/>
                            <w:b/>
                            <w:color w:val="595959"/>
                            <w:sz w:val="20"/>
                          </w:rPr>
                          <w:t xml:space="preserve"> </w:t>
                        </w:r>
                      </w:p>
                    </w:txbxContent>
                  </v:textbox>
                </v:rect>
                <v:rect id="Rectangle 20463" o:spid="_x0000_s1349" style="position:absolute;left:38503;top:39667;width:478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6fK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CQH6fKyAAAAN4A&#10;AAAPAAAAAAAAAAAAAAAAAAcCAABkcnMvZG93bnJldi54bWxQSwUGAAAAAAMAAwC3AAAA/AIAAAAA&#10;" filled="f" stroked="f">
                  <v:textbox inset="0,0,0,0">
                    <w:txbxContent>
                      <w:p w14:paraId="32AC4406" w14:textId="77777777" w:rsidR="00E7512D" w:rsidRDefault="00E7512D" w:rsidP="00E7512D">
                        <w:pPr>
                          <w:bidi w:val="0"/>
                        </w:pPr>
                        <w:r>
                          <w:rPr>
                            <w:rFonts w:ascii="Arial" w:eastAsia="Arial" w:hAnsi="Arial" w:cs="Arial"/>
                            <w:b/>
                            <w:bCs/>
                            <w:color w:val="595959"/>
                            <w:sz w:val="20"/>
                            <w:szCs w:val="20"/>
                            <w:rtl/>
                          </w:rPr>
                          <w:t>يساعدني</w:t>
                        </w:r>
                      </w:p>
                    </w:txbxContent>
                  </v:textbox>
                </v:rect>
                <v:rect id="Rectangle 20462" o:spid="_x0000_s1350" style="position:absolute;left:4210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RxgAAAN4AAAAPAAAAZHJzL2Rvd25yZXYueG1sRI9Pi8Iw&#10;FMTvC/sdwlvwtqZbRL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1MCUcYAAADeAAAA&#10;DwAAAAAAAAAAAAAAAAAHAgAAZHJzL2Rvd25yZXYueG1sUEsFBgAAAAADAAMAtwAAAPoCAAAAAA==&#10;" filled="f" stroked="f">
                  <v:textbox inset="0,0,0,0">
                    <w:txbxContent>
                      <w:p w14:paraId="2DA58E1E" w14:textId="77777777" w:rsidR="00E7512D" w:rsidRDefault="00E7512D" w:rsidP="00E7512D">
                        <w:pPr>
                          <w:bidi w:val="0"/>
                        </w:pPr>
                        <w:r>
                          <w:rPr>
                            <w:rFonts w:ascii="Arial" w:eastAsia="Arial" w:hAnsi="Arial" w:cs="Arial"/>
                            <w:b/>
                            <w:color w:val="595959"/>
                            <w:sz w:val="20"/>
                          </w:rPr>
                          <w:t xml:space="preserve"> </w:t>
                        </w:r>
                      </w:p>
                    </w:txbxContent>
                  </v:textbox>
                </v:rect>
                <v:rect id="Rectangle 20478" o:spid="_x0000_s1351" style="position:absolute;left:17702;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NmwwAAAN4AAAAPAAAAZHJzL2Rvd25yZXYueG1sRE9Ni8Iw&#10;EL0v+B/CCN7WVJF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G2KjZsMAAADeAAAADwAA&#10;AAAAAAAAAAAAAAAHAgAAZHJzL2Rvd25yZXYueG1sUEsFBgAAAAADAAMAtwAAAPcCAAAAAA==&#10;" filled="f" stroked="f">
                  <v:textbox inset="0,0,0,0">
                    <w:txbxContent>
                      <w:p w14:paraId="05924342" w14:textId="77777777" w:rsidR="00E7512D" w:rsidRDefault="00E7512D" w:rsidP="00E7512D">
                        <w:pPr>
                          <w:bidi w:val="0"/>
                        </w:pPr>
                        <w:r>
                          <w:rPr>
                            <w:rFonts w:ascii="Arial" w:eastAsia="Arial" w:hAnsi="Arial" w:cs="Arial"/>
                            <w:b/>
                            <w:color w:val="595959"/>
                            <w:sz w:val="20"/>
                          </w:rPr>
                          <w:t>.</w:t>
                        </w:r>
                      </w:p>
                    </w:txbxContent>
                  </v:textbox>
                </v:rect>
                <v:shape id="Shape 459407" o:spid="_x0000_s1352" style="position:absolute;left:16671;top:42185;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dgyAAAAN8AAAAPAAAAZHJzL2Rvd25yZXYueG1sRI9BSwMx&#10;FITvQv9DeAUvYpNK123XpqUtCF6tgtfXzXMT3bxsN7Hd+uuNIHgcZuYbZrkefCtO1EcXWMN0okAQ&#10;18E4bjS8vjzezkHEhGywDUwaLhRhvRpdLbEy4czPdNqnRmQIxwo12JS6SspYW/IYJ6Ejzt576D2m&#10;LPtGmh7PGe5beafUvfToOC9Y7Ghnqf7cf3kN39N293bZqqJcFKU9yhu3OXw4ra/Hw+YBRKIh/Yf/&#10;2k9Gw6xYzFQJv3/yF5CrHwAAAP//AwBQSwECLQAUAAYACAAAACEA2+H2y+4AAACFAQAAEwAAAAAA&#10;AAAAAAAAAAAAAAAAW0NvbnRlbnRfVHlwZXNdLnhtbFBLAQItABQABgAIAAAAIQBa9CxbvwAAABUB&#10;AAALAAAAAAAAAAAAAAAAAB8BAABfcmVscy8ucmVsc1BLAQItABQABgAIAAAAIQBVtpdgyAAAAN8A&#10;AAAPAAAAAAAAAAAAAAAAAAcCAABkcnMvZG93bnJldi54bWxQSwUGAAAAAAMAAwC3AAAA/AIAAAAA&#10;" path="m,l69752,r,69752l,69752,,e" fillcolor="#ffc000" stroked="f" strokeweight="0">
                  <v:path arrowok="t" textboxrect="0,0,69752,69752"/>
                </v:shape>
                <v:rect id="Rectangle 20499" o:spid="_x0000_s1353" style="position:absolute;left:18040;top:41964;width:280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AHxgAAAN4AAAAPAAAAZHJzL2Rvd25yZXYueG1sRI9Bi8Iw&#10;FITvC/6H8IS9raki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xCLgB8YAAADeAAAA&#10;DwAAAAAAAAAAAAAAAAAHAgAAZHJzL2Rvd25yZXYueG1sUEsFBgAAAAADAAMAtwAAAPoCAAAAAA==&#10;" filled="f" stroked="f">
                  <v:textbox inset="0,0,0,0">
                    <w:txbxContent>
                      <w:p w14:paraId="2757EF4D" w14:textId="77777777" w:rsidR="00E7512D" w:rsidRDefault="00E7512D" w:rsidP="00E7512D">
                        <w:pPr>
                          <w:bidi w:val="0"/>
                        </w:pPr>
                        <w:r>
                          <w:rPr>
                            <w:rFonts w:ascii="Arial" w:eastAsia="Arial" w:hAnsi="Arial" w:cs="Arial"/>
                            <w:b/>
                            <w:bCs/>
                            <w:color w:val="595959"/>
                            <w:sz w:val="20"/>
                            <w:szCs w:val="20"/>
                            <w:rtl/>
                          </w:rPr>
                          <w:t>ذهني</w:t>
                        </w:r>
                      </w:p>
                    </w:txbxContent>
                  </v:textbox>
                </v:rect>
                <v:rect id="Rectangle 20498" o:spid="_x0000_s1354" style="position:absolute;left:2014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WcwgAAAN4AAAAPAAAAZHJzL2Rvd25yZXYueG1sRE9Ni8Iw&#10;EL0L/ocwwt40VUR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CrbkWcwgAAAN4AAAAPAAAA&#10;AAAAAAAAAAAAAAcCAABkcnMvZG93bnJldi54bWxQSwUGAAAAAAMAAwC3AAAA9gIAAAAA&#10;" filled="f" stroked="f">
                  <v:textbox inset="0,0,0,0">
                    <w:txbxContent>
                      <w:p w14:paraId="3206BD6F" w14:textId="77777777" w:rsidR="00E7512D" w:rsidRDefault="00E7512D" w:rsidP="00E7512D">
                        <w:pPr>
                          <w:bidi w:val="0"/>
                        </w:pPr>
                        <w:r>
                          <w:rPr>
                            <w:rFonts w:ascii="Arial" w:eastAsia="Arial" w:hAnsi="Arial" w:cs="Arial"/>
                            <w:b/>
                            <w:color w:val="595959"/>
                            <w:sz w:val="20"/>
                          </w:rPr>
                          <w:t xml:space="preserve"> </w:t>
                        </w:r>
                      </w:p>
                    </w:txbxContent>
                  </v:textbox>
                </v:rect>
                <v:rect id="Rectangle 20497" o:spid="_x0000_s1355" style="position:absolute;left:20505;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Hu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4m8Tv83QlXQC6eAAAA//8DAFBLAQItABQABgAIAAAAIQDb4fbL7gAAAIUBAAATAAAAAAAA&#10;AAAAAAAAAAAAAABbQ29udGVudF9UeXBlc10ueG1sUEsBAi0AFAAGAAgAAAAhAFr0LFu/AAAAFQEA&#10;AAsAAAAAAAAAAAAAAAAAHwEAAF9yZWxzLy5yZWxzUEsBAi0AFAAGAAgAAAAhANrx0e7HAAAA3gAA&#10;AA8AAAAAAAAAAAAAAAAABwIAAGRycy9kb3ducmV2LnhtbFBLBQYAAAAAAwADALcAAAD7AgAAAAA=&#10;" filled="f" stroked="f">
                  <v:textbox inset="0,0,0,0">
                    <w:txbxContent>
                      <w:p w14:paraId="17F65A17"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496" o:spid="_x0000_s1356" style="position:absolute;left:2162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1xwAAAN4AAAAPAAAAZHJzL2Rvd25yZXYueG1sRI9Ba8JA&#10;FITvgv9heUJvujEU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LW9dHXHAAAA3gAA&#10;AA8AAAAAAAAAAAAAAAAABwIAAGRycy9kb3ducmV2LnhtbFBLBQYAAAAAAwADALcAAAD7AgAAAAA=&#10;" filled="f" stroked="f">
                  <v:textbox inset="0,0,0,0">
                    <w:txbxContent>
                      <w:p w14:paraId="2CE5525D" w14:textId="77777777" w:rsidR="00E7512D" w:rsidRDefault="00E7512D" w:rsidP="00E7512D">
                        <w:pPr>
                          <w:bidi w:val="0"/>
                        </w:pPr>
                        <w:r>
                          <w:rPr>
                            <w:rFonts w:ascii="Arial" w:eastAsia="Arial" w:hAnsi="Arial" w:cs="Arial"/>
                            <w:b/>
                            <w:color w:val="595959"/>
                            <w:sz w:val="20"/>
                          </w:rPr>
                          <w:t xml:space="preserve"> </w:t>
                        </w:r>
                      </w:p>
                    </w:txbxContent>
                  </v:textbox>
                </v:rect>
                <v:rect id="Rectangle 20495" o:spid="_x0000_s1357" style="position:absolute;left:21983;top:41964;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C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EVv6gLHAAAA3gAA&#10;AA8AAAAAAAAAAAAAAAAABwIAAGRycy9kb3ducmV2LnhtbFBLBQYAAAAAAwADALcAAAD7AgAAAAA=&#10;" filled="f" stroked="f">
                  <v:textbox inset="0,0,0,0">
                    <w:txbxContent>
                      <w:p w14:paraId="250EA3AF"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494" o:spid="_x0000_s1358" style="position:absolute;left:25484;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Z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KiNPmcYAAADeAAAA&#10;DwAAAAAAAAAAAAAAAAAHAgAAZHJzL2Rvd25yZXYueG1sUEsFBgAAAAADAAMAtwAAAPoCAAAAAA==&#10;" filled="f" stroked="f">
                  <v:textbox inset="0,0,0,0">
                    <w:txbxContent>
                      <w:p w14:paraId="469FB114" w14:textId="77777777" w:rsidR="00E7512D" w:rsidRDefault="00E7512D" w:rsidP="00E7512D">
                        <w:pPr>
                          <w:bidi w:val="0"/>
                        </w:pPr>
                        <w:r>
                          <w:rPr>
                            <w:rFonts w:ascii="Arial" w:eastAsia="Arial" w:hAnsi="Arial" w:cs="Arial"/>
                            <w:b/>
                            <w:color w:val="595959"/>
                            <w:sz w:val="20"/>
                          </w:rPr>
                          <w:t xml:space="preserve"> </w:t>
                        </w:r>
                      </w:p>
                    </w:txbxContent>
                  </v:textbox>
                </v:rect>
                <v:rect id="Rectangle 20493" o:spid="_x0000_s1359" style="position:absolute;left:25879;top:41964;width:46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ft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4gn83QlXQC6eAAAA//8DAFBLAQItABQABgAIAAAAIQDb4fbL7gAAAIUBAAATAAAAAAAA&#10;AAAAAAAAAAAAAABbQ29udGVudF9UeXBlc10ueG1sUEsBAi0AFAAGAAgAAAAhAFr0LFu/AAAAFQEA&#10;AAsAAAAAAAAAAAAAAAAAHwEAAF9yZWxzLy5yZWxzUEsBAi0AFAAGAAgAAAAhAKXK1+3HAAAA3gAA&#10;AA8AAAAAAAAAAAAAAAAABwIAAGRycy9kb3ducmV2LnhtbFBLBQYAAAAAAwADALcAAAD7AgAAAAA=&#10;" filled="f" stroked="f">
                  <v:textbox inset="0,0,0,0">
                    <w:txbxContent>
                      <w:p w14:paraId="3400557F" w14:textId="77777777" w:rsidR="00E7512D" w:rsidRDefault="00E7512D" w:rsidP="00E7512D">
                        <w:pPr>
                          <w:bidi w:val="0"/>
                        </w:pPr>
                        <w:r>
                          <w:rPr>
                            <w:rFonts w:ascii="Arial" w:eastAsia="Arial" w:hAnsi="Arial" w:cs="Arial"/>
                            <w:b/>
                            <w:bCs/>
                            <w:color w:val="595959"/>
                            <w:sz w:val="20"/>
                            <w:szCs w:val="20"/>
                            <w:rtl/>
                          </w:rPr>
                          <w:t>الوجهات</w:t>
                        </w:r>
                      </w:p>
                    </w:txbxContent>
                  </v:textbox>
                </v:rect>
                <v:rect id="Rectangle 20492" o:spid="_x0000_s1360" style="position:absolute;left:2933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J2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yoZydsYAAADeAAAA&#10;DwAAAAAAAAAAAAAAAAAHAgAAZHJzL2Rvd25yZXYueG1sUEsFBgAAAAADAAMAtwAAAPoCAAAAAA==&#10;" filled="f" stroked="f">
                  <v:textbox inset="0,0,0,0">
                    <w:txbxContent>
                      <w:p w14:paraId="2D9E5499" w14:textId="77777777" w:rsidR="00E7512D" w:rsidRDefault="00E7512D" w:rsidP="00E7512D">
                        <w:pPr>
                          <w:bidi w:val="0"/>
                        </w:pPr>
                        <w:r>
                          <w:rPr>
                            <w:rFonts w:ascii="Arial" w:eastAsia="Arial" w:hAnsi="Arial" w:cs="Arial"/>
                            <w:b/>
                            <w:color w:val="595959"/>
                            <w:sz w:val="20"/>
                          </w:rPr>
                          <w:t xml:space="preserve"> </w:t>
                        </w:r>
                      </w:p>
                    </w:txbxContent>
                  </v:textbox>
                </v:rect>
                <v:rect id="Rectangle 20491" o:spid="_x0000_s1361" style="position:absolute;left:29719;top:41964;width:33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wBxwAAAN4AAAAPAAAAZHJzL2Rvd25yZXYueG1sRI9Ba8JA&#10;FITvBf/D8oTe6iah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DpU7AHHAAAA3gAA&#10;AA8AAAAAAAAAAAAAAAAABwIAAGRycy9kb3ducmV2LnhtbFBLBQYAAAAAAwADALcAAAD7AgAAAAA=&#10;" filled="f" stroked="f">
                  <v:textbox inset="0,0,0,0">
                    <w:txbxContent>
                      <w:p w14:paraId="28227E19" w14:textId="77777777" w:rsidR="00E7512D" w:rsidRDefault="00E7512D" w:rsidP="00E7512D">
                        <w:pPr>
                          <w:bidi w:val="0"/>
                        </w:pPr>
                        <w:r>
                          <w:rPr>
                            <w:rFonts w:ascii="Arial" w:eastAsia="Arial" w:hAnsi="Arial" w:cs="Arial"/>
                            <w:b/>
                            <w:bCs/>
                            <w:color w:val="595959"/>
                            <w:sz w:val="20"/>
                            <w:szCs w:val="20"/>
                            <w:rtl/>
                          </w:rPr>
                          <w:t>صورة</w:t>
                        </w:r>
                      </w:p>
                    </w:txbxContent>
                  </v:textbox>
                </v:rect>
                <v:rect id="Rectangle 20490" o:spid="_x0000_s1362" style="position:absolute;left:32234;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maxAAAAN4AAAAPAAAAZHJzL2Rvd25yZXYueG1sRI/NisIw&#10;FIX3gu8QrjA7TRUR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FUYSZrEAAAA3gAAAA8A&#10;AAAAAAAAAAAAAAAABwIAAGRycy9kb3ducmV2LnhtbFBLBQYAAAAAAwADALcAAAD4AgAAAAA=&#10;" filled="f" stroked="f">
                  <v:textbox inset="0,0,0,0">
                    <w:txbxContent>
                      <w:p w14:paraId="5FEB778C" w14:textId="77777777" w:rsidR="00E7512D" w:rsidRDefault="00E7512D" w:rsidP="00E7512D">
                        <w:pPr>
                          <w:bidi w:val="0"/>
                        </w:pPr>
                        <w:r>
                          <w:rPr>
                            <w:rFonts w:ascii="Arial" w:eastAsia="Arial" w:hAnsi="Arial" w:cs="Arial"/>
                            <w:b/>
                            <w:color w:val="595959"/>
                            <w:sz w:val="20"/>
                          </w:rPr>
                          <w:t xml:space="preserve"> </w:t>
                        </w:r>
                      </w:p>
                    </w:txbxContent>
                  </v:textbox>
                </v:rect>
                <v:rect id="Rectangle 20489" o:spid="_x0000_s1363" style="position:absolute;left:32585;top:41964;width:25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axgAAAN4AAAAPAAAAZHJzL2Rvd25yZXYueG1sRI9Ba8JA&#10;FITvBf/D8gRvdaMU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Qft22sYAAADeAAAA&#10;DwAAAAAAAAAAAAAAAAAHAgAAZHJzL2Rvd25yZXYueG1sUEsFBgAAAAADAAMAtwAAAPoCAAAAAA==&#10;" filled="f" stroked="f">
                  <v:textbox inset="0,0,0,0">
                    <w:txbxContent>
                      <w:p w14:paraId="6DA4C0AD" w14:textId="77777777" w:rsidR="00E7512D" w:rsidRDefault="00E7512D" w:rsidP="00E7512D">
                        <w:pPr>
                          <w:bidi w:val="0"/>
                        </w:pPr>
                        <w:r>
                          <w:rPr>
                            <w:rFonts w:ascii="Arial" w:eastAsia="Arial" w:hAnsi="Arial" w:cs="Arial"/>
                            <w:b/>
                            <w:bCs/>
                            <w:color w:val="595959"/>
                            <w:sz w:val="20"/>
                            <w:szCs w:val="20"/>
                            <w:rtl/>
                          </w:rPr>
                          <w:t>يعزز</w:t>
                        </w:r>
                      </w:p>
                    </w:txbxContent>
                  </v:textbox>
                </v:rect>
                <v:rect id="Rectangle 20488" o:spid="_x0000_s1364" style="position:absolute;left:34488;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BwgAAAN4AAAAPAAAAZHJzL2Rvd25yZXYueG1sRE9Ni8Iw&#10;EL0L/ocwwt40VUR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Aut9NBwgAAAN4AAAAPAAAA&#10;AAAAAAAAAAAAAAcCAABkcnMvZG93bnJldi54bWxQSwUGAAAAAAMAAwC3AAAA9gIAAAAA&#10;" filled="f" stroked="f">
                  <v:textbox inset="0,0,0,0">
                    <w:txbxContent>
                      <w:p w14:paraId="36B82644" w14:textId="77777777" w:rsidR="00E7512D" w:rsidRDefault="00E7512D" w:rsidP="00E7512D">
                        <w:pPr>
                          <w:bidi w:val="0"/>
                        </w:pPr>
                        <w:r>
                          <w:rPr>
                            <w:rFonts w:ascii="Arial" w:eastAsia="Arial" w:hAnsi="Arial" w:cs="Arial"/>
                            <w:b/>
                            <w:color w:val="595959"/>
                            <w:sz w:val="20"/>
                          </w:rPr>
                          <w:t xml:space="preserve"> </w:t>
                        </w:r>
                      </w:p>
                    </w:txbxContent>
                  </v:textbox>
                </v:rect>
                <v:rect id="Rectangle 20487" o:spid="_x0000_s1365" style="position:absolute;left:34867;top:41964;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czxgAAAN4AAAAPAAAAZHJzL2Rvd25yZXYueG1sRI9Ba8JA&#10;FITvgv9heYI33SjS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XyhHM8YAAADeAAAA&#10;DwAAAAAAAAAAAAAAAAAHAgAAZHJzL2Rvd25yZXYueG1sUEsFBgAAAAADAAMAtwAAAPoCAAAAAA==&#10;" filled="f" stroked="f">
                  <v:textbox inset="0,0,0,0">
                    <w:txbxContent>
                      <w:p w14:paraId="1F9AE0F5"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86" o:spid="_x0000_s1366" style="position:absolute;left:37611;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KoyAAAAN4AAAAPAAAAZHJzL2Rvd25yZXYueG1sRI/NasMw&#10;EITvhb6D2EJvjVxT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AwZOKoyAAAAN4A&#10;AAAPAAAAAAAAAAAAAAAAAAcCAABkcnMvZG93bnJldi54bWxQSwUGAAAAAAMAAwC3AAAA/AIAAAAA&#10;" filled="f" stroked="f">
                  <v:textbox inset="0,0,0,0">
                    <w:txbxContent>
                      <w:p w14:paraId="1EDEC7C6" w14:textId="77777777" w:rsidR="00E7512D" w:rsidRDefault="00E7512D" w:rsidP="00E7512D">
                        <w:pPr>
                          <w:bidi w:val="0"/>
                        </w:pPr>
                        <w:r>
                          <w:rPr>
                            <w:rFonts w:ascii="Arial" w:eastAsia="Arial" w:hAnsi="Arial" w:cs="Arial"/>
                            <w:b/>
                            <w:color w:val="595959"/>
                            <w:sz w:val="20"/>
                          </w:rPr>
                          <w:t xml:space="preserve"> </w:t>
                        </w:r>
                      </w:p>
                    </w:txbxContent>
                  </v:textbox>
                </v:rect>
                <v:rect id="Rectangle 20485" o:spid="_x0000_s1367" style="position:absolute;left:37975;top:41964;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zfxgAAAN4AAAAPAAAAZHJzL2Rvd25yZXYueG1sRI9Ba8JA&#10;FITvgv9heYI33Si2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wLZ838YAAADeAAAA&#10;DwAAAAAAAAAAAAAAAAAHAgAAZHJzL2Rvd25yZXYueG1sUEsFBgAAAAADAAMAtwAAAPoCAAAAAA==&#10;" filled="f" stroked="f">
                  <v:textbox inset="0,0,0,0">
                    <w:txbxContent>
                      <w:p w14:paraId="745033DA" w14:textId="18929B8E" w:rsidR="00E7512D" w:rsidRDefault="00447087" w:rsidP="00E7512D">
                        <w:pPr>
                          <w:bidi w:val="0"/>
                        </w:pPr>
                        <w:r>
                          <w:rPr>
                            <w:rFonts w:ascii="Arial" w:eastAsia="Arial" w:hAnsi="Arial" w:cs="Arial"/>
                            <w:b/>
                            <w:bCs/>
                            <w:color w:val="595959"/>
                            <w:sz w:val="20"/>
                            <w:szCs w:val="20"/>
                            <w:rtl/>
                          </w:rPr>
                          <w:t>الإعلام</w:t>
                        </w:r>
                      </w:p>
                    </w:txbxContent>
                  </v:textbox>
                </v:rect>
                <v:rect id="Rectangle 20484" o:spid="_x0000_s1368" style="position:absolute;left:40687;top:41964;width:104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lExwAAAN4AAAAPAAAAZHJzL2Rvd25yZXYueG1sRI9Ba8JA&#10;FITvhf6H5RW81U1D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K/62UTHAAAA3gAA&#10;AA8AAAAAAAAAAAAAAAAABwIAAGRycy9kb3ducmV2LnhtbFBLBQYAAAAAAwADALcAAAD7AgAAAAA=&#10;" filled="f" stroked="f">
                  <v:textbox inset="0,0,0,0">
                    <w:txbxContent>
                      <w:p w14:paraId="57FC217E" w14:textId="77777777" w:rsidR="00E7512D" w:rsidRDefault="00E7512D" w:rsidP="00E7512D">
                        <w:pPr>
                          <w:bidi w:val="0"/>
                        </w:pPr>
                        <w:r>
                          <w:rPr>
                            <w:rFonts w:ascii="Arial" w:eastAsia="Arial" w:hAnsi="Arial" w:cs="Arial"/>
                            <w:b/>
                            <w:color w:val="595959"/>
                            <w:sz w:val="20"/>
                          </w:rPr>
                          <w:t xml:space="preserve"> ،</w:t>
                        </w:r>
                      </w:p>
                    </w:txbxContent>
                  </v:textbox>
                </v:rect>
                <v:rect id="Rectangle 20483" o:spid="_x0000_s1369" style="position:absolute;left:41462;top:41964;width:322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EwxgAAAN4AAAAPAAAAZHJzL2Rvd25yZXYueG1sRI9Ba8JA&#10;FITvgv9heYI33ailxOgqohY9tiqot0f2mQSzb0N2a1J/vVso9DjMzDfMfNmaUjyodoVlBaNhBII4&#10;tbrgTMHp+DGIQTiPrLG0TAp+yMFy0e3MMdG24S96HHwmAoRdggpy76tESpfmZNANbUUcvJutDfog&#10;60zqGpsAN6UcR9G7NFhwWMixonVO6f3wbRTs4mp12dtnk5Xb6+78eZ5ujlOvVL/XrmYgPLX+P/zX&#10;3msF4+gtnsDvnXAF5OIFAAD//wMAUEsBAi0AFAAGAAgAAAAhANvh9svuAAAAhQEAABMAAAAAAAAA&#10;AAAAAAAAAAAAAFtDb250ZW50X1R5cGVzXS54bWxQSwECLQAUAAYACAAAACEAWvQsW78AAAAVAQAA&#10;CwAAAAAAAAAAAAAAAAAfAQAAX3JlbHMvLnJlbHNQSwECLQAUAAYACAAAACEAIBNBMMYAAADeAAAA&#10;DwAAAAAAAAAAAAAAAAAHAgAAZHJzL2Rvd25yZXYueG1sUEsFBgAAAAADAAMAtwAAAPoCAAAAAA==&#10;" filled="f" stroked="f">
                  <v:textbox inset="0,0,0,0">
                    <w:txbxContent>
                      <w:p w14:paraId="057DBCAA" w14:textId="77777777" w:rsidR="00E7512D" w:rsidRDefault="00E7512D" w:rsidP="00E7512D">
                        <w:pPr>
                          <w:bidi w:val="0"/>
                        </w:pPr>
                        <w:r>
                          <w:rPr>
                            <w:rFonts w:ascii="Arial" w:eastAsia="Arial" w:hAnsi="Arial" w:cs="Arial"/>
                            <w:b/>
                            <w:bCs/>
                            <w:color w:val="595959"/>
                            <w:sz w:val="20"/>
                            <w:szCs w:val="20"/>
                            <w:rtl/>
                          </w:rPr>
                          <w:t>الغالب</w:t>
                        </w:r>
                      </w:p>
                    </w:txbxContent>
                  </v:textbox>
                </v:rect>
                <v:rect id="Rectangle 20482" o:spid="_x0000_s1370" style="position:absolute;left:43886;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rxgAAAN4AAAAPAAAAZHJzL2Rvd25yZXYueG1sRI9Ba8JA&#10;FITvBf/D8oTe6sZQ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T1/kq8YAAADeAAAA&#10;DwAAAAAAAAAAAAAAAAAHAgAAZHJzL2Rvd25yZXYueG1sUEsFBgAAAAADAAMAtwAAAPoCAAAAAA==&#10;" filled="f" stroked="f">
                  <v:textbox inset="0,0,0,0">
                    <w:txbxContent>
                      <w:p w14:paraId="0C1AEDF8" w14:textId="77777777" w:rsidR="00E7512D" w:rsidRDefault="00E7512D" w:rsidP="00E7512D">
                        <w:pPr>
                          <w:bidi w:val="0"/>
                        </w:pPr>
                        <w:r>
                          <w:rPr>
                            <w:rFonts w:ascii="Arial" w:eastAsia="Arial" w:hAnsi="Arial" w:cs="Arial"/>
                            <w:b/>
                            <w:color w:val="595959"/>
                            <w:sz w:val="20"/>
                          </w:rPr>
                          <w:t xml:space="preserve"> </w:t>
                        </w:r>
                      </w:p>
                    </w:txbxContent>
                  </v:textbox>
                </v:rect>
                <v:rect id="Rectangle 20481" o:spid="_x0000_s1371" style="position:absolute;left:44250;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cxwAAAN4AAAAPAAAAZHJzL2Rvd25yZXYueG1sRI9Ba8JA&#10;FITvBf/D8oTe6iah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L+NetzHAAAA3gAA&#10;AA8AAAAAAAAAAAAAAAAABwIAAGRycy9kb3ducmV2LnhtbFBLBQYAAAAAAwADALcAAAD7AgAAAAA=&#10;" filled="f" stroked="f">
                  <v:textbox inset="0,0,0,0">
                    <w:txbxContent>
                      <w:p w14:paraId="19DFFD0E"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500" o:spid="_x0000_s1372" style="position:absolute;left:1768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OAxgAAAN4AAAAPAAAAZHJzL2Rvd25yZXYueG1sRI/NasJA&#10;FIX3Bd9huEJ3dUah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y/PTgMYAAADeAAAA&#10;DwAAAAAAAAAAAAAAAAAHAgAAZHJzL2Rvd25yZXYueG1sUEsFBgAAAAADAAMAtwAAAPoCAAAAAA==&#10;" filled="f" stroked="f">
                  <v:textbox inset="0,0,0,0">
                    <w:txbxContent>
                      <w:p w14:paraId="173CC9A4" w14:textId="77777777" w:rsidR="00E7512D" w:rsidRDefault="00E7512D" w:rsidP="00E7512D">
                        <w:pPr>
                          <w:bidi w:val="0"/>
                        </w:pPr>
                        <w:r>
                          <w:rPr>
                            <w:rFonts w:ascii="Arial" w:eastAsia="Arial" w:hAnsi="Arial" w:cs="Arial"/>
                            <w:b/>
                            <w:color w:val="595959"/>
                            <w:sz w:val="20"/>
                          </w:rPr>
                          <w:t>.</w:t>
                        </w:r>
                      </w:p>
                    </w:txbxContent>
                  </v:textbox>
                </v:rect>
                <v:shape id="Shape 20501" o:spid="_x0000_s1373" style="position:absolute;width:61683;height:44253;visibility:visible;mso-wrap-style:square;v-text-anchor:top" coordsize="6168391,442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xQAAAN4AAAAPAAAAZHJzL2Rvd25yZXYueG1sRI9BawIx&#10;FITvgv8hPMGbJgotZTWKiGJPgtoi3h6b5+7i5iXdpOv67xtB6HGYmW+Y+bKztWipCZVjDZOxAkGc&#10;O1NxoeHrtB19gAgR2WDtmDQ8KMBy0e/NMTPuzgdqj7EQCcIhQw1ljD6TMuQlWQxj54mTd3WNxZhk&#10;U0jT4D3BbS2nSr1LixWnhRI9rUvKb8dfq8G1+fqy+Xls8VT7y6Hzu/3u+6z1cNCtZiAidfE//Gp/&#10;Gg1T9aYm8LyTroBc/AEAAP//AwBQSwECLQAUAAYACAAAACEA2+H2y+4AAACFAQAAEwAAAAAAAAAA&#10;AAAAAAAAAAAAW0NvbnRlbnRfVHlwZXNdLnhtbFBLAQItABQABgAIAAAAIQBa9CxbvwAAABUBAAAL&#10;AAAAAAAAAAAAAAAAAB8BAABfcmVscy8ucmVsc1BLAQItABQABgAIAAAAIQDnOIV/xQAAAN4AAAAP&#10;AAAAAAAAAAAAAAAAAAcCAABkcnMvZG93bnJldi54bWxQSwUGAAAAAAMAAwC3AAAA+QIAAAAA&#10;" path="m,4425315r6168391,l6168391,,,,,4425315xe" filled="f" strokecolor="#d9d9d9">
                  <v:path arrowok="t" textboxrect="0,0,6168391,4425315"/>
                </v:shape>
                <w10:anchorlock/>
              </v:group>
            </w:pict>
          </mc:Fallback>
        </mc:AlternateContent>
      </w:r>
    </w:p>
    <w:p w14:paraId="0D125350" w14:textId="45B40014" w:rsidR="00E7512D" w:rsidRDefault="00E7512D" w:rsidP="00E7512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(3)</w:t>
      </w:r>
      <w:r>
        <w:rPr>
          <w:rStyle w:val="selected"/>
          <w:rFonts w:ascii="Traditional Arabic" w:hAnsi="Traditional Arabic" w:cs="Traditional Arabic"/>
          <w:sz w:val="24"/>
          <w:szCs w:val="24"/>
          <w:rtl/>
        </w:rPr>
        <w:t xml:space="preserve">: التوزيع النسبي لآراء أفراد العينة نحو التأثير المعرفي والوجداني والسلوكي للإعلام الرقمي </w:t>
      </w:r>
    </w:p>
    <w:p w14:paraId="2573D62F" w14:textId="67EC9786" w:rsidR="003F70A5" w:rsidRDefault="003F70A5" w:rsidP="00E7512D">
      <w:pPr>
        <w:spacing w:line="360" w:lineRule="auto"/>
        <w:rPr>
          <w:rStyle w:val="selected"/>
          <w:rFonts w:ascii="Traditional Arabic" w:hAnsi="Traditional Arabic" w:cs="Traditional Arabic"/>
          <w:sz w:val="24"/>
          <w:szCs w:val="24"/>
          <w:rtl/>
        </w:rPr>
      </w:pPr>
    </w:p>
    <w:p w14:paraId="7A7DD055" w14:textId="0FA501EA" w:rsidR="003F70A5" w:rsidRDefault="003F70A5" w:rsidP="00E7512D">
      <w:pPr>
        <w:spacing w:line="360" w:lineRule="auto"/>
        <w:rPr>
          <w:rStyle w:val="selected"/>
          <w:rFonts w:ascii="Traditional Arabic" w:hAnsi="Traditional Arabic" w:cs="Traditional Arabic"/>
          <w:sz w:val="24"/>
          <w:szCs w:val="24"/>
          <w:rtl/>
        </w:rPr>
      </w:pPr>
    </w:p>
    <w:p w14:paraId="4847326B" w14:textId="6E661D7E" w:rsidR="00773B21" w:rsidRDefault="00773B21" w:rsidP="00E7512D">
      <w:pPr>
        <w:spacing w:line="360" w:lineRule="auto"/>
        <w:rPr>
          <w:rStyle w:val="selected"/>
          <w:rFonts w:ascii="Traditional Arabic" w:hAnsi="Traditional Arabic" w:cs="Traditional Arabic"/>
          <w:sz w:val="24"/>
          <w:szCs w:val="24"/>
          <w:rtl/>
        </w:rPr>
      </w:pPr>
    </w:p>
    <w:p w14:paraId="5E8656D2" w14:textId="62BD8D6E" w:rsidR="00773B21" w:rsidRDefault="00773B21" w:rsidP="00E7512D">
      <w:pPr>
        <w:spacing w:line="360" w:lineRule="auto"/>
        <w:rPr>
          <w:rStyle w:val="selected"/>
          <w:rFonts w:ascii="Traditional Arabic" w:hAnsi="Traditional Arabic" w:cs="Traditional Arabic"/>
          <w:sz w:val="24"/>
          <w:szCs w:val="24"/>
          <w:rtl/>
        </w:rPr>
      </w:pPr>
    </w:p>
    <w:p w14:paraId="1CE79851" w14:textId="77777777" w:rsidR="00773B21" w:rsidRPr="00E7512D" w:rsidRDefault="00773B21" w:rsidP="00E7512D">
      <w:pPr>
        <w:spacing w:line="360" w:lineRule="auto"/>
        <w:rPr>
          <w:rStyle w:val="selected"/>
          <w:rFonts w:ascii="Traditional Arabic" w:hAnsi="Traditional Arabic" w:cs="Traditional Arabic"/>
          <w:sz w:val="24"/>
          <w:szCs w:val="24"/>
        </w:rPr>
      </w:pP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21067F84" w14:textId="77777777" w:rsidTr="00E7512D">
        <w:trPr>
          <w:trHeight w:val="31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312E780" w14:textId="77777777" w:rsidR="00D821D4" w:rsidRPr="00D821D4" w:rsidRDefault="00D821D4" w:rsidP="00E7512D">
            <w:pPr>
              <w:spacing w:after="0" w:line="240" w:lineRule="auto"/>
              <w:rPr>
                <w:rFonts w:ascii="Calibri" w:eastAsia="Times New Roman" w:hAnsi="Calibri" w:cs="Calibri"/>
                <w:b/>
                <w:bCs/>
              </w:rPr>
            </w:pPr>
            <w:r>
              <w:rPr>
                <w:rFonts w:ascii="Calibri" w:eastAsia="Times New Roman" w:hAnsi="Calibri" w:cs="Calibri"/>
                <w:b/>
                <w:bCs/>
                <w:rtl/>
              </w:rPr>
              <w:lastRenderedPageBreak/>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747DF42"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B4CC4EF"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B2BFC7C"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181FE08"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2FB62B5"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14E39360"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1156A28E"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43A6CC85" w14:textId="7FB0EA79"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يزودني </w:t>
            </w:r>
            <w:r w:rsidR="00447087">
              <w:rPr>
                <w:rFonts w:ascii="Calibri" w:eastAsia="Times New Roman" w:hAnsi="Calibri" w:cs="Calibri"/>
                <w:rtl/>
              </w:rPr>
              <w:t>الإعلام</w:t>
            </w:r>
            <w:r>
              <w:rPr>
                <w:rFonts w:ascii="Calibri" w:eastAsia="Times New Roman" w:hAnsi="Calibri" w:cs="Calibri"/>
                <w:rtl/>
              </w:rPr>
              <w:t xml:space="preserve"> الرقمي بمعلومات وفيرة عن الأهمية الاقتصادية للمشروعات السياحية بالمملكة.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7100E73A"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3.28</w:t>
            </w:r>
          </w:p>
        </w:tc>
        <w:tc>
          <w:tcPr>
            <w:tcW w:w="1164" w:type="dxa"/>
            <w:tcBorders>
              <w:top w:val="nil"/>
              <w:left w:val="single" w:sz="4" w:space="0" w:color="D9D9D9"/>
              <w:bottom w:val="single" w:sz="4" w:space="0" w:color="D9D9D9"/>
              <w:right w:val="single" w:sz="4" w:space="0" w:color="D9D9D9"/>
            </w:tcBorders>
            <w:noWrap/>
            <w:vAlign w:val="center"/>
            <w:hideMark/>
          </w:tcPr>
          <w:p w14:paraId="4AB37EE7"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0.72</w:t>
            </w:r>
          </w:p>
        </w:tc>
        <w:tc>
          <w:tcPr>
            <w:tcW w:w="1164" w:type="dxa"/>
            <w:tcBorders>
              <w:top w:val="nil"/>
              <w:left w:val="single" w:sz="4" w:space="0" w:color="D9D9D9"/>
              <w:bottom w:val="single" w:sz="4" w:space="0" w:color="D9D9D9"/>
              <w:right w:val="single" w:sz="4" w:space="0" w:color="D9D9D9"/>
            </w:tcBorders>
            <w:noWrap/>
            <w:vAlign w:val="center"/>
            <w:hideMark/>
          </w:tcPr>
          <w:p w14:paraId="63182DDF"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31A4A891"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D821D4" w:rsidRPr="00D821D4" w14:paraId="75112EFB"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9999566"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14056DDB" w14:textId="0A1D9EF4"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يرفع </w:t>
            </w:r>
            <w:r w:rsidR="00447087">
              <w:rPr>
                <w:rFonts w:ascii="Calibri" w:eastAsia="Times New Roman" w:hAnsi="Calibri" w:cs="Calibri"/>
                <w:rtl/>
              </w:rPr>
              <w:t>الإعلام</w:t>
            </w:r>
            <w:r>
              <w:rPr>
                <w:rFonts w:ascii="Calibri" w:eastAsia="Times New Roman" w:hAnsi="Calibri" w:cs="Calibri"/>
                <w:rtl/>
              </w:rPr>
              <w:t xml:space="preserve"> الرقمي من وعيي بضرورة حماية البيئة والموارد الطبيعية في المناطق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2F543184"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3.12</w:t>
            </w:r>
          </w:p>
        </w:tc>
        <w:tc>
          <w:tcPr>
            <w:tcW w:w="1164" w:type="dxa"/>
            <w:tcBorders>
              <w:top w:val="nil"/>
              <w:left w:val="single" w:sz="4" w:space="0" w:color="D9D9D9"/>
              <w:bottom w:val="single" w:sz="4" w:space="0" w:color="D9D9D9"/>
              <w:right w:val="single" w:sz="4" w:space="0" w:color="D9D9D9"/>
            </w:tcBorders>
            <w:noWrap/>
            <w:vAlign w:val="center"/>
            <w:hideMark/>
          </w:tcPr>
          <w:p w14:paraId="4BFC6F5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0.78</w:t>
            </w:r>
          </w:p>
        </w:tc>
        <w:tc>
          <w:tcPr>
            <w:tcW w:w="1164" w:type="dxa"/>
            <w:tcBorders>
              <w:top w:val="nil"/>
              <w:left w:val="single" w:sz="4" w:space="0" w:color="D9D9D9"/>
              <w:bottom w:val="single" w:sz="4" w:space="0" w:color="D9D9D9"/>
              <w:right w:val="single" w:sz="4" w:space="0" w:color="D9D9D9"/>
            </w:tcBorders>
            <w:noWrap/>
            <w:vAlign w:val="center"/>
            <w:hideMark/>
          </w:tcPr>
          <w:p w14:paraId="2E47528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01354E8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063BC37"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2F445304"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6B317AD2" w14:textId="7A864EA1"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يسهم </w:t>
            </w:r>
            <w:r w:rsidR="00447087">
              <w:rPr>
                <w:rFonts w:ascii="Calibri" w:eastAsia="Times New Roman" w:hAnsi="Calibri" w:cs="Calibri"/>
                <w:rtl/>
              </w:rPr>
              <w:t>الإعلام</w:t>
            </w:r>
            <w:r>
              <w:rPr>
                <w:rFonts w:ascii="Calibri" w:eastAsia="Times New Roman" w:hAnsi="Calibri" w:cs="Calibri"/>
                <w:rtl/>
              </w:rPr>
              <w:t xml:space="preserve"> الرقمي في تعزيز معرفتي بالهوية الثقافية والموروث الشعبي لكل منطقة سياحية.</w:t>
            </w:r>
          </w:p>
        </w:tc>
        <w:tc>
          <w:tcPr>
            <w:tcW w:w="1164" w:type="dxa"/>
            <w:tcBorders>
              <w:top w:val="nil"/>
              <w:left w:val="single" w:sz="4" w:space="0" w:color="D9D9D9"/>
              <w:bottom w:val="single" w:sz="4" w:space="0" w:color="D9D9D9"/>
              <w:right w:val="single" w:sz="4" w:space="0" w:color="D9D9D9"/>
            </w:tcBorders>
            <w:noWrap/>
            <w:vAlign w:val="center"/>
            <w:hideMark/>
          </w:tcPr>
          <w:p w14:paraId="6441B73C"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3.05</w:t>
            </w:r>
          </w:p>
        </w:tc>
        <w:tc>
          <w:tcPr>
            <w:tcW w:w="1164" w:type="dxa"/>
            <w:tcBorders>
              <w:top w:val="nil"/>
              <w:left w:val="single" w:sz="4" w:space="0" w:color="D9D9D9"/>
              <w:bottom w:val="single" w:sz="4" w:space="0" w:color="D9D9D9"/>
              <w:right w:val="single" w:sz="4" w:space="0" w:color="D9D9D9"/>
            </w:tcBorders>
            <w:noWrap/>
            <w:vAlign w:val="center"/>
            <w:hideMark/>
          </w:tcPr>
          <w:p w14:paraId="481F56D5"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755301A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0C72EFBC"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19339F6D"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D38574E"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757A368E" w14:textId="09250230"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يتيح لي </w:t>
            </w:r>
            <w:r w:rsidR="00447087">
              <w:rPr>
                <w:rFonts w:ascii="Calibri" w:eastAsia="Times New Roman" w:hAnsi="Calibri" w:cs="Calibri"/>
                <w:rtl/>
              </w:rPr>
              <w:t>الإعلام</w:t>
            </w:r>
            <w:r>
              <w:rPr>
                <w:rFonts w:ascii="Calibri" w:eastAsia="Times New Roman" w:hAnsi="Calibri" w:cs="Calibri"/>
                <w:rtl/>
              </w:rPr>
              <w:t xml:space="preserve"> الرقمي فهم مفهوم "السياحة المستدامة" وكيفية تطبيقها كفرد في المجتمع.</w:t>
            </w:r>
          </w:p>
        </w:tc>
        <w:tc>
          <w:tcPr>
            <w:tcW w:w="1164" w:type="dxa"/>
            <w:tcBorders>
              <w:top w:val="nil"/>
              <w:left w:val="single" w:sz="4" w:space="0" w:color="D9D9D9"/>
              <w:bottom w:val="single" w:sz="4" w:space="0" w:color="D9D9D9"/>
              <w:right w:val="single" w:sz="4" w:space="0" w:color="D9D9D9"/>
            </w:tcBorders>
            <w:noWrap/>
            <w:vAlign w:val="center"/>
            <w:hideMark/>
          </w:tcPr>
          <w:p w14:paraId="6C8BE317"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2.87</w:t>
            </w:r>
          </w:p>
        </w:tc>
        <w:tc>
          <w:tcPr>
            <w:tcW w:w="1164" w:type="dxa"/>
            <w:tcBorders>
              <w:top w:val="nil"/>
              <w:left w:val="single" w:sz="4" w:space="0" w:color="D9D9D9"/>
              <w:bottom w:val="single" w:sz="4" w:space="0" w:color="D9D9D9"/>
              <w:right w:val="single" w:sz="4" w:space="0" w:color="D9D9D9"/>
            </w:tcBorders>
            <w:noWrap/>
            <w:vAlign w:val="center"/>
            <w:hideMark/>
          </w:tcPr>
          <w:p w14:paraId="4D93CCC9"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0.89</w:t>
            </w:r>
          </w:p>
        </w:tc>
        <w:tc>
          <w:tcPr>
            <w:tcW w:w="1164" w:type="dxa"/>
            <w:tcBorders>
              <w:top w:val="nil"/>
              <w:left w:val="single" w:sz="4" w:space="0" w:color="D9D9D9"/>
              <w:bottom w:val="single" w:sz="4" w:space="0" w:color="D9D9D9"/>
              <w:right w:val="single" w:sz="4" w:space="0" w:color="D9D9D9"/>
            </w:tcBorders>
            <w:noWrap/>
            <w:vAlign w:val="center"/>
            <w:hideMark/>
          </w:tcPr>
          <w:p w14:paraId="3A24165C"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157A8B03"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5862D4D8"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6C77C7F3"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4A3EADB0"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الثالث</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9A0EE1"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E39B4B0"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0.55</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36D5B3CE"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3F5FC705"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628C4DFD" w14:textId="66F7C414"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3B98D5DA" w14:textId="1EF8909A" w:rsidR="00EF43F6" w:rsidRPr="008F393E" w:rsidRDefault="00AB6CA9" w:rsidP="008F393E">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تُشير المعطيات الإحصائية المستقاة من الجدول رقم </w:t>
      </w:r>
      <w:proofErr w:type="gramStart"/>
      <w:r>
        <w:rPr>
          <w:rStyle w:val="selected"/>
          <w:rFonts w:ascii="Traditional Arabic" w:hAnsi="Traditional Arabic" w:cs="Traditional Arabic"/>
          <w:sz w:val="24"/>
          <w:szCs w:val="24"/>
          <w:rtl/>
        </w:rPr>
        <w:t>( )</w:t>
      </w:r>
      <w:proofErr w:type="gramEnd"/>
      <w:r>
        <w:rPr>
          <w:rStyle w:val="selected"/>
          <w:rFonts w:ascii="Traditional Arabic" w:hAnsi="Traditional Arabic" w:cs="Traditional Arabic"/>
          <w:sz w:val="24"/>
          <w:szCs w:val="24"/>
          <w:rtl/>
        </w:rPr>
        <w:t>3</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حجم التأثيرات المعرفية للإعلام الرقمي في التنمية السياحية المستدامة قد تبلور 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وبمتوسط حسابي عام بلغ</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3.08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وانحراف</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معياري قدره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0.55</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مما يوضح اتساقا وتقاربا متوازنا في استجابات المبحوثين. تكشف هذه النتيجة بوضوح عن الدور المحوري والتعليمي والتوعوي الفاعل الذي تلعبه البيئة الرقمية والاتصالية الجديدة في تشكيل الوعي الجمعي، وإعادة هندسة المفاهيم المعرفية للمواطن السعودي تجاه الاستدامة السياحية، تماشيا مع الحراك التنموي المعاصر الذي تشهده المملكة (العنزي، 2023)</w:t>
      </w:r>
      <w:r>
        <w:rPr>
          <w:rStyle w:val="selected"/>
          <w:rFonts w:ascii="Traditional Arabic" w:hAnsi="Traditional Arabic" w:cs="Traditional Arabic" w:hint="cs"/>
          <w:sz w:val="24"/>
          <w:szCs w:val="24"/>
          <w:rtl/>
        </w:rPr>
        <w:t>.</w:t>
      </w:r>
    </w:p>
    <w:p w14:paraId="7150D818"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وعند إخضاع العبارات للقراءة التحليلية التنازلية، تتجلى الملامح والسمات الآتية</w:t>
      </w:r>
      <w:r>
        <w:rPr>
          <w:rStyle w:val="selected"/>
          <w:rFonts w:ascii="Traditional Arabic" w:hAnsi="Traditional Arabic" w:cs="Traditional Arabic"/>
          <w:sz w:val="24"/>
          <w:szCs w:val="24"/>
        </w:rPr>
        <w:t>:</w:t>
      </w:r>
    </w:p>
    <w:p w14:paraId="457F10FF" w14:textId="6113233A" w:rsidR="00AB6CA9" w:rsidRPr="00AB6CA9" w:rsidRDefault="00AB6CA9" w:rsidP="009554C4">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البُعد الاقتصادي الاستراتيجي</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احتلت العبارة القائلة بأن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يزود</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المبحوثين بمعلومات وفيرة عن الأهمية الاقتصادية للمشروعات السياحية" المرتبة الأولى بمتوسط حسابي واعد قدره</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3.28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وهي العبارة الوحيدة في هذا المحور التي نالت درجة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وتفسر الباحثة هذه الصدارة المطلقة بالزخم التواصلي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الكثيف الذي يواكب إطلاق المشاريع السياحية الكبرى (مثل </w:t>
      </w:r>
      <w:proofErr w:type="spellStart"/>
      <w:r>
        <w:rPr>
          <w:rStyle w:val="selected"/>
          <w:rFonts w:ascii="Traditional Arabic" w:hAnsi="Traditional Arabic" w:cs="Traditional Arabic"/>
          <w:sz w:val="24"/>
          <w:szCs w:val="24"/>
          <w:rtl/>
        </w:rPr>
        <w:t>نيوم</w:t>
      </w:r>
      <w:proofErr w:type="spellEnd"/>
      <w:r>
        <w:rPr>
          <w:rStyle w:val="selected"/>
          <w:rFonts w:ascii="Traditional Arabic" w:hAnsi="Traditional Arabic" w:cs="Traditional Arabic"/>
          <w:sz w:val="24"/>
          <w:szCs w:val="24"/>
          <w:rtl/>
        </w:rPr>
        <w:t xml:space="preserve">، والقدية، ومشروع البحر الأحمر)؛ حيث ركز الخطاب الرقمي الموجه على </w:t>
      </w:r>
      <w:r w:rsidR="00447087">
        <w:rPr>
          <w:rStyle w:val="selected"/>
          <w:rFonts w:ascii="Traditional Arabic" w:hAnsi="Traditional Arabic" w:cs="Traditional Arabic"/>
          <w:sz w:val="24"/>
          <w:szCs w:val="24"/>
          <w:rtl/>
        </w:rPr>
        <w:t>إبراز</w:t>
      </w:r>
      <w:r>
        <w:rPr>
          <w:rStyle w:val="selected"/>
          <w:rFonts w:ascii="Traditional Arabic" w:hAnsi="Traditional Arabic" w:cs="Traditional Arabic"/>
          <w:sz w:val="24"/>
          <w:szCs w:val="24"/>
          <w:rtl/>
        </w:rPr>
        <w:t xml:space="preserve"> العوائد الاقتصادية، وتنويع مصادر الدخل الوطني، وخلق فرص العمل للشباب السعودي، مما رسخ في الأذهان الأثر التنموي المادي المباشر للسياحة (الغامدي، 2022)</w:t>
      </w:r>
      <w:r>
        <w:rPr>
          <w:rStyle w:val="selected"/>
          <w:rFonts w:ascii="Traditional Arabic" w:hAnsi="Traditional Arabic" w:cs="Traditional Arabic" w:hint="cs"/>
          <w:sz w:val="24"/>
          <w:szCs w:val="24"/>
          <w:rtl/>
        </w:rPr>
        <w:t>.</w:t>
      </w:r>
    </w:p>
    <w:p w14:paraId="06A19B6E" w14:textId="3CF28CF2" w:rsidR="003F70A5" w:rsidRDefault="00AB6CA9"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نسيبي لمفهوم الاستدامة المجرد</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في المقابل، تراجعت العبارة المتعلقة بـ "إتاحة فهم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مفهوم السياحة المستدامة وكيفية تطبيقها كفرد"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المرتبة الرابعة والأخيرة بمتوسط حسابي بلغ</w:t>
      </w:r>
      <w:r>
        <w:rPr>
          <w:rStyle w:val="selected"/>
          <w:rFonts w:ascii="Traditional Arabic" w:hAnsi="Traditional Arabic" w:cs="Traditional Arabic"/>
          <w:sz w:val="24"/>
          <w:szCs w:val="24"/>
        </w:rPr>
        <w:t xml:space="preserve"> (2.87)</w:t>
      </w:r>
      <w:r>
        <w:rPr>
          <w:rStyle w:val="selected"/>
          <w:rFonts w:ascii="Traditional Arabic" w:hAnsi="Traditional Arabic" w:cs="Traditional Arabic"/>
          <w:sz w:val="24"/>
          <w:szCs w:val="24"/>
          <w:rtl/>
        </w:rPr>
        <w:t>ورغم استقرارها الآمن في النطاق الإيجابي الفاعل لدرجة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مواف</w:t>
      </w:r>
      <w:r>
        <w:rPr>
          <w:rStyle w:val="selected"/>
          <w:rFonts w:ascii="Traditional Arabic" w:hAnsi="Traditional Arabic" w:cs="Traditional Arabic" w:hint="cs"/>
          <w:sz w:val="24"/>
          <w:szCs w:val="24"/>
          <w:rtl/>
        </w:rPr>
        <w:t xml:space="preserve">ق) </w:t>
      </w:r>
      <w:r>
        <w:rPr>
          <w:rStyle w:val="selected"/>
          <w:rFonts w:ascii="Traditional Arabic" w:hAnsi="Traditional Arabic" w:cs="Traditional Arabic"/>
          <w:sz w:val="24"/>
          <w:szCs w:val="24"/>
          <w:rtl/>
        </w:rPr>
        <w:t xml:space="preserve">، إلا أن هذا التراجع النسبي يشي بوجود فجوة اتصالية دقيقة؛ فالخطاب الرقمي السياحي يركز بكثافة على الجوانب الترويجية، والجمالية، والاقتصادية </w:t>
      </w:r>
      <w:proofErr w:type="spellStart"/>
      <w:r>
        <w:rPr>
          <w:rStyle w:val="selected"/>
          <w:rFonts w:ascii="Traditional Arabic" w:hAnsi="Traditional Arabic" w:cs="Traditional Arabic"/>
          <w:sz w:val="24"/>
          <w:szCs w:val="24"/>
          <w:rtl/>
        </w:rPr>
        <w:t>الإبهارية</w:t>
      </w:r>
      <w:proofErr w:type="spellEnd"/>
      <w:r>
        <w:rPr>
          <w:rStyle w:val="selected"/>
          <w:rFonts w:ascii="Traditional Arabic" w:hAnsi="Traditional Arabic" w:cs="Traditional Arabic"/>
          <w:sz w:val="24"/>
          <w:szCs w:val="24"/>
          <w:rtl/>
        </w:rPr>
        <w:t>، بينما يقل اهتمامه بتبسيط المفهوم الأكاديمي والتنفيذي لـ "الاستدامة السلوكية والفردية"، مما يجعل المفهوم غامضا أو عاما لدى بعض الشرائح المجتمعية (الصلبي، 2021)</w:t>
      </w:r>
      <w:r>
        <w:rPr>
          <w:rStyle w:val="selected"/>
          <w:rFonts w:ascii="Traditional Arabic" w:hAnsi="Traditional Arabic" w:cs="Traditional Arabic" w:hint="cs"/>
          <w:sz w:val="24"/>
          <w:szCs w:val="24"/>
          <w:rtl/>
        </w:rPr>
        <w:t>.</w:t>
      </w:r>
    </w:p>
    <w:p w14:paraId="4015F75B" w14:textId="77777777" w:rsidR="00773B21" w:rsidRDefault="00773B21" w:rsidP="00773B21">
      <w:pPr>
        <w:spacing w:line="360" w:lineRule="auto"/>
        <w:rPr>
          <w:rStyle w:val="selected"/>
          <w:rFonts w:ascii="Traditional Arabic" w:hAnsi="Traditional Arabic" w:cs="Traditional Arabic"/>
          <w:sz w:val="24"/>
          <w:szCs w:val="24"/>
          <w:rtl/>
        </w:rPr>
      </w:pPr>
    </w:p>
    <w:p w14:paraId="60717C0F" w14:textId="47AE5938"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الربط النظري والدراسات السابقة</w:t>
      </w:r>
      <w:r>
        <w:rPr>
          <w:rStyle w:val="selected"/>
          <w:rFonts w:ascii="Traditional Arabic" w:hAnsi="Traditional Arabic" w:cs="Traditional Arabic"/>
          <w:b/>
          <w:bCs/>
          <w:sz w:val="28"/>
          <w:szCs w:val="28"/>
        </w:rPr>
        <w:t>:</w:t>
      </w:r>
    </w:p>
    <w:p w14:paraId="7CB14069" w14:textId="2590CA3E" w:rsidR="00AB6CA9" w:rsidRPr="00AB6CA9" w:rsidRDefault="00AB6CA9" w:rsidP="009554C4">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تتوافق هذه النتائج طرديا وبنيويا مع فرضيات نظرية ترتيب الأولويات</w:t>
      </w:r>
      <w:r>
        <w:rPr>
          <w:rStyle w:val="selected"/>
          <w:rFonts w:ascii="Traditional Arabic" w:hAnsi="Traditional Arabic" w:cs="Traditional Arabic"/>
          <w:sz w:val="24"/>
          <w:szCs w:val="24"/>
        </w:rPr>
        <w:t>Agenda-Setting Theory</w:t>
      </w:r>
      <w:r>
        <w:rPr>
          <w:rStyle w:val="selected"/>
          <w:rFonts w:ascii="Traditional Arabic" w:hAnsi="Traditional Arabic" w:cs="Traditional Arabic"/>
          <w:sz w:val="24"/>
          <w:szCs w:val="24"/>
          <w:rtl/>
        </w:rPr>
        <w:t xml:space="preserve">؛ حيث نجح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وضع ملف "النمو الاقتصادي السياحي" في مقدمة اهتمامات الجمهور وأولوياته المعرفية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من خلال التكرار والتركيز الاتصالي المكثف (عبد الحميد، </w:t>
      </w:r>
      <w:r>
        <w:rPr>
          <w:rStyle w:val="selected"/>
          <w:rFonts w:ascii="Traditional Arabic" w:hAnsi="Traditional Arabic" w:cs="Traditional Arabic"/>
          <w:sz w:val="24"/>
          <w:szCs w:val="24"/>
        </w:rPr>
        <w:t>2019</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كما تتقاطع هذه النتائج مع ما توصلت إليه دراسة (الشهري، </w:t>
      </w:r>
      <w:r>
        <w:rPr>
          <w:rStyle w:val="selected"/>
          <w:rFonts w:ascii="Traditional Arabic" w:hAnsi="Traditional Arabic" w:cs="Traditional Arabic"/>
          <w:sz w:val="24"/>
          <w:szCs w:val="24"/>
        </w:rPr>
        <w:t>2024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والتي أكدت أن المنصات الرقمية تعد المصدر التوعوي الأول للشباب السعودي في تشكيل مدركاتهم حول الأبعاد التنموية لرؤية المملكة ،2030مع التوصية بضرورة الانتقال من التوعية العامة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التعليم السلوكي التطبيقي للاستدامة</w:t>
      </w:r>
      <w:r>
        <w:rPr>
          <w:rStyle w:val="selected"/>
          <w:rFonts w:ascii="Traditional Arabic" w:hAnsi="Traditional Arabic" w:cs="Traditional Arabic"/>
          <w:sz w:val="24"/>
          <w:szCs w:val="24"/>
        </w:rPr>
        <w:t>.</w:t>
      </w:r>
    </w:p>
    <w:p w14:paraId="3700EABD"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4</w:t>
      </w:r>
      <w:r>
        <w:rPr>
          <w:rStyle w:val="selected"/>
          <w:rFonts w:ascii="Traditional Arabic" w:hAnsi="Traditional Arabic" w:cs="Traditional Arabic"/>
          <w:b/>
          <w:bCs/>
          <w:sz w:val="24"/>
          <w:szCs w:val="24"/>
          <w:rtl/>
        </w:rPr>
        <w:t>نتائج المحور الرابع:</w:t>
      </w:r>
      <w:r>
        <w:rPr>
          <w:rStyle w:val="selected"/>
          <w:rFonts w:ascii="Traditional Arabic" w:hAnsi="Traditional Arabic" w:cs="Traditional Arabic"/>
          <w:sz w:val="24"/>
          <w:szCs w:val="24"/>
          <w:rtl/>
        </w:rPr>
        <w:t xml:space="preserve"> التأثيرات الوجدانية (الاتجاهات) للإعلام الرقمي نحو السياحة المستدامة</w:t>
      </w:r>
    </w:p>
    <w:p w14:paraId="393A3265" w14:textId="51633C97" w:rsidR="008F393E" w:rsidRPr="008F393E" w:rsidRDefault="00AB6CA9" w:rsidP="008F393E">
      <w:pPr>
        <w:spacing w:line="360" w:lineRule="auto"/>
        <w:rPr>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قياس المكون الوجداني والعاطفي لدى أفراد العينة، ورصد اتجاهاتهم ومشاعرهم التي تشكلت جراء التعرض للإعلام الرقمي تجاه دعم وتأييد السياحة المستدامة في المملكة. يوضح الجدول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المؤشرات الإحصائية لاستجابات المبحوثين مرتبة ترتيبا تنازليا</w:t>
      </w:r>
      <w:r>
        <w:rPr>
          <w:rStyle w:val="selected"/>
          <w:rFonts w:ascii="Traditional Arabic" w:hAnsi="Traditional Arabic" w:cs="Traditional Arabic"/>
          <w:sz w:val="24"/>
          <w:szCs w:val="24"/>
        </w:rPr>
        <w:t>:</w:t>
      </w:r>
    </w:p>
    <w:p w14:paraId="08AC2F73" w14:textId="77777777" w:rsidR="008F393E" w:rsidRDefault="008F393E" w:rsidP="008F393E">
      <w:pPr>
        <w:bidi w:val="0"/>
        <w:spacing w:after="155"/>
        <w:ind w:left="-131" w:right="-710"/>
      </w:pPr>
      <w:r>
        <w:rPr>
          <w:noProof/>
        </w:rPr>
        <w:drawing>
          <wp:inline distT="0" distB="0" distL="0" distR="0" wp14:anchorId="46298466" wp14:editId="41C92667">
            <wp:extent cx="5891785" cy="3331464"/>
            <wp:effectExtent l="0" t="0" r="0" b="0"/>
            <wp:docPr id="315727" name="Picture 315727"/>
            <wp:cNvGraphicFramePr/>
            <a:graphic xmlns:a="http://schemas.openxmlformats.org/drawingml/2006/main">
              <a:graphicData uri="http://schemas.openxmlformats.org/drawingml/2006/picture">
                <pic:pic xmlns:pic="http://schemas.openxmlformats.org/drawingml/2006/picture">
                  <pic:nvPicPr>
                    <pic:cNvPr id="315727" name="Picture 315727"/>
                    <pic:cNvPicPr/>
                  </pic:nvPicPr>
                  <pic:blipFill>
                    <a:blip r:embed="rId62"/>
                    <a:stretch>
                      <a:fillRect/>
                    </a:stretch>
                  </pic:blipFill>
                  <pic:spPr>
                    <a:xfrm>
                      <a:off x="0" y="0"/>
                      <a:ext cx="5891785" cy="3331464"/>
                    </a:xfrm>
                    <a:prstGeom prst="rect">
                      <a:avLst/>
                    </a:prstGeom>
                  </pic:spPr>
                </pic:pic>
              </a:graphicData>
            </a:graphic>
          </wp:inline>
        </w:drawing>
      </w:r>
    </w:p>
    <w:p w14:paraId="50A511B0" w14:textId="00D47586" w:rsidR="00EF43F6" w:rsidRDefault="008F393E" w:rsidP="008F393E">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xml:space="preserve">: التوزيع النسبي لآراء أفراد العينة نحو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تحقيق التنمية السياحية المستدامة </w:t>
      </w:r>
    </w:p>
    <w:p w14:paraId="71AD4FBF" w14:textId="20D949D3" w:rsidR="003F70A5" w:rsidRDefault="003F70A5" w:rsidP="008F393E">
      <w:pPr>
        <w:spacing w:line="360" w:lineRule="auto"/>
        <w:rPr>
          <w:rStyle w:val="selected"/>
          <w:rFonts w:ascii="Traditional Arabic" w:hAnsi="Traditional Arabic" w:cs="Traditional Arabic"/>
          <w:sz w:val="24"/>
          <w:szCs w:val="24"/>
          <w:rtl/>
        </w:rPr>
      </w:pPr>
    </w:p>
    <w:p w14:paraId="4AF1F732" w14:textId="3FA5274F" w:rsidR="003F70A5" w:rsidRDefault="003F70A5" w:rsidP="008F393E">
      <w:pPr>
        <w:spacing w:line="360" w:lineRule="auto"/>
        <w:rPr>
          <w:rStyle w:val="selected"/>
          <w:rFonts w:ascii="Traditional Arabic" w:hAnsi="Traditional Arabic" w:cs="Traditional Arabic"/>
          <w:sz w:val="24"/>
          <w:szCs w:val="24"/>
          <w:rtl/>
        </w:rPr>
      </w:pPr>
    </w:p>
    <w:p w14:paraId="3DE1DBFD" w14:textId="77777777" w:rsidR="003F70A5" w:rsidRPr="008F393E" w:rsidRDefault="003F70A5" w:rsidP="008F393E">
      <w:pPr>
        <w:spacing w:line="360" w:lineRule="auto"/>
        <w:rPr>
          <w:rStyle w:val="selected"/>
          <w:rFonts w:ascii="Traditional Arabic" w:hAnsi="Traditional Arabic" w:cs="Traditional Arabic"/>
          <w:sz w:val="24"/>
          <w:szCs w:val="24"/>
        </w:rPr>
      </w:pPr>
    </w:p>
    <w:tbl>
      <w:tblPr>
        <w:bidiVisual/>
        <w:tblW w:w="8904" w:type="dxa"/>
        <w:tblLook w:val="04A0" w:firstRow="1" w:lastRow="0" w:firstColumn="1" w:lastColumn="0" w:noHBand="0" w:noVBand="1"/>
      </w:tblPr>
      <w:tblGrid>
        <w:gridCol w:w="468"/>
        <w:gridCol w:w="4305"/>
        <w:gridCol w:w="1179"/>
        <w:gridCol w:w="1179"/>
        <w:gridCol w:w="1179"/>
        <w:gridCol w:w="837"/>
      </w:tblGrid>
      <w:tr w:rsidR="009554C4" w:rsidRPr="009554C4" w14:paraId="534891F9" w14:textId="77777777" w:rsidTr="009554C4">
        <w:trPr>
          <w:trHeight w:val="365"/>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7A46EA4" w14:textId="77777777" w:rsidR="009554C4" w:rsidRPr="009554C4" w:rsidRDefault="009554C4" w:rsidP="009554C4">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430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A358463"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22498A3"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1009AC7"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F3E9DE7"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03CB06A"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9554C4" w:rsidRPr="009554C4" w14:paraId="424E6CAA"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2214D187"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305" w:type="dxa"/>
            <w:tcBorders>
              <w:top w:val="nil"/>
              <w:left w:val="single" w:sz="4" w:space="0" w:color="D9D9D9"/>
              <w:bottom w:val="single" w:sz="4" w:space="0" w:color="D9D9D9"/>
              <w:right w:val="single" w:sz="4" w:space="0" w:color="D9D9D9"/>
            </w:tcBorders>
            <w:vAlign w:val="center"/>
            <w:hideMark/>
          </w:tcPr>
          <w:p w14:paraId="13B6FA3E"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أشعر بالفخر والاعتزاز بالهوية الوطنية عند مشاهدة المحتوى الرقمي الترويجي للسياحة السعودية.</w:t>
            </w:r>
          </w:p>
        </w:tc>
        <w:tc>
          <w:tcPr>
            <w:tcW w:w="1179" w:type="dxa"/>
            <w:tcBorders>
              <w:top w:val="nil"/>
              <w:left w:val="single" w:sz="4" w:space="0" w:color="D9D9D9"/>
              <w:bottom w:val="single" w:sz="4" w:space="0" w:color="D9D9D9"/>
              <w:right w:val="single" w:sz="4" w:space="0" w:color="D9D9D9"/>
            </w:tcBorders>
            <w:noWrap/>
            <w:vAlign w:val="center"/>
            <w:hideMark/>
          </w:tcPr>
          <w:p w14:paraId="6DAAD9F6"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3.35</w:t>
            </w:r>
          </w:p>
        </w:tc>
        <w:tc>
          <w:tcPr>
            <w:tcW w:w="1179" w:type="dxa"/>
            <w:tcBorders>
              <w:top w:val="nil"/>
              <w:left w:val="single" w:sz="4" w:space="0" w:color="D9D9D9"/>
              <w:bottom w:val="single" w:sz="4" w:space="0" w:color="D9D9D9"/>
              <w:right w:val="single" w:sz="4" w:space="0" w:color="D9D9D9"/>
            </w:tcBorders>
            <w:noWrap/>
            <w:vAlign w:val="center"/>
            <w:hideMark/>
          </w:tcPr>
          <w:p w14:paraId="4E78B079"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0.68</w:t>
            </w:r>
          </w:p>
        </w:tc>
        <w:tc>
          <w:tcPr>
            <w:tcW w:w="1179" w:type="dxa"/>
            <w:tcBorders>
              <w:top w:val="nil"/>
              <w:left w:val="single" w:sz="4" w:space="0" w:color="D9D9D9"/>
              <w:bottom w:val="single" w:sz="4" w:space="0" w:color="D9D9D9"/>
              <w:right w:val="single" w:sz="4" w:space="0" w:color="D9D9D9"/>
            </w:tcBorders>
            <w:noWrap/>
            <w:vAlign w:val="center"/>
            <w:hideMark/>
          </w:tcPr>
          <w:p w14:paraId="0716E069"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13ABD671"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9554C4" w:rsidRPr="009554C4" w14:paraId="5C932F06"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55AB97C3"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305" w:type="dxa"/>
            <w:tcBorders>
              <w:top w:val="nil"/>
              <w:left w:val="single" w:sz="4" w:space="0" w:color="D9D9D9"/>
              <w:bottom w:val="single" w:sz="4" w:space="0" w:color="D9D9D9"/>
              <w:right w:val="single" w:sz="4" w:space="0" w:color="D9D9D9"/>
            </w:tcBorders>
            <w:vAlign w:val="center"/>
            <w:hideMark/>
          </w:tcPr>
          <w:p w14:paraId="32EA0429"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يتولد لدي دافع داخلي قوي لزيارة الوجهات السياحية المحلية بفضل الحملات الرقمية.</w:t>
            </w:r>
          </w:p>
        </w:tc>
        <w:tc>
          <w:tcPr>
            <w:tcW w:w="1179" w:type="dxa"/>
            <w:tcBorders>
              <w:top w:val="nil"/>
              <w:left w:val="single" w:sz="4" w:space="0" w:color="D9D9D9"/>
              <w:bottom w:val="single" w:sz="4" w:space="0" w:color="D9D9D9"/>
              <w:right w:val="single" w:sz="4" w:space="0" w:color="D9D9D9"/>
            </w:tcBorders>
            <w:noWrap/>
            <w:vAlign w:val="center"/>
            <w:hideMark/>
          </w:tcPr>
          <w:p w14:paraId="56AE5715"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3.19</w:t>
            </w:r>
          </w:p>
        </w:tc>
        <w:tc>
          <w:tcPr>
            <w:tcW w:w="1179" w:type="dxa"/>
            <w:tcBorders>
              <w:top w:val="nil"/>
              <w:left w:val="single" w:sz="4" w:space="0" w:color="D9D9D9"/>
              <w:bottom w:val="single" w:sz="4" w:space="0" w:color="D9D9D9"/>
              <w:right w:val="single" w:sz="4" w:space="0" w:color="D9D9D9"/>
            </w:tcBorders>
            <w:noWrap/>
            <w:vAlign w:val="center"/>
            <w:hideMark/>
          </w:tcPr>
          <w:p w14:paraId="794FB7B0"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79" w:type="dxa"/>
            <w:tcBorders>
              <w:top w:val="nil"/>
              <w:left w:val="single" w:sz="4" w:space="0" w:color="D9D9D9"/>
              <w:bottom w:val="single" w:sz="4" w:space="0" w:color="D9D9D9"/>
              <w:right w:val="single" w:sz="4" w:space="0" w:color="D9D9D9"/>
            </w:tcBorders>
            <w:noWrap/>
            <w:vAlign w:val="center"/>
            <w:hideMark/>
          </w:tcPr>
          <w:p w14:paraId="0246CCD5"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712CBE73"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7A5A5605"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157FE3A8"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305" w:type="dxa"/>
            <w:tcBorders>
              <w:top w:val="nil"/>
              <w:left w:val="single" w:sz="4" w:space="0" w:color="D9D9D9"/>
              <w:bottom w:val="single" w:sz="4" w:space="0" w:color="D9D9D9"/>
              <w:right w:val="single" w:sz="4" w:space="0" w:color="D9D9D9"/>
            </w:tcBorders>
            <w:vAlign w:val="center"/>
            <w:hideMark/>
          </w:tcPr>
          <w:p w14:paraId="664D5BC7"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 xml:space="preserve">أشعر بالمسؤولية الأخلاقية تجاه دعم المنتجات والصناعات المحلية أثناء </w:t>
            </w:r>
            <w:proofErr w:type="spellStart"/>
            <w:r>
              <w:rPr>
                <w:rFonts w:ascii="Calibri" w:eastAsia="Times New Roman" w:hAnsi="Calibri" w:cs="Calibri"/>
                <w:rtl/>
              </w:rPr>
              <w:t>جولاتية</w:t>
            </w:r>
            <w:proofErr w:type="spellEnd"/>
            <w:r>
              <w:rPr>
                <w:rFonts w:ascii="Calibri" w:eastAsia="Times New Roman" w:hAnsi="Calibri" w:cs="Calibri"/>
                <w:rtl/>
              </w:rPr>
              <w:t xml:space="preserve">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40C6C087"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3.02</w:t>
            </w:r>
          </w:p>
        </w:tc>
        <w:tc>
          <w:tcPr>
            <w:tcW w:w="1179" w:type="dxa"/>
            <w:tcBorders>
              <w:top w:val="nil"/>
              <w:left w:val="single" w:sz="4" w:space="0" w:color="D9D9D9"/>
              <w:bottom w:val="single" w:sz="4" w:space="0" w:color="D9D9D9"/>
              <w:right w:val="single" w:sz="4" w:space="0" w:color="D9D9D9"/>
            </w:tcBorders>
            <w:noWrap/>
            <w:vAlign w:val="center"/>
            <w:hideMark/>
          </w:tcPr>
          <w:p w14:paraId="23D4CFB7"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0.82</w:t>
            </w:r>
          </w:p>
        </w:tc>
        <w:tc>
          <w:tcPr>
            <w:tcW w:w="1179" w:type="dxa"/>
            <w:tcBorders>
              <w:top w:val="nil"/>
              <w:left w:val="single" w:sz="4" w:space="0" w:color="D9D9D9"/>
              <w:bottom w:val="single" w:sz="4" w:space="0" w:color="D9D9D9"/>
              <w:right w:val="single" w:sz="4" w:space="0" w:color="D9D9D9"/>
            </w:tcBorders>
            <w:noWrap/>
            <w:vAlign w:val="center"/>
            <w:hideMark/>
          </w:tcPr>
          <w:p w14:paraId="36315CB3"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1EBE01DE"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0FC7814B"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6A2FCBE"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305" w:type="dxa"/>
            <w:tcBorders>
              <w:top w:val="nil"/>
              <w:left w:val="single" w:sz="4" w:space="0" w:color="D9D9D9"/>
              <w:bottom w:val="single" w:sz="4" w:space="0" w:color="D9D9D9"/>
              <w:right w:val="single" w:sz="4" w:space="0" w:color="D9D9D9"/>
            </w:tcBorders>
            <w:vAlign w:val="center"/>
            <w:hideMark/>
          </w:tcPr>
          <w:p w14:paraId="65C6F9D6"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تزيد المنصات الرقمية من رغبتي في المشاركة بالأعمال التطوعية لخدمة البيئة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1D6B677A"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2.64</w:t>
            </w:r>
          </w:p>
        </w:tc>
        <w:tc>
          <w:tcPr>
            <w:tcW w:w="1179" w:type="dxa"/>
            <w:tcBorders>
              <w:top w:val="nil"/>
              <w:left w:val="single" w:sz="4" w:space="0" w:color="D9D9D9"/>
              <w:bottom w:val="single" w:sz="4" w:space="0" w:color="D9D9D9"/>
              <w:right w:val="single" w:sz="4" w:space="0" w:color="D9D9D9"/>
            </w:tcBorders>
            <w:noWrap/>
            <w:vAlign w:val="center"/>
            <w:hideMark/>
          </w:tcPr>
          <w:p w14:paraId="3C6D79E7"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0.91</w:t>
            </w:r>
          </w:p>
        </w:tc>
        <w:tc>
          <w:tcPr>
            <w:tcW w:w="1179" w:type="dxa"/>
            <w:tcBorders>
              <w:top w:val="nil"/>
              <w:left w:val="single" w:sz="4" w:space="0" w:color="D9D9D9"/>
              <w:bottom w:val="single" w:sz="4" w:space="0" w:color="D9D9D9"/>
              <w:right w:val="single" w:sz="4" w:space="0" w:color="D9D9D9"/>
            </w:tcBorders>
            <w:noWrap/>
            <w:vAlign w:val="center"/>
            <w:hideMark/>
          </w:tcPr>
          <w:p w14:paraId="4EEA70CD"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12F6592B"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7148E8A5"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73B7D656" w14:textId="77777777" w:rsidR="009554C4" w:rsidRPr="009554C4" w:rsidRDefault="009554C4" w:rsidP="009554C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305" w:type="dxa"/>
            <w:tcBorders>
              <w:top w:val="nil"/>
              <w:left w:val="single" w:sz="4" w:space="0" w:color="D9D9D9"/>
              <w:bottom w:val="single" w:sz="4" w:space="0" w:color="D9D9D9"/>
              <w:right w:val="single" w:sz="4" w:space="0" w:color="D9D9D9"/>
            </w:tcBorders>
            <w:shd w:val="clear" w:color="F2F2F2" w:fill="F2F2F2"/>
            <w:vAlign w:val="center"/>
            <w:hideMark/>
          </w:tcPr>
          <w:p w14:paraId="6EA69501" w14:textId="77777777" w:rsidR="009554C4" w:rsidRPr="009554C4" w:rsidRDefault="009554C4" w:rsidP="009554C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الرابع</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07AF39A2" w14:textId="77777777" w:rsidR="009554C4" w:rsidRPr="009554C4" w:rsidRDefault="009554C4" w:rsidP="009554C4">
            <w:pPr>
              <w:bidi w:val="0"/>
              <w:spacing w:after="0" w:line="240" w:lineRule="auto"/>
              <w:jc w:val="center"/>
              <w:rPr>
                <w:rFonts w:ascii="Calibri" w:eastAsia="Times New Roman" w:hAnsi="Calibri" w:cs="Calibri"/>
                <w:b/>
                <w:bCs/>
                <w:rtl/>
              </w:rPr>
            </w:pPr>
            <w:r>
              <w:rPr>
                <w:rFonts w:ascii="Calibri" w:eastAsia="Times New Roman" w:hAnsi="Calibri" w:cs="Calibri"/>
                <w:b/>
                <w:bCs/>
              </w:rPr>
              <w:t>3.05</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6842AF7A" w14:textId="77777777" w:rsidR="009554C4" w:rsidRPr="009554C4" w:rsidRDefault="009554C4" w:rsidP="009554C4">
            <w:pPr>
              <w:bidi w:val="0"/>
              <w:spacing w:after="0" w:line="240" w:lineRule="auto"/>
              <w:jc w:val="center"/>
              <w:rPr>
                <w:rFonts w:ascii="Calibri" w:eastAsia="Times New Roman" w:hAnsi="Calibri" w:cs="Calibri"/>
                <w:b/>
                <w:bCs/>
              </w:rPr>
            </w:pPr>
            <w:r>
              <w:rPr>
                <w:rFonts w:ascii="Calibri" w:eastAsia="Times New Roman" w:hAnsi="Calibri" w:cs="Calibri"/>
                <w:b/>
                <w:bCs/>
              </w:rPr>
              <w:t>0.54</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6152BAED" w14:textId="77777777" w:rsidR="009554C4" w:rsidRPr="009554C4" w:rsidRDefault="009554C4" w:rsidP="009554C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3DDA0D9C" w14:textId="77777777" w:rsidR="009554C4" w:rsidRPr="009554C4" w:rsidRDefault="009554C4" w:rsidP="009554C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1511ED04" w14:textId="040540B8"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BBE7BA8" w14:textId="15A06EC2" w:rsidR="00AB6CA9" w:rsidRPr="00AB6CA9" w:rsidRDefault="00AB6CA9" w:rsidP="009554C4">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تُظهر القراءة الإحصائية المبرهنة في الجدول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xml:space="preserve"> أن الاتجاه الوجداني العام لأفراد العينة نحو تأثيرات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قد تبلور عند 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بمتوسط حسابي عام قدره</w:t>
      </w:r>
      <w:r>
        <w:rPr>
          <w:rStyle w:val="selected"/>
          <w:rFonts w:ascii="Traditional Arabic" w:hAnsi="Traditional Arabic" w:cs="Traditional Arabic"/>
          <w:sz w:val="24"/>
          <w:szCs w:val="24"/>
        </w:rPr>
        <w:t xml:space="preserve"> (3.05)</w:t>
      </w:r>
      <w:r>
        <w:rPr>
          <w:rStyle w:val="selected"/>
          <w:rFonts w:ascii="Traditional Arabic" w:hAnsi="Traditional Arabic" w:cs="Traditional Arabic"/>
          <w:sz w:val="24"/>
          <w:szCs w:val="24"/>
          <w:rtl/>
        </w:rPr>
        <w:t xml:space="preserve"> وانحراف معياري بلغت قيمته</w:t>
      </w:r>
      <w:r>
        <w:rPr>
          <w:rStyle w:val="selected"/>
          <w:rFonts w:ascii="Traditional Arabic" w:hAnsi="Traditional Arabic" w:cs="Traditional Arabic"/>
          <w:sz w:val="24"/>
          <w:szCs w:val="24"/>
        </w:rPr>
        <w:t xml:space="preserve"> (0.54.)</w:t>
      </w:r>
      <w:r>
        <w:rPr>
          <w:rStyle w:val="selected"/>
          <w:rFonts w:ascii="Traditional Arabic" w:hAnsi="Traditional Arabic" w:cs="Traditional Arabic"/>
          <w:sz w:val="24"/>
          <w:szCs w:val="24"/>
          <w:rtl/>
        </w:rPr>
        <w:t xml:space="preserve"> تعكس هذه النتيجة تحولا عاطفيا وقيميا إيجابيا؛ حيث لم يعد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مجرد وسيط لنقل المعلومات الجافة، بل تحول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أداة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اتصالية وجدانية تلامس ثنايا الهوية والانتماء، وتُسهم بفاعلية في تشكيل اتجاهات داعمة ومساندة للحراك السياحي المستدام في البيئة السعودية (الرشيد، 2023) وعند فحص البنية الداخلية للعبارات وتفسير رتبها، نستخلص ما يلي</w:t>
      </w:r>
      <w:r>
        <w:rPr>
          <w:rStyle w:val="selected"/>
          <w:rFonts w:ascii="Traditional Arabic" w:hAnsi="Traditional Arabic" w:cs="Traditional Arabic"/>
          <w:sz w:val="24"/>
          <w:szCs w:val="24"/>
        </w:rPr>
        <w:t>:</w:t>
      </w:r>
    </w:p>
    <w:p w14:paraId="059AC7A2" w14:textId="27E8C020" w:rsidR="00AB6CA9" w:rsidRPr="00AB6CA9" w:rsidRDefault="00AB6CA9" w:rsidP="009554C4">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الوجدانية الوطنية</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جاءت العبارة التعبيرية "أشعر بالفخر والاعتزاز بالهوية الوطنية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عند مشاهدة المحتوى الرقمي الترويجي" في المرتبة الأولى وبأعلى متوسط حسابي في المحور</w:t>
      </w:r>
      <w:r>
        <w:rPr>
          <w:rStyle w:val="selected"/>
          <w:rFonts w:ascii="Traditional Arabic" w:hAnsi="Traditional Arabic" w:cs="Traditional Arabic"/>
          <w:sz w:val="24"/>
          <w:szCs w:val="24"/>
        </w:rPr>
        <w:t xml:space="preserve"> (3.35)</w:t>
      </w:r>
      <w:r>
        <w:rPr>
          <w:rStyle w:val="selected"/>
          <w:rFonts w:ascii="Traditional Arabic" w:hAnsi="Traditional Arabic" w:cs="Traditional Arabic"/>
          <w:sz w:val="24"/>
          <w:szCs w:val="24"/>
          <w:rtl/>
        </w:rPr>
        <w:t xml:space="preserve"> وبدرجة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وتُعزي الباحثة هذه الصدارة المدوية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نجاح صناع المحتوى والمنصات الرسمية في توظيف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التقنيات البصرية الحديثة وأساليب السرد القصصي الرقمي</w:t>
      </w:r>
      <w:r>
        <w:rPr>
          <w:rStyle w:val="selected"/>
          <w:rFonts w:ascii="Traditional Arabic" w:hAnsi="Traditional Arabic" w:cs="Traditional Arabic"/>
          <w:sz w:val="24"/>
          <w:szCs w:val="24"/>
        </w:rPr>
        <w:t xml:space="preserve"> Digital Storytelling</w:t>
      </w:r>
      <w:r>
        <w:rPr>
          <w:rStyle w:val="selected"/>
          <w:rFonts w:ascii="Traditional Arabic" w:hAnsi="Traditional Arabic" w:cs="Traditional Arabic"/>
          <w:sz w:val="24"/>
          <w:szCs w:val="24"/>
          <w:rtl/>
        </w:rPr>
        <w:t>لربط المنجز</w:t>
      </w:r>
    </w:p>
    <w:p w14:paraId="1DE93F09" w14:textId="423EDF5C"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السياحي بالعمق الحضاري والتاريخي للمملكة، مما أثار مكامن "الوطنية السياحية" وجعل السائح المحلي يرى في دعم السياحة واجبا وطنيا يعزز مكانة بلاده عالميا (مبارك، 2024)</w:t>
      </w:r>
      <w:r>
        <w:rPr>
          <w:rStyle w:val="selected"/>
          <w:rFonts w:ascii="Traditional Arabic" w:hAnsi="Traditional Arabic" w:cs="Traditional Arabic" w:hint="cs"/>
          <w:sz w:val="24"/>
          <w:szCs w:val="24"/>
          <w:rtl/>
        </w:rPr>
        <w:t>.</w:t>
      </w:r>
    </w:p>
    <w:p w14:paraId="1824040E" w14:textId="1CC14E08" w:rsidR="00EF43F6" w:rsidRDefault="00AB6CA9" w:rsidP="008F393E">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وجدانية الالتزام التطوعي</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في المقابل، تذيلت العبارة القائلة بأن "المنصات الرقمية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تزيد من الرغبة في المشاركة بالأعمال التطوعية لخدمة البيئة" الترتيب بمتوسط حسابي قدره</w:t>
      </w:r>
      <w:r>
        <w:rPr>
          <w:rStyle w:val="selected"/>
          <w:rFonts w:ascii="Traditional Arabic" w:hAnsi="Traditional Arabic" w:cs="Traditional Arabic"/>
          <w:sz w:val="24"/>
          <w:szCs w:val="24"/>
        </w:rPr>
        <w:t xml:space="preserve"> ( 2.64)</w:t>
      </w:r>
      <w:r>
        <w:rPr>
          <w:rStyle w:val="selected"/>
          <w:rFonts w:ascii="Traditional Arabic" w:hAnsi="Traditional Arabic" w:cs="Traditional Arabic"/>
          <w:sz w:val="24"/>
          <w:szCs w:val="24"/>
          <w:rtl/>
        </w:rPr>
        <w:t xml:space="preserve"> ومع أن النتيجة بقيت في النطاق الإيجابي (موافق)، إلا أن هذا التراجع النسبي يشير سيكولوجيا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تشكيل "العاطفة التشاركية </w:t>
      </w:r>
      <w:proofErr w:type="spellStart"/>
      <w:r>
        <w:rPr>
          <w:rStyle w:val="selected"/>
          <w:rFonts w:ascii="Traditional Arabic" w:hAnsi="Traditional Arabic" w:cs="Traditional Arabic"/>
          <w:sz w:val="24"/>
          <w:szCs w:val="24"/>
          <w:rtl/>
        </w:rPr>
        <w:t>التضحوية"كالتطوع</w:t>
      </w:r>
      <w:proofErr w:type="spellEnd"/>
      <w:r>
        <w:rPr>
          <w:rStyle w:val="selected"/>
          <w:rFonts w:ascii="Traditional Arabic" w:hAnsi="Traditional Arabic" w:cs="Traditional Arabic"/>
          <w:sz w:val="24"/>
          <w:szCs w:val="24"/>
          <w:rtl/>
        </w:rPr>
        <w:t xml:space="preserve"> البيئي يتطلب جهدا </w:t>
      </w:r>
      <w:proofErr w:type="spellStart"/>
      <w:r>
        <w:rPr>
          <w:rStyle w:val="selected"/>
          <w:rFonts w:ascii="Traditional Arabic" w:hAnsi="Traditional Arabic" w:cs="Traditional Arabic"/>
          <w:sz w:val="24"/>
          <w:szCs w:val="24"/>
          <w:rtl/>
        </w:rPr>
        <w:t>اتصاليا</w:t>
      </w:r>
      <w:proofErr w:type="spellEnd"/>
      <w:r>
        <w:rPr>
          <w:rStyle w:val="selected"/>
          <w:rFonts w:ascii="Traditional Arabic" w:hAnsi="Traditional Arabic" w:cs="Traditional Arabic"/>
          <w:sz w:val="24"/>
          <w:szCs w:val="24"/>
          <w:rtl/>
        </w:rPr>
        <w:t xml:space="preserve"> أعمق وأكثر تخصصا؛ فالجمهور يسهل استثارة حماسه وزيارته للماكن وفخره بها، لكن الانتقال العاطفي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مربع التزام الفرد بجهد بدني تطوعي يحتاج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حملات رقمية تفاعلية تقدم حوافز معنوية وتسهيلات تنظيمية واضحة (عسيري، 2022)</w:t>
      </w:r>
      <w:r>
        <w:rPr>
          <w:rStyle w:val="selected"/>
          <w:rFonts w:ascii="Traditional Arabic" w:hAnsi="Traditional Arabic" w:cs="Traditional Arabic" w:hint="cs"/>
          <w:sz w:val="24"/>
          <w:szCs w:val="24"/>
          <w:rtl/>
        </w:rPr>
        <w:t>.</w:t>
      </w:r>
    </w:p>
    <w:p w14:paraId="3EDB4992" w14:textId="7DA23682" w:rsidR="003F70A5" w:rsidRDefault="003F70A5" w:rsidP="008F393E">
      <w:pPr>
        <w:spacing w:line="360" w:lineRule="auto"/>
        <w:rPr>
          <w:rStyle w:val="selected"/>
          <w:rFonts w:ascii="Traditional Arabic" w:hAnsi="Traditional Arabic" w:cs="Traditional Arabic"/>
          <w:sz w:val="24"/>
          <w:szCs w:val="24"/>
          <w:rtl/>
        </w:rPr>
      </w:pPr>
    </w:p>
    <w:p w14:paraId="33AAE5E9" w14:textId="77777777" w:rsidR="00773B21" w:rsidRDefault="00773B21" w:rsidP="00AB6CA9">
      <w:pPr>
        <w:spacing w:line="360" w:lineRule="auto"/>
        <w:rPr>
          <w:rStyle w:val="selected"/>
          <w:rFonts w:ascii="Traditional Arabic" w:hAnsi="Traditional Arabic" w:cs="Traditional Arabic"/>
          <w:sz w:val="24"/>
          <w:szCs w:val="24"/>
          <w:rtl/>
        </w:rPr>
      </w:pPr>
    </w:p>
    <w:p w14:paraId="38BC4103" w14:textId="25BF36ED"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التأصيل النظري والدراسات السابقة</w:t>
      </w:r>
      <w:r>
        <w:rPr>
          <w:rStyle w:val="selected"/>
          <w:rFonts w:ascii="Traditional Arabic" w:hAnsi="Traditional Arabic" w:cs="Traditional Arabic"/>
          <w:b/>
          <w:bCs/>
          <w:sz w:val="28"/>
          <w:szCs w:val="28"/>
        </w:rPr>
        <w:t>:</w:t>
      </w:r>
    </w:p>
    <w:p w14:paraId="3A44972A" w14:textId="78DF1D46" w:rsidR="008F393E" w:rsidRPr="003F70A5" w:rsidRDefault="00AB6CA9"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تتقاطع هذه النتائج وجدانيّا وبنيوّيا مع فرضيات النظرية المعرفية </w:t>
      </w:r>
      <w:r>
        <w:rPr>
          <w:rStyle w:val="selected"/>
          <w:rFonts w:ascii="Traditional Arabic" w:hAnsi="Traditional Arabic" w:cs="Traditional Arabic" w:hint="cs"/>
          <w:sz w:val="24"/>
          <w:szCs w:val="24"/>
          <w:rtl/>
        </w:rPr>
        <w:t>الاجتماعية</w:t>
      </w:r>
      <w:r>
        <w:rPr>
          <w:rStyle w:val="selected"/>
          <w:rFonts w:ascii="Traditional Arabic" w:hAnsi="Traditional Arabic" w:cs="Traditional Arabic"/>
          <w:sz w:val="24"/>
          <w:szCs w:val="24"/>
        </w:rPr>
        <w:t xml:space="preserve"> Social Cognitive Theory</w:t>
      </w:r>
      <w:r>
        <w:rPr>
          <w:rStyle w:val="selected"/>
          <w:rFonts w:ascii="Traditional Arabic" w:hAnsi="Traditional Arabic" w:cs="Traditional Arabic"/>
          <w:sz w:val="24"/>
          <w:szCs w:val="24"/>
          <w:rtl/>
        </w:rPr>
        <w:t xml:space="preserve">لـ "باندورا"، وتحديدا مفهوم التعلم بالملاحظة والنمذجة؛ حيث يتماهى الجمهور عاطفيا مع الرموز غم تتنا كما والمشاهد الإيجابية المعروضة رقميا، مما يعيد تشكيل اتجاهاتهم ومشاعرهم الداخلية نحو السلوك المستهدف. هذه النتيجة مع ما انتهت إليه دراسة (العتيبي، </w:t>
      </w:r>
      <w:r>
        <w:rPr>
          <w:rStyle w:val="selected"/>
          <w:rFonts w:ascii="Traditional Arabic" w:hAnsi="Traditional Arabic" w:cs="Traditional Arabic"/>
          <w:sz w:val="24"/>
          <w:szCs w:val="24"/>
        </w:rPr>
        <w:t>2025</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من أن الحملات الرقمية السياحية السعودية المبتكرة نجحت في</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رفع مستويات "الولاء للمكان" وربطه بالهوية الوطنية، مع توصيتها بضرورة تكثيف المحتوى الذي يحفز المسؤولية المجتمعية والمبادرات التطوعية للشباب في المواقع البيئية والتراثية</w:t>
      </w:r>
      <w:r>
        <w:rPr>
          <w:rStyle w:val="selected"/>
          <w:rFonts w:ascii="Traditional Arabic" w:hAnsi="Traditional Arabic" w:cs="Traditional Arabic"/>
          <w:sz w:val="24"/>
          <w:szCs w:val="24"/>
        </w:rPr>
        <w:t>.</w:t>
      </w:r>
    </w:p>
    <w:p w14:paraId="7467F082" w14:textId="1F5186AF" w:rsidR="00036C8A" w:rsidRPr="00036C8A" w:rsidRDefault="00036C8A" w:rsidP="00036C8A">
      <w:pPr>
        <w:spacing w:line="360" w:lineRule="auto"/>
        <w:rPr>
          <w:rStyle w:val="selected"/>
          <w:rFonts w:ascii="Traditional Arabic" w:hAnsi="Traditional Arabic" w:cs="Traditional Arabic"/>
          <w:b/>
          <w:bCs/>
          <w:rtl/>
        </w:rPr>
      </w:pPr>
      <w:r>
        <w:rPr>
          <w:rFonts w:ascii="Traditional Arabic" w:hAnsi="Traditional Arabic" w:cs="Traditional Arabic" w:hint="cs"/>
          <w:b/>
          <w:bCs/>
          <w:rtl/>
        </w:rPr>
        <w:t>(</w:t>
      </w:r>
      <w:r>
        <w:rPr>
          <w:rFonts w:ascii="Traditional Arabic" w:hAnsi="Traditional Arabic" w:cs="Traditional Arabic"/>
          <w:b/>
          <w:bCs/>
          <w:rtl/>
        </w:rPr>
        <w:t>للإجابة عن التساؤل الفرعي السادس: "</w:t>
      </w:r>
      <w:r w:rsidR="00447087">
        <w:rPr>
          <w:rFonts w:ascii="Traditional Arabic" w:hAnsi="Traditional Arabic" w:cs="Traditional Arabic"/>
          <w:b/>
          <w:bCs/>
          <w:rtl/>
        </w:rPr>
        <w:t>إلى</w:t>
      </w:r>
      <w:r>
        <w:rPr>
          <w:rFonts w:ascii="Traditional Arabic" w:hAnsi="Traditional Arabic" w:cs="Traditional Arabic"/>
          <w:b/>
          <w:bCs/>
          <w:rtl/>
        </w:rPr>
        <w:t xml:space="preserve"> أي مدى يسهم </w:t>
      </w:r>
      <w:r w:rsidR="00447087">
        <w:rPr>
          <w:rFonts w:ascii="Traditional Arabic" w:hAnsi="Traditional Arabic" w:cs="Traditional Arabic"/>
          <w:b/>
          <w:bCs/>
          <w:rtl/>
        </w:rPr>
        <w:t>الإعلام</w:t>
      </w:r>
      <w:r>
        <w:rPr>
          <w:rFonts w:ascii="Traditional Arabic" w:hAnsi="Traditional Arabic" w:cs="Traditional Arabic"/>
          <w:b/>
          <w:bCs/>
          <w:rtl/>
        </w:rPr>
        <w:t xml:space="preserve"> الرقمي في تشجيع الجمهور السعودي على زيارة الوجهات السياحية المحلية؟</w:t>
      </w:r>
      <w:proofErr w:type="gramStart"/>
      <w:r>
        <w:rPr>
          <w:rFonts w:ascii="Traditional Arabic" w:hAnsi="Traditional Arabic" w:cs="Traditional Arabic"/>
          <w:b/>
          <w:bCs/>
        </w:rPr>
        <w:t xml:space="preserve">" </w:t>
      </w:r>
      <w:r>
        <w:rPr>
          <w:rStyle w:val="selected"/>
          <w:rFonts w:ascii="Traditional Arabic" w:hAnsi="Traditional Arabic" w:cs="Traditional Arabic" w:hint="cs"/>
          <w:b/>
          <w:bCs/>
          <w:rtl/>
        </w:rPr>
        <w:t>)</w:t>
      </w:r>
      <w:proofErr w:type="gramEnd"/>
    </w:p>
    <w:p w14:paraId="5282ABA7" w14:textId="77777777" w:rsidR="008F393E" w:rsidRPr="008F393E" w:rsidRDefault="00AB6CA9" w:rsidP="008F393E">
      <w:pPr>
        <w:spacing w:line="360" w:lineRule="auto"/>
        <w:rPr>
          <w:rFonts w:ascii="Traditional Arabic" w:hAnsi="Traditional Arabic" w:cs="Traditional Arabic"/>
          <w:b/>
          <w:bCs/>
          <w:sz w:val="24"/>
          <w:szCs w:val="24"/>
        </w:rPr>
      </w:pPr>
      <w:r>
        <w:rPr>
          <w:rStyle w:val="selected"/>
          <w:rFonts w:ascii="Traditional Arabic" w:hAnsi="Traditional Arabic" w:cs="Traditional Arabic"/>
          <w:b/>
          <w:bCs/>
          <w:sz w:val="24"/>
          <w:szCs w:val="24"/>
        </w:rPr>
        <w:t>.5</w:t>
      </w:r>
      <w:r>
        <w:rPr>
          <w:rStyle w:val="selected"/>
          <w:rFonts w:ascii="Traditional Arabic" w:hAnsi="Traditional Arabic" w:cs="Traditional Arabic"/>
          <w:b/>
          <w:bCs/>
          <w:sz w:val="24"/>
          <w:szCs w:val="24"/>
          <w:rtl/>
        </w:rPr>
        <w:t>نتائج المحور الخامس: التأثيرات السلوكية للإعلام الرقمي في دعم السياحة المستدامة</w:t>
      </w:r>
    </w:p>
    <w:p w14:paraId="7A000C64" w14:textId="34198C21" w:rsidR="00AB6CA9" w:rsidRDefault="00AB6CA9"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يمثل هذا المحور ذروة الأثر الاتصالي، حيث يقيس مدى ترجمة المدركات المعرفية والاتجاهات الوجدانية السابقة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ممارسات سلوكية فعلية وقرارات حقيقية يتخذها </w:t>
      </w:r>
      <w:proofErr w:type="spellStart"/>
      <w:r>
        <w:rPr>
          <w:rStyle w:val="selected"/>
          <w:rFonts w:ascii="Traditional Arabic" w:hAnsi="Traditional Arabic" w:cs="Traditional Arabic"/>
          <w:sz w:val="24"/>
          <w:szCs w:val="24"/>
          <w:rtl/>
        </w:rPr>
        <w:t>المبحوثون</w:t>
      </w:r>
      <w:proofErr w:type="spellEnd"/>
      <w:r>
        <w:rPr>
          <w:rStyle w:val="selected"/>
          <w:rFonts w:ascii="Traditional Arabic" w:hAnsi="Traditional Arabic" w:cs="Traditional Arabic"/>
          <w:sz w:val="24"/>
          <w:szCs w:val="24"/>
          <w:rtl/>
        </w:rPr>
        <w:t xml:space="preserve"> على أرض الواقع لدعم التنمية السياحية المستدامة. يوضح الجدول رقم </w:t>
      </w:r>
      <w:proofErr w:type="gramStart"/>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5</w:t>
      </w:r>
      <w:proofErr w:type="gramEnd"/>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التوزيع الإحصائي لاستجابات أفراد العينة مرتبة ترتيبا تنازليا</w:t>
      </w:r>
      <w:r>
        <w:rPr>
          <w:rStyle w:val="selected"/>
          <w:rFonts w:ascii="Traditional Arabic" w:hAnsi="Traditional Arabic" w:cs="Traditional Arabic"/>
          <w:sz w:val="24"/>
          <w:szCs w:val="24"/>
        </w:rPr>
        <w:t>:</w:t>
      </w:r>
    </w:p>
    <w:p w14:paraId="6EE859A7" w14:textId="77777777" w:rsidR="006E30A6" w:rsidRDefault="006E30A6" w:rsidP="006E30A6">
      <w:pPr>
        <w:bidi w:val="0"/>
        <w:spacing w:after="221"/>
        <w:ind w:left="19"/>
      </w:pPr>
      <w:bookmarkStart w:id="2" w:name="_Hlk234021224"/>
      <w:r>
        <w:rPr>
          <w:noProof/>
        </w:rPr>
        <w:drawing>
          <wp:inline distT="0" distB="0" distL="0" distR="0" wp14:anchorId="5CD32617" wp14:editId="2B69370B">
            <wp:extent cx="5294376" cy="3291840"/>
            <wp:effectExtent l="0" t="0" r="0" b="0"/>
            <wp:docPr id="315729" name="Picture 315729"/>
            <wp:cNvGraphicFramePr/>
            <a:graphic xmlns:a="http://schemas.openxmlformats.org/drawingml/2006/main">
              <a:graphicData uri="http://schemas.openxmlformats.org/drawingml/2006/picture">
                <pic:pic xmlns:pic="http://schemas.openxmlformats.org/drawingml/2006/picture">
                  <pic:nvPicPr>
                    <pic:cNvPr id="315729" name="Picture 315729"/>
                    <pic:cNvPicPr/>
                  </pic:nvPicPr>
                  <pic:blipFill>
                    <a:blip r:embed="rId63"/>
                    <a:stretch>
                      <a:fillRect/>
                    </a:stretch>
                  </pic:blipFill>
                  <pic:spPr>
                    <a:xfrm>
                      <a:off x="0" y="0"/>
                      <a:ext cx="5294376" cy="3291840"/>
                    </a:xfrm>
                    <a:prstGeom prst="rect">
                      <a:avLst/>
                    </a:prstGeom>
                  </pic:spPr>
                </pic:pic>
              </a:graphicData>
            </a:graphic>
          </wp:inline>
        </w:drawing>
      </w:r>
    </w:p>
    <w:p w14:paraId="62C44949" w14:textId="2272F986" w:rsidR="006E30A6" w:rsidRDefault="006E30A6" w:rsidP="006E30A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(5)</w:t>
      </w:r>
      <w:r>
        <w:rPr>
          <w:rStyle w:val="selected"/>
          <w:rFonts w:ascii="Traditional Arabic" w:hAnsi="Traditional Arabic" w:cs="Traditional Arabic"/>
          <w:sz w:val="24"/>
          <w:szCs w:val="24"/>
          <w:rtl/>
        </w:rPr>
        <w:t xml:space="preserve">: التوزيع النسبي لآراء أفراد العينة نحو جودة وجاذبية المحتوى السياحي الرقمي وتأثيره </w:t>
      </w:r>
      <w:bookmarkEnd w:id="2"/>
    </w:p>
    <w:p w14:paraId="2FDB3D28" w14:textId="77777777" w:rsidR="003F70A5" w:rsidRPr="006E30A6" w:rsidRDefault="003F70A5" w:rsidP="006E30A6">
      <w:pPr>
        <w:spacing w:line="360" w:lineRule="auto"/>
        <w:rPr>
          <w:rStyle w:val="selected"/>
          <w:rFonts w:ascii="Traditional Arabic" w:hAnsi="Traditional Arabic" w:cs="Traditional Arabic"/>
          <w:sz w:val="24"/>
          <w:szCs w:val="24"/>
        </w:rPr>
      </w:pPr>
    </w:p>
    <w:tbl>
      <w:tblPr>
        <w:bidiVisual/>
        <w:tblW w:w="8175" w:type="dxa"/>
        <w:tblLook w:val="04A0" w:firstRow="1" w:lastRow="0" w:firstColumn="1" w:lastColumn="0" w:noHBand="0" w:noVBand="1"/>
      </w:tblPr>
      <w:tblGrid>
        <w:gridCol w:w="430"/>
        <w:gridCol w:w="3953"/>
        <w:gridCol w:w="1082"/>
        <w:gridCol w:w="1082"/>
        <w:gridCol w:w="1082"/>
        <w:gridCol w:w="837"/>
      </w:tblGrid>
      <w:tr w:rsidR="00C83B10" w:rsidRPr="00C83B10" w14:paraId="7A171333" w14:textId="77777777" w:rsidTr="00C83B10">
        <w:trPr>
          <w:trHeight w:val="754"/>
        </w:trPr>
        <w:tc>
          <w:tcPr>
            <w:tcW w:w="430"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F3C6BD5"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395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019CF3"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4EEF690"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E75B586"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C1ACE5"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46"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512B784"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C83B10" w:rsidRPr="00C83B10" w14:paraId="712E3EB6"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624879F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3953" w:type="dxa"/>
            <w:tcBorders>
              <w:top w:val="nil"/>
              <w:left w:val="single" w:sz="4" w:space="0" w:color="D9D9D9"/>
              <w:bottom w:val="single" w:sz="4" w:space="0" w:color="D9D9D9"/>
              <w:right w:val="single" w:sz="4" w:space="0" w:color="D9D9D9"/>
            </w:tcBorders>
            <w:vAlign w:val="center"/>
            <w:hideMark/>
          </w:tcPr>
          <w:p w14:paraId="117C1569" w14:textId="53219B63"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قمت بزيارة وجهات سياحية سعودية جديدة بناء على توصيات وتغطيات المنصات الرقمية.</w:t>
            </w:r>
          </w:p>
        </w:tc>
        <w:tc>
          <w:tcPr>
            <w:tcW w:w="1082" w:type="dxa"/>
            <w:tcBorders>
              <w:top w:val="nil"/>
              <w:left w:val="single" w:sz="4" w:space="0" w:color="D9D9D9"/>
              <w:bottom w:val="single" w:sz="4" w:space="0" w:color="D9D9D9"/>
              <w:right w:val="single" w:sz="4" w:space="0" w:color="D9D9D9"/>
            </w:tcBorders>
            <w:noWrap/>
            <w:vAlign w:val="center"/>
            <w:hideMark/>
          </w:tcPr>
          <w:p w14:paraId="604E095A"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3.29</w:t>
            </w:r>
          </w:p>
        </w:tc>
        <w:tc>
          <w:tcPr>
            <w:tcW w:w="1082" w:type="dxa"/>
            <w:tcBorders>
              <w:top w:val="nil"/>
              <w:left w:val="single" w:sz="4" w:space="0" w:color="D9D9D9"/>
              <w:bottom w:val="single" w:sz="4" w:space="0" w:color="D9D9D9"/>
              <w:right w:val="single" w:sz="4" w:space="0" w:color="D9D9D9"/>
            </w:tcBorders>
            <w:noWrap/>
            <w:vAlign w:val="center"/>
            <w:hideMark/>
          </w:tcPr>
          <w:p w14:paraId="2CC9A1FB"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0.70</w:t>
            </w:r>
          </w:p>
        </w:tc>
        <w:tc>
          <w:tcPr>
            <w:tcW w:w="1082" w:type="dxa"/>
            <w:tcBorders>
              <w:top w:val="nil"/>
              <w:left w:val="single" w:sz="4" w:space="0" w:color="D9D9D9"/>
              <w:bottom w:val="single" w:sz="4" w:space="0" w:color="D9D9D9"/>
              <w:right w:val="single" w:sz="4" w:space="0" w:color="D9D9D9"/>
            </w:tcBorders>
            <w:noWrap/>
            <w:vAlign w:val="center"/>
            <w:hideMark/>
          </w:tcPr>
          <w:p w14:paraId="4E57DD52"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1</w:t>
            </w:r>
          </w:p>
        </w:tc>
        <w:tc>
          <w:tcPr>
            <w:tcW w:w="546" w:type="dxa"/>
            <w:tcBorders>
              <w:top w:val="nil"/>
              <w:left w:val="single" w:sz="4" w:space="0" w:color="D9D9D9"/>
              <w:bottom w:val="single" w:sz="4" w:space="0" w:color="D9D9D9"/>
              <w:right w:val="single" w:sz="4" w:space="0" w:color="D9D9D9"/>
            </w:tcBorders>
            <w:noWrap/>
            <w:vAlign w:val="center"/>
            <w:hideMark/>
          </w:tcPr>
          <w:p w14:paraId="1BD2630A"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C83B10" w:rsidRPr="00C83B10" w14:paraId="55F54A76"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1628C24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3953" w:type="dxa"/>
            <w:tcBorders>
              <w:top w:val="nil"/>
              <w:left w:val="single" w:sz="4" w:space="0" w:color="D9D9D9"/>
              <w:bottom w:val="single" w:sz="4" w:space="0" w:color="D9D9D9"/>
              <w:right w:val="single" w:sz="4" w:space="0" w:color="D9D9D9"/>
            </w:tcBorders>
            <w:vAlign w:val="center"/>
            <w:hideMark/>
          </w:tcPr>
          <w:p w14:paraId="34B208DE"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أحرص على شراء المنتجات الحرفية والتقليدية لدعم المجتمعات المحلية أثناء زياراتي.</w:t>
            </w:r>
          </w:p>
        </w:tc>
        <w:tc>
          <w:tcPr>
            <w:tcW w:w="1082" w:type="dxa"/>
            <w:tcBorders>
              <w:top w:val="nil"/>
              <w:left w:val="single" w:sz="4" w:space="0" w:color="D9D9D9"/>
              <w:bottom w:val="single" w:sz="4" w:space="0" w:color="D9D9D9"/>
              <w:right w:val="single" w:sz="4" w:space="0" w:color="D9D9D9"/>
            </w:tcBorders>
            <w:noWrap/>
            <w:vAlign w:val="center"/>
            <w:hideMark/>
          </w:tcPr>
          <w:p w14:paraId="2D0AF5C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3.14</w:t>
            </w:r>
          </w:p>
        </w:tc>
        <w:tc>
          <w:tcPr>
            <w:tcW w:w="1082" w:type="dxa"/>
            <w:tcBorders>
              <w:top w:val="nil"/>
              <w:left w:val="single" w:sz="4" w:space="0" w:color="D9D9D9"/>
              <w:bottom w:val="single" w:sz="4" w:space="0" w:color="D9D9D9"/>
              <w:right w:val="single" w:sz="4" w:space="0" w:color="D9D9D9"/>
            </w:tcBorders>
            <w:noWrap/>
            <w:vAlign w:val="center"/>
            <w:hideMark/>
          </w:tcPr>
          <w:p w14:paraId="1883B7E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0.76</w:t>
            </w:r>
          </w:p>
        </w:tc>
        <w:tc>
          <w:tcPr>
            <w:tcW w:w="1082" w:type="dxa"/>
            <w:tcBorders>
              <w:top w:val="nil"/>
              <w:left w:val="single" w:sz="4" w:space="0" w:color="D9D9D9"/>
              <w:bottom w:val="single" w:sz="4" w:space="0" w:color="D9D9D9"/>
              <w:right w:val="single" w:sz="4" w:space="0" w:color="D9D9D9"/>
            </w:tcBorders>
            <w:noWrap/>
            <w:vAlign w:val="center"/>
            <w:hideMark/>
          </w:tcPr>
          <w:p w14:paraId="1033B067"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2</w:t>
            </w:r>
          </w:p>
        </w:tc>
        <w:tc>
          <w:tcPr>
            <w:tcW w:w="546" w:type="dxa"/>
            <w:tcBorders>
              <w:top w:val="nil"/>
              <w:left w:val="single" w:sz="4" w:space="0" w:color="D9D9D9"/>
              <w:bottom w:val="single" w:sz="4" w:space="0" w:color="D9D9D9"/>
              <w:right w:val="single" w:sz="4" w:space="0" w:color="D9D9D9"/>
            </w:tcBorders>
            <w:noWrap/>
            <w:vAlign w:val="center"/>
            <w:hideMark/>
          </w:tcPr>
          <w:p w14:paraId="2A0326D4"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0F0EA4D2"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3E367A97"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3953" w:type="dxa"/>
            <w:tcBorders>
              <w:top w:val="nil"/>
              <w:left w:val="single" w:sz="4" w:space="0" w:color="D9D9D9"/>
              <w:bottom w:val="single" w:sz="4" w:space="0" w:color="D9D9D9"/>
              <w:right w:val="single" w:sz="4" w:space="0" w:color="D9D9D9"/>
            </w:tcBorders>
            <w:vAlign w:val="center"/>
            <w:hideMark/>
          </w:tcPr>
          <w:p w14:paraId="4B09D802" w14:textId="4B531728"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ألتزم سلوكيا بالتعليمات البيئية (كعدم رمي النفايات وترشيد المياه) في الأماكن السياحية.</w:t>
            </w:r>
          </w:p>
        </w:tc>
        <w:tc>
          <w:tcPr>
            <w:tcW w:w="1082" w:type="dxa"/>
            <w:tcBorders>
              <w:top w:val="nil"/>
              <w:left w:val="single" w:sz="4" w:space="0" w:color="D9D9D9"/>
              <w:bottom w:val="single" w:sz="4" w:space="0" w:color="D9D9D9"/>
              <w:right w:val="single" w:sz="4" w:space="0" w:color="D9D9D9"/>
            </w:tcBorders>
            <w:noWrap/>
            <w:vAlign w:val="center"/>
            <w:hideMark/>
          </w:tcPr>
          <w:p w14:paraId="53B0A6CF"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3.08</w:t>
            </w:r>
          </w:p>
        </w:tc>
        <w:tc>
          <w:tcPr>
            <w:tcW w:w="1082" w:type="dxa"/>
            <w:tcBorders>
              <w:top w:val="nil"/>
              <w:left w:val="single" w:sz="4" w:space="0" w:color="D9D9D9"/>
              <w:bottom w:val="single" w:sz="4" w:space="0" w:color="D9D9D9"/>
              <w:right w:val="single" w:sz="4" w:space="0" w:color="D9D9D9"/>
            </w:tcBorders>
            <w:noWrap/>
            <w:vAlign w:val="center"/>
            <w:hideMark/>
          </w:tcPr>
          <w:p w14:paraId="3AFC241F"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0.79</w:t>
            </w:r>
          </w:p>
        </w:tc>
        <w:tc>
          <w:tcPr>
            <w:tcW w:w="1082" w:type="dxa"/>
            <w:tcBorders>
              <w:top w:val="nil"/>
              <w:left w:val="single" w:sz="4" w:space="0" w:color="D9D9D9"/>
              <w:bottom w:val="single" w:sz="4" w:space="0" w:color="D9D9D9"/>
              <w:right w:val="single" w:sz="4" w:space="0" w:color="D9D9D9"/>
            </w:tcBorders>
            <w:noWrap/>
            <w:vAlign w:val="center"/>
            <w:hideMark/>
          </w:tcPr>
          <w:p w14:paraId="760299B1"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3</w:t>
            </w:r>
          </w:p>
        </w:tc>
        <w:tc>
          <w:tcPr>
            <w:tcW w:w="546" w:type="dxa"/>
            <w:tcBorders>
              <w:top w:val="nil"/>
              <w:left w:val="single" w:sz="4" w:space="0" w:color="D9D9D9"/>
              <w:bottom w:val="single" w:sz="4" w:space="0" w:color="D9D9D9"/>
              <w:right w:val="single" w:sz="4" w:space="0" w:color="D9D9D9"/>
            </w:tcBorders>
            <w:noWrap/>
            <w:vAlign w:val="center"/>
            <w:hideMark/>
          </w:tcPr>
          <w:p w14:paraId="5CCF12BC"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2FBB0845"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3FD5BCB1"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3953" w:type="dxa"/>
            <w:tcBorders>
              <w:top w:val="nil"/>
              <w:left w:val="single" w:sz="4" w:space="0" w:color="D9D9D9"/>
              <w:bottom w:val="single" w:sz="4" w:space="0" w:color="D9D9D9"/>
              <w:right w:val="single" w:sz="4" w:space="0" w:color="D9D9D9"/>
            </w:tcBorders>
            <w:vAlign w:val="center"/>
            <w:hideMark/>
          </w:tcPr>
          <w:p w14:paraId="05B4B92E"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أقوم بنشر صور ومقاطع فيديو وتجارب إيجابية عن السياحة السعودية عبر حساباتي الشخصية.</w:t>
            </w:r>
          </w:p>
        </w:tc>
        <w:tc>
          <w:tcPr>
            <w:tcW w:w="1082" w:type="dxa"/>
            <w:tcBorders>
              <w:top w:val="nil"/>
              <w:left w:val="single" w:sz="4" w:space="0" w:color="D9D9D9"/>
              <w:bottom w:val="single" w:sz="4" w:space="0" w:color="D9D9D9"/>
              <w:right w:val="single" w:sz="4" w:space="0" w:color="D9D9D9"/>
            </w:tcBorders>
            <w:noWrap/>
            <w:vAlign w:val="center"/>
            <w:hideMark/>
          </w:tcPr>
          <w:p w14:paraId="0130DC4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2.81</w:t>
            </w:r>
          </w:p>
        </w:tc>
        <w:tc>
          <w:tcPr>
            <w:tcW w:w="1082" w:type="dxa"/>
            <w:tcBorders>
              <w:top w:val="nil"/>
              <w:left w:val="single" w:sz="4" w:space="0" w:color="D9D9D9"/>
              <w:bottom w:val="single" w:sz="4" w:space="0" w:color="D9D9D9"/>
              <w:right w:val="single" w:sz="4" w:space="0" w:color="D9D9D9"/>
            </w:tcBorders>
            <w:noWrap/>
            <w:vAlign w:val="center"/>
            <w:hideMark/>
          </w:tcPr>
          <w:p w14:paraId="4A7E421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0.93</w:t>
            </w:r>
          </w:p>
        </w:tc>
        <w:tc>
          <w:tcPr>
            <w:tcW w:w="1082" w:type="dxa"/>
            <w:tcBorders>
              <w:top w:val="nil"/>
              <w:left w:val="single" w:sz="4" w:space="0" w:color="D9D9D9"/>
              <w:bottom w:val="single" w:sz="4" w:space="0" w:color="D9D9D9"/>
              <w:right w:val="single" w:sz="4" w:space="0" w:color="D9D9D9"/>
            </w:tcBorders>
            <w:noWrap/>
            <w:vAlign w:val="center"/>
            <w:hideMark/>
          </w:tcPr>
          <w:p w14:paraId="68BB3B95"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4</w:t>
            </w:r>
          </w:p>
        </w:tc>
        <w:tc>
          <w:tcPr>
            <w:tcW w:w="546" w:type="dxa"/>
            <w:tcBorders>
              <w:top w:val="nil"/>
              <w:left w:val="single" w:sz="4" w:space="0" w:color="D9D9D9"/>
              <w:bottom w:val="single" w:sz="4" w:space="0" w:color="D9D9D9"/>
              <w:right w:val="single" w:sz="4" w:space="0" w:color="D9D9D9"/>
            </w:tcBorders>
            <w:noWrap/>
            <w:vAlign w:val="center"/>
            <w:hideMark/>
          </w:tcPr>
          <w:p w14:paraId="71E9C1C1"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7DE13B47"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F2F2F2" w:fill="F2F2F2"/>
            <w:noWrap/>
            <w:vAlign w:val="center"/>
            <w:hideMark/>
          </w:tcPr>
          <w:p w14:paraId="3538FBFC"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3953" w:type="dxa"/>
            <w:tcBorders>
              <w:top w:val="nil"/>
              <w:left w:val="single" w:sz="4" w:space="0" w:color="D9D9D9"/>
              <w:bottom w:val="single" w:sz="4" w:space="0" w:color="D9D9D9"/>
              <w:right w:val="single" w:sz="4" w:space="0" w:color="D9D9D9"/>
            </w:tcBorders>
            <w:shd w:val="clear" w:color="F2F2F2" w:fill="F2F2F2"/>
            <w:vAlign w:val="center"/>
            <w:hideMark/>
          </w:tcPr>
          <w:p w14:paraId="6627BFDF" w14:textId="77777777" w:rsidR="00C83B10" w:rsidRPr="00C83B10" w:rsidRDefault="00C83B10" w:rsidP="00C83B10">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الخامس</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1DF8B93D"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69E709D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0.57</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5F723FA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46" w:type="dxa"/>
            <w:tcBorders>
              <w:top w:val="nil"/>
              <w:left w:val="single" w:sz="4" w:space="0" w:color="D9D9D9"/>
              <w:bottom w:val="single" w:sz="4" w:space="0" w:color="D9D9D9"/>
              <w:right w:val="single" w:sz="4" w:space="0" w:color="D9D9D9"/>
            </w:tcBorders>
            <w:shd w:val="clear" w:color="F2F2F2" w:fill="F2F2F2"/>
            <w:noWrap/>
            <w:vAlign w:val="center"/>
            <w:hideMark/>
          </w:tcPr>
          <w:p w14:paraId="3D0181E6"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44AC141F" w14:textId="40A7095D"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188CB085" w14:textId="75EEE525" w:rsidR="00AB6CA9" w:rsidRPr="00AB6CA9" w:rsidRDefault="00AB6CA9" w:rsidP="00C83B10">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 xml:space="preserve">تُثبت المعطيات الإحصائية في الجدول رقم </w:t>
      </w:r>
      <w:r>
        <w:rPr>
          <w:rStyle w:val="selected"/>
          <w:rFonts w:ascii="Traditional Arabic" w:hAnsi="Traditional Arabic" w:cs="Traditional Arabic" w:hint="cs"/>
          <w:sz w:val="24"/>
          <w:szCs w:val="24"/>
          <w:rtl/>
        </w:rPr>
        <w:t>(5</w:t>
      </w:r>
      <w:r>
        <w:rPr>
          <w:rStyle w:val="selected"/>
          <w:rFonts w:ascii="Traditional Arabic" w:hAnsi="Traditional Arabic" w:cs="Traditional Arabic"/>
          <w:sz w:val="24"/>
          <w:szCs w:val="24"/>
          <w:rtl/>
        </w:rPr>
        <w:t>) أن المحصلة السلوكية النهائية لأفراد العينة جراء تعرضهم للإعلام الرقمي قد استقرت عند 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بمتوسط حسابي عام </w:t>
      </w:r>
      <w:proofErr w:type="gramStart"/>
      <w:r>
        <w:rPr>
          <w:rStyle w:val="selected"/>
          <w:rFonts w:ascii="Traditional Arabic" w:hAnsi="Traditional Arabic" w:cs="Traditional Arabic"/>
          <w:sz w:val="24"/>
          <w:szCs w:val="24"/>
          <w:rtl/>
        </w:rPr>
        <w:t>قدره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proofErr w:type="gramEnd"/>
      <w:r>
        <w:rPr>
          <w:rStyle w:val="selected"/>
          <w:rFonts w:ascii="Traditional Arabic" w:hAnsi="Traditional Arabic" w:cs="Traditional Arabic"/>
          <w:sz w:val="24"/>
          <w:szCs w:val="24"/>
        </w:rPr>
        <w:t>3.08)</w:t>
      </w:r>
      <w:r>
        <w:rPr>
          <w:rStyle w:val="selected"/>
          <w:rFonts w:ascii="Traditional Arabic" w:hAnsi="Traditional Arabic" w:cs="Traditional Arabic"/>
          <w:sz w:val="24"/>
          <w:szCs w:val="24"/>
          <w:rtl/>
        </w:rPr>
        <w:t xml:space="preserve"> وانحراف معياري بلغت قيمته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0.57</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وهو ما</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يدل على اتساق وتناغم كبير في السلوكيات الفعلية للمبحوثين. تكشف هذه النتيجة بصورة قاطعة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قد تجاوز دور "الوسيط الناقل للمعلومة"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دور "المحفز السلوكي وصانع القرار"؛ حيث نجحت الرسائل الاتصالية الرقمية في تحريك النوايا السلوكية للمستهلك السعودي وتحويلها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أفعال وممارسات تدعم استدامة القطاع السياحي (الزهراني، 2023)</w:t>
      </w:r>
      <w:r>
        <w:rPr>
          <w:rStyle w:val="selected"/>
          <w:rFonts w:ascii="Traditional Arabic" w:hAnsi="Traditional Arabic" w:cs="Traditional Arabic" w:hint="cs"/>
          <w:sz w:val="24"/>
          <w:szCs w:val="24"/>
          <w:rtl/>
        </w:rPr>
        <w:t>.</w:t>
      </w:r>
    </w:p>
    <w:p w14:paraId="685CAE30"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وعند إخضاع الترتيب التنازلي للعبارات للقراءة التحليلية، نستنبط ما يلي</w:t>
      </w:r>
      <w:r>
        <w:rPr>
          <w:rStyle w:val="selected"/>
          <w:rFonts w:ascii="Traditional Arabic" w:hAnsi="Traditional Arabic" w:cs="Traditional Arabic"/>
          <w:sz w:val="24"/>
          <w:szCs w:val="24"/>
        </w:rPr>
        <w:t>:</w:t>
      </w:r>
    </w:p>
    <w:p w14:paraId="46935967" w14:textId="31CDB867" w:rsidR="00AB6CA9" w:rsidRPr="00AB6CA9" w:rsidRDefault="00AB6CA9" w:rsidP="00C83B1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سلوك ال</w:t>
      </w:r>
      <w:r w:rsidR="00743E37">
        <w:rPr>
          <w:rStyle w:val="selected"/>
          <w:rFonts w:ascii="Traditional Arabic" w:hAnsi="Traditional Arabic" w:cs="Traditional Arabic"/>
          <w:b/>
          <w:bCs/>
          <w:sz w:val="24"/>
          <w:szCs w:val="24"/>
          <w:rtl/>
        </w:rPr>
        <w:t>استجابة</w:t>
      </w:r>
      <w:r>
        <w:rPr>
          <w:rStyle w:val="selected"/>
          <w:rFonts w:ascii="Traditional Arabic" w:hAnsi="Traditional Arabic" w:cs="Traditional Arabic"/>
          <w:b/>
          <w:bCs/>
          <w:sz w:val="24"/>
          <w:szCs w:val="24"/>
          <w:rtl/>
        </w:rPr>
        <w:t xml:space="preserve"> الفورية والزيارة الفعلية</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احتلت العبارة السلوكية "قمت بزيارة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وجهات سياحية سعودية جديدة بناء على التغطيات الرقمية" المرتبة الأولى بمتوسط حسابي متقدم بلغ</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(3.29 ) </w:t>
      </w:r>
      <w:r>
        <w:rPr>
          <w:rStyle w:val="selected"/>
          <w:rFonts w:ascii="Traditional Arabic" w:hAnsi="Traditional Arabic" w:cs="Traditional Arabic"/>
          <w:sz w:val="24"/>
          <w:szCs w:val="24"/>
          <w:rtl/>
        </w:rPr>
        <w:t>وبدرجة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وتُفسر الباحثة هذه الصدارة بقدرة المحتوى الرقمي المرئي (مثل مقاطع الفيديو القصيرة على تيك توك وسناب شات واستطلاعات الواقع المعزز) على خلق "رغبة استهلاكية سياحية فورية" لدى المبحوثين، دفعتهم لتغيير بوصلة عطلاتهم نحو الداخل، مما يؤكد الفعالية العالية للإعلام الرقمي في إعادة توزيع الخارطة الجغرافية للحركة السياحية المحلية (المطيري، 2024)</w:t>
      </w:r>
      <w:r>
        <w:rPr>
          <w:rStyle w:val="selected"/>
          <w:rFonts w:ascii="Traditional Arabic" w:hAnsi="Traditional Arabic" w:cs="Traditional Arabic"/>
          <w:sz w:val="24"/>
          <w:szCs w:val="24"/>
        </w:rPr>
        <w:t>.</w:t>
      </w:r>
    </w:p>
    <w:p w14:paraId="1DD9A8D3" w14:textId="0188F787" w:rsidR="00AB6CA9" w:rsidRPr="00AB6CA9" w:rsidRDefault="00AB6CA9" w:rsidP="00C83B1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سلوك الإنتاج والمشاركة الرقمية</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 xml:space="preserve"> 4</w:t>
      </w:r>
      <w:r>
        <w:rPr>
          <w:rStyle w:val="selected"/>
          <w:rFonts w:ascii="Traditional Arabic" w:hAnsi="Traditional Arabic" w:cs="Traditional Arabic"/>
          <w:sz w:val="24"/>
          <w:szCs w:val="24"/>
          <w:rtl/>
        </w:rPr>
        <w:t>في المقابل، حلت العبارة المتعلقة بـ "نشر صور</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ومقاطع وتجارب إيجابية عبر الحسابات الشخصية" في المرتبة الأخيرة بمتوسط حسابي قدره</w:t>
      </w:r>
      <w:r>
        <w:rPr>
          <w:rStyle w:val="selected"/>
          <w:rFonts w:ascii="Traditional Arabic" w:hAnsi="Traditional Arabic" w:cs="Traditional Arabic"/>
          <w:sz w:val="24"/>
          <w:szCs w:val="24"/>
        </w:rPr>
        <w:t xml:space="preserve"> (2.81)</w:t>
      </w:r>
      <w:r>
        <w:rPr>
          <w:rStyle w:val="selected"/>
          <w:rFonts w:ascii="Traditional Arabic" w:hAnsi="Traditional Arabic" w:cs="Traditional Arabic"/>
          <w:sz w:val="24"/>
          <w:szCs w:val="24"/>
          <w:rtl/>
        </w:rPr>
        <w:t xml:space="preserve"> ورغم بقائها ضمن النطاق الإيجابي الفاعل (موافق)، إلا أن هذا التراجع النسبي يفسر سوسيولوجيا الفارق بين "سلوك الاستهلاك والمحاكاة" (الزيارة والشراء) وهو الأسهل والأسرع، وبين "سلوك الإنتاج الرقمي النشط" (صناعة المحتوى </w:t>
      </w:r>
      <w:r>
        <w:rPr>
          <w:rStyle w:val="selected"/>
          <w:rFonts w:ascii="Traditional Arabic" w:hAnsi="Traditional Arabic" w:cs="Traditional Arabic"/>
          <w:sz w:val="24"/>
          <w:szCs w:val="24"/>
          <w:rtl/>
        </w:rPr>
        <w:lastRenderedPageBreak/>
        <w:t>ونشره)؛ حيث يكتفي السائح العادي بالاستمتاع بالرحلة والممارسات البيئية والاقتصادية المستدامة ميدانيا، دون أن يشعر بضرورة توثيقها ونشرها، أو لعدم امتلاكه لمهارات صناعة المحتوى الجاذب، وهو ما يمثل طاقة اتصالية معطلة يمكن استثمارها (سليمان، .)2021</w:t>
      </w:r>
    </w:p>
    <w:p w14:paraId="422E696A"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التأصيل النظري والدراسات السابقة</w:t>
      </w:r>
      <w:r>
        <w:rPr>
          <w:rStyle w:val="selected"/>
          <w:rFonts w:ascii="Traditional Arabic" w:hAnsi="Traditional Arabic" w:cs="Traditional Arabic"/>
          <w:b/>
          <w:bCs/>
          <w:sz w:val="28"/>
          <w:szCs w:val="28"/>
        </w:rPr>
        <w:t>:</w:t>
      </w:r>
    </w:p>
    <w:p w14:paraId="487F0F7B" w14:textId="45CF3A3B" w:rsidR="002E2D79" w:rsidRDefault="00AB6CA9"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تتوافق هذه النتائج طرديا وبنيويا مع نموذج المفعول التراكمي لوسائل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والنظرية السلوكية المخطط</w:t>
      </w:r>
      <w:r>
        <w:rPr>
          <w:rStyle w:val="selected"/>
          <w:rFonts w:ascii="Traditional Arabic" w:hAnsi="Traditional Arabic" w:cs="Traditional Arabic"/>
          <w:sz w:val="24"/>
          <w:szCs w:val="24"/>
        </w:rPr>
        <w:t>Theory of Planned Behavior</w:t>
      </w:r>
      <w:r>
        <w:rPr>
          <w:rStyle w:val="selected"/>
          <w:rFonts w:ascii="Traditional Arabic" w:hAnsi="Traditional Arabic" w:cs="Traditional Arabic"/>
          <w:sz w:val="24"/>
          <w:szCs w:val="24"/>
          <w:rtl/>
        </w:rPr>
        <w:t>؛ حيث يتحول الوعي المعرفي التراكمي والقبول الوجداني عبر</w:t>
      </w:r>
      <w:r>
        <w:rPr>
          <w:rStyle w:val="selected"/>
          <w:rFonts w:ascii="Traditional Arabic" w:hAnsi="Traditional Arabic" w:cs="Traditional Arabic"/>
        </w:rPr>
        <w:t xml:space="preserve"> </w:t>
      </w:r>
      <w:r>
        <w:rPr>
          <w:rStyle w:val="selected"/>
          <w:rFonts w:ascii="Traditional Arabic" w:hAnsi="Traditional Arabic" w:cs="Traditional Arabic"/>
          <w:sz w:val="24"/>
          <w:szCs w:val="24"/>
          <w:rtl/>
        </w:rPr>
        <w:t xml:space="preserve">المنصات الرقمية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دافع سلوكي حتمي يترجم على شكل قرارات شرائية وسياحية فعلية. كما تتوافق هذه النتيجة مع دراسة (</w:t>
      </w:r>
      <w:r>
        <w:rPr>
          <w:rStyle w:val="selected"/>
          <w:rFonts w:ascii="Traditional Arabic" w:hAnsi="Traditional Arabic" w:cs="Traditional Arabic" w:hint="cs"/>
          <w:sz w:val="24"/>
          <w:szCs w:val="24"/>
          <w:rtl/>
        </w:rPr>
        <w:t xml:space="preserve">الشهراني، </w:t>
      </w:r>
      <w:r>
        <w:rPr>
          <w:rStyle w:val="selected"/>
          <w:rFonts w:ascii="Traditional Arabic" w:hAnsi="Traditional Arabic" w:cs="Traditional Arabic"/>
          <w:sz w:val="24"/>
          <w:szCs w:val="24"/>
        </w:rPr>
        <w:t>(2024</w:t>
      </w:r>
      <w:r>
        <w:rPr>
          <w:rStyle w:val="selected"/>
          <w:rFonts w:ascii="Traditional Arabic" w:hAnsi="Traditional Arabic" w:cs="Traditional Arabic"/>
          <w:sz w:val="24"/>
          <w:szCs w:val="24"/>
          <w:rtl/>
        </w:rPr>
        <w:t xml:space="preserve">التي أكدت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المملكة نجح في تحويل السياحة المحلية من خيار ثان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خيار سلوكي أول لدى الأسرة السعودية، مع أهمية تفعيل حملات تشجع السياح على صناعة محتوى إيجابي بأنفسهم لدعم السياحة </w:t>
      </w:r>
      <w:r>
        <w:rPr>
          <w:rStyle w:val="selected"/>
          <w:rFonts w:ascii="Traditional Arabic" w:hAnsi="Traditional Arabic" w:cs="Traditional Arabic" w:hint="cs"/>
          <w:sz w:val="24"/>
          <w:szCs w:val="24"/>
          <w:rtl/>
        </w:rPr>
        <w:t>المستدامة</w:t>
      </w:r>
      <w:r>
        <w:rPr>
          <w:rStyle w:val="selected"/>
          <w:rFonts w:ascii="Traditional Arabic" w:hAnsi="Traditional Arabic" w:cs="Traditional Arabic"/>
          <w:sz w:val="24"/>
          <w:szCs w:val="24"/>
        </w:rPr>
        <w:t>. UGC</w:t>
      </w:r>
    </w:p>
    <w:p w14:paraId="4D81AF9C" w14:textId="44EAFB9C" w:rsidR="006E30A6" w:rsidRPr="002E2D79" w:rsidRDefault="006E30A6" w:rsidP="002E2D79">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 xml:space="preserve">.6 </w:t>
      </w:r>
      <w:r>
        <w:rPr>
          <w:rStyle w:val="selected"/>
          <w:rFonts w:ascii="Traditional Arabic" w:hAnsi="Traditional Arabic" w:cs="Traditional Arabic"/>
          <w:b/>
          <w:bCs/>
          <w:sz w:val="24"/>
          <w:szCs w:val="24"/>
          <w:rtl/>
        </w:rPr>
        <w:t xml:space="preserve">نتائج المحور السادس: السلوك الفعلي للجمهور وتأثير </w:t>
      </w:r>
      <w:r w:rsidR="00447087">
        <w:rPr>
          <w:rStyle w:val="selected"/>
          <w:rFonts w:ascii="Traditional Arabic" w:hAnsi="Traditional Arabic" w:cs="Traditional Arabic"/>
          <w:b/>
          <w:bCs/>
          <w:sz w:val="24"/>
          <w:szCs w:val="24"/>
          <w:rtl/>
        </w:rPr>
        <w:t>الإعلام</w:t>
      </w:r>
      <w:r>
        <w:rPr>
          <w:rStyle w:val="selected"/>
          <w:rFonts w:ascii="Traditional Arabic" w:hAnsi="Traditional Arabic" w:cs="Traditional Arabic"/>
          <w:b/>
          <w:bCs/>
          <w:sz w:val="24"/>
          <w:szCs w:val="24"/>
          <w:rtl/>
        </w:rPr>
        <w:t xml:space="preserve"> الرقمي على القرارات السياحية </w:t>
      </w:r>
    </w:p>
    <w:p w14:paraId="033AC9EB"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قياس الممارسات السلوكية الفعلية والقرارات التطبيقية النافذة التي يتخذها الجمهور </w:t>
      </w:r>
      <w:r>
        <w:rPr>
          <w:rStyle w:val="selected"/>
          <w:rFonts w:ascii="Traditional Arabic" w:hAnsi="Traditional Arabic" w:cs="Traditional Arabic" w:hint="cs"/>
          <w:sz w:val="24"/>
          <w:szCs w:val="24"/>
          <w:rtl/>
        </w:rPr>
        <w:t>السعودي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كالتخطيط</w:t>
      </w:r>
      <w:r>
        <w:rPr>
          <w:rStyle w:val="selected"/>
          <w:rFonts w:ascii="Traditional Arabic" w:hAnsi="Traditional Arabic" w:cs="Traditional Arabic"/>
          <w:sz w:val="24"/>
          <w:szCs w:val="24"/>
          <w:rtl/>
        </w:rPr>
        <w:t xml:space="preserve">، والزيارة، وتكرار الزيارة، والمشاركة الاتصالية بعد </w:t>
      </w:r>
      <w:r>
        <w:rPr>
          <w:rStyle w:val="selected"/>
          <w:rFonts w:ascii="Traditional Arabic" w:hAnsi="Traditional Arabic" w:cs="Traditional Arabic" w:hint="cs"/>
          <w:sz w:val="24"/>
          <w:szCs w:val="24"/>
          <w:rtl/>
        </w:rPr>
        <w:t>العودة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تحت</w:t>
      </w:r>
      <w:r>
        <w:rPr>
          <w:rStyle w:val="selected"/>
          <w:rFonts w:ascii="Traditional Arabic" w:hAnsi="Traditional Arabic" w:cs="Traditional Arabic"/>
          <w:sz w:val="24"/>
          <w:szCs w:val="24"/>
          <w:rtl/>
        </w:rPr>
        <w:t xml:space="preserve"> تأثير تعرضهم المباشر للإعلام الرقمي. </w:t>
      </w:r>
    </w:p>
    <w:p w14:paraId="0160F279" w14:textId="7F8E5504" w:rsidR="006E30A6" w:rsidRPr="006E30A6" w:rsidRDefault="006E30A6" w:rsidP="006E30A6">
      <w:pPr>
        <w:spacing w:line="360" w:lineRule="auto"/>
        <w:rPr>
          <w:rStyle w:val="selected"/>
          <w:rFonts w:ascii="Traditional Arabic" w:hAnsi="Traditional Arabic"/>
          <w:sz w:val="24"/>
          <w:szCs w:val="24"/>
        </w:rPr>
      </w:pPr>
      <w:r>
        <w:rPr>
          <w:rStyle w:val="selected"/>
          <w:rFonts w:ascii="Traditional Arabic" w:hAnsi="Traditional Arabic" w:cs="Traditional Arabic"/>
          <w:sz w:val="24"/>
          <w:szCs w:val="24"/>
          <w:rtl/>
        </w:rPr>
        <w:t xml:space="preserve">وتشير البيانات الإحصائية الواردة في جدول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(6) </w:t>
      </w:r>
      <w:r>
        <w:rPr>
          <w:rStyle w:val="selected"/>
          <w:rFonts w:ascii="Traditional Arabic" w:hAnsi="Traditional Arabic" w:cs="Traditional Arabic" w:hint="cs"/>
          <w:sz w:val="24"/>
          <w:szCs w:val="24"/>
          <w:rtl/>
        </w:rPr>
        <w:t>والشكل</w:t>
      </w:r>
      <w:r>
        <w:rPr>
          <w:rStyle w:val="selected"/>
          <w:rFonts w:ascii="Traditional Arabic" w:hAnsi="Traditional Arabic" w:cs="Traditional Arabic"/>
          <w:sz w:val="24"/>
          <w:szCs w:val="24"/>
          <w:rtl/>
        </w:rPr>
        <w:t xml:space="preserve"> البياني رقم </w:t>
      </w:r>
      <w:r>
        <w:rPr>
          <w:rStyle w:val="selected"/>
          <w:rFonts w:ascii="Traditional Arabic" w:hAnsi="Traditional Arabic" w:cs="Traditional Arabic"/>
          <w:sz w:val="24"/>
          <w:szCs w:val="24"/>
        </w:rPr>
        <w:t>(6)</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لآراء المبحوثين نحو عبارات هذا المحور قد جاء بدرجة (</w:t>
      </w:r>
      <w:r>
        <w:rPr>
          <w:rStyle w:val="selected"/>
          <w:rFonts w:ascii="Traditional Arabic" w:hAnsi="Traditional Arabic" w:cs="Traditional Arabic" w:hint="cs"/>
          <w:sz w:val="24"/>
          <w:szCs w:val="24"/>
          <w:rtl/>
        </w:rPr>
        <w:t>موافق)</w:t>
      </w:r>
      <w:r>
        <w:rPr>
          <w:rStyle w:val="selected"/>
          <w:rFonts w:ascii="Traditional Arabic" w:hAnsi="Traditional Arabic" w:cs="Traditional Arabic"/>
          <w:sz w:val="24"/>
          <w:szCs w:val="24"/>
          <w:rtl/>
        </w:rPr>
        <w:t xml:space="preserve"> في المجمل؛ حيث بلغ المتوسط الحسابي العام للمحور </w:t>
      </w:r>
      <w:r>
        <w:rPr>
          <w:rStyle w:val="selected"/>
          <w:rFonts w:ascii="Traditional Arabic" w:hAnsi="Traditional Arabic" w:cs="Traditional Arabic" w:hint="cs"/>
          <w:sz w:val="24"/>
          <w:szCs w:val="24"/>
          <w:rtl/>
        </w:rPr>
        <w:t>ككل 3.01</w:t>
      </w:r>
      <w:r>
        <w:rPr>
          <w:rStyle w:val="selected"/>
          <w:rFonts w:ascii="Traditional Arabic" w:hAnsi="Traditional Arabic" w:cs="Traditional Arabic"/>
          <w:sz w:val="24"/>
          <w:szCs w:val="24"/>
          <w:rtl/>
        </w:rPr>
        <w:t xml:space="preserve"> من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xml:space="preserve">، وهو متوسط مرتفع يقع في الفئة الثالثة من مقياس </w:t>
      </w:r>
      <w:proofErr w:type="spellStart"/>
      <w:r>
        <w:rPr>
          <w:rStyle w:val="selected"/>
          <w:rFonts w:ascii="Traditional Arabic" w:hAnsi="Traditional Arabic" w:cs="Traditional Arabic"/>
          <w:sz w:val="24"/>
          <w:szCs w:val="24"/>
          <w:rtl/>
        </w:rPr>
        <w:t>ليكرت</w:t>
      </w:r>
      <w:proofErr w:type="spellEnd"/>
      <w:r>
        <w:rPr>
          <w:rStyle w:val="selected"/>
          <w:rFonts w:ascii="Traditional Arabic" w:hAnsi="Traditional Arabic" w:cs="Traditional Arabic"/>
          <w:sz w:val="24"/>
          <w:szCs w:val="24"/>
          <w:rtl/>
        </w:rPr>
        <w:t xml:space="preserve"> الرباعي، وبانحراف معياري إجمالي قدره (</w:t>
      </w:r>
      <w:r>
        <w:rPr>
          <w:rStyle w:val="selected"/>
          <w:rFonts w:ascii="Traditional Arabic" w:hAnsi="Traditional Arabic" w:cs="Traditional Arabic"/>
          <w:sz w:val="24"/>
          <w:szCs w:val="24"/>
        </w:rPr>
        <w:t>97</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0</w:t>
      </w:r>
      <w:r>
        <w:rPr>
          <w:rStyle w:val="selected"/>
          <w:rFonts w:ascii="Traditional Arabic" w:hAnsi="Traditional Arabic" w:cs="Traditional Arabic"/>
          <w:sz w:val="24"/>
          <w:szCs w:val="24"/>
          <w:rtl/>
        </w:rPr>
        <w:t xml:space="preserve">)، مما يبرهن على النضج الاتصالي والسلوكي لـدى العينة، ويؤكد انتقال التأثير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من مستوياته المعرفية والوجدانية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مستوى الممارسة السلوكية الفعلية على أرض الواقع. </w:t>
      </w:r>
    </w:p>
    <w:p w14:paraId="7F42C4FA" w14:textId="00F2F4AB" w:rsidR="006E30A6" w:rsidRDefault="0018215A" w:rsidP="006E30A6">
      <w:pPr>
        <w:bidi w:val="0"/>
        <w:spacing w:after="65"/>
        <w:ind w:left="-30"/>
      </w:pPr>
      <w:r>
        <w:rPr>
          <w:rFonts w:ascii="Calibri" w:eastAsia="Calibri" w:hAnsi="Calibri" w:cs="Calibri"/>
          <w:noProof/>
        </w:rPr>
        <w:lastRenderedPageBreak/>
        <mc:AlternateContent>
          <mc:Choice Requires="wpg">
            <w:drawing>
              <wp:inline distT="0" distB="0" distL="0" distR="0" wp14:anchorId="7E71700B" wp14:editId="62460B0F">
                <wp:extent cx="4773168" cy="3703320"/>
                <wp:effectExtent l="0" t="0" r="27940" b="0"/>
                <wp:docPr id="269626" name="Group 269626"/>
                <wp:cNvGraphicFramePr/>
                <a:graphic xmlns:a="http://schemas.openxmlformats.org/drawingml/2006/main">
                  <a:graphicData uri="http://schemas.microsoft.com/office/word/2010/wordprocessingGroup">
                    <wpg:wgp>
                      <wpg:cNvGrpSpPr/>
                      <wpg:grpSpPr>
                        <a:xfrm>
                          <a:off x="0" y="0"/>
                          <a:ext cx="4773168" cy="3703320"/>
                          <a:chOff x="0" y="0"/>
                          <a:chExt cx="5317185" cy="4067918"/>
                        </a:xfrm>
                      </wpg:grpSpPr>
                      <wps:wsp>
                        <wps:cNvPr id="30243" name="Rectangle 30243"/>
                        <wps:cNvSpPr/>
                        <wps:spPr>
                          <a:xfrm>
                            <a:off x="0" y="3704435"/>
                            <a:ext cx="57864" cy="363483"/>
                          </a:xfrm>
                          <a:prstGeom prst="rect">
                            <a:avLst/>
                          </a:prstGeom>
                          <a:ln>
                            <a:noFill/>
                          </a:ln>
                        </wps:spPr>
                        <wps:txbx>
                          <w:txbxContent>
                            <w:p w14:paraId="1AA0B474" w14:textId="77777777" w:rsidR="006E30A6" w:rsidRDefault="006E30A6" w:rsidP="006E30A6">
                              <w:pPr>
                                <w:bidi w:val="0"/>
                              </w:pPr>
                              <w:r>
                                <w:rPr>
                                  <w:rFonts w:cs="Traditional Arabic"/>
                                  <w:b/>
                                </w:rPr>
                                <w:t xml:space="preserve"> </w:t>
                              </w:r>
                            </w:p>
                          </w:txbxContent>
                        </wps:txbx>
                        <wps:bodyPr horzOverflow="overflow" vert="horz" lIns="0" tIns="0" rIns="0" bIns="0" rtlCol="0">
                          <a:noAutofit/>
                        </wps:bodyPr>
                      </wps:wsp>
                      <wps:wsp>
                        <wps:cNvPr id="471792" name="Shape 471792"/>
                        <wps:cNvSpPr/>
                        <wps:spPr>
                          <a:xfrm>
                            <a:off x="4393387"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3" name="Shape 471793"/>
                        <wps:cNvSpPr/>
                        <wps:spPr>
                          <a:xfrm>
                            <a:off x="325495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4" name="Shape 471794"/>
                        <wps:cNvSpPr/>
                        <wps:spPr>
                          <a:xfrm>
                            <a:off x="979627" y="2016252"/>
                            <a:ext cx="163068" cy="651890"/>
                          </a:xfrm>
                          <a:custGeom>
                            <a:avLst/>
                            <a:gdLst/>
                            <a:ahLst/>
                            <a:cxnLst/>
                            <a:rect l="0" t="0" r="0" b="0"/>
                            <a:pathLst>
                              <a:path w="163068" h="651890">
                                <a:moveTo>
                                  <a:pt x="0" y="0"/>
                                </a:moveTo>
                                <a:lnTo>
                                  <a:pt x="163068" y="0"/>
                                </a:lnTo>
                                <a:lnTo>
                                  <a:pt x="163068" y="651890"/>
                                </a:lnTo>
                                <a:lnTo>
                                  <a:pt x="0" y="65189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5" name="Shape 471795"/>
                        <wps:cNvSpPr/>
                        <wps:spPr>
                          <a:xfrm>
                            <a:off x="2118055" y="992124"/>
                            <a:ext cx="161544" cy="1676019"/>
                          </a:xfrm>
                          <a:custGeom>
                            <a:avLst/>
                            <a:gdLst/>
                            <a:ahLst/>
                            <a:cxnLst/>
                            <a:rect l="0" t="0" r="0" b="0"/>
                            <a:pathLst>
                              <a:path w="161544" h="1676019">
                                <a:moveTo>
                                  <a:pt x="0" y="0"/>
                                </a:moveTo>
                                <a:lnTo>
                                  <a:pt x="161544" y="0"/>
                                </a:lnTo>
                                <a:lnTo>
                                  <a:pt x="161544" y="1676019"/>
                                </a:lnTo>
                                <a:lnTo>
                                  <a:pt x="0" y="167601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6" name="Shape 471796"/>
                        <wps:cNvSpPr/>
                        <wps:spPr>
                          <a:xfrm>
                            <a:off x="4186123"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7" name="Shape 471797"/>
                        <wps:cNvSpPr/>
                        <wps:spPr>
                          <a:xfrm>
                            <a:off x="304921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8" name="Shape 471798"/>
                        <wps:cNvSpPr/>
                        <wps:spPr>
                          <a:xfrm>
                            <a:off x="773887" y="1746504"/>
                            <a:ext cx="161544" cy="921639"/>
                          </a:xfrm>
                          <a:custGeom>
                            <a:avLst/>
                            <a:gdLst/>
                            <a:ahLst/>
                            <a:cxnLst/>
                            <a:rect l="0" t="0" r="0" b="0"/>
                            <a:pathLst>
                              <a:path w="161544" h="921639">
                                <a:moveTo>
                                  <a:pt x="0" y="0"/>
                                </a:moveTo>
                                <a:lnTo>
                                  <a:pt x="161544" y="0"/>
                                </a:lnTo>
                                <a:lnTo>
                                  <a:pt x="161544" y="921639"/>
                                </a:lnTo>
                                <a:lnTo>
                                  <a:pt x="0" y="92163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9" name="Shape 471799"/>
                        <wps:cNvSpPr/>
                        <wps:spPr>
                          <a:xfrm>
                            <a:off x="1910791" y="1261872"/>
                            <a:ext cx="163068" cy="1406271"/>
                          </a:xfrm>
                          <a:custGeom>
                            <a:avLst/>
                            <a:gdLst/>
                            <a:ahLst/>
                            <a:cxnLst/>
                            <a:rect l="0" t="0" r="0" b="0"/>
                            <a:pathLst>
                              <a:path w="163068" h="1406271">
                                <a:moveTo>
                                  <a:pt x="0" y="0"/>
                                </a:moveTo>
                                <a:lnTo>
                                  <a:pt x="163068" y="0"/>
                                </a:lnTo>
                                <a:lnTo>
                                  <a:pt x="163068" y="1406271"/>
                                </a:lnTo>
                                <a:lnTo>
                                  <a:pt x="0" y="140627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800" name="Shape 471800"/>
                        <wps:cNvSpPr/>
                        <wps:spPr>
                          <a:xfrm>
                            <a:off x="3980383" y="2455164"/>
                            <a:ext cx="163068" cy="212978"/>
                          </a:xfrm>
                          <a:custGeom>
                            <a:avLst/>
                            <a:gdLst/>
                            <a:ahLst/>
                            <a:cxnLst/>
                            <a:rect l="0" t="0" r="0" b="0"/>
                            <a:pathLst>
                              <a:path w="163068" h="212978">
                                <a:moveTo>
                                  <a:pt x="0" y="0"/>
                                </a:moveTo>
                                <a:lnTo>
                                  <a:pt x="163068" y="0"/>
                                </a:lnTo>
                                <a:lnTo>
                                  <a:pt x="163068" y="212978"/>
                                </a:lnTo>
                                <a:lnTo>
                                  <a:pt x="0" y="21297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1" name="Shape 471801"/>
                        <wps:cNvSpPr/>
                        <wps:spPr>
                          <a:xfrm>
                            <a:off x="2841955" y="2199132"/>
                            <a:ext cx="163068" cy="469011"/>
                          </a:xfrm>
                          <a:custGeom>
                            <a:avLst/>
                            <a:gdLst/>
                            <a:ahLst/>
                            <a:cxnLst/>
                            <a:rect l="0" t="0" r="0" b="0"/>
                            <a:pathLst>
                              <a:path w="163068" h="469011">
                                <a:moveTo>
                                  <a:pt x="0" y="0"/>
                                </a:moveTo>
                                <a:lnTo>
                                  <a:pt x="163068" y="0"/>
                                </a:lnTo>
                                <a:lnTo>
                                  <a:pt x="163068" y="469011"/>
                                </a:lnTo>
                                <a:lnTo>
                                  <a:pt x="0" y="469011"/>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2" name="Shape 471802"/>
                        <wps:cNvSpPr/>
                        <wps:spPr>
                          <a:xfrm>
                            <a:off x="566623" y="1979676"/>
                            <a:ext cx="163068" cy="688467"/>
                          </a:xfrm>
                          <a:custGeom>
                            <a:avLst/>
                            <a:gdLst/>
                            <a:ahLst/>
                            <a:cxnLst/>
                            <a:rect l="0" t="0" r="0" b="0"/>
                            <a:pathLst>
                              <a:path w="163068" h="688467">
                                <a:moveTo>
                                  <a:pt x="0" y="0"/>
                                </a:moveTo>
                                <a:lnTo>
                                  <a:pt x="163068" y="0"/>
                                </a:lnTo>
                                <a:lnTo>
                                  <a:pt x="163068" y="688467"/>
                                </a:lnTo>
                                <a:lnTo>
                                  <a:pt x="0" y="68846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3" name="Shape 471803"/>
                        <wps:cNvSpPr/>
                        <wps:spPr>
                          <a:xfrm>
                            <a:off x="1705051" y="1190244"/>
                            <a:ext cx="161544" cy="1477899"/>
                          </a:xfrm>
                          <a:custGeom>
                            <a:avLst/>
                            <a:gdLst/>
                            <a:ahLst/>
                            <a:cxnLst/>
                            <a:rect l="0" t="0" r="0" b="0"/>
                            <a:pathLst>
                              <a:path w="161544" h="1477899">
                                <a:moveTo>
                                  <a:pt x="0" y="0"/>
                                </a:moveTo>
                                <a:lnTo>
                                  <a:pt x="161544" y="0"/>
                                </a:lnTo>
                                <a:lnTo>
                                  <a:pt x="161544" y="1477899"/>
                                </a:lnTo>
                                <a:lnTo>
                                  <a:pt x="0" y="14778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4" name="Shape 471804"/>
                        <wps:cNvSpPr/>
                        <wps:spPr>
                          <a:xfrm>
                            <a:off x="3774643" y="2497836"/>
                            <a:ext cx="161544" cy="170307"/>
                          </a:xfrm>
                          <a:custGeom>
                            <a:avLst/>
                            <a:gdLst/>
                            <a:ahLst/>
                            <a:cxnLst/>
                            <a:rect l="0" t="0" r="0" b="0"/>
                            <a:pathLst>
                              <a:path w="161544" h="170307">
                                <a:moveTo>
                                  <a:pt x="0" y="0"/>
                                </a:moveTo>
                                <a:lnTo>
                                  <a:pt x="161544" y="0"/>
                                </a:lnTo>
                                <a:lnTo>
                                  <a:pt x="161544" y="170307"/>
                                </a:lnTo>
                                <a:lnTo>
                                  <a:pt x="0" y="17030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5" name="Shape 471805"/>
                        <wps:cNvSpPr/>
                        <wps:spPr>
                          <a:xfrm>
                            <a:off x="2636215" y="2340864"/>
                            <a:ext cx="163068" cy="327278"/>
                          </a:xfrm>
                          <a:custGeom>
                            <a:avLst/>
                            <a:gdLst/>
                            <a:ahLst/>
                            <a:cxnLst/>
                            <a:rect l="0" t="0" r="0" b="0"/>
                            <a:pathLst>
                              <a:path w="163068" h="327278">
                                <a:moveTo>
                                  <a:pt x="0" y="0"/>
                                </a:moveTo>
                                <a:lnTo>
                                  <a:pt x="163068" y="0"/>
                                </a:lnTo>
                                <a:lnTo>
                                  <a:pt x="163068" y="327278"/>
                                </a:lnTo>
                                <a:lnTo>
                                  <a:pt x="0" y="32727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6" name="Shape 471806"/>
                        <wps:cNvSpPr/>
                        <wps:spPr>
                          <a:xfrm>
                            <a:off x="360883" y="1901952"/>
                            <a:ext cx="161544" cy="766190"/>
                          </a:xfrm>
                          <a:custGeom>
                            <a:avLst/>
                            <a:gdLst/>
                            <a:ahLst/>
                            <a:cxnLst/>
                            <a:rect l="0" t="0" r="0" b="0"/>
                            <a:pathLst>
                              <a:path w="161544" h="766190">
                                <a:moveTo>
                                  <a:pt x="0" y="0"/>
                                </a:moveTo>
                                <a:lnTo>
                                  <a:pt x="161544" y="0"/>
                                </a:lnTo>
                                <a:lnTo>
                                  <a:pt x="161544" y="766190"/>
                                </a:lnTo>
                                <a:lnTo>
                                  <a:pt x="0" y="766190"/>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7" name="Shape 471807"/>
                        <wps:cNvSpPr/>
                        <wps:spPr>
                          <a:xfrm>
                            <a:off x="1497787" y="1085088"/>
                            <a:ext cx="163068" cy="1583055"/>
                          </a:xfrm>
                          <a:custGeom>
                            <a:avLst/>
                            <a:gdLst/>
                            <a:ahLst/>
                            <a:cxnLst/>
                            <a:rect l="0" t="0" r="0" b="0"/>
                            <a:pathLst>
                              <a:path w="163068" h="1583055">
                                <a:moveTo>
                                  <a:pt x="0" y="0"/>
                                </a:moveTo>
                                <a:lnTo>
                                  <a:pt x="163068" y="0"/>
                                </a:lnTo>
                                <a:lnTo>
                                  <a:pt x="163068" y="1583055"/>
                                </a:lnTo>
                                <a:lnTo>
                                  <a:pt x="0" y="1583055"/>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0666" name="Shape 30666"/>
                        <wps:cNvSpPr/>
                        <wps:spPr>
                          <a:xfrm>
                            <a:off x="182575" y="2668143"/>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6282" name="Rectangle 266282"/>
                        <wps:cNvSpPr/>
                        <wps:spPr>
                          <a:xfrm>
                            <a:off x="5045024" y="2615057"/>
                            <a:ext cx="110822" cy="154840"/>
                          </a:xfrm>
                          <a:prstGeom prst="rect">
                            <a:avLst/>
                          </a:prstGeom>
                          <a:ln>
                            <a:noFill/>
                          </a:ln>
                        </wps:spPr>
                        <wps:txbx>
                          <w:txbxContent>
                            <w:p w14:paraId="466986C0"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81" name="Rectangle 266281"/>
                        <wps:cNvSpPr/>
                        <wps:spPr>
                          <a:xfrm>
                            <a:off x="4840808" y="2615057"/>
                            <a:ext cx="271658" cy="154840"/>
                          </a:xfrm>
                          <a:prstGeom prst="rect">
                            <a:avLst/>
                          </a:prstGeom>
                          <a:ln>
                            <a:noFill/>
                          </a:ln>
                        </wps:spPr>
                        <wps:txbx>
                          <w:txbxContent>
                            <w:p w14:paraId="51345092" w14:textId="77777777" w:rsidR="006E30A6" w:rsidRDefault="006E30A6" w:rsidP="006E30A6">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66277" name="Rectangle 266277"/>
                        <wps:cNvSpPr/>
                        <wps:spPr>
                          <a:xfrm>
                            <a:off x="4840808" y="2330450"/>
                            <a:ext cx="348681" cy="154840"/>
                          </a:xfrm>
                          <a:prstGeom prst="rect">
                            <a:avLst/>
                          </a:prstGeom>
                          <a:ln>
                            <a:noFill/>
                          </a:ln>
                        </wps:spPr>
                        <wps:txbx>
                          <w:txbxContent>
                            <w:p w14:paraId="30907FA5" w14:textId="77777777" w:rsidR="006E30A6" w:rsidRDefault="006E30A6" w:rsidP="006E30A6">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66279" name="Rectangle 266279"/>
                        <wps:cNvSpPr/>
                        <wps:spPr>
                          <a:xfrm>
                            <a:off x="5102936" y="2330450"/>
                            <a:ext cx="110821" cy="154840"/>
                          </a:xfrm>
                          <a:prstGeom prst="rect">
                            <a:avLst/>
                          </a:prstGeom>
                          <a:ln>
                            <a:noFill/>
                          </a:ln>
                        </wps:spPr>
                        <wps:txbx>
                          <w:txbxContent>
                            <w:p w14:paraId="17537C73"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4" name="Rectangle 266274"/>
                        <wps:cNvSpPr/>
                        <wps:spPr>
                          <a:xfrm>
                            <a:off x="4840808" y="2045716"/>
                            <a:ext cx="348681" cy="154840"/>
                          </a:xfrm>
                          <a:prstGeom prst="rect">
                            <a:avLst/>
                          </a:prstGeom>
                          <a:ln>
                            <a:noFill/>
                          </a:ln>
                        </wps:spPr>
                        <wps:txbx>
                          <w:txbxContent>
                            <w:p w14:paraId="5F23CBCA" w14:textId="77777777" w:rsidR="006E30A6" w:rsidRDefault="006E30A6" w:rsidP="006E30A6">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66276" name="Rectangle 266276"/>
                        <wps:cNvSpPr/>
                        <wps:spPr>
                          <a:xfrm>
                            <a:off x="5102936" y="2045716"/>
                            <a:ext cx="110821" cy="154840"/>
                          </a:xfrm>
                          <a:prstGeom prst="rect">
                            <a:avLst/>
                          </a:prstGeom>
                          <a:ln>
                            <a:noFill/>
                          </a:ln>
                        </wps:spPr>
                        <wps:txbx>
                          <w:txbxContent>
                            <w:p w14:paraId="78F098BC"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2" name="Rectangle 266272"/>
                        <wps:cNvSpPr/>
                        <wps:spPr>
                          <a:xfrm>
                            <a:off x="5102936" y="1761109"/>
                            <a:ext cx="110821" cy="154840"/>
                          </a:xfrm>
                          <a:prstGeom prst="rect">
                            <a:avLst/>
                          </a:prstGeom>
                          <a:ln>
                            <a:noFill/>
                          </a:ln>
                        </wps:spPr>
                        <wps:txbx>
                          <w:txbxContent>
                            <w:p w14:paraId="0F46FC15"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1" name="Rectangle 266271"/>
                        <wps:cNvSpPr/>
                        <wps:spPr>
                          <a:xfrm>
                            <a:off x="4840808" y="1761109"/>
                            <a:ext cx="348681" cy="154840"/>
                          </a:xfrm>
                          <a:prstGeom prst="rect">
                            <a:avLst/>
                          </a:prstGeom>
                          <a:ln>
                            <a:noFill/>
                          </a:ln>
                        </wps:spPr>
                        <wps:txbx>
                          <w:txbxContent>
                            <w:p w14:paraId="36491D8A" w14:textId="77777777" w:rsidR="006E30A6" w:rsidRDefault="006E30A6" w:rsidP="006E30A6">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66269" name="Rectangle 266269"/>
                        <wps:cNvSpPr/>
                        <wps:spPr>
                          <a:xfrm>
                            <a:off x="5102936" y="1476375"/>
                            <a:ext cx="110821" cy="154840"/>
                          </a:xfrm>
                          <a:prstGeom prst="rect">
                            <a:avLst/>
                          </a:prstGeom>
                          <a:ln>
                            <a:noFill/>
                          </a:ln>
                        </wps:spPr>
                        <wps:txbx>
                          <w:txbxContent>
                            <w:p w14:paraId="2CBF57B1"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7" name="Rectangle 266267"/>
                        <wps:cNvSpPr/>
                        <wps:spPr>
                          <a:xfrm>
                            <a:off x="4840808" y="1476375"/>
                            <a:ext cx="348681" cy="154840"/>
                          </a:xfrm>
                          <a:prstGeom prst="rect">
                            <a:avLst/>
                          </a:prstGeom>
                          <a:ln>
                            <a:noFill/>
                          </a:ln>
                        </wps:spPr>
                        <wps:txbx>
                          <w:txbxContent>
                            <w:p w14:paraId="1CD49FBF" w14:textId="77777777" w:rsidR="006E30A6" w:rsidRDefault="006E30A6" w:rsidP="006E30A6">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66266" name="Rectangle 266266"/>
                        <wps:cNvSpPr/>
                        <wps:spPr>
                          <a:xfrm>
                            <a:off x="5102936" y="1191641"/>
                            <a:ext cx="110821" cy="154840"/>
                          </a:xfrm>
                          <a:prstGeom prst="rect">
                            <a:avLst/>
                          </a:prstGeom>
                          <a:ln>
                            <a:noFill/>
                          </a:ln>
                        </wps:spPr>
                        <wps:txbx>
                          <w:txbxContent>
                            <w:p w14:paraId="5C064A8C"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5" name="Rectangle 266265"/>
                        <wps:cNvSpPr/>
                        <wps:spPr>
                          <a:xfrm>
                            <a:off x="4840808" y="1191641"/>
                            <a:ext cx="348681" cy="154840"/>
                          </a:xfrm>
                          <a:prstGeom prst="rect">
                            <a:avLst/>
                          </a:prstGeom>
                          <a:ln>
                            <a:noFill/>
                          </a:ln>
                        </wps:spPr>
                        <wps:txbx>
                          <w:txbxContent>
                            <w:p w14:paraId="17F75D24" w14:textId="77777777" w:rsidR="006E30A6" w:rsidRDefault="006E30A6" w:rsidP="006E30A6">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66263" name="Rectangle 266263"/>
                        <wps:cNvSpPr/>
                        <wps:spPr>
                          <a:xfrm>
                            <a:off x="5102936" y="907034"/>
                            <a:ext cx="110821" cy="154840"/>
                          </a:xfrm>
                          <a:prstGeom prst="rect">
                            <a:avLst/>
                          </a:prstGeom>
                          <a:ln>
                            <a:noFill/>
                          </a:ln>
                        </wps:spPr>
                        <wps:txbx>
                          <w:txbxContent>
                            <w:p w14:paraId="7647FDAF"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1" name="Rectangle 266261"/>
                        <wps:cNvSpPr/>
                        <wps:spPr>
                          <a:xfrm>
                            <a:off x="4840808" y="907034"/>
                            <a:ext cx="348681" cy="154840"/>
                          </a:xfrm>
                          <a:prstGeom prst="rect">
                            <a:avLst/>
                          </a:prstGeom>
                          <a:ln>
                            <a:noFill/>
                          </a:ln>
                        </wps:spPr>
                        <wps:txbx>
                          <w:txbxContent>
                            <w:p w14:paraId="0FC219FA" w14:textId="77777777" w:rsidR="006E30A6" w:rsidRDefault="006E30A6" w:rsidP="006E30A6">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66257" name="Rectangle 266257"/>
                        <wps:cNvSpPr/>
                        <wps:spPr>
                          <a:xfrm>
                            <a:off x="4840808" y="621817"/>
                            <a:ext cx="348787" cy="155253"/>
                          </a:xfrm>
                          <a:prstGeom prst="rect">
                            <a:avLst/>
                          </a:prstGeom>
                          <a:ln>
                            <a:noFill/>
                          </a:ln>
                        </wps:spPr>
                        <wps:txbx>
                          <w:txbxContent>
                            <w:p w14:paraId="438D1F95" w14:textId="77777777" w:rsidR="006E30A6" w:rsidRDefault="006E30A6" w:rsidP="006E30A6">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66260" name="Rectangle 266260"/>
                        <wps:cNvSpPr/>
                        <wps:spPr>
                          <a:xfrm>
                            <a:off x="5102861" y="621817"/>
                            <a:ext cx="111117" cy="155253"/>
                          </a:xfrm>
                          <a:prstGeom prst="rect">
                            <a:avLst/>
                          </a:prstGeom>
                          <a:ln>
                            <a:noFill/>
                          </a:ln>
                        </wps:spPr>
                        <wps:txbx>
                          <w:txbxContent>
                            <w:p w14:paraId="074CAED1"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0678" name="Rectangle 30678"/>
                        <wps:cNvSpPr/>
                        <wps:spPr>
                          <a:xfrm>
                            <a:off x="3917010" y="2764889"/>
                            <a:ext cx="239430" cy="142889"/>
                          </a:xfrm>
                          <a:prstGeom prst="rect">
                            <a:avLst/>
                          </a:prstGeom>
                          <a:ln>
                            <a:noFill/>
                          </a:ln>
                        </wps:spPr>
                        <wps:txbx>
                          <w:txbxContent>
                            <w:p w14:paraId="2D15497F"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77" name="Rectangle 30677"/>
                        <wps:cNvSpPr/>
                        <wps:spPr>
                          <a:xfrm>
                            <a:off x="4096576" y="2764889"/>
                            <a:ext cx="42261" cy="142889"/>
                          </a:xfrm>
                          <a:prstGeom prst="rect">
                            <a:avLst/>
                          </a:prstGeom>
                          <a:ln>
                            <a:noFill/>
                          </a:ln>
                        </wps:spPr>
                        <wps:txbx>
                          <w:txbxContent>
                            <w:p w14:paraId="41F6D6F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76" name="Rectangle 30676"/>
                        <wps:cNvSpPr/>
                        <wps:spPr>
                          <a:xfrm>
                            <a:off x="4128351" y="2764889"/>
                            <a:ext cx="381416" cy="142889"/>
                          </a:xfrm>
                          <a:prstGeom prst="rect">
                            <a:avLst/>
                          </a:prstGeom>
                          <a:ln>
                            <a:noFill/>
                          </a:ln>
                        </wps:spPr>
                        <wps:txbx>
                          <w:txbxContent>
                            <w:p w14:paraId="0252EB98"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79" name="Rectangle 30679"/>
                        <wps:cNvSpPr/>
                        <wps:spPr>
                          <a:xfrm>
                            <a:off x="2885897" y="2764889"/>
                            <a:ext cx="381111" cy="142889"/>
                          </a:xfrm>
                          <a:prstGeom prst="rect">
                            <a:avLst/>
                          </a:prstGeom>
                          <a:ln>
                            <a:noFill/>
                          </a:ln>
                        </wps:spPr>
                        <wps:txbx>
                          <w:txbxContent>
                            <w:p w14:paraId="18E048F0"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80" name="Rectangle 30680"/>
                        <wps:cNvSpPr/>
                        <wps:spPr>
                          <a:xfrm>
                            <a:off x="1776679" y="2764889"/>
                            <a:ext cx="303734" cy="142889"/>
                          </a:xfrm>
                          <a:prstGeom prst="rect">
                            <a:avLst/>
                          </a:prstGeom>
                          <a:ln>
                            <a:noFill/>
                          </a:ln>
                        </wps:spPr>
                        <wps:txbx>
                          <w:txbxContent>
                            <w:p w14:paraId="0D58B284"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4" name="Rectangle 30684"/>
                        <wps:cNvSpPr/>
                        <wps:spPr>
                          <a:xfrm>
                            <a:off x="531825" y="2764889"/>
                            <a:ext cx="239430" cy="142889"/>
                          </a:xfrm>
                          <a:prstGeom prst="rect">
                            <a:avLst/>
                          </a:prstGeom>
                          <a:ln>
                            <a:noFill/>
                          </a:ln>
                        </wps:spPr>
                        <wps:txbx>
                          <w:txbxContent>
                            <w:p w14:paraId="0C22BFAC"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83" name="Rectangle 30683"/>
                        <wps:cNvSpPr/>
                        <wps:spPr>
                          <a:xfrm>
                            <a:off x="711390" y="2764889"/>
                            <a:ext cx="42262" cy="142889"/>
                          </a:xfrm>
                          <a:prstGeom prst="rect">
                            <a:avLst/>
                          </a:prstGeom>
                          <a:ln>
                            <a:noFill/>
                          </a:ln>
                        </wps:spPr>
                        <wps:txbx>
                          <w:txbxContent>
                            <w:p w14:paraId="5C8C652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82" name="Rectangle 30682"/>
                        <wps:cNvSpPr/>
                        <wps:spPr>
                          <a:xfrm>
                            <a:off x="743166" y="2764889"/>
                            <a:ext cx="304342" cy="142889"/>
                          </a:xfrm>
                          <a:prstGeom prst="rect">
                            <a:avLst/>
                          </a:prstGeom>
                          <a:ln>
                            <a:noFill/>
                          </a:ln>
                        </wps:spPr>
                        <wps:txbx>
                          <w:txbxContent>
                            <w:p w14:paraId="3CEE4C97"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6" name="Rectangle 30686"/>
                        <wps:cNvSpPr/>
                        <wps:spPr>
                          <a:xfrm>
                            <a:off x="4241933" y="131680"/>
                            <a:ext cx="558013" cy="222907"/>
                          </a:xfrm>
                          <a:prstGeom prst="rect">
                            <a:avLst/>
                          </a:prstGeom>
                          <a:ln>
                            <a:noFill/>
                          </a:ln>
                        </wps:spPr>
                        <wps:txbx>
                          <w:txbxContent>
                            <w:p w14:paraId="332BCA0C" w14:textId="77777777" w:rsidR="006E30A6" w:rsidRDefault="006E30A6" w:rsidP="006E30A6">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0693" name="Rectangle 30693"/>
                        <wps:cNvSpPr/>
                        <wps:spPr>
                          <a:xfrm>
                            <a:off x="3094342" y="131680"/>
                            <a:ext cx="65928" cy="222907"/>
                          </a:xfrm>
                          <a:prstGeom prst="rect">
                            <a:avLst/>
                          </a:prstGeom>
                          <a:ln>
                            <a:noFill/>
                          </a:ln>
                        </wps:spPr>
                        <wps:txbx>
                          <w:txbxContent>
                            <w:p w14:paraId="4FF68795"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2" name="Rectangle 30702"/>
                        <wps:cNvSpPr/>
                        <wps:spPr>
                          <a:xfrm>
                            <a:off x="1119581" y="131680"/>
                            <a:ext cx="650976" cy="222907"/>
                          </a:xfrm>
                          <a:prstGeom prst="rect">
                            <a:avLst/>
                          </a:prstGeom>
                          <a:ln>
                            <a:noFill/>
                          </a:ln>
                        </wps:spPr>
                        <wps:txbx>
                          <w:txbxContent>
                            <w:p w14:paraId="34F8FBB6" w14:textId="77777777" w:rsidR="006E30A6" w:rsidRDefault="006E30A6" w:rsidP="006E30A6">
                              <w:pPr>
                                <w:bidi w:val="0"/>
                              </w:pPr>
                              <w:r>
                                <w:rPr>
                                  <w:rFonts w:ascii="Arial" w:eastAsia="Arial" w:hAnsi="Arial" w:cs="Arial"/>
                                  <w:b/>
                                  <w:bCs/>
                                  <w:color w:val="595959"/>
                                  <w:szCs w:val="28"/>
                                  <w:rtl/>
                                </w:rPr>
                                <w:t>للجمهور</w:t>
                              </w:r>
                            </w:p>
                          </w:txbxContent>
                        </wps:txbx>
                        <wps:bodyPr horzOverflow="overflow" vert="horz" lIns="0" tIns="0" rIns="0" bIns="0" rtlCol="0">
                          <a:noAutofit/>
                        </wps:bodyPr>
                      </wps:wsp>
                      <wps:wsp>
                        <wps:cNvPr id="30701" name="Rectangle 30701"/>
                        <wps:cNvSpPr/>
                        <wps:spPr>
                          <a:xfrm>
                            <a:off x="1608502" y="131680"/>
                            <a:ext cx="65928" cy="222907"/>
                          </a:xfrm>
                          <a:prstGeom prst="rect">
                            <a:avLst/>
                          </a:prstGeom>
                          <a:ln>
                            <a:noFill/>
                          </a:ln>
                        </wps:spPr>
                        <wps:txbx>
                          <w:txbxContent>
                            <w:p w14:paraId="1B365E29"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0" name="Rectangle 30700"/>
                        <wps:cNvSpPr/>
                        <wps:spPr>
                          <a:xfrm>
                            <a:off x="1657358" y="131680"/>
                            <a:ext cx="460782" cy="222907"/>
                          </a:xfrm>
                          <a:prstGeom prst="rect">
                            <a:avLst/>
                          </a:prstGeom>
                          <a:ln>
                            <a:noFill/>
                          </a:ln>
                        </wps:spPr>
                        <wps:txbx>
                          <w:txbxContent>
                            <w:p w14:paraId="634F6F32" w14:textId="77777777" w:rsidR="006E30A6" w:rsidRDefault="006E30A6" w:rsidP="006E30A6">
                              <w:pPr>
                                <w:bidi w:val="0"/>
                              </w:pPr>
                              <w:r>
                                <w:rPr>
                                  <w:rFonts w:ascii="Arial" w:eastAsia="Arial" w:hAnsi="Arial" w:cs="Arial"/>
                                  <w:b/>
                                  <w:bCs/>
                                  <w:color w:val="595959"/>
                                  <w:szCs w:val="28"/>
                                  <w:rtl/>
                                </w:rPr>
                                <w:t>الفعلي</w:t>
                              </w:r>
                            </w:p>
                          </w:txbxContent>
                        </wps:txbx>
                        <wps:bodyPr horzOverflow="overflow" vert="horz" lIns="0" tIns="0" rIns="0" bIns="0" rtlCol="0">
                          <a:noAutofit/>
                        </wps:bodyPr>
                      </wps:wsp>
                      <wps:wsp>
                        <wps:cNvPr id="30699" name="Rectangle 30699"/>
                        <wps:cNvSpPr/>
                        <wps:spPr>
                          <a:xfrm>
                            <a:off x="2003275" y="131680"/>
                            <a:ext cx="65928" cy="222907"/>
                          </a:xfrm>
                          <a:prstGeom prst="rect">
                            <a:avLst/>
                          </a:prstGeom>
                          <a:ln>
                            <a:noFill/>
                          </a:ln>
                        </wps:spPr>
                        <wps:txbx>
                          <w:txbxContent>
                            <w:p w14:paraId="6759057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8" name="Rectangle 30698"/>
                        <wps:cNvSpPr/>
                        <wps:spPr>
                          <a:xfrm>
                            <a:off x="2053380" y="131680"/>
                            <a:ext cx="539990" cy="222907"/>
                          </a:xfrm>
                          <a:prstGeom prst="rect">
                            <a:avLst/>
                          </a:prstGeom>
                          <a:ln>
                            <a:noFill/>
                          </a:ln>
                        </wps:spPr>
                        <wps:txbx>
                          <w:txbxContent>
                            <w:p w14:paraId="0139B5F1" w14:textId="77777777" w:rsidR="006E30A6" w:rsidRDefault="006E30A6" w:rsidP="006E30A6">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30697" name="Rectangle 30697"/>
                        <wps:cNvSpPr/>
                        <wps:spPr>
                          <a:xfrm>
                            <a:off x="2458853" y="131680"/>
                            <a:ext cx="65927" cy="222907"/>
                          </a:xfrm>
                          <a:prstGeom prst="rect">
                            <a:avLst/>
                          </a:prstGeom>
                          <a:ln>
                            <a:noFill/>
                          </a:ln>
                        </wps:spPr>
                        <wps:txbx>
                          <w:txbxContent>
                            <w:p w14:paraId="565E2C9D"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6" name="Rectangle 30696"/>
                        <wps:cNvSpPr/>
                        <wps:spPr>
                          <a:xfrm>
                            <a:off x="2507709" y="131680"/>
                            <a:ext cx="295251" cy="222907"/>
                          </a:xfrm>
                          <a:prstGeom prst="rect">
                            <a:avLst/>
                          </a:prstGeom>
                          <a:ln>
                            <a:noFill/>
                          </a:ln>
                        </wps:spPr>
                        <wps:txbx>
                          <w:txbxContent>
                            <w:p w14:paraId="07BA2308" w14:textId="77777777" w:rsidR="006E30A6" w:rsidRDefault="006E30A6" w:rsidP="006E30A6">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0695" name="Rectangle 30695"/>
                        <wps:cNvSpPr/>
                        <wps:spPr>
                          <a:xfrm>
                            <a:off x="2729702" y="131680"/>
                            <a:ext cx="65927" cy="222907"/>
                          </a:xfrm>
                          <a:prstGeom prst="rect">
                            <a:avLst/>
                          </a:prstGeom>
                          <a:ln>
                            <a:noFill/>
                          </a:ln>
                        </wps:spPr>
                        <wps:txbx>
                          <w:txbxContent>
                            <w:p w14:paraId="1B59727B"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4" name="Rectangle 30694"/>
                        <wps:cNvSpPr/>
                        <wps:spPr>
                          <a:xfrm>
                            <a:off x="2779272" y="131680"/>
                            <a:ext cx="420229" cy="222907"/>
                          </a:xfrm>
                          <a:prstGeom prst="rect">
                            <a:avLst/>
                          </a:prstGeom>
                          <a:ln>
                            <a:noFill/>
                          </a:ln>
                        </wps:spPr>
                        <wps:txbx>
                          <w:txbxContent>
                            <w:p w14:paraId="261A83D3" w14:textId="77777777" w:rsidR="006E30A6" w:rsidRDefault="006E30A6" w:rsidP="006E30A6">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0692" name="Rectangle 30692"/>
                        <wps:cNvSpPr/>
                        <wps:spPr>
                          <a:xfrm>
                            <a:off x="3143199" y="131680"/>
                            <a:ext cx="359518" cy="222907"/>
                          </a:xfrm>
                          <a:prstGeom prst="rect">
                            <a:avLst/>
                          </a:prstGeom>
                          <a:ln>
                            <a:noFill/>
                          </a:ln>
                        </wps:spPr>
                        <wps:txbx>
                          <w:txbxContent>
                            <w:p w14:paraId="4D23B784" w14:textId="77777777" w:rsidR="006E30A6" w:rsidRDefault="006E30A6" w:rsidP="006E30A6">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0691" name="Rectangle 30691"/>
                        <wps:cNvSpPr/>
                        <wps:spPr>
                          <a:xfrm>
                            <a:off x="3412979" y="131680"/>
                            <a:ext cx="65928" cy="222907"/>
                          </a:xfrm>
                          <a:prstGeom prst="rect">
                            <a:avLst/>
                          </a:prstGeom>
                          <a:ln>
                            <a:noFill/>
                          </a:ln>
                        </wps:spPr>
                        <wps:txbx>
                          <w:txbxContent>
                            <w:p w14:paraId="47089E4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0" name="Rectangle 30690"/>
                        <wps:cNvSpPr/>
                        <wps:spPr>
                          <a:xfrm>
                            <a:off x="3461835" y="131680"/>
                            <a:ext cx="393669" cy="222907"/>
                          </a:xfrm>
                          <a:prstGeom prst="rect">
                            <a:avLst/>
                          </a:prstGeom>
                          <a:ln>
                            <a:noFill/>
                          </a:ln>
                        </wps:spPr>
                        <wps:txbx>
                          <w:txbxContent>
                            <w:p w14:paraId="0EF45502" w14:textId="77777777" w:rsidR="006E30A6" w:rsidRDefault="006E30A6" w:rsidP="006E30A6">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0689" name="Rectangle 30689"/>
                        <wps:cNvSpPr/>
                        <wps:spPr>
                          <a:xfrm>
                            <a:off x="3757827" y="131680"/>
                            <a:ext cx="65927" cy="222907"/>
                          </a:xfrm>
                          <a:prstGeom prst="rect">
                            <a:avLst/>
                          </a:prstGeom>
                          <a:ln>
                            <a:noFill/>
                          </a:ln>
                        </wps:spPr>
                        <wps:txbx>
                          <w:txbxContent>
                            <w:p w14:paraId="66E42AE4"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88" name="Rectangle 30688"/>
                        <wps:cNvSpPr/>
                        <wps:spPr>
                          <a:xfrm>
                            <a:off x="3806326" y="131680"/>
                            <a:ext cx="517224" cy="222907"/>
                          </a:xfrm>
                          <a:prstGeom prst="rect">
                            <a:avLst/>
                          </a:prstGeom>
                          <a:ln>
                            <a:noFill/>
                          </a:ln>
                        </wps:spPr>
                        <wps:txbx>
                          <w:txbxContent>
                            <w:p w14:paraId="0A2D4673" w14:textId="77777777" w:rsidR="006E30A6" w:rsidRDefault="006E30A6" w:rsidP="006E30A6">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0687" name="Rectangle 30687"/>
                        <wps:cNvSpPr/>
                        <wps:spPr>
                          <a:xfrm>
                            <a:off x="4194681" y="131680"/>
                            <a:ext cx="65927" cy="222907"/>
                          </a:xfrm>
                          <a:prstGeom prst="rect">
                            <a:avLst/>
                          </a:prstGeom>
                          <a:ln>
                            <a:noFill/>
                          </a:ln>
                        </wps:spPr>
                        <wps:txbx>
                          <w:txbxContent>
                            <w:p w14:paraId="0A489CB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5" name="Rectangle 30705"/>
                        <wps:cNvSpPr/>
                        <wps:spPr>
                          <a:xfrm>
                            <a:off x="653237" y="131680"/>
                            <a:ext cx="65928" cy="222907"/>
                          </a:xfrm>
                          <a:prstGeom prst="rect">
                            <a:avLst/>
                          </a:prstGeom>
                          <a:ln>
                            <a:noFill/>
                          </a:ln>
                        </wps:spPr>
                        <wps:txbx>
                          <w:txbxContent>
                            <w:p w14:paraId="553E2EFA"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4" name="Rectangle 30704"/>
                        <wps:cNvSpPr/>
                        <wps:spPr>
                          <a:xfrm>
                            <a:off x="700489" y="131680"/>
                            <a:ext cx="492797" cy="222907"/>
                          </a:xfrm>
                          <a:prstGeom prst="rect">
                            <a:avLst/>
                          </a:prstGeom>
                          <a:ln>
                            <a:noFill/>
                          </a:ln>
                        </wps:spPr>
                        <wps:txbx>
                          <w:txbxContent>
                            <w:p w14:paraId="1AAB235D" w14:textId="77777777" w:rsidR="006E30A6" w:rsidRDefault="006E30A6" w:rsidP="006E30A6">
                              <w:pPr>
                                <w:bidi w:val="0"/>
                              </w:pPr>
                              <w:r>
                                <w:rPr>
                                  <w:rFonts w:ascii="Arial" w:eastAsia="Arial" w:hAnsi="Arial" w:cs="Arial"/>
                                  <w:b/>
                                  <w:bCs/>
                                  <w:color w:val="595959"/>
                                  <w:szCs w:val="28"/>
                                  <w:rtl/>
                                </w:rPr>
                                <w:t>المتأثر</w:t>
                              </w:r>
                            </w:p>
                          </w:txbxContent>
                        </wps:txbx>
                        <wps:bodyPr horzOverflow="overflow" vert="horz" lIns="0" tIns="0" rIns="0" bIns="0" rtlCol="0">
                          <a:noAutofit/>
                        </wps:bodyPr>
                      </wps:wsp>
                      <wps:wsp>
                        <wps:cNvPr id="30707" name="Rectangle 30707"/>
                        <wps:cNvSpPr/>
                        <wps:spPr>
                          <a:xfrm>
                            <a:off x="2684709" y="338944"/>
                            <a:ext cx="574851" cy="222907"/>
                          </a:xfrm>
                          <a:prstGeom prst="rect">
                            <a:avLst/>
                          </a:prstGeom>
                          <a:ln>
                            <a:noFill/>
                          </a:ln>
                        </wps:spPr>
                        <wps:txbx>
                          <w:txbxContent>
                            <w:p w14:paraId="512DEB5A" w14:textId="3072FF9F" w:rsidR="006E30A6" w:rsidRDefault="006E30A6" w:rsidP="006E30A6">
                              <w:pPr>
                                <w:bidi w:val="0"/>
                              </w:pPr>
                              <w:r>
                                <w:rPr>
                                  <w:rFonts w:ascii="Arial" w:eastAsia="Arial" w:hAnsi="Arial" w:cs="Arial"/>
                                  <w:b/>
                                  <w:bCs/>
                                  <w:color w:val="595959"/>
                                  <w:szCs w:val="28"/>
                                  <w:rtl/>
                                </w:rPr>
                                <w:t>ب</w:t>
                              </w:r>
                              <w:r w:rsidR="00447087">
                                <w:rPr>
                                  <w:rFonts w:ascii="Arial" w:eastAsia="Arial" w:hAnsi="Arial" w:cs="Arial"/>
                                  <w:b/>
                                  <w:bCs/>
                                  <w:color w:val="595959"/>
                                  <w:szCs w:val="28"/>
                                  <w:rtl/>
                                </w:rPr>
                                <w:t>الإعلام</w:t>
                              </w:r>
                            </w:p>
                          </w:txbxContent>
                        </wps:txbx>
                        <wps:bodyPr horzOverflow="overflow" vert="horz" lIns="0" tIns="0" rIns="0" bIns="0" rtlCol="0">
                          <a:noAutofit/>
                        </wps:bodyPr>
                      </wps:wsp>
                      <wps:wsp>
                        <wps:cNvPr id="30708" name="Rectangle 30708"/>
                        <wps:cNvSpPr/>
                        <wps:spPr>
                          <a:xfrm>
                            <a:off x="2635852" y="338944"/>
                            <a:ext cx="65928" cy="222907"/>
                          </a:xfrm>
                          <a:prstGeom prst="rect">
                            <a:avLst/>
                          </a:prstGeom>
                          <a:ln>
                            <a:noFill/>
                          </a:ln>
                        </wps:spPr>
                        <wps:txbx>
                          <w:txbxContent>
                            <w:p w14:paraId="56284D4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9" name="Rectangle 30709"/>
                        <wps:cNvSpPr/>
                        <wps:spPr>
                          <a:xfrm>
                            <a:off x="2246071" y="338944"/>
                            <a:ext cx="519120" cy="222907"/>
                          </a:xfrm>
                          <a:prstGeom prst="rect">
                            <a:avLst/>
                          </a:prstGeom>
                          <a:ln>
                            <a:noFill/>
                          </a:ln>
                        </wps:spPr>
                        <wps:txbx>
                          <w:txbxContent>
                            <w:p w14:paraId="20A8C3F6" w14:textId="77777777" w:rsidR="006E30A6" w:rsidRDefault="006E30A6" w:rsidP="006E30A6">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71808" name="Shape 471808"/>
                        <wps:cNvSpPr/>
                        <wps:spPr>
                          <a:xfrm>
                            <a:off x="1166825" y="30304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0711" name="Rectangle 30711"/>
                        <wps:cNvSpPr/>
                        <wps:spPr>
                          <a:xfrm>
                            <a:off x="1289253" y="3009871"/>
                            <a:ext cx="63088" cy="142889"/>
                          </a:xfrm>
                          <a:prstGeom prst="rect">
                            <a:avLst/>
                          </a:prstGeom>
                          <a:ln>
                            <a:noFill/>
                          </a:ln>
                        </wps:spPr>
                        <wps:txbx>
                          <w:txbxContent>
                            <w:p w14:paraId="1293494C"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12" name="Rectangle 30712"/>
                        <wps:cNvSpPr/>
                        <wps:spPr>
                          <a:xfrm>
                            <a:off x="1336497" y="3009871"/>
                            <a:ext cx="79506" cy="142889"/>
                          </a:xfrm>
                          <a:prstGeom prst="rect">
                            <a:avLst/>
                          </a:prstGeom>
                          <a:ln>
                            <a:noFill/>
                          </a:ln>
                        </wps:spPr>
                        <wps:txbx>
                          <w:txbxContent>
                            <w:p w14:paraId="50B53ECD"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13" name="Rectangle 30713"/>
                        <wps:cNvSpPr/>
                        <wps:spPr>
                          <a:xfrm>
                            <a:off x="1396238" y="3009871"/>
                            <a:ext cx="35572" cy="142889"/>
                          </a:xfrm>
                          <a:prstGeom prst="rect">
                            <a:avLst/>
                          </a:prstGeom>
                          <a:ln>
                            <a:noFill/>
                          </a:ln>
                        </wps:spPr>
                        <wps:txbx>
                          <w:txbxContent>
                            <w:p w14:paraId="6078C910"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4" name="Rectangle 30714"/>
                        <wps:cNvSpPr/>
                        <wps:spPr>
                          <a:xfrm>
                            <a:off x="1423670" y="3009871"/>
                            <a:ext cx="41197" cy="142889"/>
                          </a:xfrm>
                          <a:prstGeom prst="rect">
                            <a:avLst/>
                          </a:prstGeom>
                          <a:ln>
                            <a:noFill/>
                          </a:ln>
                        </wps:spPr>
                        <wps:txbx>
                          <w:txbxContent>
                            <w:p w14:paraId="14D19184"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15" name="Rectangle 30715"/>
                        <wps:cNvSpPr/>
                        <wps:spPr>
                          <a:xfrm>
                            <a:off x="1454150" y="3009871"/>
                            <a:ext cx="63088" cy="142889"/>
                          </a:xfrm>
                          <a:prstGeom prst="rect">
                            <a:avLst/>
                          </a:prstGeom>
                          <a:ln>
                            <a:noFill/>
                          </a:ln>
                        </wps:spPr>
                        <wps:txbx>
                          <w:txbxContent>
                            <w:p w14:paraId="096782C1"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16" name="Rectangle 30716"/>
                        <wps:cNvSpPr/>
                        <wps:spPr>
                          <a:xfrm>
                            <a:off x="1501394" y="3009871"/>
                            <a:ext cx="35572" cy="142889"/>
                          </a:xfrm>
                          <a:prstGeom prst="rect">
                            <a:avLst/>
                          </a:prstGeom>
                          <a:ln>
                            <a:noFill/>
                          </a:ln>
                        </wps:spPr>
                        <wps:txbx>
                          <w:txbxContent>
                            <w:p w14:paraId="73DBB35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17" name="Rectangle 30717"/>
                        <wps:cNvSpPr/>
                        <wps:spPr>
                          <a:xfrm>
                            <a:off x="1528826" y="3009871"/>
                            <a:ext cx="32988" cy="142889"/>
                          </a:xfrm>
                          <a:prstGeom prst="rect">
                            <a:avLst/>
                          </a:prstGeom>
                          <a:ln>
                            <a:noFill/>
                          </a:ln>
                        </wps:spPr>
                        <wps:txbx>
                          <w:txbxContent>
                            <w:p w14:paraId="15705342"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8" name="Rectangle 30718"/>
                        <wps:cNvSpPr/>
                        <wps:spPr>
                          <a:xfrm>
                            <a:off x="1553210" y="3009871"/>
                            <a:ext cx="42261" cy="142889"/>
                          </a:xfrm>
                          <a:prstGeom prst="rect">
                            <a:avLst/>
                          </a:prstGeom>
                          <a:ln>
                            <a:noFill/>
                          </a:ln>
                        </wps:spPr>
                        <wps:txbx>
                          <w:txbxContent>
                            <w:p w14:paraId="7F0C791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19" name="Rectangle 30719"/>
                        <wps:cNvSpPr/>
                        <wps:spPr>
                          <a:xfrm>
                            <a:off x="1585214" y="3009871"/>
                            <a:ext cx="63088" cy="142889"/>
                          </a:xfrm>
                          <a:prstGeom prst="rect">
                            <a:avLst/>
                          </a:prstGeom>
                          <a:ln>
                            <a:noFill/>
                          </a:ln>
                        </wps:spPr>
                        <wps:txbx>
                          <w:txbxContent>
                            <w:p w14:paraId="1D10D751"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20" name="Rectangle 30720"/>
                        <wps:cNvSpPr/>
                        <wps:spPr>
                          <a:xfrm>
                            <a:off x="1632458" y="3009871"/>
                            <a:ext cx="41197" cy="142889"/>
                          </a:xfrm>
                          <a:prstGeom prst="rect">
                            <a:avLst/>
                          </a:prstGeom>
                          <a:ln>
                            <a:noFill/>
                          </a:ln>
                        </wps:spPr>
                        <wps:txbx>
                          <w:txbxContent>
                            <w:p w14:paraId="515C6981"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21" name="Rectangle 30721"/>
                        <wps:cNvSpPr/>
                        <wps:spPr>
                          <a:xfrm>
                            <a:off x="1662938" y="3009871"/>
                            <a:ext cx="63088" cy="142889"/>
                          </a:xfrm>
                          <a:prstGeom prst="rect">
                            <a:avLst/>
                          </a:prstGeom>
                          <a:ln>
                            <a:noFill/>
                          </a:ln>
                        </wps:spPr>
                        <wps:txbx>
                          <w:txbxContent>
                            <w:p w14:paraId="31F32D35"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22" name="Rectangle 30722"/>
                        <wps:cNvSpPr/>
                        <wps:spPr>
                          <a:xfrm>
                            <a:off x="1710182" y="3009871"/>
                            <a:ext cx="46366" cy="142889"/>
                          </a:xfrm>
                          <a:prstGeom prst="rect">
                            <a:avLst/>
                          </a:prstGeom>
                          <a:ln>
                            <a:noFill/>
                          </a:ln>
                        </wps:spPr>
                        <wps:txbx>
                          <w:txbxContent>
                            <w:p w14:paraId="574CC7E7" w14:textId="77777777" w:rsidR="006E30A6" w:rsidRDefault="006E30A6" w:rsidP="006E30A6">
                              <w:pPr>
                                <w:bidi w:val="0"/>
                              </w:pPr>
                              <w:r>
                                <w:rPr>
                                  <w:rFonts w:ascii="Arial" w:eastAsia="Arial" w:hAnsi="Arial" w:cs="Arial"/>
                                  <w:b/>
                                  <w:bCs/>
                                  <w:color w:val="595959"/>
                                  <w:sz w:val="18"/>
                                  <w:szCs w:val="18"/>
                                  <w:rtl/>
                                </w:rPr>
                                <w:t>ق</w:t>
                              </w:r>
                            </w:p>
                          </w:txbxContent>
                        </wps:txbx>
                        <wps:bodyPr horzOverflow="overflow" vert="horz" lIns="0" tIns="0" rIns="0" bIns="0" rtlCol="0">
                          <a:noAutofit/>
                        </wps:bodyPr>
                      </wps:wsp>
                      <wps:wsp>
                        <wps:cNvPr id="30723" name="Rectangle 30723"/>
                        <wps:cNvSpPr/>
                        <wps:spPr>
                          <a:xfrm>
                            <a:off x="1745234" y="3009871"/>
                            <a:ext cx="65824" cy="142889"/>
                          </a:xfrm>
                          <a:prstGeom prst="rect">
                            <a:avLst/>
                          </a:prstGeom>
                          <a:ln>
                            <a:noFill/>
                          </a:ln>
                        </wps:spPr>
                        <wps:txbx>
                          <w:txbxContent>
                            <w:p w14:paraId="3CFA1EFB"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24" name="Rectangle 30724"/>
                        <wps:cNvSpPr/>
                        <wps:spPr>
                          <a:xfrm>
                            <a:off x="1794002" y="3009871"/>
                            <a:ext cx="35572" cy="142889"/>
                          </a:xfrm>
                          <a:prstGeom prst="rect">
                            <a:avLst/>
                          </a:prstGeom>
                          <a:ln>
                            <a:noFill/>
                          </a:ln>
                        </wps:spPr>
                        <wps:txbx>
                          <w:txbxContent>
                            <w:p w14:paraId="65271A41"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25" name="Rectangle 30725"/>
                        <wps:cNvSpPr/>
                        <wps:spPr>
                          <a:xfrm>
                            <a:off x="1821434" y="3009871"/>
                            <a:ext cx="32988" cy="142889"/>
                          </a:xfrm>
                          <a:prstGeom prst="rect">
                            <a:avLst/>
                          </a:prstGeom>
                          <a:ln>
                            <a:noFill/>
                          </a:ln>
                        </wps:spPr>
                        <wps:txbx>
                          <w:txbxContent>
                            <w:p w14:paraId="7F90B70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6" name="Rectangle 30726"/>
                        <wps:cNvSpPr/>
                        <wps:spPr>
                          <a:xfrm>
                            <a:off x="1845818" y="3009871"/>
                            <a:ext cx="42261" cy="142889"/>
                          </a:xfrm>
                          <a:prstGeom prst="rect">
                            <a:avLst/>
                          </a:prstGeom>
                          <a:ln>
                            <a:noFill/>
                          </a:ln>
                        </wps:spPr>
                        <wps:txbx>
                          <w:txbxContent>
                            <w:p w14:paraId="35BCCFF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27" name="Rectangle 30727"/>
                        <wps:cNvSpPr/>
                        <wps:spPr>
                          <a:xfrm>
                            <a:off x="1876298" y="3009871"/>
                            <a:ext cx="98660" cy="142889"/>
                          </a:xfrm>
                          <a:prstGeom prst="rect">
                            <a:avLst/>
                          </a:prstGeom>
                          <a:ln>
                            <a:noFill/>
                          </a:ln>
                        </wps:spPr>
                        <wps:txbx>
                          <w:txbxContent>
                            <w:p w14:paraId="421ACFA1"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28" name="Rectangle 30728"/>
                        <wps:cNvSpPr/>
                        <wps:spPr>
                          <a:xfrm>
                            <a:off x="1951279" y="3009871"/>
                            <a:ext cx="35572" cy="142889"/>
                          </a:xfrm>
                          <a:prstGeom prst="rect">
                            <a:avLst/>
                          </a:prstGeom>
                          <a:ln>
                            <a:noFill/>
                          </a:ln>
                        </wps:spPr>
                        <wps:txbx>
                          <w:txbxContent>
                            <w:p w14:paraId="16980BCC"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9" name="Rectangle 30729"/>
                        <wps:cNvSpPr/>
                        <wps:spPr>
                          <a:xfrm>
                            <a:off x="1978711" y="3009871"/>
                            <a:ext cx="63088" cy="142889"/>
                          </a:xfrm>
                          <a:prstGeom prst="rect">
                            <a:avLst/>
                          </a:prstGeom>
                          <a:ln>
                            <a:noFill/>
                          </a:ln>
                        </wps:spPr>
                        <wps:txbx>
                          <w:txbxContent>
                            <w:p w14:paraId="176E0D9E"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0" name="Rectangle 30730"/>
                        <wps:cNvSpPr/>
                        <wps:spPr>
                          <a:xfrm>
                            <a:off x="2025955" y="3009871"/>
                            <a:ext cx="68561" cy="142889"/>
                          </a:xfrm>
                          <a:prstGeom prst="rect">
                            <a:avLst/>
                          </a:prstGeom>
                          <a:ln>
                            <a:noFill/>
                          </a:ln>
                        </wps:spPr>
                        <wps:txbx>
                          <w:txbxContent>
                            <w:p w14:paraId="36922D71" w14:textId="77777777" w:rsidR="006E30A6" w:rsidRDefault="006E30A6" w:rsidP="006E30A6">
                              <w:pPr>
                                <w:bidi w:val="0"/>
                              </w:pPr>
                              <w:r>
                                <w:rPr>
                                  <w:rFonts w:ascii="Arial" w:eastAsia="Arial" w:hAnsi="Arial" w:cs="Arial"/>
                                  <w:b/>
                                  <w:bCs/>
                                  <w:color w:val="595959"/>
                                  <w:sz w:val="18"/>
                                  <w:szCs w:val="18"/>
                                  <w:rtl/>
                                </w:rPr>
                                <w:t>و</w:t>
                              </w:r>
                            </w:p>
                          </w:txbxContent>
                        </wps:txbx>
                        <wps:bodyPr horzOverflow="overflow" vert="horz" lIns="0" tIns="0" rIns="0" bIns="0" rtlCol="0">
                          <a:noAutofit/>
                        </wps:bodyPr>
                      </wps:wsp>
                      <wps:wsp>
                        <wps:cNvPr id="30731" name="Rectangle 30731"/>
                        <wps:cNvSpPr/>
                        <wps:spPr>
                          <a:xfrm>
                            <a:off x="2078076" y="3009871"/>
                            <a:ext cx="35572" cy="142889"/>
                          </a:xfrm>
                          <a:prstGeom prst="rect">
                            <a:avLst/>
                          </a:prstGeom>
                          <a:ln>
                            <a:noFill/>
                          </a:ln>
                        </wps:spPr>
                        <wps:txbx>
                          <w:txbxContent>
                            <w:p w14:paraId="38B76D9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2" name="Rectangle 30732"/>
                        <wps:cNvSpPr/>
                        <wps:spPr>
                          <a:xfrm>
                            <a:off x="2105508" y="3009871"/>
                            <a:ext cx="54727" cy="142889"/>
                          </a:xfrm>
                          <a:prstGeom prst="rect">
                            <a:avLst/>
                          </a:prstGeom>
                          <a:ln>
                            <a:noFill/>
                          </a:ln>
                        </wps:spPr>
                        <wps:txbx>
                          <w:txbxContent>
                            <w:p w14:paraId="137ED7B6" w14:textId="77777777" w:rsidR="006E30A6" w:rsidRDefault="006E30A6" w:rsidP="006E30A6">
                              <w:pPr>
                                <w:bidi w:val="0"/>
                              </w:pPr>
                              <w:r>
                                <w:rPr>
                                  <w:rFonts w:ascii="Arial" w:eastAsia="Arial" w:hAnsi="Arial" w:cs="Arial"/>
                                  <w:b/>
                                  <w:bCs/>
                                  <w:color w:val="595959"/>
                                  <w:sz w:val="18"/>
                                  <w:szCs w:val="18"/>
                                  <w:rtl/>
                                </w:rPr>
                                <w:t>ع</w:t>
                              </w:r>
                            </w:p>
                          </w:txbxContent>
                        </wps:txbx>
                        <wps:bodyPr horzOverflow="overflow" vert="horz" lIns="0" tIns="0" rIns="0" bIns="0" rtlCol="0">
                          <a:noAutofit/>
                        </wps:bodyPr>
                      </wps:wsp>
                      <wps:wsp>
                        <wps:cNvPr id="30733" name="Rectangle 30733"/>
                        <wps:cNvSpPr/>
                        <wps:spPr>
                          <a:xfrm>
                            <a:off x="2146656" y="3009871"/>
                            <a:ext cx="63088" cy="142889"/>
                          </a:xfrm>
                          <a:prstGeom prst="rect">
                            <a:avLst/>
                          </a:prstGeom>
                          <a:ln>
                            <a:noFill/>
                          </a:ln>
                        </wps:spPr>
                        <wps:txbx>
                          <w:txbxContent>
                            <w:p w14:paraId="4504D07A"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4" name="Rectangle 30734"/>
                        <wps:cNvSpPr/>
                        <wps:spPr>
                          <a:xfrm>
                            <a:off x="2193900" y="3009871"/>
                            <a:ext cx="35572" cy="142889"/>
                          </a:xfrm>
                          <a:prstGeom prst="rect">
                            <a:avLst/>
                          </a:prstGeom>
                          <a:ln>
                            <a:noFill/>
                          </a:ln>
                        </wps:spPr>
                        <wps:txbx>
                          <w:txbxContent>
                            <w:p w14:paraId="00E8760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5" name="Rectangle 30735"/>
                        <wps:cNvSpPr/>
                        <wps:spPr>
                          <a:xfrm>
                            <a:off x="2221332" y="3009871"/>
                            <a:ext cx="32988" cy="142889"/>
                          </a:xfrm>
                          <a:prstGeom prst="rect">
                            <a:avLst/>
                          </a:prstGeom>
                          <a:ln>
                            <a:noFill/>
                          </a:ln>
                        </wps:spPr>
                        <wps:txbx>
                          <w:txbxContent>
                            <w:p w14:paraId="6965BCB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36" name="Rectangle 30736"/>
                        <wps:cNvSpPr/>
                        <wps:spPr>
                          <a:xfrm>
                            <a:off x="2245716" y="3009871"/>
                            <a:ext cx="42262" cy="142889"/>
                          </a:xfrm>
                          <a:prstGeom prst="rect">
                            <a:avLst/>
                          </a:prstGeom>
                          <a:ln>
                            <a:noFill/>
                          </a:ln>
                        </wps:spPr>
                        <wps:txbx>
                          <w:txbxContent>
                            <w:p w14:paraId="3D064A9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37" name="Rectangle 30737"/>
                        <wps:cNvSpPr/>
                        <wps:spPr>
                          <a:xfrm>
                            <a:off x="2276196" y="3009871"/>
                            <a:ext cx="84218" cy="142889"/>
                          </a:xfrm>
                          <a:prstGeom prst="rect">
                            <a:avLst/>
                          </a:prstGeom>
                          <a:ln>
                            <a:noFill/>
                          </a:ln>
                        </wps:spPr>
                        <wps:txbx>
                          <w:txbxContent>
                            <w:p w14:paraId="6BD34F80" w14:textId="77777777" w:rsidR="006E30A6" w:rsidRDefault="006E30A6" w:rsidP="006E30A6">
                              <w:pPr>
                                <w:bidi w:val="0"/>
                              </w:pPr>
                              <w:r>
                                <w:rPr>
                                  <w:rFonts w:ascii="Arial" w:eastAsia="Arial" w:hAnsi="Arial" w:cs="Arial"/>
                                  <w:b/>
                                  <w:bCs/>
                                  <w:color w:val="595959"/>
                                  <w:sz w:val="18"/>
                                  <w:szCs w:val="18"/>
                                  <w:rtl/>
                                </w:rPr>
                                <w:t>ى</w:t>
                              </w:r>
                            </w:p>
                          </w:txbxContent>
                        </wps:txbx>
                        <wps:bodyPr horzOverflow="overflow" vert="horz" lIns="0" tIns="0" rIns="0" bIns="0" rtlCol="0">
                          <a:noAutofit/>
                        </wps:bodyPr>
                      </wps:wsp>
                      <wps:wsp>
                        <wps:cNvPr id="30738" name="Rectangle 30738"/>
                        <wps:cNvSpPr/>
                        <wps:spPr>
                          <a:xfrm>
                            <a:off x="2340508" y="3009871"/>
                            <a:ext cx="35572" cy="142889"/>
                          </a:xfrm>
                          <a:prstGeom prst="rect">
                            <a:avLst/>
                          </a:prstGeom>
                          <a:ln>
                            <a:noFill/>
                          </a:ln>
                        </wps:spPr>
                        <wps:txbx>
                          <w:txbxContent>
                            <w:p w14:paraId="541CF3D9"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9" name="Rectangle 30739"/>
                        <wps:cNvSpPr/>
                        <wps:spPr>
                          <a:xfrm>
                            <a:off x="2367940" y="3009871"/>
                            <a:ext cx="32988" cy="142889"/>
                          </a:xfrm>
                          <a:prstGeom prst="rect">
                            <a:avLst/>
                          </a:prstGeom>
                          <a:ln>
                            <a:noFill/>
                          </a:ln>
                        </wps:spPr>
                        <wps:txbx>
                          <w:txbxContent>
                            <w:p w14:paraId="7077C978" w14:textId="77777777" w:rsidR="006E30A6" w:rsidRDefault="006E30A6" w:rsidP="006E30A6">
                              <w:pPr>
                                <w:bidi w:val="0"/>
                              </w:pPr>
                              <w:r>
                                <w:rPr>
                                  <w:rFonts w:ascii="Arial" w:eastAsia="Arial" w:hAnsi="Arial" w:cs="Arial"/>
                                  <w:b/>
                                  <w:bCs/>
                                  <w:color w:val="595959"/>
                                  <w:sz w:val="18"/>
                                  <w:szCs w:val="18"/>
                                  <w:rtl/>
                                </w:rPr>
                                <w:t>إ</w:t>
                              </w:r>
                            </w:p>
                          </w:txbxContent>
                        </wps:txbx>
                        <wps:bodyPr horzOverflow="overflow" vert="horz" lIns="0" tIns="0" rIns="0" bIns="0" rtlCol="0">
                          <a:noAutofit/>
                        </wps:bodyPr>
                      </wps:wsp>
                      <wps:wsp>
                        <wps:cNvPr id="30740" name="Rectangle 30740"/>
                        <wps:cNvSpPr/>
                        <wps:spPr>
                          <a:xfrm>
                            <a:off x="2392325" y="3009871"/>
                            <a:ext cx="42262" cy="142889"/>
                          </a:xfrm>
                          <a:prstGeom prst="rect">
                            <a:avLst/>
                          </a:prstGeom>
                          <a:ln>
                            <a:noFill/>
                          </a:ln>
                        </wps:spPr>
                        <wps:txbx>
                          <w:txbxContent>
                            <w:p w14:paraId="413D799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41" name="Rectangle 30741"/>
                        <wps:cNvSpPr/>
                        <wps:spPr>
                          <a:xfrm>
                            <a:off x="2421281" y="3003776"/>
                            <a:ext cx="0" cy="142889"/>
                          </a:xfrm>
                          <a:prstGeom prst="rect">
                            <a:avLst/>
                          </a:prstGeom>
                          <a:ln>
                            <a:noFill/>
                          </a:ln>
                        </wps:spPr>
                        <wps:txbx>
                          <w:txbxContent>
                            <w:p w14:paraId="137F676A" w14:textId="77777777" w:rsidR="006E30A6" w:rsidRDefault="006E30A6" w:rsidP="006E30A6">
                              <w:pPr>
                                <w:bidi w:val="0"/>
                              </w:pPr>
                              <w:r>
                                <w:rPr>
                                  <w:rFonts w:ascii="Arial" w:eastAsia="Arial" w:hAnsi="Arial" w:cs="Arial"/>
                                  <w:b/>
                                  <w:bCs/>
                                  <w:color w:val="595959"/>
                                  <w:sz w:val="18"/>
                                  <w:szCs w:val="18"/>
                                  <w:rtl/>
                                </w:rPr>
                                <w:t>ً</w:t>
                              </w:r>
                            </w:p>
                          </w:txbxContent>
                        </wps:txbx>
                        <wps:bodyPr horzOverflow="overflow" vert="horz" lIns="0" tIns="0" rIns="0" bIns="0" rtlCol="0">
                          <a:noAutofit/>
                        </wps:bodyPr>
                      </wps:wsp>
                      <wps:wsp>
                        <wps:cNvPr id="30742" name="Rectangle 30742"/>
                        <wps:cNvSpPr/>
                        <wps:spPr>
                          <a:xfrm>
                            <a:off x="2424329" y="3009871"/>
                            <a:ext cx="32988" cy="142889"/>
                          </a:xfrm>
                          <a:prstGeom prst="rect">
                            <a:avLst/>
                          </a:prstGeom>
                          <a:ln>
                            <a:noFill/>
                          </a:ln>
                        </wps:spPr>
                        <wps:txbx>
                          <w:txbxContent>
                            <w:p w14:paraId="6A2750D2"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3" name="Rectangle 30743"/>
                        <wps:cNvSpPr/>
                        <wps:spPr>
                          <a:xfrm>
                            <a:off x="2448713" y="3009871"/>
                            <a:ext cx="52143" cy="142889"/>
                          </a:xfrm>
                          <a:prstGeom prst="rect">
                            <a:avLst/>
                          </a:prstGeom>
                          <a:ln>
                            <a:noFill/>
                          </a:ln>
                        </wps:spPr>
                        <wps:txbx>
                          <w:txbxContent>
                            <w:p w14:paraId="1F33C76B" w14:textId="77777777" w:rsidR="006E30A6" w:rsidRDefault="006E30A6" w:rsidP="006E30A6">
                              <w:pPr>
                                <w:bidi w:val="0"/>
                              </w:pPr>
                              <w:r>
                                <w:rPr>
                                  <w:rFonts w:ascii="Arial" w:eastAsia="Arial" w:hAnsi="Arial" w:cs="Arial"/>
                                  <w:b/>
                                  <w:bCs/>
                                  <w:color w:val="595959"/>
                                  <w:sz w:val="18"/>
                                  <w:szCs w:val="18"/>
                                  <w:rtl/>
                                </w:rPr>
                                <w:t>د</w:t>
                              </w:r>
                            </w:p>
                          </w:txbxContent>
                        </wps:txbx>
                        <wps:bodyPr horzOverflow="overflow" vert="horz" lIns="0" tIns="0" rIns="0" bIns="0" rtlCol="0">
                          <a:noAutofit/>
                        </wps:bodyPr>
                      </wps:wsp>
                      <wps:wsp>
                        <wps:cNvPr id="30744" name="Rectangle 30744"/>
                        <wps:cNvSpPr/>
                        <wps:spPr>
                          <a:xfrm>
                            <a:off x="2488337" y="3009871"/>
                            <a:ext cx="35572" cy="142889"/>
                          </a:xfrm>
                          <a:prstGeom prst="rect">
                            <a:avLst/>
                          </a:prstGeom>
                          <a:ln>
                            <a:noFill/>
                          </a:ln>
                        </wps:spPr>
                        <wps:txbx>
                          <w:txbxContent>
                            <w:p w14:paraId="6DF5DC9F"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5" name="Rectangle 30745"/>
                        <wps:cNvSpPr/>
                        <wps:spPr>
                          <a:xfrm>
                            <a:off x="2515769" y="3009871"/>
                            <a:ext cx="41197" cy="142889"/>
                          </a:xfrm>
                          <a:prstGeom prst="rect">
                            <a:avLst/>
                          </a:prstGeom>
                          <a:ln>
                            <a:noFill/>
                          </a:ln>
                        </wps:spPr>
                        <wps:txbx>
                          <w:txbxContent>
                            <w:p w14:paraId="67E67BCA" w14:textId="77777777" w:rsidR="006E30A6" w:rsidRDefault="006E30A6" w:rsidP="006E30A6">
                              <w:pPr>
                                <w:bidi w:val="0"/>
                              </w:pPr>
                              <w:r>
                                <w:rPr>
                                  <w:rFonts w:ascii="Arial" w:eastAsia="Arial" w:hAnsi="Arial" w:cs="Arial"/>
                                  <w:b/>
                                  <w:bCs/>
                                  <w:color w:val="595959"/>
                                  <w:sz w:val="18"/>
                                  <w:szCs w:val="18"/>
                                  <w:rtl/>
                                </w:rPr>
                                <w:t>ن</w:t>
                              </w:r>
                            </w:p>
                          </w:txbxContent>
                        </wps:txbx>
                        <wps:bodyPr horzOverflow="overflow" vert="horz" lIns="0" tIns="0" rIns="0" bIns="0" rtlCol="0">
                          <a:noAutofit/>
                        </wps:bodyPr>
                      </wps:wsp>
                      <wps:wsp>
                        <wps:cNvPr id="30746" name="Rectangle 30746"/>
                        <wps:cNvSpPr/>
                        <wps:spPr>
                          <a:xfrm>
                            <a:off x="2546249" y="3009871"/>
                            <a:ext cx="41197" cy="142889"/>
                          </a:xfrm>
                          <a:prstGeom prst="rect">
                            <a:avLst/>
                          </a:prstGeom>
                          <a:ln>
                            <a:noFill/>
                          </a:ln>
                        </wps:spPr>
                        <wps:txbx>
                          <w:txbxContent>
                            <w:p w14:paraId="670759DD"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47" name="Rectangle 30747"/>
                        <wps:cNvSpPr/>
                        <wps:spPr>
                          <a:xfrm>
                            <a:off x="1298224" y="2973066"/>
                            <a:ext cx="3032823" cy="216622"/>
                          </a:xfrm>
                          <a:prstGeom prst="rect">
                            <a:avLst/>
                          </a:prstGeom>
                          <a:ln>
                            <a:noFill/>
                          </a:ln>
                        </wps:spPr>
                        <wps:txbx>
                          <w:txbxContent>
                            <w:p w14:paraId="0650B354" w14:textId="7CD60F0E" w:rsidR="006E30A6" w:rsidRDefault="006E30A6" w:rsidP="006E30A6">
                              <w:pPr>
                                <w:bidi w:val="0"/>
                              </w:pPr>
                              <w:r>
                                <w:rPr>
                                  <w:rFonts w:ascii="docs-Roboto" w:hAnsi="docs-Roboto"/>
                                  <w:b/>
                                  <w:bCs/>
                                  <w:color w:val="1F1F1F"/>
                                  <w:sz w:val="28"/>
                                  <w:szCs w:val="28"/>
                                  <w:shd w:val="clear" w:color="auto" w:fill="F2F2F2"/>
                                  <w:rtl/>
                                </w:rPr>
                                <w:t xml:space="preserve">أخطط رحلاتي استنادًا </w:t>
                              </w:r>
                              <w:r w:rsidR="00447087">
                                <w:rPr>
                                  <w:rFonts w:ascii="docs-Roboto" w:hAnsi="docs-Roboto"/>
                                  <w:b/>
                                  <w:bCs/>
                                  <w:color w:val="1F1F1F"/>
                                  <w:sz w:val="28"/>
                                  <w:szCs w:val="28"/>
                                  <w:shd w:val="clear" w:color="auto" w:fill="F2F2F2"/>
                                  <w:rtl/>
                                </w:rPr>
                                <w:t>إلى</w:t>
                              </w:r>
                              <w:r>
                                <w:rPr>
                                  <w:rFonts w:ascii="docs-Roboto" w:hAnsi="docs-Roboto"/>
                                  <w:b/>
                                  <w:bCs/>
                                  <w:color w:val="1F1F1F"/>
                                  <w:sz w:val="28"/>
                                  <w:szCs w:val="28"/>
                                  <w:shd w:val="clear" w:color="auto" w:fill="F2F2F2"/>
                                  <w:rtl/>
                                </w:rPr>
                                <w:t xml:space="preserve"> المعلومات الرقمية المتاحة</w:t>
                              </w:r>
                              <w:r>
                                <w:rPr>
                                  <w:rFonts w:ascii="docs-Roboto" w:hAnsi="docs-Roboto"/>
                                  <w:b/>
                                  <w:bCs/>
                                  <w:color w:val="1F1F1F"/>
                                  <w:sz w:val="28"/>
                                  <w:szCs w:val="28"/>
                                  <w:shd w:val="clear" w:color="auto" w:fill="F2F2F2"/>
                                </w:rPr>
                                <w:t>. </w:t>
                              </w:r>
                            </w:p>
                          </w:txbxContent>
                        </wps:txbx>
                        <wps:bodyPr horzOverflow="overflow" vert="horz" lIns="0" tIns="0" rIns="0" bIns="0" rtlCol="0">
                          <a:noAutofit/>
                        </wps:bodyPr>
                      </wps:wsp>
                      <wps:wsp>
                        <wps:cNvPr id="30748" name="Rectangle 30748"/>
                        <wps:cNvSpPr/>
                        <wps:spPr>
                          <a:xfrm>
                            <a:off x="2647137" y="3009871"/>
                            <a:ext cx="32988" cy="142889"/>
                          </a:xfrm>
                          <a:prstGeom prst="rect">
                            <a:avLst/>
                          </a:prstGeom>
                          <a:ln>
                            <a:noFill/>
                          </a:ln>
                        </wps:spPr>
                        <wps:txbx>
                          <w:txbxContent>
                            <w:p w14:paraId="47F5F1E3"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9" name="Rectangle 30749"/>
                        <wps:cNvSpPr/>
                        <wps:spPr>
                          <a:xfrm>
                            <a:off x="2671522" y="3009871"/>
                            <a:ext cx="42262" cy="142889"/>
                          </a:xfrm>
                          <a:prstGeom prst="rect">
                            <a:avLst/>
                          </a:prstGeom>
                          <a:ln>
                            <a:noFill/>
                          </a:ln>
                        </wps:spPr>
                        <wps:txbx>
                          <w:txbxContent>
                            <w:p w14:paraId="5519DE7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0" name="Rectangle 30750"/>
                        <wps:cNvSpPr/>
                        <wps:spPr>
                          <a:xfrm>
                            <a:off x="2705050" y="3009871"/>
                            <a:ext cx="87715" cy="142889"/>
                          </a:xfrm>
                          <a:prstGeom prst="rect">
                            <a:avLst/>
                          </a:prstGeom>
                          <a:ln>
                            <a:noFill/>
                          </a:ln>
                        </wps:spPr>
                        <wps:txbx>
                          <w:txbxContent>
                            <w:p w14:paraId="2266EA44"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51" name="Rectangle 30751"/>
                        <wps:cNvSpPr/>
                        <wps:spPr>
                          <a:xfrm>
                            <a:off x="2770886" y="3009871"/>
                            <a:ext cx="41197" cy="142889"/>
                          </a:xfrm>
                          <a:prstGeom prst="rect">
                            <a:avLst/>
                          </a:prstGeom>
                          <a:ln>
                            <a:noFill/>
                          </a:ln>
                        </wps:spPr>
                        <wps:txbx>
                          <w:txbxContent>
                            <w:p w14:paraId="6C815C3C"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53" name="Rectangle 30753"/>
                        <wps:cNvSpPr/>
                        <wps:spPr>
                          <a:xfrm>
                            <a:off x="2864155" y="3009871"/>
                            <a:ext cx="79506" cy="142889"/>
                          </a:xfrm>
                          <a:prstGeom prst="rect">
                            <a:avLst/>
                          </a:prstGeom>
                          <a:ln>
                            <a:noFill/>
                          </a:ln>
                        </wps:spPr>
                        <wps:txbx>
                          <w:txbxContent>
                            <w:p w14:paraId="07C06747"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54" name="Rectangle 30754"/>
                        <wps:cNvSpPr/>
                        <wps:spPr>
                          <a:xfrm>
                            <a:off x="2923896" y="3009871"/>
                            <a:ext cx="65824" cy="142889"/>
                          </a:xfrm>
                          <a:prstGeom prst="rect">
                            <a:avLst/>
                          </a:prstGeom>
                          <a:ln>
                            <a:noFill/>
                          </a:ln>
                        </wps:spPr>
                        <wps:txbx>
                          <w:txbxContent>
                            <w:p w14:paraId="63BA4CB2"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55" name="Rectangle 30755"/>
                        <wps:cNvSpPr/>
                        <wps:spPr>
                          <a:xfrm>
                            <a:off x="2972664" y="3009871"/>
                            <a:ext cx="42262" cy="142889"/>
                          </a:xfrm>
                          <a:prstGeom prst="rect">
                            <a:avLst/>
                          </a:prstGeom>
                          <a:ln>
                            <a:noFill/>
                          </a:ln>
                        </wps:spPr>
                        <wps:txbx>
                          <w:txbxContent>
                            <w:p w14:paraId="6342AF3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7" name="Rectangle 30757"/>
                        <wps:cNvSpPr/>
                        <wps:spPr>
                          <a:xfrm>
                            <a:off x="3065933" y="3009871"/>
                            <a:ext cx="79506" cy="142889"/>
                          </a:xfrm>
                          <a:prstGeom prst="rect">
                            <a:avLst/>
                          </a:prstGeom>
                          <a:ln>
                            <a:noFill/>
                          </a:ln>
                        </wps:spPr>
                        <wps:txbx>
                          <w:txbxContent>
                            <w:p w14:paraId="40F8AB4A" w14:textId="77777777" w:rsidR="006E30A6" w:rsidRDefault="006E30A6" w:rsidP="006E30A6">
                              <w:pPr>
                                <w:bidi w:val="0"/>
                              </w:pPr>
                            </w:p>
                          </w:txbxContent>
                        </wps:txbx>
                        <wps:bodyPr horzOverflow="overflow" vert="horz" lIns="0" tIns="0" rIns="0" bIns="0" rtlCol="0">
                          <a:noAutofit/>
                        </wps:bodyPr>
                      </wps:wsp>
                      <wps:wsp>
                        <wps:cNvPr id="30758" name="Rectangle 30758"/>
                        <wps:cNvSpPr/>
                        <wps:spPr>
                          <a:xfrm>
                            <a:off x="3125674" y="3009871"/>
                            <a:ext cx="79506" cy="142889"/>
                          </a:xfrm>
                          <a:prstGeom prst="rect">
                            <a:avLst/>
                          </a:prstGeom>
                          <a:ln>
                            <a:noFill/>
                          </a:ln>
                        </wps:spPr>
                        <wps:txbx>
                          <w:txbxContent>
                            <w:p w14:paraId="30E0A7E5" w14:textId="77777777" w:rsidR="006E30A6" w:rsidRDefault="006E30A6" w:rsidP="006E30A6">
                              <w:pPr>
                                <w:bidi w:val="0"/>
                              </w:pPr>
                              <w:r>
                                <w:rPr>
                                  <w:rFonts w:ascii="Arial" w:eastAsia="Arial" w:hAnsi="Arial" w:cs="Arial"/>
                                  <w:b/>
                                  <w:bCs/>
                                  <w:color w:val="595959"/>
                                  <w:sz w:val="18"/>
                                  <w:szCs w:val="18"/>
                                  <w:rtl/>
                                </w:rPr>
                                <w:t>خ</w:t>
                              </w:r>
                              <w:r>
                                <w:rPr>
                                  <w:rFonts w:hint="cs"/>
                                  <w:rtl/>
                                </w:rPr>
                                <w:t>ذ</w:t>
                              </w:r>
                            </w:p>
                          </w:txbxContent>
                        </wps:txbx>
                        <wps:bodyPr horzOverflow="overflow" vert="horz" lIns="0" tIns="0" rIns="0" bIns="0" rtlCol="0">
                          <a:noAutofit/>
                        </wps:bodyPr>
                      </wps:wsp>
                      <wps:wsp>
                        <wps:cNvPr id="30759" name="Rectangle 30759"/>
                        <wps:cNvSpPr/>
                        <wps:spPr>
                          <a:xfrm>
                            <a:off x="3185415" y="3009871"/>
                            <a:ext cx="32988" cy="142889"/>
                          </a:xfrm>
                          <a:prstGeom prst="rect">
                            <a:avLst/>
                          </a:prstGeom>
                          <a:ln>
                            <a:noFill/>
                          </a:ln>
                        </wps:spPr>
                        <wps:txbx>
                          <w:txbxContent>
                            <w:p w14:paraId="4EAE54AF" w14:textId="77777777" w:rsidR="006E30A6" w:rsidRDefault="006E30A6" w:rsidP="006E30A6">
                              <w:pPr>
                                <w:bidi w:val="0"/>
                              </w:pPr>
                              <w:r>
                                <w:rPr>
                                  <w:rFonts w:ascii="Arial" w:eastAsia="Arial" w:hAnsi="Arial" w:cs="Arial"/>
                                  <w:b/>
                                  <w:bCs/>
                                  <w:color w:val="595959"/>
                                  <w:sz w:val="18"/>
                                  <w:szCs w:val="18"/>
                                  <w:rtl/>
                                </w:rPr>
                                <w:t>أ</w:t>
                              </w:r>
                            </w:p>
                          </w:txbxContent>
                        </wps:txbx>
                        <wps:bodyPr horzOverflow="overflow" vert="horz" lIns="0" tIns="0" rIns="0" bIns="0" rtlCol="0">
                          <a:noAutofit/>
                        </wps:bodyPr>
                      </wps:wsp>
                      <wps:wsp>
                        <wps:cNvPr id="30760" name="Rectangle 30760"/>
                        <wps:cNvSpPr/>
                        <wps:spPr>
                          <a:xfrm>
                            <a:off x="1257249" y="3009871"/>
                            <a:ext cx="42261" cy="142889"/>
                          </a:xfrm>
                          <a:prstGeom prst="rect">
                            <a:avLst/>
                          </a:prstGeom>
                          <a:ln>
                            <a:noFill/>
                          </a:ln>
                        </wps:spPr>
                        <wps:txbx>
                          <w:txbxContent>
                            <w:p w14:paraId="6C2CCD5E"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09" name="Shape 471809"/>
                        <wps:cNvSpPr/>
                        <wps:spPr>
                          <a:xfrm>
                            <a:off x="1166825" y="32446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0765" name="Rectangle 30765"/>
                        <wps:cNvSpPr/>
                        <wps:spPr>
                          <a:xfrm>
                            <a:off x="3328848" y="3224120"/>
                            <a:ext cx="421701" cy="142889"/>
                          </a:xfrm>
                          <a:prstGeom prst="rect">
                            <a:avLst/>
                          </a:prstGeom>
                          <a:ln>
                            <a:noFill/>
                          </a:ln>
                        </wps:spPr>
                        <wps:txbx>
                          <w:txbxContent>
                            <w:p w14:paraId="6BC46395"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764" name="Rectangle 30764"/>
                        <wps:cNvSpPr/>
                        <wps:spPr>
                          <a:xfrm>
                            <a:off x="3645459" y="3224120"/>
                            <a:ext cx="42261" cy="142889"/>
                          </a:xfrm>
                          <a:prstGeom prst="rect">
                            <a:avLst/>
                          </a:prstGeom>
                          <a:ln>
                            <a:noFill/>
                          </a:ln>
                        </wps:spPr>
                        <wps:txbx>
                          <w:txbxContent>
                            <w:p w14:paraId="29FB0CD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3" name="Rectangle 30763"/>
                        <wps:cNvSpPr/>
                        <wps:spPr>
                          <a:xfrm>
                            <a:off x="3678834" y="3224120"/>
                            <a:ext cx="231677" cy="142889"/>
                          </a:xfrm>
                          <a:prstGeom prst="rect">
                            <a:avLst/>
                          </a:prstGeom>
                          <a:ln>
                            <a:noFill/>
                          </a:ln>
                        </wps:spPr>
                        <wps:txbx>
                          <w:txbxContent>
                            <w:p w14:paraId="16AE6F2E" w14:textId="77777777" w:rsidR="006E30A6" w:rsidRDefault="006E30A6" w:rsidP="006E30A6">
                              <w:pPr>
                                <w:bidi w:val="0"/>
                              </w:pPr>
                              <w:r>
                                <w:rPr>
                                  <w:rFonts w:ascii="Arial" w:eastAsia="Arial" w:hAnsi="Arial" w:cs="Arial"/>
                                  <w:b/>
                                  <w:bCs/>
                                  <w:color w:val="595959"/>
                                  <w:sz w:val="18"/>
                                  <w:szCs w:val="18"/>
                                  <w:rtl/>
                                </w:rPr>
                                <w:t>أزور</w:t>
                              </w:r>
                            </w:p>
                          </w:txbxContent>
                        </wps:txbx>
                        <wps:bodyPr horzOverflow="overflow" vert="horz" lIns="0" tIns="0" rIns="0" bIns="0" rtlCol="0">
                          <a:noAutofit/>
                        </wps:bodyPr>
                      </wps:wsp>
                      <wps:wsp>
                        <wps:cNvPr id="30781" name="Rectangle 30781"/>
                        <wps:cNvSpPr/>
                        <wps:spPr>
                          <a:xfrm>
                            <a:off x="1288364" y="3224120"/>
                            <a:ext cx="458489" cy="142889"/>
                          </a:xfrm>
                          <a:prstGeom prst="rect">
                            <a:avLst/>
                          </a:prstGeom>
                          <a:ln>
                            <a:noFill/>
                          </a:ln>
                        </wps:spPr>
                        <wps:txbx>
                          <w:txbxContent>
                            <w:p w14:paraId="405FD0FB" w14:textId="77777777" w:rsidR="006E30A6" w:rsidRDefault="006E30A6" w:rsidP="006E30A6">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0780" name="Rectangle 30780"/>
                        <wps:cNvSpPr/>
                        <wps:spPr>
                          <a:xfrm>
                            <a:off x="1632636" y="3224120"/>
                            <a:ext cx="42261" cy="142889"/>
                          </a:xfrm>
                          <a:prstGeom prst="rect">
                            <a:avLst/>
                          </a:prstGeom>
                          <a:ln>
                            <a:noFill/>
                          </a:ln>
                        </wps:spPr>
                        <wps:txbx>
                          <w:txbxContent>
                            <w:p w14:paraId="73CE4C3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9" name="Rectangle 30779"/>
                        <wps:cNvSpPr/>
                        <wps:spPr>
                          <a:xfrm>
                            <a:off x="1664411" y="3224120"/>
                            <a:ext cx="102005" cy="142889"/>
                          </a:xfrm>
                          <a:prstGeom prst="rect">
                            <a:avLst/>
                          </a:prstGeom>
                          <a:ln>
                            <a:noFill/>
                          </a:ln>
                        </wps:spPr>
                        <wps:txbx>
                          <w:txbxContent>
                            <w:p w14:paraId="092BE235" w14:textId="77777777" w:rsidR="006E30A6" w:rsidRDefault="006E30A6" w:rsidP="006E30A6">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0778" name="Rectangle 30778"/>
                        <wps:cNvSpPr/>
                        <wps:spPr>
                          <a:xfrm>
                            <a:off x="1740649" y="3224120"/>
                            <a:ext cx="42261" cy="142889"/>
                          </a:xfrm>
                          <a:prstGeom prst="rect">
                            <a:avLst/>
                          </a:prstGeom>
                          <a:ln>
                            <a:noFill/>
                          </a:ln>
                        </wps:spPr>
                        <wps:txbx>
                          <w:txbxContent>
                            <w:p w14:paraId="36D39A3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7" name="Rectangle 30777"/>
                        <wps:cNvSpPr/>
                        <wps:spPr>
                          <a:xfrm>
                            <a:off x="1774025" y="3224120"/>
                            <a:ext cx="347059" cy="142889"/>
                          </a:xfrm>
                          <a:prstGeom prst="rect">
                            <a:avLst/>
                          </a:prstGeom>
                          <a:ln>
                            <a:noFill/>
                          </a:ln>
                        </wps:spPr>
                        <wps:txbx>
                          <w:txbxContent>
                            <w:p w14:paraId="144AB051"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76" name="Rectangle 30776"/>
                        <wps:cNvSpPr/>
                        <wps:spPr>
                          <a:xfrm>
                            <a:off x="2034515" y="3224120"/>
                            <a:ext cx="42261" cy="142889"/>
                          </a:xfrm>
                          <a:prstGeom prst="rect">
                            <a:avLst/>
                          </a:prstGeom>
                          <a:ln>
                            <a:noFill/>
                          </a:ln>
                        </wps:spPr>
                        <wps:txbx>
                          <w:txbxContent>
                            <w:p w14:paraId="04796A0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5" name="Rectangle 30775"/>
                        <wps:cNvSpPr/>
                        <wps:spPr>
                          <a:xfrm>
                            <a:off x="2065033" y="3224120"/>
                            <a:ext cx="393273" cy="142889"/>
                          </a:xfrm>
                          <a:prstGeom prst="rect">
                            <a:avLst/>
                          </a:prstGeom>
                          <a:ln>
                            <a:noFill/>
                          </a:ln>
                        </wps:spPr>
                        <wps:txbx>
                          <w:txbxContent>
                            <w:p w14:paraId="1B1E82A6" w14:textId="77777777" w:rsidR="006E30A6" w:rsidRDefault="006E30A6" w:rsidP="006E30A6">
                              <w:pPr>
                                <w:bidi w:val="0"/>
                              </w:pPr>
                              <w:r>
                                <w:rPr>
                                  <w:rFonts w:ascii="Arial" w:eastAsia="Arial" w:hAnsi="Arial" w:cs="Arial"/>
                                  <w:b/>
                                  <w:bCs/>
                                  <w:color w:val="595959"/>
                                  <w:sz w:val="18"/>
                                  <w:szCs w:val="18"/>
                                  <w:rtl/>
                                </w:rPr>
                                <w:t>الحملات</w:t>
                              </w:r>
                            </w:p>
                          </w:txbxContent>
                        </wps:txbx>
                        <wps:bodyPr horzOverflow="overflow" vert="horz" lIns="0" tIns="0" rIns="0" bIns="0" rtlCol="0">
                          <a:noAutofit/>
                        </wps:bodyPr>
                      </wps:wsp>
                      <wps:wsp>
                        <wps:cNvPr id="30774" name="Rectangle 30774"/>
                        <wps:cNvSpPr/>
                        <wps:spPr>
                          <a:xfrm>
                            <a:off x="2360270" y="3224120"/>
                            <a:ext cx="42261" cy="142889"/>
                          </a:xfrm>
                          <a:prstGeom prst="rect">
                            <a:avLst/>
                          </a:prstGeom>
                          <a:ln>
                            <a:noFill/>
                          </a:ln>
                        </wps:spPr>
                        <wps:txbx>
                          <w:txbxContent>
                            <w:p w14:paraId="5D20A5D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3" name="Rectangle 30773"/>
                        <wps:cNvSpPr/>
                        <wps:spPr>
                          <a:xfrm>
                            <a:off x="2392045" y="3224120"/>
                            <a:ext cx="146394" cy="142889"/>
                          </a:xfrm>
                          <a:prstGeom prst="rect">
                            <a:avLst/>
                          </a:prstGeom>
                          <a:ln>
                            <a:noFill/>
                          </a:ln>
                        </wps:spPr>
                        <wps:txbx>
                          <w:txbxContent>
                            <w:p w14:paraId="0168AE7C" w14:textId="77777777" w:rsidR="006E30A6" w:rsidRDefault="006E30A6" w:rsidP="006E30A6">
                              <w:pPr>
                                <w:bidi w:val="0"/>
                              </w:pPr>
                              <w:r>
                                <w:rPr>
                                  <w:rFonts w:ascii="Arial" w:eastAsia="Arial" w:hAnsi="Arial" w:cs="Arial"/>
                                  <w:b/>
                                  <w:bCs/>
                                  <w:color w:val="595959"/>
                                  <w:sz w:val="18"/>
                                  <w:szCs w:val="18"/>
                                  <w:rtl/>
                                </w:rPr>
                                <w:t>بها</w:t>
                              </w:r>
                            </w:p>
                          </w:txbxContent>
                        </wps:txbx>
                        <wps:bodyPr horzOverflow="overflow" vert="horz" lIns="0" tIns="0" rIns="0" bIns="0" rtlCol="0">
                          <a:noAutofit/>
                        </wps:bodyPr>
                      </wps:wsp>
                      <wps:wsp>
                        <wps:cNvPr id="30772" name="Rectangle 30772"/>
                        <wps:cNvSpPr/>
                        <wps:spPr>
                          <a:xfrm>
                            <a:off x="2502116" y="3224120"/>
                            <a:ext cx="42262" cy="142889"/>
                          </a:xfrm>
                          <a:prstGeom prst="rect">
                            <a:avLst/>
                          </a:prstGeom>
                          <a:ln>
                            <a:noFill/>
                          </a:ln>
                        </wps:spPr>
                        <wps:txbx>
                          <w:txbxContent>
                            <w:p w14:paraId="4CE38E3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1" name="Rectangle 30771"/>
                        <wps:cNvSpPr/>
                        <wps:spPr>
                          <a:xfrm>
                            <a:off x="2533891" y="3224120"/>
                            <a:ext cx="314679" cy="142889"/>
                          </a:xfrm>
                          <a:prstGeom prst="rect">
                            <a:avLst/>
                          </a:prstGeom>
                          <a:ln>
                            <a:noFill/>
                          </a:ln>
                        </wps:spPr>
                        <wps:txbx>
                          <w:txbxContent>
                            <w:p w14:paraId="02FB8B48" w14:textId="77777777" w:rsidR="006E30A6" w:rsidRDefault="006E30A6" w:rsidP="006E30A6">
                              <w:pPr>
                                <w:bidi w:val="0"/>
                              </w:pPr>
                              <w:r>
                                <w:rPr>
                                  <w:rFonts w:ascii="Arial" w:eastAsia="Arial" w:hAnsi="Arial" w:cs="Arial"/>
                                  <w:b/>
                                  <w:bCs/>
                                  <w:color w:val="595959"/>
                                  <w:sz w:val="18"/>
                                  <w:szCs w:val="18"/>
                                  <w:rtl/>
                                </w:rPr>
                                <w:t>توصي</w:t>
                              </w:r>
                            </w:p>
                          </w:txbxContent>
                        </wps:txbx>
                        <wps:bodyPr horzOverflow="overflow" vert="horz" lIns="0" tIns="0" rIns="0" bIns="0" rtlCol="0">
                          <a:noAutofit/>
                        </wps:bodyPr>
                      </wps:wsp>
                      <wps:wsp>
                        <wps:cNvPr id="30770" name="Rectangle 30770"/>
                        <wps:cNvSpPr/>
                        <wps:spPr>
                          <a:xfrm>
                            <a:off x="2770035" y="3224120"/>
                            <a:ext cx="42262" cy="142889"/>
                          </a:xfrm>
                          <a:prstGeom prst="rect">
                            <a:avLst/>
                          </a:prstGeom>
                          <a:ln>
                            <a:noFill/>
                          </a:ln>
                        </wps:spPr>
                        <wps:txbx>
                          <w:txbxContent>
                            <w:p w14:paraId="32FE51A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9" name="Rectangle 30769"/>
                        <wps:cNvSpPr/>
                        <wps:spPr>
                          <a:xfrm>
                            <a:off x="2801811" y="3224120"/>
                            <a:ext cx="197321" cy="142889"/>
                          </a:xfrm>
                          <a:prstGeom prst="rect">
                            <a:avLst/>
                          </a:prstGeom>
                          <a:ln>
                            <a:noFill/>
                          </a:ln>
                        </wps:spPr>
                        <wps:txbx>
                          <w:txbxContent>
                            <w:p w14:paraId="459094B1"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768" name="Rectangle 30768"/>
                        <wps:cNvSpPr/>
                        <wps:spPr>
                          <a:xfrm>
                            <a:off x="2949715" y="3224120"/>
                            <a:ext cx="42262" cy="142889"/>
                          </a:xfrm>
                          <a:prstGeom prst="rect">
                            <a:avLst/>
                          </a:prstGeom>
                          <a:ln>
                            <a:noFill/>
                          </a:ln>
                        </wps:spPr>
                        <wps:txbx>
                          <w:txbxContent>
                            <w:p w14:paraId="172EF8D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7" name="Rectangle 30767"/>
                        <wps:cNvSpPr/>
                        <wps:spPr>
                          <a:xfrm>
                            <a:off x="2981490" y="3224120"/>
                            <a:ext cx="422005" cy="142889"/>
                          </a:xfrm>
                          <a:prstGeom prst="rect">
                            <a:avLst/>
                          </a:prstGeom>
                          <a:ln>
                            <a:noFill/>
                          </a:ln>
                        </wps:spPr>
                        <wps:txbx>
                          <w:txbxContent>
                            <w:p w14:paraId="1DD0EA34"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66" name="Rectangle 30766"/>
                        <wps:cNvSpPr/>
                        <wps:spPr>
                          <a:xfrm>
                            <a:off x="3298329" y="3224120"/>
                            <a:ext cx="42262" cy="142889"/>
                          </a:xfrm>
                          <a:prstGeom prst="rect">
                            <a:avLst/>
                          </a:prstGeom>
                          <a:ln>
                            <a:noFill/>
                          </a:ln>
                        </wps:spPr>
                        <wps:txbx>
                          <w:txbxContent>
                            <w:p w14:paraId="3BB66B2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2" name="Rectangle 30782"/>
                        <wps:cNvSpPr/>
                        <wps:spPr>
                          <a:xfrm>
                            <a:off x="1256360" y="3224120"/>
                            <a:ext cx="42261" cy="142889"/>
                          </a:xfrm>
                          <a:prstGeom prst="rect">
                            <a:avLst/>
                          </a:prstGeom>
                          <a:ln>
                            <a:noFill/>
                          </a:ln>
                        </wps:spPr>
                        <wps:txbx>
                          <w:txbxContent>
                            <w:p w14:paraId="3208C7B7"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0" name="Shape 471810"/>
                        <wps:cNvSpPr/>
                        <wps:spPr>
                          <a:xfrm>
                            <a:off x="1166825" y="345905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0803" name="Rectangle 30803"/>
                        <wps:cNvSpPr/>
                        <wps:spPr>
                          <a:xfrm>
                            <a:off x="1289253" y="3438496"/>
                            <a:ext cx="312399" cy="142889"/>
                          </a:xfrm>
                          <a:prstGeom prst="rect">
                            <a:avLst/>
                          </a:prstGeom>
                          <a:ln>
                            <a:noFill/>
                          </a:ln>
                        </wps:spPr>
                        <wps:txbx>
                          <w:txbxContent>
                            <w:p w14:paraId="2BD1B7CC" w14:textId="77777777" w:rsidR="006E30A6" w:rsidRDefault="006E30A6" w:rsidP="006E30A6">
                              <w:pPr>
                                <w:bidi w:val="0"/>
                              </w:pPr>
                              <w:r>
                                <w:rPr>
                                  <w:rFonts w:ascii="Arial" w:eastAsia="Arial" w:hAnsi="Arial" w:cs="Arial"/>
                                  <w:b/>
                                  <w:bCs/>
                                  <w:color w:val="595959"/>
                                  <w:sz w:val="18"/>
                                  <w:szCs w:val="18"/>
                                  <w:rtl/>
                                </w:rPr>
                                <w:t>الرحلة</w:t>
                              </w:r>
                            </w:p>
                          </w:txbxContent>
                        </wps:txbx>
                        <wps:bodyPr horzOverflow="overflow" vert="horz" lIns="0" tIns="0" rIns="0" bIns="0" rtlCol="0">
                          <a:noAutofit/>
                        </wps:bodyPr>
                      </wps:wsp>
                      <wps:wsp>
                        <wps:cNvPr id="30802" name="Rectangle 30802"/>
                        <wps:cNvSpPr/>
                        <wps:spPr>
                          <a:xfrm>
                            <a:off x="1523683" y="3438496"/>
                            <a:ext cx="42261" cy="142889"/>
                          </a:xfrm>
                          <a:prstGeom prst="rect">
                            <a:avLst/>
                          </a:prstGeom>
                          <a:ln>
                            <a:noFill/>
                          </a:ln>
                        </wps:spPr>
                        <wps:txbx>
                          <w:txbxContent>
                            <w:p w14:paraId="2C9D77F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1" name="Rectangle 30801"/>
                        <wps:cNvSpPr/>
                        <wps:spPr>
                          <a:xfrm>
                            <a:off x="1554201" y="3438496"/>
                            <a:ext cx="146090" cy="142889"/>
                          </a:xfrm>
                          <a:prstGeom prst="rect">
                            <a:avLst/>
                          </a:prstGeom>
                          <a:ln>
                            <a:noFill/>
                          </a:ln>
                        </wps:spPr>
                        <wps:txbx>
                          <w:txbxContent>
                            <w:p w14:paraId="185D0E2A" w14:textId="77777777" w:rsidR="006E30A6" w:rsidRDefault="006E30A6" w:rsidP="006E30A6">
                              <w:pPr>
                                <w:bidi w:val="0"/>
                              </w:pPr>
                              <w:r>
                                <w:rPr>
                                  <w:rFonts w:ascii="Arial" w:eastAsia="Arial" w:hAnsi="Arial" w:cs="Arial"/>
                                  <w:b/>
                                  <w:bCs/>
                                  <w:color w:val="595959"/>
                                  <w:sz w:val="18"/>
                                  <w:szCs w:val="18"/>
                                  <w:rtl/>
                                </w:rPr>
                                <w:t>من</w:t>
                              </w:r>
                            </w:p>
                          </w:txbxContent>
                        </wps:txbx>
                        <wps:bodyPr horzOverflow="overflow" vert="horz" lIns="0" tIns="0" rIns="0" bIns="0" rtlCol="0">
                          <a:noAutofit/>
                        </wps:bodyPr>
                      </wps:wsp>
                      <wps:wsp>
                        <wps:cNvPr id="30800" name="Rectangle 30800"/>
                        <wps:cNvSpPr/>
                        <wps:spPr>
                          <a:xfrm>
                            <a:off x="1664043" y="3438496"/>
                            <a:ext cx="42261" cy="142889"/>
                          </a:xfrm>
                          <a:prstGeom prst="rect">
                            <a:avLst/>
                          </a:prstGeom>
                          <a:ln>
                            <a:noFill/>
                          </a:ln>
                        </wps:spPr>
                        <wps:txbx>
                          <w:txbxContent>
                            <w:p w14:paraId="0AF52D4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9" name="Rectangle 30799"/>
                        <wps:cNvSpPr/>
                        <wps:spPr>
                          <a:xfrm>
                            <a:off x="1694332" y="3438496"/>
                            <a:ext cx="298109" cy="142889"/>
                          </a:xfrm>
                          <a:prstGeom prst="rect">
                            <a:avLst/>
                          </a:prstGeom>
                          <a:ln>
                            <a:noFill/>
                          </a:ln>
                        </wps:spPr>
                        <wps:txbx>
                          <w:txbxContent>
                            <w:p w14:paraId="1DCFA3B8" w14:textId="77777777" w:rsidR="006E30A6" w:rsidRDefault="006E30A6" w:rsidP="006E30A6">
                              <w:pPr>
                                <w:bidi w:val="0"/>
                              </w:pPr>
                              <w:r>
                                <w:rPr>
                                  <w:rFonts w:ascii="Arial" w:eastAsia="Arial" w:hAnsi="Arial" w:cs="Arial"/>
                                  <w:b/>
                                  <w:bCs/>
                                  <w:color w:val="595959"/>
                                  <w:sz w:val="18"/>
                                  <w:szCs w:val="18"/>
                                  <w:rtl/>
                                </w:rPr>
                                <w:t>العودة</w:t>
                              </w:r>
                            </w:p>
                          </w:txbxContent>
                        </wps:txbx>
                        <wps:bodyPr horzOverflow="overflow" vert="horz" lIns="0" tIns="0" rIns="0" bIns="0" rtlCol="0">
                          <a:noAutofit/>
                        </wps:bodyPr>
                      </wps:wsp>
                      <wps:wsp>
                        <wps:cNvPr id="30798" name="Rectangle 30798"/>
                        <wps:cNvSpPr/>
                        <wps:spPr>
                          <a:xfrm>
                            <a:off x="1918017" y="3438496"/>
                            <a:ext cx="42261" cy="142889"/>
                          </a:xfrm>
                          <a:prstGeom prst="rect">
                            <a:avLst/>
                          </a:prstGeom>
                          <a:ln>
                            <a:noFill/>
                          </a:ln>
                        </wps:spPr>
                        <wps:txbx>
                          <w:txbxContent>
                            <w:p w14:paraId="432C081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7" name="Rectangle 30797"/>
                        <wps:cNvSpPr/>
                        <wps:spPr>
                          <a:xfrm>
                            <a:off x="1949793" y="3438496"/>
                            <a:ext cx="148826" cy="142889"/>
                          </a:xfrm>
                          <a:prstGeom prst="rect">
                            <a:avLst/>
                          </a:prstGeom>
                          <a:ln>
                            <a:noFill/>
                          </a:ln>
                        </wps:spPr>
                        <wps:txbx>
                          <w:txbxContent>
                            <w:p w14:paraId="073CF887" w14:textId="77777777" w:rsidR="006E30A6" w:rsidRDefault="006E30A6" w:rsidP="006E30A6">
                              <w:pPr>
                                <w:bidi w:val="0"/>
                              </w:pPr>
                              <w:r>
                                <w:rPr>
                                  <w:rFonts w:ascii="Arial" w:eastAsia="Arial" w:hAnsi="Arial" w:cs="Arial"/>
                                  <w:b/>
                                  <w:bCs/>
                                  <w:color w:val="595959"/>
                                  <w:sz w:val="18"/>
                                  <w:szCs w:val="18"/>
                                  <w:rtl/>
                                </w:rPr>
                                <w:t>بعد</w:t>
                              </w:r>
                            </w:p>
                          </w:txbxContent>
                        </wps:txbx>
                        <wps:bodyPr horzOverflow="overflow" vert="horz" lIns="0" tIns="0" rIns="0" bIns="0" rtlCol="0">
                          <a:noAutofit/>
                        </wps:bodyPr>
                      </wps:wsp>
                      <wps:wsp>
                        <wps:cNvPr id="30796" name="Rectangle 30796"/>
                        <wps:cNvSpPr/>
                        <wps:spPr>
                          <a:xfrm>
                            <a:off x="2061235" y="3438496"/>
                            <a:ext cx="42261" cy="142889"/>
                          </a:xfrm>
                          <a:prstGeom prst="rect">
                            <a:avLst/>
                          </a:prstGeom>
                          <a:ln>
                            <a:noFill/>
                          </a:ln>
                        </wps:spPr>
                        <wps:txbx>
                          <w:txbxContent>
                            <w:p w14:paraId="148CE08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5" name="Rectangle 30795"/>
                        <wps:cNvSpPr/>
                        <wps:spPr>
                          <a:xfrm>
                            <a:off x="2094611" y="3438496"/>
                            <a:ext cx="347059" cy="142889"/>
                          </a:xfrm>
                          <a:prstGeom prst="rect">
                            <a:avLst/>
                          </a:prstGeom>
                          <a:ln>
                            <a:noFill/>
                          </a:ln>
                        </wps:spPr>
                        <wps:txbx>
                          <w:txbxContent>
                            <w:p w14:paraId="3357D949"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94" name="Rectangle 30794"/>
                        <wps:cNvSpPr/>
                        <wps:spPr>
                          <a:xfrm>
                            <a:off x="2355101" y="3438496"/>
                            <a:ext cx="42262" cy="142889"/>
                          </a:xfrm>
                          <a:prstGeom prst="rect">
                            <a:avLst/>
                          </a:prstGeom>
                          <a:ln>
                            <a:noFill/>
                          </a:ln>
                        </wps:spPr>
                        <wps:txbx>
                          <w:txbxContent>
                            <w:p w14:paraId="0D67D86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3" name="Rectangle 30793"/>
                        <wps:cNvSpPr/>
                        <wps:spPr>
                          <a:xfrm>
                            <a:off x="2385619" y="3438496"/>
                            <a:ext cx="425653" cy="142889"/>
                          </a:xfrm>
                          <a:prstGeom prst="rect">
                            <a:avLst/>
                          </a:prstGeom>
                          <a:ln>
                            <a:noFill/>
                          </a:ln>
                        </wps:spPr>
                        <wps:txbx>
                          <w:txbxContent>
                            <w:p w14:paraId="01B50153" w14:textId="77777777" w:rsidR="006E30A6" w:rsidRDefault="006E30A6" w:rsidP="006E30A6">
                              <w:pPr>
                                <w:bidi w:val="0"/>
                              </w:pPr>
                              <w:r>
                                <w:rPr>
                                  <w:rFonts w:ascii="Arial" w:eastAsia="Arial" w:hAnsi="Arial" w:cs="Arial"/>
                                  <w:b/>
                                  <w:bCs/>
                                  <w:color w:val="595959"/>
                                  <w:sz w:val="18"/>
                                  <w:szCs w:val="18"/>
                                  <w:rtl/>
                                </w:rPr>
                                <w:t>المنصات</w:t>
                              </w:r>
                            </w:p>
                          </w:txbxContent>
                        </wps:txbx>
                        <wps:bodyPr horzOverflow="overflow" vert="horz" lIns="0" tIns="0" rIns="0" bIns="0" rtlCol="0">
                          <a:noAutofit/>
                        </wps:bodyPr>
                      </wps:wsp>
                      <wps:wsp>
                        <wps:cNvPr id="30792" name="Rectangle 30792"/>
                        <wps:cNvSpPr/>
                        <wps:spPr>
                          <a:xfrm>
                            <a:off x="2705202" y="3438496"/>
                            <a:ext cx="42262" cy="142889"/>
                          </a:xfrm>
                          <a:prstGeom prst="rect">
                            <a:avLst/>
                          </a:prstGeom>
                          <a:ln>
                            <a:noFill/>
                          </a:ln>
                        </wps:spPr>
                        <wps:txbx>
                          <w:txbxContent>
                            <w:p w14:paraId="63FD8D0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1" name="Rectangle 30791"/>
                        <wps:cNvSpPr/>
                        <wps:spPr>
                          <a:xfrm>
                            <a:off x="2738577" y="3438496"/>
                            <a:ext cx="187743" cy="142889"/>
                          </a:xfrm>
                          <a:prstGeom prst="rect">
                            <a:avLst/>
                          </a:prstGeom>
                          <a:ln>
                            <a:noFill/>
                          </a:ln>
                        </wps:spPr>
                        <wps:txbx>
                          <w:txbxContent>
                            <w:p w14:paraId="18D1D4DE"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790" name="Rectangle 30790"/>
                        <wps:cNvSpPr/>
                        <wps:spPr>
                          <a:xfrm>
                            <a:off x="2880309" y="3438496"/>
                            <a:ext cx="42261" cy="142889"/>
                          </a:xfrm>
                          <a:prstGeom prst="rect">
                            <a:avLst/>
                          </a:prstGeom>
                          <a:ln>
                            <a:noFill/>
                          </a:ln>
                        </wps:spPr>
                        <wps:txbx>
                          <w:txbxContent>
                            <w:p w14:paraId="642517C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9" name="Rectangle 30789"/>
                        <wps:cNvSpPr/>
                        <wps:spPr>
                          <a:xfrm>
                            <a:off x="2912084" y="3438496"/>
                            <a:ext cx="422005" cy="142889"/>
                          </a:xfrm>
                          <a:prstGeom prst="rect">
                            <a:avLst/>
                          </a:prstGeom>
                          <a:ln>
                            <a:noFill/>
                          </a:ln>
                        </wps:spPr>
                        <wps:txbx>
                          <w:txbxContent>
                            <w:p w14:paraId="691225E2"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88" name="Rectangle 30788"/>
                        <wps:cNvSpPr/>
                        <wps:spPr>
                          <a:xfrm>
                            <a:off x="3228924" y="3438496"/>
                            <a:ext cx="42262" cy="142889"/>
                          </a:xfrm>
                          <a:prstGeom prst="rect">
                            <a:avLst/>
                          </a:prstGeom>
                          <a:ln>
                            <a:noFill/>
                          </a:ln>
                        </wps:spPr>
                        <wps:txbx>
                          <w:txbxContent>
                            <w:p w14:paraId="6CA0D7A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7" name="Rectangle 30787"/>
                        <wps:cNvSpPr/>
                        <wps:spPr>
                          <a:xfrm>
                            <a:off x="3262299" y="3438496"/>
                            <a:ext cx="349188" cy="142889"/>
                          </a:xfrm>
                          <a:prstGeom prst="rect">
                            <a:avLst/>
                          </a:prstGeom>
                          <a:ln>
                            <a:noFill/>
                          </a:ln>
                        </wps:spPr>
                        <wps:txbx>
                          <w:txbxContent>
                            <w:p w14:paraId="1EE3819A" w14:textId="77777777" w:rsidR="006E30A6" w:rsidRDefault="006E30A6" w:rsidP="006E30A6">
                              <w:pPr>
                                <w:bidi w:val="0"/>
                              </w:pPr>
                              <w:r>
                                <w:rPr>
                                  <w:rFonts w:ascii="Arial" w:eastAsia="Arial" w:hAnsi="Arial" w:cs="Arial"/>
                                  <w:b/>
                                  <w:bCs/>
                                  <w:color w:val="595959"/>
                                  <w:sz w:val="18"/>
                                  <w:szCs w:val="18"/>
                                  <w:rtl/>
                                </w:rPr>
                                <w:t>تجاربي</w:t>
                              </w:r>
                            </w:p>
                          </w:txbxContent>
                        </wps:txbx>
                        <wps:bodyPr horzOverflow="overflow" vert="horz" lIns="0" tIns="0" rIns="0" bIns="0" rtlCol="0">
                          <a:noAutofit/>
                        </wps:bodyPr>
                      </wps:wsp>
                      <wps:wsp>
                        <wps:cNvPr id="30786" name="Rectangle 30786"/>
                        <wps:cNvSpPr/>
                        <wps:spPr>
                          <a:xfrm>
                            <a:off x="3524390" y="3438496"/>
                            <a:ext cx="42262" cy="142889"/>
                          </a:xfrm>
                          <a:prstGeom prst="rect">
                            <a:avLst/>
                          </a:prstGeom>
                          <a:ln>
                            <a:noFill/>
                          </a:ln>
                        </wps:spPr>
                        <wps:txbx>
                          <w:txbxContent>
                            <w:p w14:paraId="3DAE877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5" name="Rectangle 30785"/>
                        <wps:cNvSpPr/>
                        <wps:spPr>
                          <a:xfrm>
                            <a:off x="3554908" y="3438496"/>
                            <a:ext cx="310271" cy="142889"/>
                          </a:xfrm>
                          <a:prstGeom prst="rect">
                            <a:avLst/>
                          </a:prstGeom>
                          <a:ln>
                            <a:noFill/>
                          </a:ln>
                        </wps:spPr>
                        <wps:txbx>
                          <w:txbxContent>
                            <w:p w14:paraId="775466CB" w14:textId="77777777" w:rsidR="006E30A6" w:rsidRDefault="006E30A6" w:rsidP="006E30A6">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0804" name="Rectangle 30804"/>
                        <wps:cNvSpPr/>
                        <wps:spPr>
                          <a:xfrm>
                            <a:off x="1257249" y="3438496"/>
                            <a:ext cx="42261" cy="142889"/>
                          </a:xfrm>
                          <a:prstGeom prst="rect">
                            <a:avLst/>
                          </a:prstGeom>
                          <a:ln>
                            <a:noFill/>
                          </a:ln>
                        </wps:spPr>
                        <wps:txbx>
                          <w:txbxContent>
                            <w:p w14:paraId="06E9AB56"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1" name="Shape 471811"/>
                        <wps:cNvSpPr/>
                        <wps:spPr>
                          <a:xfrm>
                            <a:off x="1166825" y="367330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0828" name="Rectangle 30828"/>
                        <wps:cNvSpPr/>
                        <wps:spPr>
                          <a:xfrm>
                            <a:off x="1537513" y="3652745"/>
                            <a:ext cx="42261" cy="142889"/>
                          </a:xfrm>
                          <a:prstGeom prst="rect">
                            <a:avLst/>
                          </a:prstGeom>
                          <a:ln>
                            <a:noFill/>
                          </a:ln>
                        </wps:spPr>
                        <wps:txbx>
                          <w:txbxContent>
                            <w:p w14:paraId="47FD880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9" name="Rectangle 30829"/>
                        <wps:cNvSpPr/>
                        <wps:spPr>
                          <a:xfrm>
                            <a:off x="1289253" y="3652745"/>
                            <a:ext cx="330793" cy="142889"/>
                          </a:xfrm>
                          <a:prstGeom prst="rect">
                            <a:avLst/>
                          </a:prstGeom>
                          <a:ln>
                            <a:noFill/>
                          </a:ln>
                        </wps:spPr>
                        <wps:txbx>
                          <w:txbxContent>
                            <w:p w14:paraId="2D9DF66D" w14:textId="77777777" w:rsidR="006E30A6" w:rsidRDefault="006E30A6" w:rsidP="006E30A6">
                              <w:pPr>
                                <w:bidi w:val="0"/>
                              </w:pPr>
                              <w:r>
                                <w:rPr>
                                  <w:rFonts w:ascii="Arial" w:eastAsia="Arial" w:hAnsi="Arial" w:cs="Arial"/>
                                  <w:b/>
                                  <w:bCs/>
                                  <w:color w:val="595959"/>
                                  <w:sz w:val="18"/>
                                  <w:szCs w:val="18"/>
                                  <w:rtl/>
                                </w:rPr>
                                <w:t>الرقمي</w:t>
                              </w:r>
                            </w:p>
                          </w:txbxContent>
                        </wps:txbx>
                        <wps:bodyPr horzOverflow="overflow" vert="horz" lIns="0" tIns="0" rIns="0" bIns="0" rtlCol="0">
                          <a:noAutofit/>
                        </wps:bodyPr>
                      </wps:wsp>
                      <wps:wsp>
                        <wps:cNvPr id="30827" name="Rectangle 30827"/>
                        <wps:cNvSpPr/>
                        <wps:spPr>
                          <a:xfrm>
                            <a:off x="1569288" y="3652745"/>
                            <a:ext cx="326993" cy="142889"/>
                          </a:xfrm>
                          <a:prstGeom prst="rect">
                            <a:avLst/>
                          </a:prstGeom>
                          <a:ln>
                            <a:noFill/>
                          </a:ln>
                        </wps:spPr>
                        <wps:txbx>
                          <w:txbxContent>
                            <w:p w14:paraId="41A0E704" w14:textId="17D7D678" w:rsidR="006E30A6" w:rsidRDefault="00447087" w:rsidP="006E30A6">
                              <w:pPr>
                                <w:bidi w:val="0"/>
                              </w:pPr>
                              <w:r>
                                <w:rPr>
                                  <w:rFonts w:ascii="Arial" w:eastAsia="Arial" w:hAnsi="Arial" w:cs="Arial"/>
                                  <w:b/>
                                  <w:bCs/>
                                  <w:color w:val="595959"/>
                                  <w:sz w:val="18"/>
                                  <w:szCs w:val="18"/>
                                  <w:rtl/>
                                </w:rPr>
                                <w:t>الإعلام</w:t>
                              </w:r>
                            </w:p>
                          </w:txbxContent>
                        </wps:txbx>
                        <wps:bodyPr horzOverflow="overflow" vert="horz" lIns="0" tIns="0" rIns="0" bIns="0" rtlCol="0">
                          <a:noAutofit/>
                        </wps:bodyPr>
                      </wps:wsp>
                      <wps:wsp>
                        <wps:cNvPr id="30826" name="Rectangle 30826"/>
                        <wps:cNvSpPr/>
                        <wps:spPr>
                          <a:xfrm>
                            <a:off x="1814690" y="3652745"/>
                            <a:ext cx="42261" cy="142889"/>
                          </a:xfrm>
                          <a:prstGeom prst="rect">
                            <a:avLst/>
                          </a:prstGeom>
                          <a:ln>
                            <a:noFill/>
                          </a:ln>
                        </wps:spPr>
                        <wps:txbx>
                          <w:txbxContent>
                            <w:p w14:paraId="1ABEDFF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5" name="Rectangle 30825"/>
                        <wps:cNvSpPr/>
                        <wps:spPr>
                          <a:xfrm>
                            <a:off x="1846466" y="3652745"/>
                            <a:ext cx="188047" cy="142889"/>
                          </a:xfrm>
                          <a:prstGeom prst="rect">
                            <a:avLst/>
                          </a:prstGeom>
                          <a:ln>
                            <a:noFill/>
                          </a:ln>
                        </wps:spPr>
                        <wps:txbx>
                          <w:txbxContent>
                            <w:p w14:paraId="31EC6BEA"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824" name="Rectangle 30824"/>
                        <wps:cNvSpPr/>
                        <wps:spPr>
                          <a:xfrm>
                            <a:off x="1988426" y="3652745"/>
                            <a:ext cx="42261" cy="142889"/>
                          </a:xfrm>
                          <a:prstGeom prst="rect">
                            <a:avLst/>
                          </a:prstGeom>
                          <a:ln>
                            <a:noFill/>
                          </a:ln>
                        </wps:spPr>
                        <wps:txbx>
                          <w:txbxContent>
                            <w:p w14:paraId="2991AB4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3" name="Rectangle 30823"/>
                        <wps:cNvSpPr/>
                        <wps:spPr>
                          <a:xfrm>
                            <a:off x="2018944" y="3652745"/>
                            <a:ext cx="228333" cy="142889"/>
                          </a:xfrm>
                          <a:prstGeom prst="rect">
                            <a:avLst/>
                          </a:prstGeom>
                          <a:ln>
                            <a:noFill/>
                          </a:ln>
                        </wps:spPr>
                        <wps:txbx>
                          <w:txbxContent>
                            <w:p w14:paraId="39237C1A" w14:textId="77777777" w:rsidR="006E30A6" w:rsidRDefault="006E30A6" w:rsidP="006E30A6">
                              <w:pPr>
                                <w:bidi w:val="0"/>
                              </w:pPr>
                              <w:r>
                                <w:rPr>
                                  <w:rFonts w:ascii="Arial" w:eastAsia="Arial" w:hAnsi="Arial" w:cs="Arial"/>
                                  <w:b/>
                                  <w:bCs/>
                                  <w:color w:val="595959"/>
                                  <w:sz w:val="18"/>
                                  <w:szCs w:val="18"/>
                                  <w:rtl/>
                                </w:rPr>
                                <w:t>عنها</w:t>
                              </w:r>
                            </w:p>
                          </w:txbxContent>
                        </wps:txbx>
                        <wps:bodyPr horzOverflow="overflow" vert="horz" lIns="0" tIns="0" rIns="0" bIns="0" rtlCol="0">
                          <a:noAutofit/>
                        </wps:bodyPr>
                      </wps:wsp>
                      <wps:wsp>
                        <wps:cNvPr id="30822" name="Rectangle 30822"/>
                        <wps:cNvSpPr/>
                        <wps:spPr>
                          <a:xfrm>
                            <a:off x="2190966" y="3652745"/>
                            <a:ext cx="42261" cy="142889"/>
                          </a:xfrm>
                          <a:prstGeom prst="rect">
                            <a:avLst/>
                          </a:prstGeom>
                          <a:ln>
                            <a:noFill/>
                          </a:ln>
                        </wps:spPr>
                        <wps:txbx>
                          <w:txbxContent>
                            <w:p w14:paraId="7EF84C4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1" name="Rectangle 30821"/>
                        <wps:cNvSpPr/>
                        <wps:spPr>
                          <a:xfrm>
                            <a:off x="2225942" y="3652745"/>
                            <a:ext cx="332921" cy="142889"/>
                          </a:xfrm>
                          <a:prstGeom prst="rect">
                            <a:avLst/>
                          </a:prstGeom>
                          <a:ln>
                            <a:noFill/>
                          </a:ln>
                        </wps:spPr>
                        <wps:txbx>
                          <w:txbxContent>
                            <w:p w14:paraId="59564AA9" w14:textId="77777777" w:rsidR="006E30A6" w:rsidRDefault="006E30A6" w:rsidP="006E30A6">
                              <w:pPr>
                                <w:bidi w:val="0"/>
                              </w:pPr>
                              <w:r>
                                <w:rPr>
                                  <w:rFonts w:ascii="Arial" w:eastAsia="Arial" w:hAnsi="Arial" w:cs="Arial"/>
                                  <w:b/>
                                  <w:bCs/>
                                  <w:color w:val="595959"/>
                                  <w:sz w:val="18"/>
                                  <w:szCs w:val="18"/>
                                  <w:rtl/>
                                </w:rPr>
                                <w:t>إيجابية</w:t>
                              </w:r>
                            </w:p>
                          </w:txbxContent>
                        </wps:txbx>
                        <wps:bodyPr horzOverflow="overflow" vert="horz" lIns="0" tIns="0" rIns="0" bIns="0" rtlCol="0">
                          <a:noAutofit/>
                        </wps:bodyPr>
                      </wps:wsp>
                      <wps:wsp>
                        <wps:cNvPr id="30820" name="Rectangle 30820"/>
                        <wps:cNvSpPr/>
                        <wps:spPr>
                          <a:xfrm>
                            <a:off x="2475801" y="3652745"/>
                            <a:ext cx="42262" cy="142889"/>
                          </a:xfrm>
                          <a:prstGeom prst="rect">
                            <a:avLst/>
                          </a:prstGeom>
                          <a:ln>
                            <a:noFill/>
                          </a:ln>
                        </wps:spPr>
                        <wps:txbx>
                          <w:txbxContent>
                            <w:p w14:paraId="3617B38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9" name="Rectangle 30819"/>
                        <wps:cNvSpPr/>
                        <wps:spPr>
                          <a:xfrm>
                            <a:off x="2506320" y="3652745"/>
                            <a:ext cx="421397" cy="142889"/>
                          </a:xfrm>
                          <a:prstGeom prst="rect">
                            <a:avLst/>
                          </a:prstGeom>
                          <a:ln>
                            <a:noFill/>
                          </a:ln>
                        </wps:spPr>
                        <wps:txbx>
                          <w:txbxContent>
                            <w:p w14:paraId="5E252160" w14:textId="77777777" w:rsidR="006E30A6" w:rsidRDefault="006E30A6" w:rsidP="006E30A6">
                              <w:pPr>
                                <w:bidi w:val="0"/>
                              </w:pPr>
                              <w:r>
                                <w:rPr>
                                  <w:rFonts w:ascii="Arial" w:eastAsia="Arial" w:hAnsi="Arial" w:cs="Arial"/>
                                  <w:b/>
                                  <w:bCs/>
                                  <w:color w:val="595959"/>
                                  <w:sz w:val="18"/>
                                  <w:szCs w:val="18"/>
                                  <w:rtl/>
                                </w:rPr>
                                <w:t>معلومات</w:t>
                              </w:r>
                            </w:p>
                          </w:txbxContent>
                        </wps:txbx>
                        <wps:bodyPr horzOverflow="overflow" vert="horz" lIns="0" tIns="0" rIns="0" bIns="0" rtlCol="0">
                          <a:noAutofit/>
                        </wps:bodyPr>
                      </wps:wsp>
                      <wps:wsp>
                        <wps:cNvPr id="30818" name="Rectangle 30818"/>
                        <wps:cNvSpPr/>
                        <wps:spPr>
                          <a:xfrm>
                            <a:off x="2823159" y="3652745"/>
                            <a:ext cx="42261" cy="142889"/>
                          </a:xfrm>
                          <a:prstGeom prst="rect">
                            <a:avLst/>
                          </a:prstGeom>
                          <a:ln>
                            <a:noFill/>
                          </a:ln>
                        </wps:spPr>
                        <wps:txbx>
                          <w:txbxContent>
                            <w:p w14:paraId="7441FE9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7" name="Rectangle 30817"/>
                        <wps:cNvSpPr/>
                        <wps:spPr>
                          <a:xfrm>
                            <a:off x="2851963" y="3652745"/>
                            <a:ext cx="203553" cy="142889"/>
                          </a:xfrm>
                          <a:prstGeom prst="rect">
                            <a:avLst/>
                          </a:prstGeom>
                          <a:ln>
                            <a:noFill/>
                          </a:ln>
                        </wps:spPr>
                        <wps:txbx>
                          <w:txbxContent>
                            <w:p w14:paraId="3CF6246A" w14:textId="77777777" w:rsidR="006E30A6" w:rsidRDefault="006E30A6" w:rsidP="006E30A6">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0816" name="Rectangle 30816"/>
                        <wps:cNvSpPr/>
                        <wps:spPr>
                          <a:xfrm>
                            <a:off x="3005582" y="3652745"/>
                            <a:ext cx="42262" cy="142889"/>
                          </a:xfrm>
                          <a:prstGeom prst="rect">
                            <a:avLst/>
                          </a:prstGeom>
                          <a:ln>
                            <a:noFill/>
                          </a:ln>
                        </wps:spPr>
                        <wps:txbx>
                          <w:txbxContent>
                            <w:p w14:paraId="2A7F558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5" name="Rectangle 30815"/>
                        <wps:cNvSpPr/>
                        <wps:spPr>
                          <a:xfrm>
                            <a:off x="3036100" y="3652745"/>
                            <a:ext cx="332162" cy="142889"/>
                          </a:xfrm>
                          <a:prstGeom prst="rect">
                            <a:avLst/>
                          </a:prstGeom>
                          <a:ln>
                            <a:noFill/>
                          </a:ln>
                        </wps:spPr>
                        <wps:txbx>
                          <w:txbxContent>
                            <w:p w14:paraId="4656C931" w14:textId="77777777" w:rsidR="006E30A6" w:rsidRDefault="006E30A6" w:rsidP="006E30A6">
                              <w:pPr>
                                <w:bidi w:val="0"/>
                              </w:pPr>
                              <w:r>
                                <w:rPr>
                                  <w:rFonts w:ascii="Arial" w:eastAsia="Arial" w:hAnsi="Arial" w:cs="Arial"/>
                                  <w:b/>
                                  <w:bCs/>
                                  <w:color w:val="595959"/>
                                  <w:sz w:val="18"/>
                                  <w:szCs w:val="18"/>
                                  <w:rtl/>
                                </w:rPr>
                                <w:t>حصلت</w:t>
                              </w:r>
                            </w:p>
                          </w:txbxContent>
                        </wps:txbx>
                        <wps:bodyPr horzOverflow="overflow" vert="horz" lIns="0" tIns="0" rIns="0" bIns="0" rtlCol="0">
                          <a:noAutofit/>
                        </wps:bodyPr>
                      </wps:wsp>
                      <wps:wsp>
                        <wps:cNvPr id="30814" name="Rectangle 30814"/>
                        <wps:cNvSpPr/>
                        <wps:spPr>
                          <a:xfrm>
                            <a:off x="3285846" y="3652745"/>
                            <a:ext cx="42261" cy="142889"/>
                          </a:xfrm>
                          <a:prstGeom prst="rect">
                            <a:avLst/>
                          </a:prstGeom>
                          <a:ln>
                            <a:noFill/>
                          </a:ln>
                        </wps:spPr>
                        <wps:txbx>
                          <w:txbxContent>
                            <w:p w14:paraId="33A90A7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3" name="Rectangle 30813"/>
                        <wps:cNvSpPr/>
                        <wps:spPr>
                          <a:xfrm>
                            <a:off x="3319221" y="3652745"/>
                            <a:ext cx="197017" cy="142889"/>
                          </a:xfrm>
                          <a:prstGeom prst="rect">
                            <a:avLst/>
                          </a:prstGeom>
                          <a:ln>
                            <a:noFill/>
                          </a:ln>
                        </wps:spPr>
                        <wps:txbx>
                          <w:txbxContent>
                            <w:p w14:paraId="7D8DE172"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812" name="Rectangle 30812"/>
                        <wps:cNvSpPr/>
                        <wps:spPr>
                          <a:xfrm>
                            <a:off x="3466897" y="3652745"/>
                            <a:ext cx="42261" cy="142889"/>
                          </a:xfrm>
                          <a:prstGeom prst="rect">
                            <a:avLst/>
                          </a:prstGeom>
                          <a:ln>
                            <a:noFill/>
                          </a:ln>
                        </wps:spPr>
                        <wps:txbx>
                          <w:txbxContent>
                            <w:p w14:paraId="1D65582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1" name="Rectangle 30811"/>
                        <wps:cNvSpPr/>
                        <wps:spPr>
                          <a:xfrm>
                            <a:off x="3497415" y="3652745"/>
                            <a:ext cx="421701" cy="142889"/>
                          </a:xfrm>
                          <a:prstGeom prst="rect">
                            <a:avLst/>
                          </a:prstGeom>
                          <a:ln>
                            <a:noFill/>
                          </a:ln>
                        </wps:spPr>
                        <wps:txbx>
                          <w:txbxContent>
                            <w:p w14:paraId="3DEEDB0E"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810" name="Rectangle 30810"/>
                        <wps:cNvSpPr/>
                        <wps:spPr>
                          <a:xfrm>
                            <a:off x="3814026" y="3652745"/>
                            <a:ext cx="42261" cy="142889"/>
                          </a:xfrm>
                          <a:prstGeom prst="rect">
                            <a:avLst/>
                          </a:prstGeom>
                          <a:ln>
                            <a:noFill/>
                          </a:ln>
                        </wps:spPr>
                        <wps:txbx>
                          <w:txbxContent>
                            <w:p w14:paraId="066F7F8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9" name="Rectangle 30809"/>
                        <wps:cNvSpPr/>
                        <wps:spPr>
                          <a:xfrm>
                            <a:off x="3845801" y="3652745"/>
                            <a:ext cx="260560" cy="142889"/>
                          </a:xfrm>
                          <a:prstGeom prst="rect">
                            <a:avLst/>
                          </a:prstGeom>
                          <a:ln>
                            <a:noFill/>
                          </a:ln>
                        </wps:spPr>
                        <wps:txbx>
                          <w:txbxContent>
                            <w:p w14:paraId="56209B71" w14:textId="77777777" w:rsidR="006E30A6" w:rsidRDefault="006E30A6" w:rsidP="006E30A6">
                              <w:pPr>
                                <w:bidi w:val="0"/>
                              </w:pPr>
                              <w:r>
                                <w:rPr>
                                  <w:rFonts w:ascii="Arial" w:eastAsia="Arial" w:hAnsi="Arial" w:cs="Arial"/>
                                  <w:b/>
                                  <w:bCs/>
                                  <w:color w:val="595959"/>
                                  <w:sz w:val="18"/>
                                  <w:szCs w:val="18"/>
                                  <w:rtl/>
                                </w:rPr>
                                <w:t>زيارة</w:t>
                              </w:r>
                            </w:p>
                          </w:txbxContent>
                        </wps:txbx>
                        <wps:bodyPr horzOverflow="overflow" vert="horz" lIns="0" tIns="0" rIns="0" bIns="0" rtlCol="0">
                          <a:noAutofit/>
                        </wps:bodyPr>
                      </wps:wsp>
                      <wps:wsp>
                        <wps:cNvPr id="30808" name="Rectangle 30808"/>
                        <wps:cNvSpPr/>
                        <wps:spPr>
                          <a:xfrm>
                            <a:off x="4041026" y="3652745"/>
                            <a:ext cx="42262" cy="142889"/>
                          </a:xfrm>
                          <a:prstGeom prst="rect">
                            <a:avLst/>
                          </a:prstGeom>
                          <a:ln>
                            <a:noFill/>
                          </a:ln>
                        </wps:spPr>
                        <wps:txbx>
                          <w:txbxContent>
                            <w:p w14:paraId="377A1A5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7" name="Rectangle 30807"/>
                        <wps:cNvSpPr/>
                        <wps:spPr>
                          <a:xfrm>
                            <a:off x="4074401" y="3652745"/>
                            <a:ext cx="217539" cy="142889"/>
                          </a:xfrm>
                          <a:prstGeom prst="rect">
                            <a:avLst/>
                          </a:prstGeom>
                          <a:ln>
                            <a:noFill/>
                          </a:ln>
                        </wps:spPr>
                        <wps:txbx>
                          <w:txbxContent>
                            <w:p w14:paraId="6D0CEE97" w14:textId="77777777" w:rsidR="006E30A6" w:rsidRDefault="006E30A6" w:rsidP="006E30A6">
                              <w:pPr>
                                <w:bidi w:val="0"/>
                              </w:pPr>
                              <w:r>
                                <w:rPr>
                                  <w:rFonts w:ascii="Arial" w:eastAsia="Arial" w:hAnsi="Arial" w:cs="Arial"/>
                                  <w:b/>
                                  <w:bCs/>
                                  <w:color w:val="595959"/>
                                  <w:sz w:val="18"/>
                                  <w:szCs w:val="18"/>
                                  <w:rtl/>
                                </w:rPr>
                                <w:t>أكرر</w:t>
                              </w:r>
                            </w:p>
                          </w:txbxContent>
                        </wps:txbx>
                        <wps:bodyPr horzOverflow="overflow" vert="horz" lIns="0" tIns="0" rIns="0" bIns="0" rtlCol="0">
                          <a:noAutofit/>
                        </wps:bodyPr>
                      </wps:wsp>
                      <wps:wsp>
                        <wps:cNvPr id="30830" name="Rectangle 30830"/>
                        <wps:cNvSpPr/>
                        <wps:spPr>
                          <a:xfrm>
                            <a:off x="1257249" y="3652745"/>
                            <a:ext cx="42261" cy="142889"/>
                          </a:xfrm>
                          <a:prstGeom prst="rect">
                            <a:avLst/>
                          </a:prstGeom>
                          <a:ln>
                            <a:noFill/>
                          </a:ln>
                        </wps:spPr>
                        <wps:txbx>
                          <w:txbxContent>
                            <w:p w14:paraId="7BC3C336"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30831" name="Shape 30831"/>
                        <wps:cNvSpPr/>
                        <wps:spPr>
                          <a:xfrm>
                            <a:off x="42875" y="0"/>
                            <a:ext cx="5274310" cy="3869055"/>
                          </a:xfrm>
                          <a:custGeom>
                            <a:avLst/>
                            <a:gdLst/>
                            <a:ahLst/>
                            <a:cxnLst/>
                            <a:rect l="0" t="0" r="0" b="0"/>
                            <a:pathLst>
                              <a:path w="5274310" h="3869055">
                                <a:moveTo>
                                  <a:pt x="0" y="3869055"/>
                                </a:moveTo>
                                <a:lnTo>
                                  <a:pt x="5274310" y="386905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E71700B" id="Group 269626" o:spid="_x0000_s1374" style="width:375.85pt;height:291.6pt;mso-position-horizontal-relative:char;mso-position-vertical-relative:line" coordsize="53171,4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1gnPhsAABB3AQAOAAAAZHJzL2Uyb0RvYy54bWzsXWuP28aS/b7A/gdB3zcmu/kcZHIR2HGw&#10;wMXeIMn+AFmjeQAaSZBkz2R//Z7qF0mpqDRt3OmBa2JgpLQoiuTp01V1urr6x388P65nX1b7w8N2&#10;cz3Pf8jms9Vmub152Nxdz//3z4//1cxnh+Nic7NYbzer6/lfq8P8Hz/953/8+LS7Wqnt/XZ9s9rP&#10;cJLN4eppdz2/Px53V+/eHZb3q8fF4YftbrXBh7fb/ePiiP/d37272S+ecPbH9TuVZdW7p+3+Zrff&#10;LleHA1o/2A/nP5nz396ulsd/3d4eVsfZ+nqOazuav3vz9xP9fffTj4uru/1id/+wdJex+IqreFw8&#10;bPCj4VQfFsfF7PP+4exUjw/L/fawvT3+sNw+vtve3j4sV+YecDd5dnI3v+63n3fmXu6unu524THh&#10;0Z48p68+7fJ/vvy2nz3cXM9V1Vaqms82i0fgZH565trwkJ52d1c49tf97o/db3vXcGf/j+77+Xb/&#10;SK+4o9mzebx/hce7ej7Olmgs6lrnFTrEEp/pOtNaOQCW90Dp7HvL+1/cN0ud13lT2m8WWVW3eUPQ&#10;vfM//I6uL1zO0w6d6dA9r8O3Pa8/7he7lYHhQM/APS+dqUL7x/U7Otpic7dezWyzeUDm6PC4DlcH&#10;PLnRZ4XnURS6tB3SP7GybqrCPa9KF40e3PTiarc/HH9dbR9n9OZ6vsdVmF64+PLPw9E+H38I/fB6&#10;Q383248P67X9lFrw7Py10bvj86dn2yHsz1Hbp+3NX7jt++3+//4Fst+ut0/X8617Nyf+49fp0/ls&#10;/d8bPG6imn+z928++Tf74/r91hDSXs/Pn4/b2wdzwd2vuQsDjtT7XgDQos7rVnlEDegz1zYFzkK3&#10;Wjf1fIZOroo2rwvXyT2oeaUzz4K8ropMnaC6/GxRpYfjkcTIcmMxRdu9f7d83vi3hP3FQW63ONL3&#10;6KT0dgYE/ZXc4629EPr0EcD+uTXHHU84Cb51n643/aP8uTztcag/wL/uzOl6Bw7u3h/lX+3R6Eg4&#10;Y/SB5lGHn8YbulUzToTbR2P/Aa839CTwM8sFzM/temEZ9PhwhF1aPzzix1WdZd2JzwhzOP61XtHj&#10;Wm9+X92COmb8o4bD/u7T+/V+9mVBnd38Z+m53t0vXKvD3h1qLtWch75/C56GU+bmq4NTFkWt3hfu&#10;DO5g+t7KGL7wzcx+c+muxlo/2BDctLeBeCjhS+aXt5tj+P4Gltv8CNHQ3W3HUxpIHD9fkqhh6O0R&#10;1QyPdC0Ypf9+3NWqLNqytUTVqs4LY1PwJJzV8T3VmKsia1szOuNReWPX70cvRVRtL4RA6qjY54rv&#10;qd2nQ0b5u5pCVPej3mZY3g9Pa4kafaC/SnuSN6L2R43vi6jwX6xL2SOqGbOiidrW8EydQc3ySpXG&#10;YPI8rcq8aX3nSslTdyEvy9PB3Xt++tf+IBF9oH+UbzxddgbxuzSoiK7OeGoMXjRPVZ43WYnzwLS0&#10;rcqVoXmfp3lZuHAmr+oqy9t0nq+9FPJ83ZV8C1PtySIsajjQ/+rfm9T4I9+4ShgGP3bgiX9fNjXI&#10;ND2bWhGXorla5E2VKzjR6LRvUSr1m6GZ7HnJ0cFn9IGyiPrLh/qDzmVGqfBaz4xqPYmoOitgSt+i&#10;1I6go0SNDj6jD3wjqhSLilmJM6IaOSjaomJyo3GyLzTfqswueL9gdKVfg/PrLuRlfd/B3Xs2+9d+&#10;lBp94BtPpfAUhvCMp4ZI0TzN2zzD/KGdV1BV3tQX5KQck41QhtOFqXaqiMJUdyXfQlV7sogwNRzo&#10;fzUiTB08Kc9m/9pn9RtZZZC1waTZKVmpbUqYqtsm05iHtmFqWeaYDsf3+5pSN5kKxamth3kBw7m+&#10;l5qjcRfyslQd3L3nnX/t8y/6QFlE/bmkf26kFzWZ2mSwhidWldqmEFU1Rd467RfhapvrC1a1qNos&#10;fw1G1V3IyxJ1cPeeoP61T9ToA9+IKsWinqcnNTZ9KNr9LauqcrpvThOrtdGNeYNaNU1RGbkqcdKD&#10;u5CX5eng7j0//Wufp9EHvvFUCk/Ps5Pgx04yqHmdlVnpwtS8RbLpmefbm01Fam3TvgZBKXdX8i1U&#10;DZOkQ750CrAlX16FA/2vxoSp/Sfl2exf+6we/vj3nqEk2fs9z1BqrHgbbVR1DcWXssHtbGrd6DOr&#10;2iMrMt+zhFbVXonJ+TUX8sJU7d+9551/7fMPA2D3mPwB/rV/oCyifvz4vstGFhamnqcoId9oklVV&#10;la5UblOUFKYBaXnFqJ6EnGD1KvQkdyHfQtSg6A7Zcm5Tw4GDu/e88699/kUfOPzp792iSibqeX5S&#10;k03LT9JV1jjdF84vpKUzOakzqHVV4RjicZowNRhUdyHfwlN7rogpmnDg4O49P/1rn6fRB/pHaU/y&#10;xtPvNTe/gRd6rvtOS0/KixYBlU3Oz7OmBGvHDWpeNpoShJMx1Ro3cn3dlXwLVYOlHPLlgkn1vxoR&#10;pg6elGezf+2zevjjb2T9LsmKrlad2FTbhJ4UHaTmjSpr5/pWVZMjXsXXO+W3wPRqjmQIszzbd6sX&#10;X0Ljr4Jjpv+Mwmx/gWPL3Ox6NH/UVFMGfwNPargkFIvxNzeeulGrQJklmx9a+udGQH6hp1td8nVr&#10;R+VEhArzGE2YD+kW4Lv2KcxArl4JgdXKN1AVs9IYwY4aOUybcsyA49XYJd09b9Ovsv83LcQ3QSoR&#10;XcRCfINgmJI+QXbatDRB1WRI7iRhjkMWyV1V6UpSpEA2yBdikK2D0zlEFu1TODtAViNLvjRjfcdZ&#10;lMuAkbPWLAWyId6Vg2xIzjxBdlqCZplnqoWAbjjLIWtG44TIho4qB9kwRXKCbDBMURUXBpwFYzH2&#10;Dl3Q1JwNGf9ykA1hxQmyYfiKQnbAWQ7Z1JwNQ5AcZEd8Y5vuHh019pHFAkfgaB5lZ2cTI2uFX1G+&#10;MdYjONnuhLNf7xuzyCYejbFGwzmEYjhbjXhQaJ/iGw84W9SVhuyD778ezprJHFGcRRoly1mbXhk9&#10;Gvc9KCQ9nSObmrMhyU0OZ0c8KAi2X81ZrFGrCjP8vR7OBldfDrIh32RoZ6sg2kT5xgPOcsim5my4&#10;HTnIhvzcE2TD8BWFbN/Othny1U6TiUg2TidUtGEEkgPsiGtcBV8yCtg+ZTlgUzNWngKFGRnWf7Iz&#10;NV/lPyERsMlPJnoArMlmoJKfeYlJQDMgvNhETytPgKrCIuGTodjI+dHA0lCMilZGNOaAzek/9KFU&#10;wIYATsRQjOQEJM6eEdY2T/GKNepnoy6+nQtAieqmOVGflG4Ljc8NroVyn78UYXW3nF0MrsxATLgG&#10;kxRnYLO2KrH00MzxcLgWCtO16WAN7oIYWJkolmANLmQcrLlqtFu0pjhYNdKOMOmTjK6yhCcCkFEU&#10;bfOUYRjjatm0YD6lUYzgCvuaDtcQt0nha8O4TcAVzVNwzWskhVMXGcU10zWi2mR8lSU6EYDMTLtt&#10;noIr9stBsuc4rKm9JlmKE+HHCE62eQqsdZ5rzHeOspWcJp+lmMAXDr6CmEGYmWInVIOXEeU01QV2&#10;xbrgCiO3TRcJYQ2evRhYeV+4Cf07CtZCoSKStmvCc9r37CQ/sSxRYwkfU+SqlILMSKb75SJXWVIT&#10;aNnyYzCap4zBOoPgQHQkhZCBtSpb5fKJU6AqTWeqUf6I0ZmoeQqqCF7akrKFR1HNWpIrEpEVCpi7&#10;GyFjMEQ/HtYgzESNwTlWEWNlxwVYU5LVlsATkwaDah5dRdBO7LfNk8gK6VDToo0RshZVVtPKoFRk&#10;DUOPELJWqDzFjMHUPAVWbOeLUhI2an19lhWumqwhuMJkJItqcByjhmCVldgO1QatHKqlbluKaVOR&#10;VZzCRDKuLfbaH4MrNE8ia1FCEx6PbsgNdtOtCdxgVPiRRlY+Zu1SgOLIWmZ1jQT/McuqaF20k/lT&#10;wBoicDGWlUlBpFA29O84WGsURv8bNzghWcPIIwZVXuRvgy2KRBXblVO9hjE3WGWQldJZ1uAniIGV&#10;lSIq7Ck/xbJqFOZAAfVRWHXZYo/bdLAGp14MrKwUUXXLk6LYqgvanWIc1rS6oZImMGEHAt4NDg8i&#10;ElVsIKTHY1aNhey0qCtRdIPkc2F+MPIDuejGpg1GZ5NiwRwUJJvvwgWtaaMbVKKRhiovRdhac/Go&#10;ogilVnamlUO1RPUrqgKUiqziFCaqG8hIEWie4jBhmrUwlV5G/ODEZA1OvRB/CfsWcKhS8xRUq1Ir&#10;fXkETucEI7dK1ghcoyA+Q1VqngIqJoAKstAjTMVOxzXJk6kGYGnyUt0VgO1rwdQ8BVWFrEWvGkLr&#10;b093KinrokmoGsKPk0ZW1l2qUQdvGqyYZEXdbWIrB2viiDXcjBi7yoY2RLxJqCqaHreZLhyqJVao&#10;Qw1INgaHuxEBa1Hnpjzl2e6LoXdHyRA5Ekh9wrfGtinF6e6L2MSY5mDJsNq36DK9VMPl58Px19X2&#10;kWrE/Fs3SXXXgQrc9h1X5RfXics0Ogwucay+rztT70hfHdu/2irZ3XH2nb1xf4x/7VfUjj3OX6E9&#10;By51tzjem8dKb/55OJr3/Ue73sye6M6+ubDwN5UI5qsOM7WKi6JW742Dh5uTU1gYCUm0lOk8MKXm&#10;KUMtFsO1tILcGNAsaxu7kXhX0qXSVC7fsDJ/+Xx9LJt1dyNiqCVY2Qkaap4Eq9YVdj0Yh7VuS+x2&#10;kgzW0EnFwMomdtddxlacDdUtNkYFHcnd5diqy9JXx0/B1tBJxcDKSw75NMkBUOmqtj4FC2uB1G+n&#10;OaSAVZroW9Pua5xtDZJaHFuLskCh/nG2JratoZOKYSubgOYqPEdP0QBSLHEE8V/pIBw6qRhYMTRy&#10;bA2aWhxbS1QQcDNv7CCsVZvSExYn/FICEQfrRNmhxCSNq87Dwpq2igumj6QFOLxEmAdRLZKtkH3h&#10;Zo0Owolta+ikUgZh0mMZtqJ5UtyK5Adk7Y/DmtgTDp1UDKy8ytQlbcWxFftgtZfi1rRstVtlSVrk&#10;SBuFcWwNAXwcrHWeoYjLBbZiK+t0KpOtTi0KVl5lUiGAj4S1KLHx+Dis2I3M56AlkCNQ2ECYy0QP&#10;m2NrCOAjYW2LzK2wYT3htOKh3epTFFt5lalL3IqDFeW7Ue1jnK1p41abaCMKVl5lgrQwyRNu4AdT&#10;CDymMqWNWwtxKhOl2nODcAjgI9lawxW+AGvbVFRumrIgUtjW0EnFBDi8yoT6SJPYivVuyAsdZ2ti&#10;2xo6qRhYeZUJa02nwYpK+5RoMTYIJ45bQyeVAiuVUWcG4S5NJGoQxqJjLFC1K+JYT7hqyoSVvYvQ&#10;ScXAyqtMOqSJRMKKBEJXsJ2FNe0gbDd/luQJI8OTZWsI4ONgzbOydPujs7CWyAFMlx2BVQPC5Agq&#10;GMoNwtNUJkStVVUiVnqdthWLCqTByqtMkBamuEwKBWVbqqE3BmviQTh0UjG2lVeZUBBgEqxK5ZrG&#10;81FYk2ZHlKGTioGVV5l0CODjbCtmWyn/aRTWtOXa4aNLG4R5lalLE4mEFbugo67aKKxNgY3lkqlM&#10;sPrSYOVVJkyJTxqEdZFd9IQT21ZxKpPmVSY0T4MV+9sgB2GUrWlncJCOI4ythAUT4HRpInGDsG6V&#10;djvcsHFrYtsaOqkUlwn5ICysIYCPgxWmU7ky/IBVY3sq4ke3Yg6dJ9HsDSaOpDGVV5i6FJFYSLEa&#10;+dLsTdLgptsYWgxTeYWpSxGJhBU7JdP2NWMxK2UQ4+NUbBWnMCEXhB2AQ/AeCWvTaFd2ibWrab3g&#10;SpzChFwQFtYQvMfBWubYbffCIJw29bsKnVTMIMwrTEUI3iNhLSqFGc3RQTgxrKGTioGVV5iKELxH&#10;wYpCwY0pRAnbiprBqPd+4gWjxItqkHhsrKtC7RdbEbRX0GW3twVdZvTmer5fLY/zfnEXqlbiDqHm&#10;9Yb+brYfH9ZreLn4lFre0XzqYffb/qcf6d3x+dPz7OEGq+Pt9UiabS14jQnNLiiIAlZVqPdz0bqm&#10;9YVDNxXDV15j6pJEImHFonZa9THmC6cVI6rQSaXASnUBGI2pSxKJgxUlS/FvHNamNsUMUoU44jQm&#10;qiHJwTpRY8IONw32ch1na9KCIChVIkxnogpZHKwh1otja1OhIMiFvMO0VZls6S9JLhPSBlhYQ6wX&#10;Byt0/ubSbGva9XIoCCWNrbwg0WUTRMJaqwph//ggnHQr+zqMPWJcJj5yLUNIEAUrQtXS73nOyoeJ&#10;B+Ew9oiBlY9bu2nnOFhzVVb1BbYmhlWczlTycSuap8gROm+oiNr4IJw2N8LO/UpymWhxIuMJd1PP&#10;UWwFWevLqjBsK0KpRHFrHUyKiEHYVPgOdP3jfrFbzVzbFK4OKnyrwmx4g+93mRGuzjWB2i9g/Xy7&#10;N1W9+2Wo3yp8m2roeHxG6P5zayVw+9qvBG5C8XAMaebfWYXvXz7UH+xCMNycqArfFR/GoHkKK5G1&#10;3zQ0N0DKL6ZsaOeEASuRz1RnCcdacdIvxZScCQ2ef5QJRYHvsiAnaxzXpCY0+HkiTCgqtyPxg4U1&#10;xOmRsNZIb3FxDEdXpfMK/kkq1whbdLjRRwqulOvJ0BXNU4Zh5Iw2oOwFupYYpUHnRC5vdzticOUj&#10;ma6DR/E1p+06serqlQ7DqM4njK5UhYWhK5on0RXKLzKTxmHNM5XRLpKp6BqsihS61rxMiOZJuNZF&#10;hp1RxnFNW1arCT6gGFh5Ub9TYOJG4Rq4+rU2nNeksfsjOcup6BpiNjG48tmjnWAahavKdIG84FdL&#10;15ALKwZWXpOoQ/+OhLUqMyojMha76lYrTHAmo6ss/RfBK82ccV5TsEdxuOoqU34jI24YTmxdg68g&#10;hq68JtHlDkTC2qqMVnmM0RWlfMyOOKmsa/DtxeDKr3vsUn3icC0zhUmbcVzTJgW34qQm2vOYG4Wn&#10;SU3YzxP5aBdiVw2+UpiciK64NGmaBC81dXm0cXRFVnCGuk2jw3BiuoqTmmi1IkNXNE+RJFSDTTQu&#10;Sk1YX4UNV5LRVZzUhNUoLK7BfYyja4sdeP8udoUdTzUKB9deitNU8VITmifRtW3yAq7JpVE4pTLc&#10;hlBcDK681NStAI2iKyUShiIgY7FrQrqKk5poYynGunYzWlGwUlowVImLdE2YaYhtnSX5wpRVSJtx&#10;Wly7TEO0TRmDB5mGSILJ7BqAt0xDn1hJxqmfYrnejGcQxh5nIPqeMw1/LukfdURhmYZNxsqE1DyJ&#10;lappoT3YobbQTYE1cfh+x0qdK90m1B2C/y7EM2pot7dzE0rNk3Atla6aC7imVfXRo9zdiIGVlQkh&#10;I/gHEecZlWWhKPGXVH2OrlAJMwp00gSo2KvQ344YXINn9DuK4Sw2d+vVTGdN9yDicEXqUkZ17cZw&#10;TUrXouulQmCtyeSdj8LUPGkUrtoiVODn6Ir4Nc+SWVek3/jbEYMrLxNid79JuLY5Rm5IU6+UrsEH&#10;FAMrLxN2kXrcKEzqb3thFM6LpsGeoMmsqzj5lyp0cMNwENaicFVZhSjGTcJxw3Bi6ypO/YXezcIa&#10;HkQkrG1R+Uk4Dta0CaRIWvZGRcwwzGektWHcisMVxYDzS0FO0jnzIpMl/yLRkEwiNwoHNyMSVtqh&#10;E87uuNNUViRFpYpdgw8ohq6s1FS3ISqIwxVZ+tid9RKuqsLHqWANIZsYWFmpqe5SuCJh1U1Ji1bH&#10;6JqjTmW6UvxFN/0kBldWaqq7lMs4XBvMEZDmMIZrWmcY/pwsZbimBcSMdUXzFElCtSgSgaVol2BN&#10;mOKCEhb+dqTQteGlJjRPwRXlPzBDdxnXhNYVW7VIoysvNTUhKogahbEAXSkSmcdGYV1AY0QPSuQ1&#10;5SFkE0NXXmpCRedJdC1Vgb2Ux3FNG7sitVUaXXmpqQkPIo6umHdt/X72rNSE2gK0EiQVXUMvFULX&#10;JmOlJmqeQtdBTUMO18TOcDAqImA1mYYheO1lGoaYIIqsg0zDqtaoHkydostpeqtp+JZp+H6N7YdM&#10;ZuTvq1vqHK5MIXYier6e52ZXo8P+7hOOm31ZrK/nHz++z2xWh7RMQ8UGMg2aJw21pa5Lv7NjVaoa&#10;i5MHrEw81Ia7ETHUIkWJNk891x2oeRKs/QRSDlYMv2YCIZVnFG5HDK5sgNqo4EvEGdGyalH+zgYy&#10;LK6qamliKBGutiKqoCreJvGE42tw/eNwxUq4ygeoHK5ph2GsmXWjjxi6sgFqg8JYk4bhpqgKrJ4z&#10;ehIHK8SkDPtFJqOrNPm3Ic2Wo+vEALVFIWhKOSOdkMM1MV2lyb9me1QO1vAgokZh5PA3LW2tPQYr&#10;VH9NxbZSWdfQS8UMw2wuBPbLnTQMq7zN2kvDcGK6BqMiBtYgJw2WZ3RuRhxdlSrbwqW4cKMwkvzb&#10;dOU+yEBI85rYXIimiwricC3qkpZgjQ7DRNd0qUtdyCaFrpQeyFhXNE9xhlWZocK3m4Tj6IrtMzTW&#10;BiSzruK0ppyXENE8CVd4X7nfPoPHNeH2GUWnnImhKy81YWXUNFjLvKWdOEadYVRQS5gYrMUtaqX6&#10;ktwwHNyMKOuKnTrLkirCjOGa1rraDaokKYhU2IyDNUQFkbDqKsdM2CiscIbzhF6TDiGbmGGYl5q6&#10;HK44XFWD7WxerdQENURYjEOTpRxdw4OIg1XnraLYdGwUzltsJZfOGca+WdJw5aWmLkM6DlfI/Q0F&#10;MWO4ppWasNxWGqy81NQtaIiEta3D5sl8jJNy68cC22ZJw5WXmrr1R3G4Yt41e70TOTqEbFKcJloC&#10;xVhXNLv+HQlrcVlBVFVWUinLRBM5OigsYnDlpSYkb0/BFdWYkNH9N85wOmVYh14qBlZeauoW40fR&#10;FYv3C6pmNeo0YV/lEg83FV0LcVITxDVuGO40tyhcB3n8vNeUUhkuxGU1QVxzsNo0fuSbdnpbFKSF&#10;arBDGRHVcKLL3qfUYU0Ficmk6gbJbKWJNZCW/Xy7f6Rc7uXnw/HX1da8X3z55+GIoX9xdXfj3y3u&#10;/bvl88a/3aN+3wyJ3jjz0fzdm7+fwgXsFkf6Hp2K3s6erufhWu67S6HPH7dfVrZ67+44Qz45znl2&#10;sd0xvtKvPTac8+wb/jj/en68eVQmq328dvDpMcv19rDCA8LX6LbCG3OraOw/zPWG7rotadvG5WJ3&#10;Pb9dL44mV36//by5sWdZb3AO0lUPu9+QZG/eHf9ar+jBrDdItx/Nsf/Q0j8y1OYeuMz87DwzH2n5&#10;lJlPp1+sd/cLm6/vb9Ml8ZtTuhx/OnJ1ewu8w8W40y5dxr+F/m7QAXBJ4Ut0htvtpvv+ZrtZmevu&#10;3W0nLdMN0f89HXbm3d3V0x29Q5/cL3b3D8sPi+Oi///mqKuV2t5v1zer/U//DwAA//8DAFBLAwQU&#10;AAYACAAAACEALUgnAt0AAAAFAQAADwAAAGRycy9kb3ducmV2LnhtbEyPQWvCQBCF74X+h2UKvdVN&#10;lFRJsxER7UmEaqH0NmbHJJidDdk1if/ebS/tZeDxHu99ky1H04ieOldbVhBPIhDEhdU1lwo+j9uX&#10;BQjnkTU2lknBjRws88eHDFNtB/6g/uBLEUrYpaig8r5NpXRFRQbdxLbEwTvbzqAPsiul7nAI5aaR&#10;0yh6lQZrDgsVtrSuqLgcrkbB+4DDahZv+t3lvL59H5P91y4mpZ6fxtUbCE+j/wvDD35AhzwwneyV&#10;tRONgvCI/73BmyfxHMRJQbKYTUHmmfxPn98BAAD//wMAUEsBAi0AFAAGAAgAAAAhALaDOJL+AAAA&#10;4QEAABMAAAAAAAAAAAAAAAAAAAAAAFtDb250ZW50X1R5cGVzXS54bWxQSwECLQAUAAYACAAAACEA&#10;OP0h/9YAAACUAQAACwAAAAAAAAAAAAAAAAAvAQAAX3JlbHMvLnJlbHNQSwECLQAUAAYACAAAACEA&#10;cB9YJz4bAAAQdwEADgAAAAAAAAAAAAAAAAAuAgAAZHJzL2Uyb0RvYy54bWxQSwECLQAUAAYACAAA&#10;ACEALUgnAt0AAAAFAQAADwAAAAAAAAAAAAAAAACYHQAAZHJzL2Rvd25yZXYueG1sUEsFBgAAAAAE&#10;AAQA8wAAAKIeAAAAAA==&#10;">
                <v:rect id="Rectangle 30243" o:spid="_x0000_s1375" style="position:absolute;top:37044;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H8xwAAAN4AAAAPAAAAZHJzL2Rvd25yZXYueG1sRI9Li8JA&#10;EITvC/6HoQVv68QHi0ZHkV1Fjz4W1FuTaZNgpidkRhP99Y6wsMeiqr6ipvPGFOJOlcstK+h1IxDE&#10;idU5pwp+D6vPEQjnkTUWlknBgxzMZ62PKcba1ryj+96nIkDYxagg876MpXRJRgZd15bEwbvYyqAP&#10;skqlrrAOcFPIfhR9SYM5h4UMS/rOKLnub0bBelQuThv7rNNieV4ft8fxz2Hsleq0m8UEhKfG/4f/&#10;2hutYBD1hwN43wlXQM5eAAAA//8DAFBLAQItABQABgAIAAAAIQDb4fbL7gAAAIUBAAATAAAAAAAA&#10;AAAAAAAAAAAAAABbQ29udGVudF9UeXBlc10ueG1sUEsBAi0AFAAGAAgAAAAhAFr0LFu/AAAAFQEA&#10;AAsAAAAAAAAAAAAAAAAAHwEAAF9yZWxzLy5yZWxzUEsBAi0AFAAGAAgAAAAhAPxwUfzHAAAA3gAA&#10;AA8AAAAAAAAAAAAAAAAABwIAAGRycy9kb3ducmV2LnhtbFBLBQYAAAAAAwADALcAAAD7AgAAAAA=&#10;" filled="f" stroked="f">
                  <v:textbox inset="0,0,0,0">
                    <w:txbxContent>
                      <w:p w14:paraId="1AA0B474" w14:textId="77777777" w:rsidR="006E30A6" w:rsidRDefault="006E30A6" w:rsidP="006E30A6">
                        <w:pPr>
                          <w:bidi w:val="0"/>
                        </w:pPr>
                        <w:r>
                          <w:rPr>
                            <w:rFonts w:cs="Traditional Arabic"/>
                            <w:b/>
                          </w:rPr>
                          <w:t xml:space="preserve"> </w:t>
                        </w:r>
                      </w:p>
                    </w:txbxContent>
                  </v:textbox>
                </v:rect>
                <v:shape id="Shape 471792" o:spid="_x0000_s1376" style="position:absolute;left:43933;top:24917;width:1631;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qpbyQAAAN8AAAAPAAAAZHJzL2Rvd25yZXYueG1sRI9Pa8JA&#10;FMTvBb/D8oTe6ia29U/qRsRSkF5EW1Bvj+xrEsy+DdnVxH56VxA8DjPzG2Y270wlztS40rKCeBCB&#10;IM6sLjlX8Pvz9TIB4TyyxsoyKbiQg3nae5phom3LGzpvfS4ChF2CCgrv60RKlxVk0A1sTRy8P9sY&#10;9EE2udQNtgFuKjmMopE0WHJYKLCmZUHZcXsyCk5uYUf8vzt8V59+v3lf79rV5VWp5363+ADhqfOP&#10;8L290grexvF4OoTbn/AFZHoFAAD//wMAUEsBAi0AFAAGAAgAAAAhANvh9svuAAAAhQEAABMAAAAA&#10;AAAAAAAAAAAAAAAAAFtDb250ZW50X1R5cGVzXS54bWxQSwECLQAUAAYACAAAACEAWvQsW78AAAAV&#10;AQAACwAAAAAAAAAAAAAAAAAfAQAAX3JlbHMvLnJlbHNQSwECLQAUAAYACAAAACEAdHqqW8kAAADf&#10;AAAADwAAAAAAAAAAAAAAAAAHAgAAZHJzL2Rvd25yZXYueG1sUEsFBgAAAAADAAMAtwAAAP0CAAAA&#10;AA==&#10;" path="m,l163068,r,176402l,176402,,e" fillcolor="#4472c4" stroked="f" strokeweight="0">
                  <v:stroke miterlimit="83231f" joinstyle="miter"/>
                  <v:path arrowok="t" textboxrect="0,0,163068,176402"/>
                </v:shape>
                <v:shape id="Shape 471793" o:spid="_x0000_s1377" style="position:absolute;left:32549;top:23271;width:1631;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FmyQAAAN8AAAAPAAAAZHJzL2Rvd25yZXYueG1sRI9Pa8JA&#10;FMTvBb/D8oReRDexxT/RVbSl1IsHowePj+wzCWbfhuzGpN++WxB6HGbmN8x625tKPKhxpWUF8SQC&#10;QZxZXXKu4HL+Gi9AOI+ssbJMCn7IwXYzeFljom3HJ3qkPhcBwi5BBYX3dSKlywoy6Ca2Jg7ezTYG&#10;fZBNLnWDXYCbSk6jaCYNlhwWCqzpo6DsnrZGQd9Wi7hrr6OLne4/r7OUj/72rdTrsN+tQHjq/X/4&#10;2T5oBe/zeL58g78/4QvIzS8AAAD//wMAUEsBAi0AFAAGAAgAAAAhANvh9svuAAAAhQEAABMAAAAA&#10;AAAAAAAAAAAAAAAAAFtDb250ZW50X1R5cGVzXS54bWxQSwECLQAUAAYACAAAACEAWvQsW78AAAAV&#10;AQAACwAAAAAAAAAAAAAAAAAfAQAAX3JlbHMvLnJlbHNQSwECLQAUAAYACAAAACEA3EshZskAAADf&#10;AAAADwAAAAAAAAAAAAAAAAAHAgAAZHJzL2Rvd25yZXYueG1sUEsFBgAAAAADAAMAtwAAAP0CAAAA&#10;AA==&#10;" path="m,l163068,r,340995l,340995,,e" fillcolor="#4472c4" stroked="f" strokeweight="0">
                  <v:stroke miterlimit="83231f" joinstyle="miter"/>
                  <v:path arrowok="t" textboxrect="0,0,163068,340995"/>
                </v:shape>
                <v:shape id="Shape 471794" o:spid="_x0000_s1378" style="position:absolute;left:9796;top:20162;width:1630;height:6519;visibility:visible;mso-wrap-style:square;v-text-anchor:top" coordsize="163068,6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WoNxwAAAN8AAAAPAAAAZHJzL2Rvd25yZXYueG1sRI9Ba8JA&#10;FITvgv9heYXedBMbTE1dRYSKJ0EtFW+P7GsSmn0bsqtJ/fWuIPQ4zMw3zHzZm1pcqXWVZQXxOAJB&#10;nFtdcaHg6/g5egfhPLLG2jIp+CMHy8VwMMdM2473dD34QgQIuwwVlN43mZQuL8mgG9uGOHg/tjXo&#10;g2wLqVvsAtzUchJFU2mw4rBQYkPrkvLfw8UoOCdS77ap7fAUd/h9nmzejreNUq8v/eoDhKfe/4ef&#10;7a1WkKRxOkvg8Sd8Abm4AwAA//8DAFBLAQItABQABgAIAAAAIQDb4fbL7gAAAIUBAAATAAAAAAAA&#10;AAAAAAAAAAAAAABbQ29udGVudF9UeXBlc10ueG1sUEsBAi0AFAAGAAgAAAAhAFr0LFu/AAAAFQEA&#10;AAsAAAAAAAAAAAAAAAAAHwEAAF9yZWxzLy5yZWxzUEsBAi0AFAAGAAgAAAAhAHKdag3HAAAA3wAA&#10;AA8AAAAAAAAAAAAAAAAABwIAAGRycy9kb3ducmV2LnhtbFBLBQYAAAAAAwADALcAAAD7AgAAAAA=&#10;" path="m,l163068,r,651890l,651890,,e" fillcolor="#4472c4" stroked="f" strokeweight="0">
                  <v:stroke miterlimit="83231f" joinstyle="miter"/>
                  <v:path arrowok="t" textboxrect="0,0,163068,651890"/>
                </v:shape>
                <v:shape id="Shape 471795" o:spid="_x0000_s1379" style="position:absolute;left:21180;top:9921;width:1615;height:16760;visibility:visible;mso-wrap-style:square;v-text-anchor:top" coordsize="161544,167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WqyQAAAN8AAAAPAAAAZHJzL2Rvd25yZXYueG1sRI9Pa8JA&#10;FMTvBb/D8oTe6ialjRpdxQqlHopQFf/cHtlnEsy+TbOrpt/eFQoeh5n5DTOetqYSF2pcaVlB3ItA&#10;EGdWl5wr2Kw/XwYgnEfWWFkmBX/kYDrpPI0x1fbKP3RZ+VwECLsUFRTe16mULivIoOvZmjh4R9sY&#10;9EE2udQNXgPcVPI1ihJpsOSwUGBN84Ky0+psFBy254/lb/u9/UqWu8NGzpM9xajUc7edjUB4av0j&#10;/N9eaAVv/bg/fIf7n/AF5OQGAAD//wMAUEsBAi0AFAAGAAgAAAAhANvh9svuAAAAhQEAABMAAAAA&#10;AAAAAAAAAAAAAAAAAFtDb250ZW50X1R5cGVzXS54bWxQSwECLQAUAAYACAAAACEAWvQsW78AAAAV&#10;AQAACwAAAAAAAAAAAAAAAAAfAQAAX3JlbHMvLnJlbHNQSwECLQAUAAYACAAAACEAa2JlqskAAADf&#10;AAAADwAAAAAAAAAAAAAAAAAHAgAAZHJzL2Rvd25yZXYueG1sUEsFBgAAAAADAAMAtwAAAP0CAAAA&#10;AA==&#10;" path="m,l161544,r,1676019l,1676019,,e" fillcolor="#4472c4" stroked="f" strokeweight="0">
                  <v:stroke miterlimit="83231f" joinstyle="miter"/>
                  <v:path arrowok="t" textboxrect="0,0,161544,1676019"/>
                </v:shape>
                <v:shape id="Shape 471796" o:spid="_x0000_s1380" style="position:absolute;left:41861;top:24917;width:1630;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4tyQAAAN8AAAAPAAAAZHJzL2Rvd25yZXYueG1sRI9Ba8JA&#10;FITvQv/D8gq96SYlqE1dQ2kpFDyIsaDeHtlnkib7NmS3Mf57t1DwOMzMN8wqG00rBupdbVlBPItA&#10;EBdW11wq+N5/TpcgnEfW2FomBVdykK0fJitMtb3wjobclyJA2KWooPK+S6V0RUUG3cx2xME7296g&#10;D7Ivpe7xEuCmlc9RNJcGaw4LFXb0XlHR5L9GwSE6nH7sdlMfh+TcNTvc+7z8UOrpcXx7BeFp9Pfw&#10;f/tLK0gW8eJlDn9/wheQ6xsAAAD//wMAUEsBAi0AFAAGAAgAAAAhANvh9svuAAAAhQEAABMAAAAA&#10;AAAAAAAAAAAAAAAAAFtDb250ZW50X1R5cGVzXS54bWxQSwECLQAUAAYACAAAACEAWvQsW78AAAAV&#10;AQAACwAAAAAAAAAAAAAAAAAfAQAAX3JlbHMvLnJlbHNQSwECLQAUAAYACAAAACEAFmKuLckAAADf&#10;AAAADwAAAAAAAAAAAAAAAAAHAgAAZHJzL2Rvd25yZXYueG1sUEsFBgAAAAADAAMAtwAAAP0CAAAA&#10;AA==&#10;" path="m,l163068,r,176402l,176402,,e" fillcolor="#ed7d31" stroked="f" strokeweight="0">
                  <v:stroke miterlimit="83231f" joinstyle="miter"/>
                  <v:path arrowok="t" textboxrect="0,0,163068,176402"/>
                </v:shape>
                <v:shape id="Shape 471797" o:spid="_x0000_s1381" style="position:absolute;left:30492;top:23271;width:1630;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tyAAAAN8AAAAPAAAAZHJzL2Rvd25yZXYueG1sRI9Ba8JA&#10;FITvBf/D8oReSt1ES6Opq4ggiNBD1d5fs88kmn0bdrcx/ntXKPQ4zMw3zHzZm0Z05HxtWUE6SkAQ&#10;F1bXXCo4HjavUxA+IGtsLJOCG3lYLgZPc8y1vfIXdftQighhn6OCKoQ2l9IXFRn0I9sSR+9kncEQ&#10;pSuldniNcNPIcZK8S4M1x4UKW1pXVFz2v0bB5ftFnrp2/TNO3C6duGk4f+5mSj0P+9UHiEB9+A//&#10;tbdawVuWZrMMHn/iF5CLOwAAAP//AwBQSwECLQAUAAYACAAAACEA2+H2y+4AAACFAQAAEwAAAAAA&#10;AAAAAAAAAAAAAAAAW0NvbnRlbnRfVHlwZXNdLnhtbFBLAQItABQABgAIAAAAIQBa9CxbvwAAABUB&#10;AAALAAAAAAAAAAAAAAAAAB8BAABfcmVscy8ucmVsc1BLAQItABQABgAIAAAAIQBCA/OtyAAAAN8A&#10;AAAPAAAAAAAAAAAAAAAAAAcCAABkcnMvZG93bnJldi54bWxQSwUGAAAAAAMAAwC3AAAA/AIAAAAA&#10;" path="m,l163068,r,340995l,340995,,e" fillcolor="#ed7d31" stroked="f" strokeweight="0">
                  <v:stroke miterlimit="83231f" joinstyle="miter"/>
                  <v:path arrowok="t" textboxrect="0,0,163068,340995"/>
                </v:shape>
                <v:shape id="Shape 471798" o:spid="_x0000_s1382" style="position:absolute;left:7738;top:17465;width:1616;height:9216;visibility:visible;mso-wrap-style:square;v-text-anchor:top" coordsize="161544,92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0WxAAAAN8AAAAPAAAAZHJzL2Rvd25yZXYueG1sRE9Ni8Iw&#10;EL0v+B/CCHvTVBFdq1FEVITFg7oHj9NmbIvNpCZZrf/eHBb2+Hjf82VravEg5yvLCgb9BARxbnXF&#10;hYKf87b3BcIHZI21ZVLwIg/LRedjjqm2Tz7S4xQKEUPYp6igDKFJpfR5SQZ93zbEkbtaZzBE6Aqp&#10;HT5juKnlMEnG0mDFsaHEhtYl5bfTr1GwG94yd84u9r5Bd7C8yzbt6Fupz267moEI1IZ/8Z97rxWM&#10;JoPJNA6Of+IXkIs3AAAA//8DAFBLAQItABQABgAIAAAAIQDb4fbL7gAAAIUBAAATAAAAAAAAAAAA&#10;AAAAAAAAAABbQ29udGVudF9UeXBlc10ueG1sUEsBAi0AFAAGAAgAAAAhAFr0LFu/AAAAFQEAAAsA&#10;AAAAAAAAAAAAAAAAHwEAAF9yZWxzLy5yZWxzUEsBAi0AFAAGAAgAAAAhAKBSnRbEAAAA3wAAAA8A&#10;AAAAAAAAAAAAAAAABwIAAGRycy9kb3ducmV2LnhtbFBLBQYAAAAAAwADALcAAAD4AgAAAAA=&#10;" path="m,l161544,r,921639l,921639,,e" fillcolor="#ed7d31" stroked="f" strokeweight="0">
                  <v:stroke miterlimit="83231f" joinstyle="miter"/>
                  <v:path arrowok="t" textboxrect="0,0,161544,921639"/>
                </v:shape>
                <v:shape id="Shape 471799" o:spid="_x0000_s1383" style="position:absolute;left:19107;top:12618;width:1631;height:14063;visibility:visible;mso-wrap-style:square;v-text-anchor:top" coordsize="163068,140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vDDxwAAAN8AAAAPAAAAZHJzL2Rvd25yZXYueG1sRI9Pa8JA&#10;FMTvgt9heYK3ukmQRlPXIFIhh1LxX8+P7GsSmn2bZreafvuuUPA4zMxvmFU+mFZcqXeNZQXxLAJB&#10;XFrdcKXgfNo9LUA4j6yxtUwKfslBvh6PVphpe+MDXY++EgHCLkMFtfddJqUrazLoZrYjDt6n7Q36&#10;IPtK6h5vAW5amUTRszTYcFiosaNtTeXX8ccouKTv/vtcvF12r3sbp2WRBNCHUtPJsHkB4Wnwj/B/&#10;u9AK5mmcLpdw/xO+gFz/AQAA//8DAFBLAQItABQABgAIAAAAIQDb4fbL7gAAAIUBAAATAAAAAAAA&#10;AAAAAAAAAAAAAABbQ29udGVudF9UeXBlc10ueG1sUEsBAi0AFAAGAAgAAAAhAFr0LFu/AAAAFQEA&#10;AAsAAAAAAAAAAAAAAAAAHwEAAF9yZWxzLy5yZWxzUEsBAi0AFAAGAAgAAAAhAEDe8MPHAAAA3wAA&#10;AA8AAAAAAAAAAAAAAAAABwIAAGRycy9kb3ducmV2LnhtbFBLBQYAAAAAAwADALcAAAD7AgAAAAA=&#10;" path="m,l163068,r,1406271l,1406271,,e" fillcolor="#ed7d31" stroked="f" strokeweight="0">
                  <v:stroke miterlimit="83231f" joinstyle="miter"/>
                  <v:path arrowok="t" textboxrect="0,0,163068,1406271"/>
                </v:shape>
                <v:shape id="Shape 471800" o:spid="_x0000_s1384" style="position:absolute;left:39803;top:24551;width:1631;height:2130;visibility:visible;mso-wrap-style:square;v-text-anchor:top" coordsize="163068,21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fxgAAAN8AAAAPAAAAZHJzL2Rvd25yZXYueG1sRI/BSgMx&#10;EIbvQt8hTMGbTbrYWtampRQKngS7XryNm3F3dTMJSWzXt3cOgsfhn/+b+bb7yY/qQikPgS0sFwYU&#10;cRvcwJ2F1+Z0twGVC7LDMTBZ+KEM+93sZou1C1d+ocu5dEognGu00JcSa61z25PHvAiRWLKPkDwW&#10;GVOnXcKrwP2oK2PW2uPAcqHHSMee2q/zt5c3nteN41WVTNCxqT7fY3k7ray9nU+HR1CFpvK//Nd+&#10;chbuH5YbIwbiIxDQu18AAAD//wMAUEsBAi0AFAAGAAgAAAAhANvh9svuAAAAhQEAABMAAAAAAAAA&#10;AAAAAAAAAAAAAFtDb250ZW50X1R5cGVzXS54bWxQSwECLQAUAAYACAAAACEAWvQsW78AAAAVAQAA&#10;CwAAAAAAAAAAAAAAAAAfAQAAX3JlbHMvLnJlbHNQSwECLQAUAAYACAAAACEANDAK38YAAADfAAAA&#10;DwAAAAAAAAAAAAAAAAAHAgAAZHJzL2Rvd25yZXYueG1sUEsFBgAAAAADAAMAtwAAAPoCAAAAAA==&#10;" path="m,l163068,r,212978l,212978,,e" fillcolor="#a5a5a5" stroked="f" strokeweight="0">
                  <v:stroke miterlimit="83231f" joinstyle="miter"/>
                  <v:path arrowok="t" textboxrect="0,0,163068,212978"/>
                </v:shape>
                <v:shape id="Shape 471801" o:spid="_x0000_s1385" style="position:absolute;left:28419;top:21991;width:1631;height:4690;visibility:visible;mso-wrap-style:square;v-text-anchor:top" coordsize="163068,469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0iUxgAAAN8AAAAPAAAAZHJzL2Rvd25yZXYueG1sRI/RasJA&#10;FETfC/7DcgXf6iYaWkldRQKCWCg07QfcZq9JaPZu2F2T+PddQejjMDNnmO1+Mp0YyPnWsoJ0mYAg&#10;rqxuuVbw/XV83oDwAVljZ5kU3MjDfjd72mKu7cifNJShFhHCPkcFTQh9LqWvGjLol7Ynjt7FOoMh&#10;SldL7XCMcNPJVZK8SIMtx4UGeyoaqn7Lq1FwzUI5ZB9j64ofGtPiHS+0Piu1mE+HNxCBpvAffrRP&#10;WkH2mm6SFO5/4heQuz8AAAD//wMAUEsBAi0AFAAGAAgAAAAhANvh9svuAAAAhQEAABMAAAAAAAAA&#10;AAAAAAAAAAAAAFtDb250ZW50X1R5cGVzXS54bWxQSwECLQAUAAYACAAAACEAWvQsW78AAAAVAQAA&#10;CwAAAAAAAAAAAAAAAAAfAQAAX3JlbHMvLnJlbHNQSwECLQAUAAYACAAAACEAksdIlMYAAADfAAAA&#10;DwAAAAAAAAAAAAAAAAAHAgAAZHJzL2Rvd25yZXYueG1sUEsFBgAAAAADAAMAtwAAAPoCAAAAAA==&#10;" path="m,l163068,r,469011l,469011,,e" fillcolor="#a5a5a5" stroked="f" strokeweight="0">
                  <v:stroke miterlimit="83231f" joinstyle="miter"/>
                  <v:path arrowok="t" textboxrect="0,0,163068,469011"/>
                </v:shape>
                <v:shape id="Shape 471802" o:spid="_x0000_s1386" style="position:absolute;left:5666;top:19796;width:1630;height:6885;visibility:visible;mso-wrap-style:square;v-text-anchor:top" coordsize="163068,688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CbxwAAAN8AAAAPAAAAZHJzL2Rvd25yZXYueG1sRI/dasJA&#10;FITvC32H5RS8KXXjD01IXUUEi3fB2Ac47B6TaPZsyK6a+vRuoeDlMDPfMIvVYFtxpd43jhVMxgkI&#10;Yu1Mw5WCn8P2IwPhA7LB1jEp+CUPq+XrywJz4268p2sZKhEh7HNUUIfQ5VJ6XZNFP3YdcfSOrrcY&#10;ouwraXq8Rbht5TRJPqXFhuNCjR1tatLn8mIVdJlO9eF+LO7m+1RwMbvs0vm7UqO3Yf0FItAQnuH/&#10;9s4omKeTLJnC35/4BeTyAQAA//8DAFBLAQItABQABgAIAAAAIQDb4fbL7gAAAIUBAAATAAAAAAAA&#10;AAAAAAAAAAAAAABbQ29udGVudF9UeXBlc10ueG1sUEsBAi0AFAAGAAgAAAAhAFr0LFu/AAAAFQEA&#10;AAsAAAAAAAAAAAAAAAAAHwEAAF9yZWxzLy5yZWxzUEsBAi0AFAAGAAgAAAAhAPlhAJvHAAAA3wAA&#10;AA8AAAAAAAAAAAAAAAAABwIAAGRycy9kb3ducmV2LnhtbFBLBQYAAAAAAwADALcAAAD7AgAAAAA=&#10;" path="m,l163068,r,688467l,688467,,e" fillcolor="#a5a5a5" stroked="f" strokeweight="0">
                  <v:stroke miterlimit="83231f" joinstyle="miter"/>
                  <v:path arrowok="t" textboxrect="0,0,163068,688467"/>
                </v:shape>
                <v:shape id="Shape 471803" o:spid="_x0000_s1387" style="position:absolute;left:17050;top:11902;width:1615;height:14779;visibility:visible;mso-wrap-style:square;v-text-anchor:top" coordsize="161544,147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KSyQAAAN8AAAAPAAAAZHJzL2Rvd25yZXYueG1sRI9Pa8JA&#10;FMTvBb/D8oRexGzSFg3RVUqhxUMR/IN4fGSfSXT3bZrdavrtu4WCx2FmfsPMl7014kqdbxwryJIU&#10;BHHpdMOVgv3ufZyD8AFZo3FMCn7Iw3IxeJhjod2NN3TdhkpECPsCFdQhtIWUvqzJok9cSxy9k+ss&#10;hii7SuoObxFujXxK04m02HBcqLGlt5rKy/bbKriY0YfpR3hYy6+8/TxnLqzWR6Ueh/3rDESgPtzD&#10;/+2VVvAyzfL0Gf7+xC8gF78AAAD//wMAUEsBAi0AFAAGAAgAAAAhANvh9svuAAAAhQEAABMAAAAA&#10;AAAAAAAAAAAAAAAAAFtDb250ZW50X1R5cGVzXS54bWxQSwECLQAUAAYACAAAACEAWvQsW78AAAAV&#10;AQAACwAAAAAAAAAAAAAAAAAfAQAAX3JlbHMvLnJlbHNQSwECLQAUAAYACAAAACEALs4SkskAAADf&#10;AAAADwAAAAAAAAAAAAAAAAAHAgAAZHJzL2Rvd25yZXYueG1sUEsFBgAAAAADAAMAtwAAAP0CAAAA&#10;AA==&#10;" path="m,l161544,r,1477899l,1477899,,e" fillcolor="#a5a5a5" stroked="f" strokeweight="0">
                  <v:stroke miterlimit="83231f" joinstyle="miter"/>
                  <v:path arrowok="t" textboxrect="0,0,161544,1477899"/>
                </v:shape>
                <v:shape id="Shape 471804" o:spid="_x0000_s1388" style="position:absolute;left:37746;top:24978;width:1615;height:1703;visibility:visible;mso-wrap-style:square;v-text-anchor:top" coordsize="161544,1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exgAAAN8AAAAPAAAAZHJzL2Rvd25yZXYueG1sRI/RasJA&#10;FETfhf7Dcgt9kbprEZXoKipU8iJq6gdcstckmL0bslsT/75bEHwcZuYMs1z3thZ3an3lWMN4pEAQ&#10;585UXGi4/Hx/zkH4gGywdkwaHuRhvXobLDExruMz3bNQiAhhn6CGMoQmkdLnJVn0I9cQR+/qWosh&#10;yraQpsUuwm0tv5SaSosVx4USG9qVlN+yX6shVc7YdBoOnB35ut13w93lRFp/vPebBYhAfXiFn+3U&#10;aJjMxnM1gf8/8QvI1R8AAAD//wMAUEsBAi0AFAAGAAgAAAAhANvh9svuAAAAhQEAABMAAAAAAAAA&#10;AAAAAAAAAAAAAFtDb250ZW50X1R5cGVzXS54bWxQSwECLQAUAAYACAAAACEAWvQsW78AAAAVAQAA&#10;CwAAAAAAAAAAAAAAAAAfAQAAX3JlbHMvLnJlbHNQSwECLQAUAAYACAAAACEAEfr0XsYAAADfAAAA&#10;DwAAAAAAAAAAAAAAAAAHAgAAZHJzL2Rvd25yZXYueG1sUEsFBgAAAAADAAMAtwAAAPoCAAAAAA==&#10;" path="m,l161544,r,170307l,170307,,e" fillcolor="#ffc000" stroked="f" strokeweight="0">
                  <v:stroke miterlimit="83231f" joinstyle="miter"/>
                  <v:path arrowok="t" textboxrect="0,0,161544,170307"/>
                </v:shape>
                <v:shape id="Shape 471805" o:spid="_x0000_s1389" style="position:absolute;left:26362;top:23408;width:1630;height:3273;visibility:visible;mso-wrap-style:square;v-text-anchor:top" coordsize="163068,32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yAAAAN8AAAAPAAAAZHJzL2Rvd25yZXYueG1sRI9Pa8JA&#10;FMTvBb/D8gRvdeOfNpq6ihEFLx5MS70+ss8kNPs2ZldNv31XKHgcZuY3zGLVmVrcqHWVZQWjYQSC&#10;OLe64kLB1+fudQbCeWSNtWVS8EsOVsveywITbe98pFvmCxEg7BJUUHrfJFK6vCSDbmgb4uCdbWvQ&#10;B9kWUrd4D3BTy3EUvUuDFYeFEhvalJT/ZFej4DveptnxFNfz+c6k48thmq4nVqlBv1t/gPDU+Wf4&#10;v73XCqbxaBa9weNP+AJy+QcAAP//AwBQSwECLQAUAAYACAAAACEA2+H2y+4AAACFAQAAEwAAAAAA&#10;AAAAAAAAAAAAAAAAW0NvbnRlbnRfVHlwZXNdLnhtbFBLAQItABQABgAIAAAAIQBa9CxbvwAAABUB&#10;AAALAAAAAAAAAAAAAAAAAB8BAABfcmVscy8ucmVsc1BLAQItABQABgAIAAAAIQA2hS/IyAAAAN8A&#10;AAAPAAAAAAAAAAAAAAAAAAcCAABkcnMvZG93bnJldi54bWxQSwUGAAAAAAMAAwC3AAAA/AIAAAAA&#10;" path="m,l163068,r,327278l,327278,,e" fillcolor="#ffc000" stroked="f" strokeweight="0">
                  <v:stroke miterlimit="83231f" joinstyle="miter"/>
                  <v:path arrowok="t" textboxrect="0,0,163068,327278"/>
                </v:shape>
                <v:shape id="Shape 471806" o:spid="_x0000_s1390" style="position:absolute;left:3608;top:19019;width:1616;height:7662;visibility:visible;mso-wrap-style:square;v-text-anchor:top" coordsize="161544,76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IxgAAAN8AAAAPAAAAZHJzL2Rvd25yZXYueG1sRI/disIw&#10;FITvF3yHcARvRFN1/aEaRUTBixXx5wEOzbEtNieliVp9eiMIeznMzDfMbFGbQtypcrllBb1uBII4&#10;sTrnVMH5tOlMQDiPrLGwTAqe5GAxb/zMMNb2wQe6H30qAoRdjAoy78tYSpdkZNB1bUkcvIutDPog&#10;q1TqCh8BbgrZj6KRNJhzWMiwpFVGyfV4MwpWOzyY12tYDOrhOiGJbt/u/ynVatbLKQhPtf8Pf9tb&#10;reB33JtEI/j8CV9Azt8AAAD//wMAUEsBAi0AFAAGAAgAAAAhANvh9svuAAAAhQEAABMAAAAAAAAA&#10;AAAAAAAAAAAAAFtDb250ZW50X1R5cGVzXS54bWxQSwECLQAUAAYACAAAACEAWvQsW78AAAAVAQAA&#10;CwAAAAAAAAAAAAAAAAAfAQAAX3JlbHMvLnJlbHNQSwECLQAUAAYACAAAACEAmiTGCMYAAADfAAAA&#10;DwAAAAAAAAAAAAAAAAAHAgAAZHJzL2Rvd25yZXYueG1sUEsFBgAAAAADAAMAtwAAAPoCAAAAAA==&#10;" path="m,l161544,r,766190l,766190,,e" fillcolor="#ffc000" stroked="f" strokeweight="0">
                  <v:stroke miterlimit="83231f" joinstyle="miter"/>
                  <v:path arrowok="t" textboxrect="0,0,161544,766190"/>
                </v:shape>
                <v:shape id="Shape 471807" o:spid="_x0000_s1391" style="position:absolute;left:14977;top:10850;width:1631;height:15831;visibility:visible;mso-wrap-style:square;v-text-anchor:top" coordsize="163068,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jTxwAAAN8AAAAPAAAAZHJzL2Rvd25yZXYueG1sRI9Pa8JA&#10;FMTvBb/D8oTe6sZSYoiuIkLRnsQ/CN6e2Wc2mH0bs2tMv323UOhxmJnfMLNFb2vRUesrxwrGowQE&#10;ceF0xaWC4+HzLQPhA7LG2jEp+CYPi/ngZYa5dk/eUbcPpYgQ9jkqMCE0uZS+MGTRj1xDHL2ray2G&#10;KNtS6hafEW5r+Z4kqbRYcVww2NDKUHHbP6yC7JJ2d9qu/Vafvs7pzvYPg0ap12G/nIII1If/8F97&#10;oxV8TMZZMoHfP/ELyPkPAAAA//8DAFBLAQItABQABgAIAAAAIQDb4fbL7gAAAIUBAAATAAAAAAAA&#10;AAAAAAAAAAAAAABbQ29udGVudF9UeXBlc10ueG1sUEsBAi0AFAAGAAgAAAAhAFr0LFu/AAAAFQEA&#10;AAsAAAAAAAAAAAAAAAAAHwEAAF9yZWxzLy5yZWxzUEsBAi0AFAAGAAgAAAAhAOQ0CNPHAAAA3wAA&#10;AA8AAAAAAAAAAAAAAAAABwIAAGRycy9kb3ducmV2LnhtbFBLBQYAAAAAAwADALcAAAD7AgAAAAA=&#10;" path="m,l163068,r,1583055l,1583055,,e" fillcolor="#ffc000" stroked="f" strokeweight="0">
                  <v:stroke miterlimit="83231f" joinstyle="miter"/>
                  <v:path arrowok="t" textboxrect="0,0,163068,1583055"/>
                </v:shape>
                <v:shape id="Shape 30666" o:spid="_x0000_s1392" style="position:absolute;left:1825;top:2668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jK1xgAAAN4AAAAPAAAAZHJzL2Rvd25yZXYueG1sRI9da8Iw&#10;FIbvB/6HcAa7GWvilCCdUVQY7G74Ad6eNce2W3NSmlg7f70ZDLx8eT8e3vlycI3oqQu1ZwPjTIEg&#10;LrytuTRw2L+/zECEiGyx8UwGfinAcjF6mGNu/YW31O9iKdIIhxwNVDG2uZShqMhhyHxLnLyT7xzG&#10;JLtS2g4vadw18lUpLR3WnAgVtrSpqPjZnV2CyOev1UnvN8X3dRKv6376qY5TY54eh9UbiEhDvIf/&#10;2x/WwERpreHvTroCcnEDAAD//wMAUEsBAi0AFAAGAAgAAAAhANvh9svuAAAAhQEAABMAAAAAAAAA&#10;AAAAAAAAAAAAAFtDb250ZW50X1R5cGVzXS54bWxQSwECLQAUAAYACAAAACEAWvQsW78AAAAVAQAA&#10;CwAAAAAAAAAAAAAAAAAfAQAAX3JlbHMvLnJlbHNQSwECLQAUAAYACAAAACEAw9IytcYAAADeAAAA&#10;DwAAAAAAAAAAAAAAAAAHAgAAZHJzL2Rvd25yZXYueG1sUEsFBgAAAAADAAMAtwAAAPoCAAAAAA==&#10;" path="m4551172,l,e" filled="f" strokecolor="#d9d9d9">
                  <v:path arrowok="t" textboxrect="0,0,4551172,0"/>
                </v:shape>
                <v:rect id="Rectangle 266282" o:spid="_x0000_s1393" style="position:absolute;left:50450;top:2615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eb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LEaQx/f8IXkMtfAAAA//8DAFBLAQItABQABgAIAAAAIQDb4fbL7gAAAIUBAAATAAAAAAAA&#10;AAAAAAAAAAAAAABbQ29udGVudF9UeXBlc10ueG1sUEsBAi0AFAAGAAgAAAAhAFr0LFu/AAAAFQEA&#10;AAsAAAAAAAAAAAAAAAAAHwEAAF9yZWxzLy5yZWxzUEsBAi0AFAAGAAgAAAAhALrat5vHAAAA3wAA&#10;AA8AAAAAAAAAAAAAAAAABwIAAGRycy9kb3ducmV2LnhtbFBLBQYAAAAAAwADALcAAAD7AgAAAAA=&#10;" filled="f" stroked="f">
                  <v:textbox inset="0,0,0,0">
                    <w:txbxContent>
                      <w:p w14:paraId="466986C0" w14:textId="77777777" w:rsidR="006E30A6" w:rsidRDefault="006E30A6" w:rsidP="006E30A6">
                        <w:pPr>
                          <w:bidi w:val="0"/>
                        </w:pPr>
                        <w:r>
                          <w:rPr>
                            <w:rFonts w:ascii="Calibri" w:eastAsia="Calibri" w:hAnsi="Calibri" w:cs="Calibri"/>
                            <w:b/>
                            <w:color w:val="595959"/>
                            <w:sz w:val="18"/>
                          </w:rPr>
                          <w:t>%</w:t>
                        </w:r>
                      </w:p>
                    </w:txbxContent>
                  </v:textbox>
                </v:rect>
                <v:rect id="Rectangle 266281" o:spid="_x0000_s1394" style="position:absolute;left:48408;top:2615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CnsxwAAAN8AAAAPAAAAZHJzL2Rvd25yZXYueG1sRI9Pa8JA&#10;FMTvBb/D8oTe6sYcQoyuIm1Fj/4pqLdH9pmEZt+G7GpSP70rCD0OM/MbZrboTS1u1LrKsoLxKAJB&#10;nFtdcaHg57D6SEE4j6yxtkwK/sjBYj54m2Gmbcc7uu19IQKEXYYKSu+bTEqXl2TQjWxDHLyLbQ36&#10;INtC6ha7ADe1jKMokQYrDgslNvRZUv67vxoF67RZnjb23hX193l93B4nX4eJV+p92C+nIDz1/j/8&#10;am+0gjhJ4nQMzz/hC8j5AwAA//8DAFBLAQItABQABgAIAAAAIQDb4fbL7gAAAIUBAAATAAAAAAAA&#10;AAAAAAAAAAAAAABbQ29udGVudF9UeXBlc10ueG1sUEsBAi0AFAAGAAgAAAAhAFr0LFu/AAAAFQEA&#10;AAsAAAAAAAAAAAAAAAAAHwEAAF9yZWxzLy5yZWxzUEsBAi0AFAAGAAgAAAAhAEoIKezHAAAA3wAA&#10;AA8AAAAAAAAAAAAAAAAABwIAAGRycy9kb3ducmV2LnhtbFBLBQYAAAAAAwADALcAAAD7AgAAAAA=&#10;" filled="f" stroked="f">
                  <v:textbox inset="0,0,0,0">
                    <w:txbxContent>
                      <w:p w14:paraId="51345092" w14:textId="77777777" w:rsidR="006E30A6" w:rsidRDefault="006E30A6" w:rsidP="006E30A6">
                        <w:pPr>
                          <w:bidi w:val="0"/>
                        </w:pPr>
                        <w:r>
                          <w:rPr>
                            <w:rFonts w:ascii="Calibri" w:eastAsia="Calibri" w:hAnsi="Calibri" w:cs="Calibri"/>
                            <w:b/>
                            <w:color w:val="595959"/>
                            <w:sz w:val="18"/>
                          </w:rPr>
                          <w:t>0.00</w:t>
                        </w:r>
                      </w:p>
                    </w:txbxContent>
                  </v:textbox>
                </v:rect>
                <v:rect id="Rectangle 266277" o:spid="_x0000_s1395" style="position:absolute;left:48408;top:23304;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QkyAAAAN8AAAAPAAAAZHJzL2Rvd25yZXYueG1sRI9Ba8JA&#10;FITvBf/D8gRvddMcosasIlrRY6uC7e2RfSah2bchu03S/vpuQfA4zMw3TLYeTC06al1lWcHLNAJB&#10;nFtdcaHgct4/z0E4j6yxtkwKfsjBejV6yjDVtud36k6+EAHCLkUFpfdNKqXLSzLoprYhDt7NtgZ9&#10;kG0hdYt9gJtaxlGUSIMVh4USG9qWlH+dvo2Cw7zZfBztb1/Ur5+H69t1sTsvvFKT8bBZgvA0+Ef4&#10;3j5qBXGSxLMZ/P8JX0Cu/gAAAP//AwBQSwECLQAUAAYACAAAACEA2+H2y+4AAACFAQAAEwAAAAAA&#10;AAAAAAAAAAAAAAAAW0NvbnRlbnRfVHlwZXNdLnhtbFBLAQItABQABgAIAAAAIQBa9CxbvwAAABUB&#10;AAALAAAAAAAAAAAAAAAAAB8BAABfcmVscy8ucmVsc1BLAQItABQABgAIAAAAIQCfeGQkyAAAAN8A&#10;AAAPAAAAAAAAAAAAAAAAAAcCAABkcnMvZG93bnJldi54bWxQSwUGAAAAAAMAAwC3AAAA/AIAAAAA&#10;" filled="f" stroked="f">
                  <v:textbox inset="0,0,0,0">
                    <w:txbxContent>
                      <w:p w14:paraId="30907FA5" w14:textId="77777777" w:rsidR="006E30A6" w:rsidRDefault="006E30A6" w:rsidP="006E30A6">
                        <w:pPr>
                          <w:bidi w:val="0"/>
                        </w:pPr>
                        <w:r>
                          <w:rPr>
                            <w:rFonts w:ascii="Calibri" w:eastAsia="Calibri" w:hAnsi="Calibri" w:cs="Calibri"/>
                            <w:b/>
                            <w:color w:val="595959"/>
                            <w:sz w:val="18"/>
                          </w:rPr>
                          <w:t>10.00</w:t>
                        </w:r>
                      </w:p>
                    </w:txbxContent>
                  </v:textbox>
                </v:rect>
                <v:rect id="Rectangle 266279" o:spid="_x0000_s1396" style="position:absolute;left:51029;top:23304;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XNxwAAAN8AAAAPAAAAZHJzL2Rvd25yZXYueG1sRI9Ba8JA&#10;FITvgv9heYI33ZhDaqKriG3Ro9WC9fbIviah2bchuzWxv94tCB6HmfmGWa57U4srta6yrGA2jUAQ&#10;51ZXXCj4PL1P5iCcR9ZYWyYFN3KwXg0HS8y07fiDrkdfiABhl6GC0vsmk9LlJRl0U9sQB+/btgZ9&#10;kG0hdYtdgJtaxlGUSIMVh4USG9qWlP8cf42C3bzZfO3tX1fUb5fd+XBOX0+pV2o86jcLEJ56/ww/&#10;2nutIE6S+CWF/z/hC8jVHQAA//8DAFBLAQItABQABgAIAAAAIQDb4fbL7gAAAIUBAAATAAAAAAAA&#10;AAAAAAAAAAAAAABbQ29udGVudF9UeXBlc10ueG1sUEsBAi0AFAAGAAgAAAAhAFr0LFu/AAAAFQEA&#10;AAsAAAAAAAAAAAAAAAAAHwEAAF9yZWxzLy5yZWxzUEsBAi0AFAAGAAgAAAAhAIGrVc3HAAAA3wAA&#10;AA8AAAAAAAAAAAAAAAAABwIAAGRycy9kb3ducmV2LnhtbFBLBQYAAAAAAwADALcAAAD7AgAAAAA=&#10;" filled="f" stroked="f">
                  <v:textbox inset="0,0,0,0">
                    <w:txbxContent>
                      <w:p w14:paraId="17537C73" w14:textId="77777777" w:rsidR="006E30A6" w:rsidRDefault="006E30A6" w:rsidP="006E30A6">
                        <w:pPr>
                          <w:bidi w:val="0"/>
                        </w:pPr>
                        <w:r>
                          <w:rPr>
                            <w:rFonts w:ascii="Calibri" w:eastAsia="Calibri" w:hAnsi="Calibri" w:cs="Calibri"/>
                            <w:b/>
                            <w:color w:val="595959"/>
                            <w:sz w:val="18"/>
                          </w:rPr>
                          <w:t>%</w:t>
                        </w:r>
                      </w:p>
                    </w:txbxContent>
                  </v:textbox>
                </v:rect>
                <v:rect id="Rectangle 266274" o:spid="_x0000_s1397" style="position:absolute;left:48408;top:20457;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vpTyAAAAN8AAAAPAAAAZHJzL2Rvd25yZXYueG1sRI9Pa8JA&#10;FMTvgt9heUJvujGUVKOriLbosf4B9fbIPpNg9m3Ibk3aT98tFDwOM/MbZr7sTCUe1LjSsoLxKAJB&#10;nFldcq7gdPwYTkA4j6yxskwKvsnBctHvzTHVtuU9PQ4+FwHCLkUFhfd1KqXLCjLoRrYmDt7NNgZ9&#10;kE0udYNtgJtKxlGUSIMlh4UCa1oXlN0PX0bBdlKvLjv70+bV+3V7/jxPN8epV+pl0K1mIDx1/hn+&#10;b++0gjhJ4rdX+PsTvoBc/AIAAP//AwBQSwECLQAUAAYACAAAACEA2+H2y+4AAACFAQAAEwAAAAAA&#10;AAAAAAAAAAAAAAAAW0NvbnRlbnRfVHlwZXNdLnhtbFBLAQItABQABgAIAAAAIQBa9CxbvwAAABUB&#10;AAALAAAAAAAAAAAAAAAAAB8BAABfcmVscy8ucmVsc1BLAQItABQABgAIAAAAIQBvqvpTyAAAAN8A&#10;AAAPAAAAAAAAAAAAAAAAAAcCAABkcnMvZG93bnJldi54bWxQSwUGAAAAAAMAAwC3AAAA/AIAAAAA&#10;" filled="f" stroked="f">
                  <v:textbox inset="0,0,0,0">
                    <w:txbxContent>
                      <w:p w14:paraId="5F23CBCA" w14:textId="77777777" w:rsidR="006E30A6" w:rsidRDefault="006E30A6" w:rsidP="006E30A6">
                        <w:pPr>
                          <w:bidi w:val="0"/>
                        </w:pPr>
                        <w:r>
                          <w:rPr>
                            <w:rFonts w:ascii="Calibri" w:eastAsia="Calibri" w:hAnsi="Calibri" w:cs="Calibri"/>
                            <w:b/>
                            <w:color w:val="595959"/>
                            <w:sz w:val="18"/>
                          </w:rPr>
                          <w:t>20.00</w:t>
                        </w:r>
                      </w:p>
                    </w:txbxContent>
                  </v:textbox>
                </v:rect>
                <v:rect id="Rectangle 266276" o:spid="_x0000_s1398" style="position:absolute;left:51029;top:20457;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G/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B+5/wBeTyHwAA//8DAFBLAQItABQABgAIAAAAIQDb4fbL7gAAAIUBAAATAAAAAAAA&#10;AAAAAAAAAAAAAABbQ29udGVudF9UeXBlc10ueG1sUEsBAi0AFAAGAAgAAAAhAFr0LFu/AAAAFQEA&#10;AAsAAAAAAAAAAAAAAAAAHwEAAF9yZWxzLy5yZWxzUEsBAi0AFAAGAAgAAAAhAPA0wb/HAAAA3wAA&#10;AA8AAAAAAAAAAAAAAAAABwIAAGRycy9kb3ducmV2LnhtbFBLBQYAAAAAAwADALcAAAD7AgAAAAA=&#10;" filled="f" stroked="f">
                  <v:textbox inset="0,0,0,0">
                    <w:txbxContent>
                      <w:p w14:paraId="78F098BC" w14:textId="77777777" w:rsidR="006E30A6" w:rsidRDefault="006E30A6" w:rsidP="006E30A6">
                        <w:pPr>
                          <w:bidi w:val="0"/>
                        </w:pPr>
                        <w:r>
                          <w:rPr>
                            <w:rFonts w:ascii="Calibri" w:eastAsia="Calibri" w:hAnsi="Calibri" w:cs="Calibri"/>
                            <w:b/>
                            <w:color w:val="595959"/>
                            <w:sz w:val="18"/>
                          </w:rPr>
                          <w:t>%</w:t>
                        </w:r>
                      </w:p>
                    </w:txbxContent>
                  </v:textbox>
                </v:rect>
                <v:rect id="Rectangle 266272" o:spid="_x0000_s1399" style="position:absolute;left:51029;top:1761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e8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G+5/wBeTyHwAA//8DAFBLAQItABQABgAIAAAAIQDb4fbL7gAAAIUBAAATAAAAAAAA&#10;AAAAAAAAAAAAAABbQ29udGVudF9UeXBlc10ueG1sUEsBAi0AFAAGAAgAAAAhAFr0LFu/AAAAFQEA&#10;AAsAAAAAAAAAAAAAAAAAHwEAAF9yZWxzLy5yZWxzUEsBAi0AFAAGAAgAAAAhAI8Px7zHAAAA3wAA&#10;AA8AAAAAAAAAAAAAAAAABwIAAGRycy9kb3ducmV2LnhtbFBLBQYAAAAAAwADALcAAAD7AgAAAAA=&#10;" filled="f" stroked="f">
                  <v:textbox inset="0,0,0,0">
                    <w:txbxContent>
                      <w:p w14:paraId="0F46FC15" w14:textId="77777777" w:rsidR="006E30A6" w:rsidRDefault="006E30A6" w:rsidP="006E30A6">
                        <w:pPr>
                          <w:bidi w:val="0"/>
                        </w:pPr>
                        <w:r>
                          <w:rPr>
                            <w:rFonts w:ascii="Calibri" w:eastAsia="Calibri" w:hAnsi="Calibri" w:cs="Calibri"/>
                            <w:b/>
                            <w:color w:val="595959"/>
                            <w:sz w:val="18"/>
                          </w:rPr>
                          <w:t>%</w:t>
                        </w:r>
                      </w:p>
                    </w:txbxContent>
                  </v:textbox>
                </v:rect>
                <v:rect id="Rectangle 266271" o:spid="_x0000_s1400" style="position:absolute;left:48408;top:1761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nLyAAAAN8AAAAPAAAAZHJzL2Rvd25yZXYueG1sRI9Pa8JA&#10;FMTvhX6H5Qm91Y05pBqzivQPeqymoN4e2WcSzL4N2W2S9tN3BaHHYWZ+w2Tr0TSip87VlhXMphEI&#10;4sLqmksFX/nH8xyE88gaG8uk4IccrFePDxmm2g68p/7gSxEg7FJUUHnfplK6oiKDbmpb4uBdbGfQ&#10;B9mVUnc4BLhpZBxFiTRYc1iosKXXiorr4dso2M7bzWlnf4eyeT9vj5/HxVu+8Eo9TcbNEoSn0f+H&#10;7+2dVhAnSfwyg9uf8AXk6g8AAP//AwBQSwECLQAUAAYACAAAACEA2+H2y+4AAACFAQAAEwAAAAAA&#10;AAAAAAAAAAAAAAAAW0NvbnRlbnRfVHlwZXNdLnhtbFBLAQItABQABgAIAAAAIQBa9CxbvwAAABUB&#10;AAALAAAAAAAAAAAAAAAAAB8BAABfcmVscy8ucmVsc1BLAQItABQABgAIAAAAIQB/3VnLyAAAAN8A&#10;AAAPAAAAAAAAAAAAAAAAAAcCAABkcnMvZG93bnJldi54bWxQSwUGAAAAAAMAAwC3AAAA/AIAAAAA&#10;" filled="f" stroked="f">
                  <v:textbox inset="0,0,0,0">
                    <w:txbxContent>
                      <w:p w14:paraId="36491D8A" w14:textId="77777777" w:rsidR="006E30A6" w:rsidRDefault="006E30A6" w:rsidP="006E30A6">
                        <w:pPr>
                          <w:bidi w:val="0"/>
                        </w:pPr>
                        <w:r>
                          <w:rPr>
                            <w:rFonts w:ascii="Calibri" w:eastAsia="Calibri" w:hAnsi="Calibri" w:cs="Calibri"/>
                            <w:b/>
                            <w:color w:val="595959"/>
                            <w:sz w:val="18"/>
                          </w:rPr>
                          <w:t>30.00</w:t>
                        </w:r>
                      </w:p>
                    </w:txbxContent>
                  </v:textbox>
                </v:rect>
                <v:rect id="Rectangle 266269" o:spid="_x0000_s1401" style="position:absolute;left:51029;top:14763;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MQxwAAAN8AAAAPAAAAZHJzL2Rvd25yZXYueG1sRI9Ba8JA&#10;FITvBf/D8gRvdWMOwURXEbXosVVBvT2yzySYfRuyWxP767uFgsdhZr5h5sve1OJBrassK5iMIxDE&#10;udUVFwpOx4/3KQjnkTXWlknBkxwsF4O3OWbadvxFj4MvRICwy1BB6X2TSenykgy6sW2Ig3ezrUEf&#10;ZFtI3WIX4KaWcRQl0mDFYaHEhtYl5ffDt1Gwmzary97+dEW9ve7On+d0c0y9UqNhv5qB8NT7V/i/&#10;vdcK4iSJkxT+/oQvIBe/AAAA//8DAFBLAQItABQABgAIAAAAIQDb4fbL7gAAAIUBAAATAAAAAAAA&#10;AAAAAAAAAAAAAABbQ29udGVudF9UeXBlc10ueG1sUEsBAi0AFAAGAAgAAAAhAFr0LFu/AAAAFQEA&#10;AAsAAAAAAAAAAAAAAAAAHwEAAF9yZWxzLy5yZWxzUEsBAi0AFAAGAAgAAAAhAARywxDHAAAA3wAA&#10;AA8AAAAAAAAAAAAAAAAABwIAAGRycy9kb3ducmV2LnhtbFBLBQYAAAAAAwADALcAAAD7AgAAAAA=&#10;" filled="f" stroked="f">
                  <v:textbox inset="0,0,0,0">
                    <w:txbxContent>
                      <w:p w14:paraId="2CBF57B1" w14:textId="77777777" w:rsidR="006E30A6" w:rsidRDefault="006E30A6" w:rsidP="006E30A6">
                        <w:pPr>
                          <w:bidi w:val="0"/>
                        </w:pPr>
                        <w:r>
                          <w:rPr>
                            <w:rFonts w:ascii="Calibri" w:eastAsia="Calibri" w:hAnsi="Calibri" w:cs="Calibri"/>
                            <w:b/>
                            <w:color w:val="595959"/>
                            <w:sz w:val="18"/>
                          </w:rPr>
                          <w:t>%</w:t>
                        </w:r>
                      </w:p>
                    </w:txbxContent>
                  </v:textbox>
                </v:rect>
                <v:rect id="Rectangle 266267" o:spid="_x0000_s1402" style="position:absolute;left:48408;top:14763;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L5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OHmF+5/wBeTyHwAA//8DAFBLAQItABQABgAIAAAAIQDb4fbL7gAAAIUBAAATAAAAAAAA&#10;AAAAAAAAAAAAAABbQ29udGVudF9UeXBlc10ueG1sUEsBAi0AFAAGAAgAAAAhAFr0LFu/AAAAFQEA&#10;AAsAAAAAAAAAAAAAAAAAHwEAAF9yZWxzLy5yZWxzUEsBAi0AFAAGAAgAAAAhABqh8vnHAAAA3wAA&#10;AA8AAAAAAAAAAAAAAAAABwIAAGRycy9kb3ducmV2LnhtbFBLBQYAAAAAAwADALcAAAD7AgAAAAA=&#10;" filled="f" stroked="f">
                  <v:textbox inset="0,0,0,0">
                    <w:txbxContent>
                      <w:p w14:paraId="1CD49FBF" w14:textId="77777777" w:rsidR="006E30A6" w:rsidRDefault="006E30A6" w:rsidP="006E30A6">
                        <w:pPr>
                          <w:bidi w:val="0"/>
                        </w:pPr>
                        <w:r>
                          <w:rPr>
                            <w:rFonts w:ascii="Calibri" w:eastAsia="Calibri" w:hAnsi="Calibri" w:cs="Calibri"/>
                            <w:b/>
                            <w:color w:val="595959"/>
                            <w:sz w:val="18"/>
                          </w:rPr>
                          <w:t>40.00</w:t>
                        </w:r>
                      </w:p>
                    </w:txbxContent>
                  </v:textbox>
                </v:rect>
                <v:rect id="Rectangle 266266" o:spid="_x0000_s1403" style="position:absolute;left:51029;top:11916;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VdixAAAAN8AAAAPAAAAZHJzL2Rvd25yZXYueG1sRE9Ni8Iw&#10;FLwL/ofwBG+a6qFoNYqoix5dFdTbo3m2xealNFlb/fWbhQVhLsN8MfNla0rxpNoVlhWMhhEI4tTq&#10;gjMF59PXYALCeWSNpWVS8CIHy0W3M8dE24a/6Xn0mQgl7BJUkHtfJVK6NCeDbmgr4qDdbW3QB1pn&#10;UtfYhHJTynEUxdJgwWEhx4rWOaWP449RsJtUq+vevpus3N52l8NlujlNvVL9XruagfDU+o/5P73X&#10;CsZxHAB/f8IXkItfAAAA//8DAFBLAQItABQABgAIAAAAIQDb4fbL7gAAAIUBAAATAAAAAAAAAAAA&#10;AAAAAAAAAABbQ29udGVudF9UeXBlc10ueG1sUEsBAi0AFAAGAAgAAAAhAFr0LFu/AAAAFQEAAAsA&#10;AAAAAAAAAAAAAAAAHwEAAF9yZWxzLy5yZWxzUEsBAi0AFAAGAAgAAAAhAHXtV2LEAAAA3wAAAA8A&#10;AAAAAAAAAAAAAAAABwIAAGRycy9kb3ducmV2LnhtbFBLBQYAAAAAAwADALcAAAD4AgAAAAA=&#10;" filled="f" stroked="f">
                  <v:textbox inset="0,0,0,0">
                    <w:txbxContent>
                      <w:p w14:paraId="5C064A8C" w14:textId="77777777" w:rsidR="006E30A6" w:rsidRDefault="006E30A6" w:rsidP="006E30A6">
                        <w:pPr>
                          <w:bidi w:val="0"/>
                        </w:pPr>
                        <w:r>
                          <w:rPr>
                            <w:rFonts w:ascii="Calibri" w:eastAsia="Calibri" w:hAnsi="Calibri" w:cs="Calibri"/>
                            <w:b/>
                            <w:color w:val="595959"/>
                            <w:sz w:val="18"/>
                          </w:rPr>
                          <w:t>%</w:t>
                        </w:r>
                      </w:p>
                    </w:txbxContent>
                  </v:textbox>
                </v:rect>
                <v:rect id="Rectangle 266265" o:spid="_x0000_s1404" style="position:absolute;left:48408;top:11916;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kVxwAAAN8AAAAPAAAAZHJzL2Rvd25yZXYueG1sRI9Ba8JA&#10;FITvhf6H5RW81U0DBo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IU/yRXHAAAA3wAA&#10;AA8AAAAAAAAAAAAAAAAABwIAAGRycy9kb3ducmV2LnhtbFBLBQYAAAAAAwADALcAAAD7AgAAAAA=&#10;" filled="f" stroked="f">
                  <v:textbox inset="0,0,0,0">
                    <w:txbxContent>
                      <w:p w14:paraId="17F75D24" w14:textId="77777777" w:rsidR="006E30A6" w:rsidRDefault="006E30A6" w:rsidP="006E30A6">
                        <w:pPr>
                          <w:bidi w:val="0"/>
                        </w:pPr>
                        <w:r>
                          <w:rPr>
                            <w:rFonts w:ascii="Calibri" w:eastAsia="Calibri" w:hAnsi="Calibri" w:cs="Calibri"/>
                            <w:b/>
                            <w:color w:val="595959"/>
                            <w:sz w:val="18"/>
                          </w:rPr>
                          <w:t>50.00</w:t>
                        </w:r>
                      </w:p>
                    </w:txbxContent>
                  </v:textbox>
                </v:rect>
                <v:rect id="Rectangle 266263" o:spid="_x0000_s1405" style="position:absolute;left:51029;top:907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T6xwAAAN8AAAAPAAAAZHJzL2Rvd25yZXYueG1sRI9Ba8JA&#10;FITvhf6H5RW81U0jBI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GWa9PrHAAAA3wAA&#10;AA8AAAAAAAAAAAAAAAAABwIAAGRycy9kb3ducmV2LnhtbFBLBQYAAAAAAwADALcAAAD7AgAAAAA=&#10;" filled="f" stroked="f">
                  <v:textbox inset="0,0,0,0">
                    <w:txbxContent>
                      <w:p w14:paraId="7647FDAF" w14:textId="77777777" w:rsidR="006E30A6" w:rsidRDefault="006E30A6" w:rsidP="006E30A6">
                        <w:pPr>
                          <w:bidi w:val="0"/>
                        </w:pPr>
                        <w:r>
                          <w:rPr>
                            <w:rFonts w:ascii="Calibri" w:eastAsia="Calibri" w:hAnsi="Calibri" w:cs="Calibri"/>
                            <w:b/>
                            <w:color w:val="595959"/>
                            <w:sz w:val="18"/>
                          </w:rPr>
                          <w:t>%</w:t>
                        </w:r>
                      </w:p>
                    </w:txbxContent>
                  </v:textbox>
                </v:rect>
                <v:rect id="Rectangle 266261" o:spid="_x0000_s1406" style="position:absolute;left:48408;top:907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M8WyAAAAN8AAAAPAAAAZHJzL2Rvd25yZXYueG1sRI9Pa8JA&#10;FMTvQr/D8gq96SY5hJi6ivQP8dgawXp7ZJ9JaPZtyG5N2k/fFQSPw8z8hlltJtOJCw2utawgXkQg&#10;iCurW64VHMr3eQbCeWSNnWVS8EsONuuH2QpzbUf+pMve1yJA2OWooPG+z6V0VUMG3cL2xME728Gg&#10;D3KopR5wDHDTySSKUmmw5bDQYE8vDVXf+x+joMj67dfO/o1193Yqjh/H5Wu59Eo9PU7bZxCeJn8P&#10;39o7rSBJ0ySN4fonfAG5/gcAAP//AwBQSwECLQAUAAYACAAAACEA2+H2y+4AAACFAQAAEwAAAAAA&#10;AAAAAAAAAAAAAAAAW0NvbnRlbnRfVHlwZXNdLnhtbFBLAQItABQABgAIAAAAIQBa9CxbvwAAABUB&#10;AAALAAAAAAAAAAAAAAAAAB8BAABfcmVscy8ucmVsc1BLAQItABQABgAIAAAAIQD6BM8WyAAAAN8A&#10;AAAPAAAAAAAAAAAAAAAAAAcCAABkcnMvZG93bnJldi54bWxQSwUGAAAAAAMAAwC3AAAA/AIAAAAA&#10;" filled="f" stroked="f">
                  <v:textbox inset="0,0,0,0">
                    <w:txbxContent>
                      <w:p w14:paraId="0FC219FA" w14:textId="77777777" w:rsidR="006E30A6" w:rsidRDefault="006E30A6" w:rsidP="006E30A6">
                        <w:pPr>
                          <w:bidi w:val="0"/>
                        </w:pPr>
                        <w:r>
                          <w:rPr>
                            <w:rFonts w:ascii="Calibri" w:eastAsia="Calibri" w:hAnsi="Calibri" w:cs="Calibri"/>
                            <w:b/>
                            <w:color w:val="595959"/>
                            <w:sz w:val="18"/>
                          </w:rPr>
                          <w:t>60.00</w:t>
                        </w:r>
                      </w:p>
                    </w:txbxContent>
                  </v:textbox>
                </v:rect>
                <v:rect id="Rectangle 266257" o:spid="_x0000_s1407" style="position:absolute;left:48408;top:6218;width:348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hEyAAAAN8AAAAPAAAAZHJzL2Rvd25yZXYueG1sRI9Pa8JA&#10;FMTvgt9heUJvujHQVKOriLbosf4B9fbIPpNg9m3Ibk3aT98tFDwOM/MbZr7sTCUe1LjSsoLxKAJB&#10;nFldcq7gdPwYTkA4j6yxskwKvsnBctHvzTHVtuU9PQ4+FwHCLkUFhfd1KqXLCjLoRrYmDt7NNgZ9&#10;kE0udYNtgJtKxlGUSIMlh4UCa1oXlN0PX0bBdlKvLjv70+bV+3V7/jxPN8epV+pl0K1mIDx1/hn+&#10;b++0gjhJ4tc3+PsTvoBc/AIAAP//AwBQSwECLQAUAAYACAAAACEA2+H2y+4AAACFAQAAEwAAAAAA&#10;AAAAAAAAAAAAAAAAW0NvbnRlbnRfVHlwZXNdLnhtbFBLAQItABQABgAIAAAAIQBa9CxbvwAAABUB&#10;AAALAAAAAAAAAAAAAAAAAB8BAABfcmVscy8ucmVsc1BLAQItABQABgAIAAAAIQDUzThEyAAAAN8A&#10;AAAPAAAAAAAAAAAAAAAAAAcCAABkcnMvZG93bnJldi54bWxQSwUGAAAAAAMAAwC3AAAA/AIAAAAA&#10;" filled="f" stroked="f">
                  <v:textbox inset="0,0,0,0">
                    <w:txbxContent>
                      <w:p w14:paraId="438D1F95" w14:textId="77777777" w:rsidR="006E30A6" w:rsidRDefault="006E30A6" w:rsidP="006E30A6">
                        <w:pPr>
                          <w:bidi w:val="0"/>
                        </w:pPr>
                        <w:r>
                          <w:rPr>
                            <w:rFonts w:ascii="Calibri" w:eastAsia="Calibri" w:hAnsi="Calibri" w:cs="Calibri"/>
                            <w:b/>
                            <w:color w:val="595959"/>
                            <w:sz w:val="18"/>
                          </w:rPr>
                          <w:t>70.00</w:t>
                        </w:r>
                      </w:p>
                    </w:txbxContent>
                  </v:textbox>
                </v:rect>
                <v:rect id="Rectangle 266260" o:spid="_x0000_s1408" style="position:absolute;left:51028;top:6218;width:111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qNxQAAAN8AAAAPAAAAZHJzL2Rvd25yZXYueG1sRI/LisIw&#10;FIb3A75DOIK7MbWLotUoog66HC+g7g7NsS02J6XJ2DpPbxaCy5//xjdbdKYSD2pcaVnBaBiBIM6s&#10;LjlXcDr+fI9BOI+ssbJMCp7kYDHvfc0w1bblPT0OPhdhhF2KCgrv61RKlxVk0A1tTRy8m20M+iCb&#10;XOoG2zBuKhlHUSINlhweCqxpVVB2P/wZBdtxvbzs7H+bV5vr9vx7nqyPE6/UoN8tpyA8df4Tfrd3&#10;WkGcJHESCAJPYAE5fwEAAP//AwBQSwECLQAUAAYACAAAACEA2+H2y+4AAACFAQAAEwAAAAAAAAAA&#10;AAAAAAAAAAAAW0NvbnRlbnRfVHlwZXNdLnhtbFBLAQItABQABgAIAAAAIQBa9CxbvwAAABUBAAAL&#10;AAAAAAAAAAAAAAAAAB8BAABfcmVscy8ucmVsc1BLAQItABQABgAIAAAAIQCVSGqNxQAAAN8AAAAP&#10;AAAAAAAAAAAAAAAAAAcCAABkcnMvZG93bnJldi54bWxQSwUGAAAAAAMAAwC3AAAA+QIAAAAA&#10;" filled="f" stroked="f">
                  <v:textbox inset="0,0,0,0">
                    <w:txbxContent>
                      <w:p w14:paraId="074CAED1" w14:textId="77777777" w:rsidR="006E30A6" w:rsidRDefault="006E30A6" w:rsidP="006E30A6">
                        <w:pPr>
                          <w:bidi w:val="0"/>
                        </w:pPr>
                        <w:r>
                          <w:rPr>
                            <w:rFonts w:ascii="Calibri" w:eastAsia="Calibri" w:hAnsi="Calibri" w:cs="Calibri"/>
                            <w:b/>
                            <w:color w:val="595959"/>
                            <w:sz w:val="18"/>
                          </w:rPr>
                          <w:t>%</w:t>
                        </w:r>
                      </w:p>
                    </w:txbxContent>
                  </v:textbox>
                </v:rect>
                <v:rect id="Rectangle 30678" o:spid="_x0000_s1409" style="position:absolute;left:39170;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UpxQAAAN4AAAAPAAAAZHJzL2Rvd25yZXYueG1sRE/LasJA&#10;FN0X/IfhCt3ViS1YEx1F+iBZtklB3V0y1ySYuRMyUxP9+s6i4PJw3uvtaFpxod41lhXMZxEI4tLq&#10;hisFP8Xn0xKE88gaW8uk4EoOtpvJwxoTbQf+pkvuKxFC2CWooPa+S6R0ZU0G3cx2xIE72d6gD7Cv&#10;pO5xCOGmlc9RtJAGGw4NNXb0VlN5zn+NgnTZ7Q6ZvQ1V+3FM91/7+L2IvVKP03G3AuFp9HfxvzvT&#10;Cl6ixWvYG+6EKyA3fwAAAP//AwBQSwECLQAUAAYACAAAACEA2+H2y+4AAACFAQAAEwAAAAAAAAAA&#10;AAAAAAAAAAAAW0NvbnRlbnRfVHlwZXNdLnhtbFBLAQItABQABgAIAAAAIQBa9CxbvwAAABUBAAAL&#10;AAAAAAAAAAAAAAAAAB8BAABfcmVscy8ucmVsc1BLAQItABQABgAIAAAAIQAnN6UpxQAAAN4AAAAP&#10;AAAAAAAAAAAAAAAAAAcCAABkcnMvZG93bnJldi54bWxQSwUGAAAAAAMAAwC3AAAA+QIAAAAA&#10;" filled="f" stroked="f">
                  <v:textbox inset="0,0,0,0">
                    <w:txbxContent>
                      <w:p w14:paraId="2D15497F"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77" o:spid="_x0000_s1410" style="position:absolute;left:40965;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F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2XwOf3fCFZDrXwAAAP//AwBQSwECLQAUAAYACAAAACEA2+H2y+4AAACFAQAAEwAAAAAA&#10;AAAAAAAAAAAAAAAAW0NvbnRlbnRfVHlwZXNdLnhtbFBLAQItABQABgAIAAAAIQBa9CxbvwAAABUB&#10;AAALAAAAAAAAAAAAAAAAAB8BAABfcmVscy8ucmVsc1BLAQItABQABgAIAAAAIQBWqDFbyAAAAN4A&#10;AAAPAAAAAAAAAAAAAAAAAAcCAABkcnMvZG93bnJldi54bWxQSwUGAAAAAAMAAwC3AAAA/AIAAAAA&#10;" filled="f" stroked="f">
                  <v:textbox inset="0,0,0,0">
                    <w:txbxContent>
                      <w:p w14:paraId="41F6D6F4" w14:textId="77777777" w:rsidR="006E30A6" w:rsidRDefault="006E30A6" w:rsidP="006E30A6">
                        <w:pPr>
                          <w:bidi w:val="0"/>
                        </w:pPr>
                        <w:r>
                          <w:rPr>
                            <w:rFonts w:ascii="Arial" w:eastAsia="Arial" w:hAnsi="Arial" w:cs="Arial"/>
                            <w:b/>
                            <w:color w:val="595959"/>
                            <w:sz w:val="18"/>
                          </w:rPr>
                          <w:t xml:space="preserve"> </w:t>
                        </w:r>
                      </w:p>
                    </w:txbxContent>
                  </v:textbox>
                </v:rect>
                <v:rect id="Rectangle 30676" o:spid="_x0000_s1411" style="position:absolute;left:41283;top:2764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JT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i9xj+7oQrIOcPAAAA//8DAFBLAQItABQABgAIAAAAIQDb4fbL7gAAAIUBAAATAAAAAAAA&#10;AAAAAAAAAAAAAABbQ29udGVudF9UeXBlc10ueG1sUEsBAi0AFAAGAAgAAAAhAFr0LFu/AAAAFQEA&#10;AAsAAAAAAAAAAAAAAAAAHwEAAF9yZWxzLy5yZWxzUEsBAi0AFAAGAAgAAAAhADnklMDHAAAA3gAA&#10;AA8AAAAAAAAAAAAAAAAABwIAAGRycy9kb3ducmV2LnhtbFBLBQYAAAAAAwADALcAAAD7AgAAAAA=&#10;" filled="f" stroked="f">
                  <v:textbox inset="0,0,0,0">
                    <w:txbxContent>
                      <w:p w14:paraId="0252EB98"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79" o:spid="_x0000_s1412" style="position:absolute;left:28858;top:27648;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C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JewK/d8IVkPMfAAAA//8DAFBLAQItABQABgAIAAAAIQDb4fbL7gAAAIUBAAATAAAAAAAA&#10;AAAAAAAAAAAAAABbQ29udGVudF9UeXBlc10ueG1sUEsBAi0AFAAGAAgAAAAhAFr0LFu/AAAAFQEA&#10;AAsAAAAAAAAAAAAAAAAAHwEAAF9yZWxzLy5yZWxzUEsBAi0AFAAGAAgAAAAhAEh7ALLHAAAA3gAA&#10;AA8AAAAAAAAAAAAAAAAABwIAAGRycy9kb3ducmV2LnhtbFBLBQYAAAAAAwADALcAAAD7AgAAAAA=&#10;" filled="f" stroked="f">
                  <v:textbox inset="0,0,0,0">
                    <w:txbxContent>
                      <w:p w14:paraId="18E048F0"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80" o:spid="_x0000_s1413" style="position:absolute;left:17766;top:27648;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kIxQAAAN4AAAAPAAAAZHJzL2Rvd25yZXYueG1sRI/LisIw&#10;FIb3wrxDOAOz09QZkLYaRXREl97Amd2hObbF5qQ00Vaf3iwElz//jW8y60wlbtS40rKC4SACQZxZ&#10;XXKu4HhY9WMQziNrrCyTgjs5mE0/ehNMtW15R7e9z0UYYZeigsL7OpXSZQUZdANbEwfvbBuDPsgm&#10;l7rBNoybSn5H0UgaLDk8FFjToqDssr8aBeu4nv9t7KPNq9//9Wl7SpaHxCv19dnNxyA8df4dfrU3&#10;WsFPNIoDQMAJKCCnTwAAAP//AwBQSwECLQAUAAYACAAAACEA2+H2y+4AAACFAQAAEwAAAAAAAAAA&#10;AAAAAAAAAAAAW0NvbnRlbnRfVHlwZXNdLnhtbFBLAQItABQABgAIAAAAIQBa9CxbvwAAABUBAAAL&#10;AAAAAAAAAAAAAAAAAB8BAABfcmVscy8ucmVsc1BLAQItABQABgAIAAAAIQDslNkIxQAAAN4AAAAP&#10;AAAAAAAAAAAAAAAAAAcCAABkcnMvZG93bnJldi54bWxQSwUGAAAAAAMAAwC3AAAA+QIAAAAA&#10;" filled="f" stroked="f">
                  <v:textbox inset="0,0,0,0">
                    <w:txbxContent>
                      <w:p w14:paraId="0D58B284"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4" o:spid="_x0000_s1414" style="position:absolute;left:5318;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98LxwAAAN4AAAAPAAAAZHJzL2Rvd25yZXYueG1sRI9Ba8JA&#10;FITvgv9heUJvZmMtEqOriLXo0aoQvT2yr0lo9m3Ibk3aX98tCD0OM/MNs1z3phZ3al1lWcEkikEQ&#10;51ZXXCi4nN/GCQjnkTXWlknBNzlYr4aDJabadvxO95MvRICwS1FB6X2TSunykgy6yDbEwfuwrUEf&#10;ZFtI3WIX4KaWz3E8kwYrDgslNrQtKf88fRkF+6TZXA/2pyvq3W2fHbP563nulXoa9ZsFCE+9/w8/&#10;2getYBrPkhf4uxOugFz9AgAA//8DAFBLAQItABQABgAIAAAAIQDb4fbL7gAAAIUBAAATAAAAAAAA&#10;AAAAAAAAAAAAAABbQ29udGVudF9UeXBlc10ueG1sUEsBAi0AFAAGAAgAAAAhAFr0LFu/AAAAFQEA&#10;AAsAAAAAAAAAAAAAAAAAHwEAAF9yZWxzLy5yZWxzUEsBAi0AFAAGAAgAAAAhAJOv3wvHAAAA3gAA&#10;AA8AAAAAAAAAAAAAAAAABwIAAGRycy9kb3ducmV2LnhtbFBLBQYAAAAAAwADALcAAAD7AgAAAAA=&#10;" filled="f" stroked="f">
                  <v:textbox inset="0,0,0,0">
                    <w:txbxContent>
                      <w:p w14:paraId="0C22BFAC"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83" o:spid="_x0000_s1415" style="position:absolute;left:7113;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d/xwAAAN4AAAAPAAAAZHJzL2Rvd25yZXYueG1sRI9Ba8JA&#10;FITvgv9heYI33diAxOgagq3EY6sF6+2RfU1Cs29DdmvS/vpuodDjMDPfMLtsNK24U+8aywpWywgE&#10;cWl1w5WC18txkYBwHllja5kUfJGDbD+d7DDVduAXup99JQKEXYoKau+7VEpX1mTQLW1HHLx32xv0&#10;QfaV1D0OAW5a+RBFa2mw4bBQY0eHmsqP86dRUCRd/nay30PVPt2K6/N183jZeKXmszHfgvA0+v/w&#10;X/ukFcTROonh9064AnL/AwAA//8DAFBLAQItABQABgAIAAAAIQDb4fbL7gAAAIUBAAATAAAAAAAA&#10;AAAAAAAAAAAAAABbQ29udGVudF9UeXBlc10ueG1sUEsBAi0AFAAGAAgAAAAhAFr0LFu/AAAAFQEA&#10;AAsAAAAAAAAAAAAAAAAAHwEAAF9yZWxzLy5yZWxzUEsBAi0AFAAGAAgAAAAhABxGR3/HAAAA3gAA&#10;AA8AAAAAAAAAAAAAAAAABwIAAGRycy9kb3ducmV2LnhtbFBLBQYAAAAAAwADALcAAAD7AgAAAAA=&#10;" filled="f" stroked="f">
                  <v:textbox inset="0,0,0,0">
                    <w:txbxContent>
                      <w:p w14:paraId="5C8C6520" w14:textId="77777777" w:rsidR="006E30A6" w:rsidRDefault="006E30A6" w:rsidP="006E30A6">
                        <w:pPr>
                          <w:bidi w:val="0"/>
                        </w:pPr>
                        <w:r>
                          <w:rPr>
                            <w:rFonts w:ascii="Arial" w:eastAsia="Arial" w:hAnsi="Arial" w:cs="Arial"/>
                            <w:b/>
                            <w:color w:val="595959"/>
                            <w:sz w:val="18"/>
                          </w:rPr>
                          <w:t xml:space="preserve"> </w:t>
                        </w:r>
                      </w:p>
                    </w:txbxContent>
                  </v:textbox>
                </v:rect>
                <v:rect id="Rectangle 30682" o:spid="_x0000_s1416" style="position:absolute;left:7431;top:27648;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kyAAAAN4AAAAPAAAAZHJzL2Rvd25yZXYueG1sRI/NasMw&#10;EITvhb6D2EJvjVwXguNEMaZJcY75KaS5LdbWNrVWxlJjJ08fBQo9DjPzDbPIRtOKM/WusazgdRKB&#10;IC6tbrhS8Hn4eElAOI+ssbVMCi7kIFs+Piww1XbgHZ33vhIBwi5FBbX3XSqlK2sy6Ca2Iw7et+0N&#10;+iD7SuoehwA3rYyjaCoNNhwWauzovabyZ/9rFBRJl39t7HWo2vWpOG6Ps9Vh5pV6fhrzOQhPo/8P&#10;/7U3WsFbNE1iuN8JV0AubwAAAP//AwBQSwECLQAUAAYACAAAACEA2+H2y+4AAACFAQAAEwAAAAAA&#10;AAAAAAAAAAAAAAAAW0NvbnRlbnRfVHlwZXNdLnhtbFBLAQItABQABgAIAAAAIQBa9CxbvwAAABUB&#10;AAALAAAAAAAAAAAAAAAAAB8BAABfcmVscy8ucmVsc1BLAQItABQABgAIAAAAIQBzCuLkyAAAAN4A&#10;AAAPAAAAAAAAAAAAAAAAAAcCAABkcnMvZG93bnJldi54bWxQSwUGAAAAAAMAAwC3AAAA/AIAAAAA&#10;" filled="f" stroked="f">
                  <v:textbox inset="0,0,0,0">
                    <w:txbxContent>
                      <w:p w14:paraId="3CEE4C97"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6" o:spid="_x0000_s1417" style="position:absolute;left:42419;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TnxwAAAN4AAAAPAAAAZHJzL2Rvd25yZXYueG1sRI9Ba8JA&#10;FITvQv/D8gredFOFEGM2Iq2ix1YL6u2RfSah2bchu5q0v75bEHocZuYbJlsNphF36lxtWcHLNAJB&#10;XFhdc6ng87idJCCcR9bYWCYF3+RglT+NMky17fmD7gdfigBhl6KCyvs2ldIVFRl0U9sSB+9qO4M+&#10;yK6UusM+wE0jZ1EUS4M1h4UKW3qtqPg63IyCXdKuz3v705fN5rI7vZ8Wb8eFV2r8PKyXIDwN/j/8&#10;aO+1gnkUJzH83QlXQOa/AAAA//8DAFBLAQItABQABgAIAAAAIQDb4fbL7gAAAIUBAAATAAAAAAAA&#10;AAAAAAAAAAAAAABbQ29udGVudF9UeXBlc10ueG1sUEsBAi0AFAAGAAgAAAAhAFr0LFu/AAAAFQEA&#10;AAsAAAAAAAAAAAAAAAAAHwEAAF9yZWxzLy5yZWxzUEsBAi0AFAAGAAgAAAAhAAwx5OfHAAAA3gAA&#10;AA8AAAAAAAAAAAAAAAAABwIAAGRycy9kb3ducmV2LnhtbFBLBQYAAAAAAwADALcAAAD7AgAAAAA=&#10;" filled="f" stroked="f">
                  <v:textbox inset="0,0,0,0">
                    <w:txbxContent>
                      <w:p w14:paraId="332BCA0C" w14:textId="77777777" w:rsidR="006E30A6" w:rsidRDefault="006E30A6" w:rsidP="006E30A6">
                        <w:pPr>
                          <w:bidi w:val="0"/>
                        </w:pPr>
                        <w:r>
                          <w:rPr>
                            <w:rFonts w:ascii="Arial" w:eastAsia="Arial" w:hAnsi="Arial" w:cs="Arial"/>
                            <w:b/>
                            <w:bCs/>
                            <w:color w:val="595959"/>
                            <w:szCs w:val="28"/>
                            <w:rtl/>
                          </w:rPr>
                          <w:t>التوزيع</w:t>
                        </w:r>
                      </w:p>
                    </w:txbxContent>
                  </v:textbox>
                </v:rect>
                <v:rect id="Rectangle 30693" o:spid="_x0000_s1418" style="position:absolute;left:30943;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GixwAAAN4AAAAPAAAAZHJzL2Rvd25yZXYueG1sRI9Ba8JA&#10;FITvhf6H5RV6q5saEBNdQ6iWeKxasN4e2dckNPs2ZFcT/fVdodDjMDPfMMtsNK24UO8aywpeJxEI&#10;4tLqhisFn4f3lzkI55E1tpZJwZUcZKvHhyWm2g68o8veVyJA2KWooPa+S6V0ZU0G3cR2xMH7tr1B&#10;H2RfSd3jEOCmldMomkmDDYeFGjt6q6n82Z+NgmLe5V9bexuqdnMqjh/HZH1IvFLPT2O+AOFp9P/h&#10;v/ZWK4ijWRLD/U64AnL1CwAA//8DAFBLAQItABQABgAIAAAAIQDb4fbL7gAAAIUBAAATAAAAAAAA&#10;AAAAAAAAAAAAAABbQ29udGVudF9UeXBlc10ueG1sUEsBAi0AFAAGAAgAAAAhAFr0LFu/AAAAFQEA&#10;AAsAAAAAAAAAAAAAAAAAHwEAAF9yZWxzLy5yZWxzUEsBAi0AFAAGAAgAAAAhAJmf0aLHAAAA3gAA&#10;AA8AAAAAAAAAAAAAAAAABwIAAGRycy9kb3ducmV2LnhtbFBLBQYAAAAAAwADALcAAAD7AgAAAAA=&#10;" filled="f" stroked="f">
                  <v:textbox inset="0,0,0,0">
                    <w:txbxContent>
                      <w:p w14:paraId="4FF68795"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2" o:spid="_x0000_s1419" style="position:absolute;left:11195;top:1316;width:651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4jxwAAAN4AAAAPAAAAZHJzL2Rvd25yZXYueG1sRI9Ba8JA&#10;FITvhf6H5RW81d0qtBqzilRFj1YLqbdH9pkEs29DdjVpf31XKPQ4zMw3TLrobS1u1PrKsYaXoQJB&#10;nDtTcaHh87h5noDwAdlg7Zg0fJOHxfzxIcXEuI4/6HYIhYgQ9glqKENoEil9XpJFP3QNcfTOrrUY&#10;omwLaVrsItzWcqTUq7RYcVwosaH3kvLL4Wo1bCfN8mvnfrqiXp+22T6bro7ToPXgqV/OQATqw3/4&#10;r70zGsbqTY3gfideATn/BQAA//8DAFBLAQItABQABgAIAAAAIQDb4fbL7gAAAIUBAAATAAAAAAAA&#10;AAAAAAAAAAAAAABbQ29udGVudF9UeXBlc10ueG1sUEsBAi0AFAAGAAgAAAAhAFr0LFu/AAAAFQEA&#10;AAsAAAAAAAAAAAAAAAAAHwEAAF9yZWxzLy5yZWxzUEsBAi0AFAAGAAgAAAAhAGg47iPHAAAA3gAA&#10;AA8AAAAAAAAAAAAAAAAABwIAAGRycy9kb3ducmV2LnhtbFBLBQYAAAAAAwADALcAAAD7AgAAAAA=&#10;" filled="f" stroked="f">
                  <v:textbox inset="0,0,0,0">
                    <w:txbxContent>
                      <w:p w14:paraId="34F8FBB6" w14:textId="77777777" w:rsidR="006E30A6" w:rsidRDefault="006E30A6" w:rsidP="006E30A6">
                        <w:pPr>
                          <w:bidi w:val="0"/>
                        </w:pPr>
                        <w:r>
                          <w:rPr>
                            <w:rFonts w:ascii="Arial" w:eastAsia="Arial" w:hAnsi="Arial" w:cs="Arial"/>
                            <w:b/>
                            <w:bCs/>
                            <w:color w:val="595959"/>
                            <w:szCs w:val="28"/>
                            <w:rtl/>
                          </w:rPr>
                          <w:t>للجمهور</w:t>
                        </w:r>
                      </w:p>
                    </w:txbxContent>
                  </v:textbox>
                </v:rect>
                <v:rect id="Rectangle 30701" o:spid="_x0000_s1420" style="position:absolute;left:1608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BUxwAAAN4AAAAPAAAAZHJzL2Rvd25yZXYueG1sRI9PawIx&#10;FMTvgt8hPMGbJiq0ujWKqEWP9Q9ob4/N6+7SzcuySd2tn94UCh6HmfkNM1+2thQ3qn3hWMNoqEAQ&#10;p84UnGk4n94HUxA+IBssHZOGX/KwXHQ7c0yMa/hAt2PIRISwT1BDHkKVSOnTnCz6oauIo/flaosh&#10;yjqTpsYmwm0px0q9SIsFx4UcK1rnlH4ff6yG3bRaXffu3mTl9nN3+bjMNqdZ0Lrfa1dvIAK14Rn+&#10;b++Nhol6VSP4uxOvgFw8AAAA//8DAFBLAQItABQABgAIAAAAIQDb4fbL7gAAAIUBAAATAAAAAAAA&#10;AAAAAAAAAAAAAABbQ29udGVudF9UeXBlc10ueG1sUEsBAi0AFAAGAAgAAAAhAFr0LFu/AAAAFQEA&#10;AAsAAAAAAAAAAAAAAAAAHwEAAF9yZWxzLy5yZWxzUEsBAi0AFAAGAAgAAAAhAJjqcFTHAAAA3gAA&#10;AA8AAAAAAAAAAAAAAAAABwIAAGRycy9kb3ducmV2LnhtbFBLBQYAAAAAAwADALcAAAD7AgAAAAA=&#10;" filled="f" stroked="f">
                  <v:textbox inset="0,0,0,0">
                    <w:txbxContent>
                      <w:p w14:paraId="1B365E29"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0" o:spid="_x0000_s1421" style="position:absolute;left:16573;top:1316;width:46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tXPxgAAAN4AAAAPAAAAZHJzL2Rvd25yZXYueG1sRI/LasJA&#10;FIb3Qt9hOIXuzEwteImOIrWiyzYWUneHzGkSmjkTMlMTffrOQujy57/xrTaDbcSFOl871vCcKBDE&#10;hTM1lxo+T/vxHIQPyAYbx6ThSh4264fRClPjev6gSxZKEUfYp6ihCqFNpfRFRRZ94lri6H27zmKI&#10;siul6bCP47aRE6Wm0mLN8aHCll4rKn6yX6vhMG+3X0d368vm7XzI3/PF7rQIWj89DtsliEBD+A/f&#10;20ej4UXNVASIOBEF5PoPAAD//wMAUEsBAi0AFAAGAAgAAAAhANvh9svuAAAAhQEAABMAAAAAAAAA&#10;AAAAAAAAAAAAAFtDb250ZW50X1R5cGVzXS54bWxQSwECLQAUAAYACAAAACEAWvQsW78AAAAVAQAA&#10;CwAAAAAAAAAAAAAAAAAfAQAAX3JlbHMvLnJlbHNQSwECLQAUAAYACAAAACEA96bVz8YAAADeAAAA&#10;DwAAAAAAAAAAAAAAAAAHAgAAZHJzL2Rvd25yZXYueG1sUEsFBgAAAAADAAMAtwAAAPoCAAAAAA==&#10;" filled="f" stroked="f">
                  <v:textbox inset="0,0,0,0">
                    <w:txbxContent>
                      <w:p w14:paraId="634F6F32" w14:textId="77777777" w:rsidR="006E30A6" w:rsidRDefault="006E30A6" w:rsidP="006E30A6">
                        <w:pPr>
                          <w:bidi w:val="0"/>
                        </w:pPr>
                        <w:r>
                          <w:rPr>
                            <w:rFonts w:ascii="Arial" w:eastAsia="Arial" w:hAnsi="Arial" w:cs="Arial"/>
                            <w:b/>
                            <w:bCs/>
                            <w:color w:val="595959"/>
                            <w:szCs w:val="28"/>
                            <w:rtl/>
                          </w:rPr>
                          <w:t>الفعلي</w:t>
                        </w:r>
                      </w:p>
                    </w:txbxContent>
                  </v:textbox>
                </v:rect>
                <v:rect id="Rectangle 30699" o:spid="_x0000_s1422" style="position:absolute;left:2003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IxgAAAN4AAAAPAAAAZHJzL2Rvd25yZXYueG1sRI9Pi8Iw&#10;FMTvC36H8ARva6qC2GoU8Q963FVBvT2aZ1tsXkoTbXc//WZB8DjMzG+Y2aI1pXhS7QrLCgb9CARx&#10;anXBmYLTcfs5AeE8ssbSMin4IQeLeedjhom2DX/T8+AzESDsElSQe18lUro0J4Oubyvi4N1sbdAH&#10;WWdS19gEuCnlMIrG0mDBYSHHilY5pffDwyjYTarlZW9/m6zcXHfnr3O8PsZeqV63XU5BeGr9O/xq&#10;77WCUTSOY/i/E66AnP8BAAD//wMAUEsBAi0AFAAGAAgAAAAhANvh9svuAAAAhQEAABMAAAAAAAAA&#10;AAAAAAAAAAAAAFtDb250ZW50X1R5cGVzXS54bWxQSwECLQAUAAYACAAAACEAWvQsW78AAAAVAQAA&#10;CwAAAAAAAAAAAAAAAAAfAQAAX3JlbHMvLnJlbHNQSwECLQAUAAYACAAAACEA+HfmSMYAAADeAAAA&#10;DwAAAAAAAAAAAAAAAAAHAgAAZHJzL2Rvd25yZXYueG1sUEsFBgAAAAADAAMAtwAAAPoCAAAAAA==&#10;" filled="f" stroked="f">
                  <v:textbox inset="0,0,0,0">
                    <w:txbxContent>
                      <w:p w14:paraId="6759057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8" o:spid="_x0000_s1423" style="position:absolute;left:20533;top:1316;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PTwwAAAN4AAAAPAAAAZHJzL2Rvd25yZXYueG1sRE/LisIw&#10;FN0P+A/hCu7GdBTEdowiPtClUwV1d2nutGWam9JEW/16sxhweTjv2aIzlbhT40rLCr6GEQjizOqS&#10;cwWn4/ZzCsJ5ZI2VZVLwIAeLee9jhom2Lf/QPfW5CCHsElRQeF8nUrqsIINuaGviwP3axqAPsMml&#10;brAN4aaSoyiaSIMlh4YCa1oVlP2lN6NgN62Xl719tnm1ue7Oh3O8PsZeqUG/W36D8NT5t/jfvdcK&#10;xtEkDnvDnXAF5PwFAAD//wMAUEsBAi0AFAAGAAgAAAAhANvh9svuAAAAhQEAABMAAAAAAAAAAAAA&#10;AAAAAAAAAFtDb250ZW50X1R5cGVzXS54bWxQSwECLQAUAAYACAAAACEAWvQsW78AAAAVAQAACwAA&#10;AAAAAAAAAAAAAAAfAQAAX3JlbHMvLnJlbHNQSwECLQAUAAYACAAAACEAlztD08MAAADeAAAADwAA&#10;AAAAAAAAAAAAAAAHAgAAZHJzL2Rvd25yZXYueG1sUEsFBgAAAAADAAMAtwAAAPcCAAAAAA==&#10;" filled="f" stroked="f">
                  <v:textbox inset="0,0,0,0">
                    <w:txbxContent>
                      <w:p w14:paraId="0139B5F1" w14:textId="77777777" w:rsidR="006E30A6" w:rsidRDefault="006E30A6" w:rsidP="006E30A6">
                        <w:pPr>
                          <w:bidi w:val="0"/>
                        </w:pPr>
                        <w:r>
                          <w:rPr>
                            <w:rFonts w:ascii="Arial" w:eastAsia="Arial" w:hAnsi="Arial" w:cs="Arial"/>
                            <w:b/>
                            <w:bCs/>
                            <w:color w:val="595959"/>
                            <w:szCs w:val="28"/>
                            <w:rtl/>
                          </w:rPr>
                          <w:t>السلوك</w:t>
                        </w:r>
                      </w:p>
                    </w:txbxContent>
                  </v:textbox>
                </v:rect>
                <v:rect id="Rectangle 30697" o:spid="_x0000_s1424" style="position:absolute;left:2458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eh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JJ8g6/d8IVkPMfAAAA//8DAFBLAQItABQABgAIAAAAIQDb4fbL7gAAAIUBAAATAAAAAAAA&#10;AAAAAAAAAAAAAABbQ29udGVudF9UeXBlc10ueG1sUEsBAi0AFAAGAAgAAAAhAFr0LFu/AAAAFQEA&#10;AAsAAAAAAAAAAAAAAAAAHwEAAF9yZWxzLy5yZWxzUEsBAi0AFAAGAAgAAAAhAOak16HHAAAA3gAA&#10;AA8AAAAAAAAAAAAAAAAABwIAAGRycy9kb3ducmV2LnhtbFBLBQYAAAAAAwADALcAAAD7AgAAAAA=&#10;" filled="f" stroked="f">
                  <v:textbox inset="0,0,0,0">
                    <w:txbxContent>
                      <w:p w14:paraId="565E2C9D"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6" o:spid="_x0000_s1425" style="position:absolute;left:25077;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I6xwAAAN4AAAAPAAAAZHJzL2Rvd25yZXYueG1sRI9Pa8JA&#10;FMTvgt9heUJvutFCMKmriH/Qo1XB9vbIvibB7NuQXU3aT+8WBI/DzPyGmS06U4k7Na60rGA8ikAQ&#10;Z1aXnCs4n7bDKQjnkTVWlknBLzlYzPu9GabatvxJ96PPRYCwS1FB4X2dSumyggy6ka2Jg/djG4M+&#10;yCaXusE2wE0lJ1EUS4Mlh4UCa1oVlF2PN6NgN62XX3v71+bV5nt3OVyS9SnxSr0NuuUHCE+df4Wf&#10;7b1W8B7FSQz/d8IVkPMHAAAA//8DAFBLAQItABQABgAIAAAAIQDb4fbL7gAAAIUBAAATAAAAAAAA&#10;AAAAAAAAAAAAAABbQ29udGVudF9UeXBlc10ueG1sUEsBAi0AFAAGAAgAAAAhAFr0LFu/AAAAFQEA&#10;AAsAAAAAAAAAAAAAAAAAHwEAAF9yZWxzLy5yZWxzUEsBAi0AFAAGAAgAAAAhAInocjrHAAAA3gAA&#10;AA8AAAAAAAAAAAAAAAAABwIAAGRycy9kb3ducmV2LnhtbFBLBQYAAAAAAwADALcAAAD7AgAAAAA=&#10;" filled="f" stroked="f">
                  <v:textbox inset="0,0,0,0">
                    <w:txbxContent>
                      <w:p w14:paraId="07BA2308" w14:textId="77777777" w:rsidR="006E30A6" w:rsidRDefault="006E30A6" w:rsidP="006E30A6">
                        <w:pPr>
                          <w:bidi w:val="0"/>
                        </w:pPr>
                        <w:r>
                          <w:rPr>
                            <w:rFonts w:ascii="Arial" w:eastAsia="Arial" w:hAnsi="Arial" w:cs="Arial"/>
                            <w:b/>
                            <w:bCs/>
                            <w:color w:val="595959"/>
                            <w:szCs w:val="28"/>
                            <w:rtl/>
                          </w:rPr>
                          <w:t>نحو</w:t>
                        </w:r>
                      </w:p>
                    </w:txbxContent>
                  </v:textbox>
                </v:rect>
                <v:rect id="Rectangle 30695" o:spid="_x0000_s1426" style="position:absolute;left:27297;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xN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B5OuxNyAAAAN4A&#10;AAAPAAAAAAAAAAAAAAAAAAcCAABkcnMvZG93bnJldi54bWxQSwUGAAAAAAMAAwC3AAAA/AIAAAAA&#10;" filled="f" stroked="f">
                  <v:textbox inset="0,0,0,0">
                    <w:txbxContent>
                      <w:p w14:paraId="1B59727B"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4" o:spid="_x0000_s1427" style="position:absolute;left:27792;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nW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AWdknWyAAAAN4A&#10;AAAPAAAAAAAAAAAAAAAAAAcCAABkcnMvZG93bnJldi54bWxQSwUGAAAAAAMAAwC3AAAA/AIAAAAA&#10;" filled="f" stroked="f">
                  <v:textbox inset="0,0,0,0">
                    <w:txbxContent>
                      <w:p w14:paraId="261A83D3" w14:textId="77777777" w:rsidR="006E30A6" w:rsidRDefault="006E30A6" w:rsidP="006E30A6">
                        <w:pPr>
                          <w:bidi w:val="0"/>
                        </w:pPr>
                        <w:r>
                          <w:rPr>
                            <w:rFonts w:ascii="Arial" w:eastAsia="Arial" w:hAnsi="Arial" w:cs="Arial"/>
                            <w:b/>
                            <w:bCs/>
                            <w:color w:val="595959"/>
                            <w:szCs w:val="28"/>
                            <w:rtl/>
                          </w:rPr>
                          <w:t>العينة</w:t>
                        </w:r>
                      </w:p>
                    </w:txbxContent>
                  </v:textbox>
                </v:rect>
                <v:rect id="Rectangle 30692" o:spid="_x0000_s1428" style="position:absolute;left:31431;top:1316;width:359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3Q5xwAAAN4AAAAPAAAAZHJzL2Rvd25yZXYueG1sRI9Ba8JA&#10;FITvgv9heUJvujEFMdE1BFuJx1YL1tsj+5qEZt+G7GrS/vpuodDjMDPfMNtsNK24U+8aywqWiwgE&#10;cWl1w5WCt/NhvgbhPLLG1jIp+CIH2W462WKq7cCvdD/5SgQIuxQV1N53qZSurMmgW9iOOHgftjfo&#10;g+wrqXscAty0Mo6ilTTYcFiosaN9TeXn6WYUFOsufz/a76Fqn6/F5eWSPJ0Tr9TDbMw3IDyN/j/8&#10;1z5qBY/RKonh9064AnL3AwAA//8DAFBLAQItABQABgAIAAAAIQDb4fbL7gAAAIUBAAATAAAAAAAA&#10;AAAAAAAAAAAAAABbQ29udGVudF9UeXBlc10ueG1sUEsBAi0AFAAGAAgAAAAhAFr0LFu/AAAAFQEA&#10;AAsAAAAAAAAAAAAAAAAAHwEAAF9yZWxzLy5yZWxzUEsBAi0AFAAGAAgAAAAhAPbTdDnHAAAA3gAA&#10;AA8AAAAAAAAAAAAAAAAABwIAAGRycy9kb3ducmV2LnhtbFBLBQYAAAAAAwADALcAAAD7AgAAAAA=&#10;" filled="f" stroked="f">
                  <v:textbox inset="0,0,0,0">
                    <w:txbxContent>
                      <w:p w14:paraId="4D23B784" w14:textId="77777777" w:rsidR="006E30A6" w:rsidRDefault="006E30A6" w:rsidP="006E30A6">
                        <w:pPr>
                          <w:bidi w:val="0"/>
                        </w:pPr>
                        <w:r>
                          <w:rPr>
                            <w:rFonts w:ascii="Arial" w:eastAsia="Arial" w:hAnsi="Arial" w:cs="Arial"/>
                            <w:b/>
                            <w:bCs/>
                            <w:color w:val="595959"/>
                            <w:szCs w:val="28"/>
                            <w:rtl/>
                          </w:rPr>
                          <w:t>أفراد</w:t>
                        </w:r>
                      </w:p>
                    </w:txbxContent>
                  </v:textbox>
                </v:rect>
                <v:rect id="Rectangle 30691" o:spid="_x0000_s1429" style="position:absolute;left:341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pOxwAAAN4AAAAPAAAAZHJzL2Rvd25yZXYueG1sRI9Ba8JA&#10;FITvBf/D8oTe6iYtiImuIWhLPLYqqLdH9pkEs29DdmvS/vpuodDjMDPfMKtsNK24U+8aywriWQSC&#10;uLS64UrB8fD2tADhPLLG1jIp+CIH2XrysMJU24E/6L73lQgQdikqqL3vUildWZNBN7MdcfCutjfo&#10;g+wrqXscAty08jmK5tJgw2Ghxo42NZW3/adRUCy6/Lyz30PVvl6K0/sp2R4Sr9TjdMyXIDyN/j/8&#10;195pBS/RPInh9064AnL9AwAA//8DAFBLAQItABQABgAIAAAAIQDb4fbL7gAAAIUBAAATAAAAAAAA&#10;AAAAAAAAAAAAAABbQ29udGVudF9UeXBlc10ueG1sUEsBAi0AFAAGAAgAAAAhAFr0LFu/AAAAFQEA&#10;AAsAAAAAAAAAAAAAAAAAHwEAAF9yZWxzLy5yZWxzUEsBAi0AFAAGAAgAAAAhAAYB6k7HAAAA3gAA&#10;AA8AAAAAAAAAAAAAAAAABwIAAGRycy9kb3ducmV2LnhtbFBLBQYAAAAAAwADALcAAAD7AgAAAAA=&#10;" filled="f" stroked="f">
                  <v:textbox inset="0,0,0,0">
                    <w:txbxContent>
                      <w:p w14:paraId="47089E4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0" o:spid="_x0000_s1430" style="position:absolute;left:34618;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xQAAAN4AAAAPAAAAZHJzL2Rvd25yZXYueG1sRI/LisIw&#10;FIb3A75DOIK7MR0FsR2jiBd06VRB3R2aM22Z5qQ00Vaf3iwGXP78N77ZojOVuFPjSssKvoYRCOLM&#10;6pJzBafj9nMKwnlkjZVlUvAgB4t572OGibYt/9A99bkII+wSVFB4XydSuqwgg25oa+Lg/drGoA+y&#10;yaVusA3jppKjKJpIgyWHhwJrWhWU/aU3o2A3rZeXvX22ebW57s6Hc7w+xl6pQb9bfoPw1Pl3+L+9&#10;1wrG0SQOAAEnoICcvwAAAP//AwBQSwECLQAUAAYACAAAACEA2+H2y+4AAACFAQAAEwAAAAAAAAAA&#10;AAAAAAAAAAAAW0NvbnRlbnRfVHlwZXNdLnhtbFBLAQItABQABgAIAAAAIQBa9CxbvwAAABUBAAAL&#10;AAAAAAAAAAAAAAAAAB8BAABfcmVscy8ucmVsc1BLAQItABQABgAIAAAAIQBpTU/VxQAAAN4AAAAP&#10;AAAAAAAAAAAAAAAAAAcCAABkcnMvZG93bnJldi54bWxQSwUGAAAAAAMAAwC3AAAA+QIAAAAA&#10;" filled="f" stroked="f">
                  <v:textbox inset="0,0,0,0">
                    <w:txbxContent>
                      <w:p w14:paraId="0EF45502" w14:textId="77777777" w:rsidR="006E30A6" w:rsidRDefault="006E30A6" w:rsidP="006E30A6">
                        <w:pPr>
                          <w:bidi w:val="0"/>
                        </w:pPr>
                        <w:r>
                          <w:rPr>
                            <w:rFonts w:ascii="Arial" w:eastAsia="Arial" w:hAnsi="Arial" w:cs="Arial"/>
                            <w:b/>
                            <w:bCs/>
                            <w:color w:val="595959"/>
                            <w:szCs w:val="28"/>
                            <w:rtl/>
                          </w:rPr>
                          <w:t>لآراء</w:t>
                        </w:r>
                      </w:p>
                    </w:txbxContent>
                  </v:textbox>
                </v:rect>
                <v:rect id="Rectangle 30689" o:spid="_x0000_s1431" style="position:absolute;left:3757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CVxwAAAN4AAAAPAAAAZHJzL2Rvd25yZXYueG1sRI9ba8JA&#10;FITfBf/DcoS+6UYLkqSuIl7Qx3oB27dD9jQJZs+G7GrS/vquIPg4zMw3zGzRmUrcqXGlZQXjUQSC&#10;OLO65FzB+bQdxiCcR9ZYWSYFv+RgMe/3Zphq2/KB7kefiwBhl6KCwvs6ldJlBRl0I1sTB+/HNgZ9&#10;kE0udYNtgJtKTqJoKg2WHBYKrGlVUHY93oyCXVwvv/b2r82rzffu8nlJ1qfEK/U26JYfIDx1/hV+&#10;tvdawXs0jRN43AlXQM7/AQAA//8DAFBLAQItABQABgAIAAAAIQDb4fbL7gAAAIUBAAATAAAAAAAA&#10;AAAAAAAAAAAAAABbQ29udGVudF9UeXBlc10ueG1sUEsBAi0AFAAGAAgAAAAhAFr0LFu/AAAAFQEA&#10;AAsAAAAAAAAAAAAAAAAAHwEAAF9yZWxzLy5yZWxzUEsBAi0AFAAGAAgAAAAhAH2ucJXHAAAA3gAA&#10;AA8AAAAAAAAAAAAAAAAABwIAAGRycy9kb3ducmV2LnhtbFBLBQYAAAAAAwADALcAAAD7AgAAAAA=&#10;" filled="f" stroked="f">
                  <v:textbox inset="0,0,0,0">
                    <w:txbxContent>
                      <w:p w14:paraId="66E42AE4"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88" o:spid="_x0000_s1432" style="position:absolute;left:38063;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tUOwwAAAN4AAAAPAAAAZHJzL2Rvd25yZXYueG1sRE/LisIw&#10;FN0L8w/hDsxOU2dA2moU0RFd+gJndpfm2habm9JEW/16sxBcHs57MutMJW7UuNKyguEgAkGcWV1y&#10;ruB4WPVjEM4ja6wsk4I7OZhNP3oTTLVteUe3vc9FCGGXooLC+zqV0mUFGXQDWxMH7mwbgz7AJpe6&#10;wTaEm0p+R9FIGiw5NBRY06Kg7LK/GgXruJ7/beyjzavf//Vpe0qWh8Qr9fXZzccgPHX+LX65N1rB&#10;TzSKw95wJ1wBOX0CAAD//wMAUEsBAi0AFAAGAAgAAAAhANvh9svuAAAAhQEAABMAAAAAAAAAAAAA&#10;AAAAAAAAAFtDb250ZW50X1R5cGVzXS54bWxQSwECLQAUAAYACAAAACEAWvQsW78AAAAVAQAACwAA&#10;AAAAAAAAAAAAAAAfAQAAX3JlbHMvLnJlbHNQSwECLQAUAAYACAAAACEAEuLVDsMAAADeAAAADwAA&#10;AAAAAAAAAAAAAAAHAgAAZHJzL2Rvd25yZXYueG1sUEsFBgAAAAADAAMAtwAAAPcCAAAAAA==&#10;" filled="f" stroked="f">
                  <v:textbox inset="0,0,0,0">
                    <w:txbxContent>
                      <w:p w14:paraId="0A2D4673" w14:textId="77777777" w:rsidR="006E30A6" w:rsidRDefault="006E30A6" w:rsidP="006E30A6">
                        <w:pPr>
                          <w:bidi w:val="0"/>
                        </w:pPr>
                        <w:r>
                          <w:rPr>
                            <w:rFonts w:ascii="Arial" w:eastAsia="Arial" w:hAnsi="Arial" w:cs="Arial"/>
                            <w:b/>
                            <w:bCs/>
                            <w:color w:val="595959"/>
                            <w:szCs w:val="28"/>
                            <w:rtl/>
                          </w:rPr>
                          <w:t>النسبي</w:t>
                        </w:r>
                      </w:p>
                    </w:txbxContent>
                  </v:textbox>
                </v:rect>
                <v:rect id="Rectangle 30687" o:spid="_x0000_s1433" style="position:absolute;left:41946;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F8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LHmB+51wBeTqFwAA//8DAFBLAQItABQABgAIAAAAIQDb4fbL7gAAAIUBAAATAAAAAAAA&#10;AAAAAAAAAAAAAABbQ29udGVudF9UeXBlc10ueG1sUEsBAi0AFAAGAAgAAAAhAFr0LFu/AAAAFQEA&#10;AAsAAAAAAAAAAAAAAAAAHwEAAF9yZWxzLy5yZWxzUEsBAi0AFAAGAAgAAAAhAGN9QXzHAAAA3gAA&#10;AA8AAAAAAAAAAAAAAAAABwIAAGRycy9kb3ducmV2LnhtbFBLBQYAAAAAAwADALcAAAD7AgAAAAA=&#10;" filled="f" stroked="f">
                  <v:textbox inset="0,0,0,0">
                    <w:txbxContent>
                      <w:p w14:paraId="0A489CB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5" o:spid="_x0000_s1434" style="position:absolute;left:6532;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ZXxwAAAN4AAAAPAAAAZHJzL2Rvd25yZXYueG1sRI9Ba8JA&#10;FITvQv/D8gredLeVtp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OfRdlfHAAAA3gAA&#10;AA8AAAAAAAAAAAAAAAAABwIAAGRycy9kb3ducmV2LnhtbFBLBQYAAAAAAwADALcAAAD7AgAAAAA=&#10;" filled="f" stroked="f">
                  <v:textbox inset="0,0,0,0">
                    <w:txbxContent>
                      <w:p w14:paraId="553E2EFA"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4" o:spid="_x0000_s1435" style="position:absolute;left:7004;top:1316;width:492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PMxwAAAN4AAAAPAAAAZHJzL2Rvd25yZXYueG1sRI9Ba8JA&#10;FITvQv/D8gredLe1tJ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Iid08zHAAAA3gAA&#10;AA8AAAAAAAAAAAAAAAAABwIAAGRycy9kb3ducmV2LnhtbFBLBQYAAAAAAwADALcAAAD7AgAAAAA=&#10;" filled="f" stroked="f">
                  <v:textbox inset="0,0,0,0">
                    <w:txbxContent>
                      <w:p w14:paraId="1AAB235D" w14:textId="77777777" w:rsidR="006E30A6" w:rsidRDefault="006E30A6" w:rsidP="006E30A6">
                        <w:pPr>
                          <w:bidi w:val="0"/>
                        </w:pPr>
                        <w:r>
                          <w:rPr>
                            <w:rFonts w:ascii="Arial" w:eastAsia="Arial" w:hAnsi="Arial" w:cs="Arial"/>
                            <w:b/>
                            <w:bCs/>
                            <w:color w:val="595959"/>
                            <w:szCs w:val="28"/>
                            <w:rtl/>
                          </w:rPr>
                          <w:t>المتأثر</w:t>
                        </w:r>
                      </w:p>
                    </w:txbxContent>
                  </v:textbox>
                </v:rect>
                <v:rect id="Rectangle 30707" o:spid="_x0000_s1436" style="position:absolute;left:26847;top:3389;width:57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27xwAAAN4AAAAPAAAAZHJzL2Rvd25yZXYueG1sRI9PawIx&#10;FMTvQr9DeAVvmlTBP1ujSFX02KqgvT02z93Fzcuyie7qp28KhR6HmfkNM1u0thR3qn3hWMNbX4Eg&#10;Tp0pONNwPGx6ExA+IBssHZOGB3lYzF86M0yMa/iL7vuQiQhhn6CGPIQqkdKnOVn0fVcRR+/iaosh&#10;yjqTpsYmwm0pB0qNpMWC40KOFX3klF73N6thO6mW5517Nlm5/t6ePk/T1WEatO6+tst3EIHa8B/+&#10;a++MhqEaqzH83olXQM5/AAAA//8DAFBLAQItABQABgAIAAAAIQDb4fbL7gAAAIUBAAATAAAAAAAA&#10;AAAAAAAAAAAAAABbQ29udGVudF9UeXBlc10ueG1sUEsBAi0AFAAGAAgAAAAhAFr0LFu/AAAAFQEA&#10;AAsAAAAAAAAAAAAAAAAAHwEAAF9yZWxzLy5yZWxzUEsBAi0AFAAGAAgAAAAhAHhPTbvHAAAA3gAA&#10;AA8AAAAAAAAAAAAAAAAABwIAAGRycy9kb3ducmV2LnhtbFBLBQYAAAAAAwADALcAAAD7AgAAAAA=&#10;" filled="f" stroked="f">
                  <v:textbox inset="0,0,0,0">
                    <w:txbxContent>
                      <w:p w14:paraId="512DEB5A" w14:textId="3072FF9F" w:rsidR="006E30A6" w:rsidRDefault="006E30A6" w:rsidP="006E30A6">
                        <w:pPr>
                          <w:bidi w:val="0"/>
                        </w:pPr>
                        <w:r>
                          <w:rPr>
                            <w:rFonts w:ascii="Arial" w:eastAsia="Arial" w:hAnsi="Arial" w:cs="Arial"/>
                            <w:b/>
                            <w:bCs/>
                            <w:color w:val="595959"/>
                            <w:szCs w:val="28"/>
                            <w:rtl/>
                          </w:rPr>
                          <w:t>ب</w:t>
                        </w:r>
                        <w:r w:rsidR="00447087">
                          <w:rPr>
                            <w:rFonts w:ascii="Arial" w:eastAsia="Arial" w:hAnsi="Arial" w:cs="Arial"/>
                            <w:b/>
                            <w:bCs/>
                            <w:color w:val="595959"/>
                            <w:szCs w:val="28"/>
                            <w:rtl/>
                          </w:rPr>
                          <w:t>الإعلام</w:t>
                        </w:r>
                      </w:p>
                    </w:txbxContent>
                  </v:textbox>
                </v:rect>
                <v:rect id="Rectangle 30708" o:spid="_x0000_s1437" style="position:absolute;left:26358;top:33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nJxQAAAN4AAAAPAAAAZHJzL2Rvd25yZXYueG1sRE/LasJA&#10;FN0L/YfhFrozM7XgIzqK1Iou21hI3V0yt0lo5k7ITE306zsLocvDea82g23EhTpfO9bwnCgQxIUz&#10;NZcaPk/78RyED8gGG8ek4UoeNuuH0QpT43r+oEsWShFD2KeooQqhTaX0RUUWfeJa4sh9u85iiLAr&#10;pemwj+G2kROlptJizbGhwpZeKyp+sl+r4TBvt19Hd+vL5u18yN/zxe60CFo/PQ7bJYhAQ/gX391H&#10;o+FFzVTcG+/EKyDXfwAAAP//AwBQSwECLQAUAAYACAAAACEA2+H2y+4AAACFAQAAEwAAAAAAAAAA&#10;AAAAAAAAAAAAW0NvbnRlbnRfVHlwZXNdLnhtbFBLAQItABQABgAIAAAAIQBa9CxbvwAAABUBAAAL&#10;AAAAAAAAAAAAAAAAAB8BAABfcmVscy8ucmVsc1BLAQItABQABgAIAAAAIQAJ0NnJxQAAAN4AAAAP&#10;AAAAAAAAAAAAAAAAAAcCAABkcnMvZG93bnJldi54bWxQSwUGAAAAAAMAAwC3AAAA+QIAAAAA&#10;" filled="f" stroked="f">
                  <v:textbox inset="0,0,0,0">
                    <w:txbxContent>
                      <w:p w14:paraId="56284D4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9" o:spid="_x0000_s1438" style="position:absolute;left:22460;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xSyAAAAN4AAAAPAAAAZHJzL2Rvd25yZXYueG1sRI9Pa8JA&#10;FMTvBb/D8oTe6q4W2iS6itgWPfqnoN4e2WcSzL4N2a1J++m7QqHHYWZ+w8wWva3FjVpfOdYwHikQ&#10;xLkzFRcaPg8fTwkIH5AN1o5Jwzd5WMwHDzPMjOt4R7d9KESEsM9QQxlCk0np85Is+pFriKN3ca3F&#10;EGVbSNNiF+G2lhOlXqTFiuNCiQ2tSsqv+y+rYZ00y9PG/XRF/X5eH7fH9O2QBq0fh/1yCiJQH/7D&#10;f+2N0fCsXlUK9zvxCsj5LwAAAP//AwBQSwECLQAUAAYACAAAACEA2+H2y+4AAACFAQAAEwAAAAAA&#10;AAAAAAAAAAAAAAAAW0NvbnRlbnRfVHlwZXNdLnhtbFBLAQItABQABgAIAAAAIQBa9CxbvwAAABUB&#10;AAALAAAAAAAAAAAAAAAAAB8BAABfcmVscy8ucmVsc1BLAQItABQABgAIAAAAIQBmnHxSyAAAAN4A&#10;AAAPAAAAAAAAAAAAAAAAAAcCAABkcnMvZG93bnJldi54bWxQSwUGAAAAAAMAAwC3AAAA/AIAAAAA&#10;" filled="f" stroked="f">
                  <v:textbox inset="0,0,0,0">
                    <w:txbxContent>
                      <w:p w14:paraId="20A8C3F6" w14:textId="77777777" w:rsidR="006E30A6" w:rsidRDefault="006E30A6" w:rsidP="006E30A6">
                        <w:pPr>
                          <w:bidi w:val="0"/>
                        </w:pPr>
                        <w:r>
                          <w:rPr>
                            <w:rFonts w:ascii="Arial" w:eastAsia="Arial" w:hAnsi="Arial" w:cs="Arial"/>
                            <w:b/>
                            <w:bCs/>
                            <w:color w:val="595959"/>
                            <w:szCs w:val="28"/>
                            <w:rtl/>
                          </w:rPr>
                          <w:t>الرقمي</w:t>
                        </w:r>
                      </w:p>
                    </w:txbxContent>
                  </v:textbox>
                </v:rect>
                <v:shape id="Shape 471808" o:spid="_x0000_s1439" style="position:absolute;left:11668;top:30304;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txAAAAN8AAAAPAAAAZHJzL2Rvd25yZXYueG1sRE/dasIw&#10;FL4f+A7hCLubqUVWrUYRQRkbin8PcGyObTU5KU2m3dsvF4Ndfnz/s0VnjXhQ62vHCoaDBARx4XTN&#10;pYLzaf02BuEDskbjmBT8kIfFvPcyw1y7Jx/ocQyliCHsc1RQhdDkUvqiIot+4BriyF1dazFE2JZS&#10;t/iM4dbINEnepcWaY0OFDa0qKu7Hb6tgu7ukEzK3bfF5xX2WLVP7ZTZKvfa75RREoC78i//cH1rB&#10;KBuOkzg4/olfQM5/AQAA//8DAFBLAQItABQABgAIAAAAIQDb4fbL7gAAAIUBAAATAAAAAAAAAAAA&#10;AAAAAAAAAABbQ29udGVudF9UeXBlc10ueG1sUEsBAi0AFAAGAAgAAAAhAFr0LFu/AAAAFQEAAAsA&#10;AAAAAAAAAAAAAAAAHwEAAF9yZWxzLy5yZWxzUEsBAi0AFAAGAAgAAAAhAELr8u3EAAAA3wAAAA8A&#10;AAAAAAAAAAAAAAAABwIAAGRycy9kb3ducmV2LnhtbFBLBQYAAAAAAwADALcAAAD4AgAAAAA=&#10;" path="m,l62780,r,62780l,62780,,e" fillcolor="#4472c4" stroked="f" strokeweight="0">
                  <v:path arrowok="t" textboxrect="0,0,62780,62780"/>
                </v:shape>
                <v:rect id="Rectangle 30711" o:spid="_x0000_s1440" style="position:absolute;left:1289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JxwAAAN4AAAAPAAAAZHJzL2Rvd25yZXYueG1sRI9Ba8JA&#10;FITvQv/D8grezCYKNUZXEduiR6uF1Nsj+5qEZt+G7Nak/fVdQehxmJlvmNVmMI24UudqywqSKAZB&#10;XFhdc6ng/fw6SUE4j6yxsUwKfsjBZv0wWmGmbc9vdD35UgQIuwwVVN63mZSuqMigi2xLHLxP2xn0&#10;QXal1B32AW4aOY3jJ2mw5rBQYUu7ioqv07dRsE/b7cfB/vZl83LZ58d88XxeeKXGj8N2CcLT4P/D&#10;9/ZBK5jF8ySB251wBeT6DwAA//8DAFBLAQItABQABgAIAAAAIQDb4fbL7gAAAIUBAAATAAAAAAAA&#10;AAAAAAAAAAAAAABbQ29udGVudF9UeXBlc10ueG1sUEsBAi0AFAAGAAgAAAAhAFr0LFu/AAAAFQEA&#10;AAsAAAAAAAAAAAAAAAAAHwEAAF9yZWxzLy5yZWxzUEsBAi0AFAAGAAgAAAAhAB0z5onHAAAA3gAA&#10;AA8AAAAAAAAAAAAAAAAABwIAAGRycy9kb3ducmV2LnhtbFBLBQYAAAAAAwADALcAAAD7AgAAAAA=&#10;" filled="f" stroked="f">
                  <v:textbox inset="0,0,0,0">
                    <w:txbxContent>
                      <w:p w14:paraId="1293494C" w14:textId="77777777" w:rsidR="006E30A6" w:rsidRDefault="006E30A6" w:rsidP="006E30A6">
                        <w:pPr>
                          <w:bidi w:val="0"/>
                        </w:pPr>
                        <w:r>
                          <w:rPr>
                            <w:rFonts w:ascii="Arial" w:eastAsia="Arial" w:hAnsi="Arial" w:cs="Arial"/>
                            <w:b/>
                            <w:bCs/>
                            <w:color w:val="595959"/>
                            <w:sz w:val="18"/>
                            <w:szCs w:val="18"/>
                            <w:rtl/>
                          </w:rPr>
                          <w:t>ة</w:t>
                        </w:r>
                      </w:p>
                    </w:txbxContent>
                  </v:textbox>
                </v:rect>
                <v:rect id="Rectangle 30712" o:spid="_x0000_s1441" style="position:absolute;left:13364;top:30098;width:7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j+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MIS/O+EKyMULAAD//wMAUEsBAi0AFAAGAAgAAAAhANvh9svuAAAAhQEAABMAAAAAAAAA&#10;AAAAAAAAAAAAAFtDb250ZW50X1R5cGVzXS54bWxQSwECLQAUAAYACAAAACEAWvQsW78AAAAVAQAA&#10;CwAAAAAAAAAAAAAAAAAfAQAAX3JlbHMvLnJlbHNQSwECLQAUAAYACAAAACEA7eF4/sYAAADeAAAA&#10;DwAAAAAAAAAAAAAAAAAHAgAAZHJzL2Rvd25yZXYueG1sUEsFBgAAAAADAAMAtwAAAPoCAAAAAA==&#10;" filled="f" stroked="f">
                  <v:textbox inset="0,0,0,0">
                    <w:txbxContent>
                      <w:p w14:paraId="50B53ECD" w14:textId="77777777" w:rsidR="006E30A6" w:rsidRDefault="006E30A6" w:rsidP="006E30A6">
                        <w:pPr>
                          <w:bidi w:val="0"/>
                        </w:pPr>
                        <w:r>
                          <w:rPr>
                            <w:rFonts w:ascii="Arial" w:eastAsia="Arial" w:hAnsi="Arial" w:cs="Arial"/>
                            <w:b/>
                            <w:bCs/>
                            <w:color w:val="595959"/>
                            <w:sz w:val="18"/>
                            <w:szCs w:val="18"/>
                            <w:rtl/>
                          </w:rPr>
                          <w:t>ح</w:t>
                        </w:r>
                      </w:p>
                    </w:txbxContent>
                  </v:textbox>
                </v:rect>
                <v:rect id="Rectangle 30713" o:spid="_x0000_s1442" style="position:absolute;left:1396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1l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14e/O+EKyOkLAAD//wMAUEsBAi0AFAAGAAgAAAAhANvh9svuAAAAhQEAABMAAAAAAAAA&#10;AAAAAAAAAAAAAFtDb250ZW50X1R5cGVzXS54bWxQSwECLQAUAAYACAAAACEAWvQsW78AAAAVAQAA&#10;CwAAAAAAAAAAAAAAAAAfAQAAX3JlbHMvLnJlbHNQSwECLQAUAAYACAAAACEAgq3dZcYAAADeAAAA&#10;DwAAAAAAAAAAAAAAAAAHAgAAZHJzL2Rvd25yZXYueG1sUEsFBgAAAAADAAMAtwAAAPoCAAAAAA==&#10;" filled="f" stroked="f">
                  <v:textbox inset="0,0,0,0">
                    <w:txbxContent>
                      <w:p w14:paraId="6078C910"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4" o:spid="_x0000_s1443" style="position:absolute;left:14236;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URyAAAAN4AAAAPAAAAZHJzL2Rvd25yZXYueG1sRI9Ba8JA&#10;FITvgv9heUJvurGV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ANREURyAAAAN4A&#10;AAAPAAAAAAAAAAAAAAAAAAcCAABkcnMvZG93bnJldi54bWxQSwUGAAAAAAMAAwC3AAAA/AIAAAAA&#10;" filled="f" stroked="f">
                  <v:textbox inset="0,0,0,0">
                    <w:txbxContent>
                      <w:p w14:paraId="14D19184" w14:textId="77777777" w:rsidR="006E30A6" w:rsidRDefault="006E30A6" w:rsidP="006E30A6">
                        <w:pPr>
                          <w:bidi w:val="0"/>
                        </w:pPr>
                        <w:r>
                          <w:rPr>
                            <w:rFonts w:ascii="Arial" w:eastAsia="Arial" w:hAnsi="Arial" w:cs="Arial"/>
                            <w:b/>
                            <w:bCs/>
                            <w:color w:val="595959"/>
                            <w:sz w:val="18"/>
                            <w:szCs w:val="18"/>
                            <w:rtl/>
                          </w:rPr>
                          <w:t>ت</w:t>
                        </w:r>
                      </w:p>
                    </w:txbxContent>
                  </v:textbox>
                </v:rect>
                <v:rect id="Rectangle 30715" o:spid="_x0000_s1444" style="position:absolute;left:14541;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CKyAAAAN4AAAAPAAAAZHJzL2Rvd25yZXYueG1sRI9Ba8JA&#10;FITvgv9heUJvurHF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BiCOCKyAAAAN4A&#10;AAAPAAAAAAAAAAAAAAAAAAcCAABkcnMvZG93bnJldi54bWxQSwUGAAAAAAMAAwC3AAAA/AIAAAAA&#10;" filled="f" stroked="f">
                  <v:textbox inset="0,0,0,0">
                    <w:txbxContent>
                      <w:p w14:paraId="096782C1" w14:textId="77777777" w:rsidR="006E30A6" w:rsidRDefault="006E30A6" w:rsidP="006E30A6">
                        <w:pPr>
                          <w:bidi w:val="0"/>
                        </w:pPr>
                        <w:r>
                          <w:rPr>
                            <w:rFonts w:ascii="Arial" w:eastAsia="Arial" w:hAnsi="Arial" w:cs="Arial"/>
                            <w:b/>
                            <w:bCs/>
                            <w:color w:val="595959"/>
                            <w:sz w:val="18"/>
                            <w:szCs w:val="18"/>
                            <w:rtl/>
                          </w:rPr>
                          <w:t>م</w:t>
                        </w:r>
                      </w:p>
                    </w:txbxContent>
                  </v:textbox>
                </v:rect>
                <v:rect id="Rectangle 30716" o:spid="_x0000_s1445" style="position:absolute;left:1501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79xwAAAN4AAAAPAAAAZHJzL2Rvd25yZXYueG1sRI9Li8JA&#10;EITvwv6HoRe86UQFH9FRZFX06GPB3VuTaZOwmZ6QGU301zuCsMeiqr6iZovGFOJGlcstK+h1IxDE&#10;idU5pwq+T5vOGITzyBoLy6TgTg4W84/WDGNtaz7Q7ehTESDsYlSQeV/GUrokI4Oua0vi4F1sZdAH&#10;WaVSV1gHuClkP4qG0mDOYSHDkr4ySv6OV6NgOy6XPzv7qNNi/bs978+T1WnilWp/NsspCE+N/w+/&#10;2zutYBCNekN43QlXQM6fAAAA//8DAFBLAQItABQABgAIAAAAIQDb4fbL7gAAAIUBAAATAAAAAAAA&#10;AAAAAAAAAAAAAABbQ29udGVudF9UeXBlc10ueG1sUEsBAi0AFAAGAAgAAAAhAFr0LFu/AAAAFQEA&#10;AAsAAAAAAAAAAAAAAAAAHwEAAF9yZWxzLy5yZWxzUEsBAi0AFAAGAAgAAAAhAJLafv3HAAAA3gAA&#10;AA8AAAAAAAAAAAAAAAAABwIAAGRycy9kb3ducmV2LnhtbFBLBQYAAAAAAwADALcAAAD7AgAAAAA=&#10;" filled="f" stroked="f">
                  <v:textbox inset="0,0,0,0">
                    <w:txbxContent>
                      <w:p w14:paraId="73DBB35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17" o:spid="_x0000_s1446" style="position:absolute;left:15288;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myAAAAN4AAAAPAAAAZHJzL2Rvd25yZXYueG1sRI9Ba8JA&#10;FITvBf/D8gq91Y0VaoyuItZijjURbG+P7DMJzb4N2a1J++tdoeBxmJlvmOV6MI24UOdqywom4wgE&#10;cWF1zaWCY/7+HINwHlljY5kU/JKD9Wr0sMRE254PdMl8KQKEXYIKKu/bREpXVGTQjW1LHLyz7Qz6&#10;ILtS6g77ADeNfImiV2mw5rBQYUvbiorv7Mco2Mft5jO1f33Z7L72p4/T/C2fe6WeHofNAoSnwd/D&#10;/+1UK5hGs8kMbnfCFZCrKwAAAP//AwBQSwECLQAUAAYACAAAACEA2+H2y+4AAACFAQAAEwAAAAAA&#10;AAAAAAAAAAAAAAAAW0NvbnRlbnRfVHlwZXNdLnhtbFBLAQItABQABgAIAAAAIQBa9CxbvwAAABUB&#10;AAALAAAAAAAAAAAAAAAAAB8BAABfcmVscy8ucmVsc1BLAQItABQABgAIAAAAIQD9lttmyAAAAN4A&#10;AAAPAAAAAAAAAAAAAAAAAAcCAABkcnMvZG93bnJldi54bWxQSwUGAAAAAAMAAwC3AAAA/AIAAAAA&#10;" filled="f" stroked="f">
                  <v:textbox inset="0,0,0,0">
                    <w:txbxContent>
                      <w:p w14:paraId="15705342"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8" o:spid="_x0000_s1447" style="position:absolute;left:15532;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8UxQAAAN4AAAAPAAAAZHJzL2Rvd25yZXYueG1sRE9Na8JA&#10;EL0X+h+WKfRWN7HQanQNUluSo0ZBvQ3ZMQnNzobs1qT99e6h4PHxvpfpaFpxpd41lhXEkwgEcWl1&#10;w5WCw/7rZQbCeWSNrWVS8EsO0tXjwxITbQfe0bXwlQgh7BJUUHvfJVK6siaDbmI74sBdbG/QB9hX&#10;Uvc4hHDTymkUvUmDDYeGGjv6qKn8Ln6MgmzWrU+5/Ruq9vOcHbfH+WY/90o9P43rBQhPo7+L/925&#10;VvAavcdhb7gTroBc3QAAAP//AwBQSwECLQAUAAYACAAAACEA2+H2y+4AAACFAQAAEwAAAAAAAAAA&#10;AAAAAAAAAAAAW0NvbnRlbnRfVHlwZXNdLnhtbFBLAQItABQABgAIAAAAIQBa9CxbvwAAABUBAAAL&#10;AAAAAAAAAAAAAAAAAB8BAABfcmVscy8ucmVsc1BLAQItABQABgAIAAAAIQCMCU8UxQAAAN4AAAAP&#10;AAAAAAAAAAAAAAAAAAcCAABkcnMvZG93bnJldi54bWxQSwUGAAAAAAMAAwC3AAAA+QIAAAAA&#10;" filled="f" stroked="f">
                  <v:textbox inset="0,0,0,0">
                    <w:txbxContent>
                      <w:p w14:paraId="7F0C7917" w14:textId="77777777" w:rsidR="006E30A6" w:rsidRDefault="006E30A6" w:rsidP="006E30A6">
                        <w:pPr>
                          <w:bidi w:val="0"/>
                        </w:pPr>
                        <w:r>
                          <w:rPr>
                            <w:rFonts w:ascii="Arial" w:eastAsia="Arial" w:hAnsi="Arial" w:cs="Arial"/>
                            <w:b/>
                            <w:color w:val="595959"/>
                            <w:sz w:val="18"/>
                          </w:rPr>
                          <w:t xml:space="preserve"> </w:t>
                        </w:r>
                      </w:p>
                    </w:txbxContent>
                  </v:textbox>
                </v:rect>
                <v:rect id="Rectangle 30719" o:spid="_x0000_s1448" style="position:absolute;left:1585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eqP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Y8TuN0JV0DO/gAAAP//AwBQSwECLQAUAAYACAAAACEA2+H2y+4AAACFAQAAEwAAAAAA&#10;AAAAAAAAAAAAAAAAW0NvbnRlbnRfVHlwZXNdLnhtbFBLAQItABQABgAIAAAAIQBa9CxbvwAAABUB&#10;AAALAAAAAAAAAAAAAAAAAB8BAABfcmVscy8ucmVsc1BLAQItABQABgAIAAAAIQDjReqPyAAAAN4A&#10;AAAPAAAAAAAAAAAAAAAAAAcCAABkcnMvZG93bnJldi54bWxQSwUGAAAAAAMAAwC3AAAA/AIAAAAA&#10;" filled="f" stroked="f">
                  <v:textbox inset="0,0,0,0">
                    <w:txbxContent>
                      <w:p w14:paraId="1D10D751" w14:textId="77777777" w:rsidR="006E30A6" w:rsidRDefault="006E30A6" w:rsidP="006E30A6">
                        <w:pPr>
                          <w:bidi w:val="0"/>
                        </w:pPr>
                        <w:r>
                          <w:rPr>
                            <w:rFonts w:ascii="Arial" w:eastAsia="Arial" w:hAnsi="Arial" w:cs="Arial"/>
                            <w:b/>
                            <w:bCs/>
                            <w:color w:val="595959"/>
                            <w:sz w:val="18"/>
                            <w:szCs w:val="18"/>
                            <w:rtl/>
                          </w:rPr>
                          <w:t>ة</w:t>
                        </w:r>
                      </w:p>
                    </w:txbxContent>
                  </v:textbox>
                </v:rect>
                <v:rect id="Rectangle 30720" o:spid="_x0000_s1449" style="position:absolute;left:16324;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mvxQAAAN4AAAAPAAAAZHJzL2Rvd25yZXYueG1sRI/NisIw&#10;FIX3A75DuIK7MVVh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C8E4mvxQAAAN4AAAAP&#10;AAAAAAAAAAAAAAAAAAcCAABkcnMvZG93bnJldi54bWxQSwUGAAAAAAMAAwC3AAAA+QIAAAAA&#10;" filled="f" stroked="f">
                  <v:textbox inset="0,0,0,0">
                    <w:txbxContent>
                      <w:p w14:paraId="515C6981" w14:textId="77777777" w:rsidR="006E30A6" w:rsidRDefault="006E30A6" w:rsidP="006E30A6">
                        <w:pPr>
                          <w:bidi w:val="0"/>
                        </w:pPr>
                        <w:r>
                          <w:rPr>
                            <w:rFonts w:ascii="Arial" w:eastAsia="Arial" w:hAnsi="Arial" w:cs="Arial"/>
                            <w:b/>
                            <w:bCs/>
                            <w:color w:val="595959"/>
                            <w:sz w:val="18"/>
                            <w:szCs w:val="18"/>
                            <w:rtl/>
                          </w:rPr>
                          <w:t>ي</w:t>
                        </w:r>
                      </w:p>
                    </w:txbxContent>
                  </v:textbox>
                </v:rect>
                <v:rect id="Rectangle 30721" o:spid="_x0000_s1450" style="position:absolute;left:16629;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w0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018sNMYAAADeAAAA&#10;DwAAAAAAAAAAAAAAAAAHAgAAZHJzL2Rvd25yZXYueG1sUEsFBgAAAAADAAMAtwAAAPoCAAAAAA==&#10;" filled="f" stroked="f">
                  <v:textbox inset="0,0,0,0">
                    <w:txbxContent>
                      <w:p w14:paraId="31F32D35" w14:textId="77777777" w:rsidR="006E30A6" w:rsidRDefault="006E30A6" w:rsidP="006E30A6">
                        <w:pPr>
                          <w:bidi w:val="0"/>
                        </w:pPr>
                        <w:r>
                          <w:rPr>
                            <w:rFonts w:ascii="Arial" w:eastAsia="Arial" w:hAnsi="Arial" w:cs="Arial"/>
                            <w:b/>
                            <w:bCs/>
                            <w:color w:val="595959"/>
                            <w:sz w:val="18"/>
                            <w:szCs w:val="18"/>
                            <w:rtl/>
                          </w:rPr>
                          <w:t>م</w:t>
                        </w:r>
                      </w:p>
                    </w:txbxContent>
                  </v:textbox>
                </v:rect>
                <v:rect id="Rectangle 30722" o:spid="_x0000_s1451" style="position:absolute;left:17101;top:30098;width: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JDxwAAAN4AAAAPAAAAZHJzL2Rvd25yZXYueG1sRI9Pa8JA&#10;FMTvhX6H5Qm91Y0p+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CONskPHAAAA3gAA&#10;AA8AAAAAAAAAAAAAAAAABwIAAGRycy9kb3ducmV2LnhtbFBLBQYAAAAAAwADALcAAAD7AgAAAAA=&#10;" filled="f" stroked="f">
                  <v:textbox inset="0,0,0,0">
                    <w:txbxContent>
                      <w:p w14:paraId="574CC7E7" w14:textId="77777777" w:rsidR="006E30A6" w:rsidRDefault="006E30A6" w:rsidP="006E30A6">
                        <w:pPr>
                          <w:bidi w:val="0"/>
                        </w:pPr>
                        <w:r>
                          <w:rPr>
                            <w:rFonts w:ascii="Arial" w:eastAsia="Arial" w:hAnsi="Arial" w:cs="Arial"/>
                            <w:b/>
                            <w:bCs/>
                            <w:color w:val="595959"/>
                            <w:sz w:val="18"/>
                            <w:szCs w:val="18"/>
                            <w:rtl/>
                          </w:rPr>
                          <w:t>ق</w:t>
                        </w:r>
                      </w:p>
                    </w:txbxContent>
                  </v:textbox>
                </v:rect>
                <v:rect id="Rectangle 30723" o:spid="_x0000_s1452" style="position:absolute;left:17452;top:30098;width:6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fYxgAAAN4AAAAPAAAAZHJzL2Rvd25yZXYueG1sRI9Pi8Iw&#10;FMTvC36H8ARva6qCq9Uosqvo0T8L6u3RPNti81KaaKuf3ggLexxm5jfMdN6YQtypcrllBb1uBII4&#10;sTrnVMHvYfU5AuE8ssbCMil4kIP5rPUxxVjbmnd03/tUBAi7GBVk3pexlC7JyKDr2pI4eBdbGfRB&#10;VqnUFdYBbgrZj6KhNJhzWMiwpO+Mkuv+ZhSsR+XitLHPOi2W5/Vxexz/HMZeqU67WUxAeGr8f/iv&#10;vdEKBtFXfwDvO+EKyNkLAAD//wMAUEsBAi0AFAAGAAgAAAAhANvh9svuAAAAhQEAABMAAAAAAAAA&#10;AAAAAAAAAAAAAFtDb250ZW50X1R5cGVzXS54bWxQSwECLQAUAAYACAAAACEAWvQsW78AAAAVAQAA&#10;CwAAAAAAAAAAAAAAAAAfAQAAX3JlbHMvLnJlbHNQSwECLQAUAAYACAAAACEATMEX2MYAAADeAAAA&#10;DwAAAAAAAAAAAAAAAAAHAgAAZHJzL2Rvd25yZXYueG1sUEsFBgAAAAADAAMAtwAAAPoCAAAAAA==&#10;" filled="f" stroked="f">
                  <v:textbox inset="0,0,0,0">
                    <w:txbxContent>
                      <w:p w14:paraId="3CFA1EFB" w14:textId="77777777" w:rsidR="006E30A6" w:rsidRDefault="006E30A6" w:rsidP="006E30A6">
                        <w:pPr>
                          <w:bidi w:val="0"/>
                        </w:pPr>
                        <w:r>
                          <w:rPr>
                            <w:rFonts w:ascii="Arial" w:eastAsia="Arial" w:hAnsi="Arial" w:cs="Arial"/>
                            <w:b/>
                            <w:bCs/>
                            <w:color w:val="595959"/>
                            <w:sz w:val="18"/>
                            <w:szCs w:val="18"/>
                            <w:rtl/>
                          </w:rPr>
                          <w:t>ر</w:t>
                        </w:r>
                      </w:p>
                    </w:txbxContent>
                  </v:textbox>
                </v:rect>
                <v:rect id="Rectangle 30724" o:spid="_x0000_s1453" style="position:absolute;left:17940;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s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Y/u6EKyAXvwAAAP//AwBQSwECLQAUAAYACAAAACEA2+H2y+4AAACFAQAAEwAAAAAA&#10;AAAAAAAAAAAAAAAAW0NvbnRlbnRfVHlwZXNdLnhtbFBLAQItABQABgAIAAAAIQBa9CxbvwAAABUB&#10;AAALAAAAAAAAAAAAAAAAAB8BAABfcmVscy8ucmVsc1BLAQItABQABgAIAAAAIQDDKI+syAAAAN4A&#10;AAAPAAAAAAAAAAAAAAAAAAcCAABkcnMvZG93bnJldi54bWxQSwUGAAAAAAMAAwC3AAAA/AIAAAAA&#10;" filled="f" stroked="f">
                  <v:textbox inset="0,0,0,0">
                    <w:txbxContent>
                      <w:p w14:paraId="65271A41" w14:textId="77777777" w:rsidR="006E30A6" w:rsidRDefault="006E30A6" w:rsidP="006E30A6">
                        <w:pPr>
                          <w:bidi w:val="0"/>
                        </w:pPr>
                        <w:r>
                          <w:rPr>
                            <w:rFonts w:ascii="Arial" w:eastAsia="Arial" w:hAnsi="Arial" w:cs="Arial"/>
                            <w:b/>
                            <w:bCs/>
                            <w:color w:val="595959"/>
                            <w:sz w:val="18"/>
                            <w:szCs w:val="18"/>
                            <w:rtl/>
                          </w:rPr>
                          <w:t>ل</w:t>
                        </w:r>
                      </w:p>
                    </w:txbxContent>
                  </v:textbox>
                </v:rect>
                <v:rect id="Rectangle 30725" o:spid="_x0000_s1454" style="position:absolute;left:1821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o3xwAAAN4AAAAPAAAAZHJzL2Rvd25yZXYueG1sRI9Pa8JA&#10;FMTvBb/D8gRvdaOi1dRVxD/o0caCentkX5Ng9m3Iribtp+8WhB6HmfkNM1+2phQPql1hWcGgH4Eg&#10;Tq0uOFPwedq9TkE4j6yxtEwKvsnBctF5mWOsbcMf9Eh8JgKEXYwKcu+rWEqX5mTQ9W1FHLwvWxv0&#10;QdaZ1DU2AW5KOYyiiTRYcFjIsaJ1TuktuRsF+2m1uhzsT5OV2+v+fDzPNqeZV6rXbVfvIDy1/j/8&#10;bB+0glH0NhzD351wBeTiFwAA//8DAFBLAQItABQABgAIAAAAIQDb4fbL7gAAAIUBAAATAAAAAAAA&#10;AAAAAAAAAAAAAABbQ29udGVudF9UeXBlc10ueG1sUEsBAi0AFAAGAAgAAAAhAFr0LFu/AAAAFQEA&#10;AAsAAAAAAAAAAAAAAAAAHwEAAF9yZWxzLy5yZWxzUEsBAi0AFAAGAAgAAAAhAKxkKjfHAAAA3gAA&#10;AA8AAAAAAAAAAAAAAAAABwIAAGRycy9kb3ducmV2LnhtbFBLBQYAAAAAAwADALcAAAD7AgAAAAA=&#10;" filled="f" stroked="f">
                  <v:textbox inset="0,0,0,0">
                    <w:txbxContent>
                      <w:p w14:paraId="7F90B70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6" o:spid="_x0000_s1455" style="position:absolute;left:18458;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RA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mNBkN43QlXQM6fAAAA//8DAFBLAQItABQABgAIAAAAIQDb4fbL7gAAAIUBAAATAAAAAAAA&#10;AAAAAAAAAAAAAABbQ29udGVudF9UeXBlc10ueG1sUEsBAi0AFAAGAAgAAAAhAFr0LFu/AAAAFQEA&#10;AAsAAAAAAAAAAAAAAAAAHwEAAF9yZWxzLy5yZWxzUEsBAi0AFAAGAAgAAAAhAFy2tEDHAAAA3gAA&#10;AA8AAAAAAAAAAAAAAAAABwIAAGRycy9kb3ducmV2LnhtbFBLBQYAAAAAAwADALcAAAD7AgAAAAA=&#10;" filled="f" stroked="f">
                  <v:textbox inset="0,0,0,0">
                    <w:txbxContent>
                      <w:p w14:paraId="35BCCFF0" w14:textId="77777777" w:rsidR="006E30A6" w:rsidRDefault="006E30A6" w:rsidP="006E30A6">
                        <w:pPr>
                          <w:bidi w:val="0"/>
                        </w:pPr>
                        <w:r>
                          <w:rPr>
                            <w:rFonts w:ascii="Arial" w:eastAsia="Arial" w:hAnsi="Arial" w:cs="Arial"/>
                            <w:b/>
                            <w:color w:val="595959"/>
                            <w:sz w:val="18"/>
                          </w:rPr>
                          <w:t xml:space="preserve"> </w:t>
                        </w:r>
                      </w:p>
                    </w:txbxContent>
                  </v:textbox>
                </v:rect>
                <v:rect id="Rectangle 30727" o:spid="_x0000_s1456" style="position:absolute;left:18762;top:30098;width:9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b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Az+hHbyAAAAN4A&#10;AAAPAAAAAAAAAAAAAAAAAAcCAABkcnMvZG93bnJldi54bWxQSwUGAAAAAAMAAwC3AAAA/AIAAAAA&#10;" filled="f" stroked="f">
                  <v:textbox inset="0,0,0,0">
                    <w:txbxContent>
                      <w:p w14:paraId="421ACFA1" w14:textId="77777777" w:rsidR="006E30A6" w:rsidRDefault="006E30A6" w:rsidP="006E30A6">
                        <w:pPr>
                          <w:bidi w:val="0"/>
                        </w:pPr>
                        <w:r>
                          <w:rPr>
                            <w:rFonts w:ascii="Arial" w:eastAsia="Arial" w:hAnsi="Arial" w:cs="Arial"/>
                            <w:b/>
                            <w:bCs/>
                            <w:color w:val="595959"/>
                            <w:sz w:val="18"/>
                            <w:szCs w:val="18"/>
                            <w:rtl/>
                          </w:rPr>
                          <w:t>ت</w:t>
                        </w:r>
                      </w:p>
                    </w:txbxContent>
                  </v:textbox>
                </v:rect>
                <v:rect id="Rectangle 30728" o:spid="_x0000_s1457" style="position:absolute;left:1951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YWpwwAAAN4AAAAPAAAAZHJzL2Rvd25yZXYueG1sRE9Ni8Iw&#10;EL0v+B/CCN7WVIV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QmWFqcMAAADeAAAADwAA&#10;AAAAAAAAAAAAAAAHAgAAZHJzL2Rvd25yZXYueG1sUEsFBgAAAAADAAMAtwAAAPcCAAAAAA==&#10;" filled="f" stroked="f">
                  <v:textbox inset="0,0,0,0">
                    <w:txbxContent>
                      <w:p w14:paraId="16980BCC"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9" o:spid="_x0000_s1458" style="position:absolute;left:19787;top:30098;width:6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A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C0pIDLHAAAA3gAA&#10;AA8AAAAAAAAAAAAAAAAABwIAAGRycy9kb3ducmV2LnhtbFBLBQYAAAAAAwADALcAAAD7AgAAAAA=&#10;" filled="f" stroked="f">
                  <v:textbox inset="0,0,0,0">
                    <w:txbxContent>
                      <w:p w14:paraId="176E0D9E"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0" o:spid="_x0000_s1459" style="position:absolute;left:20259;top:30098;width: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9yxQAAAN4AAAAPAAAAZHJzL2Rvd25yZXYueG1sRI/NisIw&#10;FIX3A75DuIK7MVVh1I5RRB10qVVwZndp7rTF5qY00Vaf3iwEl4fzxzdbtKYUN6pdYVnBoB+BIE6t&#10;LjhTcDr+fE5AOI+ssbRMCu7kYDHvfMww1rbhA90Sn4kwwi5GBbn3VSylS3My6Pq2Ig7ev60N+iDr&#10;TOoamzBuSjmMoi9psODwkGNFq5zSS3I1CraTavm7s48mKzd/2/P+PF0fp16pXrddfoPw1Pp3+NXe&#10;aQWjaDwKAAEnoICcPwEAAP//AwBQSwECLQAUAAYACAAAACEA2+H2y+4AAACFAQAAEwAAAAAAAAAA&#10;AAAAAAAAAAAAW0NvbnRlbnRfVHlwZXNdLnhtbFBLAQItABQABgAIAAAAIQBa9CxbvwAAABUBAAAL&#10;AAAAAAAAAAAAAAAAAB8BAABfcmVscy8ucmVsc1BLAQItABQABgAIAAAAIQA5yh9yxQAAAN4AAAAP&#10;AAAAAAAAAAAAAAAAAAcCAABkcnMvZG93bnJldi54bWxQSwUGAAAAAAMAAwC3AAAA+QIAAAAA&#10;" filled="f" stroked="f">
                  <v:textbox inset="0,0,0,0">
                    <w:txbxContent>
                      <w:p w14:paraId="36922D71" w14:textId="77777777" w:rsidR="006E30A6" w:rsidRDefault="006E30A6" w:rsidP="006E30A6">
                        <w:pPr>
                          <w:bidi w:val="0"/>
                        </w:pPr>
                        <w:r>
                          <w:rPr>
                            <w:rFonts w:ascii="Arial" w:eastAsia="Arial" w:hAnsi="Arial" w:cs="Arial"/>
                            <w:b/>
                            <w:bCs/>
                            <w:color w:val="595959"/>
                            <w:sz w:val="18"/>
                            <w:szCs w:val="18"/>
                            <w:rtl/>
                          </w:rPr>
                          <w:t>و</w:t>
                        </w:r>
                      </w:p>
                    </w:txbxContent>
                  </v:textbox>
                </v:rect>
                <v:rect id="Rectangle 30731" o:spid="_x0000_s1460" style="position:absolute;left:20780;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rp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34O/O+EKyOkLAAD//wMAUEsBAi0AFAAGAAgAAAAhANvh9svuAAAAhQEAABMAAAAAAAAA&#10;AAAAAAAAAAAAAFtDb250ZW50X1R5cGVzXS54bWxQSwECLQAUAAYACAAAACEAWvQsW78AAAAVAQAA&#10;CwAAAAAAAAAAAAAAAAAfAQAAX3JlbHMvLnJlbHNQSwECLQAUAAYACAAAACEAVoa66cYAAADeAAAA&#10;DwAAAAAAAAAAAAAAAAAHAgAAZHJzL2Rvd25yZXYueG1sUEsFBgAAAAADAAMAtwAAAPoCAAAAAA==&#10;" filled="f" stroked="f">
                  <v:textbox inset="0,0,0,0">
                    <w:txbxContent>
                      <w:p w14:paraId="38B76D9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2" o:spid="_x0000_s1461" style="position:absolute;left:21055;top:30098;width: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exgAAAN4AAAAPAAAAZHJzL2Rvd25yZXYueG1sRI9Pi8Iw&#10;FMTvC36H8ARva6qCq9Uosqvo0T8L6u3RPNti81KaaKuf3ggLexxm5jfMdN6YQtypcrllBb1uBII4&#10;sTrnVMHvYfU5AuE8ssbCMil4kIP5rPUxxVjbmnd03/tUBAi7GBVk3pexlC7JyKDr2pI4eBdbGfRB&#10;VqnUFdYBbgrZj6KhNJhzWMiwpO+Mkuv+ZhSsR+XitLHPOi2W5/Vxexz/HMZeqU67WUxAeGr8f/iv&#10;vdEKBtHXoA/vO+EKyNkLAAD//wMAUEsBAi0AFAAGAAgAAAAhANvh9svuAAAAhQEAABMAAAAAAAAA&#10;AAAAAAAAAAAAAFtDb250ZW50X1R5cGVzXS54bWxQSwECLQAUAAYACAAAACEAWvQsW78AAAAVAQAA&#10;CwAAAAAAAAAAAAAAAAAfAQAAX3JlbHMvLnJlbHNQSwECLQAUAAYACAAAACEAplQknsYAAADeAAAA&#10;DwAAAAAAAAAAAAAAAAAHAgAAZHJzL2Rvd25yZXYueG1sUEsFBgAAAAADAAMAtwAAAPoCAAAAAA==&#10;" filled="f" stroked="f">
                  <v:textbox inset="0,0,0,0">
                    <w:txbxContent>
                      <w:p w14:paraId="137ED7B6" w14:textId="77777777" w:rsidR="006E30A6" w:rsidRDefault="006E30A6" w:rsidP="006E30A6">
                        <w:pPr>
                          <w:bidi w:val="0"/>
                        </w:pPr>
                        <w:r>
                          <w:rPr>
                            <w:rFonts w:ascii="Arial" w:eastAsia="Arial" w:hAnsi="Arial" w:cs="Arial"/>
                            <w:b/>
                            <w:bCs/>
                            <w:color w:val="595959"/>
                            <w:sz w:val="18"/>
                            <w:szCs w:val="18"/>
                            <w:rtl/>
                          </w:rPr>
                          <w:t>ع</w:t>
                        </w:r>
                      </w:p>
                    </w:txbxContent>
                  </v:textbox>
                </v:rect>
                <v:rect id="Rectangle 30733" o:spid="_x0000_s1462" style="position:absolute;left:21466;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EFxwAAAN4AAAAPAAAAZHJzL2Rvd25yZXYueG1sRI9Li8JA&#10;EITvwv6HoYW96cQN+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MkYgQXHAAAA3gAA&#10;AA8AAAAAAAAAAAAAAAAABwIAAGRycy9kb3ducmV2LnhtbFBLBQYAAAAAAwADALcAAAD7AgAAAAA=&#10;" filled="f" stroked="f">
                  <v:textbox inset="0,0,0,0">
                    <w:txbxContent>
                      <w:p w14:paraId="4504D07A"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4" o:spid="_x0000_s1463" style="position:absolute;left:21939;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lxxwAAAN4AAAAPAAAAZHJzL2Rvd25yZXYueG1sRI9Ba8JA&#10;FITvgv9heYI33ajF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EbxGXHHAAAA3gAA&#10;AA8AAAAAAAAAAAAAAAAABwIAAGRycy9kb3ducmV2LnhtbFBLBQYAAAAAAwADALcAAAD7AgAAAAA=&#10;" filled="f" stroked="f">
                  <v:textbox inset="0,0,0,0">
                    <w:txbxContent>
                      <w:p w14:paraId="00E8760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5" o:spid="_x0000_s1464" style="position:absolute;left:2221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zqxwAAAN4AAAAPAAAAZHJzL2Rvd25yZXYueG1sRI9Ba8JA&#10;FITvgv9heYI33ajU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Cm9vOrHAAAA3gAA&#10;AA8AAAAAAAAAAAAAAAAABwIAAGRycy9kb3ducmV2LnhtbFBLBQYAAAAAAwADALcAAAD7AgAAAAA=&#10;" filled="f" stroked="f">
                  <v:textbox inset="0,0,0,0">
                    <w:txbxContent>
                      <w:p w14:paraId="6965BCB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36" o:spid="_x0000_s1465" style="position:absolute;left:22457;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KdxwAAAN4AAAAPAAAAZHJzL2Rvd25yZXYueG1sRI9Li8JA&#10;EITvC/6HoQVv62QV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NlvIp3HAAAA3gAA&#10;AA8AAAAAAAAAAAAAAAAABwIAAGRycy9kb3ducmV2LnhtbFBLBQYAAAAAAwADALcAAAD7AgAAAAA=&#10;" filled="f" stroked="f">
                  <v:textbox inset="0,0,0,0">
                    <w:txbxContent>
                      <w:p w14:paraId="3D064A94" w14:textId="77777777" w:rsidR="006E30A6" w:rsidRDefault="006E30A6" w:rsidP="006E30A6">
                        <w:pPr>
                          <w:bidi w:val="0"/>
                        </w:pPr>
                        <w:r>
                          <w:rPr>
                            <w:rFonts w:ascii="Arial" w:eastAsia="Arial" w:hAnsi="Arial" w:cs="Arial"/>
                            <w:b/>
                            <w:color w:val="595959"/>
                            <w:sz w:val="18"/>
                          </w:rPr>
                          <w:t xml:space="preserve"> </w:t>
                        </w:r>
                      </w:p>
                    </w:txbxContent>
                  </v:textbox>
                </v:rect>
                <v:rect id="Rectangle 30737" o:spid="_x0000_s1466" style="position:absolute;left:22761;top:30098;width:8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4cGyAAAAN4AAAAPAAAAZHJzL2Rvd25yZXYueG1sRI9Ba8JA&#10;FITvBf/D8oTe6qYK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2I4cGyAAAAN4A&#10;AAAPAAAAAAAAAAAAAAAAAAcCAABkcnMvZG93bnJldi54bWxQSwUGAAAAAAMAAwC3AAAA/AIAAAAA&#10;" filled="f" stroked="f">
                  <v:textbox inset="0,0,0,0">
                    <w:txbxContent>
                      <w:p w14:paraId="6BD34F80" w14:textId="77777777" w:rsidR="006E30A6" w:rsidRDefault="006E30A6" w:rsidP="006E30A6">
                        <w:pPr>
                          <w:bidi w:val="0"/>
                        </w:pPr>
                        <w:r>
                          <w:rPr>
                            <w:rFonts w:ascii="Arial" w:eastAsia="Arial" w:hAnsi="Arial" w:cs="Arial"/>
                            <w:b/>
                            <w:bCs/>
                            <w:color w:val="595959"/>
                            <w:sz w:val="18"/>
                            <w:szCs w:val="18"/>
                            <w:rtl/>
                          </w:rPr>
                          <w:t>ى</w:t>
                        </w:r>
                      </w:p>
                    </w:txbxContent>
                  </v:textbox>
                </v:rect>
                <v:rect id="Rectangle 30738" o:spid="_x0000_s1467" style="position:absolute;left:23405;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N0wwAAAN4AAAAPAAAAZHJzL2Rvd25yZXYueG1sRE9Ni8Iw&#10;EL0v+B/CCN7WVIV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x7wTdMMAAADeAAAADwAA&#10;AAAAAAAAAAAAAAAHAgAAZHJzL2Rvd25yZXYueG1sUEsFBgAAAAADAAMAtwAAAPcCAAAAAA==&#10;" filled="f" stroked="f">
                  <v:textbox inset="0,0,0,0">
                    <w:txbxContent>
                      <w:p w14:paraId="541CF3D9"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9" o:spid="_x0000_s1468" style="position:absolute;left:23679;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Lbv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1ECjzvhCsjZHwAAAP//AwBQSwECLQAUAAYACAAAACEA2+H2y+4AAACFAQAAEwAAAAAA&#10;AAAAAAAAAAAAAAAAW0NvbnRlbnRfVHlwZXNdLnhtbFBLAQItABQABgAIAAAAIQBa9CxbvwAAABUB&#10;AAALAAAAAAAAAAAAAAAAAB8BAABfcmVscy8ucmVsc1BLAQItABQABgAIAAAAIQCo8LbvyAAAAN4A&#10;AAAPAAAAAAAAAAAAAAAAAAcCAABkcnMvZG93bnJldi54bWxQSwUGAAAAAAMAAwC3AAAA/AIAAAAA&#10;" filled="f" stroked="f">
                  <v:textbox inset="0,0,0,0">
                    <w:txbxContent>
                      <w:p w14:paraId="7077C978" w14:textId="77777777" w:rsidR="006E30A6" w:rsidRDefault="006E30A6" w:rsidP="006E30A6">
                        <w:pPr>
                          <w:bidi w:val="0"/>
                        </w:pPr>
                        <w:r>
                          <w:rPr>
                            <w:rFonts w:ascii="Arial" w:eastAsia="Arial" w:hAnsi="Arial" w:cs="Arial"/>
                            <w:b/>
                            <w:bCs/>
                            <w:color w:val="595959"/>
                            <w:sz w:val="18"/>
                            <w:szCs w:val="18"/>
                            <w:rtl/>
                          </w:rPr>
                          <w:t>إ</w:t>
                        </w:r>
                      </w:p>
                    </w:txbxContent>
                  </v:textbox>
                </v:rect>
                <v:rect id="Rectangle 30740" o:spid="_x0000_s1469" style="position:absolute;left:23923;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wPxQAAAN4AAAAPAAAAZHJzL2Rvd25yZXYueG1sRI/LisIw&#10;FIb3A75DOIK7MXUc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BhzGwPxQAAAN4AAAAP&#10;AAAAAAAAAAAAAAAAAAcCAABkcnMvZG93bnJldi54bWxQSwUGAAAAAAMAAwC3AAAA+QIAAAAA&#10;" filled="f" stroked="f">
                  <v:textbox inset="0,0,0,0">
                    <w:txbxContent>
                      <w:p w14:paraId="413D7995" w14:textId="77777777" w:rsidR="006E30A6" w:rsidRDefault="006E30A6" w:rsidP="006E30A6">
                        <w:pPr>
                          <w:bidi w:val="0"/>
                        </w:pPr>
                        <w:r>
                          <w:rPr>
                            <w:rFonts w:ascii="Arial" w:eastAsia="Arial" w:hAnsi="Arial" w:cs="Arial"/>
                            <w:b/>
                            <w:color w:val="595959"/>
                            <w:sz w:val="18"/>
                          </w:rPr>
                          <w:t xml:space="preserve"> </w:t>
                        </w:r>
                      </w:p>
                    </w:txbxContent>
                  </v:textbox>
                </v:rect>
                <v:rect id="Rectangle 30741" o:spid="_x0000_s1470" style="position:absolute;left:24212;top:30037;width: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mUyAAAAN4AAAAPAAAAZHJzL2Rvd25yZXYueG1sRI9Ba8JA&#10;FITvgv9heUJvurGV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AOgMmUyAAAAN4A&#10;AAAPAAAAAAAAAAAAAAAAAAcCAABkcnMvZG93bnJldi54bWxQSwUGAAAAAAMAAwC3AAAA/AIAAAAA&#10;" filled="f" stroked="f">
                  <v:textbox inset="0,0,0,0">
                    <w:txbxContent>
                      <w:p w14:paraId="137F676A" w14:textId="77777777" w:rsidR="006E30A6" w:rsidRDefault="006E30A6" w:rsidP="006E30A6">
                        <w:pPr>
                          <w:bidi w:val="0"/>
                        </w:pPr>
                        <w:r>
                          <w:rPr>
                            <w:rFonts w:ascii="Arial" w:eastAsia="Arial" w:hAnsi="Arial" w:cs="Arial"/>
                            <w:b/>
                            <w:bCs/>
                            <w:color w:val="595959"/>
                            <w:sz w:val="18"/>
                            <w:szCs w:val="18"/>
                            <w:rtl/>
                          </w:rPr>
                          <w:t>ً</w:t>
                        </w:r>
                      </w:p>
                    </w:txbxContent>
                  </v:textbox>
                </v:rect>
                <v:rect id="Rectangle 30742" o:spid="_x0000_s1471" style="position:absolute;left:2424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j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Q/u6EKyAXvwAAAP//AwBQSwECLQAUAAYACAAAACEA2+H2y+4AAACFAQAAEwAAAAAA&#10;AAAAAAAAAAAAAAAAW0NvbnRlbnRfVHlwZXNdLnhtbFBLAQItABQABgAIAAAAIQBa9CxbvwAAABUB&#10;AAALAAAAAAAAAAAAAAAAAB8BAABfcmVscy8ucmVsc1BLAQItABQABgAIAAAAIQD+UlfjyAAAAN4A&#10;AAAPAAAAAAAAAAAAAAAAAAcCAABkcnMvZG93bnJldi54bWxQSwUGAAAAAAMAAwC3AAAA/AIAAAAA&#10;" filled="f" stroked="f">
                  <v:textbox inset="0,0,0,0">
                    <w:txbxContent>
                      <w:p w14:paraId="6A2750D2"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3" o:spid="_x0000_s1472" style="position:absolute;left:24487;top:30098;width:5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4xwAAAN4AAAAPAAAAZHJzL2Rvd25yZXYueG1sRI9Ba8JA&#10;FITvgv9heYI33ajF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JEe8njHAAAA3gAA&#10;AA8AAAAAAAAAAAAAAAAABwIAAGRycy9kb3ducmV2LnhtbFBLBQYAAAAAAwADALcAAAD7AgAAAAA=&#10;" filled="f" stroked="f">
                  <v:textbox inset="0,0,0,0">
                    <w:txbxContent>
                      <w:p w14:paraId="1F33C76B" w14:textId="77777777" w:rsidR="006E30A6" w:rsidRDefault="006E30A6" w:rsidP="006E30A6">
                        <w:pPr>
                          <w:bidi w:val="0"/>
                        </w:pPr>
                        <w:r>
                          <w:rPr>
                            <w:rFonts w:ascii="Arial" w:eastAsia="Arial" w:hAnsi="Arial" w:cs="Arial"/>
                            <w:b/>
                            <w:bCs/>
                            <w:color w:val="595959"/>
                            <w:sz w:val="18"/>
                            <w:szCs w:val="18"/>
                            <w:rtl/>
                          </w:rPr>
                          <w:t>د</w:t>
                        </w:r>
                      </w:p>
                    </w:txbxContent>
                  </v:textbox>
                </v:rect>
                <v:rect id="Rectangle 30744" o:spid="_x0000_s1473" style="position:absolute;left:2488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oMyAAAAN4AAAAPAAAAZHJzL2Rvd25yZXYueG1sRI9ba8JA&#10;FITfC/0Pyyn0rW7aipeYjUgv6KNGQX07ZI9JaPZsyG5N9Nd3C4KPw8x8wyTz3tTiTK2rLCt4HUQg&#10;iHOrKy4U7LbfLxMQziNrrC2Tggs5mKePDwnG2na8oXPmCxEg7GJUUHrfxFK6vCSDbmAb4uCdbGvQ&#10;B9kWUrfYBbip5VsUjaTBisNCiQ19lJT/ZL9GwXLSLA4re+2K+uu43K/308/t1Cv1/NQvZiA89f4e&#10;vrVXWsF7NB4O4f9OuAIy/QMAAP//AwBQSwECLQAUAAYACAAAACEA2+H2y+4AAACFAQAAEwAAAAAA&#10;AAAAAAAAAAAAAAAAW0NvbnRlbnRfVHlwZXNdLnhtbFBLAQItABQABgAIAAAAIQBa9CxbvwAAABUB&#10;AAALAAAAAAAAAAAAAAAAAB8BAABfcmVscy8ucmVsc1BLAQItABQABgAIAAAAIQAe92oMyAAAAN4A&#10;AAAPAAAAAAAAAAAAAAAAAAcCAABkcnMvZG93bnJldi54bWxQSwUGAAAAAAMAAwC3AAAA/AIAAAAA&#10;" filled="f" stroked="f">
                  <v:textbox inset="0,0,0,0">
                    <w:txbxContent>
                      <w:p w14:paraId="6DF5DC9F"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5" o:spid="_x0000_s1474" style="position:absolute;left:25157;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XyAAAAN4AAAAPAAAAZHJzL2Rvd25yZXYueG1sRI9Pa8JA&#10;FMTvBb/D8gre6qZq/ZO6ilhLcrQq2N4e2dckmH0bsluT+uldodDjMDO/YRarzlTiQo0rLSt4HkQg&#10;iDOrS84VHA/vTzMQziNrrCyTgl9ysFr2HhYYa9vyB132PhcBwi5GBYX3dSylywoy6Aa2Jg7et20M&#10;+iCbXOoG2wA3lRxG0UQaLDksFFjTpqDsvP8xCpJZvf5M7bXNq+1Xctqd5m+HuVeq/9itX0F46vx/&#10;+K+dagWjaDp+gfudcAXk8gYAAP//AwBQSwECLQAUAAYACAAAACEA2+H2y+4AAACFAQAAEwAAAAAA&#10;AAAAAAAAAAAAAAAAW0NvbnRlbnRfVHlwZXNdLnhtbFBLAQItABQABgAIAAAAIQBa9CxbvwAAABUB&#10;AAALAAAAAAAAAAAAAAAAAB8BAABfcmVscy8ucmVsc1BLAQItABQABgAIAAAAIQBxu8+XyAAAAN4A&#10;AAAPAAAAAAAAAAAAAAAAAAcCAABkcnMvZG93bnJldi54bWxQSwUGAAAAAAMAAwC3AAAA/AIAAAAA&#10;" filled="f" stroked="f">
                  <v:textbox inset="0,0,0,0">
                    <w:txbxContent>
                      <w:p w14:paraId="67E67BCA" w14:textId="77777777" w:rsidR="006E30A6" w:rsidRDefault="006E30A6" w:rsidP="006E30A6">
                        <w:pPr>
                          <w:bidi w:val="0"/>
                        </w:pPr>
                        <w:r>
                          <w:rPr>
                            <w:rFonts w:ascii="Arial" w:eastAsia="Arial" w:hAnsi="Arial" w:cs="Arial"/>
                            <w:b/>
                            <w:bCs/>
                            <w:color w:val="595959"/>
                            <w:sz w:val="18"/>
                            <w:szCs w:val="18"/>
                            <w:rtl/>
                          </w:rPr>
                          <w:t>ن</w:t>
                        </w:r>
                      </w:p>
                    </w:txbxContent>
                  </v:textbox>
                </v:rect>
                <v:rect id="Rectangle 30746" o:spid="_x0000_s1475" style="position:absolute;left:25462;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Hg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iC151wBeTsFwAA//8DAFBLAQItABQABgAIAAAAIQDb4fbL7gAAAIUBAAATAAAAAAAA&#10;AAAAAAAAAAAAAABbQ29udGVudF9UeXBlc10ueG1sUEsBAi0AFAAGAAgAAAAhAFr0LFu/AAAAFQEA&#10;AAsAAAAAAAAAAAAAAAAAHwEAAF9yZWxzLy5yZWxzUEsBAi0AFAAGAAgAAAAhAIFpUeDHAAAA3gAA&#10;AA8AAAAAAAAAAAAAAAAABwIAAGRycy9kb3ducmV2LnhtbFBLBQYAAAAAAwADALcAAAD7AgAAAAA=&#10;" filled="f" stroked="f">
                  <v:textbox inset="0,0,0,0">
                    <w:txbxContent>
                      <w:p w14:paraId="670759DD" w14:textId="77777777" w:rsidR="006E30A6" w:rsidRDefault="006E30A6" w:rsidP="006E30A6">
                        <w:pPr>
                          <w:bidi w:val="0"/>
                        </w:pPr>
                        <w:r>
                          <w:rPr>
                            <w:rFonts w:ascii="Arial" w:eastAsia="Arial" w:hAnsi="Arial" w:cs="Arial"/>
                            <w:b/>
                            <w:bCs/>
                            <w:color w:val="595959"/>
                            <w:sz w:val="18"/>
                            <w:szCs w:val="18"/>
                            <w:rtl/>
                          </w:rPr>
                          <w:t>ت</w:t>
                        </w:r>
                      </w:p>
                    </w:txbxContent>
                  </v:textbox>
                </v:rect>
                <v:rect id="Rectangle 30747" o:spid="_x0000_s1476" style="position:absolute;left:12982;top:29730;width:30328;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R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DuJfR7yAAAAN4A&#10;AAAPAAAAAAAAAAAAAAAAAAcCAABkcnMvZG93bnJldi54bWxQSwUGAAAAAAMAAwC3AAAA/AIAAAAA&#10;" filled="f" stroked="f">
                  <v:textbox inset="0,0,0,0">
                    <w:txbxContent>
                      <w:p w14:paraId="0650B354" w14:textId="7CD60F0E" w:rsidR="006E30A6" w:rsidRDefault="006E30A6" w:rsidP="006E30A6">
                        <w:pPr>
                          <w:bidi w:val="0"/>
                        </w:pPr>
                        <w:r>
                          <w:rPr>
                            <w:rFonts w:ascii="docs-Roboto" w:hAnsi="docs-Roboto"/>
                            <w:b/>
                            <w:bCs/>
                            <w:color w:val="1F1F1F"/>
                            <w:sz w:val="28"/>
                            <w:szCs w:val="28"/>
                            <w:shd w:val="clear" w:color="auto" w:fill="F2F2F2"/>
                            <w:rtl/>
                          </w:rPr>
                          <w:t xml:space="preserve">أخطط رحلاتي استنادًا </w:t>
                        </w:r>
                        <w:r w:rsidR="00447087">
                          <w:rPr>
                            <w:rFonts w:ascii="docs-Roboto" w:hAnsi="docs-Roboto"/>
                            <w:b/>
                            <w:bCs/>
                            <w:color w:val="1F1F1F"/>
                            <w:sz w:val="28"/>
                            <w:szCs w:val="28"/>
                            <w:shd w:val="clear" w:color="auto" w:fill="F2F2F2"/>
                            <w:rtl/>
                          </w:rPr>
                          <w:t>إلى</w:t>
                        </w:r>
                        <w:r>
                          <w:rPr>
                            <w:rFonts w:ascii="docs-Roboto" w:hAnsi="docs-Roboto"/>
                            <w:b/>
                            <w:bCs/>
                            <w:color w:val="1F1F1F"/>
                            <w:sz w:val="28"/>
                            <w:szCs w:val="28"/>
                            <w:shd w:val="clear" w:color="auto" w:fill="F2F2F2"/>
                            <w:rtl/>
                          </w:rPr>
                          <w:t xml:space="preserve"> المعلومات الرقمية المتاحة</w:t>
                        </w:r>
                        <w:r>
                          <w:rPr>
                            <w:rFonts w:ascii="docs-Roboto" w:hAnsi="docs-Roboto"/>
                            <w:b/>
                            <w:bCs/>
                            <w:color w:val="1F1F1F"/>
                            <w:sz w:val="28"/>
                            <w:szCs w:val="28"/>
                            <w:shd w:val="clear" w:color="auto" w:fill="F2F2F2"/>
                          </w:rPr>
                          <w:t>. </w:t>
                        </w:r>
                      </w:p>
                    </w:txbxContent>
                  </v:textbox>
                </v:rect>
                <v:rect id="Rectangle 30748" o:spid="_x0000_s1477" style="position:absolute;left:26471;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AJxAAAAN4AAAAPAAAAZHJzL2Rvd25yZXYueG1sRE/LisIw&#10;FN0P+A/hCu7G1HHw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J+6YAnEAAAA3gAAAA8A&#10;AAAAAAAAAAAAAAAABwIAAGRycy9kb3ducmV2LnhtbFBLBQYAAAAAAwADALcAAAD4AgAAAAA=&#10;" filled="f" stroked="f">
                  <v:textbox inset="0,0,0,0">
                    <w:txbxContent>
                      <w:p w14:paraId="47F5F1E3"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9" o:spid="_x0000_s1478" style="position:absolute;left:26715;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WS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PD2xZLHAAAA3gAA&#10;AA8AAAAAAAAAAAAAAAAABwIAAGRycy9kb3ducmV2LnhtbFBLBQYAAAAAAwADALcAAAD7AgAAAAA=&#10;" filled="f" stroked="f">
                  <v:textbox inset="0,0,0,0">
                    <w:txbxContent>
                      <w:p w14:paraId="5519DE7A" w14:textId="77777777" w:rsidR="006E30A6" w:rsidRDefault="006E30A6" w:rsidP="006E30A6">
                        <w:pPr>
                          <w:bidi w:val="0"/>
                        </w:pPr>
                        <w:r>
                          <w:rPr>
                            <w:rFonts w:ascii="Arial" w:eastAsia="Arial" w:hAnsi="Arial" w:cs="Arial"/>
                            <w:b/>
                            <w:color w:val="595959"/>
                            <w:sz w:val="18"/>
                          </w:rPr>
                          <w:t xml:space="preserve"> </w:t>
                        </w:r>
                      </w:p>
                    </w:txbxContent>
                  </v:textbox>
                </v:rect>
                <v:rect id="Rectangle 30750" o:spid="_x0000_s1479" style="position:absolute;left:27050;top:30098;width:8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rSxQAAAN4AAAAPAAAAZHJzL2Rvd25yZXYueG1sRI/LisIw&#10;FIb3A75DOIK7MXVk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DkFfrSxQAAAN4AAAAP&#10;AAAAAAAAAAAAAAAAAAcCAABkcnMvZG93bnJldi54bWxQSwUGAAAAAAMAAwC3AAAA+QIAAAAA&#10;" filled="f" stroked="f">
                  <v:textbox inset="0,0,0,0">
                    <w:txbxContent>
                      <w:p w14:paraId="2266EA44" w14:textId="77777777" w:rsidR="006E30A6" w:rsidRDefault="006E30A6" w:rsidP="006E30A6">
                        <w:pPr>
                          <w:bidi w:val="0"/>
                        </w:pPr>
                        <w:r>
                          <w:rPr>
                            <w:rFonts w:ascii="Arial" w:eastAsia="Arial" w:hAnsi="Arial" w:cs="Arial"/>
                            <w:b/>
                            <w:bCs/>
                            <w:color w:val="595959"/>
                            <w:sz w:val="18"/>
                            <w:szCs w:val="18"/>
                            <w:rtl/>
                          </w:rPr>
                          <w:t>ي</w:t>
                        </w:r>
                      </w:p>
                    </w:txbxContent>
                  </v:textbox>
                </v:rect>
                <v:rect id="Rectangle 30751" o:spid="_x0000_s1480" style="position:absolute;left:27708;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9JyAAAAN4AAAAPAAAAZHJzL2Rvd25yZXYueG1sRI9Ba8JA&#10;FITvgv9heUJvurHF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CLWV9JyAAAAN4A&#10;AAAPAAAAAAAAAAAAAAAAAAcCAABkcnMvZG93bnJldi54bWxQSwUGAAAAAAMAAwC3AAAA/AIAAAAA&#10;" filled="f" stroked="f">
                  <v:textbox inset="0,0,0,0">
                    <w:txbxContent>
                      <w:p w14:paraId="6C815C3C" w14:textId="77777777" w:rsidR="006E30A6" w:rsidRDefault="006E30A6" w:rsidP="006E30A6">
                        <w:pPr>
                          <w:bidi w:val="0"/>
                        </w:pPr>
                        <w:r>
                          <w:rPr>
                            <w:rFonts w:ascii="Arial" w:eastAsia="Arial" w:hAnsi="Arial" w:cs="Arial"/>
                            <w:b/>
                            <w:bCs/>
                            <w:color w:val="595959"/>
                            <w:sz w:val="18"/>
                            <w:szCs w:val="18"/>
                            <w:rtl/>
                          </w:rPr>
                          <w:t>ت</w:t>
                        </w:r>
                      </w:p>
                    </w:txbxContent>
                  </v:textbox>
                </v:rect>
                <v:rect id="Rectangle 30753" o:spid="_x0000_s1481" style="position:absolute;left:28641;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SlxwAAAN4AAAAPAAAAZHJzL2Rvd25yZXYueG1sRI9Ba8JA&#10;FITvgv9heYI33ajU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BTHZKXHAAAA3gAA&#10;AA8AAAAAAAAAAAAAAAAABwIAAGRycy9kb3ducmV2LnhtbFBLBQYAAAAAAwADALcAAAD7AgAAAAA=&#10;" filled="f" stroked="f">
                  <v:textbox inset="0,0,0,0">
                    <w:txbxContent>
                      <w:p w14:paraId="07C06747" w14:textId="77777777" w:rsidR="006E30A6" w:rsidRDefault="006E30A6" w:rsidP="006E30A6">
                        <w:pPr>
                          <w:bidi w:val="0"/>
                        </w:pPr>
                        <w:r>
                          <w:rPr>
                            <w:rFonts w:ascii="Arial" w:eastAsia="Arial" w:hAnsi="Arial" w:cs="Arial"/>
                            <w:b/>
                            <w:bCs/>
                            <w:color w:val="595959"/>
                            <w:sz w:val="18"/>
                            <w:szCs w:val="18"/>
                            <w:rtl/>
                          </w:rPr>
                          <w:t>ح</w:t>
                        </w:r>
                      </w:p>
                    </w:txbxContent>
                  </v:textbox>
                </v:rect>
                <v:rect id="Rectangle 30754" o:spid="_x0000_s1482" style="position:absolute;left:29238;top:30098;width:6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zRyAAAAN4AAAAPAAAAZHJzL2Rvd25yZXYueG1sRI9Pa8JA&#10;FMTvBb/D8gre6qZq/ZO6ilhLcrQq2N4e2dckmH0bsluT+uldodDjMDO/YRarzlTiQo0rLSt4HkQg&#10;iDOrS84VHA/vTzMQziNrrCyTgl9ysFr2HhYYa9vyB132PhcBwi5GBYX3dSylywoy6Aa2Jg7et20M&#10;+iCbXOoG2wA3lRxG0UQaLDksFFjTpqDsvP8xCpJZvf5M7bXNq+1Xctqd5m+HuVeq/9itX0F46vx/&#10;+K+dagWjaPoyhvudcAXk8gYAAP//AwBQSwECLQAUAAYACAAAACEA2+H2y+4AAACFAQAAEwAAAAAA&#10;AAAAAAAAAAAAAAAAW0NvbnRlbnRfVHlwZXNdLnhtbFBLAQItABQABgAIAAAAIQBa9CxbvwAAABUB&#10;AAALAAAAAAAAAAAAAAAAAB8BAABfcmVscy8ucmVsc1BLAQItABQABgAIAAAAIQCbLvzRyAAAAN4A&#10;AAAPAAAAAAAAAAAAAAAAAAcCAABkcnMvZG93bnJldi54bWxQSwUGAAAAAAMAAwC3AAAA/AIAAAAA&#10;" filled="f" stroked="f">
                  <v:textbox inset="0,0,0,0">
                    <w:txbxContent>
                      <w:p w14:paraId="63BA4CB2" w14:textId="77777777" w:rsidR="006E30A6" w:rsidRDefault="006E30A6" w:rsidP="006E30A6">
                        <w:pPr>
                          <w:bidi w:val="0"/>
                        </w:pPr>
                        <w:r>
                          <w:rPr>
                            <w:rFonts w:ascii="Arial" w:eastAsia="Arial" w:hAnsi="Arial" w:cs="Arial"/>
                            <w:b/>
                            <w:bCs/>
                            <w:color w:val="595959"/>
                            <w:sz w:val="18"/>
                            <w:szCs w:val="18"/>
                            <w:rtl/>
                          </w:rPr>
                          <w:t>ر</w:t>
                        </w:r>
                      </w:p>
                    </w:txbxContent>
                  </v:textbox>
                </v:rect>
                <v:rect id="Rectangle 30755" o:spid="_x0000_s1483" style="position:absolute;left:29726;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llKyAAAAN4AAAAPAAAAZHJzL2Rvd25yZXYueG1sRI9ba8JA&#10;FITfC/0Pyyn0rW7a4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D0YllKyAAAAN4A&#10;AAAPAAAAAAAAAAAAAAAAAAcCAABkcnMvZG93bnJldi54bWxQSwUGAAAAAAMAAwC3AAAA/AIAAAAA&#10;" filled="f" stroked="f">
                  <v:textbox inset="0,0,0,0">
                    <w:txbxContent>
                      <w:p w14:paraId="6342AF34" w14:textId="77777777" w:rsidR="006E30A6" w:rsidRDefault="006E30A6" w:rsidP="006E30A6">
                        <w:pPr>
                          <w:bidi w:val="0"/>
                        </w:pPr>
                        <w:r>
                          <w:rPr>
                            <w:rFonts w:ascii="Arial" w:eastAsia="Arial" w:hAnsi="Arial" w:cs="Arial"/>
                            <w:b/>
                            <w:color w:val="595959"/>
                            <w:sz w:val="18"/>
                          </w:rPr>
                          <w:t xml:space="preserve"> </w:t>
                        </w:r>
                      </w:p>
                    </w:txbxContent>
                  </v:textbox>
                </v:rect>
                <v:rect id="Rectangle 30757" o:spid="_x0000_s1484" style="position:absolute;left:30659;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m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Br/GKmyAAAAN4A&#10;AAAPAAAAAAAAAAAAAAAAAAcCAABkcnMvZG93bnJldi54bWxQSwUGAAAAAAMAAwC3AAAA/AIAAAAA&#10;" filled="f" stroked="f">
                  <v:textbox inset="0,0,0,0">
                    <w:txbxContent>
                      <w:p w14:paraId="40F8AB4A" w14:textId="77777777" w:rsidR="006E30A6" w:rsidRDefault="006E30A6" w:rsidP="006E30A6">
                        <w:pPr>
                          <w:bidi w:val="0"/>
                        </w:pPr>
                      </w:p>
                    </w:txbxContent>
                  </v:textbox>
                </v:rect>
                <v:rect id="Rectangle 30758" o:spid="_x0000_s1485" style="position:absolute;left:31256;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bUxAAAAN4AAAAPAAAAZHJzL2Rvd25yZXYueG1sRE/LisIw&#10;FN0P+A/hCu7G1JHx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Bpj9tTEAAAA3gAAAA8A&#10;AAAAAAAAAAAAAAAABwIAAGRycy9kb3ducmV2LnhtbFBLBQYAAAAAAwADALcAAAD4AgAAAAA=&#10;" filled="f" stroked="f">
                  <v:textbox inset="0,0,0,0">
                    <w:txbxContent>
                      <w:p w14:paraId="30E0A7E5" w14:textId="77777777" w:rsidR="006E30A6" w:rsidRDefault="006E30A6" w:rsidP="006E30A6">
                        <w:pPr>
                          <w:bidi w:val="0"/>
                        </w:pPr>
                        <w:r>
                          <w:rPr>
                            <w:rFonts w:ascii="Arial" w:eastAsia="Arial" w:hAnsi="Arial" w:cs="Arial"/>
                            <w:b/>
                            <w:bCs/>
                            <w:color w:val="595959"/>
                            <w:sz w:val="18"/>
                            <w:szCs w:val="18"/>
                            <w:rtl/>
                          </w:rPr>
                          <w:t>خ</w:t>
                        </w:r>
                        <w:r>
                          <w:rPr>
                            <w:rFonts w:hint="cs"/>
                            <w:rtl/>
                          </w:rPr>
                          <w:t>ذ</w:t>
                        </w:r>
                      </w:p>
                    </w:txbxContent>
                  </v:textbox>
                </v:rect>
                <v:rect id="Rectangle 30759" o:spid="_x0000_s1486" style="position:absolute;left:3185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1NP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HUvU0/HAAAA3gAA&#10;AA8AAAAAAAAAAAAAAAAABwIAAGRycy9kb3ducmV2LnhtbFBLBQYAAAAAAwADALcAAAD7AgAAAAA=&#10;" filled="f" stroked="f">
                  <v:textbox inset="0,0,0,0">
                    <w:txbxContent>
                      <w:p w14:paraId="4EAE54AF" w14:textId="77777777" w:rsidR="006E30A6" w:rsidRDefault="006E30A6" w:rsidP="006E30A6">
                        <w:pPr>
                          <w:bidi w:val="0"/>
                        </w:pPr>
                        <w:r>
                          <w:rPr>
                            <w:rFonts w:ascii="Arial" w:eastAsia="Arial" w:hAnsi="Arial" w:cs="Arial"/>
                            <w:b/>
                            <w:bCs/>
                            <w:color w:val="595959"/>
                            <w:sz w:val="18"/>
                            <w:szCs w:val="18"/>
                            <w:rtl/>
                          </w:rPr>
                          <w:t>أ</w:t>
                        </w:r>
                      </w:p>
                    </w:txbxContent>
                  </v:textbox>
                </v:rect>
                <v:rect id="Rectangle 30760" o:spid="_x0000_s1487" style="position:absolute;left:12572;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BvxgAAAN4AAAAPAAAAZHJzL2Rvd25yZXYueG1sRI/LasJA&#10;FIb3Bd9hOEJ3dWIL1kRHkV5Ilm1SUHeHzDEJZs6EzNREn76zKLj8+W986+1oWnGh3jWWFcxnEQji&#10;0uqGKwU/xefTEoTzyBpby6TgSg62m8nDGhNtB/6mS+4rEUbYJaig9r5LpHRlTQbdzHbEwTvZ3qAP&#10;sq+k7nEI46aVz1G0kAYbDg81dvRWU3nOf42CdNntDpm9DVX7cUz3X/v4vYi9Uo/TcbcC4Wn09/B/&#10;O9MKXqLXRQAIOAEF5OYPAAD//wMAUEsBAi0AFAAGAAgAAAAhANvh9svuAAAAhQEAABMAAAAAAAAA&#10;AAAAAAAAAAAAAFtDb250ZW50X1R5cGVzXS54bWxQSwECLQAUAAYACAAAACEAWvQsW78AAAAVAQAA&#10;CwAAAAAAAAAAAAAAAAAfAQAAX3JlbHMvLnJlbHNQSwECLQAUAAYACAAAACEAKnkwb8YAAADeAAAA&#10;DwAAAAAAAAAAAAAAAAAHAgAAZHJzL2Rvd25yZXYueG1sUEsFBgAAAAADAAMAtwAAAPoCAAAAAA==&#10;" filled="f" stroked="f">
                  <v:textbox inset="0,0,0,0">
                    <w:txbxContent>
                      <w:p w14:paraId="6C2CCD5E" w14:textId="77777777" w:rsidR="006E30A6" w:rsidRDefault="006E30A6" w:rsidP="006E30A6">
                        <w:pPr>
                          <w:bidi w:val="0"/>
                        </w:pPr>
                        <w:r>
                          <w:rPr>
                            <w:rFonts w:ascii="Arial" w:eastAsia="Arial" w:hAnsi="Arial" w:cs="Arial"/>
                            <w:b/>
                            <w:color w:val="595959"/>
                            <w:sz w:val="18"/>
                          </w:rPr>
                          <w:t>.</w:t>
                        </w:r>
                      </w:p>
                    </w:txbxContent>
                  </v:textbox>
                </v:rect>
                <v:shape id="Shape 471809" o:spid="_x0000_s1488" style="position:absolute;left:11668;top:3244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LyAAAAN8AAAAPAAAAZHJzL2Rvd25yZXYueG1sRI/NasMw&#10;EITvhbyD2EBvjey2NLETJZRCoJcc8kfpbbE2thPvykhq4r59VSj0OMzMN8xiNXCnruRD68RAPslA&#10;kVTOtlIbOOzXDzNQIaJY7JyQgW8KsFqO7hZYWneTLV13sVYJIqFEA02Mfal1qBpiDBPXkyTv5Dxj&#10;TNLX2nq8JTh3+jHLXjRjK2mhwZ7eGqouuy82MC2eWJ/47O22uHzkx2Gz5s+NMffj4XUOKtIQ/8N/&#10;7Xdr4Hmaz7ICfv+kL6CXPwAAAP//AwBQSwECLQAUAAYACAAAACEA2+H2y+4AAACFAQAAEwAAAAAA&#10;AAAAAAAAAAAAAAAAW0NvbnRlbnRfVHlwZXNdLnhtbFBLAQItABQABgAIAAAAIQBa9CxbvwAAABUB&#10;AAALAAAAAAAAAAAAAAAAAB8BAABfcmVscy8ucmVsc1BLAQItABQABgAIAAAAIQA/qryLyAAAAN8A&#10;AAAPAAAAAAAAAAAAAAAAAAcCAABkcnMvZG93bnJldi54bWxQSwUGAAAAAAMAAwC3AAAA/AIAAAAA&#10;" path="m,l62780,r,62780l,62780,,e" fillcolor="#ed7d31" stroked="f" strokeweight="0">
                  <v:path arrowok="t" textboxrect="0,0,62780,62780"/>
                </v:shape>
                <v:rect id="Rectangle 30765" o:spid="_x0000_s1489" style="position:absolute;left:33288;top:3224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P3xwAAAN4AAAAPAAAAZHJzL2Rvd25yZXYueG1sRI9Pa8JA&#10;FMTvBb/D8gRvdaOi1dRVxD/o0WpBvT2yr0kw+zZkVxP99F2h0OMwM79hpvPGFOJOlcstK+h1IxDE&#10;idU5pwq+j5v3MQjnkTUWlknBgxzMZ623Kcba1vxF94NPRYCwi1FB5n0ZS+mSjAy6ri2Jg/djK4M+&#10;yCqVusI6wE0h+1E0kgZzDgsZlrTMKLkebkbBdlwuzjv7rNNifdme9qfJ6jjxSnXazeIThKfG/4f/&#10;2jutYBB9jIbwuhOugJz9AgAA//8DAFBLAQItABQABgAIAAAAIQDb4fbL7gAAAIUBAAATAAAAAAAA&#10;AAAAAAAAAAAAAABbQ29udGVudF9UeXBlc10ueG1sUEsBAi0AFAAGAAgAAAAhAFr0LFu/AAAAFQEA&#10;AAsAAAAAAAAAAAAAAAAAHwEAAF9yZWxzLy5yZWxzUEsBAi0AFAAGAAgAAAAhADoOk/fHAAAA3gAA&#10;AA8AAAAAAAAAAAAAAAAABwIAAGRycy9kb3ducmV2LnhtbFBLBQYAAAAAAwADALcAAAD7AgAAAAA=&#10;" filled="f" stroked="f">
                  <v:textbox inset="0,0,0,0">
                    <w:txbxContent>
                      <w:p w14:paraId="6BC46395"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764" o:spid="_x0000_s1490" style="position:absolute;left:36454;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jZs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SE151wBeTsFwAA//8DAFBLAQItABQABgAIAAAAIQDb4fbL7gAAAIUBAAATAAAAAAAA&#10;AAAAAAAAAAAAAABbQ29udGVudF9UeXBlc10ueG1sUEsBAi0AFAAGAAgAAAAhAFr0LFu/AAAAFQEA&#10;AAsAAAAAAAAAAAAAAAAAHwEAAF9yZWxzLy5yZWxzUEsBAi0AFAAGAAgAAAAhAFVCNmzHAAAA3gAA&#10;AA8AAAAAAAAAAAAAAAAABwIAAGRycy9kb3ducmV2LnhtbFBLBQYAAAAAAwADALcAAAD7AgAAAAA=&#10;" filled="f" stroked="f">
                  <v:textbox inset="0,0,0,0">
                    <w:txbxContent>
                      <w:p w14:paraId="29FB0CDF" w14:textId="77777777" w:rsidR="006E30A6" w:rsidRDefault="006E30A6" w:rsidP="006E30A6">
                        <w:pPr>
                          <w:bidi w:val="0"/>
                        </w:pPr>
                        <w:r>
                          <w:rPr>
                            <w:rFonts w:ascii="Arial" w:eastAsia="Arial" w:hAnsi="Arial" w:cs="Arial"/>
                            <w:b/>
                            <w:color w:val="595959"/>
                            <w:sz w:val="18"/>
                          </w:rPr>
                          <w:t xml:space="preserve"> </w:t>
                        </w:r>
                      </w:p>
                    </w:txbxContent>
                  </v:textbox>
                </v:rect>
                <v:rect id="Rectangle 30763" o:spid="_x0000_s1491" style="position:absolute;left:36788;top:32241;width:23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4YxwAAAN4AAAAPAAAAZHJzL2Rvd25yZXYueG1sRI9Li8JA&#10;EITvC/6HoQVv62QVfERHER/o0ceCu7cm0yZhMz0hM5ror3cEYY9FVX1FTeeNKcSNKpdbVvDVjUAQ&#10;J1bnnCr4Pm0+RyCcR9ZYWCYFd3Iwn7U+phhrW/OBbkefigBhF6OCzPsyltIlGRl0XVsSB+9iK4M+&#10;yCqVusI6wE0he1E0kAZzDgsZlrTMKPk7Xo2C7ahc/Ozso06L9e/2vD+PV6exV6rTbhYTEJ4a/x9+&#10;t3daQT8aDvrwuhOugJw9AQAA//8DAFBLAQItABQABgAIAAAAIQDb4fbL7gAAAIUBAAATAAAAAAAA&#10;AAAAAAAAAAAAAABbQ29udGVudF9UeXBlc10ueG1sUEsBAi0AFAAGAAgAAAAhAFr0LFu/AAAAFQEA&#10;AAsAAAAAAAAAAAAAAAAAHwEAAF9yZWxzLy5yZWxzUEsBAi0AFAAGAAgAAAAhANqrrhjHAAAA3gAA&#10;AA8AAAAAAAAAAAAAAAAABwIAAGRycy9kb3ducmV2LnhtbFBLBQYAAAAAAwADALcAAAD7AgAAAAA=&#10;" filled="f" stroked="f">
                  <v:textbox inset="0,0,0,0">
                    <w:txbxContent>
                      <w:p w14:paraId="16AE6F2E" w14:textId="77777777" w:rsidR="006E30A6" w:rsidRDefault="006E30A6" w:rsidP="006E30A6">
                        <w:pPr>
                          <w:bidi w:val="0"/>
                        </w:pPr>
                        <w:r>
                          <w:rPr>
                            <w:rFonts w:ascii="Arial" w:eastAsia="Arial" w:hAnsi="Arial" w:cs="Arial"/>
                            <w:b/>
                            <w:bCs/>
                            <w:color w:val="595959"/>
                            <w:sz w:val="18"/>
                            <w:szCs w:val="18"/>
                            <w:rtl/>
                          </w:rPr>
                          <w:t>أزور</w:t>
                        </w:r>
                      </w:p>
                    </w:txbxContent>
                  </v:textbox>
                </v:rect>
                <v:rect id="Rectangle 30781" o:spid="_x0000_s1492" style="position:absolute;left:12883;top:32241;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MOxwAAAN4AAAAPAAAAZHJzL2Rvd25yZXYueG1sRI9Pa8JA&#10;FMTvQr/D8gredGOFGqOrSFX06J+C9fbIviah2bchu5rUT+8KgsdhZn7DTOetKcWValdYVjDoRyCI&#10;U6sLzhR8H9e9GITzyBpLy6TgnxzMZ2+dKSbaNryn68FnIkDYJagg975KpHRpTgZd31bEwfu1tUEf&#10;ZJ1JXWMT4KaUH1H0KQ0WHBZyrOgrp/TvcDEKNnG1+NnaW5OVq/PmtDuNl8exV6r73i4mIDy1/hV+&#10;trdawTAaxQN43AlXQM7uAAAA//8DAFBLAQItABQABgAIAAAAIQDb4fbL7gAAAIUBAAATAAAAAAAA&#10;AAAAAAAAAAAAAABbQ29udGVudF9UeXBlc10ueG1sUEsBAi0AFAAGAAgAAAAhAFr0LFu/AAAAFQEA&#10;AAsAAAAAAAAAAAAAAAAAHwEAAF9yZWxzLy5yZWxzUEsBAi0AFAAGAAgAAAAhAPU5cw7HAAAA3gAA&#10;AA8AAAAAAAAAAAAAAAAABwIAAGRycy9kb3ducmV2LnhtbFBLBQYAAAAAAwADALcAAAD7AgAAAAA=&#10;" filled="f" stroked="f">
                  <v:textbox inset="0,0,0,0">
                    <w:txbxContent>
                      <w:p w14:paraId="405FD0FB" w14:textId="77777777" w:rsidR="006E30A6" w:rsidRDefault="006E30A6" w:rsidP="006E30A6">
                        <w:pPr>
                          <w:bidi w:val="0"/>
                        </w:pPr>
                        <w:r>
                          <w:rPr>
                            <w:rFonts w:ascii="Arial" w:eastAsia="Arial" w:hAnsi="Arial" w:cs="Arial"/>
                            <w:b/>
                            <w:bCs/>
                            <w:color w:val="595959"/>
                            <w:sz w:val="18"/>
                            <w:szCs w:val="18"/>
                            <w:rtl/>
                          </w:rPr>
                          <w:t>المؤثرون</w:t>
                        </w:r>
                      </w:p>
                    </w:txbxContent>
                  </v:textbox>
                </v:rect>
                <v:rect id="Rectangle 30780" o:spid="_x0000_s1493" style="position:absolute;left:16326;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aVxgAAAN4AAAAPAAAAZHJzL2Rvd25yZXYueG1sRI/NasJA&#10;FIX3Bd9huEJ3dWIFG1NHEaskS5sI2t0lc5uEZu6EzNSkfXpnUejycP741tvRtOJGvWssK5jPIhDE&#10;pdUNVwrOxfEpBuE8ssbWMin4IQfbzeRhjYm2A7/TLfeVCCPsElRQe98lUrqyJoNuZjvi4H3a3qAP&#10;sq+k7nEI46aVz1G0lAYbDg81drSvqfzKv42CNO5218z+DlV7+Egvp8vqrVh5pR6n4+4VhKfR/4f/&#10;2plWsIhe4gAQcAIKyM0dAAD//wMAUEsBAi0AFAAGAAgAAAAhANvh9svuAAAAhQEAABMAAAAAAAAA&#10;AAAAAAAAAAAAAFtDb250ZW50X1R5cGVzXS54bWxQSwECLQAUAAYACAAAACEAWvQsW78AAAAVAQAA&#10;CwAAAAAAAAAAAAAAAAAfAQAAX3JlbHMvLnJlbHNQSwECLQAUAAYACAAAACEAmnXWlcYAAADeAAAA&#10;DwAAAAAAAAAAAAAAAAAHAgAAZHJzL2Rvd25yZXYueG1sUEsFBgAAAAADAAMAtwAAAPoCAAAAAA==&#10;" filled="f" stroked="f">
                  <v:textbox inset="0,0,0,0">
                    <w:txbxContent>
                      <w:p w14:paraId="73CE4C37" w14:textId="77777777" w:rsidR="006E30A6" w:rsidRDefault="006E30A6" w:rsidP="006E30A6">
                        <w:pPr>
                          <w:bidi w:val="0"/>
                        </w:pPr>
                        <w:r>
                          <w:rPr>
                            <w:rFonts w:ascii="Arial" w:eastAsia="Arial" w:hAnsi="Arial" w:cs="Arial"/>
                            <w:b/>
                            <w:color w:val="595959"/>
                            <w:sz w:val="18"/>
                          </w:rPr>
                          <w:t xml:space="preserve"> </w:t>
                        </w:r>
                      </w:p>
                    </w:txbxContent>
                  </v:textbox>
                </v:rect>
                <v:rect id="Rectangle 30779" o:spid="_x0000_s1494" style="position:absolute;left:16644;top:32241;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8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pMEbnfCFZCzKwAAAP//AwBQSwECLQAUAAYACAAAACEA2+H2y+4AAACFAQAAEwAAAAAA&#10;AAAAAAAAAAAAAAAAW0NvbnRlbnRfVHlwZXNdLnhtbFBLAQItABQABgAIAAAAIQBa9CxbvwAAABUB&#10;AAALAAAAAAAAAAAAAAAAAB8BAABfcmVscy8ucmVsc1BLAQItABQABgAIAAAAIQA+mg8vyAAAAN4A&#10;AAAPAAAAAAAAAAAAAAAAAAcCAABkcnMvZG93bnJldi54bWxQSwUGAAAAAAMAAwC3AAAA/AIAAAAA&#10;" filled="f" stroked="f">
                  <v:textbox inset="0,0,0,0">
                    <w:txbxContent>
                      <w:p w14:paraId="092BE235" w14:textId="77777777" w:rsidR="006E30A6" w:rsidRDefault="006E30A6" w:rsidP="006E30A6">
                        <w:pPr>
                          <w:bidi w:val="0"/>
                        </w:pPr>
                        <w:r>
                          <w:rPr>
                            <w:rFonts w:ascii="Arial" w:eastAsia="Arial" w:hAnsi="Arial" w:cs="Arial"/>
                            <w:b/>
                            <w:bCs/>
                            <w:color w:val="595959"/>
                            <w:sz w:val="18"/>
                            <w:szCs w:val="18"/>
                            <w:rtl/>
                          </w:rPr>
                          <w:t>أو</w:t>
                        </w:r>
                      </w:p>
                    </w:txbxContent>
                  </v:textbox>
                </v:rect>
                <v:rect id="Rectangle 30778" o:spid="_x0000_s1495" style="position:absolute;left:17406;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qq0xAAAAN4AAAAPAAAAZHJzL2Rvd25yZXYueG1sRE/LisIw&#10;FN0L/kO4gjtNHcFHxygyKrrUKjizuzR32mJzU5po63z9ZCG4PJz3YtWaUjyodoVlBaNhBII4tbrg&#10;TMHlvBvMQDiPrLG0TAqe5GC17HYWGGvb8Ikeic9ECGEXo4Lc+yqW0qU5GXRDWxEH7tfWBn2AdSZ1&#10;jU0IN6X8iKKJNFhwaMixoq+c0ltyNwr2s2r9fbB/TVZuf/bX43W+Oc+9Uv1eu/4E4an1b/HLfdAK&#10;xtF0GvaGO+EKyOU/AAAA//8DAFBLAQItABQABgAIAAAAIQDb4fbL7gAAAIUBAAATAAAAAAAAAAAA&#10;AAAAAAAAAABbQ29udGVudF9UeXBlc10ueG1sUEsBAi0AFAAGAAgAAAAhAFr0LFu/AAAAFQEAAAsA&#10;AAAAAAAAAAAAAAAAHwEAAF9yZWxzLy5yZWxzUEsBAi0AFAAGAAgAAAAhAFHWqrTEAAAA3gAAAA8A&#10;AAAAAAAAAAAAAAAABwIAAGRycy9kb3ducmV2LnhtbFBLBQYAAAAAAwADALcAAAD4AgAAAAA=&#10;" filled="f" stroked="f">
                  <v:textbox inset="0,0,0,0">
                    <w:txbxContent>
                      <w:p w14:paraId="36D39A30" w14:textId="77777777" w:rsidR="006E30A6" w:rsidRDefault="006E30A6" w:rsidP="006E30A6">
                        <w:pPr>
                          <w:bidi w:val="0"/>
                        </w:pPr>
                        <w:r>
                          <w:rPr>
                            <w:rFonts w:ascii="Arial" w:eastAsia="Arial" w:hAnsi="Arial" w:cs="Arial"/>
                            <w:b/>
                            <w:color w:val="595959"/>
                            <w:sz w:val="18"/>
                          </w:rPr>
                          <w:t xml:space="preserve"> </w:t>
                        </w:r>
                      </w:p>
                    </w:txbxContent>
                  </v:textbox>
                </v:rect>
                <v:rect id="Rectangle 30777" o:spid="_x0000_s1496" style="position:absolute;left:17740;top:32241;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7GxwAAAN4AAAAPAAAAZHJzL2Rvd25yZXYueG1sRI9Ba8JA&#10;FITvBf/D8oTemo0KTYyuImrRY6tC9PbIviah2bchuzVpf323UOhxmJlvmOV6MI24U+dqywomUQyC&#10;uLC65lLB5fzylIJwHlljY5kUfJGD9Wr0sMRM257f6H7ypQgQdhkqqLxvMyldUZFBF9mWOHjvtjPo&#10;g+xKqTvsA9w0chrHz9JgzWGhwpa2FRUfp0+j4JC2m+vRfvdls78d8td8vjvPvVKP42GzAOFp8P/h&#10;v/ZRK5jFSZLA751wBeTqBwAA//8DAFBLAQItABQABgAIAAAAIQDb4fbL7gAAAIUBAAATAAAAAAAA&#10;AAAAAAAAAAAAAABbQ29udGVudF9UeXBlc10ueG1sUEsBAi0AFAAGAAgAAAAhAFr0LFu/AAAAFQEA&#10;AAsAAAAAAAAAAAAAAAAAHwEAAF9yZWxzLy5yZWxzUEsBAi0AFAAGAAgAAAAhACBJPsbHAAAA3gAA&#10;AA8AAAAAAAAAAAAAAAAABwIAAGRycy9kb3ducmV2LnhtbFBLBQYAAAAAAwADALcAAAD7AgAAAAA=&#10;" filled="f" stroked="f">
                  <v:textbox inset="0,0,0,0">
                    <w:txbxContent>
                      <w:p w14:paraId="144AB051"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76" o:spid="_x0000_s1497" style="position:absolute;left:20345;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td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XwGf3fCFZDrXwAAAP//AwBQSwECLQAUAAYACAAAACEA2+H2y+4AAACFAQAAEwAAAAAA&#10;AAAAAAAAAAAAAAAAW0NvbnRlbnRfVHlwZXNdLnhtbFBLAQItABQABgAIAAAAIQBa9CxbvwAAABUB&#10;AAALAAAAAAAAAAAAAAAAAB8BAABfcmVscy8ucmVsc1BLAQItABQABgAIAAAAIQBPBZtdyAAAAN4A&#10;AAAPAAAAAAAAAAAAAAAAAAcCAABkcnMvZG93bnJldi54bWxQSwUGAAAAAAMAAwC3AAAA/AIAAAAA&#10;" filled="f" stroked="f">
                  <v:textbox inset="0,0,0,0">
                    <w:txbxContent>
                      <w:p w14:paraId="04796A02" w14:textId="77777777" w:rsidR="006E30A6" w:rsidRDefault="006E30A6" w:rsidP="006E30A6">
                        <w:pPr>
                          <w:bidi w:val="0"/>
                        </w:pPr>
                        <w:r>
                          <w:rPr>
                            <w:rFonts w:ascii="Arial" w:eastAsia="Arial" w:hAnsi="Arial" w:cs="Arial"/>
                            <w:b/>
                            <w:color w:val="595959"/>
                            <w:sz w:val="18"/>
                          </w:rPr>
                          <w:t xml:space="preserve"> </w:t>
                        </w:r>
                      </w:p>
                    </w:txbxContent>
                  </v:textbox>
                </v:rect>
                <v:rect id="Rectangle 30775" o:spid="_x0000_s1498" style="position:absolute;left:20650;top:32241;width:3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q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C/1wUqyAAAAN4A&#10;AAAPAAAAAAAAAAAAAAAAAAcCAABkcnMvZG93bnJldi54bWxQSwUGAAAAAAMAAwC3AAAA/AIAAAAA&#10;" filled="f" stroked="f">
                  <v:textbox inset="0,0,0,0">
                    <w:txbxContent>
                      <w:p w14:paraId="1B1E82A6" w14:textId="77777777" w:rsidR="006E30A6" w:rsidRDefault="006E30A6" w:rsidP="006E30A6">
                        <w:pPr>
                          <w:bidi w:val="0"/>
                        </w:pPr>
                        <w:r>
                          <w:rPr>
                            <w:rFonts w:ascii="Arial" w:eastAsia="Arial" w:hAnsi="Arial" w:cs="Arial"/>
                            <w:b/>
                            <w:bCs/>
                            <w:color w:val="595959"/>
                            <w:sz w:val="18"/>
                            <w:szCs w:val="18"/>
                            <w:rtl/>
                          </w:rPr>
                          <w:t>الحملات</w:t>
                        </w:r>
                      </w:p>
                    </w:txbxContent>
                  </v:textbox>
                </v:rect>
                <v:rect id="Rectangle 30774" o:spid="_x0000_s1499" style="position:absolute;left:23602;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Cx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DQm6CxyAAAAN4A&#10;AAAPAAAAAAAAAAAAAAAAAAcCAABkcnMvZG93bnJldi54bWxQSwUGAAAAAAMAAwC3AAAA/AIAAAAA&#10;" filled="f" stroked="f">
                  <v:textbox inset="0,0,0,0">
                    <w:txbxContent>
                      <w:p w14:paraId="5D20A5D7" w14:textId="77777777" w:rsidR="006E30A6" w:rsidRDefault="006E30A6" w:rsidP="006E30A6">
                        <w:pPr>
                          <w:bidi w:val="0"/>
                        </w:pPr>
                        <w:r>
                          <w:rPr>
                            <w:rFonts w:ascii="Arial" w:eastAsia="Arial" w:hAnsi="Arial" w:cs="Arial"/>
                            <w:b/>
                            <w:color w:val="595959"/>
                            <w:sz w:val="18"/>
                          </w:rPr>
                          <w:t xml:space="preserve"> </w:t>
                        </w:r>
                      </w:p>
                    </w:txbxContent>
                  </v:textbox>
                </v:rect>
                <v:rect id="Rectangle 30773" o:spid="_x0000_s1500" style="position:absolute;left:23920;top:32241;width:1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jFyAAAAN4AAAAPAAAAZHJzL2Rvd25yZXYueG1sRI9Ba8JA&#10;FITvBf/D8oTe6qYKVaOriG1JjjUKtrdH9pmEZt+G7DZJ++tdoeBxmJlvmPV2MLXoqHWVZQXPkwgE&#10;cW51xYWC0/H9aQHCeWSNtWVS8EsOtpvRwxpjbXs+UJf5QgQIuxgVlN43sZQuL8mgm9iGOHgX2xr0&#10;QbaF1C32AW5qOY2iF2mw4rBQYkP7kvLv7McoSBbN7jO1f31Rv30l54/z8vW49Eo9jofdCoSnwd/D&#10;/+1UK5hF8/kMbnfCFZCbKwAAAP//AwBQSwECLQAUAAYACAAAACEA2+H2y+4AAACFAQAAEwAAAAAA&#10;AAAAAAAAAAAAAAAAW0NvbnRlbnRfVHlwZXNdLnhtbFBLAQItABQABgAIAAAAIQBa9CxbvwAAABUB&#10;AAALAAAAAAAAAAAAAAAAAB8BAABfcmVscy8ucmVsc1BLAQItABQABgAIAAAAIQBfcjjFyAAAAN4A&#10;AAAPAAAAAAAAAAAAAAAAAAcCAABkcnMvZG93bnJldi54bWxQSwUGAAAAAAMAAwC3AAAA/AIAAAAA&#10;" filled="f" stroked="f">
                  <v:textbox inset="0,0,0,0">
                    <w:txbxContent>
                      <w:p w14:paraId="0168AE7C" w14:textId="77777777" w:rsidR="006E30A6" w:rsidRDefault="006E30A6" w:rsidP="006E30A6">
                        <w:pPr>
                          <w:bidi w:val="0"/>
                        </w:pPr>
                        <w:r>
                          <w:rPr>
                            <w:rFonts w:ascii="Arial" w:eastAsia="Arial" w:hAnsi="Arial" w:cs="Arial"/>
                            <w:b/>
                            <w:bCs/>
                            <w:color w:val="595959"/>
                            <w:sz w:val="18"/>
                            <w:szCs w:val="18"/>
                            <w:rtl/>
                          </w:rPr>
                          <w:t>بها</w:t>
                        </w:r>
                      </w:p>
                    </w:txbxContent>
                  </v:textbox>
                </v:rect>
                <v:rect id="Rectangle 30772" o:spid="_x0000_s1501" style="position:absolute;left:25021;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p1e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9kUbnfCFZDrKwAAAP//AwBQSwECLQAUAAYACAAAACEA2+H2y+4AAACFAQAAEwAAAAAA&#10;AAAAAAAAAAAAAAAAW0NvbnRlbnRfVHlwZXNdLnhtbFBLAQItABQABgAIAAAAIQBa9CxbvwAAABUB&#10;AAALAAAAAAAAAAAAAAAAAB8BAABfcmVscy8ucmVsc1BLAQItABQABgAIAAAAIQAwPp1eyAAAAN4A&#10;AAAPAAAAAAAAAAAAAAAAAAcCAABkcnMvZG93bnJldi54bWxQSwUGAAAAAAMAAwC3AAAA/AIAAAAA&#10;" filled="f" stroked="f">
                  <v:textbox inset="0,0,0,0">
                    <w:txbxContent>
                      <w:p w14:paraId="4CE38E3C" w14:textId="77777777" w:rsidR="006E30A6" w:rsidRDefault="006E30A6" w:rsidP="006E30A6">
                        <w:pPr>
                          <w:bidi w:val="0"/>
                        </w:pPr>
                        <w:r>
                          <w:rPr>
                            <w:rFonts w:ascii="Arial" w:eastAsia="Arial" w:hAnsi="Arial" w:cs="Arial"/>
                            <w:b/>
                            <w:color w:val="595959"/>
                            <w:sz w:val="18"/>
                          </w:rPr>
                          <w:t xml:space="preserve"> </w:t>
                        </w:r>
                      </w:p>
                    </w:txbxContent>
                  </v:textbox>
                </v:rect>
                <v:rect id="Rectangle 30771" o:spid="_x0000_s1502" style="position:absolute;left:25338;top:32241;width:31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AMpyAAAAN4AAAAPAAAAZHJzL2Rvd25yZXYueG1sRI9Ba8JA&#10;FITvBf/D8gq91Y0VaoyuItZijjURbG+P7DMJzb4N2a1J++tdoeBxmJlvmOV6MI24UOdqywom4wgE&#10;cWF1zaWCY/7+HINwHlljY5kU/JKD9Wr0sMRE254PdMl8KQKEXYIKKu/bREpXVGTQjW1LHLyz7Qz6&#10;ILtS6g77ADeNfImiV2mw5rBQYUvbiorv7Mco2Mft5jO1f33Z7L72p4/T/C2fe6WeHofNAoSnwd/D&#10;/+1UK5hGs9kEbnfCFZCrKwAAAP//AwBQSwECLQAUAAYACAAAACEA2+H2y+4AAACFAQAAEwAAAAAA&#10;AAAAAAAAAAAAAAAAW0NvbnRlbnRfVHlwZXNdLnhtbFBLAQItABQABgAIAAAAIQBa9CxbvwAAABUB&#10;AAALAAAAAAAAAAAAAAAAAB8BAABfcmVscy8ucmVsc1BLAQItABQABgAIAAAAIQDA7AMpyAAAAN4A&#10;AAAPAAAAAAAAAAAAAAAAAAcCAABkcnMvZG93bnJldi54bWxQSwUGAAAAAAMAAwC3AAAA/AIAAAAA&#10;" filled="f" stroked="f">
                  <v:textbox inset="0,0,0,0">
                    <w:txbxContent>
                      <w:p w14:paraId="02FB8B48" w14:textId="77777777" w:rsidR="006E30A6" w:rsidRDefault="006E30A6" w:rsidP="006E30A6">
                        <w:pPr>
                          <w:bidi w:val="0"/>
                        </w:pPr>
                        <w:r>
                          <w:rPr>
                            <w:rFonts w:ascii="Arial" w:eastAsia="Arial" w:hAnsi="Arial" w:cs="Arial"/>
                            <w:b/>
                            <w:bCs/>
                            <w:color w:val="595959"/>
                            <w:sz w:val="18"/>
                            <w:szCs w:val="18"/>
                            <w:rtl/>
                          </w:rPr>
                          <w:t>توصي</w:t>
                        </w:r>
                      </w:p>
                    </w:txbxContent>
                  </v:textbox>
                </v:rect>
                <v:rect id="Rectangle 30770" o:spid="_x0000_s1503" style="position:absolute;left:27700;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ayxQAAAN4AAAAPAAAAZHJzL2Rvd25yZXYueG1sRI/LisIw&#10;FIb3gu8QjuBOU0fw0jGKjIoutQrO7A7NmbbYnJQm2jpPP1kILn/+G99i1ZpSPKh2hWUFo2EEgji1&#10;uuBMweW8G8xAOI+ssbRMCp7kYLXsdhYYa9vwiR6Jz0QYYRejgtz7KpbSpTkZdENbEQfv19YGfZB1&#10;JnWNTRg3pfyIook0WHB4yLGir5zSW3I3Cvazav19sH9NVm5/9tfjdb45z71S/V67/gThqfXv8Kt9&#10;0ArG0XQaAAJOQAG5/AcAAP//AwBQSwECLQAUAAYACAAAACEA2+H2y+4AAACFAQAAEwAAAAAAAAAA&#10;AAAAAAAAAAAAW0NvbnRlbnRfVHlwZXNdLnhtbFBLAQItABQABgAIAAAAIQBa9CxbvwAAABUBAAAL&#10;AAAAAAAAAAAAAAAAAB8BAABfcmVscy8ucmVsc1BLAQItABQABgAIAAAAIQCvoKayxQAAAN4AAAAP&#10;AAAAAAAAAAAAAAAAAAcCAABkcnMvZG93bnJldi54bWxQSwUGAAAAAAMAAwC3AAAA+QIAAAAA&#10;" filled="f" stroked="f">
                  <v:textbox inset="0,0,0,0">
                    <w:txbxContent>
                      <w:p w14:paraId="32FE51A5" w14:textId="77777777" w:rsidR="006E30A6" w:rsidRDefault="006E30A6" w:rsidP="006E30A6">
                        <w:pPr>
                          <w:bidi w:val="0"/>
                        </w:pPr>
                        <w:r>
                          <w:rPr>
                            <w:rFonts w:ascii="Arial" w:eastAsia="Arial" w:hAnsi="Arial" w:cs="Arial"/>
                            <w:b/>
                            <w:color w:val="595959"/>
                            <w:sz w:val="18"/>
                          </w:rPr>
                          <w:t xml:space="preserve"> </w:t>
                        </w:r>
                      </w:p>
                    </w:txbxContent>
                  </v:textbox>
                </v:rect>
                <v:rect id="Rectangle 30769" o:spid="_x0000_s1504" style="position:absolute;left:28018;top:32241;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n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LtDmfLHAAAA3gAA&#10;AA8AAAAAAAAAAAAAAAAABwIAAGRycy9kb3ducmV2LnhtbFBLBQYAAAAAAwADALcAAAD7AgAAAAA=&#10;" filled="f" stroked="f">
                  <v:textbox inset="0,0,0,0">
                    <w:txbxContent>
                      <w:p w14:paraId="459094B1"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768" o:spid="_x0000_s1505" style="position:absolute;left:29497;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xpxQAAAN4AAAAPAAAAZHJzL2Rvd25yZXYueG1sRE/LasJA&#10;FN0X/IfhCt3ViS1Y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DUDzxpxQAAAN4AAAAP&#10;AAAAAAAAAAAAAAAAAAcCAABkcnMvZG93bnJldi54bWxQSwUGAAAAAAMAAwC3AAAA+QIAAAAA&#10;" filled="f" stroked="f">
                  <v:textbox inset="0,0,0,0">
                    <w:txbxContent>
                      <w:p w14:paraId="172EF8D9" w14:textId="77777777" w:rsidR="006E30A6" w:rsidRDefault="006E30A6" w:rsidP="006E30A6">
                        <w:pPr>
                          <w:bidi w:val="0"/>
                        </w:pPr>
                        <w:r>
                          <w:rPr>
                            <w:rFonts w:ascii="Arial" w:eastAsia="Arial" w:hAnsi="Arial" w:cs="Arial"/>
                            <w:b/>
                            <w:color w:val="595959"/>
                            <w:sz w:val="18"/>
                          </w:rPr>
                          <w:t xml:space="preserve"> </w:t>
                        </w:r>
                      </w:p>
                    </w:txbxContent>
                  </v:textbox>
                </v:rect>
                <v:rect id="Rectangle 30767" o:spid="_x0000_s1506" style="position:absolute;left:29814;top:32241;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g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WwOf3fCFZDrXwAAAP//AwBQSwECLQAUAAYACAAAACEA2+H2y+4AAACFAQAAEwAAAAAA&#10;AAAAAAAAAAAAAAAAW0NvbnRlbnRfVHlwZXNdLnhtbFBLAQItABQABgAIAAAAIQBa9CxbvwAAABUB&#10;AAALAAAAAAAAAAAAAAAAAB8BAABfcmVscy8ucmVsc1BLAQItABQABgAIAAAAIQClkKgbyAAAAN4A&#10;AAAPAAAAAAAAAAAAAAAAAAcCAABkcnMvZG93bnJldi54bWxQSwUGAAAAAAMAAwC3AAAA/AIAAAAA&#10;" filled="f" stroked="f">
                  <v:textbox inset="0,0,0,0">
                    <w:txbxContent>
                      <w:p w14:paraId="1DD0EA34"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66" o:spid="_x0000_s1507" style="position:absolute;left:32983;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2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MrcDYDHAAAA3gAA&#10;AA8AAAAAAAAAAAAAAAAABwIAAGRycy9kb3ducmV2LnhtbFBLBQYAAAAAAwADALcAAAD7AgAAAAA=&#10;" filled="f" stroked="f">
                  <v:textbox inset="0,0,0,0">
                    <w:txbxContent>
                      <w:p w14:paraId="3BB66B2B" w14:textId="77777777" w:rsidR="006E30A6" w:rsidRDefault="006E30A6" w:rsidP="006E30A6">
                        <w:pPr>
                          <w:bidi w:val="0"/>
                        </w:pPr>
                        <w:r>
                          <w:rPr>
                            <w:rFonts w:ascii="Arial" w:eastAsia="Arial" w:hAnsi="Arial" w:cs="Arial"/>
                            <w:b/>
                            <w:color w:val="595959"/>
                            <w:sz w:val="18"/>
                          </w:rPr>
                          <w:t xml:space="preserve"> </w:t>
                        </w:r>
                      </w:p>
                    </w:txbxContent>
                  </v:textbox>
                </v:rect>
                <v:rect id="Rectangle 30782" o:spid="_x0000_s1508" style="position:absolute;left:12563;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15xgAAAN4AAAAPAAAAZHJzL2Rvd25yZXYueG1sRI9Ba8JA&#10;FITvgv9heYI33ajQxugqohY9tiqot0f2mQSzb0N2a1J/vVso9DjMzDfMfNmaUjyodoVlBaNhBII4&#10;tbrgTMHp+DGIQTiPrLG0TAp+yMFy0e3MMdG24S96HHwmAoRdggpy76tESpfmZNANbUUcvJutDfog&#10;60zqGpsAN6UcR9GbNFhwWMixonVO6f3wbRTs4mp12dtnk5Xb6+78eZ5ujlOvVL/XrmYgPLX+P/zX&#10;3msFk+g9HsPvnXAF5OIFAAD//wMAUEsBAi0AFAAGAAgAAAAhANvh9svuAAAAhQEAABMAAAAAAAAA&#10;AAAAAAAAAAAAAFtDb250ZW50X1R5cGVzXS54bWxQSwECLQAUAAYACAAAACEAWvQsW78AAAAVAQAA&#10;CwAAAAAAAAAAAAAAAAAfAQAAX3JlbHMvLnJlbHNQSwECLQAUAAYACAAAACEABevtecYAAADeAAAA&#10;DwAAAAAAAAAAAAAAAAAHAgAAZHJzL2Rvd25yZXYueG1sUEsFBgAAAAADAAMAtwAAAPoCAAAAAA==&#10;" filled="f" stroked="f">
                  <v:textbox inset="0,0,0,0">
                    <w:txbxContent>
                      <w:p w14:paraId="3208C7B7" w14:textId="77777777" w:rsidR="006E30A6" w:rsidRDefault="006E30A6" w:rsidP="006E30A6">
                        <w:pPr>
                          <w:bidi w:val="0"/>
                        </w:pPr>
                        <w:r>
                          <w:rPr>
                            <w:rFonts w:ascii="Arial" w:eastAsia="Arial" w:hAnsi="Arial" w:cs="Arial"/>
                            <w:b/>
                            <w:color w:val="595959"/>
                            <w:sz w:val="18"/>
                          </w:rPr>
                          <w:t>.</w:t>
                        </w:r>
                      </w:p>
                    </w:txbxContent>
                  </v:textbox>
                </v:rect>
                <v:shape id="Shape 471810" o:spid="_x0000_s1509" style="position:absolute;left:11668;top:3459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xQAAAN8AAAAPAAAAZHJzL2Rvd25yZXYueG1sRI/NisIw&#10;FIX3wrxDuAPuNG0ZtFSjyIAgs3GsLnR3aa5tsbnpNLHWt58sBJeH88e3XA+mET11rrasIJ5GIIgL&#10;q2suFZyO20kKwnlkjY1lUvAkB+vVx2iJmbYPPlCf+1KEEXYZKqi8bzMpXVGRQTe1LXHwrrYz6IPs&#10;Sqk7fIRx08gkimbSYM3hocKWvisqbvndKKDk7/x7yZO5+dk/dzLv00S2Tqnx57BZgPA0+Hf41d5p&#10;BV/zOI0DQeAJLCBX/wAAAP//AwBQSwECLQAUAAYACAAAACEA2+H2y+4AAACFAQAAEwAAAAAAAAAA&#10;AAAAAAAAAAAAW0NvbnRlbnRfVHlwZXNdLnhtbFBLAQItABQABgAIAAAAIQBa9CxbvwAAABUBAAAL&#10;AAAAAAAAAAAAAAAAAB8BAABfcmVscy8ucmVsc1BLAQItABQABgAIAAAAIQAkb7/mxQAAAN8AAAAP&#10;AAAAAAAAAAAAAAAAAAcCAABkcnMvZG93bnJldi54bWxQSwUGAAAAAAMAAwC3AAAA+QIAAAAA&#10;" path="m,l62780,r,62780l,62780,,e" fillcolor="#a5a5a5" stroked="f" strokeweight="0">
                  <v:path arrowok="t" textboxrect="0,0,62780,62780"/>
                </v:shape>
                <v:rect id="Rectangle 30803" o:spid="_x0000_s1510" style="position:absolute;left:12892;top:34384;width:31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uxwAAAN4AAAAPAAAAZHJzL2Rvd25yZXYueG1sRI9bi8Iw&#10;FITfF/wP4Qj7tiauILUaRfaCPnpZUN8OzbEtNielydquv94Iwj4OM/MNM1t0thJXanzpWMNwoEAQ&#10;Z86UnGv42X+/JSB8QDZYOSYNf+RhMe+9zDA1ruUtXXchFxHCPkUNRQh1KqXPCrLoB64mjt7ZNRZD&#10;lE0uTYNthNtKvis1lhZLjgsF1vRRUHbZ/VoNq6ReHtfu1ubV12l12Bwmn/tJ0Pq13y2nIAJ14T/8&#10;bK+NhpFK1Aged+IVkPM7AAAA//8DAFBLAQItABQABgAIAAAAIQDb4fbL7gAAAIUBAAATAAAAAAAA&#10;AAAAAAAAAAAAAABbQ29udGVudF9UeXBlc10ueG1sUEsBAi0AFAAGAAgAAAAhAFr0LFu/AAAAFQEA&#10;AAsAAAAAAAAAAAAAAAAAHwEAAF9yZWxzLy5yZWxzUEsBAi0AFAAGAAgAAAAhAPHA3+7HAAAA3gAA&#10;AA8AAAAAAAAAAAAAAAAABwIAAGRycy9kb3ducmV2LnhtbFBLBQYAAAAAAwADALcAAAD7AgAAAAA=&#10;" filled="f" stroked="f">
                  <v:textbox inset="0,0,0,0">
                    <w:txbxContent>
                      <w:p w14:paraId="2BD1B7CC" w14:textId="77777777" w:rsidR="006E30A6" w:rsidRDefault="006E30A6" w:rsidP="006E30A6">
                        <w:pPr>
                          <w:bidi w:val="0"/>
                        </w:pPr>
                        <w:r>
                          <w:rPr>
                            <w:rFonts w:ascii="Arial" w:eastAsia="Arial" w:hAnsi="Arial" w:cs="Arial"/>
                            <w:b/>
                            <w:bCs/>
                            <w:color w:val="595959"/>
                            <w:sz w:val="18"/>
                            <w:szCs w:val="18"/>
                            <w:rtl/>
                          </w:rPr>
                          <w:t>الرحلة</w:t>
                        </w:r>
                      </w:p>
                    </w:txbxContent>
                  </v:textbox>
                </v:rect>
                <v:rect id="Rectangle 30802" o:spid="_x0000_s1511" style="position:absolute;left:15236;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p1xgAAAN4AAAAPAAAAZHJzL2Rvd25yZXYueG1sRI9Ba8JA&#10;FITvBf/D8oTe6q4KJUZXEa3osVVBvT2yzySYfRuyW5P213cLgsdhZr5hZovOVuJOjS8daxgOFAji&#10;zJmScw3Hw+YtAeEDssHKMWn4IQ+Lee9lhqlxLX/RfR9yESHsU9RQhFCnUvqsIIt+4Gri6F1dYzFE&#10;2eTSNNhGuK3kSKl3abHkuFBgTauCstv+22rYJvXyvHO/bV59XLanz9NkfZgErV/73XIKIlAXnuFH&#10;e2c0jFWiRvB/J14BOf8DAAD//wMAUEsBAi0AFAAGAAgAAAAhANvh9svuAAAAhQEAABMAAAAAAAAA&#10;AAAAAAAAAAAAAFtDb250ZW50X1R5cGVzXS54bWxQSwECLQAUAAYACAAAACEAWvQsW78AAAAVAQAA&#10;CwAAAAAAAAAAAAAAAAAfAQAAX3JlbHMvLnJlbHNQSwECLQAUAAYACAAAACEAnox6dcYAAADeAAAA&#10;DwAAAAAAAAAAAAAAAAAHAgAAZHJzL2Rvd25yZXYueG1sUEsFBgAAAAADAAMAtwAAAPoCAAAAAA==&#10;" filled="f" stroked="f">
                  <v:textbox inset="0,0,0,0">
                    <w:txbxContent>
                      <w:p w14:paraId="2C9D77FE" w14:textId="77777777" w:rsidR="006E30A6" w:rsidRDefault="006E30A6" w:rsidP="006E30A6">
                        <w:pPr>
                          <w:bidi w:val="0"/>
                        </w:pPr>
                        <w:r>
                          <w:rPr>
                            <w:rFonts w:ascii="Arial" w:eastAsia="Arial" w:hAnsi="Arial" w:cs="Arial"/>
                            <w:b/>
                            <w:color w:val="595959"/>
                            <w:sz w:val="18"/>
                          </w:rPr>
                          <w:t xml:space="preserve"> </w:t>
                        </w:r>
                      </w:p>
                    </w:txbxContent>
                  </v:textbox>
                </v:rect>
                <v:rect id="Rectangle 30801" o:spid="_x0000_s1512" style="position:absolute;left:15542;top:34384;width:146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CxgAAAN4AAAAPAAAAZHJzL2Rvd25yZXYueG1sRI9Ba8JA&#10;FITvBf/D8oTe6q4VSoyuIlbRY6uCentkn0kw+zZkV5P213cLgsdhZr5hpvPOVuJOjS8daxgOFAji&#10;zJmScw2H/fotAeEDssHKMWn4IQ/zWe9liqlxLX/TfRdyESHsU9RQhFCnUvqsIIt+4Gri6F1cYzFE&#10;2eTSNNhGuK3ku1If0mLJcaHAmpYFZdfdzWrYJPXitHW/bV6tzpvj13H8uR8HrV/73WICIlAXnuFH&#10;e2s0jFSihvB/J14BOfsDAAD//wMAUEsBAi0AFAAGAAgAAAAhANvh9svuAAAAhQEAABMAAAAAAAAA&#10;AAAAAAAAAAAAAFtDb250ZW50X1R5cGVzXS54bWxQSwECLQAUAAYACAAAACEAWvQsW78AAAAVAQAA&#10;CwAAAAAAAAAAAAAAAAAfAQAAX3JlbHMvLnJlbHNQSwECLQAUAAYACAAAACEAbl7kAsYAAADeAAAA&#10;DwAAAAAAAAAAAAAAAAAHAgAAZHJzL2Rvd25yZXYueG1sUEsFBgAAAAADAAMAtwAAAPoCAAAAAA==&#10;" filled="f" stroked="f">
                  <v:textbox inset="0,0,0,0">
                    <w:txbxContent>
                      <w:p w14:paraId="185D0E2A" w14:textId="77777777" w:rsidR="006E30A6" w:rsidRDefault="006E30A6" w:rsidP="006E30A6">
                        <w:pPr>
                          <w:bidi w:val="0"/>
                        </w:pPr>
                        <w:r>
                          <w:rPr>
                            <w:rFonts w:ascii="Arial" w:eastAsia="Arial" w:hAnsi="Arial" w:cs="Arial"/>
                            <w:b/>
                            <w:bCs/>
                            <w:color w:val="595959"/>
                            <w:sz w:val="18"/>
                            <w:szCs w:val="18"/>
                            <w:rtl/>
                          </w:rPr>
                          <w:t>من</w:t>
                        </w:r>
                      </w:p>
                    </w:txbxContent>
                  </v:textbox>
                </v:rect>
                <v:rect id="Rectangle 30800" o:spid="_x0000_s1513" style="position:absolute;left:16640;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GZxgAAAN4AAAAPAAAAZHJzL2Rvd25yZXYueG1sRI/LasMw&#10;EEX3gf6DmEJ3idQGiu1GNqFNSJZ5FNLuBmtqm1ojYymx26+PFoEsL/fFWRSjbcWFet841vA8UyCI&#10;S2carjR8HtfTBIQPyAZbx6ThjzwU+cNkgZlxA+/pcgiViCPsM9RQh9BlUvqyJot+5jri6P243mKI&#10;sq+k6XGI47aVL0q9SosNx4caO3qvqfw9nK2GTdItv7buf6ja1ffmtDulH8c0aP30OC7fQAQawz18&#10;a2+NhrlKVASIOBEFZH4FAAD//wMAUEsBAi0AFAAGAAgAAAAhANvh9svuAAAAhQEAABMAAAAAAAAA&#10;AAAAAAAAAAAAAFtDb250ZW50X1R5cGVzXS54bWxQSwECLQAUAAYACAAAACEAWvQsW78AAAAVAQAA&#10;CwAAAAAAAAAAAAAAAAAfAQAAX3JlbHMvLnJlbHNQSwECLQAUAAYACAAAACEAARJBmcYAAADeAAAA&#10;DwAAAAAAAAAAAAAAAAAHAgAAZHJzL2Rvd25yZXYueG1sUEsFBgAAAAADAAMAtwAAAPoCAAAAAA==&#10;" filled="f" stroked="f">
                  <v:textbox inset="0,0,0,0">
                    <w:txbxContent>
                      <w:p w14:paraId="0AF52D48" w14:textId="77777777" w:rsidR="006E30A6" w:rsidRDefault="006E30A6" w:rsidP="006E30A6">
                        <w:pPr>
                          <w:bidi w:val="0"/>
                        </w:pPr>
                        <w:r>
                          <w:rPr>
                            <w:rFonts w:ascii="Arial" w:eastAsia="Arial" w:hAnsi="Arial" w:cs="Arial"/>
                            <w:b/>
                            <w:color w:val="595959"/>
                            <w:sz w:val="18"/>
                          </w:rPr>
                          <w:t xml:space="preserve"> </w:t>
                        </w:r>
                      </w:p>
                    </w:txbxContent>
                  </v:textbox>
                </v:rect>
                <v:rect id="Rectangle 30799" o:spid="_x0000_s1514" style="position:absolute;left:16943;top:34384;width:29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nVxwAAAN4AAAAPAAAAZHJzL2Rvd25yZXYueG1sRI9Pa8JA&#10;FMTvBb/D8gRvdVOFamJWEf+gx6qFtLdH9pmEZt+G7GrSfvpuQehxmJnfMOmqN7W4U+sqywpexhEI&#10;4tzqigsF75f98xyE88gaa8uk4JscrJaDpxQTbTs+0f3sCxEg7BJUUHrfJFK6vCSDbmwb4uBdbWvQ&#10;B9kWUrfYBbip5SSKXqXBisNCiQ1tSsq/zjej4DBv1h9H+9MV9e7zkL1l8fYSe6VGw369AOGp9//h&#10;R/uoFUyjWRzD351wBeTyFwAA//8DAFBLAQItABQABgAIAAAAIQDb4fbL7gAAAIUBAAATAAAAAAAA&#10;AAAAAAAAAAAAAABbQ29udGVudF9UeXBlc10ueG1sUEsBAi0AFAAGAAgAAAAhAFr0LFu/AAAAFQEA&#10;AAsAAAAAAAAAAAAAAAAAHwEAAF9yZWxzLy5yZWxzUEsBAi0AFAAGAAgAAAAhAI6W6dXHAAAA3gAA&#10;AA8AAAAAAAAAAAAAAAAABwIAAGRycy9kb3ducmV2LnhtbFBLBQYAAAAAAwADALcAAAD7AgAAAAA=&#10;" filled="f" stroked="f">
                  <v:textbox inset="0,0,0,0">
                    <w:txbxContent>
                      <w:p w14:paraId="1DCFA3B8" w14:textId="77777777" w:rsidR="006E30A6" w:rsidRDefault="006E30A6" w:rsidP="006E30A6">
                        <w:pPr>
                          <w:bidi w:val="0"/>
                        </w:pPr>
                        <w:r>
                          <w:rPr>
                            <w:rFonts w:ascii="Arial" w:eastAsia="Arial" w:hAnsi="Arial" w:cs="Arial"/>
                            <w:b/>
                            <w:bCs/>
                            <w:color w:val="595959"/>
                            <w:sz w:val="18"/>
                            <w:szCs w:val="18"/>
                            <w:rtl/>
                          </w:rPr>
                          <w:t>العودة</w:t>
                        </w:r>
                      </w:p>
                    </w:txbxContent>
                  </v:textbox>
                </v:rect>
                <v:rect id="Rectangle 30798" o:spid="_x0000_s1515" style="position:absolute;left:19180;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kxOwwAAAN4AAAAPAAAAZHJzL2Rvd25yZXYueG1sRE9Ni8Iw&#10;EL0v+B/CCN7WVBfUVqOIruhx1QXX29CMbbGZlCba6q/fHASPj/c9W7SmFHeqXWFZwaAfgSBOrS44&#10;U/B73HxOQDiPrLG0TAoe5GAx73zMMNG24T3dDz4TIYRdggpy76tESpfmZND1bUUcuIutDfoA60zq&#10;GpsQbko5jKKRNFhwaMixolVO6fVwMwq2k2r5t7PPJiu/z9vTzyleH2OvVK/bLqcgPLX+LX65d1rB&#10;VzSOw95wJ1wBOf8HAAD//wMAUEsBAi0AFAAGAAgAAAAhANvh9svuAAAAhQEAABMAAAAAAAAAAAAA&#10;AAAAAAAAAFtDb250ZW50X1R5cGVzXS54bWxQSwECLQAUAAYACAAAACEAWvQsW78AAAAVAQAACwAA&#10;AAAAAAAAAAAAAAAfAQAAX3JlbHMvLnJlbHNQSwECLQAUAAYACAAAACEA4dpMTsMAAADeAAAADwAA&#10;AAAAAAAAAAAAAAAHAgAAZHJzL2Rvd25yZXYueG1sUEsFBgAAAAADAAMAtwAAAPcCAAAAAA==&#10;" filled="f" stroked="f">
                  <v:textbox inset="0,0,0,0">
                    <w:txbxContent>
                      <w:p w14:paraId="432C0815" w14:textId="77777777" w:rsidR="006E30A6" w:rsidRDefault="006E30A6" w:rsidP="006E30A6">
                        <w:pPr>
                          <w:bidi w:val="0"/>
                        </w:pPr>
                        <w:r>
                          <w:rPr>
                            <w:rFonts w:ascii="Arial" w:eastAsia="Arial" w:hAnsi="Arial" w:cs="Arial"/>
                            <w:b/>
                            <w:color w:val="595959"/>
                            <w:sz w:val="18"/>
                          </w:rPr>
                          <w:t xml:space="preserve"> </w:t>
                        </w:r>
                      </w:p>
                    </w:txbxContent>
                  </v:textbox>
                </v:rect>
                <v:rect id="Rectangle 30797" o:spid="_x0000_s1516" style="position:absolute;left:19497;top:34384;width:14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g8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skEbnfCFZCzKwAAAP//AwBQSwECLQAUAAYACAAAACEA2+H2y+4AAACFAQAAEwAAAAAA&#10;AAAAAAAAAAAAAAAAW0NvbnRlbnRfVHlwZXNdLnhtbFBLAQItABQABgAIAAAAIQBa9CxbvwAAABUB&#10;AAALAAAAAAAAAAAAAAAAAB8BAABfcmVscy8ucmVsc1BLAQItABQABgAIAAAAIQCQRdg8yAAAAN4A&#10;AAAPAAAAAAAAAAAAAAAAAAcCAABkcnMvZG93bnJldi54bWxQSwUGAAAAAAMAAwC3AAAA/AIAAAAA&#10;" filled="f" stroked="f">
                  <v:textbox inset="0,0,0,0">
                    <w:txbxContent>
                      <w:p w14:paraId="073CF887" w14:textId="77777777" w:rsidR="006E30A6" w:rsidRDefault="006E30A6" w:rsidP="006E30A6">
                        <w:pPr>
                          <w:bidi w:val="0"/>
                        </w:pPr>
                        <w:r>
                          <w:rPr>
                            <w:rFonts w:ascii="Arial" w:eastAsia="Arial" w:hAnsi="Arial" w:cs="Arial"/>
                            <w:b/>
                            <w:bCs/>
                            <w:color w:val="595959"/>
                            <w:sz w:val="18"/>
                            <w:szCs w:val="18"/>
                            <w:rtl/>
                          </w:rPr>
                          <w:t>بعد</w:t>
                        </w:r>
                      </w:p>
                    </w:txbxContent>
                  </v:textbox>
                </v:rect>
                <v:rect id="Rectangle 30796" o:spid="_x0000_s1517" style="position:absolute;left:2061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n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ZAK/d8IVkPMfAAAA//8DAFBLAQItABQABgAIAAAAIQDb4fbL7gAAAIUBAAATAAAAAAAA&#10;AAAAAAAAAAAAAABbQ29udGVudF9UeXBlc10ueG1sUEsBAi0AFAAGAAgAAAAhAFr0LFu/AAAAFQEA&#10;AAsAAAAAAAAAAAAAAAAAHwEAAF9yZWxzLy5yZWxzUEsBAi0AFAAGAAgAAAAhAP8JfafHAAAA3gAA&#10;AA8AAAAAAAAAAAAAAAAABwIAAGRycy9kb3ducmV2LnhtbFBLBQYAAAAAAwADALcAAAD7AgAAAAA=&#10;" filled="f" stroked="f">
                  <v:textbox inset="0,0,0,0">
                    <w:txbxContent>
                      <w:p w14:paraId="148CE08B" w14:textId="77777777" w:rsidR="006E30A6" w:rsidRDefault="006E30A6" w:rsidP="006E30A6">
                        <w:pPr>
                          <w:bidi w:val="0"/>
                        </w:pPr>
                        <w:r>
                          <w:rPr>
                            <w:rFonts w:ascii="Arial" w:eastAsia="Arial" w:hAnsi="Arial" w:cs="Arial"/>
                            <w:b/>
                            <w:color w:val="595959"/>
                            <w:sz w:val="18"/>
                          </w:rPr>
                          <w:t xml:space="preserve"> </w:t>
                        </w:r>
                      </w:p>
                    </w:txbxContent>
                  </v:textbox>
                </v:rect>
                <v:rect id="Rectangle 30795" o:spid="_x0000_s1518" style="position:absolute;left:20946;top:34384;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Q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A/b49DHAAAA3gAA&#10;AA8AAAAAAAAAAAAAAAAABwIAAGRycy9kb3ducmV2LnhtbFBLBQYAAAAAAwADALcAAAD7AgAAAAA=&#10;" filled="f" stroked="f">
                  <v:textbox inset="0,0,0,0">
                    <w:txbxContent>
                      <w:p w14:paraId="3357D949"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94" o:spid="_x0000_s1519" style="position:absolute;left:23551;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ZL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GCXRkvHAAAA3gAA&#10;AA8AAAAAAAAAAAAAAAAABwIAAGRycy9kb3ducmV2LnhtbFBLBQYAAAAAAwADALcAAAD7AgAAAAA=&#10;" filled="f" stroked="f">
                  <v:textbox inset="0,0,0,0">
                    <w:txbxContent>
                      <w:p w14:paraId="0D67D868" w14:textId="77777777" w:rsidR="006E30A6" w:rsidRDefault="006E30A6" w:rsidP="006E30A6">
                        <w:pPr>
                          <w:bidi w:val="0"/>
                        </w:pPr>
                        <w:r>
                          <w:rPr>
                            <w:rFonts w:ascii="Arial" w:eastAsia="Arial" w:hAnsi="Arial" w:cs="Arial"/>
                            <w:b/>
                            <w:color w:val="595959"/>
                            <w:sz w:val="18"/>
                          </w:rPr>
                          <w:t xml:space="preserve"> </w:t>
                        </w:r>
                      </w:p>
                    </w:txbxContent>
                  </v:textbox>
                </v:rect>
                <v:rect id="Rectangle 30793" o:spid="_x0000_s1520" style="position:absolute;left:23856;top:34384;width:42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4/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2QEjzvhCsjZHwAAAP//AwBQSwECLQAUAAYACAAAACEA2+H2y+4AAACFAQAAEwAAAAAA&#10;AAAAAAAAAAAAAAAAW0NvbnRlbnRfVHlwZXNdLnhtbFBLAQItABQABgAIAAAAIQBa9CxbvwAAABUB&#10;AAALAAAAAAAAAAAAAAAAAB8BAABfcmVscy8ucmVsc1BLAQItABQABgAIAAAAIQDvft4/yAAAAN4A&#10;AAAPAAAAAAAAAAAAAAAAAAcCAABkcnMvZG93bnJldi54bWxQSwUGAAAAAAMAAwC3AAAA/AIAAAAA&#10;" filled="f" stroked="f">
                  <v:textbox inset="0,0,0,0">
                    <w:txbxContent>
                      <w:p w14:paraId="01B50153" w14:textId="77777777" w:rsidR="006E30A6" w:rsidRDefault="006E30A6" w:rsidP="006E30A6">
                        <w:pPr>
                          <w:bidi w:val="0"/>
                        </w:pPr>
                        <w:r>
                          <w:rPr>
                            <w:rFonts w:ascii="Arial" w:eastAsia="Arial" w:hAnsi="Arial" w:cs="Arial"/>
                            <w:b/>
                            <w:bCs/>
                            <w:color w:val="595959"/>
                            <w:sz w:val="18"/>
                            <w:szCs w:val="18"/>
                            <w:rtl/>
                          </w:rPr>
                          <w:t>المنصات</w:t>
                        </w:r>
                      </w:p>
                    </w:txbxContent>
                  </v:textbox>
                </v:rect>
                <v:rect id="Rectangle 30792" o:spid="_x0000_s1521" style="position:absolute;left:2705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uk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4zH83QlXQC6eAAAA//8DAFBLAQItABQABgAIAAAAIQDb4fbL7gAAAIUBAAATAAAAAAAA&#10;AAAAAAAAAAAAAABbQ29udGVudF9UeXBlc10ueG1sUEsBAi0AFAAGAAgAAAAhAFr0LFu/AAAAFQEA&#10;AAsAAAAAAAAAAAAAAAAAHwEAAF9yZWxzLy5yZWxzUEsBAi0AFAAGAAgAAAAhAIAye6THAAAA3gAA&#10;AA8AAAAAAAAAAAAAAAAABwIAAGRycy9kb3ducmV2LnhtbFBLBQYAAAAAAwADALcAAAD7AgAAAAA=&#10;" filled="f" stroked="f">
                  <v:textbox inset="0,0,0,0">
                    <w:txbxContent>
                      <w:p w14:paraId="63FD8D0F" w14:textId="77777777" w:rsidR="006E30A6" w:rsidRDefault="006E30A6" w:rsidP="006E30A6">
                        <w:pPr>
                          <w:bidi w:val="0"/>
                        </w:pPr>
                        <w:r>
                          <w:rPr>
                            <w:rFonts w:ascii="Arial" w:eastAsia="Arial" w:hAnsi="Arial" w:cs="Arial"/>
                            <w:b/>
                            <w:color w:val="595959"/>
                            <w:sz w:val="18"/>
                          </w:rPr>
                          <w:t xml:space="preserve"> </w:t>
                        </w:r>
                      </w:p>
                    </w:txbxContent>
                  </v:textbox>
                </v:rect>
                <v:rect id="Rectangle 30791" o:spid="_x0000_s1522" style="position:absolute;left:27385;top:34384;width:18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XT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SdjuN0JV0DO/gAAAP//AwBQSwECLQAUAAYACAAAACEA2+H2y+4AAACFAQAAEwAAAAAA&#10;AAAAAAAAAAAAAAAAW0NvbnRlbnRfVHlwZXNdLnhtbFBLAQItABQABgAIAAAAIQBa9CxbvwAAABUB&#10;AAALAAAAAAAAAAAAAAAAAB8BAABfcmVscy8ucmVsc1BLAQItABQABgAIAAAAIQBw4OXTyAAAAN4A&#10;AAAPAAAAAAAAAAAAAAAAAAcCAABkcnMvZG93bnJldi54bWxQSwUGAAAAAAMAAwC3AAAA/AIAAAAA&#10;" filled="f" stroked="f">
                  <v:textbox inset="0,0,0,0">
                    <w:txbxContent>
                      <w:p w14:paraId="18D1D4DE"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790" o:spid="_x0000_s1523" style="position:absolute;left:28803;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BIxQAAAN4AAAAPAAAAZHJzL2Rvd25yZXYueG1sRI/NisIw&#10;FIX3A75DuIK7MdUBtdUooiO6HHXAcXdprm2xuSlNtNWnnywEl4fzxzdbtKYUd6pdYVnBoB+BIE6t&#10;LjhT8HvcfE5AOI+ssbRMCh7kYDHvfMww0bbhPd0PPhNhhF2CCnLvq0RKl+Zk0PVtRRy8i60N+iDr&#10;TOoamzBuSjmMopE0WHB4yLGiVU7p9XAzCraTavm3s88mK7/P29PPKV4fY69Ur9supyA8tf4dfrV3&#10;WsFXNI4DQMAJKCDn/wAAAP//AwBQSwECLQAUAAYACAAAACEA2+H2y+4AAACFAQAAEwAAAAAAAAAA&#10;AAAAAAAAAAAAW0NvbnRlbnRfVHlwZXNdLnhtbFBLAQItABQABgAIAAAAIQBa9CxbvwAAABUBAAAL&#10;AAAAAAAAAAAAAAAAAB8BAABfcmVscy8ucmVsc1BLAQItABQABgAIAAAAIQAfrEBIxQAAAN4AAAAP&#10;AAAAAAAAAAAAAAAAAAcCAABkcnMvZG93bnJldi54bWxQSwUGAAAAAAMAAwC3AAAA+QIAAAAA&#10;" filled="f" stroked="f">
                  <v:textbox inset="0,0,0,0">
                    <w:txbxContent>
                      <w:p w14:paraId="642517C3" w14:textId="77777777" w:rsidR="006E30A6" w:rsidRDefault="006E30A6" w:rsidP="006E30A6">
                        <w:pPr>
                          <w:bidi w:val="0"/>
                        </w:pPr>
                        <w:r>
                          <w:rPr>
                            <w:rFonts w:ascii="Arial" w:eastAsia="Arial" w:hAnsi="Arial" w:cs="Arial"/>
                            <w:b/>
                            <w:color w:val="595959"/>
                            <w:sz w:val="18"/>
                          </w:rPr>
                          <w:t xml:space="preserve"> </w:t>
                        </w:r>
                      </w:p>
                    </w:txbxContent>
                  </v:textbox>
                </v:rect>
                <v:rect id="Rectangle 30789" o:spid="_x0000_s1524" style="position:absolute;left:29120;top:34384;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8IxwAAAN4AAAAPAAAAZHJzL2Rvd25yZXYueG1sRI9Ba8JA&#10;FITvhf6H5RW81U0r1CRmI1IVPVYtqLdH9pmEZt+G7GrS/vpuQehxmJlvmGw+mEbcqHO1ZQUv4wgE&#10;cWF1zaWCz8P6OQbhPLLGxjIp+CYH8/zxIcNU2553dNv7UgQIuxQVVN63qZSuqMigG9uWOHgX2xn0&#10;QXal1B32AW4a+RpFb9JgzWGhwpbeKyq+9lejYBO3i9PW/vRlszpvjh/HZHlIvFKjp2ExA+Fp8P/h&#10;e3urFUyiaZzA351wBWT+CwAA//8DAFBLAQItABQABgAIAAAAIQDb4fbL7gAAAIUBAAATAAAAAAAA&#10;AAAAAAAAAAAAAABbQ29udGVudF9UeXBlc10ueG1sUEsBAi0AFAAGAAgAAAAhAFr0LFu/AAAAFQEA&#10;AAsAAAAAAAAAAAAAAAAAHwEAAF9yZWxzLy5yZWxzUEsBAi0AFAAGAAgAAAAhAAtPfwjHAAAA3gAA&#10;AA8AAAAAAAAAAAAAAAAABwIAAGRycy9kb3ducmV2LnhtbFBLBQYAAAAAAwADALcAAAD7AgAAAAA=&#10;" filled="f" stroked="f">
                  <v:textbox inset="0,0,0,0">
                    <w:txbxContent>
                      <w:p w14:paraId="691225E2"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88" o:spid="_x0000_s1525" style="position:absolute;left:32289;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qTxQAAAN4AAAAPAAAAZHJzL2Rvd25yZXYueG1sRE9Na8JA&#10;EL0X/A/LCL3VjRVsTF1FrJIcbSJob0N2moRmZ0N2a9L+evdQ6PHxvtfb0bTiRr1rLCuYzyIQxKXV&#10;DVcKzsXxKQbhPLLG1jIp+CEH283kYY2JtgO/0y33lQgh7BJUUHvfJVK6siaDbmY74sB92t6gD7Cv&#10;pO5xCOGmlc9RtJQGGw4NNXa0r6n8yr+NgjTudtfM/g5Ve/hIL6fL6q1YeaUep+PuFYSn0f+L/9yZ&#10;VrCIXuKwN9wJV0Bu7gAAAP//AwBQSwECLQAUAAYACAAAACEA2+H2y+4AAACFAQAAEwAAAAAAAAAA&#10;AAAAAAAAAAAAW0NvbnRlbnRfVHlwZXNdLnhtbFBLAQItABQABgAIAAAAIQBa9CxbvwAAABUBAAAL&#10;AAAAAAAAAAAAAAAAAB8BAABfcmVscy8ucmVsc1BLAQItABQABgAIAAAAIQBkA9qTxQAAAN4AAAAP&#10;AAAAAAAAAAAAAAAAAAcCAABkcnMvZG93bnJldi54bWxQSwUGAAAAAAMAAwC3AAAA+QIAAAAA&#10;" filled="f" stroked="f">
                  <v:textbox inset="0,0,0,0">
                    <w:txbxContent>
                      <w:p w14:paraId="6CA0D7AA" w14:textId="77777777" w:rsidR="006E30A6" w:rsidRDefault="006E30A6" w:rsidP="006E30A6">
                        <w:pPr>
                          <w:bidi w:val="0"/>
                        </w:pPr>
                        <w:r>
                          <w:rPr>
                            <w:rFonts w:ascii="Arial" w:eastAsia="Arial" w:hAnsi="Arial" w:cs="Arial"/>
                            <w:b/>
                            <w:color w:val="595959"/>
                            <w:sz w:val="18"/>
                          </w:rPr>
                          <w:t xml:space="preserve"> </w:t>
                        </w:r>
                      </w:p>
                    </w:txbxContent>
                  </v:textbox>
                </v:rect>
                <v:rect id="Rectangle 30787" o:spid="_x0000_s1526" style="position:absolute;left:32622;top:34384;width:3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7hxwAAAN4AAAAPAAAAZHJzL2Rvd25yZXYueG1sRI9Ba8JA&#10;FITvgv9heUJvZmOFGqOriLXo0aoQvT2yr0lo9m3Ibk3aX98tCD0OM/MNs1z3phZ3al1lWcEkikEQ&#10;51ZXXCi4nN/GCQjnkTXWlknBNzlYr4aDJabadvxO95MvRICwS1FB6X2TSunykgy6yDbEwfuwrUEf&#10;ZFtI3WIX4KaWz3H8Ig1WHBZKbGhbUv55+jIK9kmzuR7sT1fUu9s+O2bz1/PcK/U06jcLEJ56/x9+&#10;tA9awTSeJTP4uxOugFz9AgAA//8DAFBLAQItABQABgAIAAAAIQDb4fbL7gAAAIUBAAATAAAAAAAA&#10;AAAAAAAAAAAAAABbQ29udGVudF9UeXBlc10ueG1sUEsBAi0AFAAGAAgAAAAhAFr0LFu/AAAAFQEA&#10;AAsAAAAAAAAAAAAAAAAAHwEAAF9yZWxzLy5yZWxzUEsBAi0AFAAGAAgAAAAhABWcTuHHAAAA3gAA&#10;AA8AAAAAAAAAAAAAAAAABwIAAGRycy9kb3ducmV2LnhtbFBLBQYAAAAAAwADALcAAAD7AgAAAAA=&#10;" filled="f" stroked="f">
                  <v:textbox inset="0,0,0,0">
                    <w:txbxContent>
                      <w:p w14:paraId="1EE3819A" w14:textId="77777777" w:rsidR="006E30A6" w:rsidRDefault="006E30A6" w:rsidP="006E30A6">
                        <w:pPr>
                          <w:bidi w:val="0"/>
                        </w:pPr>
                        <w:r>
                          <w:rPr>
                            <w:rFonts w:ascii="Arial" w:eastAsia="Arial" w:hAnsi="Arial" w:cs="Arial"/>
                            <w:b/>
                            <w:bCs/>
                            <w:color w:val="595959"/>
                            <w:sz w:val="18"/>
                            <w:szCs w:val="18"/>
                            <w:rtl/>
                          </w:rPr>
                          <w:t>تجاربي</w:t>
                        </w:r>
                      </w:p>
                    </w:txbxContent>
                  </v:textbox>
                </v:rect>
                <v:rect id="Rectangle 30786" o:spid="_x0000_s1527" style="position:absolute;left:35243;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Ot6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SzKD+51wBeTqFwAA//8DAFBLAQItABQABgAIAAAAIQDb4fbL7gAAAIUBAAATAAAAAAAA&#10;AAAAAAAAAAAAAABbQ29udGVudF9UeXBlc10ueG1sUEsBAi0AFAAGAAgAAAAhAFr0LFu/AAAAFQEA&#10;AAsAAAAAAAAAAAAAAAAAHwEAAF9yZWxzLy5yZWxzUEsBAi0AFAAGAAgAAAAhAHrQ63rHAAAA3gAA&#10;AA8AAAAAAAAAAAAAAAAABwIAAGRycy9kb3ducmV2LnhtbFBLBQYAAAAAAwADALcAAAD7AgAAAAA=&#10;" filled="f" stroked="f">
                  <v:textbox inset="0,0,0,0">
                    <w:txbxContent>
                      <w:p w14:paraId="3DAE8775" w14:textId="77777777" w:rsidR="006E30A6" w:rsidRDefault="006E30A6" w:rsidP="006E30A6">
                        <w:pPr>
                          <w:bidi w:val="0"/>
                        </w:pPr>
                        <w:r>
                          <w:rPr>
                            <w:rFonts w:ascii="Arial" w:eastAsia="Arial" w:hAnsi="Arial" w:cs="Arial"/>
                            <w:b/>
                            <w:color w:val="595959"/>
                            <w:sz w:val="18"/>
                          </w:rPr>
                          <w:t xml:space="preserve"> </w:t>
                        </w:r>
                      </w:p>
                    </w:txbxContent>
                  </v:textbox>
                </v:rect>
                <v:rect id="Rectangle 30785" o:spid="_x0000_s1528" style="position:absolute;left:35549;top:34384;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UN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8+4w943AlXQE7vAAAA//8DAFBLAQItABQABgAIAAAAIQDb4fbL7gAAAIUBAAATAAAAAAAA&#10;AAAAAAAAAAAAAABbQ29udGVudF9UeXBlc10ueG1sUEsBAi0AFAAGAAgAAAAhAFr0LFu/AAAAFQEA&#10;AAsAAAAAAAAAAAAAAAAAHwEAAF9yZWxzLy5yZWxzUEsBAi0AFAAGAAgAAAAhAIoCdQ3HAAAA3gAA&#10;AA8AAAAAAAAAAAAAAAAABwIAAGRycy9kb3ducmV2LnhtbFBLBQYAAAAAAwADALcAAAD7AgAAAAA=&#10;" filled="f" stroked="f">
                  <v:textbox inset="0,0,0,0">
                    <w:txbxContent>
                      <w:p w14:paraId="775466CB" w14:textId="77777777" w:rsidR="006E30A6" w:rsidRDefault="006E30A6" w:rsidP="006E30A6">
                        <w:pPr>
                          <w:bidi w:val="0"/>
                        </w:pPr>
                        <w:r>
                          <w:rPr>
                            <w:rFonts w:ascii="Arial" w:eastAsia="Arial" w:hAnsi="Arial" w:cs="Arial"/>
                            <w:b/>
                            <w:bCs/>
                            <w:color w:val="595959"/>
                            <w:sz w:val="18"/>
                            <w:szCs w:val="18"/>
                            <w:rtl/>
                          </w:rPr>
                          <w:t>أشارك</w:t>
                        </w:r>
                      </w:p>
                    </w:txbxContent>
                  </v:textbox>
                </v:rect>
                <v:rect id="Rectangle 30804" o:spid="_x0000_s1529" style="position:absolute;left:12572;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xwAAAN4AAAAPAAAAZHJzL2Rvd25yZXYueG1sRI9Ba8JA&#10;FITvhf6H5RV6q7u2UmJ0FamKHmssqLdH9pkEs29DdjWxv75bKPQ4zMw3zHTe21rcqPWVYw3DgQJB&#10;nDtTcaHha79+SUD4gGywdkwa7uRhPnt8mGJqXMc7umWhEBHCPkUNZQhNKqXPS7LoB64hjt7ZtRZD&#10;lG0hTYtdhNtavir1Li1WHBdKbOijpPySXa2GTdIsjlv33RX16rQ5fB7Gy/04aP381C8mIAL14T/8&#10;194aDW8qUSP4vROvgJz9AAAA//8DAFBLAQItABQABgAIAAAAIQDb4fbL7gAAAIUBAAATAAAAAAAA&#10;AAAAAAAAAAAAAABbQ29udGVudF9UeXBlc10ueG1sUEsBAi0AFAAGAAgAAAAhAFr0LFu/AAAAFQEA&#10;AAsAAAAAAAAAAAAAAAAAHwEAAF9yZWxzLy5yZWxzUEsBAi0AFAAGAAgAAAAhAH4pR5rHAAAA3gAA&#10;AA8AAAAAAAAAAAAAAAAABwIAAGRycy9kb3ducmV2LnhtbFBLBQYAAAAAAwADALcAAAD7AgAAAAA=&#10;" filled="f" stroked="f">
                  <v:textbox inset="0,0,0,0">
                    <w:txbxContent>
                      <w:p w14:paraId="06E9AB56" w14:textId="77777777" w:rsidR="006E30A6" w:rsidRDefault="006E30A6" w:rsidP="006E30A6">
                        <w:pPr>
                          <w:bidi w:val="0"/>
                        </w:pPr>
                        <w:r>
                          <w:rPr>
                            <w:rFonts w:ascii="Arial" w:eastAsia="Arial" w:hAnsi="Arial" w:cs="Arial"/>
                            <w:b/>
                            <w:color w:val="595959"/>
                            <w:sz w:val="18"/>
                          </w:rPr>
                          <w:t>.</w:t>
                        </w:r>
                      </w:p>
                    </w:txbxContent>
                  </v:textbox>
                </v:rect>
                <v:shape id="Shape 471811" o:spid="_x0000_s1530" style="position:absolute;left:11668;top:3673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e/HxgAAAN8AAAAPAAAAZHJzL2Rvd25yZXYueG1sRI9Pa8JA&#10;FMTvBb/D8oTe6m5EWo2uIgX/XDxUxfMz+0yC2bdpdk3Sb98tFDwOM/MbZrHqbSVaanzpWEMyUiCI&#10;M2dKzjWcT5u3KQgfkA1WjknDD3lYLQcvC0yN6/iL2mPIRYSwT1FDEUKdSumzgiz6kauJo3dzjcUQ&#10;ZZNL02AX4baSY6XepcWS40KBNX0WlN2PD6uha7dOue/LIdtczex6wN1e+Z3Wr8N+PQcRqA/P8H97&#10;bzRMPpJpksDfn/gF5PIXAAD//wMAUEsBAi0AFAAGAAgAAAAhANvh9svuAAAAhQEAABMAAAAAAAAA&#10;AAAAAAAAAAAAAFtDb250ZW50X1R5cGVzXS54bWxQSwECLQAUAAYACAAAACEAWvQsW78AAAAVAQAA&#10;CwAAAAAAAAAAAAAAAAAfAQAAX3JlbHMvLnJlbHNQSwECLQAUAAYACAAAACEAqu3vx8YAAADfAAAA&#10;DwAAAAAAAAAAAAAAAAAHAgAAZHJzL2Rvd25yZXYueG1sUEsFBgAAAAADAAMAtwAAAPoCAAAAAA==&#10;" path="m,l62780,r,62780l,62780,,e" fillcolor="#ffc000" stroked="f" strokeweight="0">
                  <v:path arrowok="t" textboxrect="0,0,62780,62780"/>
                </v:shape>
                <v:rect id="Rectangle 30828" o:spid="_x0000_s1531" style="position:absolute;left:15375;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RH/wgAAAN4AAAAPAAAAZHJzL2Rvd25yZXYueG1sRE9Ni8Iw&#10;EL0L/ocwwt40VUFqNYroih5dFdTb0IxtsZmUJmu7/npzWPD4eN/zZWtK8aTaFZYVDAcRCOLU6oIz&#10;BefTth+DcB5ZY2mZFPyRg+Wi25ljom3DP/Q8+kyEEHYJKsi9rxIpXZqTQTewFXHg7rY26AOsM6lr&#10;bEK4KeUoiibSYMGhIceK1jmlj+OvUbCLq9V1b19NVn7fdpfDZbo5Tb1SX712NQPhqfUf8b97rxWM&#10;o3gU9oY74QrIxRsAAP//AwBQSwECLQAUAAYACAAAACEA2+H2y+4AAACFAQAAEwAAAAAAAAAAAAAA&#10;AAAAAAAAW0NvbnRlbnRfVHlwZXNdLnhtbFBLAQItABQABgAIAAAAIQBa9CxbvwAAABUBAAALAAAA&#10;AAAAAAAAAAAAAB8BAABfcmVscy8ucmVsc1BLAQItABQABgAIAAAAIQC00RH/wgAAAN4AAAAPAAAA&#10;AAAAAAAAAAAAAAcCAABkcnMvZG93bnJldi54bWxQSwUGAAAAAAMAAwC3AAAA9gIAAAAA&#10;" filled="f" stroked="f">
                  <v:textbox inset="0,0,0,0">
                    <w:txbxContent>
                      <w:p w14:paraId="47FD8807" w14:textId="77777777" w:rsidR="006E30A6" w:rsidRDefault="006E30A6" w:rsidP="006E30A6">
                        <w:pPr>
                          <w:bidi w:val="0"/>
                        </w:pPr>
                        <w:r>
                          <w:rPr>
                            <w:rFonts w:ascii="Arial" w:eastAsia="Arial" w:hAnsi="Arial" w:cs="Arial"/>
                            <w:b/>
                            <w:color w:val="595959"/>
                            <w:sz w:val="18"/>
                          </w:rPr>
                          <w:t xml:space="preserve"> </w:t>
                        </w:r>
                      </w:p>
                    </w:txbxContent>
                  </v:textbox>
                </v:rect>
                <v:rect id="Rectangle 30829" o:spid="_x0000_s1532" style="position:absolute;left:12892;top:36527;width:33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Rk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i/E66AnP8BAAD//wMAUEsBAi0AFAAGAAgAAAAhANvh9svuAAAAhQEAABMAAAAAAAAA&#10;AAAAAAAAAAAAAFtDb250ZW50X1R5cGVzXS54bWxQSwECLQAUAAYACAAAACEAWvQsW78AAAAVAQAA&#10;CwAAAAAAAAAAAAAAAAAfAQAAX3JlbHMvLnJlbHNQSwECLQAUAAYACAAAACEA2520ZMYAAADeAAAA&#10;DwAAAAAAAAAAAAAAAAAHAgAAZHJzL2Rvd25yZXYueG1sUEsFBgAAAAADAAMAtwAAAPoCAAAAAA==&#10;" filled="f" stroked="f">
                  <v:textbox inset="0,0,0,0">
                    <w:txbxContent>
                      <w:p w14:paraId="2D9DF66D" w14:textId="77777777" w:rsidR="006E30A6" w:rsidRDefault="006E30A6" w:rsidP="006E30A6">
                        <w:pPr>
                          <w:bidi w:val="0"/>
                        </w:pPr>
                        <w:r>
                          <w:rPr>
                            <w:rFonts w:ascii="Arial" w:eastAsia="Arial" w:hAnsi="Arial" w:cs="Arial"/>
                            <w:b/>
                            <w:bCs/>
                            <w:color w:val="595959"/>
                            <w:sz w:val="18"/>
                            <w:szCs w:val="18"/>
                            <w:rtl/>
                          </w:rPr>
                          <w:t>الرقمي</w:t>
                        </w:r>
                      </w:p>
                    </w:txbxContent>
                  </v:textbox>
                </v:rect>
                <v:rect id="Rectangle 30827" o:spid="_x0000_s1533" style="position:absolute;left:15692;top:36527;width:32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WNxgAAAN4AAAAPAAAAZHJzL2Rvd25yZXYueG1sRI9Ba8JA&#10;FITvgv9heYI33ajQxugqohY9tiqot0f2mQSzb0N2a1J/vVso9DjMzDfMfNmaUjyodoVlBaNhBII4&#10;tbrgTMHp+DGIQTiPrLG0TAp+yMFy0e3MMdG24S96HHwmAoRdggpy76tESpfmZNANbUUcvJutDfog&#10;60zqGpsAN6UcR9GbNFhwWMixonVO6f3wbRTs4mp12dtnk5Xb6+78eZ5ujlOvVL/XrmYgPLX+P/zX&#10;3msFkygev8PvnXAF5OIFAAD//wMAUEsBAi0AFAAGAAgAAAAhANvh9svuAAAAhQEAABMAAAAAAAAA&#10;AAAAAAAAAAAAAFtDb250ZW50X1R5cGVzXS54bWxQSwECLQAUAAYACAAAACEAWvQsW78AAAAVAQAA&#10;CwAAAAAAAAAAAAAAAAAfAQAAX3JlbHMvLnJlbHNQSwECLQAUAAYACAAAACEAxU6FjcYAAADeAAAA&#10;DwAAAAAAAAAAAAAAAAAHAgAAZHJzL2Rvd25yZXYueG1sUEsFBgAAAAADAAMAtwAAAPoCAAAAAA==&#10;" filled="f" stroked="f">
                  <v:textbox inset="0,0,0,0">
                    <w:txbxContent>
                      <w:p w14:paraId="41A0E704" w14:textId="17D7D678" w:rsidR="006E30A6" w:rsidRDefault="00447087" w:rsidP="006E30A6">
                        <w:pPr>
                          <w:bidi w:val="0"/>
                        </w:pPr>
                        <w:r>
                          <w:rPr>
                            <w:rFonts w:ascii="Arial" w:eastAsia="Arial" w:hAnsi="Arial" w:cs="Arial"/>
                            <w:b/>
                            <w:bCs/>
                            <w:color w:val="595959"/>
                            <w:sz w:val="18"/>
                            <w:szCs w:val="18"/>
                            <w:rtl/>
                          </w:rPr>
                          <w:t>الإعلام</w:t>
                        </w:r>
                      </w:p>
                    </w:txbxContent>
                  </v:textbox>
                </v:rect>
                <v:rect id="Rectangle 30826" o:spid="_x0000_s1534" style="position:absolute;left:18146;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AWyAAAAN4AAAAPAAAAZHJzL2Rvd25yZXYueG1sRI/NasMw&#10;EITvhb6D2EJvjVwXguNEMaZJcY75KaS5LdbWNrVWxlJjJ08fBQo9DjPzDbPIRtOKM/WusazgdRKB&#10;IC6tbrhS8Hn4eElAOI+ssbVMCi7kIFs+Piww1XbgHZ33vhIBwi5FBbX3XSqlK2sy6Ca2Iw7et+0N&#10;+iD7SuoehwA3rYyjaCoNNhwWauzovabyZ/9rFBRJl39t7HWo2vWpOG6Ps9Vh5pV6fhrzOQhPo/8P&#10;/7U3WsFblMRTuN8JV0AubwAAAP//AwBQSwECLQAUAAYACAAAACEA2+H2y+4AAACFAQAAEwAAAAAA&#10;AAAAAAAAAAAAAAAAW0NvbnRlbnRfVHlwZXNdLnhtbFBLAQItABQABgAIAAAAIQBa9CxbvwAAABUB&#10;AAALAAAAAAAAAAAAAAAAAB8BAABfcmVscy8ucmVsc1BLAQItABQABgAIAAAAIQCqAiAWyAAAAN4A&#10;AAAPAAAAAAAAAAAAAAAAAAcCAABkcnMvZG93bnJldi54bWxQSwUGAAAAAAMAAwC3AAAA/AIAAAAA&#10;" filled="f" stroked="f">
                  <v:textbox inset="0,0,0,0">
                    <w:txbxContent>
                      <w:p w14:paraId="1ABEDFF8" w14:textId="77777777" w:rsidR="006E30A6" w:rsidRDefault="006E30A6" w:rsidP="006E30A6">
                        <w:pPr>
                          <w:bidi w:val="0"/>
                        </w:pPr>
                        <w:r>
                          <w:rPr>
                            <w:rFonts w:ascii="Arial" w:eastAsia="Arial" w:hAnsi="Arial" w:cs="Arial"/>
                            <w:b/>
                            <w:color w:val="595959"/>
                            <w:sz w:val="18"/>
                          </w:rPr>
                          <w:t xml:space="preserve"> </w:t>
                        </w:r>
                      </w:p>
                    </w:txbxContent>
                  </v:textbox>
                </v:rect>
                <v:rect id="Rectangle 30825" o:spid="_x0000_s1535" style="position:absolute;left:18464;top:36527;width:18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L5hxgAAAN4AAAAPAAAAZHJzL2Rvd25yZXYueG1sRI9Ba8JA&#10;FITvgv9heYI33ai0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WtC+YcYAAADeAAAA&#10;DwAAAAAAAAAAAAAAAAAHAgAAZHJzL2Rvd25yZXYueG1sUEsFBgAAAAADAAMAtwAAAPoCAAAAAA==&#10;" filled="f" stroked="f">
                  <v:textbox inset="0,0,0,0">
                    <w:txbxContent>
                      <w:p w14:paraId="31EC6BEA"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824" o:spid="_x0000_s1536" style="position:absolute;left:19884;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Bv6xgAAAN4AAAAPAAAAZHJzL2Rvd25yZXYueG1sRI9Ba8JA&#10;FITvgv9heYI33ail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NZwb+sYAAADeAAAA&#10;DwAAAAAAAAAAAAAAAAAHAgAAZHJzL2Rvd25yZXYueG1sUEsFBgAAAAADAAMAtwAAAPoCAAAAAA==&#10;" filled="f" stroked="f">
                  <v:textbox inset="0,0,0,0">
                    <w:txbxContent>
                      <w:p w14:paraId="2991AB49" w14:textId="77777777" w:rsidR="006E30A6" w:rsidRDefault="006E30A6" w:rsidP="006E30A6">
                        <w:pPr>
                          <w:bidi w:val="0"/>
                        </w:pPr>
                        <w:r>
                          <w:rPr>
                            <w:rFonts w:ascii="Arial" w:eastAsia="Arial" w:hAnsi="Arial" w:cs="Arial"/>
                            <w:b/>
                            <w:color w:val="595959"/>
                            <w:sz w:val="18"/>
                          </w:rPr>
                          <w:t xml:space="preserve"> </w:t>
                        </w:r>
                      </w:p>
                    </w:txbxContent>
                  </v:textbox>
                </v:rect>
                <v:rect id="Rectangle 30823" o:spid="_x0000_s1537" style="position:absolute;left:20189;top:36527;width:228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OOxwAAAN4AAAAPAAAAZHJzL2Rvd25yZXYueG1sRI9Ba8JA&#10;FITvhf6H5RW81U0TkBhdQ6gWPVYtWG+P7GsSmn0bslsT/fVdodDjMDPfMMt8NK24UO8aywpephEI&#10;4tLqhisFH8e35xSE88gaW8uk4EoO8tXjwxIzbQfe0+XgKxEg7DJUUHvfZVK6siaDbmo74uB92d6g&#10;D7KvpO5xCHDTyjiKZtJgw2Ghxo5eayq/Dz9GwTbtis+dvQ1VuzlvT++n+fo490pNnsZiAcLT6P/D&#10;f+2dVpBEaZzA/U64AnL1CwAA//8DAFBLAQItABQABgAIAAAAIQDb4fbL7gAAAIUBAAATAAAAAAAA&#10;AAAAAAAAAAAAAABbQ29udGVudF9UeXBlc10ueG1sUEsBAi0AFAAGAAgAAAAhAFr0LFu/AAAAFQEA&#10;AAsAAAAAAAAAAAAAAAAAHwEAAF9yZWxzLy5yZWxzUEsBAi0AFAAGAAgAAAAhALp1g47HAAAA3gAA&#10;AA8AAAAAAAAAAAAAAAAABwIAAGRycy9kb3ducmV2LnhtbFBLBQYAAAAAAwADALcAAAD7AgAAAAA=&#10;" filled="f" stroked="f">
                  <v:textbox inset="0,0,0,0">
                    <w:txbxContent>
                      <w:p w14:paraId="39237C1A" w14:textId="77777777" w:rsidR="006E30A6" w:rsidRDefault="006E30A6" w:rsidP="006E30A6">
                        <w:pPr>
                          <w:bidi w:val="0"/>
                        </w:pPr>
                        <w:r>
                          <w:rPr>
                            <w:rFonts w:ascii="Arial" w:eastAsia="Arial" w:hAnsi="Arial" w:cs="Arial"/>
                            <w:b/>
                            <w:bCs/>
                            <w:color w:val="595959"/>
                            <w:sz w:val="18"/>
                            <w:szCs w:val="18"/>
                            <w:rtl/>
                          </w:rPr>
                          <w:t>عنها</w:t>
                        </w:r>
                      </w:p>
                    </w:txbxContent>
                  </v:textbox>
                </v:rect>
                <v:rect id="Rectangle 30822" o:spid="_x0000_s1538" style="position:absolute;left:21909;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YVxgAAAN4AAAAPAAAAZHJzL2Rvd25yZXYueG1sRI9Ba8JA&#10;FITvBf/D8oTe6sYUSkxdRdSiRzWC7e2RfU2C2bchu5q0v94VBI/DzHzDTOe9qcWVWldZVjAeRSCI&#10;c6srLhQcs6+3BITzyBpry6TgjxzMZ4OXKabadryn68EXIkDYpaig9L5JpXR5SQbdyDbEwfu1rUEf&#10;ZFtI3WIX4KaWcRR9SIMVh4USG1qWlJ8PF6NgkzSL763974p6/bM57U6TVTbxSr0O+8UnCE+9f4Yf&#10;7a1W8B4lcQz3O+EKyNkNAAD//wMAUEsBAi0AFAAGAAgAAAAhANvh9svuAAAAhQEAABMAAAAAAAAA&#10;AAAAAAAAAAAAAFtDb250ZW50X1R5cGVzXS54bWxQSwECLQAUAAYACAAAACEAWvQsW78AAAAVAQAA&#10;CwAAAAAAAAAAAAAAAAAfAQAAX3JlbHMvLnJlbHNQSwECLQAUAAYACAAAACEA1TkmFcYAAADeAAAA&#10;DwAAAAAAAAAAAAAAAAAHAgAAZHJzL2Rvd25yZXYueG1sUEsFBgAAAAADAAMAtwAAAPoCAAAAAA==&#10;" filled="f" stroked="f">
                  <v:textbox inset="0,0,0,0">
                    <w:txbxContent>
                      <w:p w14:paraId="7EF84C4F" w14:textId="77777777" w:rsidR="006E30A6" w:rsidRDefault="006E30A6" w:rsidP="006E30A6">
                        <w:pPr>
                          <w:bidi w:val="0"/>
                        </w:pPr>
                        <w:r>
                          <w:rPr>
                            <w:rFonts w:ascii="Arial" w:eastAsia="Arial" w:hAnsi="Arial" w:cs="Arial"/>
                            <w:b/>
                            <w:color w:val="595959"/>
                            <w:sz w:val="18"/>
                          </w:rPr>
                          <w:t xml:space="preserve"> </w:t>
                        </w:r>
                      </w:p>
                    </w:txbxContent>
                  </v:textbox>
                </v:rect>
                <v:rect id="Rectangle 30821" o:spid="_x0000_s1539" style="position:absolute;left:22259;top:36527;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hi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Inh9064AnL1AwAA//8DAFBLAQItABQABgAIAAAAIQDb4fbL7gAAAIUBAAATAAAAAAAA&#10;AAAAAAAAAAAAAABbQ29udGVudF9UeXBlc10ueG1sUEsBAi0AFAAGAAgAAAAhAFr0LFu/AAAAFQEA&#10;AAsAAAAAAAAAAAAAAAAAHwEAAF9yZWxzLy5yZWxzUEsBAi0AFAAGAAgAAAAhACXruGLHAAAA3gAA&#10;AA8AAAAAAAAAAAAAAAAABwIAAGRycy9kb3ducmV2LnhtbFBLBQYAAAAAAwADALcAAAD7AgAAAAA=&#10;" filled="f" stroked="f">
                  <v:textbox inset="0,0,0,0">
                    <w:txbxContent>
                      <w:p w14:paraId="59564AA9" w14:textId="77777777" w:rsidR="006E30A6" w:rsidRDefault="006E30A6" w:rsidP="006E30A6">
                        <w:pPr>
                          <w:bidi w:val="0"/>
                        </w:pPr>
                        <w:r>
                          <w:rPr>
                            <w:rFonts w:ascii="Arial" w:eastAsia="Arial" w:hAnsi="Arial" w:cs="Arial"/>
                            <w:b/>
                            <w:bCs/>
                            <w:color w:val="595959"/>
                            <w:sz w:val="18"/>
                            <w:szCs w:val="18"/>
                            <w:rtl/>
                          </w:rPr>
                          <w:t>إيجابية</w:t>
                        </w:r>
                      </w:p>
                    </w:txbxContent>
                  </v:textbox>
                </v:rect>
                <v:rect id="Rectangle 30820" o:spid="_x0000_s1540" style="position:absolute;left:24758;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x35xAAAAN4AAAAPAAAAZHJzL2Rvd25yZXYueG1sRI/NisIw&#10;FIX3gu8QrjA7TVWQWo0iOqJLRwV1d2mubbG5KU3Gdnx6sxhweTh/fPNla0rxpNoVlhUMBxEI4tTq&#10;gjMF59O2H4NwHlljaZkU/JGD5aLbmWOibcM/9Dz6TIQRdgkqyL2vEildmpNBN7AVcfDutjbog6wz&#10;qWtswrgp5SiKJtJgweEhx4rWOaWP469RsIur1XVvX01Wft92l8NlujlNvVJfvXY1A+Gp9Z/wf3uv&#10;FYyjeBQAAk5AAbl4AwAA//8DAFBLAQItABQABgAIAAAAIQDb4fbL7gAAAIUBAAATAAAAAAAAAAAA&#10;AAAAAAAAAABbQ29udGVudF9UeXBlc10ueG1sUEsBAi0AFAAGAAgAAAAhAFr0LFu/AAAAFQEAAAsA&#10;AAAAAAAAAAAAAAAAHwEAAF9yZWxzLy5yZWxzUEsBAi0AFAAGAAgAAAAhAEqnHfnEAAAA3gAAAA8A&#10;AAAAAAAAAAAAAAAABwIAAGRycy9kb3ducmV2LnhtbFBLBQYAAAAAAwADALcAAAD4AgAAAAA=&#10;" filled="f" stroked="f">
                  <v:textbox inset="0,0,0,0">
                    <w:txbxContent>
                      <w:p w14:paraId="3617B386" w14:textId="77777777" w:rsidR="006E30A6" w:rsidRDefault="006E30A6" w:rsidP="006E30A6">
                        <w:pPr>
                          <w:bidi w:val="0"/>
                        </w:pPr>
                        <w:r>
                          <w:rPr>
                            <w:rFonts w:ascii="Arial" w:eastAsia="Arial" w:hAnsi="Arial" w:cs="Arial"/>
                            <w:b/>
                            <w:color w:val="595959"/>
                            <w:sz w:val="18"/>
                          </w:rPr>
                          <w:t xml:space="preserve"> </w:t>
                        </w:r>
                      </w:p>
                    </w:txbxContent>
                  </v:textbox>
                </v:rect>
                <v:rect id="Rectangle 30819" o:spid="_x0000_s1541" style="position:absolute;left:25063;top:36527;width:4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7Z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vi/E66AnP8BAAD//wMAUEsBAi0AFAAGAAgAAAAhANvh9svuAAAAhQEAABMAAAAAAAAA&#10;AAAAAAAAAAAAAFtDb250ZW50X1R5cGVzXS54bWxQSwECLQAUAAYACAAAACEAWvQsW78AAAAVAQAA&#10;CwAAAAAAAAAAAAAAAAAfAQAAX3JlbHMvLnJlbHNQSwECLQAUAAYACAAAACEAFfF+2cYAAADeAAAA&#10;DwAAAAAAAAAAAAAAAAAHAgAAZHJzL2Rvd25yZXYueG1sUEsFBgAAAAADAAMAtwAAAPoCAAAAAA==&#10;" filled="f" stroked="f">
                  <v:textbox inset="0,0,0,0">
                    <w:txbxContent>
                      <w:p w14:paraId="5E252160" w14:textId="77777777" w:rsidR="006E30A6" w:rsidRDefault="006E30A6" w:rsidP="006E30A6">
                        <w:pPr>
                          <w:bidi w:val="0"/>
                        </w:pPr>
                        <w:r>
                          <w:rPr>
                            <w:rFonts w:ascii="Arial" w:eastAsia="Arial" w:hAnsi="Arial" w:cs="Arial"/>
                            <w:b/>
                            <w:bCs/>
                            <w:color w:val="595959"/>
                            <w:sz w:val="18"/>
                            <w:szCs w:val="18"/>
                            <w:rtl/>
                          </w:rPr>
                          <w:t>معلومات</w:t>
                        </w:r>
                      </w:p>
                    </w:txbxContent>
                  </v:textbox>
                </v:rect>
                <v:rect id="Rectangle 30818" o:spid="_x0000_s1542" style="position:absolute;left:28231;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tCxAAAAN4AAAAPAAAAZHJzL2Rvd25yZXYueG1sRE9Na8JA&#10;EL0X/A/LFHprNipITLOKaEWPrRGityE7TUKzsyG7Nam/vnsoeHy872w9mlbcqHeNZQXTKAZBXFrd&#10;cKXgnO9fExDOI2tsLZOCX3KwXk2eMky1HfiTbidfiRDCLkUFtfddKqUrazLoItsRB+7L9gZ9gH0l&#10;dY9DCDetnMXxQhpsODTU2NG2pvL79GMUHJJuczna+1C179dD8VEsd/nSK/XyPG7eQHga/UP87z5q&#10;BfM4mYa94U64AnL1BwAA//8DAFBLAQItABQABgAIAAAAIQDb4fbL7gAAAIUBAAATAAAAAAAAAAAA&#10;AAAAAAAAAABbQ29udGVudF9UeXBlc10ueG1sUEsBAi0AFAAGAAgAAAAhAFr0LFu/AAAAFQEAAAsA&#10;AAAAAAAAAAAAAAAAHwEAAF9yZWxzLy5yZWxzUEsBAi0AFAAGAAgAAAAhAHq920LEAAAA3gAAAA8A&#10;AAAAAAAAAAAAAAAABwIAAGRycy9kb3ducmV2LnhtbFBLBQYAAAAAAwADALcAAAD4AgAAAAA=&#10;" filled="f" stroked="f">
                  <v:textbox inset="0,0,0,0">
                    <w:txbxContent>
                      <w:p w14:paraId="7441FE96" w14:textId="77777777" w:rsidR="006E30A6" w:rsidRDefault="006E30A6" w:rsidP="006E30A6">
                        <w:pPr>
                          <w:bidi w:val="0"/>
                        </w:pPr>
                        <w:r>
                          <w:rPr>
                            <w:rFonts w:ascii="Arial" w:eastAsia="Arial" w:hAnsi="Arial" w:cs="Arial"/>
                            <w:b/>
                            <w:color w:val="595959"/>
                            <w:sz w:val="18"/>
                          </w:rPr>
                          <w:t xml:space="preserve"> </w:t>
                        </w:r>
                      </w:p>
                    </w:txbxContent>
                  </v:textbox>
                </v:rect>
                <v:rect id="Rectangle 30817" o:spid="_x0000_s1543" style="position:absolute;left:28519;top:36527;width:20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8wxwAAAN4AAAAPAAAAZHJzL2Rvd25yZXYueG1sRI9Pa8JA&#10;FMTvQr/D8gredGOFGqOrSFX06J+C9fbIviah2bchu5rUT+8KgsdhZn7DTOetKcWValdYVjDoRyCI&#10;U6sLzhR8H9e9GITzyBpLy6TgnxzMZ2+dKSbaNryn68FnIkDYJagg975KpHRpTgZd31bEwfu1tUEf&#10;ZJ1JXWMT4KaUH1H0KQ0WHBZyrOgrp/TvcDEKNnG1+NnaW5OVq/PmtDuNl8exV6r73i4mIDy1/hV+&#10;trdawTCKByN43AlXQM7uAAAA//8DAFBLAQItABQABgAIAAAAIQDb4fbL7gAAAIUBAAATAAAAAAAA&#10;AAAAAAAAAAAAAABbQ29udGVudF9UeXBlc10ueG1sUEsBAi0AFAAGAAgAAAAhAFr0LFu/AAAAFQEA&#10;AAsAAAAAAAAAAAAAAAAAHwEAAF9yZWxzLy5yZWxzUEsBAi0AFAAGAAgAAAAhAAsiTzDHAAAA3gAA&#10;AA8AAAAAAAAAAAAAAAAABwIAAGRycy9kb3ducmV2LnhtbFBLBQYAAAAAAwADALcAAAD7AgAAAAA=&#10;" filled="f" stroked="f">
                  <v:textbox inset="0,0,0,0">
                    <w:txbxContent>
                      <w:p w14:paraId="3CF6246A" w14:textId="77777777" w:rsidR="006E30A6" w:rsidRDefault="006E30A6" w:rsidP="006E30A6">
                        <w:pPr>
                          <w:bidi w:val="0"/>
                        </w:pPr>
                        <w:r>
                          <w:rPr>
                            <w:rFonts w:ascii="Arial" w:eastAsia="Arial" w:hAnsi="Arial" w:cs="Arial"/>
                            <w:b/>
                            <w:bCs/>
                            <w:color w:val="595959"/>
                            <w:sz w:val="18"/>
                            <w:szCs w:val="18"/>
                            <w:rtl/>
                          </w:rPr>
                          <w:t>على</w:t>
                        </w:r>
                      </w:p>
                    </w:txbxContent>
                  </v:textbox>
                </v:rect>
                <v:rect id="Rectangle 30816" o:spid="_x0000_s1544" style="position:absolute;left:30055;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qrxgAAAN4AAAAPAAAAZHJzL2Rvd25yZXYueG1sRI9Pi8Iw&#10;FMTvwn6H8Ba8aaqC1GoU2VX06J8F19ujeduWbV5KE2310xtB8DjMzG+Y2aI1pbhS7QrLCgb9CARx&#10;anXBmYKf47oXg3AeWWNpmRTcyMFi/tGZYaJtw3u6HnwmAoRdggpy76tESpfmZND1bUUcvD9bG/RB&#10;1pnUNTYBbko5jKKxNFhwWMixoq+c0v/DxSjYxNXyd2vvTVauzpvT7jT5Pk68Ut3PdjkF4an17/Cr&#10;vdUKRlE8GMPzTrgCcv4AAAD//wMAUEsBAi0AFAAGAAgAAAAhANvh9svuAAAAhQEAABMAAAAAAAAA&#10;AAAAAAAAAAAAAFtDb250ZW50X1R5cGVzXS54bWxQSwECLQAUAAYACAAAACEAWvQsW78AAAAVAQAA&#10;CwAAAAAAAAAAAAAAAAAfAQAAX3JlbHMvLnJlbHNQSwECLQAUAAYACAAAACEAZG7qq8YAAADeAAAA&#10;DwAAAAAAAAAAAAAAAAAHAgAAZHJzL2Rvd25yZXYueG1sUEsFBgAAAAADAAMAtwAAAPoCAAAAAA==&#10;" filled="f" stroked="f">
                  <v:textbox inset="0,0,0,0">
                    <w:txbxContent>
                      <w:p w14:paraId="2A7F558C" w14:textId="77777777" w:rsidR="006E30A6" w:rsidRDefault="006E30A6" w:rsidP="006E30A6">
                        <w:pPr>
                          <w:bidi w:val="0"/>
                        </w:pPr>
                        <w:r>
                          <w:rPr>
                            <w:rFonts w:ascii="Arial" w:eastAsia="Arial" w:hAnsi="Arial" w:cs="Arial"/>
                            <w:b/>
                            <w:color w:val="595959"/>
                            <w:sz w:val="18"/>
                          </w:rPr>
                          <w:t xml:space="preserve"> </w:t>
                        </w:r>
                      </w:p>
                    </w:txbxContent>
                  </v:textbox>
                </v:rect>
                <v:rect id="Rectangle 30815" o:spid="_x0000_s1545" style="position:absolute;left:30361;top:36527;width:33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TcxwAAAN4AAAAPAAAAZHJzL2Rvd25yZXYueG1sRI9Pa8JA&#10;FMTvQr/D8gredGOl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JS8dNzHAAAA3gAA&#10;AA8AAAAAAAAAAAAAAAAABwIAAGRycy9kb3ducmV2LnhtbFBLBQYAAAAAAwADALcAAAD7AgAAAAA=&#10;" filled="f" stroked="f">
                  <v:textbox inset="0,0,0,0">
                    <w:txbxContent>
                      <w:p w14:paraId="4656C931" w14:textId="77777777" w:rsidR="006E30A6" w:rsidRDefault="006E30A6" w:rsidP="006E30A6">
                        <w:pPr>
                          <w:bidi w:val="0"/>
                        </w:pPr>
                        <w:r>
                          <w:rPr>
                            <w:rFonts w:ascii="Arial" w:eastAsia="Arial" w:hAnsi="Arial" w:cs="Arial"/>
                            <w:b/>
                            <w:bCs/>
                            <w:color w:val="595959"/>
                            <w:sz w:val="18"/>
                            <w:szCs w:val="18"/>
                            <w:rtl/>
                          </w:rPr>
                          <w:t>حصلت</w:t>
                        </w:r>
                      </w:p>
                    </w:txbxContent>
                  </v:textbox>
                </v:rect>
                <v:rect id="Rectangle 30814" o:spid="_x0000_s1546" style="position:absolute;left:3285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FHxwAAAN4AAAAPAAAAZHJzL2Rvd25yZXYueG1sRI9Pa8JA&#10;FMTvQr/D8gredGMt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Pvw0UfHAAAA3gAA&#10;AA8AAAAAAAAAAAAAAAAABwIAAGRycy9kb3ducmV2LnhtbFBLBQYAAAAAAwADALcAAAD7AgAAAAA=&#10;" filled="f" stroked="f">
                  <v:textbox inset="0,0,0,0">
                    <w:txbxContent>
                      <w:p w14:paraId="33A90A7E" w14:textId="77777777" w:rsidR="006E30A6" w:rsidRDefault="006E30A6" w:rsidP="006E30A6">
                        <w:pPr>
                          <w:bidi w:val="0"/>
                        </w:pPr>
                        <w:r>
                          <w:rPr>
                            <w:rFonts w:ascii="Arial" w:eastAsia="Arial" w:hAnsi="Arial" w:cs="Arial"/>
                            <w:b/>
                            <w:color w:val="595959"/>
                            <w:sz w:val="18"/>
                          </w:rPr>
                          <w:t xml:space="preserve"> </w:t>
                        </w:r>
                      </w:p>
                    </w:txbxContent>
                  </v:textbox>
                </v:rect>
                <v:rect id="Rectangle 30813" o:spid="_x0000_s1547" style="position:absolute;left:33192;top:36527;width:19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UkzxgAAAN4AAAAPAAAAZHJzL2Rvd25yZXYueG1sRI9Pi8Iw&#10;FMTvwn6H8Ba8aaqC1GoU2XXRo/9AvT2at23Z5qU0WVv99EYQPA4z8xtmtmhNKa5Uu8KygkE/AkGc&#10;Wl1wpuB4+OnFIJxH1lhaJgU3crCYf3RmmGjb8I6ue5+JAGGXoILc+yqR0qU5GXR9WxEH79fWBn2Q&#10;dSZ1jU2Am1IOo2gsDRYcFnKs6Cun9G//bxSs42p53th7k5Wry/q0PU2+DxOvVPezXU5BeGr9O/xq&#10;b7SCURQPRvC8E66AnD8AAAD//wMAUEsBAi0AFAAGAAgAAAAhANvh9svuAAAAhQEAABMAAAAAAAAA&#10;AAAAAAAAAAAAAFtDb250ZW50X1R5cGVzXS54bWxQSwECLQAUAAYACAAAACEAWvQsW78AAAAVAQAA&#10;CwAAAAAAAAAAAAAAAAAfAQAAX3JlbHMvLnJlbHNQSwECLQAUAAYACAAAACEAdBlJM8YAAADeAAAA&#10;DwAAAAAAAAAAAAAAAAAHAgAAZHJzL2Rvd25yZXYueG1sUEsFBgAAAAADAAMAtwAAAPoCAAAAAA==&#10;" filled="f" stroked="f">
                  <v:textbox inset="0,0,0,0">
                    <w:txbxContent>
                      <w:p w14:paraId="7D8DE172"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812" o:spid="_x0000_s1548" style="position:absolute;left:3466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yo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E7g9064AnL1AwAA//8DAFBLAQItABQABgAIAAAAIQDb4fbL7gAAAIUBAAATAAAAAAAA&#10;AAAAAAAAAAAAAABbQ29udGVudF9UeXBlc10ueG1sUEsBAi0AFAAGAAgAAAAhAFr0LFu/AAAAFQEA&#10;AAsAAAAAAAAAAAAAAAAAHwEAAF9yZWxzLy5yZWxzUEsBAi0AFAAGAAgAAAAhABtV7KjHAAAA3gAA&#10;AA8AAAAAAAAAAAAAAAAABwIAAGRycy9kb3ducmV2LnhtbFBLBQYAAAAAAwADALcAAAD7AgAAAAA=&#10;" filled="f" stroked="f">
                  <v:textbox inset="0,0,0,0">
                    <w:txbxContent>
                      <w:p w14:paraId="1D655826" w14:textId="77777777" w:rsidR="006E30A6" w:rsidRDefault="006E30A6" w:rsidP="006E30A6">
                        <w:pPr>
                          <w:bidi w:val="0"/>
                        </w:pPr>
                        <w:r>
                          <w:rPr>
                            <w:rFonts w:ascii="Arial" w:eastAsia="Arial" w:hAnsi="Arial" w:cs="Arial"/>
                            <w:b/>
                            <w:color w:val="595959"/>
                            <w:sz w:val="18"/>
                          </w:rPr>
                          <w:t xml:space="preserve"> </w:t>
                        </w:r>
                      </w:p>
                    </w:txbxContent>
                  </v:textbox>
                </v:rect>
                <v:rect id="Rectangle 30811" o:spid="_x0000_s1549" style="position:absolute;left:34974;top:36527;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LfxwAAAN4AAAAPAAAAZHJzL2Rvd25yZXYueG1sRI9Ba8JA&#10;FITvBf/D8oTe6iYKJabZiGhFj60RbG+P7GsSzL4N2a1J++u7BcHjMDPfMNlqNK24Uu8aywriWQSC&#10;uLS64UrBqdg9JSCcR9bYWiYFP+RglU8eMky1HfidrkdfiQBhl6KC2vsuldKVNRl0M9sRB+/L9gZ9&#10;kH0ldY9DgJtWzqPoWRpsOCzU2NGmpvJy/DYK9km3/jjY36FqXz/357fzclssvVKP03H9AsLT6O/h&#10;W/ugFSyiJI7h/064AjL/AwAA//8DAFBLAQItABQABgAIAAAAIQDb4fbL7gAAAIUBAAATAAAAAAAA&#10;AAAAAAAAAAAAAABbQ29udGVudF9UeXBlc10ueG1sUEsBAi0AFAAGAAgAAAAhAFr0LFu/AAAAFQEA&#10;AAsAAAAAAAAAAAAAAAAAHwEAAF9yZWxzLy5yZWxzUEsBAi0AFAAGAAgAAAAhAOuHct/HAAAA3gAA&#10;AA8AAAAAAAAAAAAAAAAABwIAAGRycy9kb3ducmV2LnhtbFBLBQYAAAAAAwADALcAAAD7AgAAAAA=&#10;" filled="f" stroked="f">
                  <v:textbox inset="0,0,0,0">
                    <w:txbxContent>
                      <w:p w14:paraId="3DEEDB0E"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810" o:spid="_x0000_s1550" style="position:absolute;left:3814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dExgAAAN4AAAAPAAAAZHJzL2Rvd25yZXYueG1sRI/NasJA&#10;FIX3Bd9huIXumokKEtOMIlrRZWuE6O6SuU1CM3dCZmpSn76zKLg8nD++bD2aVtyod41lBdMoBkFc&#10;Wt1wpeCc718TEM4ja2wtk4JfcrBeTZ4yTLUd+JNuJ1+JMMIuRQW1910qpStrMugi2xEH78v2Bn2Q&#10;fSV1j0MYN62cxfFCGmw4PNTY0bam8vv0YxQckm5zOdr7ULXv10PxUSx3+dIr9fI8bt5AeBr9I/zf&#10;PmoF8ziZBoCAE1BArv4AAAD//wMAUEsBAi0AFAAGAAgAAAAhANvh9svuAAAAhQEAABMAAAAAAAAA&#10;AAAAAAAAAAAAAFtDb250ZW50X1R5cGVzXS54bWxQSwECLQAUAAYACAAAACEAWvQsW78AAAAVAQAA&#10;CwAAAAAAAAAAAAAAAAAfAQAAX3JlbHMvLnJlbHNQSwECLQAUAAYACAAAACEAhMvXRMYAAADeAAAA&#10;DwAAAAAAAAAAAAAAAAAHAgAAZHJzL2Rvd25yZXYueG1sUEsFBgAAAAADAAMAtwAAAPoCAAAAAA==&#10;" filled="f" stroked="f">
                  <v:textbox inset="0,0,0,0">
                    <w:txbxContent>
                      <w:p w14:paraId="066F7F81" w14:textId="77777777" w:rsidR="006E30A6" w:rsidRDefault="006E30A6" w:rsidP="006E30A6">
                        <w:pPr>
                          <w:bidi w:val="0"/>
                        </w:pPr>
                        <w:r>
                          <w:rPr>
                            <w:rFonts w:ascii="Arial" w:eastAsia="Arial" w:hAnsi="Arial" w:cs="Arial"/>
                            <w:b/>
                            <w:color w:val="595959"/>
                            <w:sz w:val="18"/>
                          </w:rPr>
                          <w:t xml:space="preserve"> </w:t>
                        </w:r>
                      </w:p>
                    </w:txbxContent>
                  </v:textbox>
                </v:rect>
                <v:rect id="Rectangle 30809" o:spid="_x0000_s1551" style="position:absolute;left:38458;top:36527;width:26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gExgAAAN4AAAAPAAAAZHJzL2Rvd25yZXYueG1sRI9Ba8JA&#10;FITvQv/D8oTedFcLkkRXkdqiR6sF6+2RfU1Cs29DdmtSf71bEDwOM/MNs1j1thYXan3lWMNkrEAQ&#10;585UXGj4PL6PEhA+IBusHZOGP/KwWj4NFpgZ1/EHXQ6hEBHCPkMNZQhNJqXPS7Lox64hjt63ay2G&#10;KNtCmha7CLe1nCo1kxYrjgslNvRaUv5z+LUatkmz/tq5a1fUb+ftaX9KN8c0aP087NdzEIH68Ajf&#10;2zuj4UUlKoX/O/EKyOUNAAD//wMAUEsBAi0AFAAGAAgAAAAhANvh9svuAAAAhQEAABMAAAAAAAAA&#10;AAAAAAAAAAAAAFtDb250ZW50X1R5cGVzXS54bWxQSwECLQAUAAYACAAAACEAWvQsW78AAAAVAQAA&#10;CwAAAAAAAAAAAAAAAAAfAQAAX3JlbHMvLnJlbHNQSwECLQAUAAYACAAAACEAkCjoBMYAAADeAAAA&#10;DwAAAAAAAAAAAAAAAAAHAgAAZHJzL2Rvd25yZXYueG1sUEsFBgAAAAADAAMAtwAAAPoCAAAAAA==&#10;" filled="f" stroked="f">
                  <v:textbox inset="0,0,0,0">
                    <w:txbxContent>
                      <w:p w14:paraId="56209B71" w14:textId="77777777" w:rsidR="006E30A6" w:rsidRDefault="006E30A6" w:rsidP="006E30A6">
                        <w:pPr>
                          <w:bidi w:val="0"/>
                        </w:pPr>
                        <w:r>
                          <w:rPr>
                            <w:rFonts w:ascii="Arial" w:eastAsia="Arial" w:hAnsi="Arial" w:cs="Arial"/>
                            <w:b/>
                            <w:bCs/>
                            <w:color w:val="595959"/>
                            <w:sz w:val="18"/>
                            <w:szCs w:val="18"/>
                            <w:rtl/>
                          </w:rPr>
                          <w:t>زيارة</w:t>
                        </w:r>
                      </w:p>
                    </w:txbxContent>
                  </v:textbox>
                </v:rect>
                <v:rect id="Rectangle 30808" o:spid="_x0000_s1552" style="position:absolute;left:4041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fxQAAAN4AAAAPAAAAZHJzL2Rvd25yZXYueG1sRE/LasJA&#10;FN0L/YfhFrrTmVYoSeokSKvo0kfBdnfJ3CahmTshM5q0X+8sBJeH814Uo23FhXrfONbwPFMgiEtn&#10;Gq40fB7X0wSED8gGW8ek4Y88FPnDZIGZcQPv6XIIlYgh7DPUUIfQZVL6siaLfuY64sj9uN5iiLCv&#10;pOlxiOG2lS9KvUqLDceGGjt6r6n8PZythk3SLb+27n+o2tX35rQ7pR/HNGj99Dgu30AEGsNdfHNv&#10;jYa5SlTcG+/EKyDzKwAAAP//AwBQSwECLQAUAAYACAAAACEA2+H2y+4AAACFAQAAEwAAAAAAAAAA&#10;AAAAAAAAAAAAW0NvbnRlbnRfVHlwZXNdLnhtbFBLAQItABQABgAIAAAAIQBa9CxbvwAAABUBAAAL&#10;AAAAAAAAAAAAAAAAAB8BAABfcmVscy8ucmVsc1BLAQItABQABgAIAAAAIQD/ZE2fxQAAAN4AAAAP&#10;AAAAAAAAAAAAAAAAAAcCAABkcnMvZG93bnJldi54bWxQSwUGAAAAAAMAAwC3AAAA+QIAAAAA&#10;" filled="f" stroked="f">
                  <v:textbox inset="0,0,0,0">
                    <w:txbxContent>
                      <w:p w14:paraId="377A1A59" w14:textId="77777777" w:rsidR="006E30A6" w:rsidRDefault="006E30A6" w:rsidP="006E30A6">
                        <w:pPr>
                          <w:bidi w:val="0"/>
                        </w:pPr>
                        <w:r>
                          <w:rPr>
                            <w:rFonts w:ascii="Arial" w:eastAsia="Arial" w:hAnsi="Arial" w:cs="Arial"/>
                            <w:b/>
                            <w:color w:val="595959"/>
                            <w:sz w:val="18"/>
                          </w:rPr>
                          <w:t xml:space="preserve"> </w:t>
                        </w:r>
                      </w:p>
                    </w:txbxContent>
                  </v:textbox>
                </v:rect>
                <v:rect id="Rectangle 30807" o:spid="_x0000_s1553" style="position:absolute;left:40744;top:36527;width:21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txwAAAN4AAAAPAAAAZHJzL2Rvd25yZXYueG1sRI9Ba8JA&#10;FITvhf6H5RV6q7u2YGN0FamKHmssqLdH9pkEs29DdjWxv75bKPQ4zMw3zHTe21rcqPWVYw3DgQJB&#10;nDtTcaHha79+SUD4gGywdkwa7uRhPnt8mGJqXMc7umWhEBHCPkUNZQhNKqXPS7LoB64hjt7ZtRZD&#10;lG0hTYtdhNtavio1khYrjgslNvRRUn7JrlbDJmkWx6377op6ddocPg/j5X4ctH5+6hcTEIH68B/+&#10;a2+NhjeVqHf4vROvgJz9AAAA//8DAFBLAQItABQABgAIAAAAIQDb4fbL7gAAAIUBAAATAAAAAAAA&#10;AAAAAAAAAAAAAABbQ29udGVudF9UeXBlc10ueG1sUEsBAi0AFAAGAAgAAAAhAFr0LFu/AAAAFQEA&#10;AAsAAAAAAAAAAAAAAAAAHwEAAF9yZWxzLy5yZWxzUEsBAi0AFAAGAAgAAAAhAI772e3HAAAA3gAA&#10;AA8AAAAAAAAAAAAAAAAABwIAAGRycy9kb3ducmV2LnhtbFBLBQYAAAAAAwADALcAAAD7AgAAAAA=&#10;" filled="f" stroked="f">
                  <v:textbox inset="0,0,0,0">
                    <w:txbxContent>
                      <w:p w14:paraId="6D0CEE97" w14:textId="77777777" w:rsidR="006E30A6" w:rsidRDefault="006E30A6" w:rsidP="006E30A6">
                        <w:pPr>
                          <w:bidi w:val="0"/>
                        </w:pPr>
                        <w:r>
                          <w:rPr>
                            <w:rFonts w:ascii="Arial" w:eastAsia="Arial" w:hAnsi="Arial" w:cs="Arial"/>
                            <w:b/>
                            <w:bCs/>
                            <w:color w:val="595959"/>
                            <w:sz w:val="18"/>
                            <w:szCs w:val="18"/>
                            <w:rtl/>
                          </w:rPr>
                          <w:t>أكرر</w:t>
                        </w:r>
                      </w:p>
                    </w:txbxContent>
                  </v:textbox>
                </v:rect>
                <v:rect id="Rectangle 30830" o:spid="_x0000_s1554" style="position:absolute;left:12572;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skxQAAAN4AAAAPAAAAZHJzL2Rvd25yZXYueG1sRI/LisIw&#10;FIb3wrxDOAOz01QFaatRRB106Q2c2R2aY1tsTkqTsR2f3iwElz//jW+26Ewl7tS40rKC4SACQZxZ&#10;XXKu4Hz67scgnEfWWFkmBf/kYDH/6M0w1bblA92PPhdhhF2KCgrv61RKlxVk0A1sTRy8q20M+iCb&#10;XOoG2zBuKjmKook0WHJ4KLCmVUHZ7fhnFGzjevmzs482rza/28v+kqxPiVfq67NbTkF46vw7/Grv&#10;tIJxFI8DQMAJKCDnTwAAAP//AwBQSwECLQAUAAYACAAAACEA2+H2y+4AAACFAQAAEwAAAAAAAAAA&#10;AAAAAAAAAAAAW0NvbnRlbnRfVHlwZXNdLnhtbFBLAQItABQABgAIAAAAIQBa9CxbvwAAABUBAAAL&#10;AAAAAAAAAAAAAAAAAB8BAABfcmVscy8ucmVsc1BLAQItABQABgAIAAAAIQDPfoskxQAAAN4AAAAP&#10;AAAAAAAAAAAAAAAAAAcCAABkcnMvZG93bnJldi54bWxQSwUGAAAAAAMAAwC3AAAA+QIAAAAA&#10;" filled="f" stroked="f">
                  <v:textbox inset="0,0,0,0">
                    <w:txbxContent>
                      <w:p w14:paraId="7BC3C336" w14:textId="77777777" w:rsidR="006E30A6" w:rsidRDefault="006E30A6" w:rsidP="006E30A6">
                        <w:pPr>
                          <w:bidi w:val="0"/>
                        </w:pPr>
                        <w:r>
                          <w:rPr>
                            <w:rFonts w:ascii="Arial" w:eastAsia="Arial" w:hAnsi="Arial" w:cs="Arial"/>
                            <w:b/>
                            <w:color w:val="595959"/>
                            <w:sz w:val="18"/>
                          </w:rPr>
                          <w:t>.</w:t>
                        </w:r>
                      </w:p>
                    </w:txbxContent>
                  </v:textbox>
                </v:rect>
                <v:shape id="Shape 30831" o:spid="_x0000_s1555" style="position:absolute;left:428;width:52743;height:38690;visibility:visible;mso-wrap-style:square;v-text-anchor:top" coordsize="5274310,38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FfxgAAAN4AAAAPAAAAZHJzL2Rvd25yZXYueG1sRI9Ba8JA&#10;FITvBf/D8oTe6sYKxUbXoEKpp0ZTD3p7ZJ/JYvZtyG5j+u9dodDjMDPfMMtssI3oqfPGsYLpJAFB&#10;XDptuFJw/P54mYPwAVlj45gU/JKHbDV6WmKq3Y0P1BehEhHCPkUFdQhtKqUva7LoJ64ljt7FdRZD&#10;lF0ldYe3CLeNfE2SN2nRcFyosaVtTeW1+LEK3r/y867EPDfFyX1uNrxvzb5S6nk8rBcgAg3hP/zX&#10;3mkFs2Q+m8LjTrwCcnUHAAD//wMAUEsBAi0AFAAGAAgAAAAhANvh9svuAAAAhQEAABMAAAAAAAAA&#10;AAAAAAAAAAAAAFtDb250ZW50X1R5cGVzXS54bWxQSwECLQAUAAYACAAAACEAWvQsW78AAAAVAQAA&#10;CwAAAAAAAAAAAAAAAAAfAQAAX3JlbHMvLnJlbHNQSwECLQAUAAYACAAAACEASTYBX8YAAADeAAAA&#10;DwAAAAAAAAAAAAAAAAAHAgAAZHJzL2Rvd25yZXYueG1sUEsFBgAAAAADAAMAtwAAAPoCAAAAAA==&#10;" path="m,3869055r5274310,l5274310,,,,,3869055xe" filled="f" strokecolor="#d9d9d9">
                  <v:path arrowok="t" textboxrect="0,0,5274310,3869055"/>
                </v:shape>
                <w10:anchorlock/>
              </v:group>
            </w:pict>
          </mc:Fallback>
        </mc:AlternateContent>
      </w:r>
    </w:p>
    <w:p w14:paraId="3F8BA46C" w14:textId="52C824C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6</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السلوك الفعلي للجمهور المتأثر ب</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 ي </w:t>
      </w:r>
    </w:p>
    <w:p w14:paraId="6B2FA8C3" w14:textId="4053482D"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sz w:val="24"/>
          <w:szCs w:val="24"/>
          <w:rtl/>
        </w:rPr>
        <w:t xml:space="preserve">وبتأمل الترتيب التنازلي لعبارات هذا المحور وفقا لقيم المتوسطات الحسابية، يتضح </w:t>
      </w:r>
      <w:proofErr w:type="spellStart"/>
      <w:r>
        <w:rPr>
          <w:rStyle w:val="selected"/>
          <w:rFonts w:ascii="Traditional Arabic" w:hAnsi="Traditional Arabic"/>
          <w:sz w:val="24"/>
          <w:szCs w:val="24"/>
          <w:rtl/>
        </w:rPr>
        <w:t>الآ</w:t>
      </w:r>
      <w:proofErr w:type="spellEnd"/>
      <w:r>
        <w:rPr>
          <w:rStyle w:val="selected"/>
          <w:rFonts w:ascii="Traditional Arabic" w:hAnsi="Traditional Arabic"/>
          <w:sz w:val="24"/>
          <w:szCs w:val="24"/>
          <w:rtl/>
        </w:rPr>
        <w:t xml:space="preserve"> تي: </w:t>
      </w:r>
    </w:p>
    <w:p w14:paraId="1E6A1F67" w14:textId="48730E28" w:rsidR="006E30A6" w:rsidRPr="006E30A6" w:rsidRDefault="006E30A6" w:rsidP="0040355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في المرتبة </w:t>
      </w:r>
      <w:r>
        <w:rPr>
          <w:rStyle w:val="selected"/>
          <w:rFonts w:ascii="Traditional Arabic" w:hAnsi="Traditional Arabic" w:cs="Traditional Arabic" w:hint="cs"/>
          <w:sz w:val="24"/>
          <w:szCs w:val="24"/>
          <w:rtl/>
        </w:rPr>
        <w:t>الأولى: جاءت</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وهي "أزور الوجهات السياحية التي توصي بها الحملات الرقمية أو المؤثرون "بأعلى متوسط حسابي في المحور بلغ </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3.80)</w:t>
      </w:r>
      <w:r>
        <w:rPr>
          <w:rStyle w:val="selected"/>
          <w:rFonts w:ascii="Traditional Arabic" w:hAnsi="Traditional Arabic" w:cs="Traditional Arabic"/>
          <w:sz w:val="24"/>
          <w:szCs w:val="24"/>
          <w:rtl/>
        </w:rPr>
        <w:t xml:space="preserve"> وانحراف </w:t>
      </w:r>
      <w:r>
        <w:rPr>
          <w:rStyle w:val="selected"/>
          <w:rFonts w:ascii="Traditional Arabic" w:hAnsi="Traditional Arabic" w:cs="Traditional Arabic" w:hint="cs"/>
          <w:sz w:val="24"/>
          <w:szCs w:val="24"/>
          <w:rtl/>
        </w:rPr>
        <w:t>معياري</w:t>
      </w:r>
      <w:r>
        <w:rPr>
          <w:rStyle w:val="selected"/>
          <w:rFonts w:ascii="Traditional Arabic" w:hAnsi="Traditional Arabic" w:cs="Traditional Arabic"/>
          <w:sz w:val="24"/>
          <w:szCs w:val="24"/>
        </w:rPr>
        <w:t xml:space="preserve"> (0.82)</w:t>
      </w:r>
      <w:r>
        <w:rPr>
          <w:rStyle w:val="selected"/>
          <w:rFonts w:ascii="Traditional Arabic" w:hAnsi="Traditional Arabic" w:cs="Traditional Arabic"/>
          <w:sz w:val="24"/>
          <w:szCs w:val="24"/>
          <w:rtl/>
        </w:rPr>
        <w:t xml:space="preserve"> وباتجاه </w:t>
      </w:r>
      <w:proofErr w:type="gramStart"/>
      <w:r>
        <w:rPr>
          <w:rStyle w:val="selected"/>
          <w:rFonts w:ascii="Traditional Arabic" w:hAnsi="Traditional Arabic" w:cs="Traditional Arabic"/>
          <w:sz w:val="24"/>
          <w:szCs w:val="24"/>
          <w:rtl/>
        </w:rPr>
        <w:t xml:space="preserve">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proofErr w:type="gramEnd"/>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وتكشف هذه النتيجة الصدارة الواضحة لقوة الإقناع السلوكي التي يمتلكها قادة الرأي الجدد عبر البيئة الرقمية المؤثرون وصناع المحتوى، وقدرتهم التكتيكية العالية على تحريك نية الزيارة الافتراضية وتحويلها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سلوك ارتيادي حقيقي للوجهات السياحية المحلية</w:t>
      </w:r>
      <w:r>
        <w:rPr>
          <w:rStyle w:val="selected"/>
          <w:rFonts w:ascii="Traditional Arabic" w:hAnsi="Traditional Arabic"/>
          <w:sz w:val="24"/>
          <w:szCs w:val="24"/>
          <w:rtl/>
        </w:rPr>
        <w:t xml:space="preserve">. </w:t>
      </w:r>
    </w:p>
    <w:p w14:paraId="68436EE2" w14:textId="71FCEE8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في المرتبة </w:t>
      </w:r>
      <w:r>
        <w:rPr>
          <w:rStyle w:val="selected"/>
          <w:rFonts w:ascii="Traditional Arabic" w:hAnsi="Traditional Arabic" w:cs="Traditional Arabic" w:hint="cs"/>
          <w:sz w:val="24"/>
          <w:szCs w:val="24"/>
          <w:rtl/>
        </w:rPr>
        <w:t>الثانية: جاءت</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4</w:t>
      </w:r>
      <w:proofErr w:type="gramStart"/>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 (</w:t>
      </w:r>
      <w:proofErr w:type="gramEnd"/>
      <w:r>
        <w:rPr>
          <w:rStyle w:val="selected"/>
          <w:rFonts w:ascii="Traditional Arabic" w:hAnsi="Traditional Arabic" w:cs="Traditional Arabic"/>
          <w:sz w:val="24"/>
          <w:szCs w:val="24"/>
          <w:rtl/>
        </w:rPr>
        <w:t xml:space="preserve">وهي "أكرر زيارة الوجهات التي حصلت على معلومات إيجابية عنها عبر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"بمتوسط حسابي بلغ)</w:t>
      </w:r>
      <w:r>
        <w:rPr>
          <w:rStyle w:val="selected"/>
          <w:rFonts w:ascii="Traditional Arabic" w:hAnsi="Traditional Arabic" w:cs="Traditional Arabic"/>
          <w:sz w:val="24"/>
          <w:szCs w:val="24"/>
        </w:rPr>
        <w:t>(3.30)</w:t>
      </w:r>
      <w:r>
        <w:rPr>
          <w:rStyle w:val="selected"/>
          <w:rFonts w:ascii="Traditional Arabic" w:hAnsi="Traditional Arabic" w:cs="Traditional Arabic"/>
          <w:sz w:val="24"/>
          <w:szCs w:val="24"/>
          <w:rtl/>
        </w:rPr>
        <w:t xml:space="preserve"> وانحراف معياري</w:t>
      </w:r>
      <w:r>
        <w:rPr>
          <w:rStyle w:val="selected"/>
          <w:rFonts w:ascii="Traditional Arabic" w:hAnsi="Traditional Arabic" w:cs="Traditional Arabic"/>
          <w:sz w:val="24"/>
          <w:szCs w:val="24"/>
        </w:rPr>
        <w:t>(0.77)</w:t>
      </w:r>
      <w:r>
        <w:rPr>
          <w:rStyle w:val="selected"/>
          <w:rFonts w:ascii="Traditional Arabic" w:hAnsi="Traditional Arabic" w:cs="Traditional Arabic"/>
          <w:sz w:val="24"/>
          <w:szCs w:val="24"/>
          <w:rtl/>
        </w:rPr>
        <w:t xml:space="preserve">،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مما يعكس الأثر الممتد للإعلام الرقمي في تعزيز مستويات الولاء السياحي</w:t>
      </w:r>
      <w:r>
        <w:rPr>
          <w:rStyle w:val="selected"/>
          <w:rFonts w:ascii="Traditional Arabic" w:hAnsi="Traditional Arabic" w:cs="Traditional Arabic"/>
          <w:sz w:val="24"/>
          <w:szCs w:val="24"/>
        </w:rPr>
        <w:t xml:space="preserve">(Tourist Loyalty) </w:t>
      </w:r>
      <w:r>
        <w:rPr>
          <w:rStyle w:val="selected"/>
          <w:rFonts w:ascii="Traditional Arabic" w:hAnsi="Traditional Arabic" w:cs="Traditional Arabic"/>
          <w:sz w:val="24"/>
          <w:szCs w:val="24"/>
          <w:rtl/>
        </w:rPr>
        <w:t xml:space="preserve"> وضمان ديمومة التدفق الجماهيري نحو الوجهات التي تحافظ على سمعتها الرقمية الإيجابية. </w:t>
      </w:r>
    </w:p>
    <w:p w14:paraId="7E01C457" w14:textId="4D1CCC8C"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في المرتبة </w:t>
      </w:r>
      <w:r>
        <w:rPr>
          <w:rStyle w:val="selected"/>
          <w:rFonts w:ascii="Traditional Arabic" w:hAnsi="Traditional Arabic" w:cs="Traditional Arabic" w:hint="cs"/>
          <w:sz w:val="24"/>
          <w:szCs w:val="24"/>
          <w:rtl/>
        </w:rPr>
        <w:t>الثالثة: جاءت</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 xml:space="preserve"> وهي "أخطط رحلاتي استنادا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المعلومات الرقمية المتاحة "بمتوسط حسابي </w:t>
      </w:r>
      <w:proofErr w:type="gramStart"/>
      <w:r>
        <w:rPr>
          <w:rStyle w:val="selected"/>
          <w:rFonts w:ascii="Traditional Arabic" w:hAnsi="Traditional Arabic" w:cs="Traditional Arabic"/>
          <w:sz w:val="24"/>
          <w:szCs w:val="24"/>
          <w:rtl/>
        </w:rPr>
        <w:t>بلغ</w:t>
      </w:r>
      <w:r>
        <w:rPr>
          <w:rStyle w:val="selected"/>
          <w:rFonts w:ascii="Traditional Arabic" w:hAnsi="Traditional Arabic" w:cs="Traditional Arabic"/>
          <w:sz w:val="24"/>
          <w:szCs w:val="24"/>
        </w:rPr>
        <w:t>(</w:t>
      </w:r>
      <w:proofErr w:type="gramEnd"/>
      <w:r>
        <w:rPr>
          <w:rStyle w:val="selected"/>
          <w:rFonts w:ascii="Traditional Arabic" w:hAnsi="Traditional Arabic" w:cs="Traditional Arabic"/>
          <w:sz w:val="24"/>
          <w:szCs w:val="24"/>
        </w:rPr>
        <w:t>2.99)</w:t>
      </w:r>
      <w:r>
        <w:rPr>
          <w:rStyle w:val="selected"/>
          <w:rFonts w:ascii="Traditional Arabic" w:hAnsi="Traditional Arabic" w:cs="Traditional Arabic"/>
          <w:sz w:val="24"/>
          <w:szCs w:val="24"/>
          <w:rtl/>
        </w:rPr>
        <w:t>وانحراف معياري</w:t>
      </w:r>
      <w:r>
        <w:rPr>
          <w:rStyle w:val="selected"/>
          <w:rFonts w:ascii="Traditional Arabic" w:hAnsi="Traditional Arabic" w:cs="Traditional Arabic"/>
          <w:sz w:val="24"/>
          <w:szCs w:val="24"/>
        </w:rPr>
        <w:t>(0.75)</w:t>
      </w:r>
      <w:r>
        <w:rPr>
          <w:rStyle w:val="selected"/>
          <w:rFonts w:ascii="Traditional Arabic" w:hAnsi="Traditional Arabic" w:cs="Traditional Arabic"/>
          <w:sz w:val="24"/>
          <w:szCs w:val="24"/>
          <w:rtl/>
        </w:rPr>
        <w:t xml:space="preserve"> ،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مما يظهر دور المحتوى الاتصالي كدليل استرشادي لا غنى عنه في مرحلة ما قبل السفر</w:t>
      </w:r>
      <w:r>
        <w:rPr>
          <w:rStyle w:val="selected"/>
          <w:rFonts w:ascii="Traditional Arabic" w:hAnsi="Traditional Arabic" w:cs="Traditional Arabic"/>
          <w:sz w:val="24"/>
          <w:szCs w:val="24"/>
        </w:rPr>
        <w:t>(Pre-trip phase).</w:t>
      </w:r>
      <w:r>
        <w:rPr>
          <w:rStyle w:val="selected"/>
          <w:rFonts w:ascii="Traditional Arabic" w:hAnsi="Traditional Arabic" w:cs="Traditional Arabic"/>
          <w:sz w:val="24"/>
          <w:szCs w:val="24"/>
          <w:rtl/>
        </w:rPr>
        <w:t xml:space="preserve">  </w:t>
      </w:r>
    </w:p>
    <w:p w14:paraId="24D6418E"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في المرتبة الرابعة </w:t>
      </w:r>
      <w:r>
        <w:rPr>
          <w:rStyle w:val="selected"/>
          <w:rFonts w:ascii="Traditional Arabic" w:hAnsi="Traditional Arabic" w:cs="Traditional Arabic" w:hint="cs"/>
          <w:sz w:val="24"/>
          <w:szCs w:val="24"/>
          <w:rtl/>
        </w:rPr>
        <w:t>والأخيرة: جاءت</w:t>
      </w:r>
      <w:r>
        <w:rPr>
          <w:rStyle w:val="selected"/>
          <w:rFonts w:ascii="Traditional Arabic" w:hAnsi="Traditional Arabic" w:cs="Traditional Arabic"/>
          <w:sz w:val="24"/>
          <w:szCs w:val="24"/>
          <w:rtl/>
        </w:rPr>
        <w:t xml:space="preserve"> العبارة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(3)</w:t>
      </w:r>
      <w:r>
        <w:rPr>
          <w:rStyle w:val="selected"/>
          <w:rFonts w:ascii="Traditional Arabic" w:hAnsi="Traditional Arabic" w:cs="Traditional Arabic"/>
          <w:sz w:val="24"/>
          <w:szCs w:val="24"/>
          <w:rtl/>
        </w:rPr>
        <w:t xml:space="preserve"> وهي "أشارك تجاربي السياحية عبر المنصات الرقمية بعد العودة من الرحلة "بمتوسط حسابي بلغ</w:t>
      </w:r>
      <w:r>
        <w:rPr>
          <w:rStyle w:val="selected"/>
          <w:rFonts w:ascii="Traditional Arabic" w:hAnsi="Traditional Arabic" w:cs="Traditional Arabic"/>
          <w:sz w:val="24"/>
          <w:szCs w:val="24"/>
        </w:rPr>
        <w:t xml:space="preserve"> (2.39</w:t>
      </w:r>
      <w:r>
        <w:rPr>
          <w:rStyle w:val="selected"/>
          <w:rFonts w:ascii="Traditional Arabic" w:hAnsi="Traditional Arabic" w:cs="Traditional Arabic" w:hint="cs"/>
          <w:sz w:val="24"/>
          <w:szCs w:val="24"/>
          <w:rtl/>
        </w:rPr>
        <w:t xml:space="preserve"> وانحراف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معياري</w:t>
      </w:r>
      <w:r>
        <w:rPr>
          <w:rStyle w:val="selected"/>
          <w:rFonts w:ascii="Traditional Arabic" w:hAnsi="Traditional Arabic" w:cs="Traditional Arabic"/>
          <w:sz w:val="24"/>
          <w:szCs w:val="24"/>
        </w:rPr>
        <w:t xml:space="preserve"> (0.38)</w:t>
      </w:r>
      <w:r>
        <w:rPr>
          <w:rStyle w:val="selected"/>
          <w:rFonts w:ascii="Traditional Arabic" w:hAnsi="Traditional Arabic" w:cs="Traditional Arabic"/>
          <w:sz w:val="24"/>
          <w:szCs w:val="24"/>
          <w:rtl/>
        </w:rPr>
        <w:t xml:space="preserve"> وباتجاه </w:t>
      </w:r>
      <w:proofErr w:type="gramStart"/>
      <w:r>
        <w:rPr>
          <w:rStyle w:val="selected"/>
          <w:rFonts w:ascii="Traditional Arabic" w:hAnsi="Traditional Arabic" w:cs="Traditional Arabic"/>
          <w:sz w:val="24"/>
          <w:szCs w:val="24"/>
          <w:rtl/>
        </w:rPr>
        <w:t xml:space="preserve">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proofErr w:type="gramEnd"/>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w:t>
      </w:r>
    </w:p>
    <w:p w14:paraId="4A9DB97B"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تفسير ومناقشة النتائج في ضوء الأطر النظرية والدراسات السابقة: </w:t>
      </w:r>
    </w:p>
    <w:p w14:paraId="1FE175CF" w14:textId="5604BA57" w:rsidR="006E30A6" w:rsidRPr="006E30A6" w:rsidRDefault="006E30A6" w:rsidP="001D7B51">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تثبت المؤشرات المرتفعة لهذا المحور الأخير اكتمال المراحل </w:t>
      </w:r>
      <w:proofErr w:type="spellStart"/>
      <w:r>
        <w:rPr>
          <w:rStyle w:val="selected"/>
          <w:rFonts w:ascii="Traditional Arabic" w:hAnsi="Traditional Arabic" w:cs="Traditional Arabic"/>
          <w:sz w:val="24"/>
          <w:szCs w:val="24"/>
          <w:rtl/>
        </w:rPr>
        <w:t>الإق</w:t>
      </w:r>
      <w:r>
        <w:rPr>
          <w:rStyle w:val="selected"/>
          <w:rFonts w:ascii="Traditional Arabic" w:hAnsi="Traditional Arabic" w:cs="Traditional Arabic" w:hint="cs"/>
          <w:sz w:val="24"/>
          <w:szCs w:val="24"/>
          <w:rtl/>
        </w:rPr>
        <w:t>ت</w:t>
      </w:r>
      <w:r>
        <w:rPr>
          <w:rStyle w:val="selected"/>
          <w:rFonts w:ascii="Traditional Arabic" w:hAnsi="Traditional Arabic" w:cs="Traditional Arabic"/>
          <w:sz w:val="24"/>
          <w:szCs w:val="24"/>
          <w:rtl/>
        </w:rPr>
        <w:t>نائية</w:t>
      </w:r>
      <w:proofErr w:type="spellEnd"/>
      <w:r>
        <w:rPr>
          <w:rStyle w:val="selected"/>
          <w:rFonts w:ascii="Traditional Arabic" w:hAnsi="Traditional Arabic" w:cs="Traditional Arabic"/>
          <w:sz w:val="24"/>
          <w:szCs w:val="24"/>
          <w:rtl/>
        </w:rPr>
        <w:t xml:space="preserve"> للعملية الاتصالية؛ حيث نجح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قيادة الجمهور عبر المراحل المعرفية والوجدانية وصولا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السلوك الفعلي الخاتم. وتجد هذه النتيجة سندها الأكاديمي الراسخ في فرضيات نظرية تدفق الاتصال على </w:t>
      </w:r>
      <w:r>
        <w:rPr>
          <w:rStyle w:val="selected"/>
          <w:rFonts w:ascii="Traditional Arabic" w:hAnsi="Traditional Arabic" w:cs="Traditional Arabic" w:hint="cs"/>
          <w:sz w:val="24"/>
          <w:szCs w:val="24"/>
          <w:rtl/>
        </w:rPr>
        <w:t>مرحلتين</w:t>
      </w:r>
      <w:r>
        <w:rPr>
          <w:rStyle w:val="selected"/>
          <w:rFonts w:ascii="Traditional Arabic" w:hAnsi="Traditional Arabic" w:cs="Traditional Arabic"/>
          <w:sz w:val="24"/>
          <w:szCs w:val="24"/>
        </w:rPr>
        <w:t xml:space="preserve"> Two-Step Flow of Communication Theory</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حيث بات المؤثرون وصناع المحتوى الرقمي يمثلون "قادة الرأي الجدد" في البيئات الافتراضية، والذين يقومون باستقبال الرسائل التسويقية الكبرى وإعادة صياغتها ونقلها بأسلوب شخصي مبسط يكتسب ثقة المتابعين ويق ود قراراتهم السلوكية </w:t>
      </w:r>
      <w:proofErr w:type="spellStart"/>
      <w:r>
        <w:rPr>
          <w:rStyle w:val="selected"/>
          <w:rFonts w:ascii="Traditional Arabic" w:hAnsi="Traditional Arabic" w:cs="Traditional Arabic"/>
          <w:sz w:val="24"/>
          <w:szCs w:val="24"/>
          <w:rtl/>
        </w:rPr>
        <w:t>والارتيادية</w:t>
      </w:r>
      <w:proofErr w:type="spellEnd"/>
      <w:r>
        <w:rPr>
          <w:rStyle w:val="selected"/>
          <w:rFonts w:ascii="Traditional Arabic" w:hAnsi="Traditional Arabic" w:cs="Traditional Arabic"/>
          <w:sz w:val="24"/>
          <w:szCs w:val="24"/>
          <w:rtl/>
        </w:rPr>
        <w:t xml:space="preserve"> الفعلية بشكل </w:t>
      </w:r>
      <w:r>
        <w:rPr>
          <w:rStyle w:val="selected"/>
          <w:rFonts w:ascii="Traditional Arabic" w:hAnsi="Traditional Arabic" w:cs="Traditional Arabic" w:hint="cs"/>
          <w:sz w:val="24"/>
          <w:szCs w:val="24"/>
          <w:rtl/>
        </w:rPr>
        <w:t>مباشر</w:t>
      </w:r>
      <w:r>
        <w:rPr>
          <w:rStyle w:val="selected"/>
          <w:rFonts w:ascii="Traditional Arabic" w:hAnsi="Traditional Arabic" w:cs="Traditional Arabic"/>
          <w:sz w:val="24"/>
          <w:szCs w:val="24"/>
        </w:rPr>
        <w:t xml:space="preserve"> (</w:t>
      </w:r>
      <w:proofErr w:type="spellStart"/>
      <w:r>
        <w:rPr>
          <w:rStyle w:val="selected"/>
          <w:rFonts w:ascii="Traditional Arabic" w:hAnsi="Traditional Arabic" w:cs="Traditional Arabic"/>
          <w:sz w:val="24"/>
          <w:szCs w:val="24"/>
        </w:rPr>
        <w:t>Lazarsfeld</w:t>
      </w:r>
      <w:proofErr w:type="spellEnd"/>
      <w:r>
        <w:rPr>
          <w:rStyle w:val="selected"/>
          <w:rFonts w:ascii="Traditional Arabic" w:hAnsi="Traditional Arabic" w:cs="Traditional Arabic"/>
          <w:sz w:val="24"/>
          <w:szCs w:val="24"/>
        </w:rPr>
        <w:t xml:space="preserve">, </w:t>
      </w:r>
      <w:proofErr w:type="spellStart"/>
      <w:r>
        <w:rPr>
          <w:rStyle w:val="selected"/>
          <w:rFonts w:ascii="Traditional Arabic" w:hAnsi="Traditional Arabic" w:cs="Traditional Arabic"/>
          <w:sz w:val="24"/>
          <w:szCs w:val="24"/>
        </w:rPr>
        <w:t>Berelson</w:t>
      </w:r>
      <w:proofErr w:type="spellEnd"/>
      <w:r>
        <w:rPr>
          <w:rStyle w:val="selected"/>
          <w:rFonts w:ascii="Traditional Arabic" w:hAnsi="Traditional Arabic" w:cs="Traditional Arabic"/>
          <w:sz w:val="24"/>
          <w:szCs w:val="24"/>
        </w:rPr>
        <w:t xml:space="preserve">, &amp; Gaudet, 1944). </w:t>
      </w:r>
      <w:r>
        <w:rPr>
          <w:rStyle w:val="selected"/>
          <w:rFonts w:ascii="Traditional Arabic" w:hAnsi="Traditional Arabic" w:cs="Traditional Arabic"/>
          <w:sz w:val="24"/>
          <w:szCs w:val="24"/>
          <w:rtl/>
        </w:rPr>
        <w:t xml:space="preserve"> </w:t>
      </w:r>
    </w:p>
    <w:p w14:paraId="27713CAD" w14:textId="0E6D8D33"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وتتوافق هذه النتيجة سياقا مع </w:t>
      </w:r>
      <w:r>
        <w:rPr>
          <w:rStyle w:val="selected"/>
          <w:rFonts w:ascii="Traditional Arabic" w:hAnsi="Traditional Arabic" w:cs="Traditional Arabic" w:hint="cs"/>
          <w:sz w:val="24"/>
          <w:szCs w:val="24"/>
          <w:rtl/>
        </w:rPr>
        <w:t>دراسة (يسرا</w:t>
      </w:r>
      <w:r>
        <w:rPr>
          <w:rStyle w:val="selected"/>
          <w:rFonts w:ascii="Traditional Arabic" w:hAnsi="Traditional Arabic" w:cs="Traditional Arabic"/>
          <w:sz w:val="24"/>
          <w:szCs w:val="24"/>
          <w:rtl/>
        </w:rPr>
        <w:t xml:space="preserve"> عبد الخالق ،</w:t>
      </w:r>
      <w:r>
        <w:rPr>
          <w:rStyle w:val="selected"/>
          <w:rFonts w:ascii="Traditional Arabic" w:hAnsi="Traditional Arabic" w:cs="Traditional Arabic"/>
          <w:sz w:val="24"/>
          <w:szCs w:val="24"/>
        </w:rPr>
        <w:t>2020</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في قدرة الوسائط التفاعلية على تشكيل القرارات الشرائية </w:t>
      </w:r>
      <w:proofErr w:type="spellStart"/>
      <w:r>
        <w:rPr>
          <w:rStyle w:val="selected"/>
          <w:rFonts w:ascii="Traditional Arabic" w:hAnsi="Traditional Arabic" w:cs="Traditional Arabic"/>
          <w:sz w:val="24"/>
          <w:szCs w:val="24"/>
          <w:rtl/>
        </w:rPr>
        <w:t>والارتيادية</w:t>
      </w:r>
      <w:proofErr w:type="spellEnd"/>
      <w:r>
        <w:rPr>
          <w:rStyle w:val="selected"/>
          <w:rFonts w:ascii="Traditional Arabic" w:hAnsi="Traditional Arabic" w:cs="Traditional Arabic"/>
          <w:sz w:val="24"/>
          <w:szCs w:val="24"/>
          <w:rtl/>
        </w:rPr>
        <w:t xml:space="preserve"> الفعلية للسائحين. </w:t>
      </w:r>
    </w:p>
    <w:p w14:paraId="3E316E59" w14:textId="60BA0CB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وتفسر الباحثة حلول "زيارة الوجهات بناء على توصيات الحملات والمؤثرين" في المركز الأول بأن المتلقي المعاصر يتماهى سيكولوجيا مع صناع المحتوى الذين يقدمون </w:t>
      </w:r>
      <w:proofErr w:type="spellStart"/>
      <w:r>
        <w:rPr>
          <w:rStyle w:val="selected"/>
          <w:rFonts w:ascii="Traditional Arabic" w:hAnsi="Traditional Arabic" w:cs="Traditional Arabic"/>
          <w:sz w:val="24"/>
          <w:szCs w:val="24"/>
          <w:rtl/>
        </w:rPr>
        <w:t>معايشات</w:t>
      </w:r>
      <w:proofErr w:type="spellEnd"/>
      <w:r>
        <w:rPr>
          <w:rStyle w:val="selected"/>
          <w:rFonts w:ascii="Traditional Arabic" w:hAnsi="Traditional Arabic" w:cs="Traditional Arabic"/>
          <w:sz w:val="24"/>
          <w:szCs w:val="24"/>
          <w:rtl/>
        </w:rPr>
        <w:t xml:space="preserve"> حية وتجارب ذاتية، مما يقلل من درجات المخاطرة المدركة لدى السائح ويدفعه لمحاكاة تلك التجارب وزيارة الأماكن ذاتها. </w:t>
      </w:r>
    </w:p>
    <w:p w14:paraId="09631A56" w14:textId="5C86E71A"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ويتطابق هذا التفسير مع التوجهات المرصودة لعام </w:t>
      </w:r>
      <w:r>
        <w:rPr>
          <w:rStyle w:val="selected"/>
          <w:rFonts w:ascii="Traditional Arabic" w:hAnsi="Traditional Arabic" w:cs="Traditional Arabic"/>
          <w:sz w:val="24"/>
          <w:szCs w:val="24"/>
        </w:rPr>
        <w:t>2025</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2026</w:t>
      </w:r>
      <w:r>
        <w:rPr>
          <w:rStyle w:val="selected"/>
          <w:rFonts w:ascii="Traditional Arabic" w:hAnsi="Traditional Arabic" w:cs="Traditional Arabic"/>
          <w:sz w:val="24"/>
          <w:szCs w:val="24"/>
          <w:rtl/>
        </w:rPr>
        <w:t xml:space="preserve">، حيث تشير مسوح التسويق السياحي الرقمي بالمملكة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أن %</w:t>
      </w:r>
      <w:r>
        <w:rPr>
          <w:rStyle w:val="selected"/>
          <w:rFonts w:ascii="Traditional Arabic" w:hAnsi="Traditional Arabic" w:cs="Traditional Arabic"/>
          <w:sz w:val="24"/>
          <w:szCs w:val="24"/>
        </w:rPr>
        <w:t>76</w:t>
      </w:r>
      <w:r>
        <w:rPr>
          <w:rStyle w:val="selected"/>
          <w:rFonts w:ascii="Traditional Arabic" w:hAnsi="Traditional Arabic" w:cs="Traditional Arabic"/>
          <w:sz w:val="24"/>
          <w:szCs w:val="24"/>
          <w:rtl/>
        </w:rPr>
        <w:t xml:space="preserve">من جيل الشباب والمستهلكين الرقميين يعتمدون كليا على توصيات المؤثرين المحليين لاختيار وجهاتهم الترفيهية والبيئية الداخلية؛ نتيجة للموثوقية العالية التي يمنحها البث الحي والتغطيات الشخصية المباشرة. </w:t>
      </w:r>
    </w:p>
    <w:p w14:paraId="39F60C17" w14:textId="3D921E62" w:rsidR="006E30A6" w:rsidRPr="00403550" w:rsidRDefault="006E30A6" w:rsidP="002E2D7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بينما يرجع حلول "مشاركة التجارب بعد العودة" في المرتبة الأخيرة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رغم موافقة </w:t>
      </w:r>
      <w:r>
        <w:rPr>
          <w:rStyle w:val="selected"/>
          <w:rFonts w:ascii="Traditional Arabic" w:hAnsi="Traditional Arabic" w:cs="Traditional Arabic"/>
          <w:sz w:val="24"/>
          <w:szCs w:val="24"/>
        </w:rPr>
        <w:t>76</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 من العينة عليها إجمالا</w:t>
      </w:r>
      <w:r>
        <w:rPr>
          <w:rStyle w:val="selected"/>
          <w:rFonts w:ascii="Traditional Arabic" w:hAnsi="Traditional Arabic" w:cs="Traditional Arabic" w:hint="cs"/>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تفاوت دوافع التعبير الرقمي الشخصي بين أفراد العينة؛ وتوصي الباحثة بناء على ذلك بتحفيز السياح على نشر تجاربهم الإيجابية عبر تدشين وسوم </w:t>
      </w:r>
      <w:r>
        <w:rPr>
          <w:rStyle w:val="selected"/>
          <w:rFonts w:ascii="Traditional Arabic" w:hAnsi="Traditional Arabic" w:cs="Traditional Arabic" w:hint="cs"/>
          <w:sz w:val="24"/>
          <w:szCs w:val="24"/>
          <w:rtl/>
        </w:rPr>
        <w:t>(</w:t>
      </w:r>
      <w:proofErr w:type="spellStart"/>
      <w:r>
        <w:rPr>
          <w:rStyle w:val="selected"/>
          <w:rFonts w:ascii="Traditional Arabic" w:hAnsi="Traditional Arabic" w:cs="Traditional Arabic"/>
          <w:sz w:val="24"/>
          <w:szCs w:val="24"/>
          <w:rtl/>
        </w:rPr>
        <w:t>هاشتاقات</w:t>
      </w:r>
      <w:proofErr w:type="spellEnd"/>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تفاعلية ومسابقات رقمية دورية تسهم في جعل السائح شريكا إستراتيجيا دائم البناء في منظومة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المستدام للمملكة. </w:t>
      </w:r>
    </w:p>
    <w:p w14:paraId="2F3AA6B3" w14:textId="1B98FE32" w:rsidR="00AB6CA9" w:rsidRPr="002E2D79" w:rsidRDefault="00AB6CA9" w:rsidP="00AB6CA9">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.7</w:t>
      </w:r>
      <w:r>
        <w:rPr>
          <w:rStyle w:val="selected"/>
          <w:rFonts w:ascii="Traditional Arabic" w:hAnsi="Traditional Arabic" w:cs="Traditional Arabic"/>
          <w:b/>
          <w:bCs/>
          <w:sz w:val="24"/>
          <w:szCs w:val="24"/>
          <w:rtl/>
        </w:rPr>
        <w:t xml:space="preserve">نتائج المحور السابع: معوقات وتحديات دور </w:t>
      </w:r>
      <w:r w:rsidR="00447087">
        <w:rPr>
          <w:rStyle w:val="selected"/>
          <w:rFonts w:ascii="Traditional Arabic" w:hAnsi="Traditional Arabic" w:cs="Traditional Arabic"/>
          <w:b/>
          <w:bCs/>
          <w:sz w:val="24"/>
          <w:szCs w:val="24"/>
          <w:rtl/>
        </w:rPr>
        <w:t>الإعلام</w:t>
      </w:r>
      <w:r>
        <w:rPr>
          <w:rStyle w:val="selected"/>
          <w:rFonts w:ascii="Traditional Arabic" w:hAnsi="Traditional Arabic" w:cs="Traditional Arabic"/>
          <w:b/>
          <w:bCs/>
          <w:sz w:val="24"/>
          <w:szCs w:val="24"/>
          <w:rtl/>
        </w:rPr>
        <w:t xml:space="preserve"> الرقمي في تحقيق التنمية السياحية المستدامة</w:t>
      </w:r>
    </w:p>
    <w:p w14:paraId="7819DA6B" w14:textId="7248E38A" w:rsidR="00AB6CA9" w:rsidRDefault="00AB6CA9" w:rsidP="00EF43F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تشخيص وتحليل أبرز العقبات والتحديات (سواء التقنية، أو المعرفية، أو التنظيمية) التي تحد من فاعلية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الترويج للسياحة المستدامة بالمملكة العربية السعودية، وذلك من منظور أفراد العينة. يوضح الجدول رقم (</w:t>
      </w:r>
      <w:r>
        <w:rPr>
          <w:rStyle w:val="selected"/>
          <w:rFonts w:ascii="Traditional Arabic" w:hAnsi="Traditional Arabic" w:cs="Traditional Arabic" w:hint="cs"/>
          <w:sz w:val="24"/>
          <w:szCs w:val="24"/>
          <w:rtl/>
        </w:rPr>
        <w:t>7)</w:t>
      </w:r>
      <w:r>
        <w:rPr>
          <w:rStyle w:val="selected"/>
          <w:rFonts w:ascii="Traditional Arabic" w:hAnsi="Traditional Arabic" w:cs="Traditional Arabic"/>
          <w:sz w:val="24"/>
          <w:szCs w:val="24"/>
          <w:rtl/>
        </w:rPr>
        <w:t xml:space="preserve"> المؤشرات الإحصائية لاستجابات المبحوثين مرتبة ترتيبا تنازليا</w:t>
      </w:r>
      <w:r>
        <w:rPr>
          <w:rStyle w:val="selected"/>
          <w:rFonts w:ascii="Traditional Arabic" w:hAnsi="Traditional Arabic" w:cs="Traditional Arabic"/>
          <w:sz w:val="24"/>
          <w:szCs w:val="24"/>
        </w:rPr>
        <w:t>:</w:t>
      </w:r>
    </w:p>
    <w:p w14:paraId="12DD4052" w14:textId="77777777" w:rsidR="001D7B51" w:rsidRDefault="001D7B51" w:rsidP="001D7B51">
      <w:pPr>
        <w:bidi w:val="0"/>
        <w:spacing w:after="65"/>
        <w:ind w:left="-30"/>
      </w:pPr>
      <w:r>
        <w:rPr>
          <w:rFonts w:ascii="Calibri" w:eastAsia="Calibri" w:hAnsi="Calibri" w:cs="Calibri"/>
          <w:noProof/>
        </w:rPr>
        <w:lastRenderedPageBreak/>
        <mc:AlternateContent>
          <mc:Choice Requires="wpg">
            <w:drawing>
              <wp:inline distT="0" distB="0" distL="0" distR="0" wp14:anchorId="30AC6CCB" wp14:editId="61D67452">
                <wp:extent cx="5317185" cy="4435249"/>
                <wp:effectExtent l="0" t="0" r="0" b="0"/>
                <wp:docPr id="274955" name="Group 274955"/>
                <wp:cNvGraphicFramePr/>
                <a:graphic xmlns:a="http://schemas.openxmlformats.org/drawingml/2006/main">
                  <a:graphicData uri="http://schemas.microsoft.com/office/word/2010/wordprocessingGroup">
                    <wpg:wgp>
                      <wpg:cNvGrpSpPr/>
                      <wpg:grpSpPr>
                        <a:xfrm>
                          <a:off x="0" y="0"/>
                          <a:ext cx="5317185" cy="4435249"/>
                          <a:chOff x="0" y="0"/>
                          <a:chExt cx="5317185" cy="4435249"/>
                        </a:xfrm>
                      </wpg:grpSpPr>
                      <wps:wsp>
                        <wps:cNvPr id="33819" name="Rectangle 33819"/>
                        <wps:cNvSpPr/>
                        <wps:spPr>
                          <a:xfrm>
                            <a:off x="0" y="4161953"/>
                            <a:ext cx="57864" cy="363483"/>
                          </a:xfrm>
                          <a:prstGeom prst="rect">
                            <a:avLst/>
                          </a:prstGeom>
                          <a:ln>
                            <a:noFill/>
                          </a:ln>
                        </wps:spPr>
                        <wps:txbx>
                          <w:txbxContent>
                            <w:p w14:paraId="45970CB1" w14:textId="77777777" w:rsidR="001D7B51" w:rsidRDefault="001D7B51" w:rsidP="001D7B51">
                              <w:pPr>
                                <w:bidi w:val="0"/>
                              </w:pPr>
                              <w:r>
                                <w:rPr>
                                  <w:rFonts w:cs="Traditional Arabic"/>
                                  <w:b/>
                                </w:rPr>
                                <w:t xml:space="preserve"> </w:t>
                              </w:r>
                            </w:p>
                          </w:txbxContent>
                        </wps:txbx>
                        <wps:bodyPr horzOverflow="overflow" vert="horz" lIns="0" tIns="0" rIns="0" bIns="0" rtlCol="0">
                          <a:noAutofit/>
                        </wps:bodyPr>
                      </wps:wsp>
                      <wps:wsp>
                        <wps:cNvPr id="476308" name="Shape 476308"/>
                        <wps:cNvSpPr/>
                        <wps:spPr>
                          <a:xfrm>
                            <a:off x="4393387" y="2932240"/>
                            <a:ext cx="163068" cy="199898"/>
                          </a:xfrm>
                          <a:custGeom>
                            <a:avLst/>
                            <a:gdLst/>
                            <a:ahLst/>
                            <a:cxnLst/>
                            <a:rect l="0" t="0" r="0" b="0"/>
                            <a:pathLst>
                              <a:path w="163068" h="199898">
                                <a:moveTo>
                                  <a:pt x="0" y="0"/>
                                </a:moveTo>
                                <a:lnTo>
                                  <a:pt x="163068" y="0"/>
                                </a:lnTo>
                                <a:lnTo>
                                  <a:pt x="163068" y="199898"/>
                                </a:lnTo>
                                <a:lnTo>
                                  <a:pt x="0" y="19989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09" name="Shape 476309"/>
                        <wps:cNvSpPr/>
                        <wps:spPr>
                          <a:xfrm>
                            <a:off x="3254959" y="2606104"/>
                            <a:ext cx="163068" cy="526034"/>
                          </a:xfrm>
                          <a:custGeom>
                            <a:avLst/>
                            <a:gdLst/>
                            <a:ahLst/>
                            <a:cxnLst/>
                            <a:rect l="0" t="0" r="0" b="0"/>
                            <a:pathLst>
                              <a:path w="163068" h="526034">
                                <a:moveTo>
                                  <a:pt x="0" y="0"/>
                                </a:moveTo>
                                <a:lnTo>
                                  <a:pt x="163068" y="0"/>
                                </a:lnTo>
                                <a:lnTo>
                                  <a:pt x="163068" y="526034"/>
                                </a:lnTo>
                                <a:lnTo>
                                  <a:pt x="0" y="52603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0" name="Shape 476310"/>
                        <wps:cNvSpPr/>
                        <wps:spPr>
                          <a:xfrm>
                            <a:off x="979627" y="2430844"/>
                            <a:ext cx="163068" cy="701294"/>
                          </a:xfrm>
                          <a:custGeom>
                            <a:avLst/>
                            <a:gdLst/>
                            <a:ahLst/>
                            <a:cxnLst/>
                            <a:rect l="0" t="0" r="0" b="0"/>
                            <a:pathLst>
                              <a:path w="163068" h="701294">
                                <a:moveTo>
                                  <a:pt x="0" y="0"/>
                                </a:moveTo>
                                <a:lnTo>
                                  <a:pt x="163068" y="0"/>
                                </a:lnTo>
                                <a:lnTo>
                                  <a:pt x="163068" y="701294"/>
                                </a:lnTo>
                                <a:lnTo>
                                  <a:pt x="0" y="70129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1" name="Shape 476311"/>
                        <wps:cNvSpPr/>
                        <wps:spPr>
                          <a:xfrm>
                            <a:off x="2118055" y="1050100"/>
                            <a:ext cx="161544" cy="2082038"/>
                          </a:xfrm>
                          <a:custGeom>
                            <a:avLst/>
                            <a:gdLst/>
                            <a:ahLst/>
                            <a:cxnLst/>
                            <a:rect l="0" t="0" r="0" b="0"/>
                            <a:pathLst>
                              <a:path w="161544" h="2082038">
                                <a:moveTo>
                                  <a:pt x="0" y="0"/>
                                </a:moveTo>
                                <a:lnTo>
                                  <a:pt x="161544" y="0"/>
                                </a:lnTo>
                                <a:lnTo>
                                  <a:pt x="161544" y="2082038"/>
                                </a:lnTo>
                                <a:lnTo>
                                  <a:pt x="0" y="208203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2" name="Shape 476312"/>
                        <wps:cNvSpPr/>
                        <wps:spPr>
                          <a:xfrm>
                            <a:off x="4186123" y="2938336"/>
                            <a:ext cx="163068" cy="193802"/>
                          </a:xfrm>
                          <a:custGeom>
                            <a:avLst/>
                            <a:gdLst/>
                            <a:ahLst/>
                            <a:cxnLst/>
                            <a:rect l="0" t="0" r="0" b="0"/>
                            <a:pathLst>
                              <a:path w="163068" h="193802">
                                <a:moveTo>
                                  <a:pt x="0" y="0"/>
                                </a:moveTo>
                                <a:lnTo>
                                  <a:pt x="163068" y="0"/>
                                </a:lnTo>
                                <a:lnTo>
                                  <a:pt x="163068" y="193802"/>
                                </a:lnTo>
                                <a:lnTo>
                                  <a:pt x="0" y="1938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3" name="Shape 476313"/>
                        <wps:cNvSpPr/>
                        <wps:spPr>
                          <a:xfrm>
                            <a:off x="3049219" y="2577148"/>
                            <a:ext cx="163068" cy="554990"/>
                          </a:xfrm>
                          <a:custGeom>
                            <a:avLst/>
                            <a:gdLst/>
                            <a:ahLst/>
                            <a:cxnLst/>
                            <a:rect l="0" t="0" r="0" b="0"/>
                            <a:pathLst>
                              <a:path w="163068" h="554990">
                                <a:moveTo>
                                  <a:pt x="0" y="0"/>
                                </a:moveTo>
                                <a:lnTo>
                                  <a:pt x="163068" y="0"/>
                                </a:lnTo>
                                <a:lnTo>
                                  <a:pt x="163068" y="554990"/>
                                </a:lnTo>
                                <a:lnTo>
                                  <a:pt x="0" y="55499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4" name="Shape 476314"/>
                        <wps:cNvSpPr/>
                        <wps:spPr>
                          <a:xfrm>
                            <a:off x="773887" y="2148904"/>
                            <a:ext cx="161544" cy="983234"/>
                          </a:xfrm>
                          <a:custGeom>
                            <a:avLst/>
                            <a:gdLst/>
                            <a:ahLst/>
                            <a:cxnLst/>
                            <a:rect l="0" t="0" r="0" b="0"/>
                            <a:pathLst>
                              <a:path w="161544" h="983234">
                                <a:moveTo>
                                  <a:pt x="0" y="0"/>
                                </a:moveTo>
                                <a:lnTo>
                                  <a:pt x="161544" y="0"/>
                                </a:lnTo>
                                <a:lnTo>
                                  <a:pt x="161544" y="983234"/>
                                </a:lnTo>
                                <a:lnTo>
                                  <a:pt x="0" y="98323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5" name="Shape 476315"/>
                        <wps:cNvSpPr/>
                        <wps:spPr>
                          <a:xfrm>
                            <a:off x="1910791" y="1353376"/>
                            <a:ext cx="163068" cy="1778762"/>
                          </a:xfrm>
                          <a:custGeom>
                            <a:avLst/>
                            <a:gdLst/>
                            <a:ahLst/>
                            <a:cxnLst/>
                            <a:rect l="0" t="0" r="0" b="0"/>
                            <a:pathLst>
                              <a:path w="163068" h="1778762">
                                <a:moveTo>
                                  <a:pt x="0" y="0"/>
                                </a:moveTo>
                                <a:lnTo>
                                  <a:pt x="163068" y="0"/>
                                </a:lnTo>
                                <a:lnTo>
                                  <a:pt x="163068" y="1778762"/>
                                </a:lnTo>
                                <a:lnTo>
                                  <a:pt x="0" y="177876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6" name="Shape 476316"/>
                        <wps:cNvSpPr/>
                        <wps:spPr>
                          <a:xfrm>
                            <a:off x="3980383" y="2903284"/>
                            <a:ext cx="163068" cy="228854"/>
                          </a:xfrm>
                          <a:custGeom>
                            <a:avLst/>
                            <a:gdLst/>
                            <a:ahLst/>
                            <a:cxnLst/>
                            <a:rect l="0" t="0" r="0" b="0"/>
                            <a:pathLst>
                              <a:path w="163068" h="228854">
                                <a:moveTo>
                                  <a:pt x="0" y="0"/>
                                </a:moveTo>
                                <a:lnTo>
                                  <a:pt x="163068" y="0"/>
                                </a:lnTo>
                                <a:lnTo>
                                  <a:pt x="163068" y="228854"/>
                                </a:lnTo>
                                <a:lnTo>
                                  <a:pt x="0" y="22885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7" name="Shape 476317"/>
                        <wps:cNvSpPr/>
                        <wps:spPr>
                          <a:xfrm>
                            <a:off x="2841955" y="2622868"/>
                            <a:ext cx="163068" cy="509270"/>
                          </a:xfrm>
                          <a:custGeom>
                            <a:avLst/>
                            <a:gdLst/>
                            <a:ahLst/>
                            <a:cxnLst/>
                            <a:rect l="0" t="0" r="0" b="0"/>
                            <a:pathLst>
                              <a:path w="163068" h="509270">
                                <a:moveTo>
                                  <a:pt x="0" y="0"/>
                                </a:moveTo>
                                <a:lnTo>
                                  <a:pt x="163068" y="0"/>
                                </a:lnTo>
                                <a:lnTo>
                                  <a:pt x="163068" y="509270"/>
                                </a:lnTo>
                                <a:lnTo>
                                  <a:pt x="0" y="50927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8" name="Shape 476318"/>
                        <wps:cNvSpPr/>
                        <wps:spPr>
                          <a:xfrm>
                            <a:off x="566623" y="2183956"/>
                            <a:ext cx="163068" cy="948182"/>
                          </a:xfrm>
                          <a:custGeom>
                            <a:avLst/>
                            <a:gdLst/>
                            <a:ahLst/>
                            <a:cxnLst/>
                            <a:rect l="0" t="0" r="0" b="0"/>
                            <a:pathLst>
                              <a:path w="163068" h="948182">
                                <a:moveTo>
                                  <a:pt x="0" y="0"/>
                                </a:moveTo>
                                <a:lnTo>
                                  <a:pt x="163068" y="0"/>
                                </a:lnTo>
                                <a:lnTo>
                                  <a:pt x="163068" y="948182"/>
                                </a:lnTo>
                                <a:lnTo>
                                  <a:pt x="0" y="9481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9" name="Shape 476319"/>
                        <wps:cNvSpPr/>
                        <wps:spPr>
                          <a:xfrm>
                            <a:off x="1705051" y="1307656"/>
                            <a:ext cx="161544" cy="1824482"/>
                          </a:xfrm>
                          <a:custGeom>
                            <a:avLst/>
                            <a:gdLst/>
                            <a:ahLst/>
                            <a:cxnLst/>
                            <a:rect l="0" t="0" r="0" b="0"/>
                            <a:pathLst>
                              <a:path w="161544" h="1824482">
                                <a:moveTo>
                                  <a:pt x="0" y="0"/>
                                </a:moveTo>
                                <a:lnTo>
                                  <a:pt x="161544" y="0"/>
                                </a:lnTo>
                                <a:lnTo>
                                  <a:pt x="161544" y="1824482"/>
                                </a:lnTo>
                                <a:lnTo>
                                  <a:pt x="0" y="18244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20" name="Shape 476320"/>
                        <wps:cNvSpPr/>
                        <wps:spPr>
                          <a:xfrm>
                            <a:off x="3774643" y="2840800"/>
                            <a:ext cx="161544" cy="291338"/>
                          </a:xfrm>
                          <a:custGeom>
                            <a:avLst/>
                            <a:gdLst/>
                            <a:ahLst/>
                            <a:cxnLst/>
                            <a:rect l="0" t="0" r="0" b="0"/>
                            <a:pathLst>
                              <a:path w="161544" h="291338">
                                <a:moveTo>
                                  <a:pt x="0" y="0"/>
                                </a:moveTo>
                                <a:lnTo>
                                  <a:pt x="161544" y="0"/>
                                </a:lnTo>
                                <a:lnTo>
                                  <a:pt x="161544" y="291338"/>
                                </a:lnTo>
                                <a:lnTo>
                                  <a:pt x="0" y="29133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1" name="Shape 476321"/>
                        <wps:cNvSpPr/>
                        <wps:spPr>
                          <a:xfrm>
                            <a:off x="2636215" y="2571052"/>
                            <a:ext cx="163068" cy="561086"/>
                          </a:xfrm>
                          <a:custGeom>
                            <a:avLst/>
                            <a:gdLst/>
                            <a:ahLst/>
                            <a:cxnLst/>
                            <a:rect l="0" t="0" r="0" b="0"/>
                            <a:pathLst>
                              <a:path w="163068" h="561086">
                                <a:moveTo>
                                  <a:pt x="0" y="0"/>
                                </a:moveTo>
                                <a:lnTo>
                                  <a:pt x="163068" y="0"/>
                                </a:lnTo>
                                <a:lnTo>
                                  <a:pt x="163068" y="561086"/>
                                </a:lnTo>
                                <a:lnTo>
                                  <a:pt x="0" y="561086"/>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2" name="Shape 476322"/>
                        <wps:cNvSpPr/>
                        <wps:spPr>
                          <a:xfrm>
                            <a:off x="1497787" y="2202244"/>
                            <a:ext cx="163068" cy="929894"/>
                          </a:xfrm>
                          <a:custGeom>
                            <a:avLst/>
                            <a:gdLst/>
                            <a:ahLst/>
                            <a:cxnLst/>
                            <a:rect l="0" t="0" r="0" b="0"/>
                            <a:pathLst>
                              <a:path w="163068" h="929894">
                                <a:moveTo>
                                  <a:pt x="0" y="0"/>
                                </a:moveTo>
                                <a:lnTo>
                                  <a:pt x="163068" y="0"/>
                                </a:lnTo>
                                <a:lnTo>
                                  <a:pt x="163068" y="929894"/>
                                </a:lnTo>
                                <a:lnTo>
                                  <a:pt x="0" y="9298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3" name="Shape 476323"/>
                        <wps:cNvSpPr/>
                        <wps:spPr>
                          <a:xfrm>
                            <a:off x="360883" y="1402144"/>
                            <a:ext cx="161544" cy="1729994"/>
                          </a:xfrm>
                          <a:custGeom>
                            <a:avLst/>
                            <a:gdLst/>
                            <a:ahLst/>
                            <a:cxnLst/>
                            <a:rect l="0" t="0" r="0" b="0"/>
                            <a:pathLst>
                              <a:path w="161544" h="1729994">
                                <a:moveTo>
                                  <a:pt x="0" y="0"/>
                                </a:moveTo>
                                <a:lnTo>
                                  <a:pt x="161544" y="0"/>
                                </a:lnTo>
                                <a:lnTo>
                                  <a:pt x="161544" y="1729994"/>
                                </a:lnTo>
                                <a:lnTo>
                                  <a:pt x="0" y="17299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42" name="Shape 34242"/>
                        <wps:cNvSpPr/>
                        <wps:spPr>
                          <a:xfrm>
                            <a:off x="182575" y="3132138"/>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72862" name="Rectangle 272862"/>
                        <wps:cNvSpPr/>
                        <wps:spPr>
                          <a:xfrm>
                            <a:off x="4840808" y="3079052"/>
                            <a:ext cx="271658" cy="154840"/>
                          </a:xfrm>
                          <a:prstGeom prst="rect">
                            <a:avLst/>
                          </a:prstGeom>
                          <a:ln>
                            <a:noFill/>
                          </a:ln>
                        </wps:spPr>
                        <wps:txbx>
                          <w:txbxContent>
                            <w:p w14:paraId="6BFAA3E9" w14:textId="77777777" w:rsidR="001D7B51" w:rsidRDefault="001D7B51" w:rsidP="001D7B51">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72863" name="Rectangle 272863"/>
                        <wps:cNvSpPr/>
                        <wps:spPr>
                          <a:xfrm>
                            <a:off x="5045024" y="3079052"/>
                            <a:ext cx="110822" cy="154840"/>
                          </a:xfrm>
                          <a:prstGeom prst="rect">
                            <a:avLst/>
                          </a:prstGeom>
                          <a:ln>
                            <a:noFill/>
                          </a:ln>
                        </wps:spPr>
                        <wps:txbx>
                          <w:txbxContent>
                            <w:p w14:paraId="0730367B"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9" name="Rectangle 272859"/>
                        <wps:cNvSpPr/>
                        <wps:spPr>
                          <a:xfrm>
                            <a:off x="4840808" y="2728279"/>
                            <a:ext cx="348681" cy="154840"/>
                          </a:xfrm>
                          <a:prstGeom prst="rect">
                            <a:avLst/>
                          </a:prstGeom>
                          <a:ln>
                            <a:noFill/>
                          </a:ln>
                        </wps:spPr>
                        <wps:txbx>
                          <w:txbxContent>
                            <w:p w14:paraId="1DCA382D" w14:textId="77777777" w:rsidR="001D7B51" w:rsidRDefault="001D7B51" w:rsidP="001D7B51">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72861" name="Rectangle 272861"/>
                        <wps:cNvSpPr/>
                        <wps:spPr>
                          <a:xfrm>
                            <a:off x="5102936" y="2728279"/>
                            <a:ext cx="110821" cy="154840"/>
                          </a:xfrm>
                          <a:prstGeom prst="rect">
                            <a:avLst/>
                          </a:prstGeom>
                          <a:ln>
                            <a:noFill/>
                          </a:ln>
                        </wps:spPr>
                        <wps:txbx>
                          <w:txbxContent>
                            <w:p w14:paraId="4F67A40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7" name="Rectangle 272857"/>
                        <wps:cNvSpPr/>
                        <wps:spPr>
                          <a:xfrm>
                            <a:off x="4840808" y="2377123"/>
                            <a:ext cx="348681" cy="154840"/>
                          </a:xfrm>
                          <a:prstGeom prst="rect">
                            <a:avLst/>
                          </a:prstGeom>
                          <a:ln>
                            <a:noFill/>
                          </a:ln>
                        </wps:spPr>
                        <wps:txbx>
                          <w:txbxContent>
                            <w:p w14:paraId="5A9A41D8" w14:textId="77777777" w:rsidR="001D7B51" w:rsidRDefault="001D7B51" w:rsidP="001D7B51">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72858" name="Rectangle 272858"/>
                        <wps:cNvSpPr/>
                        <wps:spPr>
                          <a:xfrm>
                            <a:off x="5102936" y="2377123"/>
                            <a:ext cx="110821" cy="154840"/>
                          </a:xfrm>
                          <a:prstGeom prst="rect">
                            <a:avLst/>
                          </a:prstGeom>
                          <a:ln>
                            <a:noFill/>
                          </a:ln>
                        </wps:spPr>
                        <wps:txbx>
                          <w:txbxContent>
                            <w:p w14:paraId="381AA4E7"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5" name="Rectangle 272855"/>
                        <wps:cNvSpPr/>
                        <wps:spPr>
                          <a:xfrm>
                            <a:off x="4840808" y="2025968"/>
                            <a:ext cx="348681" cy="154840"/>
                          </a:xfrm>
                          <a:prstGeom prst="rect">
                            <a:avLst/>
                          </a:prstGeom>
                          <a:ln>
                            <a:noFill/>
                          </a:ln>
                        </wps:spPr>
                        <wps:txbx>
                          <w:txbxContent>
                            <w:p w14:paraId="19507753" w14:textId="77777777" w:rsidR="001D7B51" w:rsidRDefault="001D7B51" w:rsidP="001D7B51">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72856" name="Rectangle 272856"/>
                        <wps:cNvSpPr/>
                        <wps:spPr>
                          <a:xfrm>
                            <a:off x="5102936" y="2025968"/>
                            <a:ext cx="110821" cy="154840"/>
                          </a:xfrm>
                          <a:prstGeom prst="rect">
                            <a:avLst/>
                          </a:prstGeom>
                          <a:ln>
                            <a:noFill/>
                          </a:ln>
                        </wps:spPr>
                        <wps:txbx>
                          <w:txbxContent>
                            <w:p w14:paraId="43D0E680"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3" name="Rectangle 272853"/>
                        <wps:cNvSpPr/>
                        <wps:spPr>
                          <a:xfrm>
                            <a:off x="4840808" y="1675194"/>
                            <a:ext cx="348681" cy="154840"/>
                          </a:xfrm>
                          <a:prstGeom prst="rect">
                            <a:avLst/>
                          </a:prstGeom>
                          <a:ln>
                            <a:noFill/>
                          </a:ln>
                        </wps:spPr>
                        <wps:txbx>
                          <w:txbxContent>
                            <w:p w14:paraId="483E2A9B" w14:textId="77777777" w:rsidR="001D7B51" w:rsidRDefault="001D7B51" w:rsidP="001D7B51">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72854" name="Rectangle 272854"/>
                        <wps:cNvSpPr/>
                        <wps:spPr>
                          <a:xfrm>
                            <a:off x="5102936" y="1675194"/>
                            <a:ext cx="110821" cy="154840"/>
                          </a:xfrm>
                          <a:prstGeom prst="rect">
                            <a:avLst/>
                          </a:prstGeom>
                          <a:ln>
                            <a:noFill/>
                          </a:ln>
                        </wps:spPr>
                        <wps:txbx>
                          <w:txbxContent>
                            <w:p w14:paraId="482A2821"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1" name="Rectangle 272851"/>
                        <wps:cNvSpPr/>
                        <wps:spPr>
                          <a:xfrm>
                            <a:off x="4840808" y="1324039"/>
                            <a:ext cx="348681" cy="154840"/>
                          </a:xfrm>
                          <a:prstGeom prst="rect">
                            <a:avLst/>
                          </a:prstGeom>
                          <a:ln>
                            <a:noFill/>
                          </a:ln>
                        </wps:spPr>
                        <wps:txbx>
                          <w:txbxContent>
                            <w:p w14:paraId="35050216" w14:textId="77777777" w:rsidR="001D7B51" w:rsidRDefault="001D7B51" w:rsidP="001D7B51">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72852" name="Rectangle 272852"/>
                        <wps:cNvSpPr/>
                        <wps:spPr>
                          <a:xfrm>
                            <a:off x="5102936" y="1324039"/>
                            <a:ext cx="110821" cy="154840"/>
                          </a:xfrm>
                          <a:prstGeom prst="rect">
                            <a:avLst/>
                          </a:prstGeom>
                          <a:ln>
                            <a:noFill/>
                          </a:ln>
                        </wps:spPr>
                        <wps:txbx>
                          <w:txbxContent>
                            <w:p w14:paraId="24DFD7D9"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0" name="Rectangle 272850"/>
                        <wps:cNvSpPr/>
                        <wps:spPr>
                          <a:xfrm>
                            <a:off x="5102936" y="972884"/>
                            <a:ext cx="110821" cy="154840"/>
                          </a:xfrm>
                          <a:prstGeom prst="rect">
                            <a:avLst/>
                          </a:prstGeom>
                          <a:ln>
                            <a:noFill/>
                          </a:ln>
                        </wps:spPr>
                        <wps:txbx>
                          <w:txbxContent>
                            <w:p w14:paraId="53A65D73"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49" name="Rectangle 272849"/>
                        <wps:cNvSpPr/>
                        <wps:spPr>
                          <a:xfrm>
                            <a:off x="4840808" y="972884"/>
                            <a:ext cx="348681" cy="154840"/>
                          </a:xfrm>
                          <a:prstGeom prst="rect">
                            <a:avLst/>
                          </a:prstGeom>
                          <a:ln>
                            <a:noFill/>
                          </a:ln>
                        </wps:spPr>
                        <wps:txbx>
                          <w:txbxContent>
                            <w:p w14:paraId="527A8269" w14:textId="77777777" w:rsidR="001D7B51" w:rsidRDefault="001D7B51" w:rsidP="001D7B51">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72846" name="Rectangle 272846"/>
                        <wps:cNvSpPr/>
                        <wps:spPr>
                          <a:xfrm>
                            <a:off x="4840808" y="622110"/>
                            <a:ext cx="348681" cy="154840"/>
                          </a:xfrm>
                          <a:prstGeom prst="rect">
                            <a:avLst/>
                          </a:prstGeom>
                          <a:ln>
                            <a:noFill/>
                          </a:ln>
                        </wps:spPr>
                        <wps:txbx>
                          <w:txbxContent>
                            <w:p w14:paraId="6601FB07" w14:textId="77777777" w:rsidR="001D7B51" w:rsidRDefault="001D7B51" w:rsidP="001D7B51">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72848" name="Rectangle 272848"/>
                        <wps:cNvSpPr/>
                        <wps:spPr>
                          <a:xfrm>
                            <a:off x="5102936" y="622110"/>
                            <a:ext cx="110821" cy="154840"/>
                          </a:xfrm>
                          <a:prstGeom prst="rect">
                            <a:avLst/>
                          </a:prstGeom>
                          <a:ln>
                            <a:noFill/>
                          </a:ln>
                        </wps:spPr>
                        <wps:txbx>
                          <w:txbxContent>
                            <w:p w14:paraId="52572034"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4253" name="Rectangle 34253"/>
                        <wps:cNvSpPr/>
                        <wps:spPr>
                          <a:xfrm>
                            <a:off x="4096576" y="3228757"/>
                            <a:ext cx="42261" cy="142889"/>
                          </a:xfrm>
                          <a:prstGeom prst="rect">
                            <a:avLst/>
                          </a:prstGeom>
                          <a:ln>
                            <a:noFill/>
                          </a:ln>
                        </wps:spPr>
                        <wps:txbx>
                          <w:txbxContent>
                            <w:p w14:paraId="5C9AF98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52" name="Rectangle 34252"/>
                        <wps:cNvSpPr/>
                        <wps:spPr>
                          <a:xfrm>
                            <a:off x="4128351" y="3228757"/>
                            <a:ext cx="381416" cy="142889"/>
                          </a:xfrm>
                          <a:prstGeom prst="rect">
                            <a:avLst/>
                          </a:prstGeom>
                          <a:ln>
                            <a:noFill/>
                          </a:ln>
                        </wps:spPr>
                        <wps:txbx>
                          <w:txbxContent>
                            <w:p w14:paraId="1D2A4762"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4" name="Rectangle 34254"/>
                        <wps:cNvSpPr/>
                        <wps:spPr>
                          <a:xfrm>
                            <a:off x="3917010" y="3228757"/>
                            <a:ext cx="239430" cy="142889"/>
                          </a:xfrm>
                          <a:prstGeom prst="rect">
                            <a:avLst/>
                          </a:prstGeom>
                          <a:ln>
                            <a:noFill/>
                          </a:ln>
                        </wps:spPr>
                        <wps:txbx>
                          <w:txbxContent>
                            <w:p w14:paraId="1D93216F"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5" name="Rectangle 34255"/>
                        <wps:cNvSpPr/>
                        <wps:spPr>
                          <a:xfrm>
                            <a:off x="2885897" y="3228757"/>
                            <a:ext cx="381111" cy="142889"/>
                          </a:xfrm>
                          <a:prstGeom prst="rect">
                            <a:avLst/>
                          </a:prstGeom>
                          <a:ln>
                            <a:noFill/>
                          </a:ln>
                        </wps:spPr>
                        <wps:txbx>
                          <w:txbxContent>
                            <w:p w14:paraId="4B219CCB"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6" name="Rectangle 34256"/>
                        <wps:cNvSpPr/>
                        <wps:spPr>
                          <a:xfrm>
                            <a:off x="1776679" y="3228757"/>
                            <a:ext cx="303734" cy="142889"/>
                          </a:xfrm>
                          <a:prstGeom prst="rect">
                            <a:avLst/>
                          </a:prstGeom>
                          <a:ln>
                            <a:noFill/>
                          </a:ln>
                        </wps:spPr>
                        <wps:txbx>
                          <w:txbxContent>
                            <w:p w14:paraId="17BA1864"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60" name="Rectangle 34260"/>
                        <wps:cNvSpPr/>
                        <wps:spPr>
                          <a:xfrm>
                            <a:off x="531825" y="3228757"/>
                            <a:ext cx="239430" cy="142889"/>
                          </a:xfrm>
                          <a:prstGeom prst="rect">
                            <a:avLst/>
                          </a:prstGeom>
                          <a:ln>
                            <a:noFill/>
                          </a:ln>
                        </wps:spPr>
                        <wps:txbx>
                          <w:txbxContent>
                            <w:p w14:paraId="7F0304BE"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8" name="Rectangle 34258"/>
                        <wps:cNvSpPr/>
                        <wps:spPr>
                          <a:xfrm>
                            <a:off x="743166" y="3228757"/>
                            <a:ext cx="304342" cy="142889"/>
                          </a:xfrm>
                          <a:prstGeom prst="rect">
                            <a:avLst/>
                          </a:prstGeom>
                          <a:ln>
                            <a:noFill/>
                          </a:ln>
                        </wps:spPr>
                        <wps:txbx>
                          <w:txbxContent>
                            <w:p w14:paraId="10E75663"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59" name="Rectangle 34259"/>
                        <wps:cNvSpPr/>
                        <wps:spPr>
                          <a:xfrm>
                            <a:off x="711390" y="3228757"/>
                            <a:ext cx="42262" cy="142889"/>
                          </a:xfrm>
                          <a:prstGeom prst="rect">
                            <a:avLst/>
                          </a:prstGeom>
                          <a:ln>
                            <a:noFill/>
                          </a:ln>
                        </wps:spPr>
                        <wps:txbx>
                          <w:txbxContent>
                            <w:p w14:paraId="485DC02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77" name="Rectangle 34277"/>
                        <wps:cNvSpPr/>
                        <wps:spPr>
                          <a:xfrm>
                            <a:off x="1709198" y="131490"/>
                            <a:ext cx="65928" cy="222907"/>
                          </a:xfrm>
                          <a:prstGeom prst="rect">
                            <a:avLst/>
                          </a:prstGeom>
                          <a:ln>
                            <a:noFill/>
                          </a:ln>
                        </wps:spPr>
                        <wps:txbx>
                          <w:txbxContent>
                            <w:p w14:paraId="6D26FD23"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4" name="Rectangle 34264"/>
                        <wps:cNvSpPr/>
                        <wps:spPr>
                          <a:xfrm>
                            <a:off x="3875997" y="131490"/>
                            <a:ext cx="517223" cy="222907"/>
                          </a:xfrm>
                          <a:prstGeom prst="rect">
                            <a:avLst/>
                          </a:prstGeom>
                          <a:ln>
                            <a:noFill/>
                          </a:ln>
                        </wps:spPr>
                        <wps:txbx>
                          <w:txbxContent>
                            <w:p w14:paraId="63ACA816" w14:textId="77777777" w:rsidR="001D7B51" w:rsidRDefault="001D7B51" w:rsidP="001D7B51">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4263" name="Rectangle 34263"/>
                        <wps:cNvSpPr/>
                        <wps:spPr>
                          <a:xfrm>
                            <a:off x="4264352" y="131490"/>
                            <a:ext cx="65927" cy="222907"/>
                          </a:xfrm>
                          <a:prstGeom prst="rect">
                            <a:avLst/>
                          </a:prstGeom>
                          <a:ln>
                            <a:noFill/>
                          </a:ln>
                        </wps:spPr>
                        <wps:txbx>
                          <w:txbxContent>
                            <w:p w14:paraId="6BCC0BC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2" name="Rectangle 34262"/>
                        <wps:cNvSpPr/>
                        <wps:spPr>
                          <a:xfrm>
                            <a:off x="4311604" y="131490"/>
                            <a:ext cx="558013" cy="222907"/>
                          </a:xfrm>
                          <a:prstGeom prst="rect">
                            <a:avLst/>
                          </a:prstGeom>
                          <a:ln>
                            <a:noFill/>
                          </a:ln>
                        </wps:spPr>
                        <wps:txbx>
                          <w:txbxContent>
                            <w:p w14:paraId="33A5DB03" w14:textId="77777777" w:rsidR="001D7B51" w:rsidRDefault="001D7B51" w:rsidP="001D7B51">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4279" name="Rectangle 34279"/>
                        <wps:cNvSpPr/>
                        <wps:spPr>
                          <a:xfrm>
                            <a:off x="1181585" y="131490"/>
                            <a:ext cx="65928" cy="222907"/>
                          </a:xfrm>
                          <a:prstGeom prst="rect">
                            <a:avLst/>
                          </a:prstGeom>
                          <a:ln>
                            <a:noFill/>
                          </a:ln>
                        </wps:spPr>
                        <wps:txbx>
                          <w:txbxContent>
                            <w:p w14:paraId="4B6BFFB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0" name="Rectangle 34280"/>
                        <wps:cNvSpPr/>
                        <wps:spPr>
                          <a:xfrm>
                            <a:off x="1127201" y="131490"/>
                            <a:ext cx="72331" cy="222907"/>
                          </a:xfrm>
                          <a:prstGeom prst="rect">
                            <a:avLst/>
                          </a:prstGeom>
                          <a:ln>
                            <a:noFill/>
                          </a:ln>
                        </wps:spPr>
                        <wps:txbx>
                          <w:txbxContent>
                            <w:p w14:paraId="0AD586E2" w14:textId="77777777" w:rsidR="001D7B51" w:rsidRDefault="001D7B51" w:rsidP="001D7B51">
                              <w:pPr>
                                <w:bidi w:val="0"/>
                              </w:pPr>
                              <w:r>
                                <w:rPr>
                                  <w:rFonts w:ascii="Arial" w:eastAsia="Arial" w:hAnsi="Arial" w:cs="Arial"/>
                                  <w:b/>
                                  <w:bCs/>
                                  <w:color w:val="595959"/>
                                  <w:szCs w:val="28"/>
                                  <w:rtl/>
                                </w:rPr>
                                <w:t>ف</w:t>
                              </w:r>
                            </w:p>
                          </w:txbxContent>
                        </wps:txbx>
                        <wps:bodyPr horzOverflow="overflow" vert="horz" lIns="0" tIns="0" rIns="0" bIns="0" rtlCol="0">
                          <a:noAutofit/>
                        </wps:bodyPr>
                      </wps:wsp>
                      <wps:wsp>
                        <wps:cNvPr id="34278" name="Rectangle 34278"/>
                        <wps:cNvSpPr/>
                        <wps:spPr>
                          <a:xfrm>
                            <a:off x="1229372" y="131490"/>
                            <a:ext cx="638881" cy="222907"/>
                          </a:xfrm>
                          <a:prstGeom prst="rect">
                            <a:avLst/>
                          </a:prstGeom>
                          <a:ln>
                            <a:noFill/>
                          </a:ln>
                        </wps:spPr>
                        <wps:txbx>
                          <w:txbxContent>
                            <w:p w14:paraId="04DA1A6C" w14:textId="77777777" w:rsidR="001D7B51" w:rsidRDefault="001D7B51" w:rsidP="001D7B51">
                              <w:pPr>
                                <w:bidi w:val="0"/>
                              </w:pPr>
                              <w:r>
                                <w:rPr>
                                  <w:rFonts w:ascii="Arial" w:eastAsia="Arial" w:hAnsi="Arial" w:cs="Arial"/>
                                  <w:b/>
                                  <w:bCs/>
                                  <w:color w:val="595959"/>
                                  <w:szCs w:val="28"/>
                                  <w:rtl/>
                                </w:rPr>
                                <w:t>الرقميين</w:t>
                              </w:r>
                            </w:p>
                          </w:txbxContent>
                        </wps:txbx>
                        <wps:bodyPr horzOverflow="overflow" vert="horz" lIns="0" tIns="0" rIns="0" bIns="0" rtlCol="0">
                          <a:noAutofit/>
                        </wps:bodyPr>
                      </wps:wsp>
                      <wps:wsp>
                        <wps:cNvPr id="34265" name="Rectangle 34265"/>
                        <wps:cNvSpPr/>
                        <wps:spPr>
                          <a:xfrm>
                            <a:off x="3827498" y="131490"/>
                            <a:ext cx="65927" cy="222907"/>
                          </a:xfrm>
                          <a:prstGeom prst="rect">
                            <a:avLst/>
                          </a:prstGeom>
                          <a:ln>
                            <a:noFill/>
                          </a:ln>
                        </wps:spPr>
                        <wps:txbx>
                          <w:txbxContent>
                            <w:p w14:paraId="7A85860F"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6" name="Rectangle 34276"/>
                        <wps:cNvSpPr/>
                        <wps:spPr>
                          <a:xfrm>
                            <a:off x="1756450" y="131490"/>
                            <a:ext cx="673268" cy="222907"/>
                          </a:xfrm>
                          <a:prstGeom prst="rect">
                            <a:avLst/>
                          </a:prstGeom>
                          <a:ln>
                            <a:noFill/>
                          </a:ln>
                        </wps:spPr>
                        <wps:txbx>
                          <w:txbxContent>
                            <w:p w14:paraId="7377B54B" w14:textId="77777777" w:rsidR="001D7B51" w:rsidRDefault="001D7B51" w:rsidP="001D7B51">
                              <w:pPr>
                                <w:bidi w:val="0"/>
                              </w:pPr>
                              <w:r>
                                <w:rPr>
                                  <w:rFonts w:ascii="Arial" w:eastAsia="Arial" w:hAnsi="Arial" w:cs="Arial"/>
                                  <w:b/>
                                  <w:bCs/>
                                  <w:color w:val="595959"/>
                                  <w:szCs w:val="28"/>
                                  <w:rtl/>
                                </w:rPr>
                                <w:t>المؤثرين</w:t>
                              </w:r>
                            </w:p>
                          </w:txbxContent>
                        </wps:txbx>
                        <wps:bodyPr horzOverflow="overflow" vert="horz" lIns="0" tIns="0" rIns="0" bIns="0" rtlCol="0">
                          <a:noAutofit/>
                        </wps:bodyPr>
                      </wps:wsp>
                      <wps:wsp>
                        <wps:cNvPr id="34275" name="Rectangle 34275"/>
                        <wps:cNvSpPr/>
                        <wps:spPr>
                          <a:xfrm>
                            <a:off x="2262131" y="131490"/>
                            <a:ext cx="65928" cy="222907"/>
                          </a:xfrm>
                          <a:prstGeom prst="rect">
                            <a:avLst/>
                          </a:prstGeom>
                          <a:ln>
                            <a:noFill/>
                          </a:ln>
                        </wps:spPr>
                        <wps:txbx>
                          <w:txbxContent>
                            <w:p w14:paraId="1D1D3B9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4" name="Rectangle 34274"/>
                        <wps:cNvSpPr/>
                        <wps:spPr>
                          <a:xfrm>
                            <a:off x="2309383" y="131490"/>
                            <a:ext cx="291931" cy="222907"/>
                          </a:xfrm>
                          <a:prstGeom prst="rect">
                            <a:avLst/>
                          </a:prstGeom>
                          <a:ln>
                            <a:noFill/>
                          </a:ln>
                        </wps:spPr>
                        <wps:txbx>
                          <w:txbxContent>
                            <w:p w14:paraId="55DC56E1" w14:textId="77777777" w:rsidR="001D7B51" w:rsidRDefault="001D7B51" w:rsidP="001D7B51">
                              <w:pPr>
                                <w:bidi w:val="0"/>
                              </w:pPr>
                              <w:r>
                                <w:rPr>
                                  <w:rFonts w:ascii="Arial" w:eastAsia="Arial" w:hAnsi="Arial" w:cs="Arial"/>
                                  <w:b/>
                                  <w:bCs/>
                                  <w:color w:val="595959"/>
                                  <w:szCs w:val="28"/>
                                  <w:rtl/>
                                </w:rPr>
                                <w:t>دور</w:t>
                              </w:r>
                            </w:p>
                          </w:txbxContent>
                        </wps:txbx>
                        <wps:bodyPr horzOverflow="overflow" vert="horz" lIns="0" tIns="0" rIns="0" bIns="0" rtlCol="0">
                          <a:noAutofit/>
                        </wps:bodyPr>
                      </wps:wsp>
                      <wps:wsp>
                        <wps:cNvPr id="34273" name="Rectangle 34273"/>
                        <wps:cNvSpPr/>
                        <wps:spPr>
                          <a:xfrm>
                            <a:off x="2528880" y="131490"/>
                            <a:ext cx="65927" cy="222907"/>
                          </a:xfrm>
                          <a:prstGeom prst="rect">
                            <a:avLst/>
                          </a:prstGeom>
                          <a:ln>
                            <a:noFill/>
                          </a:ln>
                        </wps:spPr>
                        <wps:txbx>
                          <w:txbxContent>
                            <w:p w14:paraId="24A3CBD8"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2" name="Rectangle 34272"/>
                        <wps:cNvSpPr/>
                        <wps:spPr>
                          <a:xfrm>
                            <a:off x="2577380" y="131490"/>
                            <a:ext cx="295251" cy="222907"/>
                          </a:xfrm>
                          <a:prstGeom prst="rect">
                            <a:avLst/>
                          </a:prstGeom>
                          <a:ln>
                            <a:noFill/>
                          </a:ln>
                        </wps:spPr>
                        <wps:txbx>
                          <w:txbxContent>
                            <w:p w14:paraId="547DEF55" w14:textId="77777777" w:rsidR="001D7B51" w:rsidRDefault="001D7B51" w:rsidP="001D7B51">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4271" name="Rectangle 34271"/>
                        <wps:cNvSpPr/>
                        <wps:spPr>
                          <a:xfrm>
                            <a:off x="2799373" y="131490"/>
                            <a:ext cx="65928" cy="222907"/>
                          </a:xfrm>
                          <a:prstGeom prst="rect">
                            <a:avLst/>
                          </a:prstGeom>
                          <a:ln>
                            <a:noFill/>
                          </a:ln>
                        </wps:spPr>
                        <wps:txbx>
                          <w:txbxContent>
                            <w:p w14:paraId="62F71366"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0" name="Rectangle 34270"/>
                        <wps:cNvSpPr/>
                        <wps:spPr>
                          <a:xfrm>
                            <a:off x="2848943" y="131490"/>
                            <a:ext cx="420229" cy="222907"/>
                          </a:xfrm>
                          <a:prstGeom prst="rect">
                            <a:avLst/>
                          </a:prstGeom>
                          <a:ln>
                            <a:noFill/>
                          </a:ln>
                        </wps:spPr>
                        <wps:txbx>
                          <w:txbxContent>
                            <w:p w14:paraId="6F0A7EBC" w14:textId="77777777" w:rsidR="001D7B51" w:rsidRDefault="001D7B51" w:rsidP="001D7B51">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4269" name="Rectangle 34269"/>
                        <wps:cNvSpPr/>
                        <wps:spPr>
                          <a:xfrm>
                            <a:off x="3164013" y="131490"/>
                            <a:ext cx="65928" cy="222907"/>
                          </a:xfrm>
                          <a:prstGeom prst="rect">
                            <a:avLst/>
                          </a:prstGeom>
                          <a:ln>
                            <a:noFill/>
                          </a:ln>
                        </wps:spPr>
                        <wps:txbx>
                          <w:txbxContent>
                            <w:p w14:paraId="04E2F5A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8" name="Rectangle 34268"/>
                        <wps:cNvSpPr/>
                        <wps:spPr>
                          <a:xfrm>
                            <a:off x="3212870" y="131490"/>
                            <a:ext cx="359519" cy="222907"/>
                          </a:xfrm>
                          <a:prstGeom prst="rect">
                            <a:avLst/>
                          </a:prstGeom>
                          <a:ln>
                            <a:noFill/>
                          </a:ln>
                        </wps:spPr>
                        <wps:txbx>
                          <w:txbxContent>
                            <w:p w14:paraId="228CDBA5" w14:textId="77777777" w:rsidR="001D7B51" w:rsidRDefault="001D7B51" w:rsidP="001D7B51">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4267" name="Rectangle 34267"/>
                        <wps:cNvSpPr/>
                        <wps:spPr>
                          <a:xfrm>
                            <a:off x="3482650" y="131490"/>
                            <a:ext cx="65928" cy="222907"/>
                          </a:xfrm>
                          <a:prstGeom prst="rect">
                            <a:avLst/>
                          </a:prstGeom>
                          <a:ln>
                            <a:noFill/>
                          </a:ln>
                        </wps:spPr>
                        <wps:txbx>
                          <w:txbxContent>
                            <w:p w14:paraId="0E5C92B8"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6" name="Rectangle 34266"/>
                        <wps:cNvSpPr/>
                        <wps:spPr>
                          <a:xfrm>
                            <a:off x="3531506" y="131490"/>
                            <a:ext cx="393668" cy="222907"/>
                          </a:xfrm>
                          <a:prstGeom prst="rect">
                            <a:avLst/>
                          </a:prstGeom>
                          <a:ln>
                            <a:noFill/>
                          </a:ln>
                        </wps:spPr>
                        <wps:txbx>
                          <w:txbxContent>
                            <w:p w14:paraId="017455FF" w14:textId="77777777" w:rsidR="001D7B51" w:rsidRDefault="001D7B51" w:rsidP="001D7B51">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4285" name="Rectangle 34285"/>
                        <wps:cNvSpPr/>
                        <wps:spPr>
                          <a:xfrm>
                            <a:off x="583133" y="131490"/>
                            <a:ext cx="65928" cy="222907"/>
                          </a:xfrm>
                          <a:prstGeom prst="rect">
                            <a:avLst/>
                          </a:prstGeom>
                          <a:ln>
                            <a:noFill/>
                          </a:ln>
                        </wps:spPr>
                        <wps:txbx>
                          <w:txbxContent>
                            <w:p w14:paraId="7E49DEDC"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2" name="Rectangle 34282"/>
                        <wps:cNvSpPr/>
                        <wps:spPr>
                          <a:xfrm>
                            <a:off x="1023197" y="131490"/>
                            <a:ext cx="136835" cy="222907"/>
                          </a:xfrm>
                          <a:prstGeom prst="rect">
                            <a:avLst/>
                          </a:prstGeom>
                          <a:ln>
                            <a:noFill/>
                          </a:ln>
                        </wps:spPr>
                        <wps:txbx>
                          <w:txbxContent>
                            <w:p w14:paraId="1EB6B7C1" w14:textId="77777777" w:rsidR="001D7B51" w:rsidRDefault="001D7B51" w:rsidP="001D7B51">
                              <w:pPr>
                                <w:bidi w:val="0"/>
                              </w:pPr>
                              <w:r>
                                <w:rPr>
                                  <w:rFonts w:ascii="Arial" w:eastAsia="Arial" w:hAnsi="Arial" w:cs="Arial"/>
                                  <w:b/>
                                  <w:bCs/>
                                  <w:color w:val="595959"/>
                                  <w:szCs w:val="28"/>
                                  <w:rtl/>
                                </w:rPr>
                                <w:t>ي</w:t>
                              </w:r>
                            </w:p>
                          </w:txbxContent>
                        </wps:txbx>
                        <wps:bodyPr horzOverflow="overflow" vert="horz" lIns="0" tIns="0" rIns="0" bIns="0" rtlCol="0">
                          <a:noAutofit/>
                        </wps:bodyPr>
                      </wps:wsp>
                      <wps:wsp>
                        <wps:cNvPr id="34283" name="Rectangle 34283"/>
                        <wps:cNvSpPr/>
                        <wps:spPr>
                          <a:xfrm>
                            <a:off x="975946" y="131490"/>
                            <a:ext cx="65928" cy="222907"/>
                          </a:xfrm>
                          <a:prstGeom prst="rect">
                            <a:avLst/>
                          </a:prstGeom>
                          <a:ln>
                            <a:noFill/>
                          </a:ln>
                        </wps:spPr>
                        <wps:txbx>
                          <w:txbxContent>
                            <w:p w14:paraId="33AED60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4" name="Rectangle 34284"/>
                        <wps:cNvSpPr/>
                        <wps:spPr>
                          <a:xfrm>
                            <a:off x="630385" y="131490"/>
                            <a:ext cx="458648" cy="222907"/>
                          </a:xfrm>
                          <a:prstGeom prst="rect">
                            <a:avLst/>
                          </a:prstGeom>
                          <a:ln>
                            <a:noFill/>
                          </a:ln>
                        </wps:spPr>
                        <wps:txbx>
                          <w:txbxContent>
                            <w:p w14:paraId="684FCF42" w14:textId="77777777" w:rsidR="001D7B51" w:rsidRDefault="001D7B51" w:rsidP="001D7B51">
                              <w:pPr>
                                <w:bidi w:val="0"/>
                              </w:pPr>
                              <w:r>
                                <w:rPr>
                                  <w:rFonts w:ascii="Arial" w:eastAsia="Arial" w:hAnsi="Arial" w:cs="Arial"/>
                                  <w:b/>
                                  <w:bCs/>
                                  <w:color w:val="595959"/>
                                  <w:szCs w:val="28"/>
                                  <w:rtl/>
                                </w:rPr>
                                <w:t>توجيه</w:t>
                              </w:r>
                            </w:p>
                          </w:txbxContent>
                        </wps:txbx>
                        <wps:bodyPr horzOverflow="overflow" vert="horz" lIns="0" tIns="0" rIns="0" bIns="0" rtlCol="0">
                          <a:noAutofit/>
                        </wps:bodyPr>
                      </wps:wsp>
                      <wps:wsp>
                        <wps:cNvPr id="34289" name="Rectangle 34289"/>
                        <wps:cNvSpPr/>
                        <wps:spPr>
                          <a:xfrm>
                            <a:off x="2217115" y="338754"/>
                            <a:ext cx="631292" cy="222907"/>
                          </a:xfrm>
                          <a:prstGeom prst="rect">
                            <a:avLst/>
                          </a:prstGeom>
                          <a:ln>
                            <a:noFill/>
                          </a:ln>
                        </wps:spPr>
                        <wps:txbx>
                          <w:txbxContent>
                            <w:p w14:paraId="17FEBC52" w14:textId="77777777" w:rsidR="001D7B51" w:rsidRDefault="001D7B51" w:rsidP="001D7B51">
                              <w:pPr>
                                <w:bidi w:val="0"/>
                              </w:pPr>
                              <w:r>
                                <w:rPr>
                                  <w:rFonts w:ascii="Arial" w:eastAsia="Arial" w:hAnsi="Arial" w:cs="Arial"/>
                                  <w:b/>
                                  <w:bCs/>
                                  <w:color w:val="595959"/>
                                  <w:szCs w:val="28"/>
                                  <w:rtl/>
                                </w:rPr>
                                <w:t>السياحي</w:t>
                              </w:r>
                            </w:p>
                          </w:txbxContent>
                        </wps:txbx>
                        <wps:bodyPr horzOverflow="overflow" vert="horz" lIns="0" tIns="0" rIns="0" bIns="0" rtlCol="0">
                          <a:noAutofit/>
                        </wps:bodyPr>
                      </wps:wsp>
                      <wps:wsp>
                        <wps:cNvPr id="34288" name="Rectangle 34288"/>
                        <wps:cNvSpPr/>
                        <wps:spPr>
                          <a:xfrm>
                            <a:off x="2690880" y="338754"/>
                            <a:ext cx="65927" cy="222907"/>
                          </a:xfrm>
                          <a:prstGeom prst="rect">
                            <a:avLst/>
                          </a:prstGeom>
                          <a:ln>
                            <a:noFill/>
                          </a:ln>
                        </wps:spPr>
                        <wps:txbx>
                          <w:txbxContent>
                            <w:p w14:paraId="58469C2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7" name="Rectangle 34287"/>
                        <wps:cNvSpPr/>
                        <wps:spPr>
                          <a:xfrm>
                            <a:off x="2740984" y="338754"/>
                            <a:ext cx="539990" cy="222907"/>
                          </a:xfrm>
                          <a:prstGeom prst="rect">
                            <a:avLst/>
                          </a:prstGeom>
                          <a:ln>
                            <a:noFill/>
                          </a:ln>
                        </wps:spPr>
                        <wps:txbx>
                          <w:txbxContent>
                            <w:p w14:paraId="34BF6DA7" w14:textId="77777777" w:rsidR="001D7B51" w:rsidRDefault="001D7B51" w:rsidP="001D7B51">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476324" name="Shape 476324"/>
                        <wps:cNvSpPr/>
                        <wps:spPr>
                          <a:xfrm>
                            <a:off x="1256106" y="34943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293" name="Rectangle 34293"/>
                        <wps:cNvSpPr/>
                        <wps:spPr>
                          <a:xfrm>
                            <a:off x="3260204" y="3473867"/>
                            <a:ext cx="42262" cy="142889"/>
                          </a:xfrm>
                          <a:prstGeom prst="rect">
                            <a:avLst/>
                          </a:prstGeom>
                          <a:ln>
                            <a:noFill/>
                          </a:ln>
                        </wps:spPr>
                        <wps:txbx>
                          <w:txbxContent>
                            <w:p w14:paraId="27C003B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2" name="Rectangle 34292"/>
                        <wps:cNvSpPr/>
                        <wps:spPr>
                          <a:xfrm>
                            <a:off x="3293580" y="3473867"/>
                            <a:ext cx="221340" cy="142889"/>
                          </a:xfrm>
                          <a:prstGeom prst="rect">
                            <a:avLst/>
                          </a:prstGeom>
                          <a:ln>
                            <a:noFill/>
                          </a:ln>
                        </wps:spPr>
                        <wps:txbx>
                          <w:txbxContent>
                            <w:p w14:paraId="1F6CC84E" w14:textId="77777777" w:rsidR="001D7B51" w:rsidRDefault="001D7B51" w:rsidP="001D7B51">
                              <w:pPr>
                                <w:bidi w:val="0"/>
                              </w:pPr>
                              <w:r>
                                <w:rPr>
                                  <w:rFonts w:ascii="Arial" w:eastAsia="Arial" w:hAnsi="Arial" w:cs="Arial"/>
                                  <w:b/>
                                  <w:bCs/>
                                  <w:color w:val="595959"/>
                                  <w:sz w:val="18"/>
                                  <w:szCs w:val="18"/>
                                  <w:rtl/>
                                </w:rPr>
                                <w:t>أتابع</w:t>
                              </w:r>
                            </w:p>
                          </w:txbxContent>
                        </wps:txbx>
                        <wps:bodyPr horzOverflow="overflow" vert="horz" lIns="0" tIns="0" rIns="0" bIns="0" rtlCol="0">
                          <a:noAutofit/>
                        </wps:bodyPr>
                      </wps:wsp>
                      <wps:wsp>
                        <wps:cNvPr id="34304" name="Rectangle 34304"/>
                        <wps:cNvSpPr/>
                        <wps:spPr>
                          <a:xfrm>
                            <a:off x="1379169" y="3473867"/>
                            <a:ext cx="328817" cy="142889"/>
                          </a:xfrm>
                          <a:prstGeom prst="rect">
                            <a:avLst/>
                          </a:prstGeom>
                          <a:ln>
                            <a:noFill/>
                          </a:ln>
                        </wps:spPr>
                        <wps:txbx>
                          <w:txbxContent>
                            <w:p w14:paraId="455241AB" w14:textId="77777777" w:rsidR="001D7B51" w:rsidRDefault="001D7B51" w:rsidP="001D7B51">
                              <w:pPr>
                                <w:bidi w:val="0"/>
                              </w:pPr>
                              <w:r>
                                <w:rPr>
                                  <w:rFonts w:ascii="Arial" w:eastAsia="Arial" w:hAnsi="Arial" w:cs="Arial"/>
                                  <w:b/>
                                  <w:bCs/>
                                  <w:color w:val="595959"/>
                                  <w:sz w:val="18"/>
                                  <w:szCs w:val="18"/>
                                  <w:rtl/>
                                </w:rPr>
                                <w:t>بانتظام</w:t>
                              </w:r>
                            </w:p>
                          </w:txbxContent>
                        </wps:txbx>
                        <wps:bodyPr horzOverflow="overflow" vert="horz" lIns="0" tIns="0" rIns="0" bIns="0" rtlCol="0">
                          <a:noAutofit/>
                        </wps:bodyPr>
                      </wps:wsp>
                      <wps:wsp>
                        <wps:cNvPr id="34303" name="Rectangle 34303"/>
                        <wps:cNvSpPr/>
                        <wps:spPr>
                          <a:xfrm>
                            <a:off x="1625943" y="3473867"/>
                            <a:ext cx="42261" cy="142889"/>
                          </a:xfrm>
                          <a:prstGeom prst="rect">
                            <a:avLst/>
                          </a:prstGeom>
                          <a:ln>
                            <a:noFill/>
                          </a:ln>
                        </wps:spPr>
                        <wps:txbx>
                          <w:txbxContent>
                            <w:p w14:paraId="51D3CE25"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2" name="Rectangle 34302"/>
                        <wps:cNvSpPr/>
                        <wps:spPr>
                          <a:xfrm>
                            <a:off x="1657718" y="3473867"/>
                            <a:ext cx="381416" cy="142889"/>
                          </a:xfrm>
                          <a:prstGeom prst="rect">
                            <a:avLst/>
                          </a:prstGeom>
                          <a:ln>
                            <a:noFill/>
                          </a:ln>
                        </wps:spPr>
                        <wps:txbx>
                          <w:txbxContent>
                            <w:p w14:paraId="7EFB6A3C" w14:textId="77777777" w:rsidR="001D7B51" w:rsidRDefault="001D7B51" w:rsidP="001D7B51">
                              <w:pPr>
                                <w:bidi w:val="0"/>
                              </w:pPr>
                              <w:r>
                                <w:rPr>
                                  <w:rFonts w:ascii="Arial" w:eastAsia="Arial" w:hAnsi="Arial" w:cs="Arial"/>
                                  <w:b/>
                                  <w:bCs/>
                                  <w:color w:val="595959"/>
                                  <w:sz w:val="18"/>
                                  <w:szCs w:val="18"/>
                                  <w:rtl/>
                                </w:rPr>
                                <w:t>السياحة</w:t>
                              </w:r>
                            </w:p>
                          </w:txbxContent>
                        </wps:txbx>
                        <wps:bodyPr horzOverflow="overflow" vert="horz" lIns="0" tIns="0" rIns="0" bIns="0" rtlCol="0">
                          <a:noAutofit/>
                        </wps:bodyPr>
                      </wps:wsp>
                      <wps:wsp>
                        <wps:cNvPr id="34301" name="Rectangle 34301"/>
                        <wps:cNvSpPr/>
                        <wps:spPr>
                          <a:xfrm>
                            <a:off x="1944040" y="3473867"/>
                            <a:ext cx="42261" cy="142889"/>
                          </a:xfrm>
                          <a:prstGeom prst="rect">
                            <a:avLst/>
                          </a:prstGeom>
                          <a:ln>
                            <a:noFill/>
                          </a:ln>
                        </wps:spPr>
                        <wps:txbx>
                          <w:txbxContent>
                            <w:p w14:paraId="1BED972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0" name="Rectangle 34300"/>
                        <wps:cNvSpPr/>
                        <wps:spPr>
                          <a:xfrm>
                            <a:off x="1974558" y="3473867"/>
                            <a:ext cx="133473" cy="142889"/>
                          </a:xfrm>
                          <a:prstGeom prst="rect">
                            <a:avLst/>
                          </a:prstGeom>
                          <a:ln>
                            <a:noFill/>
                          </a:ln>
                        </wps:spPr>
                        <wps:txbx>
                          <w:txbxContent>
                            <w:p w14:paraId="5CB3FCF9" w14:textId="77777777" w:rsidR="001D7B51" w:rsidRDefault="001D7B51" w:rsidP="001D7B51">
                              <w:pPr>
                                <w:bidi w:val="0"/>
                              </w:pPr>
                              <w:r>
                                <w:rPr>
                                  <w:rFonts w:ascii="Arial" w:eastAsia="Arial" w:hAnsi="Arial" w:cs="Arial"/>
                                  <w:b/>
                                  <w:bCs/>
                                  <w:color w:val="595959"/>
                                  <w:sz w:val="18"/>
                                  <w:szCs w:val="18"/>
                                  <w:rtl/>
                                </w:rPr>
                                <w:t>في</w:t>
                              </w:r>
                            </w:p>
                          </w:txbxContent>
                        </wps:txbx>
                        <wps:bodyPr horzOverflow="overflow" vert="horz" lIns="0" tIns="0" rIns="0" bIns="0" rtlCol="0">
                          <a:noAutofit/>
                        </wps:bodyPr>
                      </wps:wsp>
                      <wps:wsp>
                        <wps:cNvPr id="34299" name="Rectangle 34299"/>
                        <wps:cNvSpPr/>
                        <wps:spPr>
                          <a:xfrm>
                            <a:off x="2074913" y="3473867"/>
                            <a:ext cx="42261" cy="142889"/>
                          </a:xfrm>
                          <a:prstGeom prst="rect">
                            <a:avLst/>
                          </a:prstGeom>
                          <a:ln>
                            <a:noFill/>
                          </a:ln>
                        </wps:spPr>
                        <wps:txbx>
                          <w:txbxContent>
                            <w:p w14:paraId="1FC7524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8" name="Rectangle 34298"/>
                        <wps:cNvSpPr/>
                        <wps:spPr>
                          <a:xfrm>
                            <a:off x="2108518" y="3473867"/>
                            <a:ext cx="610356" cy="142889"/>
                          </a:xfrm>
                          <a:prstGeom prst="rect">
                            <a:avLst/>
                          </a:prstGeom>
                          <a:ln>
                            <a:noFill/>
                          </a:ln>
                        </wps:spPr>
                        <wps:txbx>
                          <w:txbxContent>
                            <w:p w14:paraId="5E32EEA9" w14:textId="77777777" w:rsidR="001D7B51" w:rsidRDefault="001D7B51" w:rsidP="001D7B51">
                              <w:pPr>
                                <w:bidi w:val="0"/>
                              </w:pPr>
                              <w:r>
                                <w:rPr>
                                  <w:rFonts w:ascii="Arial" w:eastAsia="Arial" w:hAnsi="Arial" w:cs="Arial"/>
                                  <w:b/>
                                  <w:bCs/>
                                  <w:color w:val="595959"/>
                                  <w:sz w:val="18"/>
                                  <w:szCs w:val="18"/>
                                  <w:rtl/>
                                </w:rPr>
                                <w:t>المتخصصين</w:t>
                              </w:r>
                            </w:p>
                          </w:txbxContent>
                        </wps:txbx>
                        <wps:bodyPr horzOverflow="overflow" vert="horz" lIns="0" tIns="0" rIns="0" bIns="0" rtlCol="0">
                          <a:noAutofit/>
                        </wps:bodyPr>
                      </wps:wsp>
                      <wps:wsp>
                        <wps:cNvPr id="34297" name="Rectangle 34297"/>
                        <wps:cNvSpPr/>
                        <wps:spPr>
                          <a:xfrm>
                            <a:off x="2566975" y="3473867"/>
                            <a:ext cx="42261" cy="142889"/>
                          </a:xfrm>
                          <a:prstGeom prst="rect">
                            <a:avLst/>
                          </a:prstGeom>
                          <a:ln>
                            <a:noFill/>
                          </a:ln>
                        </wps:spPr>
                        <wps:txbx>
                          <w:txbxContent>
                            <w:p w14:paraId="45017EB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6" name="Rectangle 34296"/>
                        <wps:cNvSpPr/>
                        <wps:spPr>
                          <a:xfrm>
                            <a:off x="2598750" y="3473867"/>
                            <a:ext cx="408171" cy="142889"/>
                          </a:xfrm>
                          <a:prstGeom prst="rect">
                            <a:avLst/>
                          </a:prstGeom>
                          <a:ln>
                            <a:noFill/>
                          </a:ln>
                        </wps:spPr>
                        <wps:txbx>
                          <w:txbxContent>
                            <w:p w14:paraId="34F017F0"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295" name="Rectangle 34295"/>
                        <wps:cNvSpPr/>
                        <wps:spPr>
                          <a:xfrm>
                            <a:off x="2905189" y="3473867"/>
                            <a:ext cx="42261" cy="142889"/>
                          </a:xfrm>
                          <a:prstGeom prst="rect">
                            <a:avLst/>
                          </a:prstGeom>
                          <a:ln>
                            <a:noFill/>
                          </a:ln>
                        </wps:spPr>
                        <wps:txbx>
                          <w:txbxContent>
                            <w:p w14:paraId="3604D1F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4" name="Rectangle 34294"/>
                        <wps:cNvSpPr/>
                        <wps:spPr>
                          <a:xfrm>
                            <a:off x="2936964" y="3473867"/>
                            <a:ext cx="430518" cy="142889"/>
                          </a:xfrm>
                          <a:prstGeom prst="rect">
                            <a:avLst/>
                          </a:prstGeom>
                          <a:ln>
                            <a:noFill/>
                          </a:ln>
                        </wps:spPr>
                        <wps:txbx>
                          <w:txbxContent>
                            <w:p w14:paraId="22915C75"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5" name="Rectangle 34305"/>
                        <wps:cNvSpPr/>
                        <wps:spPr>
                          <a:xfrm>
                            <a:off x="1347165" y="3473867"/>
                            <a:ext cx="42261" cy="142889"/>
                          </a:xfrm>
                          <a:prstGeom prst="rect">
                            <a:avLst/>
                          </a:prstGeom>
                          <a:ln>
                            <a:noFill/>
                          </a:ln>
                        </wps:spPr>
                        <wps:txbx>
                          <w:txbxContent>
                            <w:p w14:paraId="0E21F5A6"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5" name="Shape 476325"/>
                        <wps:cNvSpPr/>
                        <wps:spPr>
                          <a:xfrm>
                            <a:off x="1256106" y="370867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310" name="Rectangle 34310"/>
                        <wps:cNvSpPr/>
                        <wps:spPr>
                          <a:xfrm>
                            <a:off x="2755646" y="3688116"/>
                            <a:ext cx="430517" cy="142889"/>
                          </a:xfrm>
                          <a:prstGeom prst="rect">
                            <a:avLst/>
                          </a:prstGeom>
                          <a:ln>
                            <a:noFill/>
                          </a:ln>
                        </wps:spPr>
                        <wps:txbx>
                          <w:txbxContent>
                            <w:p w14:paraId="00A95448"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9" name="Rectangle 34309"/>
                        <wps:cNvSpPr/>
                        <wps:spPr>
                          <a:xfrm>
                            <a:off x="3078886" y="3688116"/>
                            <a:ext cx="42261" cy="142889"/>
                          </a:xfrm>
                          <a:prstGeom prst="rect">
                            <a:avLst/>
                          </a:prstGeom>
                          <a:ln>
                            <a:noFill/>
                          </a:ln>
                        </wps:spPr>
                        <wps:txbx>
                          <w:txbxContent>
                            <w:p w14:paraId="22CAFA2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8" name="Rectangle 34308"/>
                        <wps:cNvSpPr/>
                        <wps:spPr>
                          <a:xfrm>
                            <a:off x="3110661" y="3688116"/>
                            <a:ext cx="403915" cy="142889"/>
                          </a:xfrm>
                          <a:prstGeom prst="rect">
                            <a:avLst/>
                          </a:prstGeom>
                          <a:ln>
                            <a:noFill/>
                          </a:ln>
                        </wps:spPr>
                        <wps:txbx>
                          <w:txbxContent>
                            <w:p w14:paraId="1258388D" w14:textId="77777777" w:rsidR="001D7B51" w:rsidRDefault="001D7B51" w:rsidP="001D7B51">
                              <w:pPr>
                                <w:bidi w:val="0"/>
                              </w:pPr>
                              <w:r>
                                <w:rPr>
                                  <w:rFonts w:ascii="Arial" w:eastAsia="Arial" w:hAnsi="Arial" w:cs="Arial"/>
                                  <w:b/>
                                  <w:bCs/>
                                  <w:color w:val="595959"/>
                                  <w:sz w:val="18"/>
                                  <w:szCs w:val="18"/>
                                  <w:rtl/>
                                </w:rPr>
                                <w:t>توصيات</w:t>
                              </w:r>
                            </w:p>
                          </w:txbxContent>
                        </wps:txbx>
                        <wps:bodyPr horzOverflow="overflow" vert="horz" lIns="0" tIns="0" rIns="0" bIns="0" rtlCol="0">
                          <a:noAutofit/>
                        </wps:bodyPr>
                      </wps:wsp>
                      <wps:wsp>
                        <wps:cNvPr id="34320" name="Rectangle 34320"/>
                        <wps:cNvSpPr/>
                        <wps:spPr>
                          <a:xfrm>
                            <a:off x="1377645" y="3688116"/>
                            <a:ext cx="421701" cy="142889"/>
                          </a:xfrm>
                          <a:prstGeom prst="rect">
                            <a:avLst/>
                          </a:prstGeom>
                          <a:ln>
                            <a:noFill/>
                          </a:ln>
                        </wps:spPr>
                        <wps:txbx>
                          <w:txbxContent>
                            <w:p w14:paraId="4ECA4693"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19" name="Rectangle 34319"/>
                        <wps:cNvSpPr/>
                        <wps:spPr>
                          <a:xfrm>
                            <a:off x="1694256" y="3688116"/>
                            <a:ext cx="42262" cy="142889"/>
                          </a:xfrm>
                          <a:prstGeom prst="rect">
                            <a:avLst/>
                          </a:prstGeom>
                          <a:ln>
                            <a:noFill/>
                          </a:ln>
                        </wps:spPr>
                        <wps:txbx>
                          <w:txbxContent>
                            <w:p w14:paraId="12503C0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8" name="Rectangle 34318"/>
                        <wps:cNvSpPr/>
                        <wps:spPr>
                          <a:xfrm>
                            <a:off x="1729232" y="3688116"/>
                            <a:ext cx="368646" cy="142889"/>
                          </a:xfrm>
                          <a:prstGeom prst="rect">
                            <a:avLst/>
                          </a:prstGeom>
                          <a:ln>
                            <a:noFill/>
                          </a:ln>
                        </wps:spPr>
                        <wps:txbx>
                          <w:txbxContent>
                            <w:p w14:paraId="095995D3" w14:textId="77777777" w:rsidR="001D7B51" w:rsidRDefault="001D7B51" w:rsidP="001D7B51">
                              <w:pPr>
                                <w:bidi w:val="0"/>
                              </w:pPr>
                              <w:r>
                                <w:rPr>
                                  <w:rFonts w:ascii="Arial" w:eastAsia="Arial" w:hAnsi="Arial" w:cs="Arial"/>
                                  <w:b/>
                                  <w:bCs/>
                                  <w:color w:val="595959"/>
                                  <w:sz w:val="18"/>
                                  <w:szCs w:val="18"/>
                                  <w:rtl/>
                                </w:rPr>
                                <w:t>قراراتي</w:t>
                              </w:r>
                            </w:p>
                          </w:txbxContent>
                        </wps:txbx>
                        <wps:bodyPr horzOverflow="overflow" vert="horz" lIns="0" tIns="0" rIns="0" bIns="0" rtlCol="0">
                          <a:noAutofit/>
                        </wps:bodyPr>
                      </wps:wsp>
                      <wps:wsp>
                        <wps:cNvPr id="34317" name="Rectangle 34317"/>
                        <wps:cNvSpPr/>
                        <wps:spPr>
                          <a:xfrm>
                            <a:off x="2006409" y="3688116"/>
                            <a:ext cx="42261" cy="142889"/>
                          </a:xfrm>
                          <a:prstGeom prst="rect">
                            <a:avLst/>
                          </a:prstGeom>
                          <a:ln>
                            <a:noFill/>
                          </a:ln>
                        </wps:spPr>
                        <wps:txbx>
                          <w:txbxContent>
                            <w:p w14:paraId="33F3878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6" name="Rectangle 34316"/>
                        <wps:cNvSpPr/>
                        <wps:spPr>
                          <a:xfrm>
                            <a:off x="2037042" y="3688116"/>
                            <a:ext cx="203554" cy="142889"/>
                          </a:xfrm>
                          <a:prstGeom prst="rect">
                            <a:avLst/>
                          </a:prstGeom>
                          <a:ln>
                            <a:noFill/>
                          </a:ln>
                        </wps:spPr>
                        <wps:txbx>
                          <w:txbxContent>
                            <w:p w14:paraId="57A4C81C" w14:textId="77777777" w:rsidR="001D7B51" w:rsidRDefault="001D7B51" w:rsidP="001D7B51">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4315" name="Rectangle 34315"/>
                        <wps:cNvSpPr/>
                        <wps:spPr>
                          <a:xfrm>
                            <a:off x="2190661" y="3688116"/>
                            <a:ext cx="42262" cy="142889"/>
                          </a:xfrm>
                          <a:prstGeom prst="rect">
                            <a:avLst/>
                          </a:prstGeom>
                          <a:ln>
                            <a:noFill/>
                          </a:ln>
                        </wps:spPr>
                        <wps:txbx>
                          <w:txbxContent>
                            <w:p w14:paraId="2A880C5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4" name="Rectangle 34314"/>
                        <wps:cNvSpPr/>
                        <wps:spPr>
                          <a:xfrm>
                            <a:off x="2224036" y="3688116"/>
                            <a:ext cx="215259" cy="142889"/>
                          </a:xfrm>
                          <a:prstGeom prst="rect">
                            <a:avLst/>
                          </a:prstGeom>
                          <a:ln>
                            <a:noFill/>
                          </a:ln>
                        </wps:spPr>
                        <wps:txbx>
                          <w:txbxContent>
                            <w:p w14:paraId="68F20444" w14:textId="77777777" w:rsidR="001D7B51" w:rsidRDefault="001D7B51" w:rsidP="001D7B51">
                              <w:pPr>
                                <w:bidi w:val="0"/>
                              </w:pPr>
                              <w:r>
                                <w:rPr>
                                  <w:rFonts w:ascii="Arial" w:eastAsia="Arial" w:hAnsi="Arial" w:cs="Arial"/>
                                  <w:b/>
                                  <w:bCs/>
                                  <w:color w:val="595959"/>
                                  <w:sz w:val="18"/>
                                  <w:szCs w:val="18"/>
                                  <w:rtl/>
                                </w:rPr>
                                <w:t>تؤثر</w:t>
                              </w:r>
                            </w:p>
                          </w:txbxContent>
                        </wps:txbx>
                        <wps:bodyPr horzOverflow="overflow" vert="horz" lIns="0" tIns="0" rIns="0" bIns="0" rtlCol="0">
                          <a:noAutofit/>
                        </wps:bodyPr>
                      </wps:wsp>
                      <wps:wsp>
                        <wps:cNvPr id="34313" name="Rectangle 34313"/>
                        <wps:cNvSpPr/>
                        <wps:spPr>
                          <a:xfrm>
                            <a:off x="2385886" y="3688116"/>
                            <a:ext cx="42261" cy="142889"/>
                          </a:xfrm>
                          <a:prstGeom prst="rect">
                            <a:avLst/>
                          </a:prstGeom>
                          <a:ln>
                            <a:noFill/>
                          </a:ln>
                        </wps:spPr>
                        <wps:txbx>
                          <w:txbxContent>
                            <w:p w14:paraId="6F794F3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2" name="Rectangle 34312"/>
                        <wps:cNvSpPr/>
                        <wps:spPr>
                          <a:xfrm>
                            <a:off x="2417661" y="3688116"/>
                            <a:ext cx="407867" cy="142889"/>
                          </a:xfrm>
                          <a:prstGeom prst="rect">
                            <a:avLst/>
                          </a:prstGeom>
                          <a:ln>
                            <a:noFill/>
                          </a:ln>
                        </wps:spPr>
                        <wps:txbx>
                          <w:txbxContent>
                            <w:p w14:paraId="026579D0"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311" name="Rectangle 34311"/>
                        <wps:cNvSpPr/>
                        <wps:spPr>
                          <a:xfrm>
                            <a:off x="2723870" y="3688116"/>
                            <a:ext cx="42262" cy="142889"/>
                          </a:xfrm>
                          <a:prstGeom prst="rect">
                            <a:avLst/>
                          </a:prstGeom>
                          <a:ln>
                            <a:noFill/>
                          </a:ln>
                        </wps:spPr>
                        <wps:txbx>
                          <w:txbxContent>
                            <w:p w14:paraId="118C24A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1" name="Rectangle 34321"/>
                        <wps:cNvSpPr/>
                        <wps:spPr>
                          <a:xfrm>
                            <a:off x="1345641" y="3688116"/>
                            <a:ext cx="42261" cy="142889"/>
                          </a:xfrm>
                          <a:prstGeom prst="rect">
                            <a:avLst/>
                          </a:prstGeom>
                          <a:ln>
                            <a:noFill/>
                          </a:ln>
                        </wps:spPr>
                        <wps:txbx>
                          <w:txbxContent>
                            <w:p w14:paraId="06F3B647"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6" name="Shape 476326"/>
                        <wps:cNvSpPr/>
                        <wps:spPr>
                          <a:xfrm>
                            <a:off x="1256106" y="392292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325" name="Rectangle 34325"/>
                        <wps:cNvSpPr/>
                        <wps:spPr>
                          <a:xfrm>
                            <a:off x="3801440" y="3902365"/>
                            <a:ext cx="42262" cy="142889"/>
                          </a:xfrm>
                          <a:prstGeom prst="rect">
                            <a:avLst/>
                          </a:prstGeom>
                          <a:ln>
                            <a:noFill/>
                          </a:ln>
                        </wps:spPr>
                        <wps:txbx>
                          <w:txbxContent>
                            <w:p w14:paraId="18363297"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4" name="Rectangle 34324"/>
                        <wps:cNvSpPr/>
                        <wps:spPr>
                          <a:xfrm>
                            <a:off x="3834816" y="3902365"/>
                            <a:ext cx="417900" cy="142889"/>
                          </a:xfrm>
                          <a:prstGeom prst="rect">
                            <a:avLst/>
                          </a:prstGeom>
                          <a:ln>
                            <a:noFill/>
                          </a:ln>
                        </wps:spPr>
                        <wps:txbx>
                          <w:txbxContent>
                            <w:p w14:paraId="0D3C823F" w14:textId="77777777" w:rsidR="001D7B51" w:rsidRDefault="001D7B51" w:rsidP="001D7B51">
                              <w:pPr>
                                <w:bidi w:val="0"/>
                              </w:pPr>
                              <w:r>
                                <w:rPr>
                                  <w:rFonts w:ascii="Arial" w:eastAsia="Arial" w:hAnsi="Arial" w:cs="Arial"/>
                                  <w:b/>
                                  <w:bCs/>
                                  <w:color w:val="595959"/>
                                  <w:sz w:val="18"/>
                                  <w:szCs w:val="18"/>
                                  <w:rtl/>
                                </w:rPr>
                                <w:t>المحتوى</w:t>
                              </w:r>
                            </w:p>
                          </w:txbxContent>
                        </wps:txbx>
                        <wps:bodyPr horzOverflow="overflow" vert="horz" lIns="0" tIns="0" rIns="0" bIns="0" rtlCol="0">
                          <a:noAutofit/>
                        </wps:bodyPr>
                      </wps:wsp>
                      <wps:wsp>
                        <wps:cNvPr id="34339" name="Rectangle 34339"/>
                        <wps:cNvSpPr/>
                        <wps:spPr>
                          <a:xfrm>
                            <a:off x="1830679" y="3902365"/>
                            <a:ext cx="42262" cy="142889"/>
                          </a:xfrm>
                          <a:prstGeom prst="rect">
                            <a:avLst/>
                          </a:prstGeom>
                          <a:ln>
                            <a:noFill/>
                          </a:ln>
                        </wps:spPr>
                        <wps:txbx>
                          <w:txbxContent>
                            <w:p w14:paraId="4B24DA0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2" name="Rectangle 34342"/>
                        <wps:cNvSpPr/>
                        <wps:spPr>
                          <a:xfrm>
                            <a:off x="1378280" y="3902365"/>
                            <a:ext cx="303430" cy="142889"/>
                          </a:xfrm>
                          <a:prstGeom prst="rect">
                            <a:avLst/>
                          </a:prstGeom>
                          <a:ln>
                            <a:noFill/>
                          </a:ln>
                        </wps:spPr>
                        <wps:txbx>
                          <w:txbxContent>
                            <w:p w14:paraId="3C605081" w14:textId="77777777" w:rsidR="001D7B51" w:rsidRDefault="001D7B51" w:rsidP="001D7B51">
                              <w:pPr>
                                <w:bidi w:val="0"/>
                              </w:pPr>
                              <w:r>
                                <w:rPr>
                                  <w:rFonts w:ascii="Arial" w:eastAsia="Arial" w:hAnsi="Arial" w:cs="Arial"/>
                                  <w:b/>
                                  <w:bCs/>
                                  <w:color w:val="595959"/>
                                  <w:sz w:val="18"/>
                                  <w:szCs w:val="18"/>
                                  <w:rtl/>
                                </w:rPr>
                                <w:t>واضح</w:t>
                              </w:r>
                            </w:p>
                          </w:txbxContent>
                        </wps:txbx>
                        <wps:bodyPr horzOverflow="overflow" vert="horz" lIns="0" tIns="0" rIns="0" bIns="0" rtlCol="0">
                          <a:noAutofit/>
                        </wps:bodyPr>
                      </wps:wsp>
                      <wps:wsp>
                        <wps:cNvPr id="34341" name="Rectangle 34341"/>
                        <wps:cNvSpPr/>
                        <wps:spPr>
                          <a:xfrm>
                            <a:off x="1606423" y="3902365"/>
                            <a:ext cx="42261" cy="142889"/>
                          </a:xfrm>
                          <a:prstGeom prst="rect">
                            <a:avLst/>
                          </a:prstGeom>
                          <a:ln>
                            <a:noFill/>
                          </a:ln>
                        </wps:spPr>
                        <wps:txbx>
                          <w:txbxContent>
                            <w:p w14:paraId="6FD9CB5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0" name="Rectangle 34340"/>
                        <wps:cNvSpPr/>
                        <wps:spPr>
                          <a:xfrm>
                            <a:off x="1637170" y="3902365"/>
                            <a:ext cx="257976" cy="142889"/>
                          </a:xfrm>
                          <a:prstGeom prst="rect">
                            <a:avLst/>
                          </a:prstGeom>
                          <a:ln>
                            <a:noFill/>
                          </a:ln>
                        </wps:spPr>
                        <wps:txbx>
                          <w:txbxContent>
                            <w:p w14:paraId="0C95DE1E" w14:textId="77777777" w:rsidR="001D7B51" w:rsidRDefault="001D7B51" w:rsidP="001D7B51">
                              <w:pPr>
                                <w:bidi w:val="0"/>
                              </w:pPr>
                              <w:r>
                                <w:rPr>
                                  <w:rFonts w:ascii="Arial" w:eastAsia="Arial" w:hAnsi="Arial" w:cs="Arial"/>
                                  <w:b/>
                                  <w:bCs/>
                                  <w:color w:val="595959"/>
                                  <w:sz w:val="18"/>
                                  <w:szCs w:val="18"/>
                                  <w:rtl/>
                                </w:rPr>
                                <w:t>بشكل</w:t>
                              </w:r>
                            </w:p>
                          </w:txbxContent>
                        </wps:txbx>
                        <wps:bodyPr horzOverflow="overflow" vert="horz" lIns="0" tIns="0" rIns="0" bIns="0" rtlCol="0">
                          <a:noAutofit/>
                        </wps:bodyPr>
                      </wps:wsp>
                      <wps:wsp>
                        <wps:cNvPr id="34338" name="Rectangle 34338"/>
                        <wps:cNvSpPr/>
                        <wps:spPr>
                          <a:xfrm>
                            <a:off x="1862455" y="3902365"/>
                            <a:ext cx="422004" cy="142889"/>
                          </a:xfrm>
                          <a:prstGeom prst="rect">
                            <a:avLst/>
                          </a:prstGeom>
                          <a:ln>
                            <a:noFill/>
                          </a:ln>
                        </wps:spPr>
                        <wps:txbx>
                          <w:txbxContent>
                            <w:p w14:paraId="250D1B6C"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37" name="Rectangle 34337"/>
                        <wps:cNvSpPr/>
                        <wps:spPr>
                          <a:xfrm>
                            <a:off x="2179295" y="3902365"/>
                            <a:ext cx="42261" cy="142889"/>
                          </a:xfrm>
                          <a:prstGeom prst="rect">
                            <a:avLst/>
                          </a:prstGeom>
                          <a:ln>
                            <a:noFill/>
                          </a:ln>
                        </wps:spPr>
                        <wps:txbx>
                          <w:txbxContent>
                            <w:p w14:paraId="29654E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6" name="Rectangle 34336"/>
                        <wps:cNvSpPr/>
                        <wps:spPr>
                          <a:xfrm>
                            <a:off x="2209813" y="3902365"/>
                            <a:ext cx="421701" cy="142889"/>
                          </a:xfrm>
                          <a:prstGeom prst="rect">
                            <a:avLst/>
                          </a:prstGeom>
                          <a:ln>
                            <a:noFill/>
                          </a:ln>
                        </wps:spPr>
                        <wps:txbx>
                          <w:txbxContent>
                            <w:p w14:paraId="7CE51ED7" w14:textId="77777777" w:rsidR="001D7B51" w:rsidRDefault="001D7B51" w:rsidP="001D7B51">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4335" name="Rectangle 34335"/>
                        <wps:cNvSpPr/>
                        <wps:spPr>
                          <a:xfrm>
                            <a:off x="2526423" y="3902365"/>
                            <a:ext cx="42262" cy="142889"/>
                          </a:xfrm>
                          <a:prstGeom prst="rect">
                            <a:avLst/>
                          </a:prstGeom>
                          <a:ln>
                            <a:noFill/>
                          </a:ln>
                        </wps:spPr>
                        <wps:txbx>
                          <w:txbxContent>
                            <w:p w14:paraId="4B421E9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4" name="Rectangle 34334"/>
                        <wps:cNvSpPr/>
                        <wps:spPr>
                          <a:xfrm>
                            <a:off x="2558199" y="3902365"/>
                            <a:ext cx="253568" cy="142889"/>
                          </a:xfrm>
                          <a:prstGeom prst="rect">
                            <a:avLst/>
                          </a:prstGeom>
                          <a:ln>
                            <a:noFill/>
                          </a:ln>
                        </wps:spPr>
                        <wps:txbx>
                          <w:txbxContent>
                            <w:p w14:paraId="2783C7BD" w14:textId="77777777" w:rsidR="001D7B51" w:rsidRDefault="001D7B51" w:rsidP="001D7B51">
                              <w:pPr>
                                <w:bidi w:val="0"/>
                              </w:pPr>
                              <w:r>
                                <w:rPr>
                                  <w:rFonts w:ascii="Arial" w:eastAsia="Arial" w:hAnsi="Arial" w:cs="Arial"/>
                                  <w:b/>
                                  <w:bCs/>
                                  <w:color w:val="595959"/>
                                  <w:sz w:val="18"/>
                                  <w:szCs w:val="18"/>
                                  <w:rtl/>
                                </w:rPr>
                                <w:t>جودة</w:t>
                              </w:r>
                            </w:p>
                          </w:txbxContent>
                        </wps:txbx>
                        <wps:bodyPr horzOverflow="overflow" vert="horz" lIns="0" tIns="0" rIns="0" bIns="0" rtlCol="0">
                          <a:noAutofit/>
                        </wps:bodyPr>
                      </wps:wsp>
                      <wps:wsp>
                        <wps:cNvPr id="34333" name="Rectangle 34333"/>
                        <wps:cNvSpPr/>
                        <wps:spPr>
                          <a:xfrm>
                            <a:off x="2748851" y="3902365"/>
                            <a:ext cx="42262" cy="142889"/>
                          </a:xfrm>
                          <a:prstGeom prst="rect">
                            <a:avLst/>
                          </a:prstGeom>
                          <a:ln>
                            <a:noFill/>
                          </a:ln>
                        </wps:spPr>
                        <wps:txbx>
                          <w:txbxContent>
                            <w:p w14:paraId="5AB52C9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2" name="Rectangle 34332"/>
                        <wps:cNvSpPr/>
                        <wps:spPr>
                          <a:xfrm>
                            <a:off x="2780627" y="3902365"/>
                            <a:ext cx="286708" cy="142889"/>
                          </a:xfrm>
                          <a:prstGeom prst="rect">
                            <a:avLst/>
                          </a:prstGeom>
                          <a:ln>
                            <a:noFill/>
                          </a:ln>
                        </wps:spPr>
                        <wps:txbx>
                          <w:txbxContent>
                            <w:p w14:paraId="7205E3A4" w14:textId="77777777" w:rsidR="001D7B51" w:rsidRDefault="001D7B51" w:rsidP="001D7B51">
                              <w:pPr>
                                <w:bidi w:val="0"/>
                              </w:pPr>
                              <w:r>
                                <w:rPr>
                                  <w:rFonts w:ascii="Arial" w:eastAsia="Arial" w:hAnsi="Arial" w:cs="Arial"/>
                                  <w:b/>
                                  <w:bCs/>
                                  <w:color w:val="595959"/>
                                  <w:sz w:val="18"/>
                                  <w:szCs w:val="18"/>
                                  <w:rtl/>
                                </w:rPr>
                                <w:t>يعكس</w:t>
                              </w:r>
                            </w:p>
                          </w:txbxContent>
                        </wps:txbx>
                        <wps:bodyPr horzOverflow="overflow" vert="horz" lIns="0" tIns="0" rIns="0" bIns="0" rtlCol="0">
                          <a:noAutofit/>
                        </wps:bodyPr>
                      </wps:wsp>
                      <wps:wsp>
                        <wps:cNvPr id="34331" name="Rectangle 34331"/>
                        <wps:cNvSpPr/>
                        <wps:spPr>
                          <a:xfrm>
                            <a:off x="2995739" y="3902365"/>
                            <a:ext cx="42261" cy="142889"/>
                          </a:xfrm>
                          <a:prstGeom prst="rect">
                            <a:avLst/>
                          </a:prstGeom>
                          <a:ln>
                            <a:noFill/>
                          </a:ln>
                        </wps:spPr>
                        <wps:txbx>
                          <w:txbxContent>
                            <w:p w14:paraId="4624800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0" name="Rectangle 34330"/>
                        <wps:cNvSpPr/>
                        <wps:spPr>
                          <a:xfrm>
                            <a:off x="3027515" y="3902365"/>
                            <a:ext cx="458794" cy="142889"/>
                          </a:xfrm>
                          <a:prstGeom prst="rect">
                            <a:avLst/>
                          </a:prstGeom>
                          <a:ln>
                            <a:noFill/>
                          </a:ln>
                        </wps:spPr>
                        <wps:txbx>
                          <w:txbxContent>
                            <w:p w14:paraId="354F7C94"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29" name="Rectangle 34329"/>
                        <wps:cNvSpPr/>
                        <wps:spPr>
                          <a:xfrm>
                            <a:off x="3372015" y="3902365"/>
                            <a:ext cx="42262" cy="142889"/>
                          </a:xfrm>
                          <a:prstGeom prst="rect">
                            <a:avLst/>
                          </a:prstGeom>
                          <a:ln>
                            <a:noFill/>
                          </a:ln>
                        </wps:spPr>
                        <wps:txbx>
                          <w:txbxContent>
                            <w:p w14:paraId="3588F94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8" name="Rectangle 34328"/>
                        <wps:cNvSpPr/>
                        <wps:spPr>
                          <a:xfrm>
                            <a:off x="3405391" y="3902365"/>
                            <a:ext cx="268161" cy="142889"/>
                          </a:xfrm>
                          <a:prstGeom prst="rect">
                            <a:avLst/>
                          </a:prstGeom>
                          <a:ln>
                            <a:noFill/>
                          </a:ln>
                        </wps:spPr>
                        <wps:txbx>
                          <w:txbxContent>
                            <w:p w14:paraId="39DBC9CF" w14:textId="77777777" w:rsidR="001D7B51" w:rsidRDefault="001D7B51" w:rsidP="001D7B51">
                              <w:pPr>
                                <w:bidi w:val="0"/>
                              </w:pPr>
                              <w:r>
                                <w:rPr>
                                  <w:rFonts w:ascii="Arial" w:eastAsia="Arial" w:hAnsi="Arial" w:cs="Arial"/>
                                  <w:b/>
                                  <w:bCs/>
                                  <w:color w:val="595959"/>
                                  <w:sz w:val="18"/>
                                  <w:szCs w:val="18"/>
                                  <w:rtl/>
                                </w:rPr>
                                <w:t>يقدمه</w:t>
                              </w:r>
                            </w:p>
                          </w:txbxContent>
                        </wps:txbx>
                        <wps:bodyPr horzOverflow="overflow" vert="horz" lIns="0" tIns="0" rIns="0" bIns="0" rtlCol="0">
                          <a:noAutofit/>
                        </wps:bodyPr>
                      </wps:wsp>
                      <wps:wsp>
                        <wps:cNvPr id="34327" name="Rectangle 34327"/>
                        <wps:cNvSpPr/>
                        <wps:spPr>
                          <a:xfrm>
                            <a:off x="3606559" y="3902365"/>
                            <a:ext cx="42261" cy="142889"/>
                          </a:xfrm>
                          <a:prstGeom prst="rect">
                            <a:avLst/>
                          </a:prstGeom>
                          <a:ln>
                            <a:noFill/>
                          </a:ln>
                        </wps:spPr>
                        <wps:txbx>
                          <w:txbxContent>
                            <w:p w14:paraId="22A4211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6" name="Rectangle 34326"/>
                        <wps:cNvSpPr/>
                        <wps:spPr>
                          <a:xfrm>
                            <a:off x="3637077" y="3902365"/>
                            <a:ext cx="219212" cy="142889"/>
                          </a:xfrm>
                          <a:prstGeom prst="rect">
                            <a:avLst/>
                          </a:prstGeom>
                          <a:ln>
                            <a:noFill/>
                          </a:ln>
                        </wps:spPr>
                        <wps:txbx>
                          <w:txbxContent>
                            <w:p w14:paraId="76BD2433" w14:textId="77777777" w:rsidR="001D7B51" w:rsidRDefault="001D7B51" w:rsidP="001D7B51">
                              <w:pPr>
                                <w:bidi w:val="0"/>
                              </w:pPr>
                              <w:r>
                                <w:rPr>
                                  <w:rFonts w:ascii="Arial" w:eastAsia="Arial" w:hAnsi="Arial" w:cs="Arial"/>
                                  <w:b/>
                                  <w:bCs/>
                                  <w:color w:val="595959"/>
                                  <w:sz w:val="18"/>
                                  <w:szCs w:val="18"/>
                                  <w:rtl/>
                                </w:rPr>
                                <w:t>الذي</w:t>
                              </w:r>
                            </w:p>
                          </w:txbxContent>
                        </wps:txbx>
                        <wps:bodyPr horzOverflow="overflow" vert="horz" lIns="0" tIns="0" rIns="0" bIns="0" rtlCol="0">
                          <a:noAutofit/>
                        </wps:bodyPr>
                      </wps:wsp>
                      <wps:wsp>
                        <wps:cNvPr id="34343" name="Rectangle 34343"/>
                        <wps:cNvSpPr/>
                        <wps:spPr>
                          <a:xfrm>
                            <a:off x="1346276" y="3902365"/>
                            <a:ext cx="42261" cy="142889"/>
                          </a:xfrm>
                          <a:prstGeom prst="rect">
                            <a:avLst/>
                          </a:prstGeom>
                          <a:ln>
                            <a:noFill/>
                          </a:ln>
                        </wps:spPr>
                        <wps:txbx>
                          <w:txbxContent>
                            <w:p w14:paraId="38753961"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7" name="Shape 476327"/>
                        <wps:cNvSpPr/>
                        <wps:spPr>
                          <a:xfrm>
                            <a:off x="1256106" y="41373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361" name="Rectangle 34361"/>
                        <wps:cNvSpPr/>
                        <wps:spPr>
                          <a:xfrm>
                            <a:off x="1666202" y="4116995"/>
                            <a:ext cx="42261" cy="142889"/>
                          </a:xfrm>
                          <a:prstGeom prst="rect">
                            <a:avLst/>
                          </a:prstGeom>
                          <a:ln>
                            <a:noFill/>
                          </a:ln>
                        </wps:spPr>
                        <wps:txbx>
                          <w:txbxContent>
                            <w:p w14:paraId="6904BDC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60" name="Rectangle 34360"/>
                        <wps:cNvSpPr/>
                        <wps:spPr>
                          <a:xfrm>
                            <a:off x="1699577" y="4116995"/>
                            <a:ext cx="134385" cy="142889"/>
                          </a:xfrm>
                          <a:prstGeom prst="rect">
                            <a:avLst/>
                          </a:prstGeom>
                          <a:ln>
                            <a:noFill/>
                          </a:ln>
                        </wps:spPr>
                        <wps:txbx>
                          <w:txbxContent>
                            <w:p w14:paraId="2B3DE359" w14:textId="77777777" w:rsidR="001D7B51" w:rsidRDefault="001D7B51" w:rsidP="001D7B51">
                              <w:pPr>
                                <w:bidi w:val="0"/>
                              </w:pPr>
                              <w:r>
                                <w:rPr>
                                  <w:rFonts w:ascii="Arial" w:eastAsia="Arial" w:hAnsi="Arial" w:cs="Arial"/>
                                  <w:b/>
                                  <w:bCs/>
                                  <w:color w:val="595959"/>
                                  <w:sz w:val="18"/>
                                  <w:szCs w:val="18"/>
                                  <w:rtl/>
                                </w:rPr>
                                <w:t>مع</w:t>
                              </w:r>
                            </w:p>
                          </w:txbxContent>
                        </wps:txbx>
                        <wps:bodyPr horzOverflow="overflow" vert="horz" lIns="0" tIns="0" rIns="0" bIns="0" rtlCol="0">
                          <a:noAutofit/>
                        </wps:bodyPr>
                      </wps:wsp>
                      <wps:wsp>
                        <wps:cNvPr id="34359" name="Rectangle 34359"/>
                        <wps:cNvSpPr/>
                        <wps:spPr>
                          <a:xfrm>
                            <a:off x="1800162" y="4116995"/>
                            <a:ext cx="42261" cy="142889"/>
                          </a:xfrm>
                          <a:prstGeom prst="rect">
                            <a:avLst/>
                          </a:prstGeom>
                          <a:ln>
                            <a:noFill/>
                          </a:ln>
                        </wps:spPr>
                        <wps:txbx>
                          <w:txbxContent>
                            <w:p w14:paraId="5486BB7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8" name="Rectangle 34358"/>
                        <wps:cNvSpPr/>
                        <wps:spPr>
                          <a:xfrm>
                            <a:off x="1830679" y="4116995"/>
                            <a:ext cx="458490" cy="142889"/>
                          </a:xfrm>
                          <a:prstGeom prst="rect">
                            <a:avLst/>
                          </a:prstGeom>
                          <a:ln>
                            <a:noFill/>
                          </a:ln>
                        </wps:spPr>
                        <wps:txbx>
                          <w:txbxContent>
                            <w:p w14:paraId="4E03F104"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57" name="Rectangle 34357"/>
                        <wps:cNvSpPr/>
                        <wps:spPr>
                          <a:xfrm>
                            <a:off x="2174951" y="4116995"/>
                            <a:ext cx="42262" cy="142889"/>
                          </a:xfrm>
                          <a:prstGeom prst="rect">
                            <a:avLst/>
                          </a:prstGeom>
                          <a:ln>
                            <a:noFill/>
                          </a:ln>
                        </wps:spPr>
                        <wps:txbx>
                          <w:txbxContent>
                            <w:p w14:paraId="67570BD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6" name="Rectangle 34356"/>
                        <wps:cNvSpPr/>
                        <wps:spPr>
                          <a:xfrm>
                            <a:off x="2208327" y="4116995"/>
                            <a:ext cx="346908" cy="142889"/>
                          </a:xfrm>
                          <a:prstGeom prst="rect">
                            <a:avLst/>
                          </a:prstGeom>
                          <a:ln>
                            <a:noFill/>
                          </a:ln>
                        </wps:spPr>
                        <wps:txbx>
                          <w:txbxContent>
                            <w:p w14:paraId="20AA59EF" w14:textId="77777777" w:rsidR="001D7B51" w:rsidRDefault="001D7B51" w:rsidP="001D7B51">
                              <w:pPr>
                                <w:bidi w:val="0"/>
                              </w:pPr>
                              <w:r>
                                <w:rPr>
                                  <w:rFonts w:ascii="Arial" w:eastAsia="Arial" w:hAnsi="Arial" w:cs="Arial"/>
                                  <w:b/>
                                  <w:bCs/>
                                  <w:color w:val="595959"/>
                                  <w:sz w:val="18"/>
                                  <w:szCs w:val="18"/>
                                  <w:rtl/>
                                </w:rPr>
                                <w:t>ينشرها</w:t>
                              </w:r>
                            </w:p>
                          </w:txbxContent>
                        </wps:txbx>
                        <wps:bodyPr horzOverflow="overflow" vert="horz" lIns="0" tIns="0" rIns="0" bIns="0" rtlCol="0">
                          <a:noAutofit/>
                        </wps:bodyPr>
                      </wps:wsp>
                      <wps:wsp>
                        <wps:cNvPr id="34355" name="Rectangle 34355"/>
                        <wps:cNvSpPr/>
                        <wps:spPr>
                          <a:xfrm>
                            <a:off x="2468702" y="4116995"/>
                            <a:ext cx="42262" cy="142889"/>
                          </a:xfrm>
                          <a:prstGeom prst="rect">
                            <a:avLst/>
                          </a:prstGeom>
                          <a:ln>
                            <a:noFill/>
                          </a:ln>
                        </wps:spPr>
                        <wps:txbx>
                          <w:txbxContent>
                            <w:p w14:paraId="023D943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4" name="Rectangle 34354"/>
                        <wps:cNvSpPr/>
                        <wps:spPr>
                          <a:xfrm>
                            <a:off x="2500478" y="4116995"/>
                            <a:ext cx="197320" cy="142889"/>
                          </a:xfrm>
                          <a:prstGeom prst="rect">
                            <a:avLst/>
                          </a:prstGeom>
                          <a:ln>
                            <a:noFill/>
                          </a:ln>
                        </wps:spPr>
                        <wps:txbx>
                          <w:txbxContent>
                            <w:p w14:paraId="17698EB8" w14:textId="77777777" w:rsidR="001D7B51" w:rsidRDefault="001D7B51" w:rsidP="001D7B51">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4353" name="Rectangle 34353"/>
                        <wps:cNvSpPr/>
                        <wps:spPr>
                          <a:xfrm>
                            <a:off x="2648382" y="4116995"/>
                            <a:ext cx="42261" cy="142889"/>
                          </a:xfrm>
                          <a:prstGeom prst="rect">
                            <a:avLst/>
                          </a:prstGeom>
                          <a:ln>
                            <a:noFill/>
                          </a:ln>
                        </wps:spPr>
                        <wps:txbx>
                          <w:txbxContent>
                            <w:p w14:paraId="350BA50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2" name="Rectangle 34352"/>
                        <wps:cNvSpPr/>
                        <wps:spPr>
                          <a:xfrm>
                            <a:off x="2681757" y="4116995"/>
                            <a:ext cx="381416" cy="142889"/>
                          </a:xfrm>
                          <a:prstGeom prst="rect">
                            <a:avLst/>
                          </a:prstGeom>
                          <a:ln>
                            <a:noFill/>
                          </a:ln>
                        </wps:spPr>
                        <wps:txbx>
                          <w:txbxContent>
                            <w:p w14:paraId="36758D0E" w14:textId="77777777" w:rsidR="001D7B51" w:rsidRDefault="001D7B51" w:rsidP="001D7B51">
                              <w:pPr>
                                <w:bidi w:val="0"/>
                              </w:pPr>
                              <w:r>
                                <w:rPr>
                                  <w:rFonts w:ascii="Arial" w:eastAsia="Arial" w:hAnsi="Arial" w:cs="Arial"/>
                                  <w:b/>
                                  <w:bCs/>
                                  <w:color w:val="595959"/>
                                  <w:sz w:val="18"/>
                                  <w:szCs w:val="18"/>
                                  <w:rtl/>
                                </w:rPr>
                                <w:t>الأنشطة</w:t>
                              </w:r>
                            </w:p>
                          </w:txbxContent>
                        </wps:txbx>
                        <wps:bodyPr horzOverflow="overflow" vert="horz" lIns="0" tIns="0" rIns="0" bIns="0" rtlCol="0">
                          <a:noAutofit/>
                        </wps:bodyPr>
                      </wps:wsp>
                      <wps:wsp>
                        <wps:cNvPr id="34351" name="Rectangle 34351"/>
                        <wps:cNvSpPr/>
                        <wps:spPr>
                          <a:xfrm>
                            <a:off x="2968079" y="4116995"/>
                            <a:ext cx="42262" cy="142889"/>
                          </a:xfrm>
                          <a:prstGeom prst="rect">
                            <a:avLst/>
                          </a:prstGeom>
                          <a:ln>
                            <a:noFill/>
                          </a:ln>
                        </wps:spPr>
                        <wps:txbx>
                          <w:txbxContent>
                            <w:p w14:paraId="654B1C2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0" name="Rectangle 34350"/>
                        <wps:cNvSpPr/>
                        <wps:spPr>
                          <a:xfrm>
                            <a:off x="2999854" y="4116995"/>
                            <a:ext cx="102005" cy="142889"/>
                          </a:xfrm>
                          <a:prstGeom prst="rect">
                            <a:avLst/>
                          </a:prstGeom>
                          <a:ln>
                            <a:noFill/>
                          </a:ln>
                        </wps:spPr>
                        <wps:txbx>
                          <w:txbxContent>
                            <w:p w14:paraId="064D63AD" w14:textId="77777777" w:rsidR="001D7B51" w:rsidRDefault="001D7B51" w:rsidP="001D7B51">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4349" name="Rectangle 34349"/>
                        <wps:cNvSpPr/>
                        <wps:spPr>
                          <a:xfrm>
                            <a:off x="3076092" y="4116995"/>
                            <a:ext cx="42262" cy="142889"/>
                          </a:xfrm>
                          <a:prstGeom prst="rect">
                            <a:avLst/>
                          </a:prstGeom>
                          <a:ln>
                            <a:noFill/>
                          </a:ln>
                        </wps:spPr>
                        <wps:txbx>
                          <w:txbxContent>
                            <w:p w14:paraId="24F4C5C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8" name="Rectangle 34348"/>
                        <wps:cNvSpPr/>
                        <wps:spPr>
                          <a:xfrm>
                            <a:off x="3106611" y="4116995"/>
                            <a:ext cx="490413" cy="142889"/>
                          </a:xfrm>
                          <a:prstGeom prst="rect">
                            <a:avLst/>
                          </a:prstGeom>
                          <a:ln>
                            <a:noFill/>
                          </a:ln>
                        </wps:spPr>
                        <wps:txbx>
                          <w:txbxContent>
                            <w:p w14:paraId="58096A3B" w14:textId="77777777" w:rsidR="001D7B51" w:rsidRDefault="001D7B51" w:rsidP="001D7B51">
                              <w:pPr>
                                <w:bidi w:val="0"/>
                              </w:pPr>
                              <w:r>
                                <w:rPr>
                                  <w:rFonts w:ascii="Arial" w:eastAsia="Arial" w:hAnsi="Arial" w:cs="Arial"/>
                                  <w:b/>
                                  <w:bCs/>
                                  <w:color w:val="595959"/>
                                  <w:sz w:val="18"/>
                                  <w:szCs w:val="18"/>
                                  <w:rtl/>
                                </w:rPr>
                                <w:t>المعلومات</w:t>
                              </w:r>
                            </w:p>
                          </w:txbxContent>
                        </wps:txbx>
                        <wps:bodyPr horzOverflow="overflow" vert="horz" lIns="0" tIns="0" rIns="0" bIns="0" rtlCol="0">
                          <a:noAutofit/>
                        </wps:bodyPr>
                      </wps:wsp>
                      <wps:wsp>
                        <wps:cNvPr id="34347" name="Rectangle 34347"/>
                        <wps:cNvSpPr/>
                        <wps:spPr>
                          <a:xfrm>
                            <a:off x="3474885" y="4116995"/>
                            <a:ext cx="42262" cy="142889"/>
                          </a:xfrm>
                          <a:prstGeom prst="rect">
                            <a:avLst/>
                          </a:prstGeom>
                          <a:ln>
                            <a:noFill/>
                          </a:ln>
                        </wps:spPr>
                        <wps:txbx>
                          <w:txbxContent>
                            <w:p w14:paraId="52B3F84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6" name="Rectangle 34346"/>
                        <wps:cNvSpPr/>
                        <wps:spPr>
                          <a:xfrm>
                            <a:off x="3505403" y="4116995"/>
                            <a:ext cx="310271" cy="142889"/>
                          </a:xfrm>
                          <a:prstGeom prst="rect">
                            <a:avLst/>
                          </a:prstGeom>
                          <a:ln>
                            <a:noFill/>
                          </a:ln>
                        </wps:spPr>
                        <wps:txbx>
                          <w:txbxContent>
                            <w:p w14:paraId="66117864" w14:textId="77777777" w:rsidR="001D7B51" w:rsidRDefault="001D7B51" w:rsidP="001D7B51">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4362" name="Rectangle 34362"/>
                        <wps:cNvSpPr/>
                        <wps:spPr>
                          <a:xfrm>
                            <a:off x="1378280" y="4116995"/>
                            <a:ext cx="383544" cy="142889"/>
                          </a:xfrm>
                          <a:prstGeom prst="rect">
                            <a:avLst/>
                          </a:prstGeom>
                          <a:ln>
                            <a:noFill/>
                          </a:ln>
                        </wps:spPr>
                        <wps:txbx>
                          <w:txbxContent>
                            <w:p w14:paraId="27C1B39B" w14:textId="77777777" w:rsidR="001D7B51" w:rsidRDefault="001D7B51" w:rsidP="001D7B51">
                              <w:pPr>
                                <w:bidi w:val="0"/>
                              </w:pPr>
                              <w:r>
                                <w:rPr>
                                  <w:rFonts w:ascii="Arial" w:eastAsia="Arial" w:hAnsi="Arial" w:cs="Arial"/>
                                  <w:b/>
                                  <w:bCs/>
                                  <w:color w:val="595959"/>
                                  <w:sz w:val="18"/>
                                  <w:szCs w:val="18"/>
                                  <w:rtl/>
                                </w:rPr>
                                <w:t>الآخرين</w:t>
                              </w:r>
                            </w:p>
                          </w:txbxContent>
                        </wps:txbx>
                        <wps:bodyPr horzOverflow="overflow" vert="horz" lIns="0" tIns="0" rIns="0" bIns="0" rtlCol="0">
                          <a:noAutofit/>
                        </wps:bodyPr>
                      </wps:wsp>
                      <wps:wsp>
                        <wps:cNvPr id="34363" name="Rectangle 34363"/>
                        <wps:cNvSpPr/>
                        <wps:spPr>
                          <a:xfrm>
                            <a:off x="1346276" y="4116995"/>
                            <a:ext cx="42261" cy="142889"/>
                          </a:xfrm>
                          <a:prstGeom prst="rect">
                            <a:avLst/>
                          </a:prstGeom>
                          <a:ln>
                            <a:noFill/>
                          </a:ln>
                        </wps:spPr>
                        <wps:txbx>
                          <w:txbxContent>
                            <w:p w14:paraId="1323C35D"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34364" name="Shape 34364"/>
                        <wps:cNvSpPr/>
                        <wps:spPr>
                          <a:xfrm>
                            <a:off x="42875" y="0"/>
                            <a:ext cx="5274310" cy="4333050"/>
                          </a:xfrm>
                          <a:custGeom>
                            <a:avLst/>
                            <a:gdLst/>
                            <a:ahLst/>
                            <a:cxnLst/>
                            <a:rect l="0" t="0" r="0" b="0"/>
                            <a:pathLst>
                              <a:path w="5274310" h="4333050">
                                <a:moveTo>
                                  <a:pt x="5274310" y="0"/>
                                </a:moveTo>
                                <a:lnTo>
                                  <a:pt x="5274310" y="4333050"/>
                                </a:lnTo>
                                <a:lnTo>
                                  <a:pt x="0" y="433305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0AC6CCB" id="Group 274955" o:spid="_x0000_s1556" style="width:418.7pt;height:349.25pt;mso-position-horizontal-relative:char;mso-position-vertical-relative:line" coordsize="53171,44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3weRYAAMApAQAOAAAAZHJzL2Uyb0RvYy54bWzsXe1u2zgW/b/AvoPh/zsRSVEfwaSLQTMd&#10;LDDYHczMPoDq2HEAxzZst0n36fdcUqSkmHLIBhMaYVqgVmlaInl0eD94efnjPx/vV5Ov893+brO+&#10;mrIfsulkvp5tbu7Wt1fT//756R/VdLI/NOubZrVZz6+m3+b76T8//P1vPz5sL+d8s9ysbua7CW6y&#10;3l8+bK+my8Nhe3lxsZ8t5/fN/ofNdr7Gl4vN7r454L+724ubXfOAu9+vLniWFRcPm93NdreZzfd7&#10;lF7rL6cf1P0Xi/ns8J/FYj8/TFZXU7TtoP7dqX8/078XH35sLm93zXZ5N2ub0XxHK+6buzUeam91&#10;3RyayZfd3dGt7u9mu81+szj8MNvcX2wWi7vZXPUBvWHZk978stt82aq+3F4+3G7tMGFon4zTd992&#10;9u+vv+0mdzdXU17mtZTTybq5B07q0ZO2DIP0sL29RN1fdts/tr/t2oJb/T/q9+Nid0+f6NHkUQ3v&#10;Nzu888fDZIZCKVjJKjxihu/yXEie1xqA2RIoHf1utvz5mV9emAdfUPtscx62eJn23XjtXzZefyyb&#10;7VzBsKcxaMdLiIrVZrh+x4vWrG9X84kuVgOkatvh2l/uMXKjY5WzgtVS6PGwI1ZWRa7HSxQir9TX&#10;ttPN5Xa3P/wy39xP6OJqukMr1FvYfP11f0AbUNVUoQev1vTvevPpbrXS31IJxs60ja4Oj58f1QuR&#10;55xaQ2WfNzff0O3lZve//4Dsi9Xm4Wq6aa+mxH88nb6dTlb/WmO4iWrmYmcuPpuL3WH1caMIqdvz&#10;05fDZnGnGtw9rW0YcNRt+MsBzctCZJiuNAEU6JO2LATOXNR4B8rpBC85rwXneTvLGFAZHlPgOcQC&#10;VtdVXdEw91CdfdGo0uAYJDGz3GhMUbY0V7PHtbkk7E9OctvmQL+jm9LlBAialixtQ+jbewD750bV&#10;OzzhJBrZfbta92uZexnao6qpYD636na9ioPem1rmU9fGi/R0mEwF89mvqIbaPhoX1FXNA9N9FPYH&#10;eLWmkcBjZg3Ez2LVaAbd3x0gl1Z39xgaXmZZd+MjwuwP31ZzGq7V+vf5AtRR8x8V7He3nz+udpOv&#10;Db3s6o+m52q7bNrSFvu2qmqqug/9fgGe2lsy9dPBLfO85B/z9g5tZfrdXAk++8tM/3LWtkZLP8gQ&#10;dNrIQAyK/ZF68mZ9sL9fQ3Krh6iJQve24ym9u/S/VyaqnXp7RFXShNqCWfr5eVdwCYmH+xBRi6xg&#10;mRpKjEQrdcybSkSVqCHMUBth13+PXouobUMIpI6KLgp03w6JYnoVQtRB783tzGf/4d4VOz7RJPJO&#10;1P6s8aaIyjDLPJWoKMOs4U3UuqwL3grUHCI6P8HTMmO8Pgeetg15XZ4Oem/4aT77PPWu+M7TRAQq&#10;Yw6esiCecsaqjExI0tgyCXtWvT19gcokyKs0X55VPBMRVV/dFKi+piUvoaq+mYdItRXNU0l9GlOV&#10;tfLrX/OdrKmQlTvIaq11L+03Z1XBuDBmaiVEQWTvk7VvpooqU/fHuxpT+2W1ashLqKp75UFVW7F9&#10;6PNM9a6YFlF/vi6vhRIleHvSMlMZCHak/Sovnrf2K7K85uRpxCvLZVmyXAlNN1ElTNravF0xido2&#10;5HWJOui9UXvNZ1/99a5ohlLf5K2bqSkTFWrpEVGVHelN1LIUlfH7gqT1sTup037rSvCY7iSr/LYN&#10;eQlPrUo7JEun1GrmYX1DKf+Yxga9N/w0n32eelccPvqdp2/XnWRXKDu/L5NBZiqrWVbWMHfxJjIh&#10;hShPab5lWZXFWai+bUteQlWr0g75ckxVW5EN+m84aj77XPWvOXz4O1nfLlkLh1BVZPMWqqKu4CUy&#10;ZmomeHXC+ct5VclzcP62DXldqg56bxhqPvtM9a6YFlF/kvSXREl6ZipWV4603zJIqoKYiF/Rzl9e&#10;4BVDiMOoP0lmNRbV26GOaqbqhrwuUQe9NwQ1n32ielc0Q6lv8tYlaspEdcQnMUU0b4kqi6Iwfl9W&#10;iVqe0H7rvGLVOSi/bUNel6eD3ht+ms8+T70rvvOUELSRRoNYqbcV9eAIT4IPFwLRm6esxBKqNGZq&#10;VhbHRO38SWBpnsdkqnUomZa8hKrWUTTky7GZaiuap3qs0QxGyrDZfPZZPXz4u1B9s2Yqd4QooSyE&#10;rKIs8yJvzdQqz6qToQ81Q4RwPO3XcpXrhrwuVduHPs9U74ppEfXTp49dOHJaq6ncEaOEshCi8kIU&#10;HA7jdjUVYUpKvR1ZTUVMcKXUY8z+Uc1U3ZCXENV6dIdsOZaptqLs994ISPPZF5TeFYePfusSNWWi&#10;OuKTuCKav/qb17T0oInKM2yjOeH4rTm20ZyD47dtyOsSddB7Q1Dz2Seqd8V3ohKCCdip5Ah66vhF&#10;WYhEFUVWtQs0LM84O+ap1jfVdreS13VMolrVl7UteQlTrfU5pMuxSLUVzVOfV379aw4f/i5U36SZ&#10;KnKO3bgDquqiEKbCSSJLrfoKJjjTNmin+uZSMrx3Oj7fvFavrvaaVriYab4j7d00cGyfmw6eN7W0&#10;OPRnRy05Rmq4JxS78dc3hrrtrke9p5u0Gtc2UMeezeua/rbGv3unZ7tf8/s2j6ZjEfISi4yWFN0O&#10;/LY8hBm5ctlgbQXvlUBw0JFVyEtWSLNnW1L1J+4bs83+L9qJb0VyEjvxFYJWM3mCrB0Kr20OMstl&#10;xhHcOYYsg4kP00Tvxo+ArLJaaP5IBlnacq11ziGyKP9eztILw0v1+06cIV9GUcFjpBTPCMjaqMRk&#10;kC2sf26ILMpDkJUsQ+IMxI6Bs05kFWcjImtD2JJBVtoAoSGyKA9Bti9nOdZMaAMafn8+nLXdSQdZ&#10;G1HyBNnAqJI+Z13Ixuas7U46yMKAccpZK5i8NKgBZzMu66eBfbHlrFUb0kHWxlU/4awVTF7IDuSs&#10;C9nInJXKyEpLNx6xenRiOO/Fkz5nWVFKpn2uZyNnEdbUqg3pcNZuMHzCWWsABnPWiWxsztpVvnSQ&#10;HbF6upfcC9kBZwWyBorzsme7KSgdZEe8izpmxHs27stZ+N2PkY3NWTsFpYOsDfl7MhtblcOLs31k&#10;a/igjjankXMxnqMC23FSE7PIKOw0enSmYW/K9idjF7CRbR4dCp6UZpyP2Dwo/14PFHapYeY9KwdU&#10;509LZipGOhs3Y63HJngqdgEbW8ba3iQBLIIToC8e4aqLg/ia1YVEgga1foddpaVmSGfJ5pzTsoNa&#10;5MkhgZXS3AvX/WsXZrs1q2RgdejEBKu1+7zYmjNeiXZzE1KkH8OK5PrIiB8N18Lqgcng6vBPEK7W&#10;NvDCVdTYtkYpf2m53YUrFzVS+MbDNS3HEwHoWAXQxSHTMCXWqGodje3EFXzFn3i42uknGb469GHC&#10;NUwdRtKeokDgxChfRSZKJCqLJV8LG+2TCq6QPC61qRNIXvMwjtpBsOc4rLGnYStVUoGVggefLsYS&#10;Xa1Z4AVrmQtWnFCGkSsUN43H1rT8TYSfw92ki0Oka8mYQNbW0UmYbJyIqFqRkgpZS0e0E1BFcQiq&#10;0IRrhsOdCFYmWK7z8naWayFrjm/JcuWc15m6+6tZroXtTCqo0klqjikYxSGo4mgvWbeasAtViR0U&#10;tKsqFqxWoCQDq9vP1GmOXpI150jfACfGKbJiVoiFaloxTphrXRs7dHEIWaEusQJ5mMdQlbLKKEV7&#10;JFh1CrxklnFIhLr1JR267706h3NmmKSDRM9SspbJ+Zgqt82K4hCyMhy0iENwR1EtucApEtG4mpyH&#10;qXSbrCgOQhWqraBNpWNcRdJ8s0snghpcpudgcjuEC2u7e+lLAvut8meMm3j6Uml1+lS0YFoidRg3&#10;OrW9v2AtZYH9kuNkLQU3RxfHIKt9R5OB1U1W7OIPmYPJfQRbdRzWqJ6I7h1NBlW3J6KbtbymYC4y&#10;nIYG62VEsiJ/Xh1TYUrOwQRdwjkHWxXDD1aJxVbSqEdgJbdhRMlqtb9kyArd1SVZrT3giSodDzWO&#10;KqeEIxGtm+QcTLDSnbBa490P1rKGdTM+B8f18XcGeDJkdXsiOkebH6oVjm9rs/m6fPw55SOEJyuS&#10;2xDmcqv9pQJr4XYbojhEDcbaea7cvScka7wFOZ29PSVnMFmSDsmq95d726xIZIb40XHJKmSN/a/x&#10;yGq1v2TI6l497xacveZg7LDhxSlXRFSbVW/0SoqsbgcTopGCpmAEpslMRzC5JKtA3p+IDiasKSUm&#10;WWkVzTEHdwPhRVZZIaHk2WrB9hVNZQaGKuEENcxkRUYfwU5EujBRYA9HPMGanH+JfH0urloNw4ur&#10;NeKXaDPleSrBybmXoEk4QbUrWF6gFojTPxEQkcuqoH2WsQxWa6clMwO7DVa9O9HbtMH+ZIQGY4oF&#10;V3FiUKk3Y/UiSAXjNeb6SLDqgNaUlODKbbGiOEQJ5kWNlPnaYnXCGtXDj5PRU9OB3QYrDh8JQrXM&#10;s5pm8xGySoGjDwB6LLJa5S+JOTgvC2TaMaL1j2WznU/ashBQGTbUsdZeFTltXX2SL6LgJTGZQNWX&#10;uHsvhn/2ZX/4Zb65pxynzddf9wd83Vze3pirZmmuZo9rc7mbzw6TFWW4nxzUvzv17+c2531zuW0O&#10;9Du6FV1OHszDJ0tzRd91mfH7h8CoDqCJ3bfDo2LaHqFDpqb53nzqu3X1+h03dcxn/8m+9YbPRVOp&#10;k2pYbcdR2B/a1ZrGgHBotlfTxao5TGkAwhP2vyj1vjubv+MMgDwv+Uel4KEf6STsR/xv7TZhUBzC&#10;SgQhZbwN6xY51lW1b7FTjOJumOp6k8RUS7C6HQ4oDoO1FgjI1xLUBSv0YYGTF9Rsy14/2YdOopmQ&#10;vovtpEaCdmnSBIRgmHHKRFkzWsIjzciFq0DEC2tjWmLgmprXF84CN65h0zArsP+1XSZ34ho3N0+d&#10;mt9XZM5pmIpDpmGcdIPM/LB0R+kaNzcPXNJtdxIRr4I2xRw7fqk4CNc6zzMSn2O4RqardaIkAyuw&#10;cMGq7B9vJyGWaHAs2gm6YmUOQjee1pSc87d2O39RHEJXnmGDDW1OPUu6Su0ISUgZxhHDLrpScRCs&#10;SAksT0lX+JsEsjhFMnJkJ1QSmYY5LXEfT8NUHISrLAosrZ4tXa0OmAys7oClzirwWliFhYN1t1NK&#10;UwbTtQ3cf33bVcKSa9/SZHB1RyzV1oj3wxVnfDIsx56rdLUelmRgdbqaeOdz84RVFDUl+hlVmgTh&#10;Hk+62rc0EVwx3C7pSsUh0hV+XzqB9wSuMdNAU0RrSrOwWki1uPYWVwNB7S+ulhlWcdQwdss47RLj&#10;++IqvV1YKjSLqubzfXHVsbj683V5jW3PesRSWlwVlHf72JCh4pCplpcSSSB0gCgifJHX+Qkrsf6D&#10;JHfxRKi1y5IRoU5/Enb/B+GKc+2xr/wUrnFFqHWjJAOr058kMjsQXhovMtxlBZ2AQRqvk644SI5i&#10;SEmKxjBQ7VuaCq7cPQ2jOGQaxqJ5iVw8J3BFcDAtDEXCtZMqqeBKm0hd4tW+4F58RSCEytI/zteY&#10;yZ4lznBo39JkYHVPw3ASBNG1RBCUwPr72DSMuVlpVbHompr/V5CK6qKrVR+96MqzDEkDWj+hU7xG&#10;1ZqwPpgaXZ1ufaR2MAPhCasoMzopYYyuHItw2G4TTbqm5v/FtnA3XcNcSpzVz2jDcaWr7U0y0tXp&#10;1sdpCGF05XRq8gnblTOkz8IsHUu62tknGVzdEaSdPPKbhrFp9Yx9ElAhUpOu7ghSZrVHP1hzhmPF&#10;TvokStqzEY2uVrdPhq4Aw6UMW2vPD1ekYDeplty+prjS1VriqcBKZ8s7YEVxkO0qcnj8T9E1qo3T&#10;Oc6SgFUtrlojp7e4anUML64Odq7WSFeI4wDxUrwvrpodsmT6+e5I9a335neu/iTpL71Iie1cFXSa&#10;pmuqtRadFyuRAphhF4b2O9RIsKSPXehYGXXnquwERxJTLbYydjkCBjscURwiQZGGPa/ouHJyJzlh&#10;ZWWNiPlYCi+3+nsquAr3Yg2KQ3Bllcjs8chOXKMqvDhnsO1NKrCSy9YxC6M4CFZRVtxsNHfBig2y&#10;EU+pl93skwyubkMGRkkQrgUWa+jwzdFpOK4hY3WFZGB1h0JAAQqDVZSIdRiHlcuypgOQInl/ubXM&#10;UsFVuNfMURyEa1VwbF0dxxXKcEYpKGLhmpz7V7jXzFEcgisCk2qcZ3ISV/IOx4LVvqXJ0NW6kwZG&#10;DhbUgmDlyG9nNiS7tKY8bkQaTuRou5MMrm6fBJIyB+Eqcfb1c1oT9O5IdBVWWUgGVveauQjzSXAk&#10;hWCUimBMGeYS+8zjbYXTezQSSiAgKEO+w3hFcRBdy7xCBoFxXOO6EBEDmdos7PZJdAPh5RmmPKJY&#10;ZhiHlWPFHHsDok3D9i1NZhp2+yS6ecsP17qWJXkjx6bhqFmXZCdUkoHV7ZPo1AwvWJFUrZQmNbtT&#10;GZZVic3r0ehqdcBUcKUD+RzStbMK/HDFWfXZSVyjevw7ky0ZWN2uJm6NeD9Y8wz5108oTTjWnEX0&#10;SXQelmRwdbuaoAGFKMMCHn9Jgb9nKl3tW5oMrG5XU+ci96Nrge0Z5SllmNU49jGedE3O1URpfh3S&#10;FcUhdEUaF9g4p+Ikoi7QdetSSdBVRRraabgXaRg2B/cjDXNsW27z0nYxTTp6TmnC/UC6x8VOnYvR&#10;P8jh/YwMdZ4IOPVMupc3H2n46dPHTOcYTS3SkNRQx1SL4qCptigKHFOuNKMcOVzghqDfd6yM63fo&#10;IjuSmGoRTlS4/Q4oDoOV/ElaM3LCChGrTgKMtFrTRWKlgitZHw66ojgI1yrLcJ7C2dLV6nnJwOr2&#10;OyDRehisXQCpk644mTM3p8JFyM6T2zXFZHC1Cu8gFkKG6byIdMjrdhHOjWtUNyHyBrVvaTKwuv0O&#10;SKQeQlfEm1WiXYRzwgr7FWd3RvM7IC1fari6Q1wQNRiEa15g3+oz0jWeOym3k08ydHWHuOgDjr2P&#10;PuE4hSIvQUd4f510xdkogtKxxVKGrbKQDK5uN6G06qOX+xfxaJWonqErrORYsFrVPhlYgYXLxrGx&#10;Pp6w4qgEKFqjdBVRDxaTOOYhNenqdjVBsQ2SrnVRZaVehHNOw3Ej0rreJENXt6upe7/96IrzyivK&#10;gTYqXXEIL6X3jzQNSzv7pIJr7nY1oTiErkgEXWR0Yu8YrpHpanWFZGB1u5pyqz160RV53pFzSYe4&#10;uGfhOsPyXDy6Judqglnn0po6a88P11wFfJ8tXa0lngxd3a6mzjfjB6vMJHIajsMKPvOIB4t1nrNU&#10;cKXVF4eRg+IQ6YoACJtbwDkNI1eIhNs9mtaUnK+pcPskUByGaxe65MQ17np6ty6VDF2tC1FHLtES&#10;u1UxvKbgnONoRzUBK8O/C42QvMzVaTpk2eTYt5Vp0wmRKK8etGTbsuyaQmEc95uv8z83dKVPgbL1&#10;0GQTHNTVGZ4Y1a877J6pZz77J0z51zTP13fBqG2bw1KFNNHFr/uDuu7Hfa3Wk4eraY0kvpgYm+3V&#10;dLFqDlPq3W7zZX0Doqp4KHyQc3i//W334Ud1dfi2mlO11fr3+WJyd/OIQ07U7/a7288fV7vJ12Z1&#10;Nb2u6S/xXd0GVek37eFQ+lfZ8a8Qf0QhSFS1WW2Xjb6X6Vz7AHXLszhmCkNze/lwu1Utut012+Xd&#10;7Lo5NP3/4/pheznnm+VmdTPfffg/AAAA//8DAFBLAwQUAAYACAAAACEA8Te8md4AAAAFAQAADwAA&#10;AGRycy9kb3ducmV2LnhtbEyPQUvDQBCF74L/YRnBm93E2hpjNqUU9VQKtkLpbZqdJqHZ2ZDdJum/&#10;d/Wil4HHe7z3TbYYTSN66lxtWUE8iUAQF1bXXCr42r0/JCCcR9bYWCYFV3KwyG9vMky1HfiT+q0v&#10;RShhl6KCyvs2ldIVFRl0E9sSB+9kO4M+yK6UusMhlJtGPkbRXBqsOSxU2NKqouK8vRgFHwMOy2n8&#10;1q/Pp9X1sJtt9uuYlLq/G5evIDyN/i8MP/gBHfLAdLQX1k40CsIj/vcGL5k+P4E4Kpi/JDOQeSb/&#10;0+ffAAAA//8DAFBLAQItABQABgAIAAAAIQC2gziS/gAAAOEBAAATAAAAAAAAAAAAAAAAAAAAAABb&#10;Q29udGVudF9UeXBlc10ueG1sUEsBAi0AFAAGAAgAAAAhADj9If/WAAAAlAEAAAsAAAAAAAAAAAAA&#10;AAAALwEAAF9yZWxzLy5yZWxzUEsBAi0AFAAGAAgAAAAhAB2KnfB5FgAAwCkBAA4AAAAAAAAAAAAA&#10;AAAALgIAAGRycy9lMm9Eb2MueG1sUEsBAi0AFAAGAAgAAAAhAPE3vJneAAAABQEAAA8AAAAAAAAA&#10;AAAAAAAA0xgAAGRycy9kb3ducmV2LnhtbFBLBQYAAAAABAAEAPMAAADeGQAAAAA=&#10;">
                <v:rect id="Rectangle 33819" o:spid="_x0000_s1557" style="position:absolute;top:4161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PIxwAAAN4AAAAPAAAAZHJzL2Rvd25yZXYueG1sRI9Ba8JA&#10;FITvBf/D8oTe6sYKJUmzEdEWPVYjaG+P7DMJZt+G7Nak/fVdodDjMDPfMNlyNK24Ue8aywrmswgE&#10;cWl1w5WCY/H+FINwHllja5kUfJODZT55yDDVduA93Q6+EgHCLkUFtfddKqUrazLoZrYjDt7F9gZ9&#10;kH0ldY9DgJtWPkfRizTYcFiosaN1TeX18GUUbONudd7Zn6Fq3z63p49TsikSr9TjdFy9gvA0+v/w&#10;X3unFSwW8TyB+51wBWT+CwAA//8DAFBLAQItABQABgAIAAAAIQDb4fbL7gAAAIUBAAATAAAAAAAA&#10;AAAAAAAAAAAAAABbQ29udGVudF9UeXBlc10ueG1sUEsBAi0AFAAGAAgAAAAhAFr0LFu/AAAAFQEA&#10;AAsAAAAAAAAAAAAAAAAAHwEAAF9yZWxzLy5yZWxzUEsBAi0AFAAGAAgAAAAhAGybA8jHAAAA3gAA&#10;AA8AAAAAAAAAAAAAAAAABwIAAGRycy9kb3ducmV2LnhtbFBLBQYAAAAAAwADALcAAAD7AgAAAAA=&#10;" filled="f" stroked="f">
                  <v:textbox inset="0,0,0,0">
                    <w:txbxContent>
                      <w:p w14:paraId="45970CB1" w14:textId="77777777" w:rsidR="001D7B51" w:rsidRDefault="001D7B51" w:rsidP="001D7B51">
                        <w:pPr>
                          <w:bidi w:val="0"/>
                        </w:pPr>
                        <w:r>
                          <w:rPr>
                            <w:rFonts w:cs="Traditional Arabic"/>
                            <w:b/>
                          </w:rPr>
                          <w:t xml:space="preserve"> </w:t>
                        </w:r>
                      </w:p>
                    </w:txbxContent>
                  </v:textbox>
                </v:rect>
                <v:shape id="Shape 476308" o:spid="_x0000_s1558" style="position:absolute;left:43933;top:29322;width:1631;height:1999;visibility:visible;mso-wrap-style:square;v-text-anchor:top" coordsize="163068,19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BgwgAAAN8AAAAPAAAAZHJzL2Rvd25yZXYueG1sRE9Ni8Iw&#10;EL0L+x/CLOxFNHGVKtUoIgiLN63eh2ZsS5tJaWKt++vNYWGPj/e92Q22ET11vnKsYTZVIIhzZyou&#10;NFyz42QFwgdkg41j0vAiD7vtx2iDqXFPPlN/CYWIIexT1FCG0KZS+rwki37qWuLI3V1nMUTYFdJ0&#10;+IzhtpHfSiXSYsWxocSWDiXl9eVhNczvEn/Ps1ff38Z1QrVV2Wlx1frrc9ivQQQawr/4z/1jNCyW&#10;yVzFwfFP/AJy+wYAAP//AwBQSwECLQAUAAYACAAAACEA2+H2y+4AAACFAQAAEwAAAAAAAAAAAAAA&#10;AAAAAAAAW0NvbnRlbnRfVHlwZXNdLnhtbFBLAQItABQABgAIAAAAIQBa9CxbvwAAABUBAAALAAAA&#10;AAAAAAAAAAAAAB8BAABfcmVscy8ucmVsc1BLAQItABQABgAIAAAAIQA3khBgwgAAAN8AAAAPAAAA&#10;AAAAAAAAAAAAAAcCAABkcnMvZG93bnJldi54bWxQSwUGAAAAAAMAAwC3AAAA9gIAAAAA&#10;" path="m,l163068,r,199898l,199898,,e" fillcolor="#4472c4" stroked="f" strokeweight="0">
                  <v:stroke miterlimit="83231f" joinstyle="miter"/>
                  <v:path arrowok="t" textboxrect="0,0,163068,199898"/>
                </v:shape>
                <v:shape id="Shape 476309" o:spid="_x0000_s1559" style="position:absolute;left:32549;top:26061;width:1631;height:5260;visibility:visible;mso-wrap-style:square;v-text-anchor:top" coordsize="163068,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ASxwAAAN8AAAAPAAAAZHJzL2Rvd25yZXYueG1sRI9BawIx&#10;FITvBf9DeAVvNVGrtVuj6EqhB0G0hV4fm9fd1c3Lsoma/vumIHgcZuYbZr6MthEX6nztWMNwoEAQ&#10;F87UXGr4+nx/moHwAdlg45g0/JKH5aL3MMfMuCvv6XIIpUgQ9hlqqEJoMyl9UZFFP3AtcfJ+XGcx&#10;JNmV0nR4TXDbyJFSU2mx5rRQYUt5RcXpcLYa8slstTuaXJnjttl/55s4jHKtdf8xrt5ABIrhHr61&#10;P4yG55fpWL3C/5/0BeTiDwAA//8DAFBLAQItABQABgAIAAAAIQDb4fbL7gAAAIUBAAATAAAAAAAA&#10;AAAAAAAAAAAAAABbQ29udGVudF9UeXBlc10ueG1sUEsBAi0AFAAGAAgAAAAhAFr0LFu/AAAAFQEA&#10;AAsAAAAAAAAAAAAAAAAAHwEAAF9yZWxzLy5yZWxzUEsBAi0AFAAGAAgAAAAhAEgRMBLHAAAA3wAA&#10;AA8AAAAAAAAAAAAAAAAABwIAAGRycy9kb3ducmV2LnhtbFBLBQYAAAAAAwADALcAAAD7AgAAAAA=&#10;" path="m,l163068,r,526034l,526034,,e" fillcolor="#4472c4" stroked="f" strokeweight="0">
                  <v:stroke miterlimit="83231f" joinstyle="miter"/>
                  <v:path arrowok="t" textboxrect="0,0,163068,526034"/>
                </v:shape>
                <v:shape id="Shape 476310" o:spid="_x0000_s1560" style="position:absolute;left:9796;top:24308;width:1630;height:7013;visibility:visible;mso-wrap-style:square;v-text-anchor:top" coordsize="163068,70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SEyQAAAN8AAAAPAAAAZHJzL2Rvd25yZXYueG1sRI/LasJA&#10;FIb3gu8wHKEb0YnWG6mjFKHQgli80XZ3mjlNQjNnQmbM5e07i4LLn//Gt962phA1VS63rGAyjkAQ&#10;J1bnnCq4nF9GKxDOI2ssLJOCjhxsN/3eGmNtGz5SffKpCCPsYlSQeV/GUrokI4NubEvi4P3YyqAP&#10;skqlrrAJ46aQ0yhaSIM5h4cMS9pllPyebkbB6r0dzvb19fujaz73h/mtfDt0X0o9DNrnJxCeWn8P&#10;/7dftYLZcvE4CQSBJ7CA3PwBAAD//wMAUEsBAi0AFAAGAAgAAAAhANvh9svuAAAAhQEAABMAAAAA&#10;AAAAAAAAAAAAAAAAAFtDb250ZW50X1R5cGVzXS54bWxQSwECLQAUAAYACAAAACEAWvQsW78AAAAV&#10;AQAACwAAAAAAAAAAAAAAAAAfAQAAX3JlbHMvLnJlbHNQSwECLQAUAAYACAAAACEAaFREhMkAAADf&#10;AAAADwAAAAAAAAAAAAAAAAAHAgAAZHJzL2Rvd25yZXYueG1sUEsFBgAAAAADAAMAtwAAAP0CAAAA&#10;AA==&#10;" path="m,l163068,r,701294l,701294,,e" fillcolor="#4472c4" stroked="f" strokeweight="0">
                  <v:stroke miterlimit="83231f" joinstyle="miter"/>
                  <v:path arrowok="t" textboxrect="0,0,163068,701294"/>
                </v:shape>
                <v:shape id="Shape 476311" o:spid="_x0000_s1561" style="position:absolute;left:21180;top:10501;width:1615;height:20820;visibility:visible;mso-wrap-style:square;v-text-anchor:top" coordsize="161544,208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UVyAAAAN8AAAAPAAAAZHJzL2Rvd25yZXYueG1sRI9Ba8JA&#10;FITvBf/D8gRvdROtsaSu0goWexCplZ5fs88kmH0bsmsS/70rFDwOM/MNs1j1phItNa60rCAeRyCI&#10;M6tLzhUcfzbPryCcR9ZYWSYFV3KwWg6eFphq2/E3tQefiwBhl6KCwvs6ldJlBRl0Y1sTB+9kG4M+&#10;yCaXusEuwE0lJ1GUSIMlh4UCa1oXlJ0PF6PAJ/vPajKb/p5np4/5X3vsvvSuU2o07N/fQHjq/SP8&#10;395qBS/zZBrHcP8TvoBc3gAAAP//AwBQSwECLQAUAAYACAAAACEA2+H2y+4AAACFAQAAEwAAAAAA&#10;AAAAAAAAAAAAAAAAW0NvbnRlbnRfVHlwZXNdLnhtbFBLAQItABQABgAIAAAAIQBa9CxbvwAAABUB&#10;AAALAAAAAAAAAAAAAAAAAB8BAABfcmVscy8ucmVsc1BLAQItABQABgAIAAAAIQD1hpUVyAAAAN8A&#10;AAAPAAAAAAAAAAAAAAAAAAcCAABkcnMvZG93bnJldi54bWxQSwUGAAAAAAMAAwC3AAAA/AIAAAAA&#10;" path="m,l161544,r,2082038l,2082038,,e" fillcolor="#4472c4" stroked="f" strokeweight="0">
                  <v:stroke miterlimit="83231f" joinstyle="miter"/>
                  <v:path arrowok="t" textboxrect="0,0,161544,2082038"/>
                </v:shape>
                <v:shape id="Shape 476312" o:spid="_x0000_s1562" style="position:absolute;left:41861;top:29383;width:1630;height:1938;visibility:visible;mso-wrap-style:square;v-text-anchor:top" coordsize="163068,19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GygAAAN8AAAAPAAAAZHJzL2Rvd25yZXYueG1sRI9BawIx&#10;FITvQv9DeIXeNOsqWrZGsYViQRTU0uLtdfPcXbp52SZRV399UxB6HGbmG2Yya00tTuR8ZVlBv5eA&#10;IM6trrhQ8L577T6C8AFZY22ZFFzIw2x615lgpu2ZN3TahkJECPsMFZQhNJmUPi/JoO/Zhjh6B+sM&#10;hihdIbXDc4SbWqZJMpIGK44LJTb0UlL+vT0aBZ/L58QNrz/p6rDbf6z3X8WqXsyVerhv508gArXh&#10;P3xrv2kFw/Fo0E/h70/8AnL6CwAA//8DAFBLAQItABQABgAIAAAAIQDb4fbL7gAAAIUBAAATAAAA&#10;AAAAAAAAAAAAAAAAAABbQ29udGVudF9UeXBlc10ueG1sUEsBAi0AFAAGAAgAAAAhAFr0LFu/AAAA&#10;FQEAAAsAAAAAAAAAAAAAAAAAHwEAAF9yZWxzLy5yZWxzUEsBAi0AFAAGAAgAAAAhADEl5sbKAAAA&#10;3wAAAA8AAAAAAAAAAAAAAAAABwIAAGRycy9kb3ducmV2LnhtbFBLBQYAAAAAAwADALcAAAD+AgAA&#10;AAA=&#10;" path="m,l163068,r,193802l,193802,,e" fillcolor="#ed7d31" stroked="f" strokeweight="0">
                  <v:stroke miterlimit="83231f" joinstyle="miter"/>
                  <v:path arrowok="t" textboxrect="0,0,163068,193802"/>
                </v:shape>
                <v:shape id="Shape 476313" o:spid="_x0000_s1563" style="position:absolute;left:30492;top:25771;width:1630;height:5550;visibility:visible;mso-wrap-style:square;v-text-anchor:top" coordsize="163068,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a4yQAAAN8AAAAPAAAAZHJzL2Rvd25yZXYueG1sRI/dagIx&#10;FITvhb5DOIXeaaIWW7ZGKbVCsYjUn14fNsfN4uZk2cR19embQqGXw8x8w0znnatES00oPWsYDhQI&#10;4tybkgsN+92y/wwiRGSDlWfScKUA89ldb4qZ8Rf+onYbC5EgHDLUYGOsMylDbslhGPiaOHlH3ziM&#10;STaFNA1eEtxVcqTURDosOS1YrOnNUn7anp2G99Pxtlkd3HrxubGlbDt13X0rrR/uu9cXEJG6+B/+&#10;a38YDY9Pk/FwDL9/0heQsx8AAAD//wMAUEsBAi0AFAAGAAgAAAAhANvh9svuAAAAhQEAABMAAAAA&#10;AAAAAAAAAAAAAAAAAFtDb250ZW50X1R5cGVzXS54bWxQSwECLQAUAAYACAAAACEAWvQsW78AAAAV&#10;AQAACwAAAAAAAAAAAAAAAAAfAQAAX3JlbHMvLnJlbHNQSwECLQAUAAYACAAAACEAL1sWuMkAAADf&#10;AAAADwAAAAAAAAAAAAAAAAAHAgAAZHJzL2Rvd25yZXYueG1sUEsFBgAAAAADAAMAtwAAAP0CAAAA&#10;AA==&#10;" path="m,l163068,r,554990l,554990,,e" fillcolor="#ed7d31" stroked="f" strokeweight="0">
                  <v:stroke miterlimit="83231f" joinstyle="miter"/>
                  <v:path arrowok="t" textboxrect="0,0,163068,554990"/>
                </v:shape>
                <v:shape id="Shape 476314" o:spid="_x0000_s1564" style="position:absolute;left:7738;top:21489;width:1616;height:9832;visibility:visible;mso-wrap-style:square;v-text-anchor:top" coordsize="161544,9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8byAAAAN8AAAAPAAAAZHJzL2Rvd25yZXYueG1sRI9Ba8JA&#10;FITvBf/D8oReim6sIdboKloRBKWlKnh9ZJ9JMPs2ZLca/70rFHocZuYbZjpvTSWu1LjSsoJBPwJB&#10;nFldcq7geFj3PkA4j6yxskwK7uRgPuu8TDHV9sY/dN37XAQIuxQVFN7XqZQuK8ig69uaOHhn2xj0&#10;QTa51A3eAtxU8j2KEmmw5LBQYE2fBWWX/a9RsIhPvqX14W33Lekr2a6i8W55Ueq12y4mIDy1/j/8&#10;195oBfEoGQ5ieP4JX0DOHgAAAP//AwBQSwECLQAUAAYACAAAACEA2+H2y+4AAACFAQAAEwAAAAAA&#10;AAAAAAAAAAAAAAAAW0NvbnRlbnRfVHlwZXNdLnhtbFBLAQItABQABgAIAAAAIQBa9CxbvwAAABUB&#10;AAALAAAAAAAAAAAAAAAAAB8BAABfcmVscy8ucmVsc1BLAQItABQABgAIAAAAIQDsN58byAAAAN8A&#10;AAAPAAAAAAAAAAAAAAAAAAcCAABkcnMvZG93bnJldi54bWxQSwUGAAAAAAMAAwC3AAAA/AIAAAAA&#10;" path="m,l161544,r,983234l,983234,,e" fillcolor="#ed7d31" stroked="f" strokeweight="0">
                  <v:stroke miterlimit="83231f" joinstyle="miter"/>
                  <v:path arrowok="t" textboxrect="0,0,161544,983234"/>
                </v:shape>
                <v:shape id="Shape 476315" o:spid="_x0000_s1565" style="position:absolute;left:19107;top:13533;width:1631;height:17788;visibility:visible;mso-wrap-style:square;v-text-anchor:top" coordsize="163068,177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U7fyQAAAN8AAAAPAAAAZHJzL2Rvd25yZXYueG1sRI/dasJA&#10;FITvC32H5RR6VzdRqyW6irT4R0FaG70+ZI9JNHs2ZFdN394tFLwcZuYbZjxtTSUu1LjSsoK4E4Eg&#10;zqwuOVeQ/sxf3kA4j6yxskwKfsnBdPL4MMZE2yt/02XrcxEg7BJUUHhfJ1K6rCCDrmNr4uAdbGPQ&#10;B9nkUjd4DXBTyW4UDaTBksNCgTW9F5SdtmejQKaL5dexrYd7dh+7Xro+R5/xRqnnp3Y2AuGp9ffw&#10;f3ulFfSHg178Cn9/wheQkxsAAAD//wMAUEsBAi0AFAAGAAgAAAAhANvh9svuAAAAhQEAABMAAAAA&#10;AAAAAAAAAAAAAAAAAFtDb250ZW50X1R5cGVzXS54bWxQSwECLQAUAAYACAAAACEAWvQsW78AAAAV&#10;AQAACwAAAAAAAAAAAAAAAAAfAQAAX3JlbHMvLnJlbHNQSwECLQAUAAYACAAAACEAdXVO38kAAADf&#10;AAAADwAAAAAAAAAAAAAAAAAHAgAAZHJzL2Rvd25yZXYueG1sUEsFBgAAAAADAAMAtwAAAP0CAAAA&#10;AA==&#10;" path="m,l163068,r,1778762l,1778762,,e" fillcolor="#ed7d31" stroked="f" strokeweight="0">
                  <v:stroke miterlimit="83231f" joinstyle="miter"/>
                  <v:path arrowok="t" textboxrect="0,0,163068,1778762"/>
                </v:shape>
                <v:shape id="Shape 476316" o:spid="_x0000_s1566" style="position:absolute;left:39803;top:29032;width:1631;height:2289;visibility:visible;mso-wrap-style:square;v-text-anchor:top" coordsize="163068,22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Ui2ygAAAN8AAAAPAAAAZHJzL2Rvd25yZXYueG1sRI9Ba8JA&#10;FITvBf/D8gq9FN1oawzRVYogtYKUqhdvz+xrEsy+jdnVxH/fLRR6HGbmG2a26EwlbtS40rKC4SAC&#10;QZxZXXKu4LBf9RMQziNrrCyTgjs5WMx7DzNMtW35i247n4sAYZeigsL7OpXSZQUZdANbEwfv2zYG&#10;fZBNLnWDbYCbSo6iKJYGSw4LBda0LCg7765GwWa0fc7by2dyWd8nH0t7Gr/b5KjU02P3NgXhqfP/&#10;4b/2Wit4ncQvwxh+/4QvIOc/AAAA//8DAFBLAQItABQABgAIAAAAIQDb4fbL7gAAAIUBAAATAAAA&#10;AAAAAAAAAAAAAAAAAABbQ29udGVudF9UeXBlc10ueG1sUEsBAi0AFAAGAAgAAAAhAFr0LFu/AAAA&#10;FQEAAAsAAAAAAAAAAAAAAAAAHwEAAF9yZWxzLy5yZWxzUEsBAi0AFAAGAAgAAAAhAI71SLbKAAAA&#10;3wAAAA8AAAAAAAAAAAAAAAAABwIAAGRycy9kb3ducmV2LnhtbFBLBQYAAAAAAwADALcAAAD+AgAA&#10;AAA=&#10;" path="m,l163068,r,228854l,228854,,e" fillcolor="#a5a5a5" stroked="f" strokeweight="0">
                  <v:stroke miterlimit="83231f" joinstyle="miter"/>
                  <v:path arrowok="t" textboxrect="0,0,163068,228854"/>
                </v:shape>
                <v:shape id="Shape 476317" o:spid="_x0000_s1567" style="position:absolute;left:28419;top:26228;width:1631;height:5093;visibility:visible;mso-wrap-style:square;v-text-anchor:top" coordsize="163068,509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kdyQAAAN8AAAAPAAAAZHJzL2Rvd25yZXYueG1sRI9Ba8JA&#10;FITvBf/D8gQvpW60rUp0lSIIXlRqldLbM/tMQnffhuyapP/eLRR6HGbmG2ax6qwRDdW+dKxgNExA&#10;EGdOl5wrOH1snmYgfEDWaByTgh/ysFr2HhaYatfyOzXHkIsIYZ+igiKEKpXSZwVZ9ENXEUfv6mqL&#10;Ico6l7rGNsKtkeMkmUiLJceFAitaF5R9H29WQXvZmXN4vHafBvdyd7GH/PWrUWrQ797mIAJ14T/8&#10;195qBS/TyfNoCr9/4heQyzsAAAD//wMAUEsBAi0AFAAGAAgAAAAhANvh9svuAAAAhQEAABMAAAAA&#10;AAAAAAAAAAAAAAAAAFtDb250ZW50X1R5cGVzXS54bWxQSwECLQAUAAYACAAAACEAWvQsW78AAAAV&#10;AQAACwAAAAAAAAAAAAAAAAAfAQAAX3JlbHMvLnJlbHNQSwECLQAUAAYACAAAACEAsgDJHckAAADf&#10;AAAADwAAAAAAAAAAAAAAAAAHAgAAZHJzL2Rvd25yZXYueG1sUEsFBgAAAAADAAMAtwAAAP0CAAAA&#10;AA==&#10;" path="m,l163068,r,509270l,509270,,e" fillcolor="#a5a5a5" stroked="f" strokeweight="0">
                  <v:stroke miterlimit="83231f" joinstyle="miter"/>
                  <v:path arrowok="t" textboxrect="0,0,163068,509270"/>
                </v:shape>
                <v:shape id="Shape 476318" o:spid="_x0000_s1568" style="position:absolute;left:5666;top:21839;width:1630;height:9482;visibility:visible;mso-wrap-style:square;v-text-anchor:top" coordsize="163068,948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4kUxQAAAN8AAAAPAAAAZHJzL2Rvd25yZXYueG1sRE/LagIx&#10;FN0L/kO4he40Yys+pkaxlULdCI5S6O4yuZ0ZOrmJSdTx75uF4PJw3otVZ1pxIR8aywpGwwwEcWl1&#10;w5WC4+FzMAMRIrLG1jIpuFGA1bLfW2Cu7ZX3dCliJVIIhxwV1DG6XMpQ1mQwDK0jTtyv9QZjgr6S&#10;2uM1hZtWvmTZRBpsODXU6OijpvKvOBsFrtn52dZuTv59P/12xWZ++jnPlXp+6tZvICJ18SG+u7+0&#10;gvF08jpKg9Of9AXk8h8AAP//AwBQSwECLQAUAAYACAAAACEA2+H2y+4AAACFAQAAEwAAAAAAAAAA&#10;AAAAAAAAAAAAW0NvbnRlbnRfVHlwZXNdLnhtbFBLAQItABQABgAIAAAAIQBa9CxbvwAAABUBAAAL&#10;AAAAAAAAAAAAAAAAAB8BAABfcmVscy8ucmVsc1BLAQItABQABgAIAAAAIQA134kUxQAAAN8AAAAP&#10;AAAAAAAAAAAAAAAAAAcCAABkcnMvZG93bnJldi54bWxQSwUGAAAAAAMAAwC3AAAA+QIAAAAA&#10;" path="m,l163068,r,948182l,948182,,e" fillcolor="#a5a5a5" stroked="f" strokeweight="0">
                  <v:stroke miterlimit="83231f" joinstyle="miter"/>
                  <v:path arrowok="t" textboxrect="0,0,163068,948182"/>
                </v:shape>
                <v:shape id="Shape 476319" o:spid="_x0000_s1569" style="position:absolute;left:17050;top:13076;width:1615;height:18245;visibility:visible;mso-wrap-style:square;v-text-anchor:top" coordsize="161544,18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yTygAAAN8AAAAPAAAAZHJzL2Rvd25yZXYueG1sRI9PawIx&#10;FMTvBb9DeEIvRbPW1j9bo4hi0UNBV6HXR/LcXbp5WTaprv30plDocZiZ3zCzRWsrcaHGl44VDPoJ&#10;CGLtTMm5gtNx05uA8AHZYOWYFNzIw2LeeZhhatyVD3TJQi4ihH2KCooQ6lRKrwuy6PuuJo7e2TUW&#10;Q5RNLk2D1wi3lXxOkpG0WHJcKLCmVUH6K/u2CvbL1dDvPtfjp59Xff7I3zPU00ypx267fAMRqA3/&#10;4b/21ih4GY+Ggyn8/olfQM7vAAAA//8DAFBLAQItABQABgAIAAAAIQDb4fbL7gAAAIUBAAATAAAA&#10;AAAAAAAAAAAAAAAAAABbQ29udGVudF9UeXBlc10ueG1sUEsBAi0AFAAGAAgAAAAhAFr0LFu/AAAA&#10;FQEAAAsAAAAAAAAAAAAAAAAAHwEAAF9yZWxzLy5yZWxzUEsBAi0AFAAGAAgAAAAhACeS/JPKAAAA&#10;3wAAAA8AAAAAAAAAAAAAAAAABwIAAGRycy9kb3ducmV2LnhtbFBLBQYAAAAAAwADALcAAAD+AgAA&#10;AAA=&#10;" path="m,l161544,r,1824482l,1824482,,e" fillcolor="#a5a5a5" stroked="f" strokeweight="0">
                  <v:stroke miterlimit="83231f" joinstyle="miter"/>
                  <v:path arrowok="t" textboxrect="0,0,161544,1824482"/>
                </v:shape>
                <v:shape id="Shape 476320" o:spid="_x0000_s1570" style="position:absolute;left:37746;top:28408;width:1615;height:2913;visibility:visible;mso-wrap-style:square;v-text-anchor:top" coordsize="161544,29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7KxQAAAN8AAAAPAAAAZHJzL2Rvd25yZXYueG1sRI9Na8JA&#10;EIbvhf6HZQq91Y1G05K6iogFb2Ja2uuQnSbB7OySXTX9952D4PHl/eJZrkfXqwsNsfNsYDrJQBHX&#10;3nbcGPj6/Hh5AxUTssXeMxn4owjr1ePDEkvrr3ykS5UaJSMcSzTQphRKrWPdksM48YFYvF8/OEwi&#10;h0bbAa8y7no9y7JCO+xYHloMtG2pPlVnZ2C+q6pibDbb7/zAh0UIeb87/xjz/DRu3kElGtM9fGvv&#10;rfRei3wmBMIjLKBX/wAAAP//AwBQSwECLQAUAAYACAAAACEA2+H2y+4AAACFAQAAEwAAAAAAAAAA&#10;AAAAAAAAAAAAW0NvbnRlbnRfVHlwZXNdLnhtbFBLAQItABQABgAIAAAAIQBa9CxbvwAAABUBAAAL&#10;AAAAAAAAAAAAAAAAAB8BAABfcmVscy8ucmVsc1BLAQItABQABgAIAAAAIQCSju7KxQAAAN8AAAAP&#10;AAAAAAAAAAAAAAAAAAcCAABkcnMvZG93bnJldi54bWxQSwUGAAAAAAMAAwC3AAAA+QIAAAAA&#10;" path="m,l161544,r,291338l,291338,,e" fillcolor="#ffc000" stroked="f" strokeweight="0">
                  <v:stroke miterlimit="83231f" joinstyle="miter"/>
                  <v:path arrowok="t" textboxrect="0,0,161544,291338"/>
                </v:shape>
                <v:shape id="Shape 476321" o:spid="_x0000_s1571" style="position:absolute;left:26362;top:25710;width:1630;height:5611;visibility:visible;mso-wrap-style:square;v-text-anchor:top" coordsize="163068,56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9DhxQAAAN8AAAAPAAAAZHJzL2Rvd25yZXYueG1sRI9Bi8Iw&#10;FITvwv6H8Ba8aVoVV6pRFlHxuNoVr8/m2ZZtXkoTtf33ZkHwOMzMN8xi1ZpK3KlxpWUF8TACQZxZ&#10;XXKu4DfdDmYgnEfWWFkmBR05WC0/egtMtH3wge5Hn4sAYZeggsL7OpHSZQUZdENbEwfvahuDPsgm&#10;l7rBR4CbSo6iaCoNlhwWCqxpXVD2d7wZBTY/7TbZRsayu3Rrl/5we9udlep/tt9zEJ5a/w6/2nut&#10;YPI1HY9i+P8TvoBcPgEAAP//AwBQSwECLQAUAAYACAAAACEA2+H2y+4AAACFAQAAEwAAAAAAAAAA&#10;AAAAAAAAAAAAW0NvbnRlbnRfVHlwZXNdLnhtbFBLAQItABQABgAIAAAAIQBa9CxbvwAAABUBAAAL&#10;AAAAAAAAAAAAAAAAAB8BAABfcmVscy8ucmVsc1BLAQItABQABgAIAAAAIQC849DhxQAAAN8AAAAP&#10;AAAAAAAAAAAAAAAAAAcCAABkcnMvZG93bnJldi54bWxQSwUGAAAAAAMAAwC3AAAA+QIAAAAA&#10;" path="m,l163068,r,561086l,561086,,e" fillcolor="#ffc000" stroked="f" strokeweight="0">
                  <v:stroke miterlimit="83231f" joinstyle="miter"/>
                  <v:path arrowok="t" textboxrect="0,0,163068,561086"/>
                </v:shape>
                <v:shape id="Shape 476322" o:spid="_x0000_s1572" style="position:absolute;left:14977;top:22022;width:1631;height:9299;visibility:visible;mso-wrap-style:square;v-text-anchor:top" coordsize="163068,92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nXxwAAAN8AAAAPAAAAZHJzL2Rvd25yZXYueG1sRI9Ba8JA&#10;FITvBf/D8oTemo2pWE1dRRTBS1uaCl4f2ZdkafZtyK4a/fXdQqHHYWa+YZbrwbbiQr03jhVMkhQE&#10;cem04VrB8Wv/NAfhA7LG1jEpuJGH9Wr0sMRcuyt/0qUItYgQ9jkqaELocil92ZBFn7iOOHqV6y2G&#10;KPta6h6vEW5bmaXpTFo0HBca7GjbUPldnK0CWphqMtj3Q7o7YVbVbx/mXlRKPY6HzSuIQEP4D/+1&#10;D1rB9GX2nGXw+yd+Abn6AQAA//8DAFBLAQItABQABgAIAAAAIQDb4fbL7gAAAIUBAAATAAAAAAAA&#10;AAAAAAAAAAAAAABbQ29udGVudF9UeXBlc10ueG1sUEsBAi0AFAAGAAgAAAAhAFr0LFu/AAAAFQEA&#10;AAsAAAAAAAAAAAAAAAAAHwEAAF9yZWxzLy5yZWxzUEsBAi0AFAAGAAgAAAAhAAvBGdfHAAAA3wAA&#10;AA8AAAAAAAAAAAAAAAAABwIAAGRycy9kb3ducmV2LnhtbFBLBQYAAAAAAwADALcAAAD7AgAAAAA=&#10;" path="m,l163068,r,929894l,929894,,e" fillcolor="#ffc000" stroked="f" strokeweight="0">
                  <v:stroke miterlimit="83231f" joinstyle="miter"/>
                  <v:path arrowok="t" textboxrect="0,0,163068,929894"/>
                </v:shape>
                <v:shape id="Shape 476323" o:spid="_x0000_s1573" style="position:absolute;left:3608;top:14021;width:1616;height:17300;visibility:visible;mso-wrap-style:square;v-text-anchor:top" coordsize="161544,172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ir7yAAAAN8AAAAPAAAAZHJzL2Rvd25yZXYueG1sRI9Ba8JA&#10;FITvhf6H5RV6Ed3UqC3RVaRQ6KVCbcHrI/vMBrPvhewao7++Wyj0OMzMN8xqM/hG9dSFWtjA0yQD&#10;RVyKrbky8P31Nn4BFSKyxUaYDFwpwGZ9f7fCwsqFP6nfx0olCIcCDbgY20LrUDryGCbSEifvKJ3H&#10;mGRXadvhJcF9o6dZttAea04LDlt6dVSe9mdv4NbP+DDf5qcdO3vejURGH3Mx5vFh2C5BRRrif/iv&#10;/W4NzJ4X+TSH3z/pC+j1DwAAAP//AwBQSwECLQAUAAYACAAAACEA2+H2y+4AAACFAQAAEwAAAAAA&#10;AAAAAAAAAAAAAAAAW0NvbnRlbnRfVHlwZXNdLnhtbFBLAQItABQABgAIAAAAIQBa9CxbvwAAABUB&#10;AAALAAAAAAAAAAAAAAAAAB8BAABfcmVscy8ucmVsc1BLAQItABQABgAIAAAAIQAbqir7yAAAAN8A&#10;AAAPAAAAAAAAAAAAAAAAAAcCAABkcnMvZG93bnJldi54bWxQSwUGAAAAAAMAAwC3AAAA/AIAAAAA&#10;" path="m,l161544,r,1729994l,1729994,,e" fillcolor="#ffc000" stroked="f" strokeweight="0">
                  <v:stroke miterlimit="83231f" joinstyle="miter"/>
                  <v:path arrowok="t" textboxrect="0,0,161544,1729994"/>
                </v:shape>
                <v:shape id="Shape 34242" o:spid="_x0000_s1574" style="position:absolute;left:1825;top:3132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hFxwAAAN4AAAAPAAAAZHJzL2Rvd25yZXYueG1sRI/NasJA&#10;FIX3Qt9huAU3UidNgpTUSbBCwV1RC93eZq5J2sydkJkmqU/vCILLw/n5OOtiMq0YqHeNZQXPywgE&#10;cWl1w5WCz+P70wsI55E1tpZJwT85KPKH2RozbUfe03DwlQgj7DJUUHvfZVK6siaDbmk74uCdbG/Q&#10;B9lXUvc4hnHTyjiKVtJgw4FQY0fbmsrfw58JELn43pxWx235c078+W1IP6KvVKn547R5BeFp8vfw&#10;rb3TCpI0TmO43glXQOYXAAAA//8DAFBLAQItABQABgAIAAAAIQDb4fbL7gAAAIUBAAATAAAAAAAA&#10;AAAAAAAAAAAAAABbQ29udGVudF9UeXBlc10ueG1sUEsBAi0AFAAGAAgAAAAhAFr0LFu/AAAAFQEA&#10;AAsAAAAAAAAAAAAAAAAAHwEAAF9yZWxzLy5yZWxzUEsBAi0AFAAGAAgAAAAhAI+2uEXHAAAA3gAA&#10;AA8AAAAAAAAAAAAAAAAABwIAAGRycy9kb3ducmV2LnhtbFBLBQYAAAAAAwADALcAAAD7AgAAAAA=&#10;" path="m4551172,l,e" filled="f" strokecolor="#d9d9d9">
                  <v:path arrowok="t" textboxrect="0,0,4551172,0"/>
                </v:shape>
                <v:rect id="Rectangle 272862" o:spid="_x0000_s1575" style="position:absolute;left:48408;top:3079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XxwAAAN8AAAAPAAAAZHJzL2Rvd25yZXYueG1sRI9Ba8JA&#10;FITvgv9heUJvujEHG1NXEbXoUU3B9vbIPpNg9m3Ibk3aX+8KhR6HmfmGWax6U4s7ta6yrGA6iUAQ&#10;51ZXXCj4yN7HCQjnkTXWlknBDzlYLYeDBabadnyi+9kXIkDYpaig9L5JpXR5SQbdxDbEwbva1qAP&#10;si2kbrELcFPLOIpm0mDFYaHEhjYl5bfzt1GwT5r158H+dkW9+9pfjpf5Npt7pV5G/foNhKfe/4f/&#10;2getIH6Nk1kMzz/hC8jlAwAA//8DAFBLAQItABQABgAIAAAAIQDb4fbL7gAAAIUBAAATAAAAAAAA&#10;AAAAAAAAAAAAAABbQ29udGVudF9UeXBlc10ueG1sUEsBAi0AFAAGAAgAAAAhAFr0LFu/AAAAFQEA&#10;AAsAAAAAAAAAAAAAAAAAHwEAAF9yZWxzLy5yZWxzUEsBAi0AFAAGAAgAAAAhAGP4cpfHAAAA3wAA&#10;AA8AAAAAAAAAAAAAAAAABwIAAGRycy9kb3ducmV2LnhtbFBLBQYAAAAAAwADALcAAAD7AgAAAAA=&#10;" filled="f" stroked="f">
                  <v:textbox inset="0,0,0,0">
                    <w:txbxContent>
                      <w:p w14:paraId="6BFAA3E9" w14:textId="77777777" w:rsidR="001D7B51" w:rsidRDefault="001D7B51" w:rsidP="001D7B51">
                        <w:pPr>
                          <w:bidi w:val="0"/>
                        </w:pPr>
                        <w:r>
                          <w:rPr>
                            <w:rFonts w:ascii="Calibri" w:eastAsia="Calibri" w:hAnsi="Calibri" w:cs="Calibri"/>
                            <w:b/>
                            <w:color w:val="595959"/>
                            <w:sz w:val="18"/>
                          </w:rPr>
                          <w:t>0.00</w:t>
                        </w:r>
                      </w:p>
                    </w:txbxContent>
                  </v:textbox>
                </v:rect>
                <v:rect id="Rectangle 272863" o:spid="_x0000_s1576" style="position:absolute;left:50450;top:3079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cMyAAAAN8AAAAPAAAAZHJzL2Rvd25yZXYueG1sRI9Pa8JA&#10;FMTvgt9heUJvujEFG6OriLbosf4B9fbIPpNg9m3Ibk3aT98tFDwOM/MbZr7sTCUe1LjSsoLxKAJB&#10;nFldcq7gdPwYJiCcR9ZYWSYF3+Rguej35phq2/KeHgefiwBhl6KCwvs6ldJlBRl0I1sTB+9mG4M+&#10;yCaXusE2wE0l4yiaSIMlh4UCa1oXlN0PX0bBNqlXl539afPq/bo9f56nm+PUK/Uy6FYzEJ46/wz/&#10;t3daQfwWJ5NX+PsTvoBc/AIAAP//AwBQSwECLQAUAAYACAAAACEA2+H2y+4AAACFAQAAEwAAAAAA&#10;AAAAAAAAAAAAAAAAW0NvbnRlbnRfVHlwZXNdLnhtbFBLAQItABQABgAIAAAAIQBa9CxbvwAAABUB&#10;AAALAAAAAAAAAAAAAAAAAB8BAABfcmVscy8ucmVsc1BLAQItABQABgAIAAAAIQAMtNcMyAAAAN8A&#10;AAAPAAAAAAAAAAAAAAAAAAcCAABkcnMvZG93bnJldi54bWxQSwUGAAAAAAMAAwC3AAAA/AIAAAAA&#10;" filled="f" stroked="f">
                  <v:textbox inset="0,0,0,0">
                    <w:txbxContent>
                      <w:p w14:paraId="0730367B" w14:textId="77777777" w:rsidR="001D7B51" w:rsidRDefault="001D7B51" w:rsidP="001D7B51">
                        <w:pPr>
                          <w:bidi w:val="0"/>
                        </w:pPr>
                        <w:r>
                          <w:rPr>
                            <w:rFonts w:ascii="Calibri" w:eastAsia="Calibri" w:hAnsi="Calibri" w:cs="Calibri"/>
                            <w:b/>
                            <w:color w:val="595959"/>
                            <w:sz w:val="18"/>
                          </w:rPr>
                          <w:t>%</w:t>
                        </w:r>
                      </w:p>
                    </w:txbxContent>
                  </v:textbox>
                </v:rect>
                <v:rect id="Rectangle 272859" o:spid="_x0000_s1577" style="position:absolute;left:48408;top:27282;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pbyAAAAN8AAAAPAAAAZHJzL2Rvd25yZXYueG1sRI9Ba8JA&#10;FITvBf/D8gRvdWPA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CjMCpbyAAAAN8A&#10;AAAPAAAAAAAAAAAAAAAAAAcCAABkcnMvZG93bnJldi54bWxQSwUGAAAAAAMAAwC3AAAA/AIAAAAA&#10;" filled="f" stroked="f">
                  <v:textbox inset="0,0,0,0">
                    <w:txbxContent>
                      <w:p w14:paraId="1DCA382D" w14:textId="77777777" w:rsidR="001D7B51" w:rsidRDefault="001D7B51" w:rsidP="001D7B51">
                        <w:pPr>
                          <w:bidi w:val="0"/>
                        </w:pPr>
                        <w:r>
                          <w:rPr>
                            <w:rFonts w:ascii="Calibri" w:eastAsia="Calibri" w:hAnsi="Calibri" w:cs="Calibri"/>
                            <w:b/>
                            <w:color w:val="595959"/>
                            <w:sz w:val="18"/>
                          </w:rPr>
                          <w:t>10.00</w:t>
                        </w:r>
                      </w:p>
                    </w:txbxContent>
                  </v:textbox>
                </v:rect>
                <v:rect id="Rectangle 272861" o:spid="_x0000_s1578" style="position:absolute;left:51029;top:27282;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zgyAAAAN8AAAAPAAAAZHJzL2Rvd25yZXYueG1sRI9Pa8JA&#10;FMTvQr/D8oTedGMONkZXkbaiR/8U1Nsj+0yC2bchu5q0n94VhB6HmfkNM1t0phJ3alxpWcFoGIEg&#10;zqwuOVfwc1gNEhDOI2usLJOCX3KwmL/1Zphq2/KO7nufiwBhl6KCwvs6ldJlBRl0Q1sTB+9iG4M+&#10;yCaXusE2wE0l4ygaS4Mlh4UCa/osKLvub0bBOqmXp439a/Pq+7w+bo+Tr8PEK/Xe75ZTEJ46/x9+&#10;tTdaQfwRJ+MRPP+ELyDnDwAAAP//AwBQSwECLQAUAAYACAAAACEA2+H2y+4AAACFAQAAEwAAAAAA&#10;AAAAAAAAAAAAAAAAW0NvbnRlbnRfVHlwZXNdLnhtbFBLAQItABQABgAIAAAAIQBa9CxbvwAAABUB&#10;AAALAAAAAAAAAAAAAAAAAB8BAABfcmVscy8ucmVsc1BLAQItABQABgAIAAAAIQCTKuzgyAAAAN8A&#10;AAAPAAAAAAAAAAAAAAAAAAcCAABkcnMvZG93bnJldi54bWxQSwUGAAAAAAMAAwC3AAAA/AIAAAAA&#10;" filled="f" stroked="f">
                  <v:textbox inset="0,0,0,0">
                    <w:txbxContent>
                      <w:p w14:paraId="4F67A40D" w14:textId="77777777" w:rsidR="001D7B51" w:rsidRDefault="001D7B51" w:rsidP="001D7B51">
                        <w:pPr>
                          <w:bidi w:val="0"/>
                        </w:pPr>
                        <w:r>
                          <w:rPr>
                            <w:rFonts w:ascii="Calibri" w:eastAsia="Calibri" w:hAnsi="Calibri" w:cs="Calibri"/>
                            <w:b/>
                            <w:color w:val="595959"/>
                            <w:sz w:val="18"/>
                          </w:rPr>
                          <w:t>%</w:t>
                        </w:r>
                      </w:p>
                    </w:txbxContent>
                  </v:textbox>
                </v:rect>
                <v:rect id="Rectangle 272857" o:spid="_x0000_s1579" style="position:absolute;left:48408;top:2377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xuyyAAAAN8AAAAPAAAAZHJzL2Rvd25yZXYueG1sRI9Pi8Iw&#10;FMTvC36H8ARva2ph11qNIvsHPa66oN4ezbMtNi+libb66Y2wsMdhZn7DzBadqcSVGldaVjAaRiCI&#10;M6tLzhX87r5fExDOI2usLJOCGzlYzHsvM0y1bXlD163PRYCwS1FB4X2dSumyggy6oa2Jg3eyjUEf&#10;ZJNL3WAb4KaScRS9S4Mlh4UCa/ooKDtvL0bBKqmXh7W9t3n1dVztf/aTz93EKzXod8spCE+d/w//&#10;tddaQTyOk7cxPP+ELyDnDwAAAP//AwBQSwECLQAUAAYACAAAACEA2+H2y+4AAACFAQAAEwAAAAAA&#10;AAAAAAAAAAAAAAAAW0NvbnRlbnRfVHlwZXNdLnhtbFBLAQItABQABgAIAAAAIQBa9CxbvwAAABUB&#10;AAALAAAAAAAAAAAAAAAAAB8BAABfcmVscy8ucmVsc1BLAQItABQABgAIAAAAIQC94xuyyAAAAN8A&#10;AAAPAAAAAAAAAAAAAAAAAAcCAABkcnMvZG93bnJldi54bWxQSwUGAAAAAAMAAwC3AAAA/AIAAAAA&#10;" filled="f" stroked="f">
                  <v:textbox inset="0,0,0,0">
                    <w:txbxContent>
                      <w:p w14:paraId="5A9A41D8" w14:textId="77777777" w:rsidR="001D7B51" w:rsidRDefault="001D7B51" w:rsidP="001D7B51">
                        <w:pPr>
                          <w:bidi w:val="0"/>
                        </w:pPr>
                        <w:r>
                          <w:rPr>
                            <w:rFonts w:ascii="Calibri" w:eastAsia="Calibri" w:hAnsi="Calibri" w:cs="Calibri"/>
                            <w:b/>
                            <w:color w:val="595959"/>
                            <w:sz w:val="18"/>
                          </w:rPr>
                          <w:t>20.00</w:t>
                        </w:r>
                      </w:p>
                    </w:txbxContent>
                  </v:textbox>
                </v:rect>
                <v:rect id="Rectangle 272858" o:spid="_x0000_s1580" style="position:absolute;left:51029;top:2377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AxQAAAN8AAAAPAAAAZHJzL2Rvd25yZXYueG1sRE/LasJA&#10;FN0L/sNwhe50YqB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DMfI/AxQAAAN8AAAAP&#10;AAAAAAAAAAAAAAAAAAcCAABkcnMvZG93bnJldi54bWxQSwUGAAAAAAMAAwC3AAAA+QIAAAAA&#10;" filled="f" stroked="f">
                  <v:textbox inset="0,0,0,0">
                    <w:txbxContent>
                      <w:p w14:paraId="381AA4E7" w14:textId="77777777" w:rsidR="001D7B51" w:rsidRDefault="001D7B51" w:rsidP="001D7B51">
                        <w:pPr>
                          <w:bidi w:val="0"/>
                        </w:pPr>
                        <w:r>
                          <w:rPr>
                            <w:rFonts w:ascii="Calibri" w:eastAsia="Calibri" w:hAnsi="Calibri" w:cs="Calibri"/>
                            <w:b/>
                            <w:color w:val="595959"/>
                            <w:sz w:val="18"/>
                          </w:rPr>
                          <w:t>%</w:t>
                        </w:r>
                      </w:p>
                    </w:txbxContent>
                  </v:textbox>
                </v:rect>
                <v:rect id="Rectangle 272855" o:spid="_x0000_s1581" style="position:absolute;left:48408;top:20259;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BeyAAAAN8AAAAPAAAAZHJzL2Rvd25yZXYueG1sRI9Pa8JA&#10;FMTvgt9heUJvujFgG6OriLbosf4B9fbIPpNg9m3Ibk3aT98tFDwOM/MbZr7sTCUe1LjSsoLxKAJB&#10;nFldcq7gdPwYJiCcR9ZYWSYF3+Rguej35phq2/KeHgefiwBhl6KCwvs6ldJlBRl0I1sTB+9mG4M+&#10;yCaXusE2wE0l4yh6lQZLDgsF1rQuKLsfvoyCbVKvLjv70+bV+3V7/jxPN8epV+pl0K1mIDx1/hn+&#10;b++0gvgtTiYT+PsTvoBc/AIAAP//AwBQSwECLQAUAAYACAAAACEA2+H2y+4AAACFAQAAEwAAAAAA&#10;AAAAAAAAAAAAAAAAW0NvbnRlbnRfVHlwZXNdLnhtbFBLAQItABQABgAIAAAAIQBa9CxbvwAAABUB&#10;AAALAAAAAAAAAAAAAAAAAB8BAABfcmVscy8ucmVsc1BLAQItABQABgAIAAAAIQAifSBeyAAAAN8A&#10;AAAPAAAAAAAAAAAAAAAAAAcCAABkcnMvZG93bnJldi54bWxQSwUGAAAAAAMAAwC3AAAA/AIAAAAA&#10;" filled="f" stroked="f">
                  <v:textbox inset="0,0,0,0">
                    <w:txbxContent>
                      <w:p w14:paraId="19507753" w14:textId="77777777" w:rsidR="001D7B51" w:rsidRDefault="001D7B51" w:rsidP="001D7B51">
                        <w:pPr>
                          <w:bidi w:val="0"/>
                        </w:pPr>
                        <w:r>
                          <w:rPr>
                            <w:rFonts w:ascii="Calibri" w:eastAsia="Calibri" w:hAnsi="Calibri" w:cs="Calibri"/>
                            <w:b/>
                            <w:color w:val="595959"/>
                            <w:sz w:val="18"/>
                          </w:rPr>
                          <w:t>30.00</w:t>
                        </w:r>
                      </w:p>
                    </w:txbxContent>
                  </v:textbox>
                </v:rect>
                <v:rect id="Rectangle 272856" o:spid="_x0000_s1582" style="position:absolute;left:51029;top:20259;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74pyAAAAN8AAAAPAAAAZHJzL2Rvd25yZXYueG1sRI9Pa8JA&#10;FMTvgt9heUJvujFQ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DSr74pyAAAAN8A&#10;AAAPAAAAAAAAAAAAAAAAAAcCAABkcnMvZG93bnJldi54bWxQSwUGAAAAAAMAAwC3AAAA/AIAAAAA&#10;" filled="f" stroked="f">
                  <v:textbox inset="0,0,0,0">
                    <w:txbxContent>
                      <w:p w14:paraId="43D0E680" w14:textId="77777777" w:rsidR="001D7B51" w:rsidRDefault="001D7B51" w:rsidP="001D7B51">
                        <w:pPr>
                          <w:bidi w:val="0"/>
                        </w:pPr>
                        <w:r>
                          <w:rPr>
                            <w:rFonts w:ascii="Calibri" w:eastAsia="Calibri" w:hAnsi="Calibri" w:cs="Calibri"/>
                            <w:b/>
                            <w:color w:val="595959"/>
                            <w:sz w:val="18"/>
                          </w:rPr>
                          <w:t>%</w:t>
                        </w:r>
                      </w:p>
                    </w:txbxContent>
                  </v:textbox>
                </v:rect>
                <v:rect id="Rectangle 272853" o:spid="_x0000_s1583" style="position:absolute;left:48408;top:16751;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B2xyQAAAN8AAAAPAAAAZHJzL2Rvd25yZXYueG1sRI9Pa8JA&#10;FMTvBb/D8gRvdWOk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wtgdsckAAADf&#10;AAAADwAAAAAAAAAAAAAAAAAHAgAAZHJzL2Rvd25yZXYueG1sUEsFBgAAAAADAAMAtwAAAP0CAAAA&#10;AA==&#10;" filled="f" stroked="f">
                  <v:textbox inset="0,0,0,0">
                    <w:txbxContent>
                      <w:p w14:paraId="483E2A9B" w14:textId="77777777" w:rsidR="001D7B51" w:rsidRDefault="001D7B51" w:rsidP="001D7B51">
                        <w:pPr>
                          <w:bidi w:val="0"/>
                        </w:pPr>
                        <w:r>
                          <w:rPr>
                            <w:rFonts w:ascii="Calibri" w:eastAsia="Calibri" w:hAnsi="Calibri" w:cs="Calibri"/>
                            <w:b/>
                            <w:color w:val="595959"/>
                            <w:sz w:val="18"/>
                          </w:rPr>
                          <w:t>40.00</w:t>
                        </w:r>
                      </w:p>
                    </w:txbxContent>
                  </v:textbox>
                </v:rect>
                <v:rect id="Rectangle 272854" o:spid="_x0000_s1584" style="position:absolute;left:51029;top:16751;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XFyQAAAN8AAAAPAAAAZHJzL2Rvd25yZXYueG1sRI9Pa8JA&#10;FMTvBb/D8gRvdWOw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TTGFxckAAADf&#10;AAAADwAAAAAAAAAAAAAAAAAHAgAAZHJzL2Rvd25yZXYueG1sUEsFBgAAAAADAAMAtwAAAP0CAAAA&#10;AA==&#10;" filled="f" stroked="f">
                  <v:textbox inset="0,0,0,0">
                    <w:txbxContent>
                      <w:p w14:paraId="482A2821" w14:textId="77777777" w:rsidR="001D7B51" w:rsidRDefault="001D7B51" w:rsidP="001D7B51">
                        <w:pPr>
                          <w:bidi w:val="0"/>
                        </w:pPr>
                        <w:r>
                          <w:rPr>
                            <w:rFonts w:ascii="Calibri" w:eastAsia="Calibri" w:hAnsi="Calibri" w:cs="Calibri"/>
                            <w:b/>
                            <w:color w:val="595959"/>
                            <w:sz w:val="18"/>
                          </w:rPr>
                          <w:t>%</w:t>
                        </w:r>
                      </w:p>
                    </w:txbxContent>
                  </v:textbox>
                </v:rect>
                <v:rect id="Rectangle 272851" o:spid="_x0000_s1585" style="position:absolute;left:48408;top:1324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ZdyAAAAN8AAAAPAAAAZHJzL2Rvd25yZXYueG1sRI9Pa8JA&#10;FMTvBb/D8gRvdWPANkZXEduix/oH1Nsj+0yC2bchuzWpn94tFDwOM/MbZrboTCVu1LjSsoLRMAJB&#10;nFldcq7gsP96TUA4j6yxskwKfsnBYt57mWGqbctbuu18LgKEXYoKCu/rVEqXFWTQDW1NHLyLbQz6&#10;IJtc6gbbADeVjKPoTRosOSwUWNOqoOy6+zEK1km9PG3svc2rz/P6+H2cfOwnXqlBv1tOQXjq/DP8&#10;395oBfF7nIxH8PcnfAE5fwAAAP//AwBQSwECLQAUAAYACAAAACEA2+H2y+4AAACFAQAAEwAAAAAA&#10;AAAAAAAAAAAAAAAAW0NvbnRlbnRfVHlwZXNdLnhtbFBLAQItABQABgAIAAAAIQBa9CxbvwAAABUB&#10;AAALAAAAAAAAAAAAAAAAAB8BAABfcmVscy8ucmVsc1BLAQItABQABgAIAAAAIQBdRiZdyAAAAN8A&#10;AAAPAAAAAAAAAAAAAAAAAAcCAABkcnMvZG93bnJldi54bWxQSwUGAAAAAAMAAwC3AAAA/AIAAAAA&#10;" filled="f" stroked="f">
                  <v:textbox inset="0,0,0,0">
                    <w:txbxContent>
                      <w:p w14:paraId="35050216" w14:textId="77777777" w:rsidR="001D7B51" w:rsidRDefault="001D7B51" w:rsidP="001D7B51">
                        <w:pPr>
                          <w:bidi w:val="0"/>
                        </w:pPr>
                        <w:r>
                          <w:rPr>
                            <w:rFonts w:ascii="Calibri" w:eastAsia="Calibri" w:hAnsi="Calibri" w:cs="Calibri"/>
                            <w:b/>
                            <w:color w:val="595959"/>
                            <w:sz w:val="18"/>
                          </w:rPr>
                          <w:t>50.00</w:t>
                        </w:r>
                      </w:p>
                    </w:txbxContent>
                  </v:textbox>
                </v:rect>
                <v:rect id="Rectangle 272852" o:spid="_x0000_s1586" style="position:absolute;left:51029;top:1324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gqyAAAAN8AAAAPAAAAZHJzL2Rvd25yZXYueG1sRI9Ba8JA&#10;FITvBf/D8oTe6sZA2xizitgWPbYqRG+P7DMJZt+G7Nak/nq3UOhxmJlvmGw5mEZcqXO1ZQXTSQSC&#10;uLC65lLBYf/xlIBwHlljY5kU/JCD5WL0kGGqbc9fdN35UgQIuxQVVN63qZSuqMigm9iWOHhn2xn0&#10;QXal1B32AW4aGUfRizRYc1iosKV1RcVl920UbJJ2ddzaW18276dN/pnP3vYzr9TjeFjNQXga/H/4&#10;r73VCuLXOHmO4fdP+AJycQcAAP//AwBQSwECLQAUAAYACAAAACEA2+H2y+4AAACFAQAAEwAAAAAA&#10;AAAAAAAAAAAAAAAAW0NvbnRlbnRfVHlwZXNdLnhtbFBLAQItABQABgAIAAAAIQBa9CxbvwAAABUB&#10;AAALAAAAAAAAAAAAAAAAAB8BAABfcmVscy8ucmVsc1BLAQItABQABgAIAAAAIQCtlLgqyAAAAN8A&#10;AAAPAAAAAAAAAAAAAAAAAAcCAABkcnMvZG93bnJldi54bWxQSwUGAAAAAAMAAwC3AAAA/AIAAAAA&#10;" filled="f" stroked="f">
                  <v:textbox inset="0,0,0,0">
                    <w:txbxContent>
                      <w:p w14:paraId="24DFD7D9" w14:textId="77777777" w:rsidR="001D7B51" w:rsidRDefault="001D7B51" w:rsidP="001D7B51">
                        <w:pPr>
                          <w:bidi w:val="0"/>
                        </w:pPr>
                        <w:r>
                          <w:rPr>
                            <w:rFonts w:ascii="Calibri" w:eastAsia="Calibri" w:hAnsi="Calibri" w:cs="Calibri"/>
                            <w:b/>
                            <w:color w:val="595959"/>
                            <w:sz w:val="18"/>
                          </w:rPr>
                          <w:t>%</w:t>
                        </w:r>
                      </w:p>
                    </w:txbxContent>
                  </v:textbox>
                </v:rect>
                <v:rect id="Rectangle 272850" o:spid="_x0000_s1587" style="position:absolute;left:51029;top:9728;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PGxgAAAN8AAAAPAAAAZHJzL2Rvd25yZXYueG1sRI/LasJA&#10;FIb3gu8wHKE7nRhoG6OjiLbosl5A3R0yxySYORMyUxN9+s6i4PLnv/HNFp2pxJ0aV1pWMB5FIIgz&#10;q0vOFRwP38MEhPPIGivLpOBBDhbzfm+GqbYt7+i+97kII+xSVFB4X6dSuqwgg25ka+LgXW1j0AfZ&#10;5FI32IZxU8k4ij6kwZLDQ4E1rQrKbvtfo2CT1Mvz1j7bvPq6bE4/p8n6MPFKvQ265RSEp86/wv/t&#10;rVYQf8bJeyAIPIEF5PwPAAD//wMAUEsBAi0AFAAGAAgAAAAhANvh9svuAAAAhQEAABMAAAAAAAAA&#10;AAAAAAAAAAAAAFtDb250ZW50X1R5cGVzXS54bWxQSwECLQAUAAYACAAAACEAWvQsW78AAAAVAQAA&#10;CwAAAAAAAAAAAAAAAAAfAQAAX3JlbHMvLnJlbHNQSwECLQAUAAYACAAAACEAMgqDxsYAAADfAAAA&#10;DwAAAAAAAAAAAAAAAAAHAgAAZHJzL2Rvd25yZXYueG1sUEsFBgAAAAADAAMAtwAAAPoCAAAAAA==&#10;" filled="f" stroked="f">
                  <v:textbox inset="0,0,0,0">
                    <w:txbxContent>
                      <w:p w14:paraId="53A65D73" w14:textId="77777777" w:rsidR="001D7B51" w:rsidRDefault="001D7B51" w:rsidP="001D7B51">
                        <w:pPr>
                          <w:bidi w:val="0"/>
                        </w:pPr>
                        <w:r>
                          <w:rPr>
                            <w:rFonts w:ascii="Calibri" w:eastAsia="Calibri" w:hAnsi="Calibri" w:cs="Calibri"/>
                            <w:b/>
                            <w:color w:val="595959"/>
                            <w:sz w:val="18"/>
                          </w:rPr>
                          <w:t>%</w:t>
                        </w:r>
                      </w:p>
                    </w:txbxContent>
                  </v:textbox>
                </v:rect>
                <v:rect id="Rectangle 272849" o:spid="_x0000_s1588" style="position:absolute;left:48408;top:9728;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byGyAAAAN8AAAAPAAAAZHJzL2Rvd25yZXYueG1sRI9Ba8JA&#10;FITvBf/D8gRvdWOQ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Am6byGyAAAAN8A&#10;AAAPAAAAAAAAAAAAAAAAAAcCAABkcnMvZG93bnJldi54bWxQSwUGAAAAAAMAAwC3AAAA/AIAAAAA&#10;" filled="f" stroked="f">
                  <v:textbox inset="0,0,0,0">
                    <w:txbxContent>
                      <w:p w14:paraId="527A8269" w14:textId="77777777" w:rsidR="001D7B51" w:rsidRDefault="001D7B51" w:rsidP="001D7B51">
                        <w:pPr>
                          <w:bidi w:val="0"/>
                        </w:pPr>
                        <w:r>
                          <w:rPr>
                            <w:rFonts w:ascii="Calibri" w:eastAsia="Calibri" w:hAnsi="Calibri" w:cs="Calibri"/>
                            <w:b/>
                            <w:color w:val="595959"/>
                            <w:sz w:val="18"/>
                          </w:rPr>
                          <w:t>60.00</w:t>
                        </w:r>
                      </w:p>
                    </w:txbxContent>
                  </v:textbox>
                </v:rect>
                <v:rect id="Rectangle 272846" o:spid="_x0000_s1589" style="position:absolute;left:48408;top:622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j0yAAAAN8AAAAPAAAAZHJzL2Rvd25yZXYueG1sRI9Pa8JA&#10;FMTvgt9heUJvujEU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BXdij0yAAAAN8A&#10;AAAPAAAAAAAAAAAAAAAAAAcCAABkcnMvZG93bnJldi54bWxQSwUGAAAAAAMAAwC3AAAA/AIAAAAA&#10;" filled="f" stroked="f">
                  <v:textbox inset="0,0,0,0">
                    <w:txbxContent>
                      <w:p w14:paraId="6601FB07" w14:textId="77777777" w:rsidR="001D7B51" w:rsidRDefault="001D7B51" w:rsidP="001D7B51">
                        <w:pPr>
                          <w:bidi w:val="0"/>
                        </w:pPr>
                        <w:r>
                          <w:rPr>
                            <w:rFonts w:ascii="Calibri" w:eastAsia="Calibri" w:hAnsi="Calibri" w:cs="Calibri"/>
                            <w:b/>
                            <w:color w:val="595959"/>
                            <w:sz w:val="18"/>
                          </w:rPr>
                          <w:t>70.00</w:t>
                        </w:r>
                      </w:p>
                    </w:txbxContent>
                  </v:textbox>
                </v:rect>
                <v:rect id="Rectangle 272848" o:spid="_x0000_s1590" style="position:absolute;left:51029;top:622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kdxQAAAN8AAAAPAAAAZHJzL2Rvd25yZXYueG1sRE/LasJA&#10;FN0L/sNwhe50Yih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BJpRkdxQAAAN8AAAAP&#10;AAAAAAAAAAAAAAAAAAcCAABkcnMvZG93bnJldi54bWxQSwUGAAAAAAMAAwC3AAAA+QIAAAAA&#10;" filled="f" stroked="f">
                  <v:textbox inset="0,0,0,0">
                    <w:txbxContent>
                      <w:p w14:paraId="52572034" w14:textId="77777777" w:rsidR="001D7B51" w:rsidRDefault="001D7B51" w:rsidP="001D7B51">
                        <w:pPr>
                          <w:bidi w:val="0"/>
                        </w:pPr>
                        <w:r>
                          <w:rPr>
                            <w:rFonts w:ascii="Calibri" w:eastAsia="Calibri" w:hAnsi="Calibri" w:cs="Calibri"/>
                            <w:b/>
                            <w:color w:val="595959"/>
                            <w:sz w:val="18"/>
                          </w:rPr>
                          <w:t>%</w:t>
                        </w:r>
                      </w:p>
                    </w:txbxContent>
                  </v:textbox>
                </v:rect>
                <v:rect id="Rectangle 34253" o:spid="_x0000_s1591" style="position:absolute;left:40965;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ur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6fMM/u6EKyDXvwAAAP//AwBQSwECLQAUAAYACAAAACEA2+H2y+4AAACFAQAAEwAAAAAA&#10;AAAAAAAAAAAAAAAAW0NvbnRlbnRfVHlwZXNdLnhtbFBLAQItABQABgAIAAAAIQBa9CxbvwAAABUB&#10;AAALAAAAAAAAAAAAAAAAAB8BAABfcmVscy8ucmVsc1BLAQItABQABgAIAAAAIQAazLuryAAAAN4A&#10;AAAPAAAAAAAAAAAAAAAAAAcCAABkcnMvZG93bnJldi54bWxQSwUGAAAAAAMAAwC3AAAA/AIAAAAA&#10;" filled="f" stroked="f">
                  <v:textbox inset="0,0,0,0">
                    <w:txbxContent>
                      <w:p w14:paraId="5C9AF980" w14:textId="77777777" w:rsidR="001D7B51" w:rsidRDefault="001D7B51" w:rsidP="001D7B51">
                        <w:pPr>
                          <w:bidi w:val="0"/>
                        </w:pPr>
                        <w:r>
                          <w:rPr>
                            <w:rFonts w:ascii="Arial" w:eastAsia="Arial" w:hAnsi="Arial" w:cs="Arial"/>
                            <w:b/>
                            <w:color w:val="595959"/>
                            <w:sz w:val="18"/>
                          </w:rPr>
                          <w:t xml:space="preserve"> </w:t>
                        </w:r>
                      </w:p>
                    </w:txbxContent>
                  </v:textbox>
                </v:rect>
                <v:rect id="Rectangle 34252" o:spid="_x0000_s1592" style="position:absolute;left:41283;top:32287;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4wxwAAAN4AAAAPAAAAZHJzL2Rvd25yZXYueG1sRI9Pa8JA&#10;FMTvQr/D8gq96aapFo2uIv5Bj1YLtrdH9pmEZt+G7Gqin94VhB6HmfkNM5m1phQXql1hWcF7LwJB&#10;nFpdcKbg+7DuDkE4j6yxtEwKruRgNn3pTDDRtuEvuux9JgKEXYIKcu+rREqX5mTQ9WxFHLyTrQ36&#10;IOtM6hqbADeljKPoUxosOCzkWNEip/RvfzYKNsNq/rO1tyYrV7+b4+44Wh5GXqm313Y+BuGp9f/h&#10;Z3urFXz040EMjzvhCsjpHQAA//8DAFBLAQItABQABgAIAAAAIQDb4fbL7gAAAIUBAAATAAAAAAAA&#10;AAAAAAAAAAAAAABbQ29udGVudF9UeXBlc10ueG1sUEsBAi0AFAAGAAgAAAAhAFr0LFu/AAAAFQEA&#10;AAsAAAAAAAAAAAAAAAAAHwEAAF9yZWxzLy5yZWxzUEsBAi0AFAAGAAgAAAAhAHWAHjDHAAAA3gAA&#10;AA8AAAAAAAAAAAAAAAAABwIAAGRycy9kb3ducmV2LnhtbFBLBQYAAAAAAwADALcAAAD7AgAAAAA=&#10;" filled="f" stroked="f">
                  <v:textbox inset="0,0,0,0">
                    <w:txbxContent>
                      <w:p w14:paraId="1D2A4762"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4" o:spid="_x0000_s1593" style="position:absolute;left:39170;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Pf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mbz6dMc/u6EKyA3vwAAAP//AwBQSwECLQAUAAYACAAAACEA2+H2y+4AAACFAQAAEwAAAAAA&#10;AAAAAAAAAAAAAAAAW0NvbnRlbnRfVHlwZXNdLnhtbFBLAQItABQABgAIAAAAIQBa9CxbvwAAABUB&#10;AAALAAAAAAAAAAAAAAAAAB8BAABfcmVscy8ucmVsc1BLAQItABQABgAIAAAAIQCVJSPfyAAAAN4A&#10;AAAPAAAAAAAAAAAAAAAAAAcCAABkcnMvZG93bnJldi54bWxQSwUGAAAAAAMAAwC3AAAA/AIAAAAA&#10;" filled="f" stroked="f">
                  <v:textbox inset="0,0,0,0">
                    <w:txbxContent>
                      <w:p w14:paraId="1D93216F"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5" o:spid="_x0000_s1594" style="position:absolute;left:28858;top:32287;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ZEyAAAAN4AAAAPAAAAZHJzL2Rvd25yZXYueG1sRI9Ba8JA&#10;FITvBf/D8oTe6qZaxURXkaroUWMh9fbIviah2bchuzVpf323UPA4zMw3zHLdm1rcqHWVZQXPowgE&#10;cW51xYWCt8v+aQ7CeWSNtWVS8E0O1qvBwxITbTs+0y31hQgQdgkqKL1vEildXpJBN7INcfA+bGvQ&#10;B9kWUrfYBbip5TiKZtJgxWGhxIZeS8o/0y+j4DBvNu9H+9MV9e56yE5ZvL3EXqnHYb9ZgPDU+3v4&#10;v33UCiYv4+kU/u6EKyBXvwAAAP//AwBQSwECLQAUAAYACAAAACEA2+H2y+4AAACFAQAAEwAAAAAA&#10;AAAAAAAAAAAAAAAAW0NvbnRlbnRfVHlwZXNdLnhtbFBLAQItABQABgAIAAAAIQBa9CxbvwAAABUB&#10;AAALAAAAAAAAAAAAAAAAAB8BAABfcmVscy8ucmVsc1BLAQItABQABgAIAAAAIQD6aYZEyAAAAN4A&#10;AAAPAAAAAAAAAAAAAAAAAAcCAABkcnMvZG93bnJldi54bWxQSwUGAAAAAAMAAwC3AAAA/AIAAAAA&#10;" filled="f" stroked="f">
                  <v:textbox inset="0,0,0,0">
                    <w:txbxContent>
                      <w:p w14:paraId="4B219CCB"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6" o:spid="_x0000_s1595" style="position:absolute;left:17766;top:32287;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gz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Mc/u+EKyDXfwAAAP//AwBQSwECLQAUAAYACAAAACEA2+H2y+4AAACFAQAAEwAAAAAA&#10;AAAAAAAAAAAAAAAAW0NvbnRlbnRfVHlwZXNdLnhtbFBLAQItABQABgAIAAAAIQBa9CxbvwAAABUB&#10;AAALAAAAAAAAAAAAAAAAAB8BAABfcmVscy8ucmVsc1BLAQItABQABgAIAAAAIQAKuxgzyAAAAN4A&#10;AAAPAAAAAAAAAAAAAAAAAAcCAABkcnMvZG93bnJldi54bWxQSwUGAAAAAAMAAwC3AAAA/AIAAAAA&#10;" filled="f" stroked="f">
                  <v:textbox inset="0,0,0,0">
                    <w:txbxContent>
                      <w:p w14:paraId="17BA1864"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60" o:spid="_x0000_s1596" style="position:absolute;left:5318;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9hxQAAAN4AAAAPAAAAZHJzL2Rvd25yZXYueG1sRI/LisIw&#10;FIb3gu8QjuBOUy+IdowiXtClo4LO7tCcacs0J6WJtvr0ZiHM8ue/8c2XjSnEgyqXW1Yw6EcgiBOr&#10;c04VXM673hSE88gaC8uk4EkOlot2a46xtjV/0+PkUxFG2MWoIPO+jKV0SUYGXd+WxMH7tZVBH2SV&#10;Sl1hHcZNIYdRNJEGcw4PGZa0zij5O92Ngv20XN0O9lWnxfZnfz1eZ5vzzCvV7TSrLxCeGv8f/rQP&#10;WsFoPJwEgIATUEAu3gAAAP//AwBQSwECLQAUAAYACAAAACEA2+H2y+4AAACFAQAAEwAAAAAAAAAA&#10;AAAAAAAAAAAAW0NvbnRlbnRfVHlwZXNdLnhtbFBLAQItABQABgAIAAAAIQBa9CxbvwAAABUBAAAL&#10;AAAAAAAAAAAAAAAAAB8BAABfcmVscy8ucmVsc1BLAQItABQABgAIAAAAIQAkcu9hxQAAAN4AAAAP&#10;AAAAAAAAAAAAAAAAAAcCAABkcnMvZG93bnJldi54bWxQSwUGAAAAAAMAAwC3AAAA+QIAAAAA&#10;" filled="f" stroked="f">
                  <v:textbox inset="0,0,0,0">
                    <w:txbxContent>
                      <w:p w14:paraId="7F0304BE"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8" o:spid="_x0000_s1597" style="position:absolute;left:7431;top:32287;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naxAAAAN4AAAAPAAAAZHJzL2Rvd25yZXYueG1sRE/LisIw&#10;FN0P+A/hCu7GVB1Fq1FEZ9Dl+AB1d2mubbG5KU20Hb/eLIRZHs57tmhMIR5Uudyygl43AkGcWJ1z&#10;quB4+Pkcg3AeWWNhmRT8kYPFvPUxw1jbmnf02PtUhBB2MSrIvC9jKV2SkUHXtSVx4K62MugDrFKp&#10;K6xDuClkP4pG0mDOoSHDklYZJbf93SjYjMvleWufdVp8Xzan39NkfZh4pTrtZjkF4anx/+K3e6sV&#10;DL76w7A33AlXQM5fAAAA//8DAFBLAQItABQABgAIAAAAIQDb4fbL7gAAAIUBAAATAAAAAAAAAAAA&#10;AAAAAAAAAABbQ29udGVudF9UeXBlc10ueG1sUEsBAi0AFAAGAAgAAAAhAFr0LFu/AAAAFQEAAAsA&#10;AAAAAAAAAAAAAAAAHwEAAF9yZWxzLy5yZWxzUEsBAi0AFAAGAAgAAAAhABRoKdrEAAAA3gAAAA8A&#10;AAAAAAAAAAAAAAAABwIAAGRycy9kb3ducmV2LnhtbFBLBQYAAAAAAwADALcAAAD4AgAAAAA=&#10;" filled="f" stroked="f">
                  <v:textbox inset="0,0,0,0">
                    <w:txbxContent>
                      <w:p w14:paraId="10E75663"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59" o:spid="_x0000_s1598" style="position:absolute;left:7113;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IxB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0TSGvzvhCsjFLwAAAP//AwBQSwECLQAUAAYACAAAACEA2+H2y+4AAACFAQAAEwAAAAAA&#10;AAAAAAAAAAAAAAAAW0NvbnRlbnRfVHlwZXNdLnhtbFBLAQItABQABgAIAAAAIQBa9CxbvwAAABUB&#10;AAALAAAAAAAAAAAAAAAAAB8BAABfcmVscy8ucmVsc1BLAQItABQABgAIAAAAIQB7JIxByAAAAN4A&#10;AAAPAAAAAAAAAAAAAAAAAAcCAABkcnMvZG93bnJldi54bWxQSwUGAAAAAAMAAwC3AAAA/AIAAAAA&#10;" filled="f" stroked="f">
                  <v:textbox inset="0,0,0,0">
                    <w:txbxContent>
                      <w:p w14:paraId="485DC024" w14:textId="77777777" w:rsidR="001D7B51" w:rsidRDefault="001D7B51" w:rsidP="001D7B51">
                        <w:pPr>
                          <w:bidi w:val="0"/>
                        </w:pPr>
                        <w:r>
                          <w:rPr>
                            <w:rFonts w:ascii="Arial" w:eastAsia="Arial" w:hAnsi="Arial" w:cs="Arial"/>
                            <w:b/>
                            <w:color w:val="595959"/>
                            <w:sz w:val="18"/>
                          </w:rPr>
                          <w:t xml:space="preserve"> </w:t>
                        </w:r>
                      </w:p>
                    </w:txbxContent>
                  </v:textbox>
                </v:rect>
                <v:rect id="Rectangle 34277" o:spid="_x0000_s1599" style="position:absolute;left:17091;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I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ZP0/kc/u+EKyDXfwAAAP//AwBQSwECLQAUAAYACAAAACEA2+H2y+4AAACFAQAAEwAAAAAA&#10;AAAAAAAAAAAAAAAAW0NvbnRlbnRfVHlwZXNdLnhtbFBLAQItABQABgAIAAAAIQBa9CxbvwAAABUB&#10;AAALAAAAAAAAAAAAAAAAAB8BAABfcmVscy8ucmVsc1BLAQItABQABgAIAAAAIQAuQuHIyAAAAN4A&#10;AAAPAAAAAAAAAAAAAAAAAAcCAABkcnMvZG93bnJldi54bWxQSwUGAAAAAAMAAwC3AAAA/AIAAAAA&#10;" filled="f" stroked="f">
                  <v:textbox inset="0,0,0,0">
                    <w:txbxContent>
                      <w:p w14:paraId="6D26FD23"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4" o:spid="_x0000_s1600" style="position:absolute;left:38759;top:1314;width:51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li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s3gOv3fCFZCbHwAAAP//AwBQSwECLQAUAAYACAAAACEA2+H2y+4AAACFAQAAEwAAAAAA&#10;AAAAAAAAAAAAAAAAW0NvbnRlbnRfVHlwZXNdLnhtbFBLAQItABQABgAIAAAAIQBa9CxbvwAAABUB&#10;AAALAAAAAAAAAAAAAAAAAB8BAABfcmVscy8ucmVsc1BLAQItABQABgAIAAAAIQBbSeliyAAAAN4A&#10;AAAPAAAAAAAAAAAAAAAAAAcCAABkcnMvZG93bnJldi54bWxQSwUGAAAAAAMAAwC3AAAA/AIAAAAA&#10;" filled="f" stroked="f">
                  <v:textbox inset="0,0,0,0">
                    <w:txbxContent>
                      <w:p w14:paraId="63ACA816" w14:textId="77777777" w:rsidR="001D7B51" w:rsidRDefault="001D7B51" w:rsidP="001D7B51">
                        <w:pPr>
                          <w:bidi w:val="0"/>
                        </w:pPr>
                        <w:r>
                          <w:rPr>
                            <w:rFonts w:ascii="Arial" w:eastAsia="Arial" w:hAnsi="Arial" w:cs="Arial"/>
                            <w:b/>
                            <w:bCs/>
                            <w:color w:val="595959"/>
                            <w:szCs w:val="28"/>
                            <w:rtl/>
                          </w:rPr>
                          <w:t>النسبي</w:t>
                        </w:r>
                      </w:p>
                    </w:txbxContent>
                  </v:textbox>
                </v:rect>
                <v:rect id="Rectangle 34263" o:spid="_x0000_s1601" style="position:absolute;left:42643;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EW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3iWwPVOuAJydQEAAP//AwBQSwECLQAUAAYACAAAACEA2+H2y+4AAACFAQAAEwAAAAAA&#10;AAAAAAAAAAAAAAAAW0NvbnRlbnRfVHlwZXNdLnhtbFBLAQItABQABgAIAAAAIQBa9CxbvwAAABUB&#10;AAALAAAAAAAAAAAAAAAAAB8BAABfcmVscy8ucmVsc1BLAQItABQABgAIAAAAIQDUoHEWyAAAAN4A&#10;AAAPAAAAAAAAAAAAAAAAAAcCAABkcnMvZG93bnJldi54bWxQSwUGAAAAAAMAAwC3AAAA/AIAAAAA&#10;" filled="f" stroked="f">
                  <v:textbox inset="0,0,0,0">
                    <w:txbxContent>
                      <w:p w14:paraId="6BCC0BC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2" o:spid="_x0000_s1602" style="position:absolute;left:43116;top:1314;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SNxwAAAN4AAAAPAAAAZHJzL2Rvd25yZXYueG1sRI9Pa8JA&#10;FMTvBb/D8gRvdWNaJKauItqiR/8UbG+P7GsSzL4N2dVEP70rCD0OM/MbZjrvTCUu1LjSsoLRMAJB&#10;nFldcq7g+/D1moBwHlljZZkUXMnBfNZ7mWKqbcs7uux9LgKEXYoKCu/rVEqXFWTQDW1NHLw/2xj0&#10;QTa51A22AW4qGUfRWBosOSwUWNOyoOy0PxsF66Re/Gzsrc2rz9/1cXucrA4Tr9Sg3y0+QHjq/H/4&#10;2d5oBW/v8TiGx51wBeTsDgAA//8DAFBLAQItABQABgAIAAAAIQDb4fbL7gAAAIUBAAATAAAAAAAA&#10;AAAAAAAAAAAAAABbQ29udGVudF9UeXBlc10ueG1sUEsBAi0AFAAGAAgAAAAhAFr0LFu/AAAAFQEA&#10;AAsAAAAAAAAAAAAAAAAAHwEAAF9yZWxzLy5yZWxzUEsBAi0AFAAGAAgAAAAhALvs1I3HAAAA3gAA&#10;AA8AAAAAAAAAAAAAAAAABwIAAGRycy9kb3ducmV2LnhtbFBLBQYAAAAAAwADALcAAAD7AgAAAAA=&#10;" filled="f" stroked="f">
                  <v:textbox inset="0,0,0,0">
                    <w:txbxContent>
                      <w:p w14:paraId="33A5DB03" w14:textId="77777777" w:rsidR="001D7B51" w:rsidRDefault="001D7B51" w:rsidP="001D7B51">
                        <w:pPr>
                          <w:bidi w:val="0"/>
                        </w:pPr>
                        <w:r>
                          <w:rPr>
                            <w:rFonts w:ascii="Arial" w:eastAsia="Arial" w:hAnsi="Arial" w:cs="Arial"/>
                            <w:b/>
                            <w:bCs/>
                            <w:color w:val="595959"/>
                            <w:szCs w:val="28"/>
                            <w:rtl/>
                          </w:rPr>
                          <w:t>التوزيع</w:t>
                        </w:r>
                      </w:p>
                    </w:txbxContent>
                  </v:textbox>
                </v:rect>
                <v:rect id="Rectangle 34279" o:spid="_x0000_s1603" style="position:absolute;left:11815;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Ah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9cY/u6EKyAXvwAAAP//AwBQSwECLQAUAAYACAAAACEA2+H2y+4AAACFAQAAEwAAAAAA&#10;AAAAAAAAAAAAAAAAW0NvbnRlbnRfVHlwZXNdLnhtbFBLAQItABQABgAIAAAAIQBa9CxbvwAAABUB&#10;AAALAAAAAAAAAAAAAAAAAB8BAABfcmVscy8ucmVsc1BLAQItABQABgAIAAAAIQAwkdAhyAAAAN4A&#10;AAAPAAAAAAAAAAAAAAAAAAcCAABkcnMvZG93bnJldi54bWxQSwUGAAAAAAMAAwC3AAAA/AIAAAAA&#10;" filled="f" stroked="f">
                  <v:textbox inset="0,0,0,0">
                    <w:txbxContent>
                      <w:p w14:paraId="4B6BFFB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0" o:spid="_x0000_s1604" style="position:absolute;left:11272;top:1314;width:72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mbxwAAAN4AAAAPAAAAZHJzL2Rvd25yZXYueG1sRI/NasJA&#10;FIX3Bd9huEJ3dVItJUZHEbXEZU0E290lc01CM3dCZpqkffrOouDycP741tvRNKKnztWWFTzPIhDE&#10;hdU1lwou+dtTDMJ5ZI2NZVLwQw62m8nDGhNtBz5Tn/lShBF2CSqovG8TKV1RkUE3sy1x8G62M+iD&#10;7EqpOxzCuGnkPIpepcGaw0OFLe0rKr6yb6Mgjdvdx8n+DmVz/Eyv79flIV96pR6n424FwtPo7+H/&#10;9kkrWLzM4wAQcAIKyM0fAAAA//8DAFBLAQItABQABgAIAAAAIQDb4fbL7gAAAIUBAAATAAAAAAAA&#10;AAAAAAAAAAAAAABbQ29udGVudF9UeXBlc10ueG1sUEsBAi0AFAAGAAgAAAAhAFr0LFu/AAAAFQEA&#10;AAsAAAAAAAAAAAAAAAAAHwEAAF9yZWxzLy5yZWxzUEsBAi0AFAAGAAgAAAAhAJR+CZvHAAAA3gAA&#10;AA8AAAAAAAAAAAAAAAAABwIAAGRycy9kb3ducmV2LnhtbFBLBQYAAAAAAwADALcAAAD7AgAAAAA=&#10;" filled="f" stroked="f">
                  <v:textbox inset="0,0,0,0">
                    <w:txbxContent>
                      <w:p w14:paraId="0AD586E2" w14:textId="77777777" w:rsidR="001D7B51" w:rsidRDefault="001D7B51" w:rsidP="001D7B51">
                        <w:pPr>
                          <w:bidi w:val="0"/>
                        </w:pPr>
                        <w:r>
                          <w:rPr>
                            <w:rFonts w:ascii="Arial" w:eastAsia="Arial" w:hAnsi="Arial" w:cs="Arial"/>
                            <w:b/>
                            <w:bCs/>
                            <w:color w:val="595959"/>
                            <w:szCs w:val="28"/>
                            <w:rtl/>
                          </w:rPr>
                          <w:t>ف</w:t>
                        </w:r>
                      </w:p>
                    </w:txbxContent>
                  </v:textbox>
                </v:rect>
                <v:rect id="Rectangle 34278" o:spid="_x0000_s1605" style="position:absolute;left:12293;top:1314;width:63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W6xAAAAN4AAAAPAAAAZHJzL2Rvd25yZXYueG1sRE/LisIw&#10;FN0P+A/hCu7GVB18VKOIzqDL8QHq7tJc22JzU5poO369WQizPJz3bNGYQjyocrllBb1uBII4sTrn&#10;VMHx8PM5BuE8ssbCMin4IweLeetjhrG2Ne/osfepCCHsYlSQeV/GUrokI4Oua0viwF1tZdAHWKVS&#10;V1iHcFPIfhQNpcGcQ0OGJa0ySm77u1GwGZfL89Y+67T4vmxOv6fJ+jDxSnXazXIKwlPj/8Vv91Yr&#10;GHz1R2FvuBOugJy/AAAA//8DAFBLAQItABQABgAIAAAAIQDb4fbL7gAAAIUBAAATAAAAAAAAAAAA&#10;AAAAAAAAAABbQ29udGVudF9UeXBlc10ueG1sUEsBAi0AFAAGAAgAAAAhAFr0LFu/AAAAFQEAAAsA&#10;AAAAAAAAAAAAAAAAHwEAAF9yZWxzLy5yZWxzUEsBAi0AFAAGAAgAAAAhAF/ddbrEAAAA3gAAAA8A&#10;AAAAAAAAAAAAAAAABwIAAGRycy9kb3ducmV2LnhtbFBLBQYAAAAAAwADALcAAAD4AgAAAAA=&#10;" filled="f" stroked="f">
                  <v:textbox inset="0,0,0,0">
                    <w:txbxContent>
                      <w:p w14:paraId="04DA1A6C" w14:textId="77777777" w:rsidR="001D7B51" w:rsidRDefault="001D7B51" w:rsidP="001D7B51">
                        <w:pPr>
                          <w:bidi w:val="0"/>
                        </w:pPr>
                        <w:r>
                          <w:rPr>
                            <w:rFonts w:ascii="Arial" w:eastAsia="Arial" w:hAnsi="Arial" w:cs="Arial"/>
                            <w:b/>
                            <w:bCs/>
                            <w:color w:val="595959"/>
                            <w:szCs w:val="28"/>
                            <w:rtl/>
                          </w:rPr>
                          <w:t>الرقميين</w:t>
                        </w:r>
                      </w:p>
                    </w:txbxContent>
                  </v:textbox>
                </v:rect>
                <v:rect id="Rectangle 34265" o:spid="_x0000_s1606" style="position:absolute;left:38274;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z5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wZ/u+EKyDXfwAAAP//AwBQSwECLQAUAAYACAAAACEA2+H2y+4AAACFAQAAEwAAAAAA&#10;AAAAAAAAAAAAAAAAW0NvbnRlbnRfVHlwZXNdLnhtbFBLAQItABQABgAIAAAAIQBa9CxbvwAAABUB&#10;AAALAAAAAAAAAAAAAAAAAB8BAABfcmVscy8ucmVsc1BLAQItABQABgAIAAAAIQA0BUz5yAAAAN4A&#10;AAAPAAAAAAAAAAAAAAAAAAcCAABkcnMvZG93bnJldi54bWxQSwUGAAAAAAMAAwC3AAAA/AIAAAAA&#10;" filled="f" stroked="f">
                  <v:textbox inset="0,0,0,0">
                    <w:txbxContent>
                      <w:p w14:paraId="7A85860F"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6" o:spid="_x0000_s1607" style="position:absolute;left:17564;top:1314;width:673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RT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9kU/u6EKyBXvwAAAP//AwBQSwECLQAUAAYACAAAACEA2+H2y+4AAACFAQAAEwAAAAAA&#10;AAAAAAAAAAAAAAAAW0NvbnRlbnRfVHlwZXNdLnhtbFBLAQItABQABgAIAAAAIQBa9CxbvwAAABUB&#10;AAALAAAAAAAAAAAAAAAAAB8BAABfcmVscy8ucmVsc1BLAQItABQABgAIAAAAIQBBDkRTyAAAAN4A&#10;AAAPAAAAAAAAAAAAAAAAAAcCAABkcnMvZG93bnJldi54bWxQSwUGAAAAAAMAAwC3AAAA/AIAAAAA&#10;" filled="f" stroked="f">
                  <v:textbox inset="0,0,0,0">
                    <w:txbxContent>
                      <w:p w14:paraId="7377B54B" w14:textId="77777777" w:rsidR="001D7B51" w:rsidRDefault="001D7B51" w:rsidP="001D7B51">
                        <w:pPr>
                          <w:bidi w:val="0"/>
                        </w:pPr>
                        <w:r>
                          <w:rPr>
                            <w:rFonts w:ascii="Arial" w:eastAsia="Arial" w:hAnsi="Arial" w:cs="Arial"/>
                            <w:b/>
                            <w:bCs/>
                            <w:color w:val="595959"/>
                            <w:szCs w:val="28"/>
                            <w:rtl/>
                          </w:rPr>
                          <w:t>المؤثرين</w:t>
                        </w:r>
                      </w:p>
                    </w:txbxContent>
                  </v:textbox>
                </v:rect>
                <v:rect id="Rectangle 34275" o:spid="_x0000_s1608" style="position:absolute;left:2262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NokxwAAAN4AAAAPAAAAZHJzL2Rvd25yZXYueG1sRI9Pa8JA&#10;FMTvhX6H5RW81Y1aq0ZXkVrRo/9AvT2yzyQ0+zZkVxP76d2C0OMwM79hJrPGFOJGlcstK+i0IxDE&#10;idU5pwoO++X7EITzyBoLy6TgTg5m09eXCcba1ryl286nIkDYxagg876MpXRJRgZd25bEwbvYyqAP&#10;skqlrrAOcFPIbhR9SoM5h4UMS/rKKPnZXY2C1bCcn9b2t06L7/PquDmOFvuRV6r11szHIDw1/j/8&#10;bK+1gt5Hd9CHvzvhCsjpAwAA//8DAFBLAQItABQABgAIAAAAIQDb4fbL7gAAAIUBAAATAAAAAAAA&#10;AAAAAAAAAAAAAABbQ29udGVudF9UeXBlc10ueG1sUEsBAi0AFAAGAAgAAAAhAFr0LFu/AAAAFQEA&#10;AAsAAAAAAAAAAAAAAAAAHwEAAF9yZWxzLy5yZWxzUEsBAi0AFAAGAAgAAAAhALHc2iTHAAAA3gAA&#10;AA8AAAAAAAAAAAAAAAAABwIAAGRycy9kb3ducmV2LnhtbFBLBQYAAAAAAwADALcAAAD7AgAAAAA=&#10;" filled="f" stroked="f">
                  <v:textbox inset="0,0,0,0">
                    <w:txbxContent>
                      <w:p w14:paraId="1D1D3B9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4" o:spid="_x0000_s1609" style="position:absolute;left:23093;top:1314;width:29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yAAAAN4AAAAPAAAAZHJzL2Rvd25yZXYueG1sRI9Ba8JA&#10;FITvgv9heUJvuqlKNdFVpLboUWMh9fbIviah2bchuzVpf323UPA4zMw3zHrbm1rcqHWVZQWPkwgE&#10;cW51xYWCt8vreAnCeWSNtWVS8E0OtpvhYI2Jth2f6Zb6QgQIuwQVlN43iZQuL8mgm9iGOHgftjXo&#10;g2wLqVvsAtzUchpFT9JgxWGhxIaeS8o/0y+j4LBsdu9H+9MV9cv1kJ2yeH+JvVIPo363AuGp9/fw&#10;f/uoFczm08Uc/u6EKyA3vwAAAP//AwBQSwECLQAUAAYACAAAACEA2+H2y+4AAACFAQAAEwAAAAAA&#10;AAAAAAAAAAAAAAAAW0NvbnRlbnRfVHlwZXNdLnhtbFBLAQItABQABgAIAAAAIQBa9CxbvwAAABUB&#10;AAALAAAAAAAAAAAAAAAAAB8BAABfcmVscy8ucmVsc1BLAQItABQABgAIAAAAIQDekH+/yAAAAN4A&#10;AAAPAAAAAAAAAAAAAAAAAAcCAABkcnMvZG93bnJldi54bWxQSwUGAAAAAAMAAwC3AAAA/AIAAAAA&#10;" filled="f" stroked="f">
                  <v:textbox inset="0,0,0,0">
                    <w:txbxContent>
                      <w:p w14:paraId="55DC56E1" w14:textId="77777777" w:rsidR="001D7B51" w:rsidRDefault="001D7B51" w:rsidP="001D7B51">
                        <w:pPr>
                          <w:bidi w:val="0"/>
                        </w:pPr>
                        <w:r>
                          <w:rPr>
                            <w:rFonts w:ascii="Arial" w:eastAsia="Arial" w:hAnsi="Arial" w:cs="Arial"/>
                            <w:b/>
                            <w:bCs/>
                            <w:color w:val="595959"/>
                            <w:szCs w:val="28"/>
                            <w:rtl/>
                          </w:rPr>
                          <w:t>دور</w:t>
                        </w:r>
                      </w:p>
                    </w:txbxContent>
                  </v:textbox>
                </v:rect>
                <v:rect id="Rectangle 34273" o:spid="_x0000_s1610" style="position:absolute;left:25288;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fL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0/kM/u6EKyDXvwAAAP//AwBQSwECLQAUAAYACAAAACEA2+H2y+4AAACFAQAAEwAAAAAA&#10;AAAAAAAAAAAAAAAAW0NvbnRlbnRfVHlwZXNdLnhtbFBLAQItABQABgAIAAAAIQBa9CxbvwAAABUB&#10;AAALAAAAAAAAAAAAAAAAAB8BAABfcmVscy8ucmVsc1BLAQItABQABgAIAAAAIQBReefLyAAAAN4A&#10;AAAPAAAAAAAAAAAAAAAAAAcCAABkcnMvZG93bnJldi54bWxQSwUGAAAAAAMAAwC3AAAA/AIAAAAA&#10;" filled="f" stroked="f">
                  <v:textbox inset="0,0,0,0">
                    <w:txbxContent>
                      <w:p w14:paraId="24A3CBD8"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2" o:spid="_x0000_s1611" style="position:absolute;left:25773;top:1314;width:295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QxwAAAN4AAAAPAAAAZHJzL2Rvd25yZXYueG1sRI9Pa8JA&#10;FMTvQr/D8gq96aapWI2uIv5Bj1YLtrdH9pmEZt+G7Gqin94VhB6HmfkNM5m1phQXql1hWcF7LwJB&#10;nFpdcKbg+7DuDkE4j6yxtEwKruRgNn3pTDDRtuEvuux9JgKEXYIKcu+rREqX5mTQ9WxFHLyTrQ36&#10;IOtM6hqbADeljKNoIA0WHBZyrGiRU/q3PxsFm2E1/9naW5OVq9/NcXccLQ8jr9Tbazsfg/DU+v/w&#10;s73VCj768WcMjzvhCsjpHQAA//8DAFBLAQItABQABgAIAAAAIQDb4fbL7gAAAIUBAAATAAAAAAAA&#10;AAAAAAAAAAAAAABbQ29udGVudF9UeXBlc10ueG1sUEsBAi0AFAAGAAgAAAAhAFr0LFu/AAAAFQEA&#10;AAsAAAAAAAAAAAAAAAAAHwEAAF9yZWxzLy5yZWxzUEsBAi0AFAAGAAgAAAAhAD41QlDHAAAA3gAA&#10;AA8AAAAAAAAAAAAAAAAABwIAAGRycy9kb3ducmV2LnhtbFBLBQYAAAAAAwADALcAAAD7AgAAAAA=&#10;" filled="f" stroked="f">
                  <v:textbox inset="0,0,0,0">
                    <w:txbxContent>
                      <w:p w14:paraId="547DEF55" w14:textId="77777777" w:rsidR="001D7B51" w:rsidRDefault="001D7B51" w:rsidP="001D7B51">
                        <w:pPr>
                          <w:bidi w:val="0"/>
                        </w:pPr>
                        <w:r>
                          <w:rPr>
                            <w:rFonts w:ascii="Arial" w:eastAsia="Arial" w:hAnsi="Arial" w:cs="Arial"/>
                            <w:b/>
                            <w:bCs/>
                            <w:color w:val="595959"/>
                            <w:szCs w:val="28"/>
                            <w:rtl/>
                          </w:rPr>
                          <w:t>نحو</w:t>
                        </w:r>
                      </w:p>
                    </w:txbxContent>
                  </v:textbox>
                </v:rect>
                <v:rect id="Rectangle 34271" o:spid="_x0000_s1612" style="position:absolute;left:27993;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wnxwAAAN4AAAAPAAAAZHJzL2Rvd25yZXYueG1sRI9Ba8JA&#10;FITvhf6H5Qm91Y1WrImuIlrRY6tC9PbIPpPQ7NuQ3Zror+8WhB6HmfmGmS06U4krNa60rGDQj0AQ&#10;Z1aXnCs4HjavExDOI2usLJOCGzlYzJ+fZpho2/IXXfc+FwHCLkEFhfd1IqXLCjLo+rYmDt7FNgZ9&#10;kE0udYNtgJtKDqNoLA2WHBYKrGlVUPa9/zEKtpN6edrZe5tXH+dt+pnG60PslXrpdcspCE+d/w8/&#10;2jut4G00fB/A351wBeT8FwAA//8DAFBLAQItABQABgAIAAAAIQDb4fbL7gAAAIUBAAATAAAAAAAA&#10;AAAAAAAAAAAAAABbQ29udGVudF9UeXBlc10ueG1sUEsBAi0AFAAGAAgAAAAhAFr0LFu/AAAAFQEA&#10;AAsAAAAAAAAAAAAAAAAAHwEAAF9yZWxzLy5yZWxzUEsBAi0AFAAGAAgAAAAhAM7n3CfHAAAA3gAA&#10;AA8AAAAAAAAAAAAAAAAABwIAAGRycy9kb3ducmV2LnhtbFBLBQYAAAAAAwADALcAAAD7AgAAAAA=&#10;" filled="f" stroked="f">
                  <v:textbox inset="0,0,0,0">
                    <w:txbxContent>
                      <w:p w14:paraId="62F71366"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0" o:spid="_x0000_s1613" style="position:absolute;left:28489;top:1314;width:420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m8xgAAAN4AAAAPAAAAZHJzL2Rvd25yZXYueG1sRI/LisIw&#10;FIb3A75DOIK7MVUHL9UoojPocryAujs0x7bYnJQm2o5PbxbCLH/+G99s0ZhCPKhyuWUFvW4Egjix&#10;OudUwfHw8zkG4TyyxsIyKfgjB4t562OGsbY17+ix96kII+xiVJB5X8ZSuiQjg65rS+LgXW1l0AdZ&#10;pVJXWIdxU8h+FA2lwZzDQ4YlrTJKbvu7UbAZl8vz1j7rtPi+bE6/p8n6MPFKddrNcgrCU+P/w+/2&#10;VisYfPVHASDgBBSQ8xcAAAD//wMAUEsBAi0AFAAGAAgAAAAhANvh9svuAAAAhQEAABMAAAAAAAAA&#10;AAAAAAAAAAAAAFtDb250ZW50X1R5cGVzXS54bWxQSwECLQAUAAYACAAAACEAWvQsW78AAAAVAQAA&#10;CwAAAAAAAAAAAAAAAAAfAQAAX3JlbHMvLnJlbHNQSwECLQAUAAYACAAAACEAoat5vMYAAADeAAAA&#10;DwAAAAAAAAAAAAAAAAAHAgAAZHJzL2Rvd25yZXYueG1sUEsFBgAAAAADAAMAtwAAAPoCAAAAAA==&#10;" filled="f" stroked="f">
                  <v:textbox inset="0,0,0,0">
                    <w:txbxContent>
                      <w:p w14:paraId="6F0A7EBC" w14:textId="77777777" w:rsidR="001D7B51" w:rsidRDefault="001D7B51" w:rsidP="001D7B51">
                        <w:pPr>
                          <w:bidi w:val="0"/>
                        </w:pPr>
                        <w:r>
                          <w:rPr>
                            <w:rFonts w:ascii="Arial" w:eastAsia="Arial" w:hAnsi="Arial" w:cs="Arial"/>
                            <w:b/>
                            <w:bCs/>
                            <w:color w:val="595959"/>
                            <w:szCs w:val="28"/>
                            <w:rtl/>
                          </w:rPr>
                          <w:t>العينة</w:t>
                        </w:r>
                      </w:p>
                    </w:txbxContent>
                  </v:textbox>
                </v:rect>
                <v:rect id="Rectangle 34269" o:spid="_x0000_s1614" style="position:absolute;left:31640;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b8xwAAAN4AAAAPAAAAZHJzL2Rvd25yZXYueG1sRI9Pa8JA&#10;FMTvQr/D8gredFMVSVJXkVbRo//A9vbIviah2bchu5rop+8WBI/DzPyGmS06U4krNa60rOBtGIEg&#10;zqwuOVdwOq4HMQjnkTVWlknBjRws5i+9Gabatryn68HnIkDYpaig8L5OpXRZQQbd0NbEwfuxjUEf&#10;ZJNL3WAb4KaSoyiaSoMlh4UCa/ooKPs9XIyCTVwvv7b23ubV6ntz3p2Tz2Pileq/dst3EJ46/ww/&#10;2lutYDwZTRP4vxOugJz/AQAA//8DAFBLAQItABQABgAIAAAAIQDb4fbL7gAAAIUBAAATAAAAAAAA&#10;AAAAAAAAAAAAAABbQ29udGVudF9UeXBlc10ueG1sUEsBAi0AFAAGAAgAAAAhAFr0LFu/AAAAFQEA&#10;AAsAAAAAAAAAAAAAAAAAHwEAAF9yZWxzLy5yZWxzUEsBAi0AFAAGAAgAAAAhALVIRvzHAAAA3gAA&#10;AA8AAAAAAAAAAAAAAAAABwIAAGRycy9kb3ducmV2LnhtbFBLBQYAAAAAAwADALcAAAD7AgAAAAA=&#10;" filled="f" stroked="f">
                  <v:textbox inset="0,0,0,0">
                    <w:txbxContent>
                      <w:p w14:paraId="04E2F5A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8" o:spid="_x0000_s1615" style="position:absolute;left:32128;top:1314;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NnwwAAAN4AAAAPAAAAZHJzL2Rvd25yZXYueG1sRE/LisIw&#10;FN0L/kO4gjtNfSDaMYr4QJeOCjq7S3OnLdPclCba6tebhTDLw3nPl40pxIMql1tWMOhHIIgTq3NO&#10;FVzOu94UhPPIGgvLpOBJDpaLdmuOsbY1f9Pj5FMRQtjFqCDzvoyldElGBl3flsSB+7WVQR9glUpd&#10;YR3CTSGHUTSRBnMODRmWtM4o+TvdjYL9tFzdDvZVp8X2Z389Xmeb88wr1e00qy8Qnhr/L/64D1rB&#10;aDychL3hTrgCcvEGAAD//wMAUEsBAi0AFAAGAAgAAAAhANvh9svuAAAAhQEAABMAAAAAAAAAAAAA&#10;AAAAAAAAAFtDb250ZW50X1R5cGVzXS54bWxQSwECLQAUAAYACAAAACEAWvQsW78AAAAVAQAACwAA&#10;AAAAAAAAAAAAAAAfAQAAX3JlbHMvLnJlbHNQSwECLQAUAAYACAAAACEA2gTjZ8MAAADeAAAADwAA&#10;AAAAAAAAAAAAAAAHAgAAZHJzL2Rvd25yZXYueG1sUEsFBgAAAAADAAMAtwAAAPcCAAAAAA==&#10;" filled="f" stroked="f">
                  <v:textbox inset="0,0,0,0">
                    <w:txbxContent>
                      <w:p w14:paraId="228CDBA5" w14:textId="77777777" w:rsidR="001D7B51" w:rsidRDefault="001D7B51" w:rsidP="001D7B51">
                        <w:pPr>
                          <w:bidi w:val="0"/>
                        </w:pPr>
                        <w:r>
                          <w:rPr>
                            <w:rFonts w:ascii="Arial" w:eastAsia="Arial" w:hAnsi="Arial" w:cs="Arial"/>
                            <w:b/>
                            <w:bCs/>
                            <w:color w:val="595959"/>
                            <w:szCs w:val="28"/>
                            <w:rtl/>
                          </w:rPr>
                          <w:t>أفراد</w:t>
                        </w:r>
                      </w:p>
                    </w:txbxContent>
                  </v:textbox>
                </v:rect>
                <v:rect id="Rectangle 34267" o:spid="_x0000_s1616" style="position:absolute;left:34826;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cV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kM/u6EKyBXvwAAAP//AwBQSwECLQAUAAYACAAAACEA2+H2y+4AAACFAQAAEwAAAAAA&#10;AAAAAAAAAAAAAAAAW0NvbnRlbnRfVHlwZXNdLnhtbFBLAQItABQABgAIAAAAIQBa9CxbvwAAABUB&#10;AAALAAAAAAAAAAAAAAAAAB8BAABfcmVscy8ucmVsc1BLAQItABQABgAIAAAAIQCrm3cVyAAAAN4A&#10;AAAPAAAAAAAAAAAAAAAAAAcCAABkcnMvZG93bnJldi54bWxQSwUGAAAAAAMAAwC3AAAA/AIAAAAA&#10;" filled="f" stroked="f">
                  <v:textbox inset="0,0,0,0">
                    <w:txbxContent>
                      <w:p w14:paraId="0E5C92B8"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6" o:spid="_x0000_s1617" style="position:absolute;left:35315;top:1314;width:39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KOxwAAAN4AAAAPAAAAZHJzL2Rvd25yZXYueG1sRI9Pa8JA&#10;FMTvhX6H5RW81U1VgqbZiLSKHv0HtrdH9jUJzb4N2dVEP323IHgcZuY3TDrvTS0u1LrKsoK3YQSC&#10;OLe64kLB8bB6nYJwHlljbZkUXMnBPHt+SjHRtuMdXfa+EAHCLkEFpfdNIqXLSzLohrYhDt6PbQ36&#10;INtC6ha7ADe1HEVRLA1WHBZKbOijpPx3fzYK1tNm8bWxt66ol9/r0/Y0+zzMvFKDl37xDsJT7x/h&#10;e3ujFYwnoziG/zvhCsjsDwAA//8DAFBLAQItABQABgAIAAAAIQDb4fbL7gAAAIUBAAATAAAAAAAA&#10;AAAAAAAAAAAAAABbQ29udGVudF9UeXBlc10ueG1sUEsBAi0AFAAGAAgAAAAhAFr0LFu/AAAAFQEA&#10;AAsAAAAAAAAAAAAAAAAAHwEAAF9yZWxzLy5yZWxzUEsBAi0AFAAGAAgAAAAhAMTX0o7HAAAA3gAA&#10;AA8AAAAAAAAAAAAAAAAABwIAAGRycy9kb3ducmV2LnhtbFBLBQYAAAAAAwADALcAAAD7AgAAAAA=&#10;" filled="f" stroked="f">
                  <v:textbox inset="0,0,0,0">
                    <w:txbxContent>
                      <w:p w14:paraId="017455FF" w14:textId="77777777" w:rsidR="001D7B51" w:rsidRDefault="001D7B51" w:rsidP="001D7B51">
                        <w:pPr>
                          <w:bidi w:val="0"/>
                        </w:pPr>
                        <w:r>
                          <w:rPr>
                            <w:rFonts w:ascii="Arial" w:eastAsia="Arial" w:hAnsi="Arial" w:cs="Arial"/>
                            <w:b/>
                            <w:bCs/>
                            <w:color w:val="595959"/>
                            <w:szCs w:val="28"/>
                            <w:rtl/>
                          </w:rPr>
                          <w:t>لآراء</w:t>
                        </w:r>
                      </w:p>
                    </w:txbxContent>
                  </v:textbox>
                </v:rect>
                <v:rect id="Rectangle 34285" o:spid="_x0000_s1618" style="position:absolute;left:583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oDyAAAAN4AAAAPAAAAZHJzL2Rvd25yZXYueG1sRI9ba8JA&#10;FITfhf6H5Qi+6cZbiamriBf00WrB9u2QPU1Cs2dDdjXRX98tCH0cZuYbZr5sTSluVLvCsoLhIAJB&#10;nFpdcKbg47zrxyCcR9ZYWiYFd3KwXLx05pho2/A73U4+EwHCLkEFufdVIqVLczLoBrYiDt63rQ36&#10;IOtM6hqbADelHEXRqzRYcFjIsaJ1TunP6WoU7ONq9XmwjyYrt1/7y/Ey25xnXqlet129gfDU+v/w&#10;s33QCsaTUTyFvzvhCsjFLwAAAP//AwBQSwECLQAUAAYACAAAACEA2+H2y+4AAACFAQAAEwAAAAAA&#10;AAAAAAAAAAAAAAAAW0NvbnRlbnRfVHlwZXNdLnhtbFBLAQItABQABgAIAAAAIQBa9CxbvwAAABUB&#10;AAALAAAAAAAAAAAAAAAAAB8BAABfcmVscy8ucmVsc1BLAQItABQABgAIAAAAIQCECaoDyAAAAN4A&#10;AAAPAAAAAAAAAAAAAAAAAAcCAABkcnMvZG93bnJldi54bWxQSwUGAAAAAAMAAwC3AAAA/AIAAAAA&#10;" filled="f" stroked="f">
                  <v:textbox inset="0,0,0,0">
                    <w:txbxContent>
                      <w:p w14:paraId="7E49DEDC"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2" o:spid="_x0000_s1619" style="position:absolute;left:10231;top:1314;width:13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J3xwAAAN4AAAAPAAAAZHJzL2Rvd25yZXYueG1sRI9Pa8JA&#10;FMTvgt9heUJvujEViamriFr06J+C7e2RfU1Cs29DdmtiP31XEDwOM/MbZr7sTCWu1LjSsoLxKAJB&#10;nFldcq7g4/w+TEA4j6yxskwKbuRguej35phq2/KRriefiwBhl6KCwvs6ldJlBRl0I1sTB+/bNgZ9&#10;kE0udYNtgJtKxlE0lQZLDgsF1rQuKPs5/RoFu6Refe7tX5tX26/d5XCZbc4zr9TLoFu9gfDU+Wf4&#10;0d5rBa+TOInhfidcAbn4BwAA//8DAFBLAQItABQABgAIAAAAIQDb4fbL7gAAAIUBAAATAAAAAAAA&#10;AAAAAAAAAAAAAABbQ29udGVudF9UeXBlc10ueG1sUEsBAi0AFAAGAAgAAAAhAFr0LFu/AAAAFQEA&#10;AAsAAAAAAAAAAAAAAAAAHwEAAF9yZWxzLy5yZWxzUEsBAi0AFAAGAAgAAAAhAAvgMnfHAAAA3gAA&#10;AA8AAAAAAAAAAAAAAAAABwIAAGRycy9kb3ducmV2LnhtbFBLBQYAAAAAAwADALcAAAD7AgAAAAA=&#10;" filled="f" stroked="f">
                  <v:textbox inset="0,0,0,0">
                    <w:txbxContent>
                      <w:p w14:paraId="1EB6B7C1" w14:textId="77777777" w:rsidR="001D7B51" w:rsidRDefault="001D7B51" w:rsidP="001D7B51">
                        <w:pPr>
                          <w:bidi w:val="0"/>
                        </w:pPr>
                        <w:r>
                          <w:rPr>
                            <w:rFonts w:ascii="Arial" w:eastAsia="Arial" w:hAnsi="Arial" w:cs="Arial"/>
                            <w:b/>
                            <w:bCs/>
                            <w:color w:val="595959"/>
                            <w:szCs w:val="28"/>
                            <w:rtl/>
                          </w:rPr>
                          <w:t>ي</w:t>
                        </w:r>
                      </w:p>
                    </w:txbxContent>
                  </v:textbox>
                </v:rect>
                <v:rect id="Rectangle 34283" o:spid="_x0000_s1620" style="position:absolute;left:9759;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fsyAAAAN4AAAAPAAAAZHJzL2Rvd25yZXYueG1sRI9Pa8JA&#10;FMTvBb/D8oTe6kYt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krJfsyAAAAN4A&#10;AAAPAAAAAAAAAAAAAAAAAAcCAABkcnMvZG93bnJldi54bWxQSwUGAAAAAAMAAwC3AAAA/AIAAAAA&#10;" filled="f" stroked="f">
                  <v:textbox inset="0,0,0,0">
                    <w:txbxContent>
                      <w:p w14:paraId="33AED60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4" o:spid="_x0000_s1621" style="position:absolute;left:6303;top:1314;width:45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yAAAAN4AAAAPAAAAZHJzL2Rvd25yZXYueG1sRI9Pa8JA&#10;FMTvBb/D8oTe6kYr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DrRQ+YyAAAAN4A&#10;AAAPAAAAAAAAAAAAAAAAAAcCAABkcnMvZG93bnJldi54bWxQSwUGAAAAAAMAAwC3AAAA/AIAAAAA&#10;" filled="f" stroked="f">
                  <v:textbox inset="0,0,0,0">
                    <w:txbxContent>
                      <w:p w14:paraId="684FCF42" w14:textId="77777777" w:rsidR="001D7B51" w:rsidRDefault="001D7B51" w:rsidP="001D7B51">
                        <w:pPr>
                          <w:bidi w:val="0"/>
                        </w:pPr>
                        <w:r>
                          <w:rPr>
                            <w:rFonts w:ascii="Arial" w:eastAsia="Arial" w:hAnsi="Arial" w:cs="Arial"/>
                            <w:b/>
                            <w:bCs/>
                            <w:color w:val="595959"/>
                            <w:szCs w:val="28"/>
                            <w:rtl/>
                          </w:rPr>
                          <w:t>توجيه</w:t>
                        </w:r>
                      </w:p>
                    </w:txbxContent>
                  </v:textbox>
                </v:rect>
                <v:rect id="Rectangle 34289" o:spid="_x0000_s1622" style="position:absolute;left:22171;top:3387;width:63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KAGxwAAAN4AAAAPAAAAZHJzL2Rvd25yZXYueG1sRI9Ba8JA&#10;FITvgv9heYI33ahFktRVxFb02KqgvT2yr0lo9m3Irib117sFocdhZr5hFqvOVOJGjSstK5iMIxDE&#10;mdUl5wpOx+0oBuE8ssbKMin4JQerZb+3wFTblj/pdvC5CBB2KSoovK9TKV1WkEE3tjVx8L5tY9AH&#10;2eRSN9gGuKnkNIrm0mDJYaHAmjYFZT+Hq1Gwi+v1ZW/vbV69f+3OH+fk7Zh4pYaDbv0KwlPn/8PP&#10;9l4rmL1M4wT+7oQrIJcPAAAA//8DAFBLAQItABQABgAIAAAAIQDb4fbL7gAAAIUBAAATAAAAAAAA&#10;AAAAAAAAAAAAAABbQ29udGVudF9UeXBlc10ueG1sUEsBAi0AFAAGAAgAAAAhAFr0LFu/AAAAFQEA&#10;AAsAAAAAAAAAAAAAAAAAHwEAAF9yZWxzLy5yZWxzUEsBAi0AFAAGAAgAAAAhAAVEoAbHAAAA3gAA&#10;AA8AAAAAAAAAAAAAAAAABwIAAGRycy9kb3ducmV2LnhtbFBLBQYAAAAAAwADALcAAAD7AgAAAAA=&#10;" filled="f" stroked="f">
                  <v:textbox inset="0,0,0,0">
                    <w:txbxContent>
                      <w:p w14:paraId="17FEBC52" w14:textId="77777777" w:rsidR="001D7B51" w:rsidRDefault="001D7B51" w:rsidP="001D7B51">
                        <w:pPr>
                          <w:bidi w:val="0"/>
                        </w:pPr>
                        <w:r>
                          <w:rPr>
                            <w:rFonts w:ascii="Arial" w:eastAsia="Arial" w:hAnsi="Arial" w:cs="Arial"/>
                            <w:b/>
                            <w:bCs/>
                            <w:color w:val="595959"/>
                            <w:szCs w:val="28"/>
                            <w:rtl/>
                          </w:rPr>
                          <w:t>السياحي</w:t>
                        </w:r>
                      </w:p>
                    </w:txbxContent>
                  </v:textbox>
                </v:rect>
                <v:rect id="Rectangle 34288" o:spid="_x0000_s1623" style="position:absolute;left:26908;top:33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dxQAAAN4AAAAPAAAAZHJzL2Rvd25yZXYueG1sRE9Na8JA&#10;EL0X/A/LCL3VTbWUGF1F1BKPNRFsb0N2TEKzsyG7TdL++u6h4PHxvtfb0TSip87VlhU8zyIQxIXV&#10;NZcKLvnbUwzCeWSNjWVS8EMOtpvJwxoTbQc+U5/5UoQQdgkqqLxvEyldUZFBN7MtceButjPoA+xK&#10;qTscQrhp5DyKXqXBmkNDhS3tKyq+sm+jII3b3cfJ/g5lc/xMr+/X5SFfeqUep+NuBcLT6O/if/dJ&#10;K1i8zOOwN9wJV0Bu/gAAAP//AwBQSwECLQAUAAYACAAAACEA2+H2y+4AAACFAQAAEwAAAAAAAAAA&#10;AAAAAAAAAAAAW0NvbnRlbnRfVHlwZXNdLnhtbFBLAQItABQABgAIAAAAIQBa9CxbvwAAABUBAAAL&#10;AAAAAAAAAAAAAAAAAB8BAABfcmVscy8ucmVsc1BLAQItABQABgAIAAAAIQBqCAWdxQAAAN4AAAAP&#10;AAAAAAAAAAAAAAAAAAcCAABkcnMvZG93bnJldi54bWxQSwUGAAAAAAMAAwC3AAAA+QIAAAAA&#10;" filled="f" stroked="f">
                  <v:textbox inset="0,0,0,0">
                    <w:txbxContent>
                      <w:p w14:paraId="58469C2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7" o:spid="_x0000_s1624" style="position:absolute;left:27409;top:3387;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HvyAAAAN4AAAAPAAAAZHJzL2Rvd25yZXYueG1sRI9ba8JA&#10;FITfhf6H5Qi+6cYLNqauIl7QR6sF27dD9jQJzZ4N2dVEf323IPRxmJlvmPmyNaW4Ue0KywqGgwgE&#10;cWp1wZmCj/OuH4NwHlljaZkU3MnBcvHSmWOibcPvdDv5TAQIuwQV5N5XiZQuzcmgG9iKOHjftjbo&#10;g6wzqWtsAtyUchRFU2mw4LCQY0XrnNKf09Uo2MfV6vNgH01Wbr/2l+NltjnPvFK9brt6A+Gp9f/h&#10;Z/ugFYwno/gV/u6EKyAXvwAAAP//AwBQSwECLQAUAAYACAAAACEA2+H2y+4AAACFAQAAEwAAAAAA&#10;AAAAAAAAAAAAAAAAW0NvbnRlbnRfVHlwZXNdLnhtbFBLAQItABQABgAIAAAAIQBa9CxbvwAAABUB&#10;AAALAAAAAAAAAAAAAAAAAB8BAABfcmVscy8ucmVsc1BLAQItABQABgAIAAAAIQAbl5HvyAAAAN4A&#10;AAAPAAAAAAAAAAAAAAAAAAcCAABkcnMvZG93bnJldi54bWxQSwUGAAAAAAMAAwC3AAAA/AIAAAAA&#10;" filled="f" stroked="f">
                  <v:textbox inset="0,0,0,0">
                    <w:txbxContent>
                      <w:p w14:paraId="34BF6DA7" w14:textId="77777777" w:rsidR="001D7B51" w:rsidRDefault="001D7B51" w:rsidP="001D7B51">
                        <w:pPr>
                          <w:bidi w:val="0"/>
                        </w:pPr>
                        <w:r>
                          <w:rPr>
                            <w:rFonts w:ascii="Arial" w:eastAsia="Arial" w:hAnsi="Arial" w:cs="Arial"/>
                            <w:b/>
                            <w:bCs/>
                            <w:color w:val="595959"/>
                            <w:szCs w:val="28"/>
                            <w:rtl/>
                          </w:rPr>
                          <w:t>السلوك</w:t>
                        </w:r>
                      </w:p>
                    </w:txbxContent>
                  </v:textbox>
                </v:rect>
                <v:shape id="Shape 476324" o:spid="_x0000_s1625" style="position:absolute;left:12561;top:3494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yAAAAN8AAAAPAAAAZHJzL2Rvd25yZXYueG1sRI/dasJA&#10;FITvC77DcoTe1U1TMZq6ihRaxGKpPw9wzB6T6O7ZkN1q+vZdoeDlMDPfMNN5Z424UOtrxwqeBwkI&#10;4sLpmksF+9370xiED8gajWNS8Ese5rPewxRz7a68ocs2lCJC2OeooAqhyaX0RUUW/cA1xNE7utZi&#10;iLItpW7xGuHWyDRJRtJizXGhwobeKirO2x+rYP11SCdkTutidcTvLFuk9tN8KPXY7xavIAJ14R7+&#10;by+1gmE2ekmHcPsTv4Cc/QEAAP//AwBQSwECLQAUAAYACAAAACEA2+H2y+4AAACFAQAAEwAAAAAA&#10;AAAAAAAAAAAAAAAAW0NvbnRlbnRfVHlwZXNdLnhtbFBLAQItABQABgAIAAAAIQBa9CxbvwAAABUB&#10;AAALAAAAAAAAAAAAAAAAAB8BAABfcmVscy8ucmVsc1BLAQItABQABgAIAAAAIQB/J51cyAAAAN8A&#10;AAAPAAAAAAAAAAAAAAAAAAcCAABkcnMvZG93bnJldi54bWxQSwUGAAAAAAMAAwC3AAAA/AIAAAAA&#10;" path="m,l62780,r,62780l,62780,,e" fillcolor="#4472c4" stroked="f" strokeweight="0">
                  <v:path arrowok="t" textboxrect="0,0,62780,62780"/>
                </v:shape>
                <v:rect id="Rectangle 34293" o:spid="_x0000_s1626" style="position:absolute;left:32602;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ExxwAAAN4AAAAPAAAAZHJzL2Rvd25yZXYueG1sRI9Ba8JA&#10;FITvBf/D8oTe6kYtYlJXEa0kx6oF29sj+5oEs29DdjWpv94tCD0OM/MNs1j1phZXal1lWcF4FIEg&#10;zq2uuFDwedy9zEE4j6yxtkwKfsnBajl4WmCibcd7uh58IQKEXYIKSu+bREqXl2TQjWxDHLwf2xr0&#10;QbaF1C12AW5qOYmimTRYcVgosaFNSfn5cDEK0nmz/srsrSvq9+/09HGKt8fYK/U87NdvIDz1/j/8&#10;aGdawfR1Ek/h7064AnJ5BwAA//8DAFBLAQItABQABgAIAAAAIQDb4fbL7gAAAIUBAAATAAAAAAAA&#10;AAAAAAAAAAAAAABbQ29udGVudF9UeXBlc10ueG1sUEsBAi0AFAAGAAgAAAAhAFr0LFu/AAAAFQEA&#10;AAsAAAAAAAAAAAAAAAAAHwEAAF9yZWxzLy5yZWxzUEsBAi0AFAAGAAgAAAAhAOF1ATHHAAAA3gAA&#10;AA8AAAAAAAAAAAAAAAAABwIAAGRycy9kb3ducmV2LnhtbFBLBQYAAAAAAwADALcAAAD7AgAAAAA=&#10;" filled="f" stroked="f">
                  <v:textbox inset="0,0,0,0">
                    <w:txbxContent>
                      <w:p w14:paraId="27C003B6" w14:textId="77777777" w:rsidR="001D7B51" w:rsidRDefault="001D7B51" w:rsidP="001D7B51">
                        <w:pPr>
                          <w:bidi w:val="0"/>
                        </w:pPr>
                        <w:r>
                          <w:rPr>
                            <w:rFonts w:ascii="Arial" w:eastAsia="Arial" w:hAnsi="Arial" w:cs="Arial"/>
                            <w:b/>
                            <w:color w:val="595959"/>
                            <w:sz w:val="18"/>
                          </w:rPr>
                          <w:t xml:space="preserve"> </w:t>
                        </w:r>
                      </w:p>
                    </w:txbxContent>
                  </v:textbox>
                </v:rect>
                <v:rect id="Rectangle 34292" o:spid="_x0000_s1627" style="position:absolute;left:32935;top:34738;width:2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SqxwAAAN4AAAAPAAAAZHJzL2Rvd25yZXYueG1sRI9Ba8JA&#10;FITvBf/D8gRvdWMsxURXEVvRY6uCentkn0kw+zZkV5P6691CocdhZr5hZovOVOJOjSstKxgNIxDE&#10;mdUl5woO+/XrBITzyBory6Tghxws5r2XGabatvxN953PRYCwS1FB4X2dSumyggy6oa2Jg3exjUEf&#10;ZJNL3WAb4KaScRS9S4Mlh4UCa1oVlF13N6NgM6mXp619tHn1ed4cv47Jxz7xSg363XIKwlPn/8N/&#10;7a1WMH6Lkxh+74QrIOdPAAAA//8DAFBLAQItABQABgAIAAAAIQDb4fbL7gAAAIUBAAATAAAAAAAA&#10;AAAAAAAAAAAAAABbQ29udGVudF9UeXBlc10ueG1sUEsBAi0AFAAGAAgAAAAhAFr0LFu/AAAAFQEA&#10;AAsAAAAAAAAAAAAAAAAAHwEAAF9yZWxzLy5yZWxzUEsBAi0AFAAGAAgAAAAhAI45pKrHAAAA3gAA&#10;AA8AAAAAAAAAAAAAAAAABwIAAGRycy9kb3ducmV2LnhtbFBLBQYAAAAAAwADALcAAAD7AgAAAAA=&#10;" filled="f" stroked="f">
                  <v:textbox inset="0,0,0,0">
                    <w:txbxContent>
                      <w:p w14:paraId="1F6CC84E" w14:textId="77777777" w:rsidR="001D7B51" w:rsidRDefault="001D7B51" w:rsidP="001D7B51">
                        <w:pPr>
                          <w:bidi w:val="0"/>
                        </w:pPr>
                        <w:r>
                          <w:rPr>
                            <w:rFonts w:ascii="Arial" w:eastAsia="Arial" w:hAnsi="Arial" w:cs="Arial"/>
                            <w:b/>
                            <w:bCs/>
                            <w:color w:val="595959"/>
                            <w:sz w:val="18"/>
                            <w:szCs w:val="18"/>
                            <w:rtl/>
                          </w:rPr>
                          <w:t>أتابع</w:t>
                        </w:r>
                      </w:p>
                    </w:txbxContent>
                  </v:textbox>
                </v:rect>
                <v:rect id="Rectangle 34304" o:spid="_x0000_s1628" style="position:absolute;left:13791;top:34738;width:32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NfxwAAAN4AAAAPAAAAZHJzL2Rvd25yZXYueG1sRI9Li8JA&#10;EITvC/6HoQVv62RVRK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PB3A1/HAAAA3gAA&#10;AA8AAAAAAAAAAAAAAAAABwIAAGRycy9kb3ducmV2LnhtbFBLBQYAAAAAAwADALcAAAD7AgAAAAA=&#10;" filled="f" stroked="f">
                  <v:textbox inset="0,0,0,0">
                    <w:txbxContent>
                      <w:p w14:paraId="455241AB" w14:textId="77777777" w:rsidR="001D7B51" w:rsidRDefault="001D7B51" w:rsidP="001D7B51">
                        <w:pPr>
                          <w:bidi w:val="0"/>
                        </w:pPr>
                        <w:r>
                          <w:rPr>
                            <w:rFonts w:ascii="Arial" w:eastAsia="Arial" w:hAnsi="Arial" w:cs="Arial"/>
                            <w:b/>
                            <w:bCs/>
                            <w:color w:val="595959"/>
                            <w:sz w:val="18"/>
                            <w:szCs w:val="18"/>
                            <w:rtl/>
                          </w:rPr>
                          <w:t>بانتظام</w:t>
                        </w:r>
                      </w:p>
                    </w:txbxContent>
                  </v:textbox>
                </v:rect>
                <v:rect id="Rectangle 34303" o:spid="_x0000_s1629" style="position:absolute;left:1625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rxgAAAN4AAAAPAAAAZHJzL2Rvd25yZXYueG1sRI9Pi8Iw&#10;FMTvwn6H8IS9aepWRK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f56bK8YAAADeAAAA&#10;DwAAAAAAAAAAAAAAAAAHAgAAZHJzL2Rvd25yZXYueG1sUEsFBgAAAAADAAMAtwAAAPoCAAAAAA==&#10;" filled="f" stroked="f">
                  <v:textbox inset="0,0,0,0">
                    <w:txbxContent>
                      <w:p w14:paraId="51D3CE25" w14:textId="77777777" w:rsidR="001D7B51" w:rsidRDefault="001D7B51" w:rsidP="001D7B51">
                        <w:pPr>
                          <w:bidi w:val="0"/>
                        </w:pPr>
                        <w:r>
                          <w:rPr>
                            <w:rFonts w:ascii="Arial" w:eastAsia="Arial" w:hAnsi="Arial" w:cs="Arial"/>
                            <w:b/>
                            <w:color w:val="595959"/>
                            <w:sz w:val="18"/>
                          </w:rPr>
                          <w:t xml:space="preserve"> </w:t>
                        </w:r>
                      </w:p>
                    </w:txbxContent>
                  </v:textbox>
                </v:rect>
                <v:rect id="Rectangle 34302" o:spid="_x0000_s1630" style="position:absolute;left:16577;top:3473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6wxwAAAN4AAAAPAAAAZHJzL2Rvd25yZXYueG1sRI9Li8JA&#10;EITvC/6HoQVv68QHi0ZHkV1Fjz4W1FuTaZNgpidkRhP99Y6wsMeiqr6ipvPGFOJOlcstK+h1IxDE&#10;idU5pwp+D6vPEQjnkTUWlknBgxzMZ62PKcba1ryj+96nIkDYxagg876MpXRJRgZd15bEwbvYyqAP&#10;skqlrrAOcFPIfhR9SYM5h4UMS/rOKLnub0bBelQuThv7rNNieV4ft8fxz2Hsleq0m8UEhKfG/4f/&#10;2hutYDAcRH143wlXQM5eAAAA//8DAFBLAQItABQABgAIAAAAIQDb4fbL7gAAAIUBAAATAAAAAAAA&#10;AAAAAAAAAAAAAABbQ29udGVudF9UeXBlc10ueG1sUEsBAi0AFAAGAAgAAAAhAFr0LFu/AAAAFQEA&#10;AAsAAAAAAAAAAAAAAAAAHwEAAF9yZWxzLy5yZWxzUEsBAi0AFAAGAAgAAAAhABDSPrDHAAAA3gAA&#10;AA8AAAAAAAAAAAAAAAAABwIAAGRycy9kb3ducmV2LnhtbFBLBQYAAAAAAwADALcAAAD7AgAAAAA=&#10;" filled="f" stroked="f">
                  <v:textbox inset="0,0,0,0">
                    <w:txbxContent>
                      <w:p w14:paraId="7EFB6A3C" w14:textId="77777777" w:rsidR="001D7B51" w:rsidRDefault="001D7B51" w:rsidP="001D7B51">
                        <w:pPr>
                          <w:bidi w:val="0"/>
                        </w:pPr>
                        <w:r>
                          <w:rPr>
                            <w:rFonts w:ascii="Arial" w:eastAsia="Arial" w:hAnsi="Arial" w:cs="Arial"/>
                            <w:b/>
                            <w:bCs/>
                            <w:color w:val="595959"/>
                            <w:sz w:val="18"/>
                            <w:szCs w:val="18"/>
                            <w:rtl/>
                          </w:rPr>
                          <w:t>السياحة</w:t>
                        </w:r>
                      </w:p>
                    </w:txbxContent>
                  </v:textbox>
                </v:rect>
                <v:rect id="Rectangle 34301" o:spid="_x0000_s1631" style="position:absolute;left:19440;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DHxgAAAN4AAAAPAAAAZHJzL2Rvd25yZXYueG1sRI9Pi8Iw&#10;FMTvC36H8ARva+oqi1ajiKvocf0D6u3RPNti81KaaKuf3iwseBxm5jfMZNaYQtypcrllBb1uBII4&#10;sTrnVMFhv/ocgnAeWWNhmRQ8yMFs2vqYYKxtzVu673wqAoRdjAoy78tYSpdkZNB1bUkcvIutDPog&#10;q1TqCusAN4X8iqJvaTDnsJBhSYuMkuvuZhSsh+X8tLHPOi2W5/Xx9zj62Y+8Up12Mx+D8NT4d/i/&#10;vdEK+oN+1IO/O+EKyOkLAAD//wMAUEsBAi0AFAAGAAgAAAAhANvh9svuAAAAhQEAABMAAAAAAAAA&#10;AAAAAAAAAAAAAFtDb250ZW50X1R5cGVzXS54bWxQSwECLQAUAAYACAAAACEAWvQsW78AAAAVAQAA&#10;CwAAAAAAAAAAAAAAAAAfAQAAX3JlbHMvLnJlbHNQSwECLQAUAAYACAAAACEA4ACgx8YAAADeAAAA&#10;DwAAAAAAAAAAAAAAAAAHAgAAZHJzL2Rvd25yZXYueG1sUEsFBgAAAAADAAMAtwAAAPoCAAAAAA==&#10;" filled="f" stroked="f">
                  <v:textbox inset="0,0,0,0">
                    <w:txbxContent>
                      <w:p w14:paraId="1BED972E" w14:textId="77777777" w:rsidR="001D7B51" w:rsidRDefault="001D7B51" w:rsidP="001D7B51">
                        <w:pPr>
                          <w:bidi w:val="0"/>
                        </w:pPr>
                        <w:r>
                          <w:rPr>
                            <w:rFonts w:ascii="Arial" w:eastAsia="Arial" w:hAnsi="Arial" w:cs="Arial"/>
                            <w:b/>
                            <w:color w:val="595959"/>
                            <w:sz w:val="18"/>
                          </w:rPr>
                          <w:t xml:space="preserve"> </w:t>
                        </w:r>
                      </w:p>
                    </w:txbxContent>
                  </v:textbox>
                </v:rect>
                <v:rect id="Rectangle 34300" o:spid="_x0000_s1632" style="position:absolute;left:19745;top:34738;width:13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AVcxQAAAN4AAAAPAAAAZHJzL2Rvd25yZXYueG1sRI/NisIw&#10;FIX3A75DuIK7MVUH0Y5RRB10qVVwZndp7rTF5qY00Vaf3iwEl4fzxzdbtKYUN6pdYVnBoB+BIE6t&#10;LjhTcDr+fE5AOI+ssbRMCu7kYDHvfMww1rbhA90Sn4kwwi5GBbn3VSylS3My6Pq2Ig7ev60N+iDr&#10;TOoamzBuSjmMorE0WHB4yLGiVU7pJbkaBdtJtfzd2UeTlZu/7Xl/nq6PU69Ur9suv0F4av07/Grv&#10;tILR1ygKAAEnoICcPwEAAP//AwBQSwECLQAUAAYACAAAACEA2+H2y+4AAACFAQAAEwAAAAAAAAAA&#10;AAAAAAAAAAAAW0NvbnRlbnRfVHlwZXNdLnhtbFBLAQItABQABgAIAAAAIQBa9CxbvwAAABUBAAAL&#10;AAAAAAAAAAAAAAAAAB8BAABfcmVscy8ucmVsc1BLAQItABQABgAIAAAAIQCPTAVcxQAAAN4AAAAP&#10;AAAAAAAAAAAAAAAAAAcCAABkcnMvZG93bnJldi54bWxQSwUGAAAAAAMAAwC3AAAA+QIAAAAA&#10;" filled="f" stroked="f">
                  <v:textbox inset="0,0,0,0">
                    <w:txbxContent>
                      <w:p w14:paraId="5CB3FCF9" w14:textId="77777777" w:rsidR="001D7B51" w:rsidRDefault="001D7B51" w:rsidP="001D7B51">
                        <w:pPr>
                          <w:bidi w:val="0"/>
                        </w:pPr>
                        <w:r>
                          <w:rPr>
                            <w:rFonts w:ascii="Arial" w:eastAsia="Arial" w:hAnsi="Arial" w:cs="Arial"/>
                            <w:b/>
                            <w:bCs/>
                            <w:color w:val="595959"/>
                            <w:sz w:val="18"/>
                            <w:szCs w:val="18"/>
                            <w:rtl/>
                          </w:rPr>
                          <w:t>في</w:t>
                        </w:r>
                      </w:p>
                    </w:txbxContent>
                  </v:textbox>
                </v:rect>
                <v:rect id="Rectangle 34299" o:spid="_x0000_s1633" style="position:absolute;left:20749;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bbxwAAAN4AAAAPAAAAZHJzL2Rvd25yZXYueG1sRI9Ba8JA&#10;FITvBf/D8gRvdaOWYmJWEduix1aF6O2RfSbB7NuQ3ZrUX+8WCj0OM/MNk656U4sbta6yrGAyjkAQ&#10;51ZXXCg4Hj6e5yCcR9ZYWyYFP+RgtRw8pZho2/EX3fa+EAHCLkEFpfdNIqXLSzLoxrYhDt7FtgZ9&#10;kG0hdYtdgJtaTqPoVRqsOCyU2NCmpPy6/zYKtvNmfdrZe1fU7+dt9pnFb4fYKzUa9usFCE+9/w//&#10;tXdawexlGsfweydcAbl8AAAA//8DAFBLAQItABQABgAIAAAAIQDb4fbL7gAAAIUBAAATAAAAAAAA&#10;AAAAAAAAAAAAAABbQ29udGVudF9UeXBlc10ueG1sUEsBAi0AFAAGAAgAAAAhAFr0LFu/AAAAFQEA&#10;AAsAAAAAAAAAAAAAAAAAHwEAAF9yZWxzLy5yZWxzUEsBAi0AFAAGAAgAAAAhAICdNtvHAAAA3gAA&#10;AA8AAAAAAAAAAAAAAAAABwIAAGRycy9kb3ducmV2LnhtbFBLBQYAAAAAAwADALcAAAD7AgAAAAA=&#10;" filled="f" stroked="f">
                  <v:textbox inset="0,0,0,0">
                    <w:txbxContent>
                      <w:p w14:paraId="1FC7524E" w14:textId="77777777" w:rsidR="001D7B51" w:rsidRDefault="001D7B51" w:rsidP="001D7B51">
                        <w:pPr>
                          <w:bidi w:val="0"/>
                        </w:pPr>
                        <w:r>
                          <w:rPr>
                            <w:rFonts w:ascii="Arial" w:eastAsia="Arial" w:hAnsi="Arial" w:cs="Arial"/>
                            <w:b/>
                            <w:color w:val="595959"/>
                            <w:sz w:val="18"/>
                          </w:rPr>
                          <w:t xml:space="preserve"> </w:t>
                        </w:r>
                      </w:p>
                    </w:txbxContent>
                  </v:textbox>
                </v:rect>
                <v:rect id="Rectangle 34298" o:spid="_x0000_s1634" style="position:absolute;left:21085;top:34738;width:61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NAxAAAAN4AAAAPAAAAZHJzL2Rvd25yZXYueG1sRE/LisIw&#10;FN0L8w/hDrjTdFTEVqOID3Q5PsCZ3aW5tmWam9JEW/36yUJweTjv2aI1pbhT7QrLCr76EQji1OqC&#10;MwXn07Y3AeE8ssbSMil4kIPF/KMzw0Tbhg90P/pMhBB2CSrIva8SKV2ak0HXtxVx4K62NugDrDOp&#10;a2xCuCnlIIrG0mDBoSHHilY5pX/Hm1Gwm1TLn719Nlm5+d1dvi/x+hR7pbqf7XIKwlPr3+KXe68V&#10;DEeDOOwNd8IVkPN/AAAA//8DAFBLAQItABQABgAIAAAAIQDb4fbL7gAAAIUBAAATAAAAAAAAAAAA&#10;AAAAAAAAAABbQ29udGVudF9UeXBlc10ueG1sUEsBAi0AFAAGAAgAAAAhAFr0LFu/AAAAFQEAAAsA&#10;AAAAAAAAAAAAAAAAHwEAAF9yZWxzLy5yZWxzUEsBAi0AFAAGAAgAAAAhAO/Rk0DEAAAA3gAAAA8A&#10;AAAAAAAAAAAAAAAABwIAAGRycy9kb3ducmV2LnhtbFBLBQYAAAAAAwADALcAAAD4AgAAAAA=&#10;" filled="f" stroked="f">
                  <v:textbox inset="0,0,0,0">
                    <w:txbxContent>
                      <w:p w14:paraId="5E32EEA9" w14:textId="77777777" w:rsidR="001D7B51" w:rsidRDefault="001D7B51" w:rsidP="001D7B51">
                        <w:pPr>
                          <w:bidi w:val="0"/>
                        </w:pPr>
                        <w:r>
                          <w:rPr>
                            <w:rFonts w:ascii="Arial" w:eastAsia="Arial" w:hAnsi="Arial" w:cs="Arial"/>
                            <w:b/>
                            <w:bCs/>
                            <w:color w:val="595959"/>
                            <w:sz w:val="18"/>
                            <w:szCs w:val="18"/>
                            <w:rtl/>
                          </w:rPr>
                          <w:t>المتخصصين</w:t>
                        </w:r>
                      </w:p>
                    </w:txbxContent>
                  </v:textbox>
                </v:rect>
                <v:rect id="Rectangle 34297" o:spid="_x0000_s1635" style="position:absolute;left:2566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cy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gV/u6EKyAXvwAAAP//AwBQSwECLQAUAAYACAAAACEA2+H2y+4AAACFAQAAEwAAAAAA&#10;AAAAAAAAAAAAAAAAW0NvbnRlbnRfVHlwZXNdLnhtbFBLAQItABQABgAIAAAAIQBa9CxbvwAAABUB&#10;AAALAAAAAAAAAAAAAAAAAB8BAABfcmVscy8ucmVsc1BLAQItABQABgAIAAAAIQCeTgcyyAAAAN4A&#10;AAAPAAAAAAAAAAAAAAAAAAcCAABkcnMvZG93bnJldi54bWxQSwUGAAAAAAMAAwC3AAAA/AIAAAAA&#10;" filled="f" stroked="f">
                  <v:textbox inset="0,0,0,0">
                    <w:txbxContent>
                      <w:p w14:paraId="45017EB6" w14:textId="77777777" w:rsidR="001D7B51" w:rsidRDefault="001D7B51" w:rsidP="001D7B51">
                        <w:pPr>
                          <w:bidi w:val="0"/>
                        </w:pPr>
                        <w:r>
                          <w:rPr>
                            <w:rFonts w:ascii="Arial" w:eastAsia="Arial" w:hAnsi="Arial" w:cs="Arial"/>
                            <w:b/>
                            <w:color w:val="595959"/>
                            <w:sz w:val="18"/>
                          </w:rPr>
                          <w:t xml:space="preserve"> </w:t>
                        </w:r>
                      </w:p>
                    </w:txbxContent>
                  </v:textbox>
                </v:rect>
                <v:rect id="Rectangle 34296" o:spid="_x0000_s1636" style="position:absolute;left:25987;top:34738;width:40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KpxwAAAN4AAAAPAAAAZHJzL2Rvd25yZXYueG1sRI9Pa8JA&#10;FMTvQr/D8gredFMVSVJXkVbRo//A9vbIviah2bchu5rop+8WBI/DzPyGmS06U4krNa60rOBtGIEg&#10;zqwuOVdwOq4HMQjnkTVWlknBjRws5i+9Gabatryn68HnIkDYpaig8L5OpXRZQQbd0NbEwfuxjUEf&#10;ZJNL3WAb4KaSoyiaSoMlh4UCa/ooKPs9XIyCTVwvv7b23ubV6ntz3p2Tz2Pileq/dst3EJ46/ww/&#10;2lutYDwZJVP4vxOugJz/AQAA//8DAFBLAQItABQABgAIAAAAIQDb4fbL7gAAAIUBAAATAAAAAAAA&#10;AAAAAAAAAAAAAABbQ29udGVudF9UeXBlc10ueG1sUEsBAi0AFAAGAAgAAAAhAFr0LFu/AAAAFQEA&#10;AAsAAAAAAAAAAAAAAAAAHwEAAF9yZWxzLy5yZWxzUEsBAi0AFAAGAAgAAAAhAPECoqnHAAAA3gAA&#10;AA8AAAAAAAAAAAAAAAAABwIAAGRycy9kb3ducmV2LnhtbFBLBQYAAAAAAwADALcAAAD7AgAAAAA=&#10;" filled="f" stroked="f">
                  <v:textbox inset="0,0,0,0">
                    <w:txbxContent>
                      <w:p w14:paraId="34F017F0"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295" o:spid="_x0000_s1637" style="position:absolute;left:2905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ze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UTyFvzvhCsjFLwAAAP//AwBQSwECLQAUAAYACAAAACEA2+H2y+4AAACFAQAAEwAAAAAA&#10;AAAAAAAAAAAAAAAAW0NvbnRlbnRfVHlwZXNdLnhtbFBLAQItABQABgAIAAAAIQBa9CxbvwAAABUB&#10;AAALAAAAAAAAAAAAAAAAAB8BAABfcmVscy8ucmVsc1BLAQItABQABgAIAAAAIQAB0DzeyAAAAN4A&#10;AAAPAAAAAAAAAAAAAAAAAAcCAABkcnMvZG93bnJldi54bWxQSwUGAAAAAAMAAwC3AAAA/AIAAAAA&#10;" filled="f" stroked="f">
                  <v:textbox inset="0,0,0,0">
                    <w:txbxContent>
                      <w:p w14:paraId="3604D1F0" w14:textId="77777777" w:rsidR="001D7B51" w:rsidRDefault="001D7B51" w:rsidP="001D7B51">
                        <w:pPr>
                          <w:bidi w:val="0"/>
                        </w:pPr>
                        <w:r>
                          <w:rPr>
                            <w:rFonts w:ascii="Arial" w:eastAsia="Arial" w:hAnsi="Arial" w:cs="Arial"/>
                            <w:b/>
                            <w:color w:val="595959"/>
                            <w:sz w:val="18"/>
                          </w:rPr>
                          <w:t xml:space="preserve"> </w:t>
                        </w:r>
                      </w:p>
                    </w:txbxContent>
                  </v:textbox>
                </v:rect>
                <v:rect id="Rectangle 34294" o:spid="_x0000_s1638" style="position:absolute;left:29369;top:34738;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lFxwAAAN4AAAAPAAAAZHJzL2Rvd25yZXYueG1sRI9Ba8JA&#10;FITvQv/D8gq96aYqYmI2Iq1Fj1UL6u2RfSah2bchuzWpv94tCD0OM/MNky57U4srta6yrOB1FIEg&#10;zq2uuFDwdfgYzkE4j6yxtkwKfsnBMnsapJho2/GOrntfiABhl6CC0vsmkdLlJRl0I9sQB+9iW4M+&#10;yLaQusUuwE0tx1E0kwYrDgslNvRWUv69/zEKNvNmddraW1fU6/Pm+HmM3w+xV+rluV8tQHjq/X/4&#10;0d5qBZPpOJ7C351wBWR2BwAA//8DAFBLAQItABQABgAIAAAAIQDb4fbL7gAAAIUBAAATAAAAAAAA&#10;AAAAAAAAAAAAAABbQ29udGVudF9UeXBlc10ueG1sUEsBAi0AFAAGAAgAAAAhAFr0LFu/AAAAFQEA&#10;AAsAAAAAAAAAAAAAAAAAHwEAAF9yZWxzLy5yZWxzUEsBAi0AFAAGAAgAAAAhAG6cmUXHAAAA3gAA&#10;AA8AAAAAAAAAAAAAAAAABwIAAGRycy9kb3ducmV2LnhtbFBLBQYAAAAAAwADALcAAAD7AgAAAAA=&#10;" filled="f" stroked="f">
                  <v:textbox inset="0,0,0,0">
                    <w:txbxContent>
                      <w:p w14:paraId="22915C75"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5" o:spid="_x0000_s1639" style="position:absolute;left:1347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bExwAAAN4AAAAPAAAAZHJzL2Rvd25yZXYueG1sRI9Ba8JA&#10;FITvgv9heYI33ai1aOoqohY9Wi2ot0f2NQlm34bsaqK/vlsQehxm5htmtmhMIe5UudyygkE/AkGc&#10;WJ1zquD7+NmbgHAeWWNhmRQ8yMFi3m7NMNa25i+6H3wqAoRdjAoy78tYSpdkZND1bUkcvB9bGfRB&#10;VqnUFdYBbgo5jKJ3aTDnsJBhSauMkuvhZhRsJ+XyvLPPOi02l+1pf5quj1OvVLfTLD9AeGr8f/jV&#10;3mkFo7dRNIa/O+EKyPkvAAAA//8DAFBLAQItABQABgAIAAAAIQDb4fbL7gAAAIUBAAATAAAAAAAA&#10;AAAAAAAAAAAAAABbQ29udGVudF9UeXBlc10ueG1sUEsBAi0AFAAGAAgAAAAhAFr0LFu/AAAAFQEA&#10;AAsAAAAAAAAAAAAAAAAAHwEAAF9yZWxzLy5yZWxzUEsBAi0AFAAGAAgAAAAhAJ87psTHAAAA3gAA&#10;AA8AAAAAAAAAAAAAAAAABwIAAGRycy9kb3ducmV2LnhtbFBLBQYAAAAAAwADALcAAAD7AgAAAAA=&#10;" filled="f" stroked="f">
                  <v:textbox inset="0,0,0,0">
                    <w:txbxContent>
                      <w:p w14:paraId="0E21F5A6" w14:textId="77777777" w:rsidR="001D7B51" w:rsidRDefault="001D7B51" w:rsidP="001D7B51">
                        <w:pPr>
                          <w:bidi w:val="0"/>
                        </w:pPr>
                        <w:r>
                          <w:rPr>
                            <w:rFonts w:ascii="Arial" w:eastAsia="Arial" w:hAnsi="Arial" w:cs="Arial"/>
                            <w:b/>
                            <w:color w:val="595959"/>
                            <w:sz w:val="18"/>
                          </w:rPr>
                          <w:t>.</w:t>
                        </w:r>
                      </w:p>
                    </w:txbxContent>
                  </v:textbox>
                </v:rect>
                <v:shape id="Shape 476325" o:spid="_x0000_s1640" style="position:absolute;left:12561;top:37086;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M6yAAAAN8AAAAPAAAAZHJzL2Rvd25yZXYueG1sRI/NagJB&#10;EITvgbzD0IHc4qwa/1ZHCQEhFw9qgnhrdtrdjds9y8xEN2+fCQgei6r6ilqsOm7UhXyonRjo9zJQ&#10;JIWztZQGPvfrlymoEFEsNk7IwC8FWC0fHxaYW3eVLV12sVQJIiFHA1WMba51KCpiDD3XkiTv5Dxj&#10;TNKX2nq8Jjg3epBlY81YS1qosKX3iorz7ocNTGZD1if+9nY7Ox/6X91mzceNMc9P3dscVKQu3sO3&#10;9oc18DoZDwcj+P+TvoBe/gEAAP//AwBQSwECLQAUAAYACAAAACEA2+H2y+4AAACFAQAAEwAAAAAA&#10;AAAAAAAAAAAAAAAAW0NvbnRlbnRfVHlwZXNdLnhtbFBLAQItABQABgAIAAAAIQBa9CxbvwAAABUB&#10;AAALAAAAAAAAAAAAAAAAAB8BAABfcmVscy8ucmVsc1BLAQItABQABgAIAAAAIQACZtM6yAAAAN8A&#10;AAAPAAAAAAAAAAAAAAAAAAcCAABkcnMvZG93bnJldi54bWxQSwUGAAAAAAMAAwC3AAAA/AIAAAAA&#10;" path="m,l62780,r,62780l,62780,,e" fillcolor="#ed7d31" stroked="f" strokeweight="0">
                  <v:path arrowok="t" textboxrect="0,0,62780,62780"/>
                </v:shape>
                <v:rect id="Rectangle 34310" o:spid="_x0000_s1641" style="position:absolute;left:27556;top:36881;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BxQAAAN4AAAAPAAAAZHJzL2Rvd25yZXYueG1sRI/LisIw&#10;FIb3A75DOIK7MfWCaDWKOCO6dKqg7g7NsS02J6WJtjNPbxbCLH/+G99i1ZpSPKl2hWUFg34Egji1&#10;uuBMwem4/ZyCcB5ZY2mZFPySg9Wy87HAWNuGf+iZ+EyEEXYxKsi9r2IpXZqTQde3FXHwbrY26IOs&#10;M6lrbMK4KeUwiibSYMHhIceKNjml9+RhFOym1fqyt39NVn5fd+fDefZ1nHmlet12PQfhqfX/4Xd7&#10;rxWMxqNBAAg4AQXk8gUAAP//AwBQSwECLQAUAAYACAAAACEA2+H2y+4AAACFAQAAEwAAAAAAAAAA&#10;AAAAAAAAAAAAW0NvbnRlbnRfVHlwZXNdLnhtbFBLAQItABQABgAIAAAAIQBa9CxbvwAAABUBAAAL&#10;AAAAAAAAAAAAAAAAAB8BAABfcmVscy8ucmVsc1BLAQItABQABgAIAAAAIQAKlZOBxQAAAN4AAAAP&#10;AAAAAAAAAAAAAAAAAAcCAABkcnMvZG93bnJldi54bWxQSwUGAAAAAAMAAwC3AAAA+QIAAAAA&#10;" filled="f" stroked="f">
                  <v:textbox inset="0,0,0,0">
                    <w:txbxContent>
                      <w:p w14:paraId="00A95448"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9" o:spid="_x0000_s1642" style="position:absolute;left:3078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zByAAAAN4AAAAPAAAAZHJzL2Rvd25yZXYueG1sRI9ba8JA&#10;FITfC/6H5RR8q5uqlCS6inhBH70UrG+H7GkSmj0bsquJ/fVdoeDjMDPfMNN5Zypxo8aVlhW8DyIQ&#10;xJnVJecKPk+btxiE88gaK8uk4E4O5rPeyxRTbVs+0O3ocxEg7FJUUHhfp1K6rCCDbmBr4uB928ag&#10;D7LJpW6wDXBTyWEUfUiDJYeFAmtaFpT9HK9GwTauF187+9vm1fqyPe/PyeqUeKX6r91iAsJT55/h&#10;//ZOKxiNR1ECjzvhCsjZHwAAAP//AwBQSwECLQAUAAYACAAAACEA2+H2y+4AAACFAQAAEwAAAAAA&#10;AAAAAAAAAAAAAAAAW0NvbnRlbnRfVHlwZXNdLnhtbFBLAQItABQABgAIAAAAIQBa9CxbvwAAABUB&#10;AAALAAAAAAAAAAAAAAAAAB8BAABfcmVscy8ucmVsc1BLAQItABQABgAIAAAAIQAedqzByAAAAN4A&#10;AAAPAAAAAAAAAAAAAAAAAAcCAABkcnMvZG93bnJldi54bWxQSwUGAAAAAAMAAwC3AAAA/AIAAAAA&#10;" filled="f" stroked="f">
                  <v:textbox inset="0,0,0,0">
                    <w:txbxContent>
                      <w:p w14:paraId="22CAFA2F" w14:textId="77777777" w:rsidR="001D7B51" w:rsidRDefault="001D7B51" w:rsidP="001D7B51">
                        <w:pPr>
                          <w:bidi w:val="0"/>
                        </w:pPr>
                        <w:r>
                          <w:rPr>
                            <w:rFonts w:ascii="Arial" w:eastAsia="Arial" w:hAnsi="Arial" w:cs="Arial"/>
                            <w:b/>
                            <w:color w:val="595959"/>
                            <w:sz w:val="18"/>
                          </w:rPr>
                          <w:t xml:space="preserve"> </w:t>
                        </w:r>
                      </w:p>
                    </w:txbxContent>
                  </v:textbox>
                </v:rect>
                <v:rect id="Rectangle 34308" o:spid="_x0000_s1643" style="position:absolute;left:31106;top:36881;width:40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lawwAAAN4AAAAPAAAAZHJzL2Rvd25yZXYueG1sRE9Ni8Iw&#10;EL0v+B/CCN7WVF1Eu0YRddGjVsHd29DMtsVmUppoq7/eHASPj/c9W7SmFDeqXWFZwaAfgSBOrS44&#10;U3A6/nxOQDiPrLG0TAru5GAx73zMMNa24QPdEp+JEMIuRgW591UspUtzMuj6tiIO3L+tDfoA60zq&#10;GpsQbko5jKKxNFhwaMixolVO6SW5GgXbSbX83dlHk5Wbv+15f56uj1OvVK/bLr9BeGr9W/xy77SC&#10;0dcoCnvDnXAF5PwJAAD//wMAUEsBAi0AFAAGAAgAAAAhANvh9svuAAAAhQEAABMAAAAAAAAAAAAA&#10;AAAAAAAAAFtDb250ZW50X1R5cGVzXS54bWxQSwECLQAUAAYACAAAACEAWvQsW78AAAAVAQAACwAA&#10;AAAAAAAAAAAAAAAfAQAAX3JlbHMvLnJlbHNQSwECLQAUAAYACAAAACEAcToJWsMAAADeAAAADwAA&#10;AAAAAAAAAAAAAAAHAgAAZHJzL2Rvd25yZXYueG1sUEsFBgAAAAADAAMAtwAAAPcCAAAAAA==&#10;" filled="f" stroked="f">
                  <v:textbox inset="0,0,0,0">
                    <w:txbxContent>
                      <w:p w14:paraId="1258388D" w14:textId="77777777" w:rsidR="001D7B51" w:rsidRDefault="001D7B51" w:rsidP="001D7B51">
                        <w:pPr>
                          <w:bidi w:val="0"/>
                        </w:pPr>
                        <w:r>
                          <w:rPr>
                            <w:rFonts w:ascii="Arial" w:eastAsia="Arial" w:hAnsi="Arial" w:cs="Arial"/>
                            <w:b/>
                            <w:bCs/>
                            <w:color w:val="595959"/>
                            <w:sz w:val="18"/>
                            <w:szCs w:val="18"/>
                            <w:rtl/>
                          </w:rPr>
                          <w:t>توصيات</w:t>
                        </w:r>
                      </w:p>
                    </w:txbxContent>
                  </v:textbox>
                </v:rect>
                <v:rect id="Rectangle 34320" o:spid="_x0000_s1644" style="position:absolute;left:13776;top:3688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8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HxeLgJAwAkoILd3AAAA//8DAFBLAQItABQABgAIAAAAIQDb4fbL7gAAAIUBAAATAAAAAAAA&#10;AAAAAAAAAAAAAABbQ29udGVudF9UeXBlc10ueG1sUEsBAi0AFAAGAAgAAAAhAFr0LFu/AAAAFQEA&#10;AAsAAAAAAAAAAAAAAAAAHwEAAF9yZWxzLy5yZWxzUEsBAi0AFAAGAAgAAAAhAMT5WTzHAAAA3gAA&#10;AA8AAAAAAAAAAAAAAAAABwIAAGRycy9kb3ducmV2LnhtbFBLBQYAAAAAAwADALcAAAD7AgAAAAA=&#10;" filled="f" stroked="f">
                  <v:textbox inset="0,0,0,0">
                    <w:txbxContent>
                      <w:p w14:paraId="4ECA4693"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19" o:spid="_x0000_s1645" style="position:absolute;left:16942;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ocyAAAAN4AAAAPAAAAZHJzL2Rvd25yZXYueG1sRI9Pa8JA&#10;FMTvBb/D8oTe6sZaiolugtgWPdY/oN4e2WcSzL4N2a1J/fRuoeBxmJnfMPOsN7W4UusqywrGowgE&#10;cW51xYWC/e7rZQrCeWSNtWVS8EsOsnTwNMdE2443dN36QgQIuwQVlN43iZQuL8mgG9mGOHhn2xr0&#10;QbaF1C12AW5q+RpF79JgxWGhxIaWJeWX7Y9RsJo2i+Pa3rqi/jytDt+H+GMXe6Weh/1iBsJT7x/h&#10;//ZaK5i8TcYx/N0JV0CmdwAAAP//AwBQSwECLQAUAAYACAAAACEA2+H2y+4AAACFAQAAEwAAAAAA&#10;AAAAAAAAAAAAAAAAW0NvbnRlbnRfVHlwZXNdLnhtbFBLAQItABQABgAIAAAAIQBa9CxbvwAAABUB&#10;AAALAAAAAAAAAAAAAAAAAB8BAABfcmVscy8ucmVsc1BLAQItABQABgAIAAAAIQCbrzocyAAAAN4A&#10;AAAPAAAAAAAAAAAAAAAAAAcCAABkcnMvZG93bnJldi54bWxQSwUGAAAAAAMAAwC3AAAA/AIAAAAA&#10;" filled="f" stroked="f">
                  <v:textbox inset="0,0,0,0">
                    <w:txbxContent>
                      <w:p w14:paraId="12503C0F" w14:textId="77777777" w:rsidR="001D7B51" w:rsidRDefault="001D7B51" w:rsidP="001D7B51">
                        <w:pPr>
                          <w:bidi w:val="0"/>
                        </w:pPr>
                        <w:r>
                          <w:rPr>
                            <w:rFonts w:ascii="Arial" w:eastAsia="Arial" w:hAnsi="Arial" w:cs="Arial"/>
                            <w:b/>
                            <w:color w:val="595959"/>
                            <w:sz w:val="18"/>
                          </w:rPr>
                          <w:t xml:space="preserve"> </w:t>
                        </w:r>
                      </w:p>
                    </w:txbxContent>
                  </v:textbox>
                </v:rect>
                <v:rect id="Rectangle 34318" o:spid="_x0000_s1646" style="position:absolute;left:17292;top:36881;width:3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5+HxAAAAN4AAAAPAAAAZHJzL2Rvd25yZXYueG1sRE/LisIw&#10;FN0P+A/hCu7G1Aei1SjijOjSqYK6uzTXttjclCbazny9WQizPJz3YtWaUjypdoVlBYN+BII4tbrg&#10;TMHpuP2cgnAeWWNpmRT8koPVsvOxwFjbhn/omfhMhBB2MSrIva9iKV2ak0HXtxVx4G62NugDrDOp&#10;a2xCuCnlMIom0mDBoSHHijY5pffkYRTsptX6srd/TVZ+X3fnw3n2dZx5pXrddj0H4an1/+K3e68V&#10;jMajQdgb7oQrIJcvAAAA//8DAFBLAQItABQABgAIAAAAIQDb4fbL7gAAAIUBAAATAAAAAAAAAAAA&#10;AAAAAAAAAABbQ29udGVudF9UeXBlc10ueG1sUEsBAi0AFAAGAAgAAAAhAFr0LFu/AAAAFQEAAAsA&#10;AAAAAAAAAAAAAAAAHwEAAF9yZWxzLy5yZWxzUEsBAi0AFAAGAAgAAAAhAPTjn4fEAAAA3gAAAA8A&#10;AAAAAAAAAAAAAAAABwIAAGRycy9kb3ducmV2LnhtbFBLBQYAAAAAAwADALcAAAD4AgAAAAA=&#10;" filled="f" stroked="f">
                  <v:textbox inset="0,0,0,0">
                    <w:txbxContent>
                      <w:p w14:paraId="095995D3" w14:textId="77777777" w:rsidR="001D7B51" w:rsidRDefault="001D7B51" w:rsidP="001D7B51">
                        <w:pPr>
                          <w:bidi w:val="0"/>
                        </w:pPr>
                        <w:r>
                          <w:rPr>
                            <w:rFonts w:ascii="Arial" w:eastAsia="Arial" w:hAnsi="Arial" w:cs="Arial"/>
                            <w:b/>
                            <w:bCs/>
                            <w:color w:val="595959"/>
                            <w:sz w:val="18"/>
                            <w:szCs w:val="18"/>
                            <w:rtl/>
                          </w:rPr>
                          <w:t>قراراتي</w:t>
                        </w:r>
                      </w:p>
                    </w:txbxContent>
                  </v:textbox>
                </v:rect>
                <v:rect id="Rectangle 34317" o:spid="_x0000_s1647" style="position:absolute;left:20064;top:3688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v1yAAAAN4AAAAPAAAAZHJzL2Rvd25yZXYueG1sRI9Pa8JA&#10;FMTvhX6H5Qm91Y1/sCa6itiKHlsVordH9pmEZt+G7NZEP323IPQ4zMxvmPmyM5W4UuNKywoG/QgE&#10;cWZ1ybmC42HzOgXhPLLGyjIpuJGD5eL5aY6Jti1/0XXvcxEg7BJUUHhfJ1K6rCCDrm9r4uBdbGPQ&#10;B9nkUjfYBrip5DCKJtJgyWGhwJrWBWXf+x+jYDutV6edvbd59XHepp9p/H6IvVIvvW41A+Gp8//h&#10;R3unFYzGo8Eb/N0JV0AufgEAAP//AwBQSwECLQAUAAYACAAAACEA2+H2y+4AAACFAQAAEwAAAAAA&#10;AAAAAAAAAAAAAAAAW0NvbnRlbnRfVHlwZXNdLnhtbFBLAQItABQABgAIAAAAIQBa9CxbvwAAABUB&#10;AAALAAAAAAAAAAAAAAAAAB8BAABfcmVscy8ucmVsc1BLAQItABQABgAIAAAAIQCFfAv1yAAAAN4A&#10;AAAPAAAAAAAAAAAAAAAAAAcCAABkcnMvZG93bnJldi54bWxQSwUGAAAAAAMAAwC3AAAA/AIAAAAA&#10;" filled="f" stroked="f">
                  <v:textbox inset="0,0,0,0">
                    <w:txbxContent>
                      <w:p w14:paraId="33F3878F" w14:textId="77777777" w:rsidR="001D7B51" w:rsidRDefault="001D7B51" w:rsidP="001D7B51">
                        <w:pPr>
                          <w:bidi w:val="0"/>
                        </w:pPr>
                        <w:r>
                          <w:rPr>
                            <w:rFonts w:ascii="Arial" w:eastAsia="Arial" w:hAnsi="Arial" w:cs="Arial"/>
                            <w:b/>
                            <w:color w:val="595959"/>
                            <w:sz w:val="18"/>
                          </w:rPr>
                          <w:t xml:space="preserve"> </w:t>
                        </w:r>
                      </w:p>
                    </w:txbxContent>
                  </v:textbox>
                </v:rect>
                <v:rect id="Rectangle 34316" o:spid="_x0000_s1648" style="position:absolute;left:20370;top:36881;width:2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5uxgAAAN4AAAAPAAAAZHJzL2Rvd25yZXYueG1sRI9Bi8Iw&#10;FITvC/6H8ARva6ouotUooi563FVBvT2aZ1tsXkoTbfXXG2Fhj8PMfMNM540pxJ0ql1tW0OtGIIgT&#10;q3NOFRz2358jEM4jaywsk4IHOZjPWh9TjLWt+ZfuO5+KAGEXo4LM+zKW0iUZGXRdWxIH72Irgz7I&#10;KpW6wjrATSH7UTSUBnMOCxmWtMwoue5uRsFmVC5OW/us02J93hx/juPVfuyV6rSbxQSEp8b/h//a&#10;W61g8DXoDeF9J1wBOXsBAAD//wMAUEsBAi0AFAAGAAgAAAAhANvh9svuAAAAhQEAABMAAAAAAAAA&#10;AAAAAAAAAAAAAFtDb250ZW50X1R5cGVzXS54bWxQSwECLQAUAAYACAAAACEAWvQsW78AAAAVAQAA&#10;CwAAAAAAAAAAAAAAAAAfAQAAX3JlbHMvLnJlbHNQSwECLQAUAAYACAAAACEA6jCubsYAAADeAAAA&#10;DwAAAAAAAAAAAAAAAAAHAgAAZHJzL2Rvd25yZXYueG1sUEsFBgAAAAADAAMAtwAAAPoCAAAAAA==&#10;" filled="f" stroked="f">
                  <v:textbox inset="0,0,0,0">
                    <w:txbxContent>
                      <w:p w14:paraId="57A4C81C" w14:textId="77777777" w:rsidR="001D7B51" w:rsidRDefault="001D7B51" w:rsidP="001D7B51">
                        <w:pPr>
                          <w:bidi w:val="0"/>
                        </w:pPr>
                        <w:r>
                          <w:rPr>
                            <w:rFonts w:ascii="Arial" w:eastAsia="Arial" w:hAnsi="Arial" w:cs="Arial"/>
                            <w:b/>
                            <w:bCs/>
                            <w:color w:val="595959"/>
                            <w:sz w:val="18"/>
                            <w:szCs w:val="18"/>
                            <w:rtl/>
                          </w:rPr>
                          <w:t>على</w:t>
                        </w:r>
                      </w:p>
                    </w:txbxContent>
                  </v:textbox>
                </v:rect>
                <v:rect id="Rectangle 34315" o:spid="_x0000_s1649" style="position:absolute;left:2190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AZ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ACf3fCFZCLXwAAAP//AwBQSwECLQAUAAYACAAAACEA2+H2y+4AAACFAQAAEwAAAAAA&#10;AAAAAAAAAAAAAAAAW0NvbnRlbnRfVHlwZXNdLnhtbFBLAQItABQABgAIAAAAIQBa9CxbvwAAABUB&#10;AAALAAAAAAAAAAAAAAAAAB8BAABfcmVscy8ucmVsc1BLAQItABQABgAIAAAAIQAa4jAZyAAAAN4A&#10;AAAPAAAAAAAAAAAAAAAAAAcCAABkcnMvZG93bnJldi54bWxQSwUGAAAAAAMAAwC3AAAA/AIAAAAA&#10;" filled="f" stroked="f">
                  <v:textbox inset="0,0,0,0">
                    <w:txbxContent>
                      <w:p w14:paraId="2A880C50" w14:textId="77777777" w:rsidR="001D7B51" w:rsidRDefault="001D7B51" w:rsidP="001D7B51">
                        <w:pPr>
                          <w:bidi w:val="0"/>
                        </w:pPr>
                        <w:r>
                          <w:rPr>
                            <w:rFonts w:ascii="Arial" w:eastAsia="Arial" w:hAnsi="Arial" w:cs="Arial"/>
                            <w:b/>
                            <w:color w:val="595959"/>
                            <w:sz w:val="18"/>
                          </w:rPr>
                          <w:t xml:space="preserve"> </w:t>
                        </w:r>
                      </w:p>
                    </w:txbxContent>
                  </v:textbox>
                </v:rect>
                <v:rect id="Rectangle 34314" o:spid="_x0000_s1650" style="position:absolute;left:22240;top:36881;width:215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WC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9kcfu+EKyA3PwAAAP//AwBQSwECLQAUAAYACAAAACEA2+H2y+4AAACFAQAAEwAAAAAA&#10;AAAAAAAAAAAAAAAAW0NvbnRlbnRfVHlwZXNdLnhtbFBLAQItABQABgAIAAAAIQBa9CxbvwAAABUB&#10;AAALAAAAAAAAAAAAAAAAAB8BAABfcmVscy8ucmVsc1BLAQItABQABgAIAAAAIQB1rpWCyAAAAN4A&#10;AAAPAAAAAAAAAAAAAAAAAAcCAABkcnMvZG93bnJldi54bWxQSwUGAAAAAAMAAwC3AAAA/AIAAAAA&#10;" filled="f" stroked="f">
                  <v:textbox inset="0,0,0,0">
                    <w:txbxContent>
                      <w:p w14:paraId="68F20444" w14:textId="77777777" w:rsidR="001D7B51" w:rsidRDefault="001D7B51" w:rsidP="001D7B51">
                        <w:pPr>
                          <w:bidi w:val="0"/>
                        </w:pPr>
                        <w:r>
                          <w:rPr>
                            <w:rFonts w:ascii="Arial" w:eastAsia="Arial" w:hAnsi="Arial" w:cs="Arial"/>
                            <w:b/>
                            <w:bCs/>
                            <w:color w:val="595959"/>
                            <w:sz w:val="18"/>
                            <w:szCs w:val="18"/>
                            <w:rtl/>
                          </w:rPr>
                          <w:t>تؤثر</w:t>
                        </w:r>
                      </w:p>
                    </w:txbxContent>
                  </v:textbox>
                </v:rect>
                <v:rect id="Rectangle 34313" o:spid="_x0000_s1651" style="position:absolute;left:2385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32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zyN4e9OuAIyvwEAAP//AwBQSwECLQAUAAYACAAAACEA2+H2y+4AAACFAQAAEwAAAAAA&#10;AAAAAAAAAAAAAAAAW0NvbnRlbnRfVHlwZXNdLnhtbFBLAQItABQABgAIAAAAIQBa9CxbvwAAABUB&#10;AAALAAAAAAAAAAAAAAAAAB8BAABfcmVscy8ucmVsc1BLAQItABQABgAIAAAAIQD6Rw32yAAAAN4A&#10;AAAPAAAAAAAAAAAAAAAAAAcCAABkcnMvZG93bnJldi54bWxQSwUGAAAAAAMAAwC3AAAA/AIAAAAA&#10;" filled="f" stroked="f">
                  <v:textbox inset="0,0,0,0">
                    <w:txbxContent>
                      <w:p w14:paraId="6F794F32" w14:textId="77777777" w:rsidR="001D7B51" w:rsidRDefault="001D7B51" w:rsidP="001D7B51">
                        <w:pPr>
                          <w:bidi w:val="0"/>
                        </w:pPr>
                        <w:r>
                          <w:rPr>
                            <w:rFonts w:ascii="Arial" w:eastAsia="Arial" w:hAnsi="Arial" w:cs="Arial"/>
                            <w:b/>
                            <w:color w:val="595959"/>
                            <w:sz w:val="18"/>
                          </w:rPr>
                          <w:t xml:space="preserve"> </w:t>
                        </w:r>
                      </w:p>
                    </w:txbxContent>
                  </v:textbox>
                </v:rect>
                <v:rect id="Rectangle 34312" o:spid="_x0000_s1652" style="position:absolute;left:24176;top:36881;width:40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ht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YAh/d8IVkPMXAAAA//8DAFBLAQItABQABgAIAAAAIQDb4fbL7gAAAIUBAAATAAAAAAAA&#10;AAAAAAAAAAAAAABbQ29udGVudF9UeXBlc10ueG1sUEsBAi0AFAAGAAgAAAAhAFr0LFu/AAAAFQEA&#10;AAsAAAAAAAAAAAAAAAAAHwEAAF9yZWxzLy5yZWxzUEsBAi0AFAAGAAgAAAAhAJULqG3HAAAA3gAA&#10;AA8AAAAAAAAAAAAAAAAABwIAAGRycy9kb3ducmV2LnhtbFBLBQYAAAAAAwADALcAAAD7AgAAAAA=&#10;" filled="f" stroked="f">
                  <v:textbox inset="0,0,0,0">
                    <w:txbxContent>
                      <w:p w14:paraId="026579D0"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311" o:spid="_x0000_s1653" style="position:absolute;left:2723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TYayAAAAN4AAAAPAAAAZHJzL2Rvd25yZXYueG1sRI9Pa8JA&#10;FMTvBb/D8oTe6ia1FI3ZiNgWPdY/oN4e2WcSzL4N2a1J/fRuoeBxmJnfMOm8N7W4UusqywriUQSC&#10;OLe64kLBfvf1MgHhPLLG2jIp+CUH82zwlGKibccbum59IQKEXYIKSu+bREqXl2TQjWxDHLyzbQ36&#10;INtC6ha7ADe1fI2id2mw4rBQYkPLkvLL9scoWE2axXFtb11Rf55Wh+/D9GM39Uo9D/vFDISn3j/C&#10;/+21VjB+G8cx/N0JV0BmdwAAAP//AwBQSwECLQAUAAYACAAAACEA2+H2y+4AAACFAQAAEwAAAAAA&#10;AAAAAAAAAAAAAAAAW0NvbnRlbnRfVHlwZXNdLnhtbFBLAQItABQABgAIAAAAIQBa9CxbvwAAABUB&#10;AAALAAAAAAAAAAAAAAAAAB8BAABfcmVscy8ucmVsc1BLAQItABQABgAIAAAAIQBl2TYayAAAAN4A&#10;AAAPAAAAAAAAAAAAAAAAAAcCAABkcnMvZG93bnJldi54bWxQSwUGAAAAAAMAAwC3AAAA/AIAAAAA&#10;" filled="f" stroked="f">
                  <v:textbox inset="0,0,0,0">
                    <w:txbxContent>
                      <w:p w14:paraId="118C24A1" w14:textId="77777777" w:rsidR="001D7B51" w:rsidRDefault="001D7B51" w:rsidP="001D7B51">
                        <w:pPr>
                          <w:bidi w:val="0"/>
                        </w:pPr>
                        <w:r>
                          <w:rPr>
                            <w:rFonts w:ascii="Arial" w:eastAsia="Arial" w:hAnsi="Arial" w:cs="Arial"/>
                            <w:b/>
                            <w:color w:val="595959"/>
                            <w:sz w:val="18"/>
                          </w:rPr>
                          <w:t xml:space="preserve"> </w:t>
                        </w:r>
                      </w:p>
                    </w:txbxContent>
                  </v:textbox>
                </v:rect>
                <v:rect id="Rectangle 34321" o:spid="_x0000_s1654" style="position:absolute;left:1345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yn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cAB/d8IVkPMXAAAA//8DAFBLAQItABQABgAIAAAAIQDb4fbL7gAAAIUBAAATAAAAAAAA&#10;AAAAAAAAAAAAAABbQ29udGVudF9UeXBlc10ueG1sUEsBAi0AFAAGAAgAAAAhAFr0LFu/AAAAFQEA&#10;AAsAAAAAAAAAAAAAAAAAHwEAAF9yZWxzLy5yZWxzUEsBAi0AFAAGAAgAAAAhAKu1/KfHAAAA3gAA&#10;AA8AAAAAAAAAAAAAAAAABwIAAGRycy9kb3ducmV2LnhtbFBLBQYAAAAAAwADALcAAAD7AgAAAAA=&#10;" filled="f" stroked="f">
                  <v:textbox inset="0,0,0,0">
                    <w:txbxContent>
                      <w:p w14:paraId="06F3B647" w14:textId="77777777" w:rsidR="001D7B51" w:rsidRDefault="001D7B51" w:rsidP="001D7B51">
                        <w:pPr>
                          <w:bidi w:val="0"/>
                        </w:pPr>
                        <w:r>
                          <w:rPr>
                            <w:rFonts w:ascii="Arial" w:eastAsia="Arial" w:hAnsi="Arial" w:cs="Arial"/>
                            <w:b/>
                            <w:color w:val="595959"/>
                            <w:sz w:val="18"/>
                          </w:rPr>
                          <w:t>.</w:t>
                        </w:r>
                      </w:p>
                    </w:txbxContent>
                  </v:textbox>
                </v:rect>
                <v:shape id="Shape 476326" o:spid="_x0000_s1655" style="position:absolute;left:12561;top:39229;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nFgxwAAAN8AAAAPAAAAZHJzL2Rvd25yZXYueG1sRI9Ba8JA&#10;FITvBf/D8gRvdeNaokRXkYIgvbRNPejtkX0mwezbNLvG+O+7hUKPw8x8w6y3g21ET52vHWuYTRMQ&#10;xIUzNZcajl/75yUIH5ANNo5Jw4M8bDejpzVmxt35k/o8lCJC2GeooQqhzaT0RUUW/dS1xNG7uM5i&#10;iLIrpenwHuG2kSpJUmmx5rhQYUuvFRXX/GY1kPo+fZxztbBv74+DzPulkq3XejIedisQgYbwH/5r&#10;H4yGl0U6Vyn8/olfQG5+AAAA//8DAFBLAQItABQABgAIAAAAIQDb4fbL7gAAAIUBAAATAAAAAAAA&#10;AAAAAAAAAAAAAABbQ29udGVudF9UeXBlc10ueG1sUEsBAi0AFAAGAAgAAAAhAFr0LFu/AAAAFQEA&#10;AAsAAAAAAAAAAAAAAAAAHwEAAF9yZWxzLy5yZWxzUEsBAi0AFAAGAAgAAAAhAP2ScWDHAAAA3wAA&#10;AA8AAAAAAAAAAAAAAAAABwIAAGRycy9kb3ducmV2LnhtbFBLBQYAAAAAAwADALcAAAD7AgAAAAA=&#10;" path="m,l62780,r,62780l,62780,,e" fillcolor="#a5a5a5" stroked="f" strokeweight="0">
                  <v:path arrowok="t" textboxrect="0,0,62780,62780"/>
                </v:shape>
                <v:rect id="Rectangle 34325" o:spid="_x0000_s1656" style="position:absolute;left:38014;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qk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QZ/u6EKyDXvwAAAP//AwBQSwECLQAUAAYACAAAACEA2+H2y+4AAACFAQAAEwAAAAAA&#10;AAAAAAAAAAAAAAAAW0NvbnRlbnRfVHlwZXNdLnhtbFBLAQItABQABgAIAAAAIQBa9CxbvwAAABUB&#10;AAALAAAAAAAAAAAAAAAAAB8BAABfcmVscy8ucmVsc1BLAQItABQABgAIAAAAIQDUjvqkyAAAAN4A&#10;AAAPAAAAAAAAAAAAAAAAAAcCAABkcnMvZG93bnJldi54bWxQSwUGAAAAAAMAAwC3AAAA/AIAAAAA&#10;" filled="f" stroked="f">
                  <v:textbox inset="0,0,0,0">
                    <w:txbxContent>
                      <w:p w14:paraId="18363297" w14:textId="77777777" w:rsidR="001D7B51" w:rsidRDefault="001D7B51" w:rsidP="001D7B51">
                        <w:pPr>
                          <w:bidi w:val="0"/>
                        </w:pPr>
                        <w:r>
                          <w:rPr>
                            <w:rFonts w:ascii="Arial" w:eastAsia="Arial" w:hAnsi="Arial" w:cs="Arial"/>
                            <w:b/>
                            <w:color w:val="595959"/>
                            <w:sz w:val="18"/>
                          </w:rPr>
                          <w:t xml:space="preserve"> </w:t>
                        </w:r>
                      </w:p>
                    </w:txbxContent>
                  </v:textbox>
                </v:rect>
                <v:rect id="Rectangle 34324" o:spid="_x0000_s1657" style="position:absolute;left:38348;top:39023;width:41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8/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3gCed8IVkLMHAAAA//8DAFBLAQItABQABgAIAAAAIQDb4fbL7gAAAIUBAAATAAAAAAAA&#10;AAAAAAAAAAAAAABbQ29udGVudF9UeXBlc10ueG1sUEsBAi0AFAAGAAgAAAAhAFr0LFu/AAAAFQEA&#10;AAsAAAAAAAAAAAAAAAAAHwEAAF9yZWxzLy5yZWxzUEsBAi0AFAAGAAgAAAAhALvCXz/HAAAA3gAA&#10;AA8AAAAAAAAAAAAAAAAABwIAAGRycy9kb3ducmV2LnhtbFBLBQYAAAAAAwADALcAAAD7AgAAAAA=&#10;" filled="f" stroked="f">
                  <v:textbox inset="0,0,0,0">
                    <w:txbxContent>
                      <w:p w14:paraId="0D3C823F" w14:textId="77777777" w:rsidR="001D7B51" w:rsidRDefault="001D7B51" w:rsidP="001D7B51">
                        <w:pPr>
                          <w:bidi w:val="0"/>
                        </w:pPr>
                        <w:r>
                          <w:rPr>
                            <w:rFonts w:ascii="Arial" w:eastAsia="Arial" w:hAnsi="Arial" w:cs="Arial"/>
                            <w:b/>
                            <w:bCs/>
                            <w:color w:val="595959"/>
                            <w:sz w:val="18"/>
                            <w:szCs w:val="18"/>
                            <w:rtl/>
                          </w:rPr>
                          <w:t>المحتوى</w:t>
                        </w:r>
                      </w:p>
                    </w:txbxContent>
                  </v:textbox>
                </v:rect>
                <v:rect id="Rectangle 34339" o:spid="_x0000_s1658" style="position:absolute;left:18306;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Z8yAAAAN4AAAAPAAAAZHJzL2Rvd25yZXYueG1sRI9Pa8JA&#10;FMTvQr/D8gredFMjxaTZiFSLHv1TsL09sq9JaPZtyG5N7KfvCgWPw8z8hsmWg2nEhTpXW1bwNI1A&#10;EBdW11wqeD+9TRYgnEfW2FgmBVdysMwfRhmm2vZ8oMvRlyJA2KWooPK+TaV0RUUG3dS2xMH7sp1B&#10;H2RXSt1hH+CmkbMoepYGaw4LFbb0WlHxffwxCraLdvWxs7992Ww+t+f9OVmfEq/U+HFYvYDwNPh7&#10;+L+90wrieRwncLsTroDM/wAAAP//AwBQSwECLQAUAAYACAAAACEA2+H2y+4AAACFAQAAEwAAAAAA&#10;AAAAAAAAAAAAAAAAW0NvbnRlbnRfVHlwZXNdLnhtbFBLAQItABQABgAIAAAAIQBa9CxbvwAAABUB&#10;AAALAAAAAAAAAAAAAAAAAB8BAABfcmVscy8ucmVsc1BLAQItABQABgAIAAAAIQDQGmZ8yAAAAN4A&#10;AAAPAAAAAAAAAAAAAAAAAAcCAABkcnMvZG93bnJldi54bWxQSwUGAAAAAAMAAwC3AAAA/AIAAAAA&#10;" filled="f" stroked="f">
                  <v:textbox inset="0,0,0,0">
                    <w:txbxContent>
                      <w:p w14:paraId="4B24DA02" w14:textId="77777777" w:rsidR="001D7B51" w:rsidRDefault="001D7B51" w:rsidP="001D7B51">
                        <w:pPr>
                          <w:bidi w:val="0"/>
                        </w:pPr>
                        <w:r>
                          <w:rPr>
                            <w:rFonts w:ascii="Arial" w:eastAsia="Arial" w:hAnsi="Arial" w:cs="Arial"/>
                            <w:b/>
                            <w:color w:val="595959"/>
                            <w:sz w:val="18"/>
                          </w:rPr>
                          <w:t xml:space="preserve"> </w:t>
                        </w:r>
                      </w:p>
                    </w:txbxContent>
                  </v:textbox>
                </v:rect>
                <v:rect id="Rectangle 34342" o:spid="_x0000_s1659" style="position:absolute;left:13782;top:39023;width:3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dw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QQ+ed8IVkLMHAAAA//8DAFBLAQItABQABgAIAAAAIQDb4fbL7gAAAIUBAAATAAAAAAAA&#10;AAAAAAAAAAAAAABbQ29udGVudF9UeXBlc10ueG1sUEsBAi0AFAAGAAgAAAAhAFr0LFu/AAAAFQEA&#10;AAsAAAAAAAAAAAAAAAAAHwEAAF9yZWxzLy5yZWxzUEsBAi0AFAAGAAgAAAAhAIa4h3DHAAAA3gAA&#10;AA8AAAAAAAAAAAAAAAAABwIAAGRycy9kb3ducmV2LnhtbFBLBQYAAAAAAwADALcAAAD7AgAAAAA=&#10;" filled="f" stroked="f">
                  <v:textbox inset="0,0,0,0">
                    <w:txbxContent>
                      <w:p w14:paraId="3C605081" w14:textId="77777777" w:rsidR="001D7B51" w:rsidRDefault="001D7B51" w:rsidP="001D7B51">
                        <w:pPr>
                          <w:bidi w:val="0"/>
                        </w:pPr>
                        <w:r>
                          <w:rPr>
                            <w:rFonts w:ascii="Arial" w:eastAsia="Arial" w:hAnsi="Arial" w:cs="Arial"/>
                            <w:b/>
                            <w:bCs/>
                            <w:color w:val="595959"/>
                            <w:sz w:val="18"/>
                            <w:szCs w:val="18"/>
                            <w:rtl/>
                          </w:rPr>
                          <w:t>واضح</w:t>
                        </w:r>
                      </w:p>
                    </w:txbxContent>
                  </v:textbox>
                </v:rect>
                <v:rect id="Rectangle 34341" o:spid="_x0000_s1660" style="position:absolute;left:160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kH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kMfu+EKyA3PwAAAP//AwBQSwECLQAUAAYACAAAACEA2+H2y+4AAACFAQAAEwAAAAAA&#10;AAAAAAAAAAAAAAAAW0NvbnRlbnRfVHlwZXNdLnhtbFBLAQItABQABgAIAAAAIQBa9CxbvwAAABUB&#10;AAALAAAAAAAAAAAAAAAAAB8BAABfcmVscy8ucmVsc1BLAQItABQABgAIAAAAIQB2ahkHyAAAAN4A&#10;AAAPAAAAAAAAAAAAAAAAAAcCAABkcnMvZG93bnJldi54bWxQSwUGAAAAAAMAAwC3AAAA/AIAAAAA&#10;" filled="f" stroked="f">
                  <v:textbox inset="0,0,0,0">
                    <w:txbxContent>
                      <w:p w14:paraId="6FD9CB5F" w14:textId="77777777" w:rsidR="001D7B51" w:rsidRDefault="001D7B51" w:rsidP="001D7B51">
                        <w:pPr>
                          <w:bidi w:val="0"/>
                        </w:pPr>
                        <w:r>
                          <w:rPr>
                            <w:rFonts w:ascii="Arial" w:eastAsia="Arial" w:hAnsi="Arial" w:cs="Arial"/>
                            <w:b/>
                            <w:color w:val="595959"/>
                            <w:sz w:val="18"/>
                          </w:rPr>
                          <w:t xml:space="preserve"> </w:t>
                        </w:r>
                      </w:p>
                    </w:txbxContent>
                  </v:textbox>
                </v:rect>
                <v:rect id="Rectangle 34340" o:spid="_x0000_s1661" style="position:absolute;left:16371;top:39023;width:25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ycxQAAAN4AAAAPAAAAZHJzL2Rvd25yZXYueG1sRI/LisIw&#10;FIb3gu8QjuBOUy8MWo0i6qBLpwrq7tAc22JzUpqM7czTm8XALH/+G99y3ZpSvKh2hWUFo2EEgji1&#10;uuBMweX8OZiBcB5ZY2mZFPyQg/Wq21lirG3DX/RKfCbCCLsYFeTeV7GULs3JoBvaijh4D1sb9EHW&#10;mdQ1NmHclHIcRR/SYMHhIceKtjmlz+TbKDjMqs3taH+brNzfD9fTdb47z71S/V67WYDw1Pr/8F/7&#10;qBVMppNpAAg4AQXk6g0AAP//AwBQSwECLQAUAAYACAAAACEA2+H2y+4AAACFAQAAEwAAAAAAAAAA&#10;AAAAAAAAAAAAW0NvbnRlbnRfVHlwZXNdLnhtbFBLAQItABQABgAIAAAAIQBa9CxbvwAAABUBAAAL&#10;AAAAAAAAAAAAAAAAAB8BAABfcmVscy8ucmVsc1BLAQItABQABgAIAAAAIQAZJrycxQAAAN4AAAAP&#10;AAAAAAAAAAAAAAAAAAcCAABkcnMvZG93bnJldi54bWxQSwUGAAAAAAMAAwC3AAAA+QIAAAAA&#10;" filled="f" stroked="f">
                  <v:textbox inset="0,0,0,0">
                    <w:txbxContent>
                      <w:p w14:paraId="0C95DE1E" w14:textId="77777777" w:rsidR="001D7B51" w:rsidRDefault="001D7B51" w:rsidP="001D7B51">
                        <w:pPr>
                          <w:bidi w:val="0"/>
                        </w:pPr>
                        <w:r>
                          <w:rPr>
                            <w:rFonts w:ascii="Arial" w:eastAsia="Arial" w:hAnsi="Arial" w:cs="Arial"/>
                            <w:b/>
                            <w:bCs/>
                            <w:color w:val="595959"/>
                            <w:sz w:val="18"/>
                            <w:szCs w:val="18"/>
                            <w:rtl/>
                          </w:rPr>
                          <w:t>بشكل</w:t>
                        </w:r>
                      </w:p>
                    </w:txbxContent>
                  </v:textbox>
                </v:rect>
                <v:rect id="Rectangle 34338" o:spid="_x0000_s1662" style="position:absolute;left:18624;top:39023;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nxQAAAN4AAAAPAAAAZHJzL2Rvd25yZXYueG1sRE/LasJA&#10;FN0X/IfhCt3ViU0pGh1F+iBZ2qSg7i6ZaxLM3AmZqUn79c6i4PJw3uvtaFpxpd41lhXMZxEI4tLq&#10;hisF38Xn0wKE88gaW8uk4JccbDeThzUm2g78RdfcVyKEsEtQQe19l0jpypoMupntiAN3tr1BH2Bf&#10;Sd3jEMJNK5+j6FUabDg01NjRW03lJf8xCtJFtztm9m+o2o9Tetgflu/F0iv1OB13KxCeRn8X/7sz&#10;rSB+ieOwN9wJV0BubgAAAP//AwBQSwECLQAUAAYACAAAACEA2+H2y+4AAACFAQAAEwAAAAAAAAAA&#10;AAAAAAAAAAAAW0NvbnRlbnRfVHlwZXNdLnhtbFBLAQItABQABgAIAAAAIQBa9CxbvwAAABUBAAAL&#10;AAAAAAAAAAAAAAAAAB8BAABfcmVscy8ucmVsc1BLAQItABQABgAIAAAAIQC/VsPnxQAAAN4AAAAP&#10;AAAAAAAAAAAAAAAAAAcCAABkcnMvZG93bnJldi54bWxQSwUGAAAAAAMAAwC3AAAA+QIAAAAA&#10;" filled="f" stroked="f">
                  <v:textbox inset="0,0,0,0">
                    <w:txbxContent>
                      <w:p w14:paraId="250D1B6C"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37" o:spid="_x0000_s1663" style="position:absolute;left:2179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eVyAAAAN4AAAAPAAAAZHJzL2Rvd25yZXYueG1sRI9ba8JA&#10;FITfC/0Pyyn0rW7aFC8xq0gv6KNVIfp2yB6T0OzZkN2a6K93BaGPw8x8w6Tz3tTiRK2rLCt4HUQg&#10;iHOrKy4U7LbfL2MQziNrrC2TgjM5mM8eH1JMtO34h04bX4gAYZeggtL7JpHS5SUZdAPbEAfvaFuD&#10;Psi2kLrFLsBNLd+iaCgNVhwWSmzoo6T8d/NnFCzHzWK/speuqL8Oy2ydTT63E6/U81O/mILw1Pv/&#10;8L290gri9zgewe1OuAJydgUAAP//AwBQSwECLQAUAAYACAAAACEA2+H2y+4AAACFAQAAEwAAAAAA&#10;AAAAAAAAAAAAAAAAW0NvbnRlbnRfVHlwZXNdLnhtbFBLAQItABQABgAIAAAAIQBa9CxbvwAAABUB&#10;AAALAAAAAAAAAAAAAAAAAB8BAABfcmVscy8ucmVsc1BLAQItABQABgAIAAAAIQDOyVeVyAAAAN4A&#10;AAAPAAAAAAAAAAAAAAAAAAcCAABkcnMvZG93bnJldi54bWxQSwUGAAAAAAMAAwC3AAAA/AIAAAAA&#10;" filled="f" stroked="f">
                  <v:textbox inset="0,0,0,0">
                    <w:txbxContent>
                      <w:p w14:paraId="29654E08" w14:textId="77777777" w:rsidR="001D7B51" w:rsidRDefault="001D7B51" w:rsidP="001D7B51">
                        <w:pPr>
                          <w:bidi w:val="0"/>
                        </w:pPr>
                        <w:r>
                          <w:rPr>
                            <w:rFonts w:ascii="Arial" w:eastAsia="Arial" w:hAnsi="Arial" w:cs="Arial"/>
                            <w:b/>
                            <w:color w:val="595959"/>
                            <w:sz w:val="18"/>
                          </w:rPr>
                          <w:t xml:space="preserve"> </w:t>
                        </w:r>
                      </w:p>
                    </w:txbxContent>
                  </v:textbox>
                </v:rect>
                <v:rect id="Rectangle 34336" o:spid="_x0000_s1664" style="position:absolute;left:22098;top:39023;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IOxwAAAN4AAAAPAAAAZHJzL2Rvd25yZXYueG1sRI9Pa8JA&#10;FMTvBb/D8oTe6kZTJEZXEduiR/8U1Nsj+0yC2bchuzVpP70rCD0OM/MbZrboTCVu1LjSsoLhIAJB&#10;nFldcq7g+/D1loBwHlljZZkU/JKDxbz3MsNU25Z3dNv7XAQIuxQVFN7XqZQuK8igG9iaOHgX2xj0&#10;QTa51A22AW4qOYqisTRYclgosKZVQdl1/2MUrJN6edrYvzavPs/r4/Y4+ThMvFKv/W45BeGp8//h&#10;Z3ujFcTvcTyGx51wBeT8DgAA//8DAFBLAQItABQABgAIAAAAIQDb4fbL7gAAAIUBAAATAAAAAAAA&#10;AAAAAAAAAAAAAABbQ29udGVudF9UeXBlc10ueG1sUEsBAi0AFAAGAAgAAAAhAFr0LFu/AAAAFQEA&#10;AAsAAAAAAAAAAAAAAAAAHwEAAF9yZWxzLy5yZWxzUEsBAi0AFAAGAAgAAAAhAKGF8g7HAAAA3gAA&#10;AA8AAAAAAAAAAAAAAAAABwIAAGRycy9kb3ducmV2LnhtbFBLBQYAAAAAAwADALcAAAD7AgAAAAA=&#10;" filled="f" stroked="f">
                  <v:textbox inset="0,0,0,0">
                    <w:txbxContent>
                      <w:p w14:paraId="7CE51ED7" w14:textId="77777777" w:rsidR="001D7B51" w:rsidRDefault="001D7B51" w:rsidP="001D7B51">
                        <w:pPr>
                          <w:bidi w:val="0"/>
                        </w:pPr>
                        <w:r>
                          <w:rPr>
                            <w:rFonts w:ascii="Arial" w:eastAsia="Arial" w:hAnsi="Arial" w:cs="Arial"/>
                            <w:b/>
                            <w:bCs/>
                            <w:color w:val="595959"/>
                            <w:sz w:val="18"/>
                            <w:szCs w:val="18"/>
                            <w:rtl/>
                          </w:rPr>
                          <w:t>الوجهات</w:t>
                        </w:r>
                      </w:p>
                    </w:txbxContent>
                  </v:textbox>
                </v:rect>
                <v:rect id="Rectangle 34335" o:spid="_x0000_s1665" style="position:absolute;left:252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x5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sdDuN0JV0DOrgAAAP//AwBQSwECLQAUAAYACAAAACEA2+H2y+4AAACFAQAAEwAAAAAA&#10;AAAAAAAAAAAAAAAAW0NvbnRlbnRfVHlwZXNdLnhtbFBLAQItABQABgAIAAAAIQBa9CxbvwAAABUB&#10;AAALAAAAAAAAAAAAAAAAAB8BAABfcmVscy8ucmVsc1BLAQItABQABgAIAAAAIQBRV2x5yAAAAN4A&#10;AAAPAAAAAAAAAAAAAAAAAAcCAABkcnMvZG93bnJldi54bWxQSwUGAAAAAAMAAwC3AAAA/AIAAAAA&#10;" filled="f" stroked="f">
                  <v:textbox inset="0,0,0,0">
                    <w:txbxContent>
                      <w:p w14:paraId="4B421E9D" w14:textId="77777777" w:rsidR="001D7B51" w:rsidRDefault="001D7B51" w:rsidP="001D7B51">
                        <w:pPr>
                          <w:bidi w:val="0"/>
                        </w:pPr>
                        <w:r>
                          <w:rPr>
                            <w:rFonts w:ascii="Arial" w:eastAsia="Arial" w:hAnsi="Arial" w:cs="Arial"/>
                            <w:b/>
                            <w:color w:val="595959"/>
                            <w:sz w:val="18"/>
                          </w:rPr>
                          <w:t xml:space="preserve"> </w:t>
                        </w:r>
                      </w:p>
                    </w:txbxContent>
                  </v:textbox>
                </v:rect>
                <v:rect id="Rectangle 34334" o:spid="_x0000_s1666" style="position:absolute;left:25581;top:39023;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xgAAAN4AAAAPAAAAZHJzL2Rvd25yZXYueG1sRI9Ba8JA&#10;FITvQv/D8gredNNGRKOrSFX0WLWg3h7ZZxKafRuyq4n+ercg9DjMzDfMdN6aUtyodoVlBR/9CARx&#10;anXBmYKfw7o3AuE8ssbSMim4k4P57K0zxUTbhnd02/tMBAi7BBXk3leJlC7NyaDr24o4eBdbG/RB&#10;1pnUNTYBbkr5GUVDabDgsJBjRV85pb/7q1GwGVWL09Y+mqxcnTfH7+N4eRh7pbrv7WICwlPr/8Ov&#10;9lYriAdxPIC/O+EKyNkTAAD//wMAUEsBAi0AFAAGAAgAAAAhANvh9svuAAAAhQEAABMAAAAAAAAA&#10;AAAAAAAAAAAAAFtDb250ZW50X1R5cGVzXS54bWxQSwECLQAUAAYACAAAACEAWvQsW78AAAAVAQAA&#10;CwAAAAAAAAAAAAAAAAAfAQAAX3JlbHMvLnJlbHNQSwECLQAUAAYACAAAACEAPhvJ4sYAAADeAAAA&#10;DwAAAAAAAAAAAAAAAAAHAgAAZHJzL2Rvd25yZXYueG1sUEsFBgAAAAADAAMAtwAAAPoCAAAAAA==&#10;" filled="f" stroked="f">
                  <v:textbox inset="0,0,0,0">
                    <w:txbxContent>
                      <w:p w14:paraId="2783C7BD" w14:textId="77777777" w:rsidR="001D7B51" w:rsidRDefault="001D7B51" w:rsidP="001D7B51">
                        <w:pPr>
                          <w:bidi w:val="0"/>
                        </w:pPr>
                        <w:r>
                          <w:rPr>
                            <w:rFonts w:ascii="Arial" w:eastAsia="Arial" w:hAnsi="Arial" w:cs="Arial"/>
                            <w:b/>
                            <w:bCs/>
                            <w:color w:val="595959"/>
                            <w:sz w:val="18"/>
                            <w:szCs w:val="18"/>
                            <w:rtl/>
                          </w:rPr>
                          <w:t>جودة</w:t>
                        </w:r>
                      </w:p>
                    </w:txbxContent>
                  </v:textbox>
                </v:rect>
                <v:rect id="Rectangle 34333" o:spid="_x0000_s1667" style="position:absolute;left:27488;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GWxwAAAN4AAAAPAAAAZHJzL2Rvd25yZXYueG1sRI9Pa8JA&#10;FMTvgt9heQVvumkjotFVxCp69E/BentkX5PQ7NuQXU3sp+8KgsdhZn7DzBatKcWNaldYVvA+iEAQ&#10;p1YXnCn4Om36YxDOI2ssLZOCOzlYzLudGSbaNnyg29FnIkDYJagg975KpHRpTgbdwFbEwfuxtUEf&#10;ZJ1JXWMT4KaUH1E0kgYLDgs5VrTKKf09Xo2C7bhafu/sX5OV68v2vD9PPk8Tr1TvrV1OQXhq/Sv8&#10;bO+0gngYxzE87oQrIOf/AAAA//8DAFBLAQItABQABgAIAAAAIQDb4fbL7gAAAIUBAAATAAAAAAAA&#10;AAAAAAAAAAAAAABbQ29udGVudF9UeXBlc10ueG1sUEsBAi0AFAAGAAgAAAAhAFr0LFu/AAAAFQEA&#10;AAsAAAAAAAAAAAAAAAAAHwEAAF9yZWxzLy5yZWxzUEsBAi0AFAAGAAgAAAAhALHyUZbHAAAA3gAA&#10;AA8AAAAAAAAAAAAAAAAABwIAAGRycy9kb3ducmV2LnhtbFBLBQYAAAAAAwADALcAAAD7AgAAAAA=&#10;" filled="f" stroked="f">
                  <v:textbox inset="0,0,0,0">
                    <w:txbxContent>
                      <w:p w14:paraId="5AB52C93" w14:textId="77777777" w:rsidR="001D7B51" w:rsidRDefault="001D7B51" w:rsidP="001D7B51">
                        <w:pPr>
                          <w:bidi w:val="0"/>
                        </w:pPr>
                        <w:r>
                          <w:rPr>
                            <w:rFonts w:ascii="Arial" w:eastAsia="Arial" w:hAnsi="Arial" w:cs="Arial"/>
                            <w:b/>
                            <w:color w:val="595959"/>
                            <w:sz w:val="18"/>
                          </w:rPr>
                          <w:t xml:space="preserve"> </w:t>
                        </w:r>
                      </w:p>
                    </w:txbxContent>
                  </v:textbox>
                </v:rect>
                <v:rect id="Rectangle 34332" o:spid="_x0000_s1668" style="position:absolute;left:27806;top:39023;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NxwAAAN4AAAAPAAAAZHJzL2Rvd25yZXYueG1sRI9Ba8JA&#10;FITvgv9heUJvutEU0TQbEW3RY9WC7e2RfU2C2bchuzWpv94tCD0OM/MNk656U4srta6yrGA6iUAQ&#10;51ZXXCj4OL2NFyCcR9ZYWyYFv+RglQ0HKSbadnyg69EXIkDYJaig9L5JpHR5SQbdxDbEwfu2rUEf&#10;ZFtI3WIX4KaWsyiaS4MVh4USG9qUlF+OP0bBbtGsP/f21hX169fu/H5ebk9Lr9TTqF+/gPDU+//w&#10;o73XCuLnOJ7B351wBWR2BwAA//8DAFBLAQItABQABgAIAAAAIQDb4fbL7gAAAIUBAAATAAAAAAAA&#10;AAAAAAAAAAAAAABbQ29udGVudF9UeXBlc10ueG1sUEsBAi0AFAAGAAgAAAAhAFr0LFu/AAAAFQEA&#10;AAsAAAAAAAAAAAAAAAAAHwEAAF9yZWxzLy5yZWxzUEsBAi0AFAAGAAgAAAAhAN6+9A3HAAAA3gAA&#10;AA8AAAAAAAAAAAAAAAAABwIAAGRycy9kb3ducmV2LnhtbFBLBQYAAAAAAwADALcAAAD7AgAAAAA=&#10;" filled="f" stroked="f">
                  <v:textbox inset="0,0,0,0">
                    <w:txbxContent>
                      <w:p w14:paraId="7205E3A4" w14:textId="77777777" w:rsidR="001D7B51" w:rsidRDefault="001D7B51" w:rsidP="001D7B51">
                        <w:pPr>
                          <w:bidi w:val="0"/>
                        </w:pPr>
                        <w:r>
                          <w:rPr>
                            <w:rFonts w:ascii="Arial" w:eastAsia="Arial" w:hAnsi="Arial" w:cs="Arial"/>
                            <w:b/>
                            <w:bCs/>
                            <w:color w:val="595959"/>
                            <w:sz w:val="18"/>
                            <w:szCs w:val="18"/>
                            <w:rtl/>
                          </w:rPr>
                          <w:t>يعكس</w:t>
                        </w:r>
                      </w:p>
                    </w:txbxContent>
                  </v:textbox>
                </v:rect>
                <v:rect id="Rectangle 34331" o:spid="_x0000_s1669" style="position:absolute;left:29957;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p6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xxP4e9OuAIyvwEAAP//AwBQSwECLQAUAAYACAAAACEA2+H2y+4AAACFAQAAEwAAAAAA&#10;AAAAAAAAAAAAAAAAW0NvbnRlbnRfVHlwZXNdLnhtbFBLAQItABQABgAIAAAAIQBa9CxbvwAAABUB&#10;AAALAAAAAAAAAAAAAAAAAB8BAABfcmVscy8ucmVsc1BLAQItABQABgAIAAAAIQAubGp6yAAAAN4A&#10;AAAPAAAAAAAAAAAAAAAAAAcCAABkcnMvZG93bnJldi54bWxQSwUGAAAAAAMAAwC3AAAA/AIAAAAA&#10;" filled="f" stroked="f">
                  <v:textbox inset="0,0,0,0">
                    <w:txbxContent>
                      <w:p w14:paraId="4624800F" w14:textId="77777777" w:rsidR="001D7B51" w:rsidRDefault="001D7B51" w:rsidP="001D7B51">
                        <w:pPr>
                          <w:bidi w:val="0"/>
                        </w:pPr>
                        <w:r>
                          <w:rPr>
                            <w:rFonts w:ascii="Arial" w:eastAsia="Arial" w:hAnsi="Arial" w:cs="Arial"/>
                            <w:b/>
                            <w:color w:val="595959"/>
                            <w:sz w:val="18"/>
                          </w:rPr>
                          <w:t xml:space="preserve"> </w:t>
                        </w:r>
                      </w:p>
                    </w:txbxContent>
                  </v:textbox>
                </v:rect>
                <v:rect id="Rectangle 34330" o:spid="_x0000_s1670" style="position:absolute;left:30275;top:39023;width:45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xgAAAN4AAAAPAAAAZHJzL2Rvd25yZXYueG1sRI/LasJA&#10;FIb3Bd9hOEJ3dWJTikZHkV5IljYpqLtD5pgEM2dCZmrSPr2zKLj8+W986+1oWnGl3jWWFcxnEQji&#10;0uqGKwXfxefTAoTzyBpby6TglxxsN5OHNSbaDvxF19xXIoywS1BB7X2XSOnKmgy6me2Ig3e2vUEf&#10;ZF9J3eMQxk0rn6PoVRpsODzU2NFbTeUl/zEK0kW3O2b2b6jaj1N62B+W78XSK/U4HXcrEJ5Gfw//&#10;tzOtIH6J4wAQcAIKyM0NAAD//wMAUEsBAi0AFAAGAAgAAAAhANvh9svuAAAAhQEAABMAAAAAAAAA&#10;AAAAAAAAAAAAAFtDb250ZW50X1R5cGVzXS54bWxQSwECLQAUAAYACAAAACEAWvQsW78AAAAVAQAA&#10;CwAAAAAAAAAAAAAAAAAfAQAAX3JlbHMvLnJlbHNQSwECLQAUAAYACAAAACEAQSDP4cYAAADeAAAA&#10;DwAAAAAAAAAAAAAAAAAHAgAAZHJzL2Rvd25yZXYueG1sUEsFBgAAAAADAAMAtwAAAPoCAAAAAA==&#10;" filled="f" stroked="f">
                  <v:textbox inset="0,0,0,0">
                    <w:txbxContent>
                      <w:p w14:paraId="354F7C94"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29" o:spid="_x0000_s1671" style="position:absolute;left:33720;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hxwAAAN4AAAAPAAAAZHJzL2Rvd25yZXYueG1sRI9Ba8JA&#10;FITvBf/D8oTe6kYtYlJXEa0kx6oF29sj+5oEs29DdjWpv94tCD0OM/MNs1j1phZXal1lWcF4FIEg&#10;zq2uuFDwedy9zEE4j6yxtkwKfsnBajl4WmCibcd7uh58IQKEXYIKSu+bREqXl2TQjWxDHLwf2xr0&#10;QbaF1C12AW5qOYmimTRYcVgosaFNSfn5cDEK0nmz/srsrSvq9+/09HGKt8fYK/U87NdvIDz1/j/8&#10;aGdawfR1Oonh7064AnJ5BwAA//8DAFBLAQItABQABgAIAAAAIQDb4fbL7gAAAIUBAAATAAAAAAAA&#10;AAAAAAAAAAAAAABbQ29udGVudF9UeXBlc10ueG1sUEsBAi0AFAAGAAgAAAAhAFr0LFu/AAAAFQEA&#10;AAsAAAAAAAAAAAAAAAAAHwEAAF9yZWxzLy5yZWxzUEsBAi0AFAAGAAgAAAAhAFXD8KHHAAAA3gAA&#10;AA8AAAAAAAAAAAAAAAAABwIAAGRycy9kb3ducmV2LnhtbFBLBQYAAAAAAwADALcAAAD7AgAAAAA=&#10;" filled="f" stroked="f">
                  <v:textbox inset="0,0,0,0">
                    <w:txbxContent>
                      <w:p w14:paraId="3588F941" w14:textId="77777777" w:rsidR="001D7B51" w:rsidRDefault="001D7B51" w:rsidP="001D7B51">
                        <w:pPr>
                          <w:bidi w:val="0"/>
                        </w:pPr>
                        <w:r>
                          <w:rPr>
                            <w:rFonts w:ascii="Arial" w:eastAsia="Arial" w:hAnsi="Arial" w:cs="Arial"/>
                            <w:b/>
                            <w:color w:val="595959"/>
                            <w:sz w:val="18"/>
                          </w:rPr>
                          <w:t xml:space="preserve"> </w:t>
                        </w:r>
                      </w:p>
                    </w:txbxContent>
                  </v:textbox>
                </v:rect>
                <v:rect id="Rectangle 34328" o:spid="_x0000_s1672" style="position:absolute;left:34053;top:39023;width:26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6xQAAAN4AAAAPAAAAZHJzL2Rvd25yZXYueG1sRE9Na8JA&#10;EL0X/A/LCL3VjVqKia4iaolHmxSstyE7TUKzsyG7TdL+evdQ6PHxvje70TSip87VlhXMZxEI4sLq&#10;mksF7/nr0wqE88gaG8uk4Icc7LaThw0m2g78Rn3mSxFC2CWooPK+TaR0RUUG3cy2xIH7tJ1BH2BX&#10;St3hEMJNIxdR9CIN1hwaKmzpUFHxlX0bBemq3X+c7e9QNqdber1c42Mee6Uep+N+DcLT6P/Ff+6z&#10;VrB8Xi7C3nAnXAG5vQMAAP//AwBQSwECLQAUAAYACAAAACEA2+H2y+4AAACFAQAAEwAAAAAAAAAA&#10;AAAAAAAAAAAAW0NvbnRlbnRfVHlwZXNdLnhtbFBLAQItABQABgAIAAAAIQBa9CxbvwAAABUBAAAL&#10;AAAAAAAAAAAAAAAAAB8BAABfcmVscy8ucmVsc1BLAQItABQABgAIAAAAIQA6j1U6xQAAAN4AAAAP&#10;AAAAAAAAAAAAAAAAAAcCAABkcnMvZG93bnJldi54bWxQSwUGAAAAAAMAAwC3AAAA+QIAAAAA&#10;" filled="f" stroked="f">
                  <v:textbox inset="0,0,0,0">
                    <w:txbxContent>
                      <w:p w14:paraId="39DBC9CF" w14:textId="77777777" w:rsidR="001D7B51" w:rsidRDefault="001D7B51" w:rsidP="001D7B51">
                        <w:pPr>
                          <w:bidi w:val="0"/>
                        </w:pPr>
                        <w:r>
                          <w:rPr>
                            <w:rFonts w:ascii="Arial" w:eastAsia="Arial" w:hAnsi="Arial" w:cs="Arial"/>
                            <w:b/>
                            <w:bCs/>
                            <w:color w:val="595959"/>
                            <w:sz w:val="18"/>
                            <w:szCs w:val="18"/>
                            <w:rtl/>
                          </w:rPr>
                          <w:t>يقدمه</w:t>
                        </w:r>
                      </w:p>
                    </w:txbxContent>
                  </v:textbox>
                </v:rect>
                <v:rect id="Rectangle 34327" o:spid="_x0000_s1673" style="position:absolute;left:36065;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FI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s+kc/u6EKyDXvwAAAP//AwBQSwECLQAUAAYACAAAACEA2+H2y+4AAACFAQAAEwAAAAAA&#10;AAAAAAAAAAAAAAAAW0NvbnRlbnRfVHlwZXNdLnhtbFBLAQItABQABgAIAAAAIQBa9CxbvwAAABUB&#10;AAALAAAAAAAAAAAAAAAAAB8BAABfcmVscy8ucmVsc1BLAQItABQABgAIAAAAIQBLEMFIyAAAAN4A&#10;AAAPAAAAAAAAAAAAAAAAAAcCAABkcnMvZG93bnJldi54bWxQSwUGAAAAAAMAAwC3AAAA/AIAAAAA&#10;" filled="f" stroked="f">
                  <v:textbox inset="0,0,0,0">
                    <w:txbxContent>
                      <w:p w14:paraId="22A4211D" w14:textId="77777777" w:rsidR="001D7B51" w:rsidRDefault="001D7B51" w:rsidP="001D7B51">
                        <w:pPr>
                          <w:bidi w:val="0"/>
                        </w:pPr>
                        <w:r>
                          <w:rPr>
                            <w:rFonts w:ascii="Arial" w:eastAsia="Arial" w:hAnsi="Arial" w:cs="Arial"/>
                            <w:b/>
                            <w:color w:val="595959"/>
                            <w:sz w:val="18"/>
                          </w:rPr>
                          <w:t xml:space="preserve"> </w:t>
                        </w:r>
                      </w:p>
                    </w:txbxContent>
                  </v:textbox>
                </v:rect>
                <v:rect id="Rectangle 34326" o:spid="_x0000_s1674" style="position:absolute;left:36370;top:39023;width:21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TT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ySewfVOuAJydQEAAP//AwBQSwECLQAUAAYACAAAACEA2+H2y+4AAACFAQAAEwAAAAAA&#10;AAAAAAAAAAAAAAAAW0NvbnRlbnRfVHlwZXNdLnhtbFBLAQItABQABgAIAAAAIQBa9CxbvwAAABUB&#10;AAALAAAAAAAAAAAAAAAAAB8BAABfcmVscy8ucmVsc1BLAQItABQABgAIAAAAIQAkXGTTyAAAAN4A&#10;AAAPAAAAAAAAAAAAAAAAAAcCAABkcnMvZG93bnJldi54bWxQSwUGAAAAAAMAAwC3AAAA/AIAAAAA&#10;" filled="f" stroked="f">
                  <v:textbox inset="0,0,0,0">
                    <w:txbxContent>
                      <w:p w14:paraId="76BD2433" w14:textId="77777777" w:rsidR="001D7B51" w:rsidRDefault="001D7B51" w:rsidP="001D7B51">
                        <w:pPr>
                          <w:bidi w:val="0"/>
                        </w:pPr>
                        <w:r>
                          <w:rPr>
                            <w:rFonts w:ascii="Arial" w:eastAsia="Arial" w:hAnsi="Arial" w:cs="Arial"/>
                            <w:b/>
                            <w:bCs/>
                            <w:color w:val="595959"/>
                            <w:sz w:val="18"/>
                            <w:szCs w:val="18"/>
                            <w:rtl/>
                          </w:rPr>
                          <w:t>الذي</w:t>
                        </w:r>
                      </w:p>
                    </w:txbxContent>
                  </v:textbox>
                </v:rect>
                <v:rect id="Rectangle 34343" o:spid="_x0000_s1675" style="position:absolute;left:1346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LrwwAAAN4AAAAPAAAAZHJzL2Rvd25yZXYueG1sRE/LisIw&#10;FN0L/kO4gjtNHUW0GkXmgS59gbq7NNe22NyUJmPrfP1EEOSsDufFmS8bU4g7VS63rGDQj0AQJ1bn&#10;nCo4Hn56ExDOI2ssLJOCBzlYLtqtOcba1ryj+96nIpSwi1FB5n0ZS+mSjAy6vi2Jg3a1lUEfaJVK&#10;XWEdyk0hP6JoLA3mHBYyLOkzo+S2/zUK1pNydd7Yvzotvi/r0/Y0/TpMvVLdTrOagfDU+Lf5ld5o&#10;BcNRADzvhCsgF/8AAAD//wMAUEsBAi0AFAAGAAgAAAAhANvh9svuAAAAhQEAABMAAAAAAAAAAAAA&#10;AAAAAAAAAFtDb250ZW50X1R5cGVzXS54bWxQSwECLQAUAAYACAAAACEAWvQsW78AAAAVAQAACwAA&#10;AAAAAAAAAAAAAAAfAQAAX3JlbHMvLnJlbHNQSwECLQAUAAYACAAAACEA6fQi68MAAADeAAAADwAA&#10;AAAAAAAAAAAAAAAHAgAAZHJzL2Rvd25yZXYueG1sUEsFBgAAAAADAAMAtwAAAPcCAAAAAA==&#10;" filled="f" stroked="f">
                  <v:textbox inset="0,0,0,0">
                    <w:txbxContent>
                      <w:p w14:paraId="38753961" w14:textId="77777777" w:rsidR="001D7B51" w:rsidRDefault="001D7B51" w:rsidP="001D7B51">
                        <w:pPr>
                          <w:bidi w:val="0"/>
                        </w:pPr>
                        <w:r>
                          <w:rPr>
                            <w:rFonts w:ascii="Arial" w:eastAsia="Arial" w:hAnsi="Arial" w:cs="Arial"/>
                            <w:b/>
                            <w:color w:val="595959"/>
                            <w:sz w:val="18"/>
                          </w:rPr>
                          <w:t>.</w:t>
                        </w:r>
                      </w:p>
                    </w:txbxContent>
                  </v:textbox>
                </v:rect>
                <v:shape id="Shape 476327" o:spid="_x0000_s1676" style="position:absolute;left:12561;top:4137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FBxwAAAN8AAAAPAAAAZHJzL2Rvd25yZXYueG1sRI9Lb8Iw&#10;EITvlfgP1iL1VuxSxCNgUFWJx4VDKeK8xEsSNV6nsZuEf4+RkDiOZuYbzWLV2VI0VPvCsYb3gQJB&#10;nDpTcKbh+LN+m4LwAdlg6Zg0XMnDatl7WWBiXMvf1BxCJiKEfYIa8hCqREqf5mTRD1xFHL2Lqy2G&#10;KOtMmhrbCLelHCo1lhYLjgs5VvSVU/p7+Lca2mbjlPs77dP12czOe9zulN9q/drvPucgAnXhGX60&#10;d0bDaDL+GE7g/id+Abm8AQAA//8DAFBLAQItABQABgAIAAAAIQDb4fbL7gAAAIUBAAATAAAAAAAA&#10;AAAAAAAAAAAAAABbQ29udGVudF9UeXBlc10ueG1sUEsBAi0AFAAGAAgAAAAhAFr0LFu/AAAAFQEA&#10;AAsAAAAAAAAAAAAAAAAAHwEAAF9yZWxzLy5yZWxzUEsBAi0AFAAGAAgAAAAhAHMQIUHHAAAA3wAA&#10;AA8AAAAAAAAAAAAAAAAABwIAAGRycy9kb3ducmV2LnhtbFBLBQYAAAAAAwADALcAAAD7AgAAAAA=&#10;" path="m,l62780,r,62780l,62780,,e" fillcolor="#ffc000" stroked="f" strokeweight="0">
                  <v:path arrowok="t" textboxrect="0,0,62780,62780"/>
                </v:shape>
                <v:rect id="Rectangle 34361" o:spid="_x0000_s1677" style="position:absolute;left:16662;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VnxgAAAN4AAAAPAAAAZHJzL2Rvd25yZXYueG1sRI9Bi8Iw&#10;FITvC/6H8ARva6ouotUooi563FVBvT2aZ1tsXkoTbfXXG2Fhj8PMfMNM540pxJ0ql1tW0OtGIIgT&#10;q3NOFRz2358jEM4jaywsk4IHOZjPWh9TjLWt+ZfuO5+KAGEXo4LM+zKW0iUZGXRdWxIH72Irgz7I&#10;KpW6wjrATSH7UTSUBnMOCxmWtMwoue5uRsFmVC5OW/us02J93hx/juPVfuyV6rSbxQSEp8b/h//a&#10;W61g8DUY9uB9J1wBOXsBAAD//wMAUEsBAi0AFAAGAAgAAAAhANvh9svuAAAAhQEAABMAAAAAAAAA&#10;AAAAAAAAAAAAAFtDb250ZW50X1R5cGVzXS54bWxQSwECLQAUAAYACAAAACEAWvQsW78AAAAVAQAA&#10;CwAAAAAAAAAAAAAAAAAfAQAAX3JlbHMvLnJlbHNQSwECLQAUAAYACAAAACEAPd9FZ8YAAADeAAAA&#10;DwAAAAAAAAAAAAAAAAAHAgAAZHJzL2Rvd25yZXYueG1sUEsFBgAAAAADAAMAtwAAAPoCAAAAAA==&#10;" filled="f" stroked="f">
                  <v:textbox inset="0,0,0,0">
                    <w:txbxContent>
                      <w:p w14:paraId="6904BDC2" w14:textId="77777777" w:rsidR="001D7B51" w:rsidRDefault="001D7B51" w:rsidP="001D7B51">
                        <w:pPr>
                          <w:bidi w:val="0"/>
                        </w:pPr>
                        <w:r>
                          <w:rPr>
                            <w:rFonts w:ascii="Arial" w:eastAsia="Arial" w:hAnsi="Arial" w:cs="Arial"/>
                            <w:b/>
                            <w:color w:val="595959"/>
                            <w:sz w:val="18"/>
                          </w:rPr>
                          <w:t xml:space="preserve"> </w:t>
                        </w:r>
                      </w:p>
                    </w:txbxContent>
                  </v:textbox>
                </v:rect>
                <v:rect id="Rectangle 34360" o:spid="_x0000_s1678" style="position:absolute;left:16995;top:41169;width:13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8xgAAAN4AAAAPAAAAZHJzL2Rvd25yZXYueG1sRI/NasJA&#10;FIX3Bd9huIK7OrGKJKmjiLXEZWsE7e6SuU1CM3dCZmqiT+8sCl0ezh/fajOYRlypc7VlBbNpBIK4&#10;sLrmUsEpf3+OQTiPrLGxTApu5GCzHj2tMNW250+6Hn0pwgi7FBVU3replK6oyKCb2pY4eN+2M+iD&#10;7EqpO+zDuGnkSxQtpcGaw0OFLe0qKn6Ov0ZBFrfby8He+7LZf2Xnj3Pylideqcl42L6C8DT4//Bf&#10;+6AVzBfzZQAIOAEF5PoBAAD//wMAUEsBAi0AFAAGAAgAAAAhANvh9svuAAAAhQEAABMAAAAAAAAA&#10;AAAAAAAAAAAAAFtDb250ZW50X1R5cGVzXS54bWxQSwECLQAUAAYACAAAACEAWvQsW78AAAAVAQAA&#10;CwAAAAAAAAAAAAAAAAAfAQAAX3JlbHMvLnJlbHNQSwECLQAUAAYACAAAACEAUpPg/MYAAADeAAAA&#10;DwAAAAAAAAAAAAAAAAAHAgAAZHJzL2Rvd25yZXYueG1sUEsFBgAAAAADAAMAtwAAAPoCAAAAAA==&#10;" filled="f" stroked="f">
                  <v:textbox inset="0,0,0,0">
                    <w:txbxContent>
                      <w:p w14:paraId="2B3DE359" w14:textId="77777777" w:rsidR="001D7B51" w:rsidRDefault="001D7B51" w:rsidP="001D7B51">
                        <w:pPr>
                          <w:bidi w:val="0"/>
                        </w:pPr>
                        <w:r>
                          <w:rPr>
                            <w:rFonts w:ascii="Arial" w:eastAsia="Arial" w:hAnsi="Arial" w:cs="Arial"/>
                            <w:b/>
                            <w:bCs/>
                            <w:color w:val="595959"/>
                            <w:sz w:val="18"/>
                            <w:szCs w:val="18"/>
                            <w:rtl/>
                          </w:rPr>
                          <w:t>مع</w:t>
                        </w:r>
                      </w:p>
                    </w:txbxContent>
                  </v:textbox>
                </v:rect>
                <v:rect id="Rectangle 34359" o:spid="_x0000_s1679" style="position:absolute;left:18001;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Pc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afYcw+1OuAJydQUAAP//AwBQSwECLQAUAAYACAAAACEA2+H2y+4AAACFAQAAEwAAAAAA&#10;AAAAAAAAAAAAAAAAW0NvbnRlbnRfVHlwZXNdLnhtbFBLAQItABQABgAIAAAAIQBa9CxbvwAAABUB&#10;AAALAAAAAAAAAAAAAAAAAB8BAABfcmVscy8ucmVsc1BLAQItABQABgAIAAAAIQANxYPcyAAAAN4A&#10;AAAPAAAAAAAAAAAAAAAAAAcCAABkcnMvZG93bnJldi54bWxQSwUGAAAAAAMAAwC3AAAA/AIAAAAA&#10;" filled="f" stroked="f">
                  <v:textbox inset="0,0,0,0">
                    <w:txbxContent>
                      <w:p w14:paraId="5486BB74" w14:textId="77777777" w:rsidR="001D7B51" w:rsidRDefault="001D7B51" w:rsidP="001D7B51">
                        <w:pPr>
                          <w:bidi w:val="0"/>
                        </w:pPr>
                        <w:r>
                          <w:rPr>
                            <w:rFonts w:ascii="Arial" w:eastAsia="Arial" w:hAnsi="Arial" w:cs="Arial"/>
                            <w:b/>
                            <w:color w:val="595959"/>
                            <w:sz w:val="18"/>
                          </w:rPr>
                          <w:t xml:space="preserve"> </w:t>
                        </w:r>
                      </w:p>
                    </w:txbxContent>
                  </v:textbox>
                </v:rect>
                <v:rect id="Rectangle 34358" o:spid="_x0000_s1680" style="position:absolute;left:18306;top:41169;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ZHxAAAAN4AAAAPAAAAZHJzL2Rvd25yZXYueG1sRE/LisIw&#10;FN0P+A/hCu7GVB1Fq1FEZ9Dl+AB1d2mubbG5KU20Hb/eLIRZHs57tmhMIR5Uudyygl43AkGcWJ1z&#10;quB4+Pkcg3AeWWNhmRT8kYPFvPUxw1jbmnf02PtUhBB2MSrIvC9jKV2SkUHXtSVx4K62MugDrFKp&#10;K6xDuClkP4pG0mDOoSHDklYZJbf93SjYjMvleWufdVp8Xzan39NkfZh4pTrtZjkF4anx/+K3e6sV&#10;DL4Gw7A33AlXQM5fAAAA//8DAFBLAQItABQABgAIAAAAIQDb4fbL7gAAAIUBAAATAAAAAAAAAAAA&#10;AAAAAAAAAABbQ29udGVudF9UeXBlc10ueG1sUEsBAi0AFAAGAAgAAAAhAFr0LFu/AAAAFQEAAAsA&#10;AAAAAAAAAAAAAAAAHwEAAF9yZWxzLy5yZWxzUEsBAi0AFAAGAAgAAAAhAGKJJkfEAAAA3gAAAA8A&#10;AAAAAAAAAAAAAAAABwIAAGRycy9kb3ducmV2LnhtbFBLBQYAAAAAAwADALcAAAD4AgAAAAA=&#10;" filled="f" stroked="f">
                  <v:textbox inset="0,0,0,0">
                    <w:txbxContent>
                      <w:p w14:paraId="4E03F104"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57" o:spid="_x0000_s1681" style="position:absolute;left:21749;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I1yAAAAN4AAAAPAAAAZHJzL2Rvd25yZXYueG1sRI9Pa8JA&#10;FMTvQr/D8gq96cZqq0ZXkWoxx/oH1Nsj+0xCs29Ddk3SfvpuodDjMDO/YRarzpSiodoVlhUMBxEI&#10;4tTqgjMFp+N7fwrCeWSNpWVS8EUOVsuH3gJjbVveU3PwmQgQdjEqyL2vYildmpNBN7AVcfButjbo&#10;g6wzqWtsA9yU8jmKXqXBgsNCjhW95ZR+Hu5GwW5arS+J/W6zcnvdnT/Os81x5pV6euzWcxCeOv8f&#10;/msnWsFoPHqZwO+dcAXk8gcAAP//AwBQSwECLQAUAAYACAAAACEA2+H2y+4AAACFAQAAEwAAAAAA&#10;AAAAAAAAAAAAAAAAW0NvbnRlbnRfVHlwZXNdLnhtbFBLAQItABQABgAIAAAAIQBa9CxbvwAAABUB&#10;AAALAAAAAAAAAAAAAAAAAB8BAABfcmVscy8ucmVsc1BLAQItABQABgAIAAAAIQATFrI1yAAAAN4A&#10;AAAPAAAAAAAAAAAAAAAAAAcCAABkcnMvZG93bnJldi54bWxQSwUGAAAAAAMAAwC3AAAA/AIAAAAA&#10;" filled="f" stroked="f">
                  <v:textbox inset="0,0,0,0">
                    <w:txbxContent>
                      <w:p w14:paraId="67570BD0" w14:textId="77777777" w:rsidR="001D7B51" w:rsidRDefault="001D7B51" w:rsidP="001D7B51">
                        <w:pPr>
                          <w:bidi w:val="0"/>
                        </w:pPr>
                        <w:r>
                          <w:rPr>
                            <w:rFonts w:ascii="Arial" w:eastAsia="Arial" w:hAnsi="Arial" w:cs="Arial"/>
                            <w:b/>
                            <w:color w:val="595959"/>
                            <w:sz w:val="18"/>
                          </w:rPr>
                          <w:t xml:space="preserve"> </w:t>
                        </w:r>
                      </w:p>
                    </w:txbxContent>
                  </v:textbox>
                </v:rect>
                <v:rect id="Rectangle 34356" o:spid="_x0000_s1682" style="position:absolute;left:22083;top:4116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euxwAAAN4AAAAPAAAAZHJzL2Rvd25yZXYueG1sRI9ba8JA&#10;FITfC/0Pyyn0rW68otFVxAv62Kqgvh2yxySYPRuyWxP99a5Q6OMwM98wk1ljCnGjyuWWFbRbEQji&#10;xOqcUwWH/fprCMJ5ZI2FZVJwJwez6fvbBGNta/6h286nIkDYxagg876MpXRJRgZdy5bEwbvYyqAP&#10;skqlrrAOcFPIThQNpMGcw0KGJS0ySq67X6NgMyznp6191GmxOm+O38fRcj/ySn1+NPMxCE+N/w//&#10;tbdaQbfX7Q/gdSdcATl9AgAA//8DAFBLAQItABQABgAIAAAAIQDb4fbL7gAAAIUBAAATAAAAAAAA&#10;AAAAAAAAAAAAAABbQ29udGVudF9UeXBlc10ueG1sUEsBAi0AFAAGAAgAAAAhAFr0LFu/AAAAFQEA&#10;AAsAAAAAAAAAAAAAAAAAHwEAAF9yZWxzLy5yZWxzUEsBAi0AFAAGAAgAAAAhAHxaF67HAAAA3gAA&#10;AA8AAAAAAAAAAAAAAAAABwIAAGRycy9kb3ducmV2LnhtbFBLBQYAAAAAAwADALcAAAD7AgAAAAA=&#10;" filled="f" stroked="f">
                  <v:textbox inset="0,0,0,0">
                    <w:txbxContent>
                      <w:p w14:paraId="20AA59EF" w14:textId="77777777" w:rsidR="001D7B51" w:rsidRDefault="001D7B51" w:rsidP="001D7B51">
                        <w:pPr>
                          <w:bidi w:val="0"/>
                        </w:pPr>
                        <w:r>
                          <w:rPr>
                            <w:rFonts w:ascii="Arial" w:eastAsia="Arial" w:hAnsi="Arial" w:cs="Arial"/>
                            <w:b/>
                            <w:bCs/>
                            <w:color w:val="595959"/>
                            <w:sz w:val="18"/>
                            <w:szCs w:val="18"/>
                            <w:rtl/>
                          </w:rPr>
                          <w:t>ينشرها</w:t>
                        </w:r>
                      </w:p>
                    </w:txbxContent>
                  </v:textbox>
                </v:rect>
                <v:rect id="Rectangle 34355" o:spid="_x0000_s1683" style="position:absolute;left:24687;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nZxwAAAN4AAAAPAAAAZHJzL2Rvd25yZXYueG1sRI9Pa8JA&#10;FMTvBb/D8gRvdaNW0egq0ip6rH9AvT2yzySYfRuyq0n76d2C0OMwM79hZovGFOJBlcstK+h1IxDE&#10;idU5pwqOh/X7GITzyBoLy6Tghxws5q23Gcba1ryjx96nIkDYxagg876MpXRJRgZd15bEwbvayqAP&#10;skqlrrAOcFPIfhSNpMGcw0KGJX1mlNz2d6NgMy6X5639rdNiddmcvk+Tr8PEK9VpN8spCE+N/w+/&#10;2lutYPAxGA7h7064AnL+BAAA//8DAFBLAQItABQABgAIAAAAIQDb4fbL7gAAAIUBAAATAAAAAAAA&#10;AAAAAAAAAAAAAABbQ29udGVudF9UeXBlc10ueG1sUEsBAi0AFAAGAAgAAAAhAFr0LFu/AAAAFQEA&#10;AAsAAAAAAAAAAAAAAAAAHwEAAF9yZWxzLy5yZWxzUEsBAi0AFAAGAAgAAAAhAIyIidnHAAAA3gAA&#10;AA8AAAAAAAAAAAAAAAAABwIAAGRycy9kb3ducmV2LnhtbFBLBQYAAAAAAwADALcAAAD7AgAAAAA=&#10;" filled="f" stroked="f">
                  <v:textbox inset="0,0,0,0">
                    <w:txbxContent>
                      <w:p w14:paraId="023D9432" w14:textId="77777777" w:rsidR="001D7B51" w:rsidRDefault="001D7B51" w:rsidP="001D7B51">
                        <w:pPr>
                          <w:bidi w:val="0"/>
                        </w:pPr>
                        <w:r>
                          <w:rPr>
                            <w:rFonts w:ascii="Arial" w:eastAsia="Arial" w:hAnsi="Arial" w:cs="Arial"/>
                            <w:b/>
                            <w:color w:val="595959"/>
                            <w:sz w:val="18"/>
                          </w:rPr>
                          <w:t xml:space="preserve"> </w:t>
                        </w:r>
                      </w:p>
                    </w:txbxContent>
                  </v:textbox>
                </v:rect>
                <v:rect id="Rectangle 34354" o:spid="_x0000_s1684" style="position:absolute;left:25004;top:41169;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CxwAAAN4AAAAPAAAAZHJzL2Rvd25yZXYueG1sRI9ba8JA&#10;FITfC/0Pyyn0rW68FY2uIl7Qx1YF9e2QPSbB7NmQ3Zror3cFoY/DzHzDjKeNKcSVKpdbVtBuRSCI&#10;E6tzThXsd6uvAQjnkTUWlknBjRxMJ+9vY4y1rfmXrlufigBhF6OCzPsyltIlGRl0LVsSB+9sK4M+&#10;yCqVusI6wE0hO1H0LQ3mHBYyLGmeUXLZ/hkF60E5O27svU6L5Wl9+DkMF7uhV+rzo5mNQHhq/H/4&#10;1d5oBd1et9+D551wBeTkAQAA//8DAFBLAQItABQABgAIAAAAIQDb4fbL7gAAAIUBAAATAAAAAAAA&#10;AAAAAAAAAAAAAABbQ29udGVudF9UeXBlc10ueG1sUEsBAi0AFAAGAAgAAAAhAFr0LFu/AAAAFQEA&#10;AAsAAAAAAAAAAAAAAAAAHwEAAF9yZWxzLy5yZWxzUEsBAi0AFAAGAAgAAAAhAOPELELHAAAA3gAA&#10;AA8AAAAAAAAAAAAAAAAABwIAAGRycy9kb3ducmV2LnhtbFBLBQYAAAAAAwADALcAAAD7AgAAAAA=&#10;" filled="f" stroked="f">
                  <v:textbox inset="0,0,0,0">
                    <w:txbxContent>
                      <w:p w14:paraId="17698EB8" w14:textId="77777777" w:rsidR="001D7B51" w:rsidRDefault="001D7B51" w:rsidP="001D7B51">
                        <w:pPr>
                          <w:bidi w:val="0"/>
                        </w:pPr>
                        <w:r>
                          <w:rPr>
                            <w:rFonts w:ascii="Arial" w:eastAsia="Arial" w:hAnsi="Arial" w:cs="Arial"/>
                            <w:b/>
                            <w:bCs/>
                            <w:color w:val="595959"/>
                            <w:sz w:val="18"/>
                            <w:szCs w:val="18"/>
                            <w:rtl/>
                          </w:rPr>
                          <w:t>التي</w:t>
                        </w:r>
                      </w:p>
                    </w:txbxContent>
                  </v:textbox>
                </v:rect>
                <v:rect id="Rectangle 34353" o:spid="_x0000_s1685" style="position:absolute;left:26483;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Q2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g9juN0JV0DOrgAAAP//AwBQSwECLQAUAAYACAAAACEA2+H2y+4AAACFAQAAEwAAAAAA&#10;AAAAAAAAAAAAAAAAW0NvbnRlbnRfVHlwZXNdLnhtbFBLAQItABQABgAIAAAAIQBa9CxbvwAAABUB&#10;AAALAAAAAAAAAAAAAAAAAB8BAABfcmVscy8ucmVsc1BLAQItABQABgAIAAAAIQBsLbQ2yAAAAN4A&#10;AAAPAAAAAAAAAAAAAAAAAAcCAABkcnMvZG93bnJldi54bWxQSwUGAAAAAAMAAwC3AAAA/AIAAAAA&#10;" filled="f" stroked="f">
                  <v:textbox inset="0,0,0,0">
                    <w:txbxContent>
                      <w:p w14:paraId="350BA501" w14:textId="77777777" w:rsidR="001D7B51" w:rsidRDefault="001D7B51" w:rsidP="001D7B51">
                        <w:pPr>
                          <w:bidi w:val="0"/>
                        </w:pPr>
                        <w:r>
                          <w:rPr>
                            <w:rFonts w:ascii="Arial" w:eastAsia="Arial" w:hAnsi="Arial" w:cs="Arial"/>
                            <w:b/>
                            <w:color w:val="595959"/>
                            <w:sz w:val="18"/>
                          </w:rPr>
                          <w:t xml:space="preserve"> </w:t>
                        </w:r>
                      </w:p>
                    </w:txbxContent>
                  </v:textbox>
                </v:rect>
                <v:rect id="Rectangle 34352" o:spid="_x0000_s1686" style="position:absolute;left:26817;top:41169;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RGt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MU/u6EKyDXvwAAAP//AwBQSwECLQAUAAYACAAAACEA2+H2y+4AAACFAQAAEwAAAAAA&#10;AAAAAAAAAAAAAAAAW0NvbnRlbnRfVHlwZXNdLnhtbFBLAQItABQABgAIAAAAIQBa9CxbvwAAABUB&#10;AAALAAAAAAAAAAAAAAAAAB8BAABfcmVscy8ucmVsc1BLAQItABQABgAIAAAAIQADYRGtyAAAAN4A&#10;AAAPAAAAAAAAAAAAAAAAAAcCAABkcnMvZG93bnJldi54bWxQSwUGAAAAAAMAAwC3AAAA/AIAAAAA&#10;" filled="f" stroked="f">
                  <v:textbox inset="0,0,0,0">
                    <w:txbxContent>
                      <w:p w14:paraId="36758D0E" w14:textId="77777777" w:rsidR="001D7B51" w:rsidRDefault="001D7B51" w:rsidP="001D7B51">
                        <w:pPr>
                          <w:bidi w:val="0"/>
                        </w:pPr>
                        <w:r>
                          <w:rPr>
                            <w:rFonts w:ascii="Arial" w:eastAsia="Arial" w:hAnsi="Arial" w:cs="Arial"/>
                            <w:b/>
                            <w:bCs/>
                            <w:color w:val="595959"/>
                            <w:sz w:val="18"/>
                            <w:szCs w:val="18"/>
                            <w:rtl/>
                          </w:rPr>
                          <w:t>الأنشطة</w:t>
                        </w:r>
                      </w:p>
                    </w:txbxContent>
                  </v:textbox>
                </v:rect>
                <v:rect id="Rectangle 34351" o:spid="_x0000_s1687" style="position:absolute;left:2968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4/a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QAf3fCFZCLXwAAAP//AwBQSwECLQAUAAYACAAAACEA2+H2y+4AAACFAQAAEwAAAAAA&#10;AAAAAAAAAAAAAAAAW0NvbnRlbnRfVHlwZXNdLnhtbFBLAQItABQABgAIAAAAIQBa9CxbvwAAABUB&#10;AAALAAAAAAAAAAAAAAAAAB8BAABfcmVscy8ucmVsc1BLAQItABQABgAIAAAAIQDzs4/ayAAAAN4A&#10;AAAPAAAAAAAAAAAAAAAAAAcCAABkcnMvZG93bnJldi54bWxQSwUGAAAAAAMAAwC3AAAA/AIAAAAA&#10;" filled="f" stroked="f">
                  <v:textbox inset="0,0,0,0">
                    <w:txbxContent>
                      <w:p w14:paraId="654B1C24" w14:textId="77777777" w:rsidR="001D7B51" w:rsidRDefault="001D7B51" w:rsidP="001D7B51">
                        <w:pPr>
                          <w:bidi w:val="0"/>
                        </w:pPr>
                        <w:r>
                          <w:rPr>
                            <w:rFonts w:ascii="Arial" w:eastAsia="Arial" w:hAnsi="Arial" w:cs="Arial"/>
                            <w:b/>
                            <w:color w:val="595959"/>
                            <w:sz w:val="18"/>
                          </w:rPr>
                          <w:t xml:space="preserve"> </w:t>
                        </w:r>
                      </w:p>
                    </w:txbxContent>
                  </v:textbox>
                </v:rect>
                <v:rect id="Rectangle 34350" o:spid="_x0000_s1688" style="position:absolute;left:29998;top:41169;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xQAAAN4AAAAPAAAAZHJzL2Rvd25yZXYueG1sRI/LisIw&#10;FIb3A75DOIK7MVVH0WoU0Rl0OV5A3R2aY1tsTkoTbcenNwthlj//jW+2aEwhHlS53LKCXjcCQZxY&#10;nXOq4Hj4+RyDcB5ZY2GZFPyRg8W89THDWNuad/TY+1SEEXYxKsi8L2MpXZKRQde1JXHwrrYy6IOs&#10;UqkrrMO4KWQ/ikbSYM7hIcOSVhklt/3dKNiMy+V5a591WnxfNqff02R9mHilOu1mOQXhqfH/4Xd7&#10;qxUMvgbDABBwAgrI+QsAAP//AwBQSwECLQAUAAYACAAAACEA2+H2y+4AAACFAQAAEwAAAAAAAAAA&#10;AAAAAAAAAAAAW0NvbnRlbnRfVHlwZXNdLnhtbFBLAQItABQABgAIAAAAIQBa9CxbvwAAABUBAAAL&#10;AAAAAAAAAAAAAAAAAB8BAABfcmVscy8ucmVsc1BLAQItABQABgAIAAAAIQCc/ypBxQAAAN4AAAAP&#10;AAAAAAAAAAAAAAAAAAcCAABkcnMvZG93bnJldi54bWxQSwUGAAAAAAMAAwC3AAAA+QIAAAAA&#10;" filled="f" stroked="f">
                  <v:textbox inset="0,0,0,0">
                    <w:txbxContent>
                      <w:p w14:paraId="064D63AD" w14:textId="77777777" w:rsidR="001D7B51" w:rsidRDefault="001D7B51" w:rsidP="001D7B51">
                        <w:pPr>
                          <w:bidi w:val="0"/>
                        </w:pPr>
                        <w:r>
                          <w:rPr>
                            <w:rFonts w:ascii="Arial" w:eastAsia="Arial" w:hAnsi="Arial" w:cs="Arial"/>
                            <w:b/>
                            <w:bCs/>
                            <w:color w:val="595959"/>
                            <w:sz w:val="18"/>
                            <w:szCs w:val="18"/>
                            <w:rtl/>
                          </w:rPr>
                          <w:t>أو</w:t>
                        </w:r>
                      </w:p>
                    </w:txbxContent>
                  </v:textbox>
                </v:rect>
                <v:rect id="Rectangle 34349" o:spid="_x0000_s1689" style="position:absolute;left:3076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UBxwAAAN4AAAAPAAAAZHJzL2Rvd25yZXYueG1sRI9Pa8JA&#10;FMTvQr/D8gredNMqkqSuIlXRo38KtrdH9jUJzb4N2dVEP70rCD0OM/MbZjrvTCUu1LjSsoK3YQSC&#10;OLO65FzB13E9iEE4j6yxskwKruRgPnvpTTHVtuU9XQ4+FwHCLkUFhfd1KqXLCjLohrYmDt6vbQz6&#10;IJtc6gbbADeVfI+iiTRYclgosKbPgrK/w9ko2MT14ntrb21erX42p90pWR4Tr1T/tVt8gPDU+f/w&#10;s73VCkbj0TiBx51wBeTsDgAA//8DAFBLAQItABQABgAIAAAAIQDb4fbL7gAAAIUBAAATAAAAAAAA&#10;AAAAAAAAAAAAAABbQ29udGVudF9UeXBlc10ueG1sUEsBAi0AFAAGAAgAAAAhAFr0LFu/AAAAFQEA&#10;AAsAAAAAAAAAAAAAAAAAHwEAAF9yZWxzLy5yZWxzUEsBAi0AFAAGAAgAAAAhAIgcFQHHAAAA3gAA&#10;AA8AAAAAAAAAAAAAAAAABwIAAGRycy9kb3ducmV2LnhtbFBLBQYAAAAAAwADALcAAAD7AgAAAAA=&#10;" filled="f" stroked="f">
                  <v:textbox inset="0,0,0,0">
                    <w:txbxContent>
                      <w:p w14:paraId="24F4C5C0" w14:textId="77777777" w:rsidR="001D7B51" w:rsidRDefault="001D7B51" w:rsidP="001D7B51">
                        <w:pPr>
                          <w:bidi w:val="0"/>
                        </w:pPr>
                        <w:r>
                          <w:rPr>
                            <w:rFonts w:ascii="Arial" w:eastAsia="Arial" w:hAnsi="Arial" w:cs="Arial"/>
                            <w:b/>
                            <w:color w:val="595959"/>
                            <w:sz w:val="18"/>
                          </w:rPr>
                          <w:t xml:space="preserve"> </w:t>
                        </w:r>
                      </w:p>
                    </w:txbxContent>
                  </v:textbox>
                </v:rect>
                <v:rect id="Rectangle 34348" o:spid="_x0000_s1690" style="position:absolute;left:31066;top:41169;width:49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CaxAAAAN4AAAAPAAAAZHJzL2Rvd25yZXYueG1sRE/LisIw&#10;FN0L/kO4gjtNfTBoNYqogy6dKqi7S3Nti81NaTK2M19vFgOzPJz3ct2aUryodoVlBaNhBII4tbrg&#10;TMHl/DmYgXAeWWNpmRT8kIP1qttZYqxtw1/0SnwmQgi7GBXk3lexlC7NyaAb2oo4cA9bG/QB1pnU&#10;NTYh3JRyHEUf0mDBoSHHirY5pc/k2yg4zKrN7Wh/m6zc3w/X03W+O8+9Uv1eu1mA8NT6f/Gf+6gV&#10;TKaTadgb7oQrIFdvAAAA//8DAFBLAQItABQABgAIAAAAIQDb4fbL7gAAAIUBAAATAAAAAAAAAAAA&#10;AAAAAAAAAABbQ29udGVudF9UeXBlc10ueG1sUEsBAi0AFAAGAAgAAAAhAFr0LFu/AAAAFQEAAAsA&#10;AAAAAAAAAAAAAAAAHwEAAF9yZWxzLy5yZWxzUEsBAi0AFAAGAAgAAAAhAOdQsJrEAAAA3gAAAA8A&#10;AAAAAAAAAAAAAAAABwIAAGRycy9kb3ducmV2LnhtbFBLBQYAAAAAAwADALcAAAD4AgAAAAA=&#10;" filled="f" stroked="f">
                  <v:textbox inset="0,0,0,0">
                    <w:txbxContent>
                      <w:p w14:paraId="58096A3B" w14:textId="77777777" w:rsidR="001D7B51" w:rsidRDefault="001D7B51" w:rsidP="001D7B51">
                        <w:pPr>
                          <w:bidi w:val="0"/>
                        </w:pPr>
                        <w:r>
                          <w:rPr>
                            <w:rFonts w:ascii="Arial" w:eastAsia="Arial" w:hAnsi="Arial" w:cs="Arial"/>
                            <w:b/>
                            <w:bCs/>
                            <w:color w:val="595959"/>
                            <w:sz w:val="18"/>
                            <w:szCs w:val="18"/>
                            <w:rtl/>
                          </w:rPr>
                          <w:t>المعلومات</w:t>
                        </w:r>
                      </w:p>
                    </w:txbxContent>
                  </v:textbox>
                </v:rect>
                <v:rect id="Rectangle 34347" o:spid="_x0000_s1691" style="position:absolute;left:34748;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oyAAAAN4AAAAPAAAAZHJzL2Rvd25yZXYueG1sRI9ba8JA&#10;FITfC/0Pyyn0rW68YDW6inhBH1sV1LdD9pgEs2dDdmuiv94VhD4OM/MNM542phBXqlxuWUG7FYEg&#10;TqzOOVWw362+BiCcR9ZYWCYFN3Iwnby/jTHWtuZfum59KgKEXYwKMu/LWEqXZGTQtWxJHLyzrQz6&#10;IKtU6grrADeF7ERRXxrMOSxkWNI8o+Sy/TMK1oNydtzYe50Wy9P68HMYLnZDr9TnRzMbgfDU+P/w&#10;q73RCrq9bu8bnnfCFZCTBwAAAP//AwBQSwECLQAUAAYACAAAACEA2+H2y+4AAACFAQAAEwAAAAAA&#10;AAAAAAAAAAAAAAAAW0NvbnRlbnRfVHlwZXNdLnhtbFBLAQItABQABgAIAAAAIQBa9CxbvwAAABUB&#10;AAALAAAAAAAAAAAAAAAAAB8BAABfcmVscy8ucmVsc1BLAQItABQABgAIAAAAIQCWzyToyAAAAN4A&#10;AAAPAAAAAAAAAAAAAAAAAAcCAABkcnMvZG93bnJldi54bWxQSwUGAAAAAAMAAwC3AAAA/AIAAAAA&#10;" filled="f" stroked="f">
                  <v:textbox inset="0,0,0,0">
                    <w:txbxContent>
                      <w:p w14:paraId="52B3F84D" w14:textId="77777777" w:rsidR="001D7B51" w:rsidRDefault="001D7B51" w:rsidP="001D7B51">
                        <w:pPr>
                          <w:bidi w:val="0"/>
                        </w:pPr>
                        <w:r>
                          <w:rPr>
                            <w:rFonts w:ascii="Arial" w:eastAsia="Arial" w:hAnsi="Arial" w:cs="Arial"/>
                            <w:b/>
                            <w:color w:val="595959"/>
                            <w:sz w:val="18"/>
                          </w:rPr>
                          <w:t xml:space="preserve"> </w:t>
                        </w:r>
                      </w:p>
                    </w:txbxContent>
                  </v:textbox>
                </v:rect>
                <v:rect id="Rectangle 34346" o:spid="_x0000_s1692" style="position:absolute;left:35054;top:41169;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4FzyAAAAN4AAAAPAAAAZHJzL2Rvd25yZXYueG1sRI9Ba8JA&#10;FITvBf/D8gRvdWMTJEZXEWvRY6uCentkX5PQ7NuQ3SZpf323UOhxmJlvmNVmMLXoqHWVZQWzaQSC&#10;OLe64kLB5fzymIJwHlljbZkUfJGDzXr0sMJM257fqDv5QgQIuwwVlN43mZQuL8mgm9qGOHjvtjXo&#10;g2wLqVvsA9zU8imK5tJgxWGhxIZ2JeUfp0+j4JA229vRfvdFvb8frq/XxfN54ZWajIftEoSnwf+H&#10;/9pHrSBO4mQOv3fCFZDrHwAAAP//AwBQSwECLQAUAAYACAAAACEA2+H2y+4AAACFAQAAEwAAAAAA&#10;AAAAAAAAAAAAAAAAW0NvbnRlbnRfVHlwZXNdLnhtbFBLAQItABQABgAIAAAAIQBa9CxbvwAAABUB&#10;AAALAAAAAAAAAAAAAAAAAB8BAABfcmVscy8ucmVsc1BLAQItABQABgAIAAAAIQD5g4FzyAAAAN4A&#10;AAAPAAAAAAAAAAAAAAAAAAcCAABkcnMvZG93bnJldi54bWxQSwUGAAAAAAMAAwC3AAAA/AIAAAAA&#10;" filled="f" stroked="f">
                  <v:textbox inset="0,0,0,0">
                    <w:txbxContent>
                      <w:p w14:paraId="66117864" w14:textId="77777777" w:rsidR="001D7B51" w:rsidRDefault="001D7B51" w:rsidP="001D7B51">
                        <w:pPr>
                          <w:bidi w:val="0"/>
                        </w:pPr>
                        <w:r>
                          <w:rPr>
                            <w:rFonts w:ascii="Arial" w:eastAsia="Arial" w:hAnsi="Arial" w:cs="Arial"/>
                            <w:b/>
                            <w:bCs/>
                            <w:color w:val="595959"/>
                            <w:sz w:val="18"/>
                            <w:szCs w:val="18"/>
                            <w:rtl/>
                          </w:rPr>
                          <w:t>أشارك</w:t>
                        </w:r>
                      </w:p>
                    </w:txbxContent>
                  </v:textbox>
                </v:rect>
                <v:rect id="Rectangle 34362" o:spid="_x0000_s1693" style="position:absolute;left:13782;top:41169;width:38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sQ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2QWw/VOuAJydQEAAP//AwBQSwECLQAUAAYACAAAACEA2+H2y+4AAACFAQAAEwAAAAAA&#10;AAAAAAAAAAAAAAAAW0NvbnRlbnRfVHlwZXNdLnhtbFBLAQItABQABgAIAAAAIQBa9CxbvwAAABUB&#10;AAALAAAAAAAAAAAAAAAAAB8BAABfcmVscy8ucmVsc1BLAQItABQABgAIAAAAIQDNDdsQyAAAAN4A&#10;AAAPAAAAAAAAAAAAAAAAAAcCAABkcnMvZG93bnJldi54bWxQSwUGAAAAAAMAAwC3AAAA/AIAAAAA&#10;" filled="f" stroked="f">
                  <v:textbox inset="0,0,0,0">
                    <w:txbxContent>
                      <w:p w14:paraId="27C1B39B" w14:textId="77777777" w:rsidR="001D7B51" w:rsidRDefault="001D7B51" w:rsidP="001D7B51">
                        <w:pPr>
                          <w:bidi w:val="0"/>
                        </w:pPr>
                        <w:r>
                          <w:rPr>
                            <w:rFonts w:ascii="Arial" w:eastAsia="Arial" w:hAnsi="Arial" w:cs="Arial"/>
                            <w:b/>
                            <w:bCs/>
                            <w:color w:val="595959"/>
                            <w:sz w:val="18"/>
                            <w:szCs w:val="18"/>
                            <w:rtl/>
                          </w:rPr>
                          <w:t>الآخرين</w:t>
                        </w:r>
                      </w:p>
                    </w:txbxContent>
                  </v:textbox>
                </v:rect>
                <v:rect id="Rectangle 34363" o:spid="_x0000_s1694" style="position:absolute;left:13462;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6LxwAAAN4AAAAPAAAAZHJzL2Rvd25yZXYueG1sRI9Pa8JA&#10;FMTvBb/D8oTe6kZTJEZXEduiR/8U1Nsj+0yC2bchuzVpP70rCD0OM/MbZrboTCVu1LjSsoLhIAJB&#10;nFldcq7g+/D1loBwHlljZZkU/JKDxbz3MsNU25Z3dNv7XAQIuxQVFN7XqZQuK8igG9iaOHgX2xj0&#10;QTa51A22AW4qOYqisTRYclgosKZVQdl1/2MUrJN6edrYvzavPs/r4/Y4+ThMvFKv/W45BeGp8//h&#10;Z3ujFcTv8TiGx51wBeT8DgAA//8DAFBLAQItABQABgAIAAAAIQDb4fbL7gAAAIUBAAATAAAAAAAA&#10;AAAAAAAAAAAAAABbQ29udGVudF9UeXBlc10ueG1sUEsBAi0AFAAGAAgAAAAhAFr0LFu/AAAAFQEA&#10;AAsAAAAAAAAAAAAAAAAAHwEAAF9yZWxzLy5yZWxzUEsBAi0AFAAGAAgAAAAhAKJBfovHAAAA3gAA&#10;AA8AAAAAAAAAAAAAAAAABwIAAGRycy9kb3ducmV2LnhtbFBLBQYAAAAAAwADALcAAAD7AgAAAAA=&#10;" filled="f" stroked="f">
                  <v:textbox inset="0,0,0,0">
                    <w:txbxContent>
                      <w:p w14:paraId="1323C35D" w14:textId="77777777" w:rsidR="001D7B51" w:rsidRDefault="001D7B51" w:rsidP="001D7B51">
                        <w:pPr>
                          <w:bidi w:val="0"/>
                        </w:pPr>
                        <w:r>
                          <w:rPr>
                            <w:rFonts w:ascii="Arial" w:eastAsia="Arial" w:hAnsi="Arial" w:cs="Arial"/>
                            <w:b/>
                            <w:color w:val="595959"/>
                            <w:sz w:val="18"/>
                          </w:rPr>
                          <w:t>.</w:t>
                        </w:r>
                      </w:p>
                    </w:txbxContent>
                  </v:textbox>
                </v:rect>
                <v:shape id="Shape 34364" o:spid="_x0000_s1695" style="position:absolute;left:428;width:52743;height:43330;visibility:visible;mso-wrap-style:square;v-text-anchor:top" coordsize="5274310,433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VE+yAAAAN4AAAAPAAAAZHJzL2Rvd25yZXYueG1sRI9RS8Mw&#10;FIXfBf9DuMJehku3lqF12ZCJuMFEnf6Aa3NtSpubmsSt+/dmIPh4OOd8h7NYDbYTB/KhcaxgOslA&#10;EFdON1wr+Hh/vL4BESKyxs4xKThRgNXy8mKBpXZHfqPDPtYiQTiUqMDE2JdShsqQxTBxPXHyvpy3&#10;GJP0tdQejwluOznLsrm02HBaMNjT2lDV7n+sguJz7F+fNt/ZrnUmf75tX6qHrVRqdDXc34GINMT/&#10;8F97oxXkRT4v4HwnXQG5/AUAAP//AwBQSwECLQAUAAYACAAAACEA2+H2y+4AAACFAQAAEwAAAAAA&#10;AAAAAAAAAAAAAAAAW0NvbnRlbnRfVHlwZXNdLnhtbFBLAQItABQABgAIAAAAIQBa9CxbvwAAABUB&#10;AAALAAAAAAAAAAAAAAAAAB8BAABfcmVscy8ucmVsc1BLAQItABQABgAIAAAAIQCjDVE+yAAAAN4A&#10;AAAPAAAAAAAAAAAAAAAAAAcCAABkcnMvZG93bnJldi54bWxQSwUGAAAAAAMAAwC3AAAA/AIAAAAA&#10;" path="m5274310,r,4333050l,4333050,,e" filled="f" strokecolor="#d9d9d9">
                  <v:path arrowok="t" textboxrect="0,0,5274310,4333050"/>
                </v:shape>
                <w10:anchorlock/>
              </v:group>
            </w:pict>
          </mc:Fallback>
        </mc:AlternateContent>
      </w:r>
    </w:p>
    <w:p w14:paraId="4CF95099" w14:textId="77777777" w:rsidR="001D7B51" w:rsidRPr="001D7B51" w:rsidRDefault="001D7B51" w:rsidP="00AB04AB">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7</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دور المؤثرين الرقميين في توجيه السلوك السياحي</w:t>
      </w:r>
    </w:p>
    <w:tbl>
      <w:tblPr>
        <w:bidiVisual/>
        <w:tblW w:w="8496" w:type="dxa"/>
        <w:tblLook w:val="04A0" w:firstRow="1" w:lastRow="0" w:firstColumn="1" w:lastColumn="0" w:noHBand="0" w:noVBand="1"/>
      </w:tblPr>
      <w:tblGrid>
        <w:gridCol w:w="447"/>
        <w:gridCol w:w="4107"/>
        <w:gridCol w:w="1125"/>
        <w:gridCol w:w="1125"/>
        <w:gridCol w:w="1125"/>
        <w:gridCol w:w="837"/>
      </w:tblGrid>
      <w:tr w:rsidR="00C83B10" w:rsidRPr="00C83B10" w14:paraId="46AF168D" w14:textId="77777777" w:rsidTr="00C83B10">
        <w:trPr>
          <w:trHeight w:val="251"/>
        </w:trPr>
        <w:tc>
          <w:tcPr>
            <w:tcW w:w="44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395CA03"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w:t>
            </w:r>
          </w:p>
        </w:tc>
        <w:tc>
          <w:tcPr>
            <w:tcW w:w="410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73930D"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0DD623F"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80EBC91"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864CA91"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6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DBBBF85"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C83B10" w:rsidRPr="00C83B10" w14:paraId="0EC94DD6"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4600F2C5"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107" w:type="dxa"/>
            <w:tcBorders>
              <w:top w:val="nil"/>
              <w:left w:val="single" w:sz="4" w:space="0" w:color="D9D9D9"/>
              <w:bottom w:val="single" w:sz="4" w:space="0" w:color="D9D9D9"/>
              <w:right w:val="single" w:sz="4" w:space="0" w:color="D9D9D9"/>
            </w:tcBorders>
            <w:vAlign w:val="center"/>
            <w:hideMark/>
          </w:tcPr>
          <w:p w14:paraId="2D6E3759" w14:textId="17EC0202"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 xml:space="preserve">يُركز </w:t>
            </w:r>
            <w:r w:rsidR="00447087">
              <w:rPr>
                <w:rFonts w:ascii="Calibri" w:eastAsia="Times New Roman" w:hAnsi="Calibri" w:cs="Calibri"/>
                <w:rtl/>
              </w:rPr>
              <w:t>الإعلام</w:t>
            </w:r>
            <w:r>
              <w:rPr>
                <w:rFonts w:ascii="Calibri" w:eastAsia="Times New Roman" w:hAnsi="Calibri" w:cs="Calibri"/>
                <w:rtl/>
              </w:rPr>
              <w:t xml:space="preserve"> الرقمي على الإبهار البصري والترفيه على حساب التوعية بقيم الاستدامة والحفاظ على البيئة.</w:t>
            </w:r>
          </w:p>
        </w:tc>
        <w:tc>
          <w:tcPr>
            <w:tcW w:w="1125" w:type="dxa"/>
            <w:tcBorders>
              <w:top w:val="nil"/>
              <w:left w:val="single" w:sz="4" w:space="0" w:color="D9D9D9"/>
              <w:bottom w:val="single" w:sz="4" w:space="0" w:color="D9D9D9"/>
              <w:right w:val="single" w:sz="4" w:space="0" w:color="D9D9D9"/>
            </w:tcBorders>
            <w:noWrap/>
            <w:vAlign w:val="center"/>
            <w:hideMark/>
          </w:tcPr>
          <w:p w14:paraId="784E2B9E"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3.31</w:t>
            </w:r>
          </w:p>
        </w:tc>
        <w:tc>
          <w:tcPr>
            <w:tcW w:w="1125" w:type="dxa"/>
            <w:tcBorders>
              <w:top w:val="nil"/>
              <w:left w:val="single" w:sz="4" w:space="0" w:color="D9D9D9"/>
              <w:bottom w:val="single" w:sz="4" w:space="0" w:color="D9D9D9"/>
              <w:right w:val="single" w:sz="4" w:space="0" w:color="D9D9D9"/>
            </w:tcBorders>
            <w:noWrap/>
            <w:vAlign w:val="center"/>
            <w:hideMark/>
          </w:tcPr>
          <w:p w14:paraId="69EC47E1"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0.69</w:t>
            </w:r>
          </w:p>
        </w:tc>
        <w:tc>
          <w:tcPr>
            <w:tcW w:w="1125" w:type="dxa"/>
            <w:tcBorders>
              <w:top w:val="nil"/>
              <w:left w:val="single" w:sz="4" w:space="0" w:color="D9D9D9"/>
              <w:bottom w:val="single" w:sz="4" w:space="0" w:color="D9D9D9"/>
              <w:right w:val="single" w:sz="4" w:space="0" w:color="D9D9D9"/>
            </w:tcBorders>
            <w:noWrap/>
            <w:vAlign w:val="center"/>
            <w:hideMark/>
          </w:tcPr>
          <w:p w14:paraId="288E69C4"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1</w:t>
            </w:r>
          </w:p>
        </w:tc>
        <w:tc>
          <w:tcPr>
            <w:tcW w:w="567" w:type="dxa"/>
            <w:tcBorders>
              <w:top w:val="nil"/>
              <w:left w:val="single" w:sz="4" w:space="0" w:color="D9D9D9"/>
              <w:bottom w:val="single" w:sz="4" w:space="0" w:color="D9D9D9"/>
              <w:right w:val="single" w:sz="4" w:space="0" w:color="D9D9D9"/>
            </w:tcBorders>
            <w:noWrap/>
            <w:vAlign w:val="center"/>
            <w:hideMark/>
          </w:tcPr>
          <w:p w14:paraId="7A7C54AC"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C83B10" w:rsidRPr="00C83B10" w14:paraId="02299CA5"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5BBBCE4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107" w:type="dxa"/>
            <w:tcBorders>
              <w:top w:val="nil"/>
              <w:left w:val="single" w:sz="4" w:space="0" w:color="D9D9D9"/>
              <w:bottom w:val="single" w:sz="4" w:space="0" w:color="D9D9D9"/>
              <w:right w:val="single" w:sz="4" w:space="0" w:color="D9D9D9"/>
            </w:tcBorders>
            <w:vAlign w:val="center"/>
            <w:hideMark/>
          </w:tcPr>
          <w:p w14:paraId="4EE46057"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تعاني بعض الحسابات والمنصات السياحية من ضعف مصداقية المعلومات والمبالغة في تصوير الواقع.</w:t>
            </w:r>
          </w:p>
        </w:tc>
        <w:tc>
          <w:tcPr>
            <w:tcW w:w="1125" w:type="dxa"/>
            <w:tcBorders>
              <w:top w:val="nil"/>
              <w:left w:val="single" w:sz="4" w:space="0" w:color="D9D9D9"/>
              <w:bottom w:val="single" w:sz="4" w:space="0" w:color="D9D9D9"/>
              <w:right w:val="single" w:sz="4" w:space="0" w:color="D9D9D9"/>
            </w:tcBorders>
            <w:noWrap/>
            <w:vAlign w:val="center"/>
            <w:hideMark/>
          </w:tcPr>
          <w:p w14:paraId="2A50C372"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3.18</w:t>
            </w:r>
          </w:p>
        </w:tc>
        <w:tc>
          <w:tcPr>
            <w:tcW w:w="1125" w:type="dxa"/>
            <w:tcBorders>
              <w:top w:val="nil"/>
              <w:left w:val="single" w:sz="4" w:space="0" w:color="D9D9D9"/>
              <w:bottom w:val="single" w:sz="4" w:space="0" w:color="D9D9D9"/>
              <w:right w:val="single" w:sz="4" w:space="0" w:color="D9D9D9"/>
            </w:tcBorders>
            <w:noWrap/>
            <w:vAlign w:val="center"/>
            <w:hideMark/>
          </w:tcPr>
          <w:p w14:paraId="7766BE15"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25" w:type="dxa"/>
            <w:tcBorders>
              <w:top w:val="nil"/>
              <w:left w:val="single" w:sz="4" w:space="0" w:color="D9D9D9"/>
              <w:bottom w:val="single" w:sz="4" w:space="0" w:color="D9D9D9"/>
              <w:right w:val="single" w:sz="4" w:space="0" w:color="D9D9D9"/>
            </w:tcBorders>
            <w:noWrap/>
            <w:vAlign w:val="center"/>
            <w:hideMark/>
          </w:tcPr>
          <w:p w14:paraId="3B972B62"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2</w:t>
            </w:r>
          </w:p>
        </w:tc>
        <w:tc>
          <w:tcPr>
            <w:tcW w:w="567" w:type="dxa"/>
            <w:tcBorders>
              <w:top w:val="nil"/>
              <w:left w:val="single" w:sz="4" w:space="0" w:color="D9D9D9"/>
              <w:bottom w:val="single" w:sz="4" w:space="0" w:color="D9D9D9"/>
              <w:right w:val="single" w:sz="4" w:space="0" w:color="D9D9D9"/>
            </w:tcBorders>
            <w:noWrap/>
            <w:vAlign w:val="center"/>
            <w:hideMark/>
          </w:tcPr>
          <w:p w14:paraId="31681CE7"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6BF494E8"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116B077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107" w:type="dxa"/>
            <w:tcBorders>
              <w:top w:val="nil"/>
              <w:left w:val="single" w:sz="4" w:space="0" w:color="D9D9D9"/>
              <w:bottom w:val="single" w:sz="4" w:space="0" w:color="D9D9D9"/>
              <w:right w:val="single" w:sz="4" w:space="0" w:color="D9D9D9"/>
            </w:tcBorders>
            <w:vAlign w:val="center"/>
            <w:hideMark/>
          </w:tcPr>
          <w:p w14:paraId="52090E95" w14:textId="5138C9AD"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 xml:space="preserve">يفتقر المحتوى السياحي الرقمي </w:t>
            </w:r>
            <w:r w:rsidR="00447087">
              <w:rPr>
                <w:rFonts w:ascii="Calibri" w:eastAsia="Times New Roman" w:hAnsi="Calibri" w:cs="Calibri"/>
                <w:rtl/>
              </w:rPr>
              <w:t>إلى</w:t>
            </w:r>
            <w:r>
              <w:rPr>
                <w:rFonts w:ascii="Calibri" w:eastAsia="Times New Roman" w:hAnsi="Calibri" w:cs="Calibri"/>
                <w:rtl/>
              </w:rPr>
              <w:t xml:space="preserve"> التنوع اللغوي الموجه للسياح الأجانب من مختلف الثقافات.</w:t>
            </w:r>
          </w:p>
        </w:tc>
        <w:tc>
          <w:tcPr>
            <w:tcW w:w="1125" w:type="dxa"/>
            <w:tcBorders>
              <w:top w:val="nil"/>
              <w:left w:val="single" w:sz="4" w:space="0" w:color="D9D9D9"/>
              <w:bottom w:val="single" w:sz="4" w:space="0" w:color="D9D9D9"/>
              <w:right w:val="single" w:sz="4" w:space="0" w:color="D9D9D9"/>
            </w:tcBorders>
            <w:noWrap/>
            <w:vAlign w:val="center"/>
            <w:hideMark/>
          </w:tcPr>
          <w:p w14:paraId="40815221"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3.10</w:t>
            </w:r>
          </w:p>
        </w:tc>
        <w:tc>
          <w:tcPr>
            <w:tcW w:w="1125" w:type="dxa"/>
            <w:tcBorders>
              <w:top w:val="nil"/>
              <w:left w:val="single" w:sz="4" w:space="0" w:color="D9D9D9"/>
              <w:bottom w:val="single" w:sz="4" w:space="0" w:color="D9D9D9"/>
              <w:right w:val="single" w:sz="4" w:space="0" w:color="D9D9D9"/>
            </w:tcBorders>
            <w:noWrap/>
            <w:vAlign w:val="center"/>
            <w:hideMark/>
          </w:tcPr>
          <w:p w14:paraId="3C389A53"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0.82</w:t>
            </w:r>
          </w:p>
        </w:tc>
        <w:tc>
          <w:tcPr>
            <w:tcW w:w="1125" w:type="dxa"/>
            <w:tcBorders>
              <w:top w:val="nil"/>
              <w:left w:val="single" w:sz="4" w:space="0" w:color="D9D9D9"/>
              <w:bottom w:val="single" w:sz="4" w:space="0" w:color="D9D9D9"/>
              <w:right w:val="single" w:sz="4" w:space="0" w:color="D9D9D9"/>
            </w:tcBorders>
            <w:noWrap/>
            <w:vAlign w:val="center"/>
            <w:hideMark/>
          </w:tcPr>
          <w:p w14:paraId="62852FE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3</w:t>
            </w:r>
          </w:p>
        </w:tc>
        <w:tc>
          <w:tcPr>
            <w:tcW w:w="567" w:type="dxa"/>
            <w:tcBorders>
              <w:top w:val="nil"/>
              <w:left w:val="single" w:sz="4" w:space="0" w:color="D9D9D9"/>
              <w:bottom w:val="single" w:sz="4" w:space="0" w:color="D9D9D9"/>
              <w:right w:val="single" w:sz="4" w:space="0" w:color="D9D9D9"/>
            </w:tcBorders>
            <w:noWrap/>
            <w:vAlign w:val="center"/>
            <w:hideMark/>
          </w:tcPr>
          <w:p w14:paraId="2A8C85C5"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40601A11"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210166EB"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107" w:type="dxa"/>
            <w:tcBorders>
              <w:top w:val="nil"/>
              <w:left w:val="single" w:sz="4" w:space="0" w:color="D9D9D9"/>
              <w:bottom w:val="single" w:sz="4" w:space="0" w:color="D9D9D9"/>
              <w:right w:val="single" w:sz="4" w:space="0" w:color="D9D9D9"/>
            </w:tcBorders>
            <w:vAlign w:val="center"/>
            <w:hideMark/>
          </w:tcPr>
          <w:p w14:paraId="4DD608BB"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قلة الحملات الرقمية المتخصصة والمستمرة التي تربط بين السلوك السياحي الفردي والتنمية المستدامة.</w:t>
            </w:r>
          </w:p>
        </w:tc>
        <w:tc>
          <w:tcPr>
            <w:tcW w:w="1125" w:type="dxa"/>
            <w:tcBorders>
              <w:top w:val="nil"/>
              <w:left w:val="single" w:sz="4" w:space="0" w:color="D9D9D9"/>
              <w:bottom w:val="single" w:sz="4" w:space="0" w:color="D9D9D9"/>
              <w:right w:val="single" w:sz="4" w:space="0" w:color="D9D9D9"/>
            </w:tcBorders>
            <w:noWrap/>
            <w:vAlign w:val="center"/>
            <w:hideMark/>
          </w:tcPr>
          <w:p w14:paraId="2719D317"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2.97</w:t>
            </w:r>
          </w:p>
        </w:tc>
        <w:tc>
          <w:tcPr>
            <w:tcW w:w="1125" w:type="dxa"/>
            <w:tcBorders>
              <w:top w:val="nil"/>
              <w:left w:val="single" w:sz="4" w:space="0" w:color="D9D9D9"/>
              <w:bottom w:val="single" w:sz="4" w:space="0" w:color="D9D9D9"/>
              <w:right w:val="single" w:sz="4" w:space="0" w:color="D9D9D9"/>
            </w:tcBorders>
            <w:noWrap/>
            <w:vAlign w:val="center"/>
            <w:hideMark/>
          </w:tcPr>
          <w:p w14:paraId="24C3D513"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0.85</w:t>
            </w:r>
          </w:p>
        </w:tc>
        <w:tc>
          <w:tcPr>
            <w:tcW w:w="1125" w:type="dxa"/>
            <w:tcBorders>
              <w:top w:val="nil"/>
              <w:left w:val="single" w:sz="4" w:space="0" w:color="D9D9D9"/>
              <w:bottom w:val="single" w:sz="4" w:space="0" w:color="D9D9D9"/>
              <w:right w:val="single" w:sz="4" w:space="0" w:color="D9D9D9"/>
            </w:tcBorders>
            <w:noWrap/>
            <w:vAlign w:val="center"/>
            <w:hideMark/>
          </w:tcPr>
          <w:p w14:paraId="07D20AD4"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4</w:t>
            </w:r>
          </w:p>
        </w:tc>
        <w:tc>
          <w:tcPr>
            <w:tcW w:w="567" w:type="dxa"/>
            <w:tcBorders>
              <w:top w:val="nil"/>
              <w:left w:val="single" w:sz="4" w:space="0" w:color="D9D9D9"/>
              <w:bottom w:val="single" w:sz="4" w:space="0" w:color="D9D9D9"/>
              <w:right w:val="single" w:sz="4" w:space="0" w:color="D9D9D9"/>
            </w:tcBorders>
            <w:noWrap/>
            <w:vAlign w:val="center"/>
            <w:hideMark/>
          </w:tcPr>
          <w:p w14:paraId="1FF62116"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05E8BBE1"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F2F2F2" w:fill="F2F2F2"/>
            <w:noWrap/>
            <w:vAlign w:val="center"/>
            <w:hideMark/>
          </w:tcPr>
          <w:p w14:paraId="41D4C62F"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107" w:type="dxa"/>
            <w:tcBorders>
              <w:top w:val="nil"/>
              <w:left w:val="single" w:sz="4" w:space="0" w:color="D9D9D9"/>
              <w:bottom w:val="single" w:sz="4" w:space="0" w:color="D9D9D9"/>
              <w:right w:val="single" w:sz="4" w:space="0" w:color="D9D9D9"/>
            </w:tcBorders>
            <w:shd w:val="clear" w:color="F2F2F2" w:fill="F2F2F2"/>
            <w:vAlign w:val="center"/>
            <w:hideMark/>
          </w:tcPr>
          <w:p w14:paraId="1AC3C1E8" w14:textId="77777777" w:rsidR="00C83B10" w:rsidRPr="00C83B10" w:rsidRDefault="00C83B10" w:rsidP="00C83B10">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السابع</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62F2AA09"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3.14</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1272036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0.53</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AFA0C25"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67" w:type="dxa"/>
            <w:tcBorders>
              <w:top w:val="nil"/>
              <w:left w:val="single" w:sz="4" w:space="0" w:color="D9D9D9"/>
              <w:bottom w:val="single" w:sz="4" w:space="0" w:color="D9D9D9"/>
              <w:right w:val="single" w:sz="4" w:space="0" w:color="D9D9D9"/>
            </w:tcBorders>
            <w:shd w:val="clear" w:color="F2F2F2" w:fill="F2F2F2"/>
            <w:noWrap/>
            <w:vAlign w:val="center"/>
            <w:hideMark/>
          </w:tcPr>
          <w:p w14:paraId="25B0ACFA"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4C7C5E09" w14:textId="63B16ABD" w:rsidR="00AB6CA9" w:rsidRPr="00AB6CA9" w:rsidRDefault="00AB6CA9" w:rsidP="00AB6CA9">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 xml:space="preserve">التحليـل والتفسيـر </w:t>
      </w:r>
      <w:proofErr w:type="spellStart"/>
      <w:r>
        <w:rPr>
          <w:rStyle w:val="selected"/>
          <w:rFonts w:ascii="Traditional Arabic" w:hAnsi="Traditional Arabic" w:cs="Traditional Arabic"/>
          <w:sz w:val="24"/>
          <w:szCs w:val="24"/>
          <w:rtl/>
        </w:rPr>
        <w:t>السوسيولوجي</w:t>
      </w:r>
      <w:proofErr w:type="spellEnd"/>
      <w:r>
        <w:rPr>
          <w:rStyle w:val="selected"/>
          <w:rFonts w:ascii="Traditional Arabic" w:hAnsi="Traditional Arabic" w:cs="Traditional Arabic"/>
          <w:sz w:val="24"/>
          <w:szCs w:val="24"/>
          <w:rtl/>
        </w:rPr>
        <w:t xml:space="preserve">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5A305B0E" w14:textId="2CC3C00E"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تُشير المعطيات الرقمية المسجلة في الجدول رقم (</w:t>
      </w:r>
      <w:proofErr w:type="gramStart"/>
      <w:r>
        <w:rPr>
          <w:rStyle w:val="selected"/>
          <w:rFonts w:ascii="Traditional Arabic" w:hAnsi="Traditional Arabic" w:cs="Traditional Arabic" w:hint="cs"/>
          <w:sz w:val="24"/>
          <w:szCs w:val="24"/>
          <w:rtl/>
        </w:rPr>
        <w:t>7</w:t>
      </w:r>
      <w:r>
        <w:rPr>
          <w:rStyle w:val="selected"/>
          <w:rFonts w:ascii="Traditional Arabic" w:hAnsi="Traditional Arabic" w:cs="Traditional Arabic"/>
          <w:sz w:val="24"/>
          <w:szCs w:val="24"/>
          <w:rtl/>
        </w:rPr>
        <w:t xml:space="preserve"> )</w:t>
      </w:r>
      <w:proofErr w:type="gramEnd"/>
      <w:r>
        <w:rPr>
          <w:rStyle w:val="selected"/>
          <w:rFonts w:ascii="Traditional Arabic" w:hAnsi="Traditional Arabic" w:cs="Traditional Arabic" w:hint="cs"/>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وجود معوقات وتحديات تحد من كفاءة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قد تبلور 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وبمتوسط حسابي عام بلغ</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3.14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وانحراف معياري قدره</w:t>
      </w:r>
      <w:r>
        <w:rPr>
          <w:rStyle w:val="selected"/>
          <w:rFonts w:ascii="Traditional Arabic" w:hAnsi="Traditional Arabic" w:cs="Traditional Arabic"/>
          <w:sz w:val="24"/>
          <w:szCs w:val="24"/>
        </w:rPr>
        <w:t xml:space="preserve"> ( 0.53)</w:t>
      </w:r>
      <w:r>
        <w:rPr>
          <w:rStyle w:val="selected"/>
          <w:rFonts w:ascii="Traditional Arabic" w:hAnsi="Traditional Arabic" w:cs="Traditional Arabic"/>
          <w:sz w:val="24"/>
          <w:szCs w:val="24"/>
          <w:rtl/>
        </w:rPr>
        <w:t xml:space="preserve"> تعكس هذه النتيجة وعيا نقديا متقدما لدى المبحوثين؛ حيث يرون أنه على الرغم من الطفرة الهائلة والنجاحات الترويجية المشهودة للمنصات الرقمية، إلا أن هناك فجوات هيكلية </w:t>
      </w:r>
      <w:proofErr w:type="spellStart"/>
      <w:r>
        <w:rPr>
          <w:rStyle w:val="selected"/>
          <w:rFonts w:ascii="Traditional Arabic" w:hAnsi="Traditional Arabic" w:cs="Traditional Arabic"/>
          <w:sz w:val="24"/>
          <w:szCs w:val="24"/>
          <w:rtl/>
        </w:rPr>
        <w:t>ومضمونية</w:t>
      </w:r>
      <w:proofErr w:type="spellEnd"/>
      <w:r>
        <w:rPr>
          <w:rStyle w:val="selected"/>
          <w:rFonts w:ascii="Traditional Arabic" w:hAnsi="Traditional Arabic" w:cs="Traditional Arabic"/>
          <w:sz w:val="24"/>
          <w:szCs w:val="24"/>
          <w:rtl/>
        </w:rPr>
        <w:t xml:space="preserve"> واضحة يجب معالجتها لضمان تحول هذا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رافد حقيقي للاستدامة بأبعادها الشاملة (منصور، 2024)</w:t>
      </w:r>
      <w:r>
        <w:rPr>
          <w:rStyle w:val="selected"/>
          <w:rFonts w:ascii="Traditional Arabic" w:hAnsi="Traditional Arabic" w:cs="Traditional Arabic" w:hint="cs"/>
          <w:sz w:val="24"/>
          <w:szCs w:val="24"/>
          <w:rtl/>
        </w:rPr>
        <w:t>.</w:t>
      </w:r>
    </w:p>
    <w:p w14:paraId="0C22157C"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وعند إخضاع العبارات للقراءة التحليلية التنازلية، نستجلي أبعاد هذه التحديات</w:t>
      </w:r>
      <w:r>
        <w:rPr>
          <w:rStyle w:val="selected"/>
          <w:rFonts w:ascii="Traditional Arabic" w:hAnsi="Traditional Arabic" w:cs="Traditional Arabic"/>
          <w:sz w:val="24"/>
          <w:szCs w:val="24"/>
        </w:rPr>
        <w:t>:</w:t>
      </w:r>
    </w:p>
    <w:p w14:paraId="129EF105" w14:textId="6CABA237" w:rsidR="00AB6CA9" w:rsidRPr="00AB6CA9" w:rsidRDefault="00AB6CA9" w:rsidP="0082617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Pr>
        <w:t xml:space="preserve">• </w:t>
      </w:r>
      <w:r>
        <w:rPr>
          <w:rStyle w:val="selected"/>
          <w:rFonts w:ascii="Traditional Arabic" w:hAnsi="Traditional Arabic" w:cs="Traditional Arabic"/>
          <w:b/>
          <w:bCs/>
          <w:sz w:val="24"/>
          <w:szCs w:val="24"/>
          <w:rtl/>
        </w:rPr>
        <w:t>تحدي طغيان الترفيه السطحي</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جاءت العبارة التي تنص على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يركز</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على الإبهار البصري والترفيه على حساب التوعية بالاستدامة" في المرتبة الأولى بمتوسط حسابي مرتفع قدره</w:t>
      </w:r>
      <w:r>
        <w:rPr>
          <w:rStyle w:val="selected"/>
          <w:rFonts w:ascii="Traditional Arabic" w:hAnsi="Traditional Arabic" w:cs="Traditional Arabic"/>
          <w:sz w:val="24"/>
          <w:szCs w:val="24"/>
        </w:rPr>
        <w:t xml:space="preserve"> (3.31)</w:t>
      </w:r>
      <w:r>
        <w:rPr>
          <w:rStyle w:val="selected"/>
          <w:rFonts w:ascii="Traditional Arabic" w:hAnsi="Traditional Arabic" w:cs="Traditional Arabic"/>
          <w:sz w:val="24"/>
          <w:szCs w:val="24"/>
          <w:rtl/>
        </w:rPr>
        <w:t xml:space="preserve"> ونالت درجة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موافق بشد</w:t>
      </w:r>
      <w:r>
        <w:rPr>
          <w:rStyle w:val="selected"/>
          <w:rFonts w:ascii="Traditional Arabic" w:hAnsi="Traditional Arabic" w:cs="Traditional Arabic" w:hint="cs"/>
          <w:sz w:val="24"/>
          <w:szCs w:val="24"/>
          <w:rtl/>
        </w:rPr>
        <w:t>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وتُفسر الباحثة هذه الصدارة بطبيعة خوارزميات المنصات الرقمية الحديثة (مثل تيك توك وإنستغرام) التي تكافئ المحتوى البصري السريع، والمثير، والمبهر تسويقيا لجلب المشاهدات؛ الأمر الذي أّدى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انزلاق الخطاب السياحي نحو "تسليع المكان" و</w:t>
      </w:r>
      <w:r w:rsidR="00447087">
        <w:rPr>
          <w:rStyle w:val="selected"/>
          <w:rFonts w:ascii="Traditional Arabic" w:hAnsi="Traditional Arabic" w:cs="Traditional Arabic"/>
          <w:sz w:val="24"/>
          <w:szCs w:val="24"/>
          <w:rtl/>
        </w:rPr>
        <w:t>إبراز</w:t>
      </w:r>
      <w:r>
        <w:rPr>
          <w:rStyle w:val="selected"/>
          <w:rFonts w:ascii="Traditional Arabic" w:hAnsi="Traditional Arabic" w:cs="Traditional Arabic"/>
          <w:sz w:val="24"/>
          <w:szCs w:val="24"/>
          <w:rtl/>
        </w:rPr>
        <w:t xml:space="preserve"> الرفاهية الترفيهية، مع تهميش قضايا العمق البيئي والتوعية بالمسؤولية الأخلاقية للسائح تجاه الموارد الطبيعية (العمري، 2023)</w:t>
      </w:r>
      <w:r>
        <w:rPr>
          <w:rStyle w:val="selected"/>
          <w:rFonts w:ascii="Traditional Arabic" w:hAnsi="Traditional Arabic" w:cs="Traditional Arabic" w:hint="cs"/>
          <w:sz w:val="24"/>
          <w:szCs w:val="24"/>
          <w:rtl/>
        </w:rPr>
        <w:t>.</w:t>
      </w:r>
    </w:p>
    <w:p w14:paraId="7690FE6A"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تحدي استدامة الوعي الموسمي</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3</w:t>
      </w:r>
      <w:r>
        <w:rPr>
          <w:rStyle w:val="selected"/>
          <w:rFonts w:ascii="Traditional Arabic" w:hAnsi="Traditional Arabic" w:cs="Traditional Arabic"/>
          <w:sz w:val="24"/>
          <w:szCs w:val="24"/>
          <w:rtl/>
        </w:rPr>
        <w:t>في المقابل، تذيلت العبارة المتعلقة بـ "قلة الحملات الرقمية</w:t>
      </w:r>
    </w:p>
    <w:p w14:paraId="5E9CDFDD" w14:textId="6FCE438B" w:rsidR="002E2D79" w:rsidRPr="00AB6CA9" w:rsidRDefault="00AB6CA9" w:rsidP="0018215A">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المتخصصة والمستمرة التي تربط السلوك الفردي بالاستدامة" المحور بمتوسط حسابي قدره</w:t>
      </w:r>
      <w:r>
        <w:rPr>
          <w:rStyle w:val="selected"/>
          <w:rFonts w:ascii="Traditional Arabic" w:hAnsi="Traditional Arabic" w:cs="Traditional Arabic"/>
          <w:sz w:val="24"/>
          <w:szCs w:val="24"/>
        </w:rPr>
        <w:t xml:space="preserve"> (2.97)</w:t>
      </w:r>
      <w:r>
        <w:rPr>
          <w:rStyle w:val="selected"/>
          <w:rFonts w:ascii="Traditional Arabic" w:hAnsi="Traditional Arabic" w:cs="Traditional Arabic"/>
          <w:sz w:val="24"/>
          <w:szCs w:val="24"/>
          <w:rtl/>
        </w:rPr>
        <w:t xml:space="preserve"> ورغم بقائها في النطاق الإيجابي الفاعل (موافق)، إلا أن تراجعها النسبي يوضح أن التحدي لا يكمن في انعدام الحملات بالكلية، بل في </w:t>
      </w:r>
      <w:proofErr w:type="spellStart"/>
      <w:r>
        <w:rPr>
          <w:rStyle w:val="selected"/>
          <w:rFonts w:ascii="Traditional Arabic" w:hAnsi="Traditional Arabic" w:cs="Traditional Arabic"/>
          <w:sz w:val="24"/>
          <w:szCs w:val="24"/>
          <w:rtl/>
        </w:rPr>
        <w:t>موسميتها</w:t>
      </w:r>
      <w:proofErr w:type="spellEnd"/>
      <w:r>
        <w:rPr>
          <w:rStyle w:val="selected"/>
          <w:rFonts w:ascii="Traditional Arabic" w:hAnsi="Traditional Arabic" w:cs="Traditional Arabic"/>
          <w:sz w:val="24"/>
          <w:szCs w:val="24"/>
          <w:rtl/>
        </w:rPr>
        <w:t xml:space="preserve"> وتقطعها؛ حيث تنشط الحملات التوعوية الرقمية بشكل مكثف تزامنا مع المواسم السياحية الكبرى (كمواسم الرياض، وجدة، وشتاء العلا) ثم تخبو بعد ذلك، مما يحرم المجتمع من التراكم المعرفي اللازم لتحويل الاستدامة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ثقافة وسلوك يومي دائم (الجهني، 2022)</w:t>
      </w:r>
      <w:r>
        <w:rPr>
          <w:rStyle w:val="selected"/>
          <w:rFonts w:ascii="Traditional Arabic" w:hAnsi="Traditional Arabic" w:cs="Traditional Arabic" w:hint="cs"/>
          <w:sz w:val="24"/>
          <w:szCs w:val="24"/>
          <w:rtl/>
        </w:rPr>
        <w:t>.</w:t>
      </w:r>
    </w:p>
    <w:p w14:paraId="43451A98"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التأصيل النظري والدراسات السابقة</w:t>
      </w:r>
      <w:r>
        <w:rPr>
          <w:rStyle w:val="selected"/>
          <w:rFonts w:ascii="Traditional Arabic" w:hAnsi="Traditional Arabic" w:cs="Traditional Arabic"/>
          <w:b/>
          <w:bCs/>
          <w:sz w:val="28"/>
          <w:szCs w:val="28"/>
        </w:rPr>
        <w:t>:</w:t>
      </w:r>
    </w:p>
    <w:p w14:paraId="7CCA1313" w14:textId="570215F8" w:rsidR="002E2D79" w:rsidRDefault="00AB6CA9" w:rsidP="0018215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تتوافق هذه النتائج بنيويا </w:t>
      </w:r>
      <w:proofErr w:type="spellStart"/>
      <w:r>
        <w:rPr>
          <w:rStyle w:val="selected"/>
          <w:rFonts w:ascii="Traditional Arabic" w:hAnsi="Traditional Arabic" w:cs="Traditional Arabic"/>
          <w:sz w:val="24"/>
          <w:szCs w:val="24"/>
          <w:rtl/>
        </w:rPr>
        <w:t>وسياقيا</w:t>
      </w:r>
      <w:proofErr w:type="spellEnd"/>
      <w:r>
        <w:rPr>
          <w:rStyle w:val="selected"/>
          <w:rFonts w:ascii="Traditional Arabic" w:hAnsi="Traditional Arabic" w:cs="Traditional Arabic"/>
          <w:sz w:val="24"/>
          <w:szCs w:val="24"/>
          <w:rtl/>
        </w:rPr>
        <w:t xml:space="preserve"> مع فرضيات النظرية النقدية </w:t>
      </w:r>
      <w:r>
        <w:rPr>
          <w:rStyle w:val="selected"/>
          <w:rFonts w:ascii="Traditional Arabic" w:hAnsi="Traditional Arabic" w:cs="Traditional Arabic" w:hint="cs"/>
          <w:sz w:val="24"/>
          <w:szCs w:val="24"/>
          <w:rtl/>
        </w:rPr>
        <w:t>للإعلام</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 xml:space="preserve">) Critical Media Theory </w:t>
      </w:r>
      <w:r>
        <w:rPr>
          <w:rStyle w:val="selected"/>
          <w:rFonts w:ascii="Traditional Arabic" w:hAnsi="Traditional Arabic" w:cs="Traditional Arabic"/>
          <w:sz w:val="24"/>
          <w:szCs w:val="24"/>
          <w:rtl/>
        </w:rPr>
        <w:t xml:space="preserve">والتي تحذر من تغليب المصالح التسويقية والتجارية الاستهلاكية </w:t>
      </w:r>
      <w:proofErr w:type="spellStart"/>
      <w:r>
        <w:rPr>
          <w:rStyle w:val="selected"/>
          <w:rFonts w:ascii="Traditional Arabic" w:hAnsi="Traditional Arabic" w:cs="Traditional Arabic"/>
          <w:sz w:val="24"/>
          <w:szCs w:val="24"/>
          <w:rtl/>
        </w:rPr>
        <w:t>الأداتية</w:t>
      </w:r>
      <w:proofErr w:type="spellEnd"/>
      <w:r>
        <w:rPr>
          <w:rStyle w:val="selected"/>
          <w:rFonts w:ascii="Traditional Arabic" w:hAnsi="Traditional Arabic" w:cs="Traditional Arabic"/>
          <w:sz w:val="24"/>
          <w:szCs w:val="24"/>
          <w:rtl/>
        </w:rPr>
        <w:t xml:space="preserve"> على حساب القضايا والمضامين التنموية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والتوعوية الجادة. كما تتناغم هذه النتيجة مع ما خلصت إليه دراسة (</w:t>
      </w:r>
      <w:proofErr w:type="spellStart"/>
      <w:proofErr w:type="gramStart"/>
      <w:r>
        <w:rPr>
          <w:rStyle w:val="selected"/>
          <w:rFonts w:ascii="Traditional Arabic" w:hAnsi="Traditional Arabic" w:cs="Traditional Arabic"/>
          <w:sz w:val="24"/>
          <w:szCs w:val="24"/>
          <w:rtl/>
        </w:rPr>
        <w:t>النفيعي</w:t>
      </w:r>
      <w:proofErr w:type="spellEnd"/>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2025</w:t>
      </w:r>
      <w:proofErr w:type="gramEnd"/>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التي أكدت أن أكبر عائق يواجه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الرقمي في البيئة العربية هو "فجوة الموازنة بين الجذب التجاري والمسؤولية البيئية والمجتمعية"، وأوصت بضرورة تبني استراتيجيات اتصالية رقمية مدعومة بالذكاء الاصطناعي لتقديم محتوى سياحي متعدد اللغات وموجه بدقة لنشر ثقافة الاستدامة</w:t>
      </w:r>
      <w:r>
        <w:rPr>
          <w:rStyle w:val="selected"/>
          <w:rFonts w:ascii="Traditional Arabic" w:hAnsi="Traditional Arabic" w:cs="Traditional Arabic"/>
          <w:sz w:val="24"/>
          <w:szCs w:val="24"/>
        </w:rPr>
        <w:t>.</w:t>
      </w:r>
    </w:p>
    <w:p w14:paraId="6F4AB862" w14:textId="21C98BF1" w:rsidR="0015122D" w:rsidRPr="0015122D" w:rsidRDefault="0015122D" w:rsidP="0015122D">
      <w:pPr>
        <w:spacing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ثانيا: نتائج اختبار فروض الدراسة</w:t>
      </w:r>
    </w:p>
    <w:p w14:paraId="20908ACE" w14:textId="10FC0753" w:rsid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بعد الفراغ من الإجابة عن تساؤلات الدراسة وتفكيك محاورها، ينتقل البحث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مربع الإحصاء الاستدلالي للتحقق من صحة الفروض العلمية التي انطلقت منها الدراسة، وذلك للحكم عليها بالقبول أو الرفض 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المعطيات الميدانية المبرهنة.</w:t>
      </w:r>
    </w:p>
    <w:p w14:paraId="2FB1A68A" w14:textId="4D4EB620" w:rsidR="0018215A" w:rsidRDefault="0018215A" w:rsidP="0015122D">
      <w:pPr>
        <w:spacing w:line="360" w:lineRule="auto"/>
        <w:rPr>
          <w:rFonts w:ascii="Traditional Arabic" w:hAnsi="Traditional Arabic" w:cs="Traditional Arabic"/>
          <w:sz w:val="24"/>
          <w:szCs w:val="24"/>
          <w:rtl/>
        </w:rPr>
      </w:pPr>
    </w:p>
    <w:p w14:paraId="5FADDA17" w14:textId="77777777" w:rsidR="0018215A" w:rsidRPr="0015122D" w:rsidRDefault="0018215A" w:rsidP="0015122D">
      <w:pPr>
        <w:spacing w:line="360" w:lineRule="auto"/>
        <w:rPr>
          <w:rFonts w:ascii="Traditional Arabic" w:hAnsi="Traditional Arabic" w:cs="Traditional Arabic"/>
          <w:sz w:val="24"/>
          <w:szCs w:val="24"/>
          <w:rtl/>
        </w:rPr>
      </w:pPr>
    </w:p>
    <w:p w14:paraId="6429B668" w14:textId="77777777"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1. اختبار الفرض الرئيس الأول:</w:t>
      </w:r>
    </w:p>
    <w:p w14:paraId="2F47AF1D"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ينص الفرض على: "توجد علاقة ارتباطية ذات دلالة إحصائية بين معدل تعرض الجمهور للإعلام الرقمي ومستوى وعيهم بأبعاد التنمية السياحية المستدامة".</w:t>
      </w:r>
    </w:p>
    <w:p w14:paraId="6C15C49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للتحقق من صحة هذا الفرض، تم تطبيق معامل ارتباط بيرسون (</w:t>
      </w:r>
      <w:r>
        <w:rPr>
          <w:rFonts w:ascii="Traditional Arabic" w:hAnsi="Traditional Arabic" w:cs="Traditional Arabic"/>
          <w:sz w:val="24"/>
          <w:szCs w:val="24"/>
        </w:rPr>
        <w:t>Pearson Correlation</w:t>
      </w:r>
      <w:r>
        <w:rPr>
          <w:rFonts w:ascii="Traditional Arabic" w:hAnsi="Traditional Arabic" w:cs="Traditional Arabic"/>
          <w:sz w:val="24"/>
          <w:szCs w:val="24"/>
          <w:rtl/>
        </w:rPr>
        <w:t>) لكشف طبيعة العلاقة وقوتها بين المتغيرين (التعرض للوسيط الرقمي كمتغير مستقل، والوعي بالاستدامة كمتغير تابع)، والجدول رقم (8) يوضح ذلك:</w:t>
      </w:r>
    </w:p>
    <w:p w14:paraId="1A2506D8" w14:textId="77777777" w:rsidR="0015122D" w:rsidRPr="0015122D" w:rsidRDefault="0015122D" w:rsidP="00AB04AB">
      <w:pPr>
        <w:spacing w:line="360"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جدول رقم (8): معامل ارتباط بيرسون للعلاقة بين معدل التعرض للإعلام الرقمي ومستوى الوعي بالسياحة المستدامة (ن = 324)</w:t>
      </w:r>
    </w:p>
    <w:tbl>
      <w:tblPr>
        <w:bidiVisual/>
        <w:tblW w:w="0" w:type="auto"/>
        <w:tblCellSpacing w:w="15" w:type="dxa"/>
        <w:tblCellMar>
          <w:left w:w="0" w:type="dxa"/>
          <w:right w:w="0" w:type="dxa"/>
        </w:tblCellMar>
        <w:tblLook w:val="04A0" w:firstRow="1" w:lastRow="0" w:firstColumn="1" w:lastColumn="0" w:noHBand="0" w:noVBand="1"/>
      </w:tblPr>
      <w:tblGrid>
        <w:gridCol w:w="1516"/>
        <w:gridCol w:w="1637"/>
        <w:gridCol w:w="1423"/>
        <w:gridCol w:w="1414"/>
        <w:gridCol w:w="1074"/>
        <w:gridCol w:w="1707"/>
      </w:tblGrid>
      <w:tr w:rsidR="0015122D" w:rsidRPr="0015122D" w14:paraId="4F74E84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844258"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F1F474"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BA862"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قيمة معامل الارتباط (</w:t>
            </w:r>
            <w:r>
              <w:rPr>
                <w:rFonts w:ascii="Traditional Arabic" w:hAnsi="Traditional Arabic" w:cs="Traditional Arabic"/>
                <w:b/>
                <w:bCs/>
                <w:sz w:val="24"/>
                <w:szCs w:val="24"/>
              </w:rPr>
              <w:t>r</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791D2"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مستوى الدلالة (.</w:t>
            </w:r>
            <w:r>
              <w:rPr>
                <w:rFonts w:ascii="Traditional Arabic" w:hAnsi="Traditional Arabic" w:cs="Traditional Arabic"/>
                <w:b/>
                <w:bCs/>
                <w:sz w:val="24"/>
                <w:szCs w:val="24"/>
              </w:rPr>
              <w:t>Sig</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1E41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7B55A"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الدلالة الإحصائية</w:t>
            </w:r>
          </w:p>
        </w:tc>
      </w:tr>
      <w:tr w:rsidR="0015122D" w:rsidRPr="0015122D" w14:paraId="32AB282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EE60C"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معدل التعرض للإعلام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C2B6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مستوى الوعي بالسياحة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B095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0.684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1CAB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A70D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9032A" w14:textId="47335A19"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دال إحصائيا عند مستوى 0.01</w:t>
            </w:r>
          </w:p>
        </w:tc>
      </w:tr>
    </w:tbl>
    <w:p w14:paraId="6B30BF27" w14:textId="7A6A82C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وتُشير المعطيات الإحصائية الموضحة في الجدول رقم (8)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أن قيمة معامل ارتباط بيرسون قد بلغت (0.684) عند مستوى دلالة (0.000)، وهي قيمة أصغر من النطاق الاختباري المعتمد (مستوى دلالة أقل من أو يساوي 0.01). وتبرهن هذه النتيجة قطعيا على وجود علاقة ارتباطية طردية قوية ذات دلالة إحصائية؛ مما يعطي الباحثة مسوغا علميا كاملا لـ (قبول الفرض الرئيس الأول).</w:t>
      </w:r>
    </w:p>
    <w:p w14:paraId="48222A96" w14:textId="1BBF07C2"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ويفسر هذا الارتباط القوي سوسيولوجيا المعادل الاتصالي الحديث في المجتمع السعودي؛ فكلما ارتفعت معدلات كثافة التعرض للمنصات الرقمية السياحية وتنوعت قنواتها، تصاعدت بالتوازي مستويات الإدراك المعرفي لقضايا التنمية السياحية المستدامة بأبعادها (الاقتصادية، والبيئية، والمجتمعية الثقافية). لم تعد الشاشة الرقمية وسيطا ترفيهيا عابرا، بل تحولت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"بيئة تعليمية موازية" تعيد هندسة البناء المعرفي للمواطن وتعمق إدراكه بمسؤولياته التنموية تماشيا مع الحراك الوطني الشامل ومستهدفات رؤية المملكة (2030) (الهويمل، 2023).</w:t>
      </w:r>
    </w:p>
    <w:p w14:paraId="61C89A3A" w14:textId="2276514C" w:rsid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وتتوافق هذه النتيجة طرديا مع فرضيات نظرية الغرس الثقافي (</w:t>
      </w:r>
      <w:r>
        <w:rPr>
          <w:rFonts w:ascii="Traditional Arabic" w:hAnsi="Traditional Arabic" w:cs="Traditional Arabic"/>
          <w:sz w:val="24"/>
          <w:szCs w:val="24"/>
        </w:rPr>
        <w:t>Cultivation Theory</w:t>
      </w:r>
      <w:r>
        <w:rPr>
          <w:rFonts w:ascii="Traditional Arabic" w:hAnsi="Traditional Arabic" w:cs="Traditional Arabic"/>
          <w:sz w:val="24"/>
          <w:szCs w:val="24"/>
          <w:rtl/>
        </w:rPr>
        <w:t xml:space="preserve">)؛ فالتعرض التراكمي والمستمر والمكثف للمضامين الرقمية السياحية التي تركز على مشاريع الاستدامة الكبرى، يخلق لدى الجمهور "تأثيرا </w:t>
      </w:r>
      <w:proofErr w:type="spellStart"/>
      <w:r>
        <w:rPr>
          <w:rFonts w:ascii="Traditional Arabic" w:hAnsi="Traditional Arabic" w:cs="Traditional Arabic"/>
          <w:sz w:val="24"/>
          <w:szCs w:val="24"/>
          <w:rtl/>
        </w:rPr>
        <w:t>غرسيا</w:t>
      </w:r>
      <w:proofErr w:type="spellEnd"/>
      <w:r>
        <w:rPr>
          <w:rFonts w:ascii="Traditional Arabic" w:hAnsi="Traditional Arabic" w:cs="Traditional Arabic"/>
          <w:sz w:val="24"/>
          <w:szCs w:val="24"/>
          <w:rtl/>
        </w:rPr>
        <w:t xml:space="preserve"> معرفيا" طويل المدى، يجعلهم يتبنون تلك المفاهيم والقيم كجزء من واقعهم المعيش وتوجهاتهم الفكرية. كما تتناغم هذه النتيجة مع دراسة (الخالدي، 2024) التي أكدت وجود ارتباط وثيق بين استهلاك المحتوى التنموي الرقمي ونمو حس المسؤولية الاجتماعية والبيئية لدى الشباب السعودي.</w:t>
      </w:r>
    </w:p>
    <w:p w14:paraId="30198E5A" w14:textId="77777777" w:rsidR="0018215A" w:rsidRPr="0015122D" w:rsidRDefault="0018215A" w:rsidP="0015122D">
      <w:pPr>
        <w:spacing w:line="360" w:lineRule="auto"/>
        <w:rPr>
          <w:rFonts w:ascii="Traditional Arabic" w:hAnsi="Traditional Arabic" w:cs="Traditional Arabic"/>
          <w:sz w:val="24"/>
          <w:szCs w:val="24"/>
          <w:rtl/>
        </w:rPr>
      </w:pPr>
    </w:p>
    <w:p w14:paraId="67D185D3" w14:textId="11F67AEC"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2. اختبار الفرض الرئيس الثاني:</w:t>
      </w:r>
    </w:p>
    <w:p w14:paraId="6C07D8ED" w14:textId="5C19D8A8"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ينص الفرض على: "توجد علاقة ارتباطية ذات دلالة إحصائية بين مصداقية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وتشكيل الصورة الذهنية الإيجابية للوجهات السياحية السعودية".</w:t>
      </w:r>
    </w:p>
    <w:p w14:paraId="0419DDCF" w14:textId="2965C588"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تم استخدام معامل ارتباط بيرسون (</w:t>
      </w:r>
      <w:r>
        <w:rPr>
          <w:rFonts w:ascii="Traditional Arabic" w:hAnsi="Traditional Arabic" w:cs="Traditional Arabic"/>
          <w:sz w:val="24"/>
          <w:szCs w:val="24"/>
        </w:rPr>
        <w:t>Pearson Correlation</w:t>
      </w:r>
      <w:r>
        <w:rPr>
          <w:rFonts w:ascii="Traditional Arabic" w:hAnsi="Traditional Arabic" w:cs="Traditional Arabic"/>
          <w:sz w:val="24"/>
          <w:szCs w:val="24"/>
          <w:rtl/>
        </w:rPr>
        <w:t xml:space="preserve">) لتحديد مصفوفة العلاقة بين درجة ثقة المبحوثين في المادة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وبناء الانطباعات الذهنية لديهم، والجدول رقم (9) يوضح ذلك:</w:t>
      </w:r>
    </w:p>
    <w:p w14:paraId="6F5EFC47" w14:textId="7F89097E"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جدول رقم (9): معامل ارتباط بيرسون للعلاقة بين مصداقية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وتشكيل الصورة الذهنية (ن = 324)</w:t>
      </w:r>
    </w:p>
    <w:tbl>
      <w:tblPr>
        <w:bidiVisual/>
        <w:tblW w:w="0" w:type="auto"/>
        <w:tblCellSpacing w:w="15" w:type="dxa"/>
        <w:tblCellMar>
          <w:left w:w="0" w:type="dxa"/>
          <w:right w:w="0" w:type="dxa"/>
        </w:tblCellMar>
        <w:tblLook w:val="04A0" w:firstRow="1" w:lastRow="0" w:firstColumn="1" w:lastColumn="0" w:noHBand="0" w:noVBand="1"/>
      </w:tblPr>
      <w:tblGrid>
        <w:gridCol w:w="1395"/>
        <w:gridCol w:w="1634"/>
        <w:gridCol w:w="1456"/>
        <w:gridCol w:w="1446"/>
        <w:gridCol w:w="1088"/>
        <w:gridCol w:w="1752"/>
      </w:tblGrid>
      <w:tr w:rsidR="0015122D" w:rsidRPr="0015122D" w14:paraId="4E23970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0124D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EECEBB"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7D9D1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قيمة معامل الارتباط (</w:t>
            </w:r>
            <w:r>
              <w:rPr>
                <w:rFonts w:ascii="Traditional Arabic" w:hAnsi="Traditional Arabic" w:cs="Traditional Arabic"/>
                <w:b/>
                <w:bCs/>
                <w:sz w:val="24"/>
                <w:szCs w:val="24"/>
              </w:rPr>
              <w:t>r</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018927"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مستوى الدلالة (.</w:t>
            </w:r>
            <w:r>
              <w:rPr>
                <w:rFonts w:ascii="Traditional Arabic" w:hAnsi="Traditional Arabic" w:cs="Traditional Arabic"/>
                <w:b/>
                <w:bCs/>
                <w:sz w:val="24"/>
                <w:szCs w:val="24"/>
              </w:rPr>
              <w:t>Sig</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5D4E"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365C1"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الدلالة الإحصائية</w:t>
            </w:r>
          </w:p>
        </w:tc>
      </w:tr>
      <w:tr w:rsidR="0015122D" w:rsidRPr="0015122D" w14:paraId="40C9164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6588F6" w14:textId="346A6D9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مصداقية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41FA8"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تشكيل الصورة الذهنية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7F4527"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0.712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CA9D4"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C20DB"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52855" w14:textId="5A0FD335"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دال إحصائيا عند مستوى 0.01</w:t>
            </w:r>
          </w:p>
        </w:tc>
      </w:tr>
    </w:tbl>
    <w:p w14:paraId="7D677920" w14:textId="374D839F"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وتكشف القراءة الاستدلالية للجدول رقم (9) أن معامل الارتباط قد سجل قيمة مرتفعة جدا بلغت (0.712) بمستوى دلالة قيمته (0.000)، وهي قيمة دالة إحصائيا عند مستوى الثقة المتشدد (مستوى دلالة أقل من أو يساوي 0.01)، وبناء على ذلك يتم (قبول الفرض الرئيس الثاني بالكامل).</w:t>
      </w:r>
    </w:p>
    <w:p w14:paraId="059EC5B4" w14:textId="4CB1AE5E"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وتفسر الباحثة هذه العلاقة الارتباطية المتقدمة بأن "المصداقية" هي الجسر البنيوي والاتصالي الذي يمر فوقه الأثر المعرفي من حيز التعرض الجاف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حيز الاقتناع العقلي والوجداني؛ فالصورة الذهنية الإيجابية والمستقرة لا تُبنى على مضامين ترويجية استهلاكية مشكوك في دقتها، وإنما تتأسس وتستدام عندما يلمس </w:t>
      </w:r>
      <w:proofErr w:type="spellStart"/>
      <w:r>
        <w:rPr>
          <w:rFonts w:ascii="Traditional Arabic" w:hAnsi="Traditional Arabic" w:cs="Traditional Arabic"/>
          <w:sz w:val="24"/>
          <w:szCs w:val="24"/>
          <w:rtl/>
        </w:rPr>
        <w:t>المبحوثون</w:t>
      </w:r>
      <w:proofErr w:type="spellEnd"/>
      <w:r>
        <w:rPr>
          <w:rFonts w:ascii="Traditional Arabic" w:hAnsi="Traditional Arabic" w:cs="Traditional Arabic"/>
          <w:sz w:val="24"/>
          <w:szCs w:val="24"/>
          <w:rtl/>
        </w:rPr>
        <w:t xml:space="preserve"> مطابقة حقيقية بين الطرح الرقمي والواقع السياحي والتنموي الفعلي في المملكة. هذا الترابط يبرهن على أن صناعة محتوى رقمي صادق وشفاف هو المحرك الأساسي لتحسين الصورة الذهنية السياحية للبلاد محليا ودوليا (العمر، 2024).</w:t>
      </w:r>
    </w:p>
    <w:p w14:paraId="37132E48" w14:textId="113C4C70"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وتتلاقى هذه النتيجة بنيويا مع نظرية التوافق المعرفي (</w:t>
      </w:r>
      <w:r>
        <w:rPr>
          <w:rFonts w:ascii="Traditional Arabic" w:hAnsi="Traditional Arabic" w:cs="Traditional Arabic"/>
          <w:sz w:val="24"/>
          <w:szCs w:val="24"/>
        </w:rPr>
        <w:t>Cognitive Consistency Theory</w:t>
      </w:r>
      <w:r>
        <w:rPr>
          <w:rFonts w:ascii="Traditional Arabic" w:hAnsi="Traditional Arabic" w:cs="Traditional Arabic"/>
          <w:sz w:val="24"/>
          <w:szCs w:val="24"/>
          <w:rtl/>
        </w:rPr>
        <w:t xml:space="preserve">)؛ حيث يسعى العقل البشري دوما لتجنب التناقض والاضطراب، فإذا اتسم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بالموثوقية العالية والمصداقية، تبنى العقل هذه المعطيات بسلاسة ودون مقاومة نفسية، لدمجها في بنيته المعرفية مشكلا صورة ذهنية مستقرة وإيجابية عن المكان. وتتوافق هذه النتيجة طرديا مع دراسة (صالح، 2025) التي بينت أن مصداقية الحسابات السياحية تعد الضامن الأول لنجاح الحملات التسويقية طويلة المدى في تحقيق أهدافها المستدامة.</w:t>
      </w:r>
    </w:p>
    <w:p w14:paraId="0899A367" w14:textId="77777777" w:rsidR="00772E95" w:rsidRPr="002E2D79" w:rsidRDefault="00772E95" w:rsidP="002E2D79">
      <w:pPr>
        <w:spacing w:line="360" w:lineRule="auto"/>
        <w:rPr>
          <w:rStyle w:val="selected"/>
          <w:rFonts w:ascii="Traditional Arabic" w:hAnsi="Traditional Arabic" w:cs="Traditional Arabic"/>
        </w:rPr>
      </w:pPr>
    </w:p>
    <w:p w14:paraId="091E5913" w14:textId="77777777" w:rsidR="000E26FA" w:rsidRDefault="000E26FA" w:rsidP="00A661DC">
      <w:pPr>
        <w:pStyle w:val="ListParagraph"/>
        <w:spacing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الخاتمة</w:t>
      </w:r>
      <w:r>
        <w:rPr>
          <w:rFonts w:ascii="Traditional Arabic" w:hAnsi="Traditional Arabic" w:cs="Traditional Arabic" w:hint="cs"/>
          <w:b/>
          <w:bCs/>
          <w:sz w:val="28"/>
          <w:szCs w:val="28"/>
          <w:rtl/>
        </w:rPr>
        <w:t xml:space="preserve"> </w:t>
      </w:r>
    </w:p>
    <w:p w14:paraId="6C4BD949" w14:textId="514D28B9"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ملخص البحث ومناقشة النتائج العامة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تأسيسا على ما طرحته هذه الدراسة الميدانية من قراءات تحليلية ومعالجات إحصائية متقدمة، نجح البحث في سد الفجوة البحثية عبر تقديم نموذج تفسيري متكامل (نموذج الوساطة) يربط بين التعرض للإعلام الرقمي وبين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 في المجتمع السعودي، وذلك عبر الدور الوسيط لاتجاهات الجمهور بمكوناتها المختلفة، وفي ضوء مستهدفات رؤية المملكة (2030). ولم يعد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مجرد أداة ترويجية هامشية، بل تحول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ركيزة بنيوية وإستراتيجية في توجيه وعي الجمهور وصياغة قناعاته نحو مشاريع التنمية السياحية المستدامة</w:t>
      </w:r>
      <w:r>
        <w:rPr>
          <w:rFonts w:ascii="Traditional Arabic" w:hAnsi="Traditional Arabic" w:cs="Traditional Arabic"/>
          <w:sz w:val="24"/>
          <w:szCs w:val="24"/>
        </w:rPr>
        <w:t>.</w:t>
      </w:r>
    </w:p>
    <w:p w14:paraId="34DBA5E1" w14:textId="6D170BAE" w:rsidR="00347DBE" w:rsidRDefault="000C6DDE">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وقد استهدفت الدراسة بشكل رئيس تحليل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التأثير على اتجاهات المواطنين وسلوكهم نحو تحقيق التنمية السياحية المستدامة في المملكة العربية السعودية، في ضوء التغيرات الرقمية المتسارعة ومستهدفات رؤية المملكة 2030، وذلك عبر رصد واقع استخدام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الترويج السياحي، وقياس أثره في وعي المواطنين واتجاهاتهم وسلوكهم، وتحديد أبرز التحديات،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اقتراح آليات إعلامية رقمية داعمة للاستدامة السياحية. واعتمدت الدراسة المنهج الوصفي التحليلي متبعة منهج المسح بالعينة (</w:t>
      </w:r>
      <w:proofErr w:type="spellStart"/>
      <w:r>
        <w:rPr>
          <w:rFonts w:ascii="Traditional Arabic" w:hAnsi="Traditional Arabic" w:cs="Traditional Arabic"/>
          <w:sz w:val="24"/>
          <w:szCs w:val="24"/>
          <w:rtl/>
        </w:rPr>
        <w:t>Survey</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Research</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Method</w:t>
      </w:r>
      <w:proofErr w:type="spellEnd"/>
      <w:r>
        <w:rPr>
          <w:rFonts w:ascii="Traditional Arabic" w:hAnsi="Traditional Arabic" w:cs="Traditional Arabic"/>
          <w:sz w:val="24"/>
          <w:szCs w:val="24"/>
          <w:rtl/>
        </w:rPr>
        <w:t xml:space="preserve">)، واستندت في إطارها النظري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الدمج بين نظرية الاعتماد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ونظرية التهيئة المعرفية (</w:t>
      </w:r>
      <w:proofErr w:type="spellStart"/>
      <w:r>
        <w:rPr>
          <w:rFonts w:ascii="Traditional Arabic" w:hAnsi="Traditional Arabic" w:cs="Traditional Arabic"/>
          <w:sz w:val="24"/>
          <w:szCs w:val="24"/>
          <w:rtl/>
        </w:rPr>
        <w:t>Cognitive</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Priming</w:t>
      </w:r>
      <w:proofErr w:type="spellEnd"/>
      <w:r>
        <w:rPr>
          <w:rFonts w:ascii="Traditional Arabic" w:hAnsi="Traditional Arabic" w:cs="Traditional Arabic"/>
          <w:sz w:val="24"/>
          <w:szCs w:val="24"/>
          <w:rtl/>
        </w:rPr>
        <w:t xml:space="preserve">)، بما يفسر آلية انتقال الأثر من التعرض الرقمي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تشكيل الاتجاهات والسلوك السياحي. وطُبقت الدراسة على عينة عشوائية بسيطة بلغت (400) مفردة من الجمهور السعودي المستخدم للإعلام الرقمي والمتفاعل مع مضامينه السياحية، عبر </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 xml:space="preserve">ة إلكترونية معيارية صُممت على منصة </w:t>
      </w:r>
      <w:proofErr w:type="spellStart"/>
      <w:r>
        <w:rPr>
          <w:rFonts w:ascii="Traditional Arabic" w:hAnsi="Traditional Arabic" w:cs="Traditional Arabic"/>
          <w:sz w:val="24"/>
          <w:szCs w:val="24"/>
          <w:rtl/>
        </w:rPr>
        <w:t>Google</w:t>
      </w:r>
      <w:proofErr w:type="spellEnd"/>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Forms</w:t>
      </w:r>
      <w:proofErr w:type="spellEnd"/>
      <w:r>
        <w:rPr>
          <w:rFonts w:ascii="Traditional Arabic" w:hAnsi="Traditional Arabic" w:cs="Traditional Arabic"/>
          <w:sz w:val="24"/>
          <w:szCs w:val="24"/>
          <w:rtl/>
        </w:rPr>
        <w:t xml:space="preserve"> باستخدام مقياس </w:t>
      </w:r>
      <w:proofErr w:type="spellStart"/>
      <w:r>
        <w:rPr>
          <w:rFonts w:ascii="Traditional Arabic" w:hAnsi="Traditional Arabic" w:cs="Traditional Arabic"/>
          <w:sz w:val="24"/>
          <w:szCs w:val="24"/>
          <w:rtl/>
        </w:rPr>
        <w:t>ليكرت</w:t>
      </w:r>
      <w:proofErr w:type="spellEnd"/>
      <w:r>
        <w:rPr>
          <w:rFonts w:ascii="Traditional Arabic" w:hAnsi="Traditional Arabic" w:cs="Traditional Arabic"/>
          <w:sz w:val="24"/>
          <w:szCs w:val="24"/>
          <w:rtl/>
        </w:rPr>
        <w:t xml:space="preserve"> الخماسي، وتضمنت محاور الخصائص الديموغرافية، ومستوى استخدام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ودوره في الترويج السياحي وفي تعزيز الاستدامة، 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محور الاتجاهات والسلوك السياحي، وخضعت بياناتها لمعالجات إحصائية متقدمة تُوجت باختبار نموذج المعادلات الهيكلية (SEM).</w:t>
      </w:r>
    </w:p>
    <w:p w14:paraId="697772FD" w14:textId="20B6C829"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ويمكن بلورة الخلاصة </w:t>
      </w:r>
      <w:proofErr w:type="spellStart"/>
      <w:r>
        <w:rPr>
          <w:rFonts w:ascii="Traditional Arabic" w:hAnsi="Traditional Arabic" w:cs="Traditional Arabic"/>
          <w:sz w:val="24"/>
          <w:szCs w:val="24"/>
          <w:rtl/>
        </w:rPr>
        <w:t>السوسيولوجية</w:t>
      </w:r>
      <w:proofErr w:type="spellEnd"/>
      <w:r>
        <w:rPr>
          <w:rFonts w:ascii="Traditional Arabic" w:hAnsi="Traditional Arabic" w:cs="Traditional Arabic"/>
          <w:sz w:val="24"/>
          <w:szCs w:val="24"/>
          <w:rtl/>
        </w:rPr>
        <w:t xml:space="preserve">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لأبرز ما توصلت إليه الدراسة ميدانيا فيما يلي: نجح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وضع قضايا النمو الاقتصادي والمشاريع السياحية الكبرى في مقدمة أجندة وأولويات الجمهور المعرفية، مما أحدث طفرة في الوعي الجمعي، مع رصد فجوة اتصالية تتمثل في طغيان الجانب </w:t>
      </w:r>
      <w:proofErr w:type="spellStart"/>
      <w:r>
        <w:rPr>
          <w:rFonts w:ascii="Traditional Arabic" w:hAnsi="Traditional Arabic" w:cs="Traditional Arabic"/>
          <w:sz w:val="24"/>
          <w:szCs w:val="24"/>
          <w:rtl/>
        </w:rPr>
        <w:t>الإبهاري</w:t>
      </w:r>
      <w:proofErr w:type="spellEnd"/>
      <w:r>
        <w:rPr>
          <w:rFonts w:ascii="Traditional Arabic" w:hAnsi="Traditional Arabic" w:cs="Traditional Arabic"/>
          <w:sz w:val="24"/>
          <w:szCs w:val="24"/>
          <w:rtl/>
        </w:rPr>
        <w:t xml:space="preserve"> والترفيهي على حساب تبسيط المفهوم الإجرائي للاستدامة البيئية والسلوكية الفردية. كما كشفت المعطيات عن تنامي حس "الوطنية السياحية" والاعتزاز بالهوية الوطنية لدى الشباب جراء التعرض للمحتوى الترويجي المبتكر، وهو ما تُرجم سلوكيا بصورة فاعلة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قرارات زيارة ميدانية حقيقية ودعم للمجتمعات المحلية. واستجلت الدراسة سمة اتصالية هامة تتمثل في الميل الواضح نحو المحتوى التفاعلي المرن والمستند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التجارب الحية للأقران والمؤثرين متجاوزا القوالب الرسمية الصارمة، مما يفسر صعود نمط "الاستهلاك الصامت" كآلية للحصول على الأمان المعرفي قبل اتخاذ القرار. وجاءت نتائج اختبار الفروض لتقطع الشك باليقين علميا، مثُبتة وجود علاقة ارتباطية طردية قوية ذات دلالة إحصائية بين معدلات التعرض ومستويات الوعي بالاستدامة، فضلا عن ثبوت الدور الوسيط الفاعل لاتجاهات الجمهور</w:t>
      </w:r>
      <w:r>
        <w:rPr>
          <w:rFonts w:ascii="Traditional Arabic" w:hAnsi="Traditional Arabic" w:cs="Traditional Arabic"/>
          <w:sz w:val="24"/>
          <w:szCs w:val="24"/>
        </w:rPr>
        <w:t>.</w:t>
      </w:r>
    </w:p>
    <w:p w14:paraId="26835457" w14:textId="1975E86C"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lastRenderedPageBreak/>
        <w:t xml:space="preserve">وفي ضوء المعطيات الميدانية والتحليلات الإحصائية المتقدمة (نموذج المعادلات الهيكلية)، تم بناء النموذج التفسيري المطروح الذي يلخص شبكة العلاقات السببية والارتباطية، موضحا آلية انتقال الأثر الاتصالي عبر مسارات محددة تبدأ من المتغير المستقل (التعرض للإعلام الرقمي) وتمر بالمتغيرات الوسيطة (اتجاهات الجمهور بمكوناتها المعرفية، والوجدانية، والسلوكية)،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المتغير التابع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 بأبعادها الشاملة الاقتصادية والبيئية والاجتماعية والثقافية)</w:t>
      </w:r>
      <w:r>
        <w:rPr>
          <w:rFonts w:ascii="Traditional Arabic" w:hAnsi="Traditional Arabic" w:cs="Traditional Arabic"/>
          <w:sz w:val="24"/>
          <w:szCs w:val="24"/>
        </w:rPr>
        <w:t>.</w:t>
      </w:r>
    </w:p>
    <w:p w14:paraId="17474DD2" w14:textId="77777777" w:rsidR="00A661DC" w:rsidRPr="00A661DC" w:rsidRDefault="00A661DC" w:rsidP="000E26FA">
      <w:pPr>
        <w:pStyle w:val="ListParagraph"/>
        <w:spacing w:line="360" w:lineRule="auto"/>
        <w:rPr>
          <w:rFonts w:ascii="Traditional Arabic" w:hAnsi="Traditional Arabic" w:cs="Traditional Arabic"/>
          <w:sz w:val="24"/>
          <w:szCs w:val="24"/>
          <w:rtl/>
        </w:rPr>
      </w:pPr>
    </w:p>
    <w:p w14:paraId="25813E51" w14:textId="77777777" w:rsidR="000E26FA" w:rsidRPr="000E26FA" w:rsidRDefault="000E26FA" w:rsidP="000E26FA">
      <w:pPr>
        <w:pStyle w:val="ListParagraph"/>
        <w:spacing w:line="360" w:lineRule="auto"/>
        <w:jc w:val="center"/>
        <w:rPr>
          <w:rFonts w:ascii="Traditional Arabic" w:hAnsi="Traditional Arabic" w:cs="Traditional Arabic"/>
          <w:sz w:val="24"/>
          <w:szCs w:val="24"/>
          <w:rtl/>
        </w:rPr>
      </w:pPr>
      <w:r>
        <w:rPr>
          <w:rFonts w:ascii="Traditional Arabic" w:hAnsi="Traditional Arabic" w:cs="Traditional Arabic"/>
          <w:noProof/>
        </w:rPr>
        <w:lastRenderedPageBreak/>
        <w:drawing>
          <wp:inline distT="0" distB="0" distL="0" distR="0" wp14:anchorId="7B39600D" wp14:editId="6326D300">
            <wp:extent cx="5210558" cy="7816133"/>
            <wp:effectExtent l="0" t="0" r="9525" b="0"/>
            <wp:docPr id="91491391" name="Picture 9149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4">
                      <a:extLst>
                        <a:ext uri="{28A0092B-C50C-407E-A947-70E740481C1C}">
                          <a14:useLocalDpi xmlns:a14="http://schemas.microsoft.com/office/drawing/2010/main" val="0"/>
                        </a:ext>
                      </a:extLst>
                    </a:blip>
                    <a:stretch>
                      <a:fillRect/>
                    </a:stretch>
                  </pic:blipFill>
                  <pic:spPr>
                    <a:xfrm>
                      <a:off x="0" y="0"/>
                      <a:ext cx="5212573" cy="7819156"/>
                    </a:xfrm>
                    <a:prstGeom prst="rect">
                      <a:avLst/>
                    </a:prstGeom>
                  </pic:spPr>
                </pic:pic>
              </a:graphicData>
            </a:graphic>
          </wp:inline>
        </w:drawing>
      </w:r>
    </w:p>
    <w:p w14:paraId="6A4078C6" w14:textId="4ACAC2F5" w:rsidR="000E26FA" w:rsidRPr="007A767D" w:rsidRDefault="000E26FA" w:rsidP="000E26FA">
      <w:pPr>
        <w:pStyle w:val="ListParagraph"/>
        <w:spacing w:line="360" w:lineRule="auto"/>
        <w:jc w:val="center"/>
        <w:rPr>
          <w:rFonts w:ascii="Traditional Arabic" w:hAnsi="Traditional Arabic" w:cs="Traditional Arabic"/>
          <w:i/>
          <w:iCs/>
          <w:sz w:val="24"/>
          <w:szCs w:val="24"/>
          <w:rtl/>
        </w:rPr>
      </w:pPr>
      <w:r>
        <w:rPr>
          <w:rFonts w:ascii="Traditional Arabic" w:hAnsi="Traditional Arabic" w:cs="Traditional Arabic"/>
          <w:i/>
          <w:iCs/>
          <w:sz w:val="24"/>
          <w:szCs w:val="24"/>
          <w:rtl/>
        </w:rPr>
        <w:t>شكل رقم (</w:t>
      </w:r>
      <w:r>
        <w:rPr>
          <w:rFonts w:ascii="Traditional Arabic" w:hAnsi="Traditional Arabic" w:cs="Traditional Arabic" w:hint="cs"/>
          <w:i/>
          <w:iCs/>
          <w:sz w:val="24"/>
          <w:szCs w:val="24"/>
          <w:rtl/>
        </w:rPr>
        <w:t>8</w:t>
      </w:r>
      <w:r>
        <w:rPr>
          <w:rFonts w:ascii="Traditional Arabic" w:hAnsi="Traditional Arabic" w:cs="Traditional Arabic"/>
          <w:i/>
          <w:iCs/>
          <w:sz w:val="24"/>
          <w:szCs w:val="24"/>
          <w:rtl/>
        </w:rPr>
        <w:t xml:space="preserve">): النموذج التوضيحي للعلاقة بين </w:t>
      </w:r>
      <w:r w:rsidR="00447087">
        <w:rPr>
          <w:rFonts w:ascii="Traditional Arabic" w:hAnsi="Traditional Arabic" w:cs="Traditional Arabic"/>
          <w:i/>
          <w:iCs/>
          <w:sz w:val="24"/>
          <w:szCs w:val="24"/>
          <w:rtl/>
        </w:rPr>
        <w:t>الإعلام</w:t>
      </w:r>
      <w:r>
        <w:rPr>
          <w:rFonts w:ascii="Traditional Arabic" w:hAnsi="Traditional Arabic" w:cs="Traditional Arabic"/>
          <w:i/>
          <w:iCs/>
          <w:sz w:val="24"/>
          <w:szCs w:val="24"/>
          <w:rtl/>
        </w:rPr>
        <w:t xml:space="preserve"> الرقمي والسلوك السياحي والتنمية السياحية المستدامة</w:t>
      </w:r>
    </w:p>
    <w:p w14:paraId="7DA00DBB" w14:textId="77777777" w:rsidR="0018215A" w:rsidRDefault="0018215A" w:rsidP="00A661DC">
      <w:pPr>
        <w:spacing w:line="360" w:lineRule="auto"/>
        <w:rPr>
          <w:rFonts w:ascii="Traditional Arabic" w:hAnsi="Traditional Arabic" w:cs="Traditional Arabic"/>
          <w:b/>
          <w:bCs/>
          <w:sz w:val="24"/>
          <w:szCs w:val="24"/>
          <w:rtl/>
        </w:rPr>
      </w:pPr>
    </w:p>
    <w:p w14:paraId="589EE892" w14:textId="56AB1DB8" w:rsidR="00A661DC" w:rsidRPr="00A661DC" w:rsidRDefault="00A661DC" w:rsidP="00A661DC">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 xml:space="preserve">توصيات </w:t>
      </w:r>
      <w:r w:rsidR="0018215A">
        <w:rPr>
          <w:rFonts w:ascii="Traditional Arabic" w:hAnsi="Traditional Arabic" w:cs="Traditional Arabic" w:hint="cs"/>
          <w:b/>
          <w:bCs/>
          <w:sz w:val="24"/>
          <w:szCs w:val="24"/>
          <w:rtl/>
        </w:rPr>
        <w:t>الدراسة:</w:t>
      </w:r>
    </w:p>
    <w:p w14:paraId="634D0F8A" w14:textId="182E30FB" w:rsidR="00A661DC" w:rsidRPr="00A661DC" w:rsidRDefault="00A661DC" w:rsidP="00A661DC">
      <w:pPr>
        <w:spacing w:line="360" w:lineRule="auto"/>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النتائج الميدانية والمؤشرات الإحصائية المبرهنة، تتقدم الباحثة بمجموعة من التوصيات الإجرائية والعملية الموجهة لصنّاع القرار والسياسات الاتصالية في وزارة السياحة والهيئات التابعة لها، وتتمثل في الانتقال من "الإبهار"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"التعليم السلوكي" عبر إعادة هندسة الخطاب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السياحي الرقمي الرسمي ليدمج رسائل تبسط مفهوم الاستدامة البيئية وكيفية تطبيقها ميدانيا، ومأسسة العلاقة مع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البديل عبر تصميم منصات تفاعلية ذكية ترعاها الجهات الرسمية لتقديم الدعم المعرفي للمؤثرين، فضلا عن وضع استراتيجية اتصالية رقمية مستدامة على مدار العام لتجاوز التغطيات الموسمية. كما تشمل التوصيات الموجهة للمؤسسات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وصنّاع المحتوى تفعيل المحتوى المنتج بواسطة المستخدم</w:t>
      </w:r>
      <w:r>
        <w:rPr>
          <w:rFonts w:ascii="Traditional Arabic" w:hAnsi="Traditional Arabic" w:cs="Traditional Arabic"/>
          <w:sz w:val="24"/>
          <w:szCs w:val="24"/>
        </w:rPr>
        <w:t xml:space="preserve"> (UGC) </w:t>
      </w:r>
      <w:r>
        <w:rPr>
          <w:rFonts w:ascii="Traditional Arabic" w:hAnsi="Traditional Arabic" w:cs="Traditional Arabic"/>
          <w:sz w:val="24"/>
          <w:szCs w:val="24"/>
          <w:rtl/>
        </w:rPr>
        <w:t xml:space="preserve">عبر إطلاق حملات تشاركية تحفز السائح على توثيق تجاربه وممارساته المستدامة، وتعزيز التنوع اللغوي والثقافي للمحتوى السياحي المحلي بما يواكب مستهدفات رؤية </w:t>
      </w:r>
      <w:r w:rsidR="0018215A">
        <w:rPr>
          <w:rFonts w:ascii="Traditional Arabic" w:hAnsi="Traditional Arabic" w:cs="Traditional Arabic" w:hint="cs"/>
          <w:sz w:val="24"/>
          <w:szCs w:val="24"/>
          <w:rtl/>
        </w:rPr>
        <w:t>المملكة</w:t>
      </w:r>
      <w:r w:rsidR="0018215A">
        <w:rPr>
          <w:rFonts w:ascii="Traditional Arabic" w:hAnsi="Traditional Arabic" w:cs="Traditional Arabic"/>
          <w:sz w:val="24"/>
          <w:szCs w:val="24"/>
        </w:rPr>
        <w:t>.</w:t>
      </w:r>
      <w:r>
        <w:rPr>
          <w:rFonts w:ascii="Traditional Arabic" w:hAnsi="Traditional Arabic" w:cs="Traditional Arabic"/>
          <w:sz w:val="24"/>
          <w:szCs w:val="24"/>
        </w:rPr>
        <w:t xml:space="preserve"> (2030) </w:t>
      </w:r>
      <w:r>
        <w:rPr>
          <w:rFonts w:ascii="Traditional Arabic" w:hAnsi="Traditional Arabic" w:cs="Traditional Arabic" w:hint="cs"/>
          <w:sz w:val="24"/>
          <w:szCs w:val="24"/>
          <w:rtl/>
        </w:rPr>
        <w:t xml:space="preserve"> </w:t>
      </w:r>
    </w:p>
    <w:p w14:paraId="1E5A0D8E" w14:textId="3833EEC6" w:rsidR="00A661DC" w:rsidRPr="00A661DC" w:rsidRDefault="00A661DC" w:rsidP="00A661DC">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ما تستثيره الدراسة من أبحاث مستقبلية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استكمالا للجوانب العلمية التي أثارتها هذه الدراسة، تقترح الباحثة على الباحثين والأكاديميين إجراء عدد من الدراسات المستقبلية، تشمل: دراسة طولية لتتبع أثر التعرض للإعلام الرقمي على مدار مدى زمني ممتد لتقييم استدامة التحولات السلوكية والوجدانية لدى المجتمع السعودي، ودراسة مقارنة عابرة للثقافات لقياس أثر الرسائل الاتصالية بين الجمهور المحلي والسياح الأجانب، ودراسة تحليلية مدعومة بالذكاء الاصطناعي لسبر أغوار خوارزميات المنصات الرقمية وتوجيهها للمضامين السياحية، ودراسة </w:t>
      </w:r>
      <w:proofErr w:type="spellStart"/>
      <w:r>
        <w:rPr>
          <w:rFonts w:ascii="Traditional Arabic" w:hAnsi="Traditional Arabic" w:cs="Traditional Arabic"/>
          <w:sz w:val="24"/>
          <w:szCs w:val="24"/>
          <w:rtl/>
        </w:rPr>
        <w:t>سيميولوجية</w:t>
      </w:r>
      <w:proofErr w:type="spellEnd"/>
      <w:r>
        <w:rPr>
          <w:rFonts w:ascii="Traditional Arabic" w:hAnsi="Traditional Arabic" w:cs="Traditional Arabic"/>
          <w:sz w:val="24"/>
          <w:szCs w:val="24"/>
          <w:rtl/>
        </w:rPr>
        <w:t xml:space="preserve"> وتحليل محتوى لرسائل التنمية المستدامة في الحسابات الرسمية للمشاريع الكبرى، فضلا عن دراسة تجريبية متقدمة لقياس فاعلية دمج تقنيات الواقع الافتراضي والمعزز والذكاء الاصطناعي التوليدي وأثرها في تشكيل النوايا السلوكية للجمهور</w:t>
      </w:r>
      <w:r>
        <w:rPr>
          <w:rFonts w:ascii="Traditional Arabic" w:hAnsi="Traditional Arabic" w:cs="Traditional Arabic"/>
          <w:sz w:val="24"/>
          <w:szCs w:val="24"/>
        </w:rPr>
        <w:t>.</w:t>
      </w:r>
    </w:p>
    <w:p w14:paraId="7FC6D40D" w14:textId="77777777" w:rsidR="00FF3D0F" w:rsidRDefault="00FF3D0F" w:rsidP="00A661DC">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09C20444" w14:textId="77777777" w:rsidR="00FF3D0F" w:rsidRDefault="00FF3D0F" w:rsidP="00FF3D0F">
      <w:pPr>
        <w:bidi w:val="0"/>
        <w:jc w:val="right"/>
        <w:rPr>
          <w:rFonts w:ascii="Traditional Arabic" w:hAnsi="Traditional Arabic" w:cs="Traditional Arabic"/>
          <w:sz w:val="24"/>
          <w:szCs w:val="24"/>
        </w:rPr>
      </w:pPr>
    </w:p>
    <w:p w14:paraId="732A5CD2" w14:textId="77777777" w:rsidR="00FF3D0F" w:rsidRDefault="00FF3D0F" w:rsidP="00FF3D0F">
      <w:pPr>
        <w:bidi w:val="0"/>
        <w:jc w:val="right"/>
        <w:rPr>
          <w:rFonts w:ascii="Traditional Arabic" w:hAnsi="Traditional Arabic" w:cs="Traditional Arabic"/>
          <w:sz w:val="24"/>
          <w:szCs w:val="24"/>
        </w:rPr>
      </w:pPr>
    </w:p>
    <w:p w14:paraId="3B37E65D" w14:textId="77777777" w:rsidR="00FF3D0F" w:rsidRDefault="00FF3D0F" w:rsidP="00FF3D0F">
      <w:pPr>
        <w:bidi w:val="0"/>
        <w:jc w:val="right"/>
        <w:rPr>
          <w:rFonts w:ascii="Traditional Arabic" w:hAnsi="Traditional Arabic" w:cs="Traditional Arabic"/>
          <w:sz w:val="24"/>
          <w:szCs w:val="24"/>
        </w:rPr>
      </w:pPr>
    </w:p>
    <w:p w14:paraId="6A8D6436" w14:textId="77777777" w:rsidR="00FF3D0F" w:rsidRDefault="00FF3D0F" w:rsidP="00FF3D0F">
      <w:pPr>
        <w:bidi w:val="0"/>
        <w:jc w:val="right"/>
        <w:rPr>
          <w:rFonts w:ascii="Traditional Arabic" w:hAnsi="Traditional Arabic" w:cs="Traditional Arabic"/>
          <w:sz w:val="24"/>
          <w:szCs w:val="24"/>
        </w:rPr>
      </w:pPr>
    </w:p>
    <w:p w14:paraId="4D4A5112" w14:textId="77777777" w:rsidR="00FF3D0F" w:rsidRDefault="00FF3D0F" w:rsidP="00FF3D0F">
      <w:pPr>
        <w:bidi w:val="0"/>
        <w:jc w:val="right"/>
        <w:rPr>
          <w:rFonts w:ascii="Traditional Arabic" w:hAnsi="Traditional Arabic" w:cs="Traditional Arabic"/>
          <w:sz w:val="24"/>
          <w:szCs w:val="24"/>
        </w:rPr>
      </w:pPr>
    </w:p>
    <w:p w14:paraId="3714F722" w14:textId="77777777" w:rsidR="00FF3D0F" w:rsidRDefault="00FF3D0F" w:rsidP="00FF3D0F">
      <w:pPr>
        <w:bidi w:val="0"/>
        <w:jc w:val="right"/>
        <w:rPr>
          <w:rFonts w:ascii="Traditional Arabic" w:hAnsi="Traditional Arabic" w:cs="Traditional Arabic"/>
          <w:sz w:val="24"/>
          <w:szCs w:val="24"/>
        </w:rPr>
      </w:pPr>
    </w:p>
    <w:p w14:paraId="3A5993CA" w14:textId="77777777" w:rsidR="00FF3D0F" w:rsidRDefault="00FF3D0F" w:rsidP="00FF3D0F">
      <w:pPr>
        <w:bidi w:val="0"/>
        <w:jc w:val="right"/>
        <w:rPr>
          <w:rFonts w:ascii="Traditional Arabic" w:hAnsi="Traditional Arabic" w:cs="Traditional Arabic"/>
          <w:sz w:val="24"/>
          <w:szCs w:val="24"/>
        </w:rPr>
      </w:pPr>
    </w:p>
    <w:p w14:paraId="19878E51" w14:textId="77777777" w:rsidR="00FF3D0F" w:rsidRDefault="00FF3D0F" w:rsidP="00FF3D0F">
      <w:pPr>
        <w:bidi w:val="0"/>
        <w:jc w:val="right"/>
        <w:rPr>
          <w:rFonts w:ascii="Traditional Arabic" w:hAnsi="Traditional Arabic" w:cs="Traditional Arabic"/>
          <w:sz w:val="24"/>
          <w:szCs w:val="24"/>
        </w:rPr>
      </w:pPr>
    </w:p>
    <w:p w14:paraId="006B7C6A" w14:textId="77777777" w:rsidR="00FF3D0F" w:rsidRDefault="00FF3D0F" w:rsidP="00FF3D0F">
      <w:pPr>
        <w:bidi w:val="0"/>
        <w:jc w:val="right"/>
        <w:rPr>
          <w:rFonts w:ascii="Traditional Arabic" w:hAnsi="Traditional Arabic" w:cs="Traditional Arabic"/>
          <w:sz w:val="24"/>
          <w:szCs w:val="24"/>
        </w:rPr>
      </w:pPr>
    </w:p>
    <w:p w14:paraId="3690B0D2" w14:textId="77777777" w:rsidR="00FF3D0F" w:rsidRDefault="00FF3D0F" w:rsidP="00FF3D0F">
      <w:pPr>
        <w:bidi w:val="0"/>
        <w:jc w:val="right"/>
        <w:rPr>
          <w:rFonts w:ascii="Traditional Arabic" w:hAnsi="Traditional Arabic" w:cs="Traditional Arabic"/>
          <w:sz w:val="24"/>
          <w:szCs w:val="24"/>
        </w:rPr>
      </w:pPr>
    </w:p>
    <w:p w14:paraId="67DC389C" w14:textId="77777777" w:rsidR="00FF3D0F" w:rsidRPr="00FF3D0F" w:rsidRDefault="00FF3D0F" w:rsidP="00FF3D0F">
      <w:pPr>
        <w:bidi w:val="0"/>
        <w:jc w:val="center"/>
        <w:rPr>
          <w:rFonts w:ascii="Traditional Arabic" w:hAnsi="Traditional Arabic" w:cs="Traditional Arabic"/>
          <w:b/>
          <w:bCs/>
          <w:sz w:val="56"/>
          <w:szCs w:val="56"/>
          <w:rtl/>
        </w:rPr>
      </w:pPr>
      <w:r>
        <w:rPr>
          <w:rFonts w:ascii="Traditional Arabic" w:hAnsi="Traditional Arabic" w:cs="Traditional Arabic"/>
          <w:b/>
          <w:bCs/>
          <w:sz w:val="56"/>
          <w:szCs w:val="56"/>
          <w:rtl/>
        </w:rPr>
        <w:t>المراجع العربية والأجنبية</w:t>
      </w:r>
    </w:p>
    <w:p w14:paraId="0674B98D" w14:textId="77777777" w:rsidR="00014384" w:rsidRPr="00FF3D0F" w:rsidRDefault="00FF3D0F" w:rsidP="00FF3D0F">
      <w:pPr>
        <w:bidi w:val="0"/>
        <w:rPr>
          <w:rStyle w:val="selected"/>
          <w:rFonts w:ascii="Traditional Arabic" w:hAnsi="Traditional Arabic" w:cs="Traditional Arabic"/>
          <w:sz w:val="24"/>
          <w:szCs w:val="24"/>
          <w:rtl/>
        </w:rPr>
      </w:pPr>
      <w:r>
        <w:rPr>
          <w:rFonts w:ascii="Traditional Arabic" w:hAnsi="Traditional Arabic" w:cs="Traditional Arabic"/>
          <w:sz w:val="24"/>
          <w:szCs w:val="24"/>
          <w:rtl/>
        </w:rPr>
        <w:br w:type="page"/>
      </w:r>
    </w:p>
    <w:p w14:paraId="46FF19E2" w14:textId="3B5C037D" w:rsidR="00014384" w:rsidRPr="00014384" w:rsidRDefault="00355318" w:rsidP="00014384">
      <w:pPr>
        <w:pStyle w:val="ListParagraph"/>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أولا: المراجع العربية </w:t>
      </w:r>
    </w:p>
    <w:p w14:paraId="4390CDC4" w14:textId="16822AF1"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الجمعية السعودية للإعلام والاتصال. (2024). المجلة العربية للإعلام والاتصال ومجلة الاتصال والدراسات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w:t>
      </w:r>
    </w:p>
    <w:p w14:paraId="2532A9CD"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الجهني، سارة. (2022). تحدي استدامة الوعي السياحي ومعالجة التشتت والاتصال الموسمي المرتبط بالفعاليات فقط.</w:t>
      </w:r>
    </w:p>
    <w:p w14:paraId="23A8EFE5" w14:textId="57E4CF9E"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الحربي، سليمان. (2021).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في دعم التنمية السياحية المستدامة. </w:t>
      </w:r>
    </w:p>
    <w:p w14:paraId="2307F68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حسان، يسرا حسني عبد الخالق. (2020). إدارة سمعة الوجهات السياحية عبر مواقع التواصل الاجتماعي وأثرها في تشكيل القرارات </w:t>
      </w:r>
      <w:proofErr w:type="spellStart"/>
      <w:r>
        <w:rPr>
          <w:rStyle w:val="selected"/>
          <w:rFonts w:ascii="Traditional Arabic" w:hAnsi="Traditional Arabic" w:cs="Traditional Arabic"/>
          <w:sz w:val="24"/>
          <w:szCs w:val="24"/>
          <w:rtl/>
        </w:rPr>
        <w:t>الارتيادية</w:t>
      </w:r>
      <w:proofErr w:type="spellEnd"/>
      <w:r>
        <w:rPr>
          <w:rStyle w:val="selected"/>
          <w:rFonts w:ascii="Traditional Arabic" w:hAnsi="Traditional Arabic" w:cs="Traditional Arabic"/>
          <w:sz w:val="24"/>
          <w:szCs w:val="24"/>
          <w:rtl/>
        </w:rPr>
        <w:t xml:space="preserve">. المجلة العلمية لبحوث العلاقات العامة والإعلان، (19). </w:t>
      </w:r>
    </w:p>
    <w:p w14:paraId="0389D78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الخالدي، خالد. (2024). الارتباط بين استهلاك المحتوى التنموي الرقمي ونمو حس المسؤولية الاجتماعية لدى الشباب السعودي.</w:t>
      </w:r>
    </w:p>
    <w:p w14:paraId="5A1D8C16" w14:textId="44266499"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الرشيد، عبد العزيز. (2023). أثر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تنامي حس الوطنية السياحية لدى فئة الشباب.</w:t>
      </w:r>
    </w:p>
    <w:p w14:paraId="3A941D7B" w14:textId="53FE98EB"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الزهراني، محمد. (2023). أثر الرسائل الاتصالية الرقمية في دعم المجتمعات المحلية سياحيا.</w:t>
      </w:r>
    </w:p>
    <w:p w14:paraId="5F3BCA5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tl/>
        </w:rPr>
        <w:t>الشجراني</w:t>
      </w:r>
      <w:proofErr w:type="spellEnd"/>
      <w:r>
        <w:rPr>
          <w:rStyle w:val="selected"/>
          <w:rFonts w:ascii="Traditional Arabic" w:hAnsi="Traditional Arabic" w:cs="Traditional Arabic"/>
          <w:sz w:val="24"/>
          <w:szCs w:val="24"/>
          <w:rtl/>
        </w:rPr>
        <w:t>، فيصل. (2024). أهمية المحتوى المنتج بواسطة المستخدم (</w:t>
      </w:r>
      <w:r>
        <w:rPr>
          <w:rStyle w:val="selected"/>
          <w:rFonts w:ascii="Traditional Arabic" w:hAnsi="Traditional Arabic" w:cs="Traditional Arabic"/>
          <w:sz w:val="24"/>
          <w:szCs w:val="24"/>
        </w:rPr>
        <w:t>UGC</w:t>
      </w:r>
      <w:r>
        <w:rPr>
          <w:rStyle w:val="selected"/>
          <w:rFonts w:ascii="Traditional Arabic" w:hAnsi="Traditional Arabic" w:cs="Traditional Arabic"/>
          <w:sz w:val="24"/>
          <w:szCs w:val="24"/>
          <w:rtl/>
        </w:rPr>
        <w:t>) في تنشيط التفاعل السياحي الرقمي.</w:t>
      </w:r>
    </w:p>
    <w:p w14:paraId="13CDDFC5"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tl/>
        </w:rPr>
        <w:t>الشعيل</w:t>
      </w:r>
      <w:proofErr w:type="spellEnd"/>
      <w:r>
        <w:rPr>
          <w:rStyle w:val="selected"/>
          <w:rFonts w:ascii="Traditional Arabic" w:hAnsi="Traditional Arabic" w:cs="Traditional Arabic"/>
          <w:sz w:val="24"/>
          <w:szCs w:val="24"/>
          <w:rtl/>
        </w:rPr>
        <w:t>، بدر. (2023). الهندسة الاستراتيجية للصورة الذهنية السياحية في ضوء رؤية المملكة 2030 والمطابقة المعرفية.</w:t>
      </w:r>
    </w:p>
    <w:p w14:paraId="5C0E4794" w14:textId="3E5F3BBB"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الشهري، علي.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وضع مشاريع النمو الاقتصادي والسياحي في مقدمة أجندة الجمهور.</w:t>
      </w:r>
    </w:p>
    <w:p w14:paraId="2ADCEFC1"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الشمري، سعد. (2024). دور وسائل التواصل الاجتماعي في الترويج للمعالم السياحية في المملكة العربية السعودية.</w:t>
      </w:r>
    </w:p>
    <w:p w14:paraId="78E683A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الشمري، هيفاء. (2020). السياحة الرقمية في ضوء رؤية 2030: قياس أثر التسويق الرقمي على رضا العملاء.</w:t>
      </w:r>
    </w:p>
    <w:p w14:paraId="3E563F0B" w14:textId="57C5045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الصلبي، أحمد. (2021). ضرورة تبسيط المفهوم الإجرائي للاستدامة البيئية في الخطاب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p>
    <w:p w14:paraId="0DBD4FA8"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العازمي، نواف. (2022). أثر الوسائط الرقمية في التغيير الإدراكي وتشكيل انطباعات ذهنية إيجابية مستدامة.</w:t>
      </w:r>
    </w:p>
    <w:p w14:paraId="32A59E86" w14:textId="26A76D6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العتيبي، سعد الحميدي.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التنمية السياحية في ضوء رؤية المملكة العربية السعودية 2030. مجلة العلوم التربوية والإنسانية، (39)، 133–151. </w:t>
      </w:r>
    </w:p>
    <w:p w14:paraId="16BF40E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العمر، طارق. (2024). أثر المصداقية في الطرح الرقمي على تحسين الصورة الذهنية السياحية للمملكة.</w:t>
      </w:r>
    </w:p>
    <w:p w14:paraId="422925DF"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العنزي، فهد. (2023). هندسة الوعي المعرفي التنموي من خلال المنصات الرقمية.</w:t>
      </w:r>
    </w:p>
    <w:p w14:paraId="3F9EBAF2"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العمري، هند. (2023). إشكالية طغيان الإبهار البصري والترفيه السطحي في منصات التواصل على حساب التوعية بالاستدامة البيئية.</w:t>
      </w:r>
    </w:p>
    <w:p w14:paraId="4776B513"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العيد، سليمان. (2020). استراتيجيات التسويق الرقمي الحديثة وتطبيقاتها العامة.</w:t>
      </w:r>
    </w:p>
    <w:p w14:paraId="300D679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الغامدي، خالد. (2022). الأثر التنموي المادي المباشر للسياحة في أذهان الشباب السعودي.</w:t>
      </w:r>
    </w:p>
    <w:p w14:paraId="0D4C66A6"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الهويمل، ناصر. (2023). الشاشة الرقمية كبيئة تعليمية موازية تعيد هندسة البناء المعرفي للمواطن وفق رؤية 2030.</w:t>
      </w:r>
    </w:p>
    <w:p w14:paraId="470AB0C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دبور، أحمد محمد. (2004). إمكانات ومقومات تحقيق التنمية السياحية المستدامة في المملكة العربية السعودية.</w:t>
      </w:r>
    </w:p>
    <w:p w14:paraId="002C2D78"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سليمان، عبد الرحمن. (2021). آليات تحفيز السياح لتوثيق ممارساتهم البيئية عبر حساباتهم الشخصية.</w:t>
      </w:r>
    </w:p>
    <w:p w14:paraId="39D8F50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صالح، أمل. (2025). مصداقية الحسابات السياحية الحكومية والخاصة في المملكة كضامن لنجاح الحملات التسويقية.</w:t>
      </w:r>
    </w:p>
    <w:p w14:paraId="533D4D0F" w14:textId="627C2144"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عبد الحميد، محمد. (2019). تأثيرات ترتيب الأجندة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والتكرار الاتصالي المكثف في قضايا النمو الاقتصادي.</w:t>
      </w:r>
    </w:p>
    <w:p w14:paraId="71C22B29"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عبد العزيز، رانيا. (2023). شبكات التواصل الاجتماعي والمواقع الإلكترونية التفاعلية وقوة تأثير المحتوى التنموي الشامل.</w:t>
      </w:r>
    </w:p>
    <w:p w14:paraId="40FEC79E"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عسيري، عبد الله. (2022). التسهيلات التنظيمية والمعنوية ودورها في تنشيط الحركة السياحية المحلية.</w:t>
      </w:r>
    </w:p>
    <w:p w14:paraId="093CDED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القحطاني، مسفر. (2021). أنماط الاستهلاك المعرفي والاتصالي عبر المنصات الرقمية المرنة.</w:t>
      </w:r>
    </w:p>
    <w:p w14:paraId="7F3D2A1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مبارك، فيصل. (2024). المحتوى الترويجي المبتكر وأثره في تعزيز الوطنية السياحية والاعتزاز بالهوية.</w:t>
      </w:r>
    </w:p>
    <w:p w14:paraId="68852566" w14:textId="7A3E80F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محمد، عبد المنعم.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نشر المعرفة والتفاعل المجتمعي لتعزيز الوعي بالسياحة المستدامة.</w:t>
      </w:r>
    </w:p>
    <w:p w14:paraId="56F8A0EE"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المطيري، بندر. (2024). التحول السلوكي للجمهور جراء التعرض للمحتوى الرقمي واتخاذ قرارات الزيارة الميدانية.</w:t>
      </w:r>
    </w:p>
    <w:p w14:paraId="1B42B35D" w14:textId="7C230688"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المالكي، حامد. (2021). ديناميكيات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البديل وميل الجمهور نحو تجارب الأقران والمؤثرين.</w:t>
      </w:r>
    </w:p>
    <w:p w14:paraId="68E7B5A6" w14:textId="3916742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tl/>
        </w:rPr>
        <w:t>مقعاش</w:t>
      </w:r>
      <w:proofErr w:type="spellEnd"/>
      <w:r>
        <w:rPr>
          <w:rStyle w:val="selected"/>
          <w:rFonts w:ascii="Traditional Arabic" w:hAnsi="Traditional Arabic" w:cs="Traditional Arabic"/>
          <w:sz w:val="24"/>
          <w:szCs w:val="24"/>
          <w:rtl/>
        </w:rPr>
        <w:t xml:space="preserve">، يوسف. (2021).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في تنشيط السياحة الجزائرية: دراسة ميدانية على عينة من الوكالات السياحية.</w:t>
      </w:r>
    </w:p>
    <w:p w14:paraId="1C308A5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ملياني، خلود عبد الله محمد. (2020). حملات التسويق الرقمي للأجهزة الحكومية ودورها في دعم خطط التنمية المستدامة لدى الشباب السعودي. المجلة العلمية لبحوث العلاقات العامة والإعلان، (20)، 95 - 139. </w:t>
      </w:r>
    </w:p>
    <w:p w14:paraId="0D3891DD" w14:textId="1C51949E"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منصور، خالد. (2024). المعالجات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والاتصالية كرافد حقيقي للتنمية المستدامة بأبعادها الشاملة.</w:t>
      </w:r>
    </w:p>
    <w:p w14:paraId="4E4085BB" w14:textId="42663AFC"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tl/>
        </w:rPr>
        <w:t>النفيعي</w:t>
      </w:r>
      <w:proofErr w:type="spellEnd"/>
      <w:r>
        <w:rPr>
          <w:rStyle w:val="selected"/>
          <w:rFonts w:ascii="Traditional Arabic" w:hAnsi="Traditional Arabic" w:cs="Traditional Arabic"/>
          <w:sz w:val="24"/>
          <w:szCs w:val="24"/>
          <w:rtl/>
        </w:rPr>
        <w:t xml:space="preserve">، عادل. (2025). عوائق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الرقمي في البيئة العربية وفجوة الموازنة بين الجذب التجاري والمسؤولية البيئية.</w:t>
      </w:r>
    </w:p>
    <w:p w14:paraId="1C57247D"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وزارة السياحة السعودية. (2023). التقارير الرسمية والمستهدفات الاستراتيجية لتطوير القطاع السياحي وفق رؤية 2030.</w:t>
      </w:r>
    </w:p>
    <w:p w14:paraId="561F82CF"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الودعاني، مشعل. (2021). الدور الحيوي للإعلام الرقمي في دعم السياحة بالمملكة وتعزيز جاذبية القطاع.</w:t>
      </w:r>
    </w:p>
    <w:p w14:paraId="11EA3045"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هيئة الاتصالات وتقنية المعلومات. (2024). التقرير السنوي لإحصائيات وانتشار مستخدمي الإنترنت وشبكات التواصل الاجتماعي في المملكة.</w:t>
      </w:r>
    </w:p>
    <w:p w14:paraId="604A7E36" w14:textId="77777777" w:rsidR="00014384" w:rsidRDefault="00014384" w:rsidP="00014384">
      <w:pPr>
        <w:spacing w:line="360" w:lineRule="auto"/>
        <w:rPr>
          <w:rStyle w:val="selected"/>
          <w:rFonts w:ascii="Traditional Arabic" w:hAnsi="Traditional Arabic" w:cs="Traditional Arabic"/>
          <w:sz w:val="24"/>
          <w:szCs w:val="24"/>
        </w:rPr>
      </w:pPr>
    </w:p>
    <w:p w14:paraId="24D8D1D5" w14:textId="77777777" w:rsidR="00014384" w:rsidRDefault="00014384" w:rsidP="00014384">
      <w:pPr>
        <w:spacing w:line="360" w:lineRule="auto"/>
        <w:rPr>
          <w:rStyle w:val="selected"/>
          <w:rFonts w:ascii="Traditional Arabic" w:hAnsi="Traditional Arabic" w:cs="Traditional Arabic"/>
          <w:sz w:val="24"/>
          <w:szCs w:val="24"/>
        </w:rPr>
      </w:pPr>
    </w:p>
    <w:p w14:paraId="18198043" w14:textId="3E42DDE2" w:rsidR="00014384" w:rsidRDefault="00014384" w:rsidP="00014384">
      <w:pPr>
        <w:spacing w:line="360" w:lineRule="auto"/>
        <w:rPr>
          <w:rStyle w:val="selected"/>
          <w:rFonts w:ascii="Traditional Arabic" w:hAnsi="Traditional Arabic" w:cs="Traditional Arabic"/>
          <w:sz w:val="24"/>
          <w:szCs w:val="24"/>
          <w:rtl/>
        </w:rPr>
      </w:pPr>
    </w:p>
    <w:p w14:paraId="2646F075" w14:textId="77777777" w:rsidR="00773B21" w:rsidRDefault="00773B21" w:rsidP="00014384">
      <w:pPr>
        <w:spacing w:line="360" w:lineRule="auto"/>
        <w:rPr>
          <w:rStyle w:val="selected"/>
          <w:rFonts w:ascii="Traditional Arabic" w:hAnsi="Traditional Arabic" w:cs="Traditional Arabic"/>
          <w:sz w:val="24"/>
          <w:szCs w:val="24"/>
        </w:rPr>
      </w:pPr>
    </w:p>
    <w:p w14:paraId="255A4A1B" w14:textId="77777777" w:rsidR="00014384" w:rsidRPr="00014384" w:rsidRDefault="00014384" w:rsidP="00014384">
      <w:pPr>
        <w:spacing w:line="360" w:lineRule="auto"/>
        <w:rPr>
          <w:rStyle w:val="selected"/>
          <w:rFonts w:ascii="Traditional Arabic" w:hAnsi="Traditional Arabic" w:cs="Traditional Arabic"/>
          <w:sz w:val="24"/>
          <w:szCs w:val="24"/>
          <w:rtl/>
        </w:rPr>
      </w:pPr>
    </w:p>
    <w:p w14:paraId="13D9B764" w14:textId="693D4649" w:rsidR="00014384" w:rsidRPr="00014384" w:rsidRDefault="00014384" w:rsidP="00014384">
      <w:pPr>
        <w:pStyle w:val="ListParagraph"/>
        <w:bidi w:val="0"/>
        <w:spacing w:line="360" w:lineRule="auto"/>
        <w:jc w:val="both"/>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ثانيا: المراجع الأجنبية والتقارير الدول</w:t>
      </w:r>
      <w:r>
        <w:rPr>
          <w:rStyle w:val="selected"/>
          <w:rFonts w:ascii="Traditional Arabic" w:hAnsi="Traditional Arabic" w:cs="Traditional Arabic" w:hint="cs"/>
          <w:sz w:val="24"/>
          <w:szCs w:val="24"/>
          <w:rtl/>
        </w:rPr>
        <w:t>ية</w:t>
      </w:r>
    </w:p>
    <w:p w14:paraId="225D390B"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Pr>
        <w:t>Alghizzawi</w:t>
      </w:r>
      <w:proofErr w:type="spellEnd"/>
      <w:r>
        <w:rPr>
          <w:rStyle w:val="selected"/>
          <w:rFonts w:ascii="Traditional Arabic" w:hAnsi="Traditional Arabic" w:cs="Traditional Arabic"/>
          <w:sz w:val="24"/>
          <w:szCs w:val="24"/>
        </w:rPr>
        <w:t>, M., et al</w:t>
      </w:r>
      <w:r>
        <w:rPr>
          <w:rStyle w:val="selected"/>
          <w:rFonts w:ascii="Traditional Arabic" w:hAnsi="Traditional Arabic" w:cs="Traditional Arabic"/>
          <w:sz w:val="24"/>
          <w:szCs w:val="24"/>
          <w:rtl/>
        </w:rPr>
        <w:t xml:space="preserve">. (2018). </w:t>
      </w:r>
      <w:r>
        <w:rPr>
          <w:rStyle w:val="selected"/>
          <w:rFonts w:ascii="Traditional Arabic" w:hAnsi="Traditional Arabic" w:cs="Traditional Arabic"/>
          <w:sz w:val="24"/>
          <w:szCs w:val="24"/>
        </w:rPr>
        <w:t>The impact of social media networks in facilitating the exchange of information and guidance among individuals regarding tourism destinations</w:t>
      </w:r>
      <w:r>
        <w:rPr>
          <w:rStyle w:val="selected"/>
          <w:rFonts w:ascii="Traditional Arabic" w:hAnsi="Traditional Arabic" w:cs="Traditional Arabic"/>
          <w:sz w:val="24"/>
          <w:szCs w:val="24"/>
          <w:rtl/>
        </w:rPr>
        <w:t>.</w:t>
      </w:r>
    </w:p>
    <w:p w14:paraId="6D6219EF"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Bramwell, B</w:t>
      </w:r>
      <w:r>
        <w:rPr>
          <w:rStyle w:val="selected"/>
          <w:rFonts w:ascii="Traditional Arabic" w:hAnsi="Traditional Arabic" w:cs="Traditional Arabic"/>
          <w:sz w:val="24"/>
          <w:szCs w:val="24"/>
          <w:rtl/>
        </w:rPr>
        <w:t xml:space="preserve">., &amp; </w:t>
      </w:r>
      <w:r>
        <w:rPr>
          <w:rStyle w:val="selected"/>
          <w:rFonts w:ascii="Traditional Arabic" w:hAnsi="Traditional Arabic" w:cs="Traditional Arabic"/>
          <w:sz w:val="24"/>
          <w:szCs w:val="24"/>
        </w:rPr>
        <w:t>Lane, B</w:t>
      </w:r>
      <w:r>
        <w:rPr>
          <w:rStyle w:val="selected"/>
          <w:rFonts w:ascii="Traditional Arabic" w:hAnsi="Traditional Arabic" w:cs="Traditional Arabic"/>
          <w:sz w:val="24"/>
          <w:szCs w:val="24"/>
          <w:rtl/>
        </w:rPr>
        <w:t xml:space="preserve">. (1993). </w:t>
      </w:r>
      <w:r>
        <w:rPr>
          <w:rStyle w:val="selected"/>
          <w:rFonts w:ascii="Traditional Arabic" w:hAnsi="Traditional Arabic" w:cs="Traditional Arabic"/>
          <w:sz w:val="24"/>
          <w:szCs w:val="24"/>
        </w:rPr>
        <w:t>Theoretical literature on integrated resource management to ensure meeting the needs of current and future generations in sustainable tourism</w:t>
      </w:r>
      <w:r>
        <w:rPr>
          <w:rStyle w:val="selected"/>
          <w:rFonts w:ascii="Traditional Arabic" w:hAnsi="Traditional Arabic" w:cs="Traditional Arabic"/>
          <w:sz w:val="24"/>
          <w:szCs w:val="24"/>
          <w:rtl/>
        </w:rPr>
        <w:t>.</w:t>
      </w:r>
    </w:p>
    <w:p w14:paraId="6789D5D7"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Pr>
        <w:t>DataReportal</w:t>
      </w:r>
      <w:proofErr w:type="spellEnd"/>
      <w:r>
        <w:rPr>
          <w:rStyle w:val="selected"/>
          <w:rFonts w:ascii="Traditional Arabic" w:hAnsi="Traditional Arabic" w:cs="Traditional Arabic"/>
          <w:sz w:val="24"/>
          <w:szCs w:val="24"/>
          <w:rtl/>
        </w:rPr>
        <w:t xml:space="preserve">. (2023). </w:t>
      </w:r>
      <w:r>
        <w:rPr>
          <w:rStyle w:val="selected"/>
          <w:rFonts w:ascii="Traditional Arabic" w:hAnsi="Traditional Arabic" w:cs="Traditional Arabic"/>
          <w:sz w:val="24"/>
          <w:szCs w:val="24"/>
        </w:rPr>
        <w:t>Digital 2023: Global overview report – Internet and social media penetration statistics in the Kingdom of Saudi Arabia</w:t>
      </w:r>
      <w:r>
        <w:rPr>
          <w:rStyle w:val="selected"/>
          <w:rFonts w:ascii="Traditional Arabic" w:hAnsi="Traditional Arabic" w:cs="Traditional Arabic"/>
          <w:sz w:val="24"/>
          <w:szCs w:val="24"/>
          <w:rtl/>
        </w:rPr>
        <w:t>.</w:t>
      </w:r>
    </w:p>
    <w:p w14:paraId="2DDD883A"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Hunter, C</w:t>
      </w:r>
      <w:r>
        <w:rPr>
          <w:rStyle w:val="selected"/>
          <w:rFonts w:ascii="Traditional Arabic" w:hAnsi="Traditional Arabic" w:cs="Traditional Arabic"/>
          <w:sz w:val="24"/>
          <w:szCs w:val="24"/>
          <w:rtl/>
        </w:rPr>
        <w:t xml:space="preserve">. (1997). </w:t>
      </w:r>
      <w:r>
        <w:rPr>
          <w:rStyle w:val="selected"/>
          <w:rFonts w:ascii="Traditional Arabic" w:hAnsi="Traditional Arabic" w:cs="Traditional Arabic"/>
          <w:sz w:val="24"/>
          <w:szCs w:val="24"/>
        </w:rPr>
        <w:t>Sustainable tourism as an adaptive paradigm: Integrated resource management and sustainable development</w:t>
      </w:r>
      <w:r>
        <w:rPr>
          <w:rStyle w:val="selected"/>
          <w:rFonts w:ascii="Traditional Arabic" w:hAnsi="Traditional Arabic" w:cs="Traditional Arabic"/>
          <w:sz w:val="24"/>
          <w:szCs w:val="24"/>
          <w:rtl/>
        </w:rPr>
        <w:t>.</w:t>
      </w:r>
    </w:p>
    <w:p w14:paraId="26BFDADC"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Jane, A</w:t>
      </w:r>
      <w:r>
        <w:rPr>
          <w:rStyle w:val="selected"/>
          <w:rFonts w:ascii="Traditional Arabic" w:hAnsi="Traditional Arabic" w:cs="Traditional Arabic"/>
          <w:sz w:val="24"/>
          <w:szCs w:val="24"/>
          <w:rtl/>
        </w:rPr>
        <w:t xml:space="preserve">. (2023). </w:t>
      </w:r>
      <w:r>
        <w:rPr>
          <w:rStyle w:val="selected"/>
          <w:rFonts w:ascii="Traditional Arabic" w:hAnsi="Traditional Arabic" w:cs="Traditional Arabic"/>
          <w:sz w:val="24"/>
          <w:szCs w:val="24"/>
        </w:rPr>
        <w:t>Strategy and digital transformation to enhance tourism performance management</w:t>
      </w:r>
      <w:r>
        <w:rPr>
          <w:rStyle w:val="selected"/>
          <w:rFonts w:ascii="Traditional Arabic" w:hAnsi="Traditional Arabic" w:cs="Traditional Arabic"/>
          <w:sz w:val="24"/>
          <w:szCs w:val="24"/>
          <w:rtl/>
        </w:rPr>
        <w:t>.</w:t>
      </w:r>
    </w:p>
    <w:p w14:paraId="293BEFD5"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Pr>
        <w:t>Lazarsfeld</w:t>
      </w:r>
      <w:proofErr w:type="spellEnd"/>
      <w:r>
        <w:rPr>
          <w:rStyle w:val="selected"/>
          <w:rFonts w:ascii="Traditional Arabic" w:hAnsi="Traditional Arabic" w:cs="Traditional Arabic"/>
          <w:sz w:val="24"/>
          <w:szCs w:val="24"/>
        </w:rPr>
        <w:t xml:space="preserve">, P. F., </w:t>
      </w:r>
      <w:proofErr w:type="spellStart"/>
      <w:r>
        <w:rPr>
          <w:rStyle w:val="selected"/>
          <w:rFonts w:ascii="Traditional Arabic" w:hAnsi="Traditional Arabic" w:cs="Traditional Arabic"/>
          <w:sz w:val="24"/>
          <w:szCs w:val="24"/>
        </w:rPr>
        <w:t>Berelson</w:t>
      </w:r>
      <w:proofErr w:type="spellEnd"/>
      <w:r>
        <w:rPr>
          <w:rStyle w:val="selected"/>
          <w:rFonts w:ascii="Traditional Arabic" w:hAnsi="Traditional Arabic" w:cs="Traditional Arabic"/>
          <w:sz w:val="24"/>
          <w:szCs w:val="24"/>
        </w:rPr>
        <w:t>, B</w:t>
      </w:r>
      <w:r>
        <w:rPr>
          <w:rStyle w:val="selected"/>
          <w:rFonts w:ascii="Traditional Arabic" w:hAnsi="Traditional Arabic" w:cs="Traditional Arabic"/>
          <w:sz w:val="24"/>
          <w:szCs w:val="24"/>
          <w:rtl/>
        </w:rPr>
        <w:t xml:space="preserve">., &amp; </w:t>
      </w:r>
      <w:r>
        <w:rPr>
          <w:rStyle w:val="selected"/>
          <w:rFonts w:ascii="Traditional Arabic" w:hAnsi="Traditional Arabic" w:cs="Traditional Arabic"/>
          <w:sz w:val="24"/>
          <w:szCs w:val="24"/>
        </w:rPr>
        <w:t>Gaudet, H</w:t>
      </w:r>
      <w:r>
        <w:rPr>
          <w:rStyle w:val="selected"/>
          <w:rFonts w:ascii="Traditional Arabic" w:hAnsi="Traditional Arabic" w:cs="Traditional Arabic"/>
          <w:sz w:val="24"/>
          <w:szCs w:val="24"/>
          <w:rtl/>
        </w:rPr>
        <w:t xml:space="preserve">. (1944). </w:t>
      </w:r>
      <w:r>
        <w:rPr>
          <w:rStyle w:val="selected"/>
          <w:rFonts w:ascii="Traditional Arabic" w:hAnsi="Traditional Arabic" w:cs="Traditional Arabic"/>
          <w:sz w:val="24"/>
          <w:szCs w:val="24"/>
        </w:rPr>
        <w:t>The people's choice: How the voter makes up his mind in a presidential campaign</w:t>
      </w:r>
      <w:r>
        <w:rPr>
          <w:rStyle w:val="selected"/>
          <w:rFonts w:ascii="Traditional Arabic" w:hAnsi="Traditional Arabic" w:cs="Traditional Arabic"/>
          <w:sz w:val="24"/>
          <w:szCs w:val="24"/>
          <w:rtl/>
        </w:rPr>
        <w:t>.</w:t>
      </w:r>
    </w:p>
    <w:p w14:paraId="7B6C83E9"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Pr>
        <w:t>Mattiello</w:t>
      </w:r>
      <w:proofErr w:type="spellEnd"/>
      <w:r>
        <w:rPr>
          <w:rStyle w:val="selected"/>
          <w:rFonts w:ascii="Traditional Arabic" w:hAnsi="Traditional Arabic" w:cs="Traditional Arabic"/>
          <w:sz w:val="24"/>
          <w:szCs w:val="24"/>
        </w:rPr>
        <w:t>, A., et al</w:t>
      </w:r>
      <w:r>
        <w:rPr>
          <w:rStyle w:val="selected"/>
          <w:rFonts w:ascii="Traditional Arabic" w:hAnsi="Traditional Arabic" w:cs="Traditional Arabic"/>
          <w:sz w:val="24"/>
          <w:szCs w:val="24"/>
          <w:rtl/>
        </w:rPr>
        <w:t xml:space="preserve">. (2024). </w:t>
      </w:r>
      <w:r>
        <w:rPr>
          <w:rStyle w:val="selected"/>
          <w:rFonts w:ascii="Traditional Arabic" w:hAnsi="Traditional Arabic" w:cs="Traditional Arabic"/>
          <w:sz w:val="24"/>
          <w:szCs w:val="24"/>
        </w:rPr>
        <w:t>Virtual tourism as an integral part of the future of sustainable tourism</w:t>
      </w:r>
      <w:r>
        <w:rPr>
          <w:rStyle w:val="selected"/>
          <w:rFonts w:ascii="Traditional Arabic" w:hAnsi="Traditional Arabic" w:cs="Traditional Arabic"/>
          <w:sz w:val="24"/>
          <w:szCs w:val="24"/>
          <w:rtl/>
        </w:rPr>
        <w:t>.</w:t>
      </w:r>
    </w:p>
    <w:p w14:paraId="0D0D7111"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proofErr w:type="spellStart"/>
      <w:r>
        <w:rPr>
          <w:rStyle w:val="selected"/>
          <w:rFonts w:ascii="Traditional Arabic" w:hAnsi="Traditional Arabic" w:cs="Traditional Arabic"/>
          <w:sz w:val="24"/>
          <w:szCs w:val="24"/>
        </w:rPr>
        <w:t>Soe</w:t>
      </w:r>
      <w:proofErr w:type="spellEnd"/>
      <w:r>
        <w:rPr>
          <w:rStyle w:val="selected"/>
          <w:rFonts w:ascii="Traditional Arabic" w:hAnsi="Traditional Arabic" w:cs="Traditional Arabic"/>
          <w:sz w:val="24"/>
          <w:szCs w:val="24"/>
        </w:rPr>
        <w:t>, M</w:t>
      </w:r>
      <w:r>
        <w:rPr>
          <w:rStyle w:val="selected"/>
          <w:rFonts w:ascii="Traditional Arabic" w:hAnsi="Traditional Arabic" w:cs="Traditional Arabic"/>
          <w:sz w:val="24"/>
          <w:szCs w:val="24"/>
          <w:rtl/>
        </w:rPr>
        <w:t xml:space="preserve">. (2024). </w:t>
      </w:r>
      <w:r>
        <w:rPr>
          <w:rStyle w:val="selected"/>
          <w:rFonts w:ascii="Traditional Arabic" w:hAnsi="Traditional Arabic" w:cs="Traditional Arabic"/>
          <w:sz w:val="24"/>
          <w:szCs w:val="24"/>
        </w:rPr>
        <w:t>The contribution of digital marketing in shaping local tourists' decisions</w:t>
      </w:r>
      <w:r>
        <w:rPr>
          <w:rStyle w:val="selected"/>
          <w:rFonts w:ascii="Traditional Arabic" w:hAnsi="Traditional Arabic" w:cs="Traditional Arabic"/>
          <w:sz w:val="24"/>
          <w:szCs w:val="24"/>
          <w:rtl/>
        </w:rPr>
        <w:t>.</w:t>
      </w:r>
    </w:p>
    <w:p w14:paraId="57B7508C" w14:textId="77777777" w:rsidR="00355318"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World Tourism Organization (UNWTO)</w:t>
      </w:r>
      <w:r>
        <w:rPr>
          <w:rStyle w:val="selected"/>
          <w:rFonts w:ascii="Traditional Arabic" w:hAnsi="Traditional Arabic" w:cs="Traditional Arabic"/>
          <w:sz w:val="24"/>
          <w:szCs w:val="24"/>
          <w:rtl/>
        </w:rPr>
        <w:t xml:space="preserve">. (2004). </w:t>
      </w:r>
      <w:r>
        <w:rPr>
          <w:rStyle w:val="selected"/>
          <w:rFonts w:ascii="Traditional Arabic" w:hAnsi="Traditional Arabic" w:cs="Traditional Arabic"/>
          <w:sz w:val="24"/>
          <w:szCs w:val="24"/>
        </w:rPr>
        <w:t>Official definition of sustainable tourism concepts and its current and future dimensions</w:t>
      </w:r>
      <w:r>
        <w:rPr>
          <w:rStyle w:val="selected"/>
          <w:rFonts w:ascii="Traditional Arabic" w:hAnsi="Traditional Arabic" w:cs="Traditional Arabic"/>
          <w:sz w:val="24"/>
          <w:szCs w:val="24"/>
          <w:rtl/>
        </w:rPr>
        <w:t>.</w:t>
      </w:r>
    </w:p>
    <w:p w14:paraId="2E99ED9E" w14:textId="77777777" w:rsidR="007F7F05" w:rsidRDefault="007F7F05" w:rsidP="007F7F05">
      <w:pPr>
        <w:bidi w:val="0"/>
        <w:spacing w:line="360" w:lineRule="auto"/>
        <w:rPr>
          <w:rStyle w:val="selected"/>
          <w:rFonts w:ascii="Traditional Arabic" w:hAnsi="Traditional Arabic" w:cs="Traditional Arabic"/>
          <w:sz w:val="24"/>
          <w:szCs w:val="24"/>
          <w:rtl/>
        </w:rPr>
      </w:pPr>
    </w:p>
    <w:p w14:paraId="623D894F" w14:textId="77777777" w:rsidR="00FF3D0F" w:rsidRDefault="00FF3D0F">
      <w:pPr>
        <w:bidi w:val="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br w:type="page"/>
      </w:r>
    </w:p>
    <w:p w14:paraId="6DC97D67" w14:textId="77777777" w:rsidR="00FF3D0F" w:rsidRDefault="00FF3D0F" w:rsidP="00FF3D0F">
      <w:pPr>
        <w:bidi w:val="0"/>
        <w:jc w:val="right"/>
        <w:rPr>
          <w:rStyle w:val="selected"/>
          <w:rFonts w:ascii="Traditional Arabic" w:hAnsi="Traditional Arabic" w:cs="Traditional Arabic"/>
          <w:sz w:val="24"/>
          <w:szCs w:val="24"/>
        </w:rPr>
      </w:pPr>
    </w:p>
    <w:p w14:paraId="65DCD339" w14:textId="77777777" w:rsidR="00FF3D0F" w:rsidRDefault="00FF3D0F" w:rsidP="00FF3D0F">
      <w:pPr>
        <w:bidi w:val="0"/>
        <w:jc w:val="right"/>
        <w:rPr>
          <w:rStyle w:val="selected"/>
          <w:rFonts w:ascii="Traditional Arabic" w:hAnsi="Traditional Arabic" w:cs="Traditional Arabic"/>
          <w:sz w:val="24"/>
          <w:szCs w:val="24"/>
        </w:rPr>
      </w:pPr>
    </w:p>
    <w:p w14:paraId="63A026D1" w14:textId="77777777" w:rsidR="00FF3D0F" w:rsidRDefault="00FF3D0F" w:rsidP="00FF3D0F">
      <w:pPr>
        <w:bidi w:val="0"/>
        <w:jc w:val="right"/>
        <w:rPr>
          <w:rStyle w:val="selected"/>
          <w:rFonts w:ascii="Traditional Arabic" w:hAnsi="Traditional Arabic" w:cs="Traditional Arabic"/>
          <w:sz w:val="24"/>
          <w:szCs w:val="24"/>
        </w:rPr>
      </w:pPr>
    </w:p>
    <w:p w14:paraId="11FE1C76" w14:textId="77777777" w:rsidR="00FF3D0F" w:rsidRDefault="00FF3D0F" w:rsidP="00FF3D0F">
      <w:pPr>
        <w:bidi w:val="0"/>
        <w:jc w:val="right"/>
        <w:rPr>
          <w:rStyle w:val="selected"/>
          <w:rFonts w:ascii="Traditional Arabic" w:hAnsi="Traditional Arabic" w:cs="Traditional Arabic"/>
          <w:sz w:val="24"/>
          <w:szCs w:val="24"/>
        </w:rPr>
      </w:pPr>
    </w:p>
    <w:p w14:paraId="5C9689FF" w14:textId="77777777" w:rsidR="00FF3D0F" w:rsidRDefault="00FF3D0F" w:rsidP="00FF3D0F">
      <w:pPr>
        <w:bidi w:val="0"/>
        <w:jc w:val="right"/>
        <w:rPr>
          <w:rStyle w:val="selected"/>
          <w:rFonts w:ascii="Traditional Arabic" w:hAnsi="Traditional Arabic" w:cs="Traditional Arabic"/>
          <w:sz w:val="24"/>
          <w:szCs w:val="24"/>
        </w:rPr>
      </w:pPr>
    </w:p>
    <w:p w14:paraId="1638DF25" w14:textId="77777777" w:rsidR="00FF3D0F" w:rsidRDefault="00FF3D0F" w:rsidP="00FF3D0F">
      <w:pPr>
        <w:bidi w:val="0"/>
        <w:jc w:val="right"/>
        <w:rPr>
          <w:rStyle w:val="selected"/>
          <w:rFonts w:ascii="Traditional Arabic" w:hAnsi="Traditional Arabic" w:cs="Traditional Arabic"/>
          <w:sz w:val="24"/>
          <w:szCs w:val="24"/>
        </w:rPr>
      </w:pPr>
    </w:p>
    <w:p w14:paraId="1ED54A50" w14:textId="77777777" w:rsidR="00FF3D0F" w:rsidRDefault="00FF3D0F" w:rsidP="00FF3D0F">
      <w:pPr>
        <w:bidi w:val="0"/>
        <w:jc w:val="right"/>
        <w:rPr>
          <w:rStyle w:val="selected"/>
          <w:rFonts w:ascii="Traditional Arabic" w:hAnsi="Traditional Arabic" w:cs="Traditional Arabic"/>
          <w:sz w:val="24"/>
          <w:szCs w:val="24"/>
        </w:rPr>
      </w:pPr>
    </w:p>
    <w:p w14:paraId="7790978E" w14:textId="77777777" w:rsidR="00FF3D0F" w:rsidRDefault="00FF3D0F" w:rsidP="00FF3D0F">
      <w:pPr>
        <w:bidi w:val="0"/>
        <w:jc w:val="right"/>
        <w:rPr>
          <w:rStyle w:val="selected"/>
          <w:rFonts w:ascii="Traditional Arabic" w:hAnsi="Traditional Arabic" w:cs="Traditional Arabic"/>
          <w:sz w:val="24"/>
          <w:szCs w:val="24"/>
        </w:rPr>
      </w:pPr>
    </w:p>
    <w:p w14:paraId="01132125" w14:textId="77777777" w:rsidR="00FF3D0F" w:rsidRDefault="00FF3D0F" w:rsidP="00FF3D0F">
      <w:pPr>
        <w:bidi w:val="0"/>
        <w:jc w:val="right"/>
        <w:rPr>
          <w:rStyle w:val="selected"/>
          <w:rFonts w:ascii="Traditional Arabic" w:hAnsi="Traditional Arabic" w:cs="Traditional Arabic"/>
          <w:sz w:val="24"/>
          <w:szCs w:val="24"/>
        </w:rPr>
      </w:pPr>
    </w:p>
    <w:p w14:paraId="55EB33F9" w14:textId="77777777" w:rsidR="00FF3D0F" w:rsidRDefault="00FF3D0F" w:rsidP="00FF3D0F">
      <w:pPr>
        <w:bidi w:val="0"/>
        <w:jc w:val="right"/>
        <w:rPr>
          <w:rStyle w:val="selected"/>
          <w:rFonts w:ascii="Traditional Arabic" w:hAnsi="Traditional Arabic" w:cs="Traditional Arabic"/>
          <w:sz w:val="24"/>
          <w:szCs w:val="24"/>
        </w:rPr>
      </w:pPr>
    </w:p>
    <w:p w14:paraId="3B35C5C1" w14:textId="77777777" w:rsidR="00FF3D0F" w:rsidRPr="00FF3D0F" w:rsidRDefault="00FF3D0F" w:rsidP="00FF3D0F">
      <w:pPr>
        <w:bidi w:val="0"/>
        <w:jc w:val="center"/>
        <w:rPr>
          <w:rStyle w:val="selected"/>
          <w:rFonts w:ascii="Traditional Arabic" w:hAnsi="Traditional Arabic" w:cs="Traditional Arabic"/>
          <w:b/>
          <w:bCs/>
          <w:sz w:val="52"/>
          <w:szCs w:val="52"/>
          <w:rtl/>
        </w:rPr>
      </w:pPr>
      <w:r>
        <w:rPr>
          <w:rStyle w:val="selected"/>
          <w:rFonts w:ascii="Traditional Arabic" w:hAnsi="Traditional Arabic" w:cs="Traditional Arabic"/>
          <w:b/>
          <w:bCs/>
          <w:sz w:val="52"/>
          <w:szCs w:val="52"/>
          <w:rtl/>
        </w:rPr>
        <w:t>ملاحق الدراسة</w:t>
      </w:r>
      <w:r>
        <w:rPr>
          <w:rStyle w:val="selected"/>
          <w:rFonts w:ascii="Traditional Arabic" w:hAnsi="Traditional Arabic" w:cs="Traditional Arabic"/>
          <w:b/>
          <w:bCs/>
          <w:sz w:val="52"/>
          <w:szCs w:val="52"/>
        </w:rPr>
        <w:br w:type="page"/>
      </w:r>
    </w:p>
    <w:p w14:paraId="18F04A71" w14:textId="77777777" w:rsidR="007F7F05" w:rsidRPr="007F7F05" w:rsidRDefault="007F7F05" w:rsidP="007F7F05">
      <w:pPr>
        <w:spacing w:line="360" w:lineRule="auto"/>
        <w:rPr>
          <w:rStyle w:val="selected"/>
          <w:sz w:val="48"/>
          <w:szCs w:val="48"/>
        </w:rPr>
      </w:pPr>
      <w:r>
        <w:rPr>
          <w:rStyle w:val="selected"/>
          <w:rFonts w:ascii="Traditional Arabic" w:hAnsi="Traditional Arabic" w:cs="Traditional Arabic" w:hint="cs"/>
          <w:sz w:val="48"/>
          <w:szCs w:val="48"/>
          <w:rtl/>
        </w:rPr>
        <w:lastRenderedPageBreak/>
        <w:t>الملاحق:</w:t>
      </w:r>
    </w:p>
    <w:p w14:paraId="556495E9" w14:textId="21A83D1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w:t>
      </w:r>
      <w:r w:rsidR="00743E37">
        <w:rPr>
          <w:rFonts w:ascii="Traditional Arabic" w:hAnsi="Traditional Arabic" w:cs="Traditional Arabic"/>
          <w:b/>
          <w:bCs/>
          <w:color w:val="1F4E79"/>
          <w:sz w:val="26"/>
          <w:szCs w:val="26"/>
          <w:rtl/>
        </w:rPr>
        <w:t>استبان</w:t>
      </w:r>
      <w:r>
        <w:rPr>
          <w:rFonts w:ascii="Traditional Arabic" w:hAnsi="Traditional Arabic" w:cs="Traditional Arabic"/>
          <w:b/>
          <w:bCs/>
          <w:color w:val="1F4E79"/>
          <w:sz w:val="26"/>
          <w:szCs w:val="26"/>
          <w:rtl/>
        </w:rPr>
        <w:t>ة البحثية</w:t>
      </w:r>
    </w:p>
    <w:p w14:paraId="0ED7E2B7" w14:textId="1A89066E"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تقوم الباحثة بإجراء دراسة علمية تهدف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رصد وفهم 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على التنمية السياحية المستدامة في المملكة العربية السعودية. تأتي هذه الدراسة تماشيا مع مستهدفات رؤية المملكة 2030 التي تسعى لجعل السياحة رافدا اقتصاديا واجتماعيا مستداما.</w:t>
      </w:r>
    </w:p>
    <w:p w14:paraId="0B213C82" w14:textId="15C868E8"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ونظرا لما تمثله آراؤكم من أهمية في تقييم أثر الوسائل الرقمية (منصات التواصل الاجتماعي، التطبيقات السياحية، والمحتوى الرقمي) على تشكيل الوعي السياحي ودعم استدامة المواقع الأثرية والطبيعية في وطننا الغالي؛ نأمل منكم التكرم بالمشاركة في هذه الدراسة من خلال الإجابة على فقرات هذا الاستبيان.</w:t>
      </w:r>
    </w:p>
    <w:p w14:paraId="151AF948" w14:textId="446D4693" w:rsidR="00347DBE" w:rsidRDefault="000C6DDE">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t>علما بأن:</w:t>
      </w:r>
    </w:p>
    <w:p w14:paraId="46D9FF85" w14:textId="77777777"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الإجابة لن تستغرق من وقتكم الثمين أكثر من 10 دقائق.</w:t>
      </w:r>
    </w:p>
    <w:p w14:paraId="342C6C48" w14:textId="77777777"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جميع البيانات والمعلومات التي سيتم جمعها ستُعامل بسرية تامة، ولن تُستخدم إلا لأغراض البحث العلمي فقط.</w:t>
      </w:r>
    </w:p>
    <w:p w14:paraId="2742CD44" w14:textId="2469985A"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مشاركتكم الصادقة ستساهم في تقديم توصيات عملية تخدم قطاع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السياحي والتنمية المستدامة في المملكة.</w:t>
      </w:r>
    </w:p>
    <w:p w14:paraId="48C96BA4" w14:textId="2F395B62"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نشكر لكم مقدما حسن تعاونكم، ووقتكم الذي تمنحونه لدعم البحث العلمي الوطني.</w:t>
      </w:r>
    </w:p>
    <w:p w14:paraId="44F79FEA" w14:textId="77777777" w:rsidR="00CF0F4A" w:rsidRDefault="00CF0F4A">
      <w:pPr>
        <w:spacing w:before="240" w:after="120" w:line="360" w:lineRule="auto"/>
        <w:rPr>
          <w:rFonts w:ascii="Traditional Arabic" w:hAnsi="Traditional Arabic" w:cs="Traditional Arabic"/>
          <w:b/>
          <w:bCs/>
          <w:color w:val="1F4E79"/>
          <w:sz w:val="26"/>
          <w:szCs w:val="26"/>
          <w:rtl/>
        </w:rPr>
      </w:pPr>
    </w:p>
    <w:p w14:paraId="3225983A"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B3B8D57"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1F34E0F"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7BFFD5D"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710D534" w14:textId="77777777" w:rsidR="00CF0F4A" w:rsidRDefault="00CF0F4A">
      <w:pPr>
        <w:spacing w:before="240" w:after="120" w:line="360" w:lineRule="auto"/>
        <w:rPr>
          <w:rFonts w:ascii="Traditional Arabic" w:hAnsi="Traditional Arabic" w:cs="Traditional Arabic"/>
          <w:b/>
          <w:bCs/>
          <w:color w:val="1F4E79"/>
          <w:sz w:val="26"/>
          <w:szCs w:val="26"/>
          <w:rtl/>
        </w:rPr>
      </w:pPr>
    </w:p>
    <w:p w14:paraId="7233466C" w14:textId="4B67C581"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الأول: مصداقية المحتوى الرقمي والصورة الذهنية</w:t>
      </w:r>
    </w:p>
    <w:p w14:paraId="342180E4"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65"/>
        <w:gridCol w:w="950"/>
        <w:gridCol w:w="950"/>
        <w:gridCol w:w="943"/>
        <w:gridCol w:w="950"/>
        <w:gridCol w:w="950"/>
      </w:tblGrid>
      <w:tr w:rsidR="00347DBE" w14:paraId="33D2A0BD"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45A74C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D3F013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51E455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555FFF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F49111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120F327"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81CCC33"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37A1CF98"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26D3A4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23621B9A" w14:textId="46737A3F"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غالبا أثق في المعلومات السياحية الصادرة عن المنصات الحكومية الرسمية أكثر من غيرها.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05C999F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2398D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AAD48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6A8453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0751B36" w14:textId="77777777" w:rsidR="00347DBE" w:rsidRDefault="00347DBE">
            <w:pPr>
              <w:spacing w:after="0" w:line="260" w:lineRule="auto"/>
              <w:jc w:val="center"/>
              <w:rPr>
                <w:rFonts w:ascii="Traditional Arabic" w:hAnsi="Traditional Arabic" w:cs="Traditional Arabic"/>
                <w:sz w:val="24"/>
                <w:szCs w:val="24"/>
              </w:rPr>
            </w:pPr>
          </w:p>
        </w:tc>
      </w:tr>
      <w:tr w:rsidR="00347DBE" w14:paraId="515BC75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5A5C00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52C597A6" w14:textId="4C699F8D"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عادة ما يعكس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التطور الحقيقي في البنية التحتية للسياحة السعودية المستدامة.</w:t>
            </w:r>
          </w:p>
        </w:tc>
        <w:tc>
          <w:tcPr>
            <w:tcW w:w="1000" w:type="dxa"/>
            <w:tcBorders>
              <w:top w:val="single" w:sz="4" w:space="0" w:color="B7B7B7"/>
              <w:left w:val="single" w:sz="4" w:space="0" w:color="B7B7B7"/>
              <w:bottom w:val="single" w:sz="4" w:space="0" w:color="B7B7B7"/>
              <w:right w:val="single" w:sz="4" w:space="0" w:color="B7B7B7"/>
            </w:tcBorders>
            <w:vAlign w:val="center"/>
          </w:tcPr>
          <w:p w14:paraId="0157AED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BDB71C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A7D86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E268E5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830C0A9" w14:textId="77777777" w:rsidR="00347DBE" w:rsidRDefault="00347DBE">
            <w:pPr>
              <w:spacing w:after="0" w:line="260" w:lineRule="auto"/>
              <w:jc w:val="center"/>
              <w:rPr>
                <w:rFonts w:ascii="Traditional Arabic" w:hAnsi="Traditional Arabic" w:cs="Traditional Arabic"/>
                <w:sz w:val="24"/>
                <w:szCs w:val="24"/>
              </w:rPr>
            </w:pPr>
          </w:p>
        </w:tc>
      </w:tr>
      <w:tr w:rsidR="00347DBE" w14:paraId="3F43617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8FA69E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49BDD04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في الغالب تساهم الصور والفيديوهات الرقمية في تحسين تصوري عن جودة الخدمات السياحية في المناطق النائية.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11ED372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46A6FF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25666E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7B624F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1B45C3D" w14:textId="77777777" w:rsidR="00347DBE" w:rsidRDefault="00347DBE">
            <w:pPr>
              <w:spacing w:after="0" w:line="260" w:lineRule="auto"/>
              <w:jc w:val="center"/>
              <w:rPr>
                <w:rFonts w:ascii="Traditional Arabic" w:hAnsi="Traditional Arabic" w:cs="Traditional Arabic"/>
                <w:sz w:val="24"/>
                <w:szCs w:val="24"/>
              </w:rPr>
            </w:pPr>
          </w:p>
        </w:tc>
      </w:tr>
      <w:tr w:rsidR="00347DBE" w14:paraId="19821979"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6FEA26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41A99F57" w14:textId="57258CD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أحيانا يساعدني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التمييز بين الوجهات السياحية التي تلتزم بالمعايير البيئية وغيرها.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2352967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263F0A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F134BA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24AD0A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B32DE2B" w14:textId="77777777" w:rsidR="00347DBE" w:rsidRDefault="00347DBE">
            <w:pPr>
              <w:spacing w:after="0" w:line="260" w:lineRule="auto"/>
              <w:jc w:val="center"/>
              <w:rPr>
                <w:rFonts w:ascii="Traditional Arabic" w:hAnsi="Traditional Arabic" w:cs="Traditional Arabic"/>
                <w:sz w:val="24"/>
                <w:szCs w:val="24"/>
              </w:rPr>
            </w:pPr>
          </w:p>
        </w:tc>
      </w:tr>
    </w:tbl>
    <w:p w14:paraId="2F18088E" w14:textId="77777777" w:rsidR="00347DBE" w:rsidRDefault="00347DBE">
      <w:pPr>
        <w:spacing w:after="200"/>
      </w:pPr>
    </w:p>
    <w:p w14:paraId="480D0202" w14:textId="42104913"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 xml:space="preserve">المحور الثاني: استخدام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w:t>
      </w:r>
    </w:p>
    <w:p w14:paraId="3612D913"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61"/>
        <w:gridCol w:w="951"/>
        <w:gridCol w:w="951"/>
        <w:gridCol w:w="944"/>
        <w:gridCol w:w="951"/>
        <w:gridCol w:w="951"/>
      </w:tblGrid>
      <w:tr w:rsidR="00347DBE" w14:paraId="7A8673C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C1E794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81F8EA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DB0922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9E3DB2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55C349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D5AB6F5"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C29CC1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4C75B5B"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3147DB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1426FECB" w14:textId="5698F8A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أستخدم المنصات الرقمية للحصول على معلومات سياحية بانتظام.</w:t>
            </w:r>
          </w:p>
        </w:tc>
        <w:tc>
          <w:tcPr>
            <w:tcW w:w="1000" w:type="dxa"/>
            <w:tcBorders>
              <w:top w:val="single" w:sz="4" w:space="0" w:color="B7B7B7"/>
              <w:left w:val="single" w:sz="4" w:space="0" w:color="B7B7B7"/>
              <w:bottom w:val="single" w:sz="4" w:space="0" w:color="B7B7B7"/>
              <w:right w:val="single" w:sz="4" w:space="0" w:color="B7B7B7"/>
            </w:tcBorders>
            <w:vAlign w:val="center"/>
          </w:tcPr>
          <w:p w14:paraId="37095F2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D9437D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A2F9A7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465D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975BC58" w14:textId="77777777" w:rsidR="00347DBE" w:rsidRDefault="00347DBE">
            <w:pPr>
              <w:spacing w:after="0" w:line="260" w:lineRule="auto"/>
              <w:jc w:val="center"/>
              <w:rPr>
                <w:rFonts w:ascii="Traditional Arabic" w:hAnsi="Traditional Arabic" w:cs="Traditional Arabic"/>
                <w:sz w:val="24"/>
                <w:szCs w:val="24"/>
              </w:rPr>
            </w:pPr>
          </w:p>
        </w:tc>
      </w:tr>
      <w:tr w:rsidR="00347DBE" w14:paraId="209FD0A6"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F086E4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417C5B4F" w14:textId="45883C1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أحيانا أتابع الحسابات السياحية الرسمية على وسائل التواصل الاجتماعي.</w:t>
            </w:r>
          </w:p>
        </w:tc>
        <w:tc>
          <w:tcPr>
            <w:tcW w:w="1000" w:type="dxa"/>
            <w:tcBorders>
              <w:top w:val="single" w:sz="4" w:space="0" w:color="B7B7B7"/>
              <w:left w:val="single" w:sz="4" w:space="0" w:color="B7B7B7"/>
              <w:bottom w:val="single" w:sz="4" w:space="0" w:color="B7B7B7"/>
              <w:right w:val="single" w:sz="4" w:space="0" w:color="B7B7B7"/>
            </w:tcBorders>
            <w:vAlign w:val="center"/>
          </w:tcPr>
          <w:p w14:paraId="5AC7CFA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E75E70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2BC0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58D24E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2CD14B2" w14:textId="77777777" w:rsidR="00347DBE" w:rsidRDefault="00347DBE">
            <w:pPr>
              <w:spacing w:after="0" w:line="260" w:lineRule="auto"/>
              <w:jc w:val="center"/>
              <w:rPr>
                <w:rFonts w:ascii="Traditional Arabic" w:hAnsi="Traditional Arabic" w:cs="Traditional Arabic"/>
                <w:sz w:val="24"/>
                <w:szCs w:val="24"/>
              </w:rPr>
            </w:pPr>
          </w:p>
        </w:tc>
      </w:tr>
      <w:tr w:rsidR="00347DBE" w14:paraId="190372D9"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E143DE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998B431" w14:textId="16763040"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أشارك المحتوى السياحي الرقمي مع الآخرين.</w:t>
            </w:r>
          </w:p>
        </w:tc>
        <w:tc>
          <w:tcPr>
            <w:tcW w:w="1000" w:type="dxa"/>
            <w:tcBorders>
              <w:top w:val="single" w:sz="4" w:space="0" w:color="B7B7B7"/>
              <w:left w:val="single" w:sz="4" w:space="0" w:color="B7B7B7"/>
              <w:bottom w:val="single" w:sz="4" w:space="0" w:color="B7B7B7"/>
              <w:right w:val="single" w:sz="4" w:space="0" w:color="B7B7B7"/>
            </w:tcBorders>
            <w:vAlign w:val="center"/>
          </w:tcPr>
          <w:p w14:paraId="5245A8B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567854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F7098C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A12B8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0EFCC2" w14:textId="77777777" w:rsidR="00347DBE" w:rsidRDefault="00347DBE">
            <w:pPr>
              <w:spacing w:after="0" w:line="260" w:lineRule="auto"/>
              <w:jc w:val="center"/>
              <w:rPr>
                <w:rFonts w:ascii="Traditional Arabic" w:hAnsi="Traditional Arabic" w:cs="Traditional Arabic"/>
                <w:sz w:val="24"/>
                <w:szCs w:val="24"/>
              </w:rPr>
            </w:pPr>
          </w:p>
        </w:tc>
      </w:tr>
      <w:tr w:rsidR="00347DBE" w14:paraId="4E0A177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459B68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0BC9F7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عادة ما أبحث عن تقييمات وتجارب الآخرين عبر المنصات الرقمية قبل التخطيط للرحلات.</w:t>
            </w:r>
          </w:p>
        </w:tc>
        <w:tc>
          <w:tcPr>
            <w:tcW w:w="1000" w:type="dxa"/>
            <w:tcBorders>
              <w:top w:val="single" w:sz="4" w:space="0" w:color="B7B7B7"/>
              <w:left w:val="single" w:sz="4" w:space="0" w:color="B7B7B7"/>
              <w:bottom w:val="single" w:sz="4" w:space="0" w:color="B7B7B7"/>
              <w:right w:val="single" w:sz="4" w:space="0" w:color="B7B7B7"/>
            </w:tcBorders>
            <w:vAlign w:val="center"/>
          </w:tcPr>
          <w:p w14:paraId="0F3DFE6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854B5F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D59FB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25C36C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6AE0BDE" w14:textId="77777777" w:rsidR="00347DBE" w:rsidRDefault="00347DBE">
            <w:pPr>
              <w:spacing w:after="0" w:line="260" w:lineRule="auto"/>
              <w:jc w:val="center"/>
              <w:rPr>
                <w:rFonts w:ascii="Traditional Arabic" w:hAnsi="Traditional Arabic" w:cs="Traditional Arabic"/>
                <w:sz w:val="24"/>
                <w:szCs w:val="24"/>
              </w:rPr>
            </w:pPr>
          </w:p>
        </w:tc>
      </w:tr>
    </w:tbl>
    <w:p w14:paraId="7434206D" w14:textId="77777777" w:rsidR="00347DBE" w:rsidRDefault="00347DBE">
      <w:pPr>
        <w:spacing w:after="200"/>
      </w:pPr>
    </w:p>
    <w:p w14:paraId="4BBFABD2"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0F3AF8E" w14:textId="77777777" w:rsidR="00CF0F4A" w:rsidRDefault="00CF0F4A">
      <w:pPr>
        <w:spacing w:before="240" w:after="120" w:line="360" w:lineRule="auto"/>
        <w:rPr>
          <w:rFonts w:ascii="Traditional Arabic" w:hAnsi="Traditional Arabic" w:cs="Traditional Arabic"/>
          <w:b/>
          <w:bCs/>
          <w:color w:val="1F4E79"/>
          <w:sz w:val="26"/>
          <w:szCs w:val="26"/>
          <w:rtl/>
        </w:rPr>
      </w:pPr>
    </w:p>
    <w:p w14:paraId="5CFF6D27" w14:textId="77777777" w:rsidR="00CF0F4A" w:rsidRDefault="00CF0F4A">
      <w:pPr>
        <w:spacing w:before="240" w:after="120" w:line="360" w:lineRule="auto"/>
        <w:rPr>
          <w:rFonts w:ascii="Traditional Arabic" w:hAnsi="Traditional Arabic" w:cs="Traditional Arabic"/>
          <w:b/>
          <w:bCs/>
          <w:color w:val="1F4E79"/>
          <w:sz w:val="26"/>
          <w:szCs w:val="26"/>
          <w:rtl/>
        </w:rPr>
      </w:pPr>
    </w:p>
    <w:p w14:paraId="0ECCE5C5" w14:textId="20112489"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 xml:space="preserve">المحور الثالث: دور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 في الترويج السياحي</w:t>
      </w:r>
    </w:p>
    <w:p w14:paraId="659766E5"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56"/>
        <w:gridCol w:w="952"/>
        <w:gridCol w:w="952"/>
        <w:gridCol w:w="945"/>
        <w:gridCol w:w="952"/>
        <w:gridCol w:w="952"/>
      </w:tblGrid>
      <w:tr w:rsidR="00347DBE" w14:paraId="1651ED2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C533F1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20A88F1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D86BD5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51BD90D"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862A52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B66DCC7"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43091B0"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71D04AA3"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00386F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025DD2D5" w14:textId="16139424"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يزيد من معرفتي بالوجهات السياحية داخل المملكة.</w:t>
            </w:r>
          </w:p>
        </w:tc>
        <w:tc>
          <w:tcPr>
            <w:tcW w:w="1000" w:type="dxa"/>
            <w:tcBorders>
              <w:top w:val="single" w:sz="4" w:space="0" w:color="B7B7B7"/>
              <w:left w:val="single" w:sz="4" w:space="0" w:color="B7B7B7"/>
              <w:bottom w:val="single" w:sz="4" w:space="0" w:color="B7B7B7"/>
              <w:right w:val="single" w:sz="4" w:space="0" w:color="B7B7B7"/>
            </w:tcBorders>
            <w:vAlign w:val="center"/>
          </w:tcPr>
          <w:p w14:paraId="646DD6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4D34A8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8DF0D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00D871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204EBA0" w14:textId="77777777" w:rsidR="00347DBE" w:rsidRDefault="00347DBE">
            <w:pPr>
              <w:spacing w:after="0" w:line="260" w:lineRule="auto"/>
              <w:jc w:val="center"/>
              <w:rPr>
                <w:rFonts w:ascii="Traditional Arabic" w:hAnsi="Traditional Arabic" w:cs="Traditional Arabic"/>
                <w:sz w:val="24"/>
                <w:szCs w:val="24"/>
              </w:rPr>
            </w:pPr>
          </w:p>
        </w:tc>
      </w:tr>
      <w:tr w:rsidR="00347DBE" w14:paraId="56AF6230"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ECC568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6020A168" w14:textId="4F25BE52"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ما أجد الحملات الرقمية السياحية جذابة وملهمة للزيارة.</w:t>
            </w:r>
          </w:p>
        </w:tc>
        <w:tc>
          <w:tcPr>
            <w:tcW w:w="1000" w:type="dxa"/>
            <w:tcBorders>
              <w:top w:val="single" w:sz="4" w:space="0" w:color="B7B7B7"/>
              <w:left w:val="single" w:sz="4" w:space="0" w:color="B7B7B7"/>
              <w:bottom w:val="single" w:sz="4" w:space="0" w:color="B7B7B7"/>
              <w:right w:val="single" w:sz="4" w:space="0" w:color="B7B7B7"/>
            </w:tcBorders>
            <w:vAlign w:val="center"/>
          </w:tcPr>
          <w:p w14:paraId="5EDCF23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D45F7B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03DBE8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BC291E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2648E2F" w14:textId="77777777" w:rsidR="00347DBE" w:rsidRDefault="00347DBE">
            <w:pPr>
              <w:spacing w:after="0" w:line="260" w:lineRule="auto"/>
              <w:jc w:val="center"/>
              <w:rPr>
                <w:rFonts w:ascii="Traditional Arabic" w:hAnsi="Traditional Arabic" w:cs="Traditional Arabic"/>
                <w:sz w:val="24"/>
                <w:szCs w:val="24"/>
              </w:rPr>
            </w:pPr>
          </w:p>
        </w:tc>
      </w:tr>
      <w:tr w:rsidR="00347DBE" w14:paraId="2BB6484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1569F5C"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132C50A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عادة ما يساعدني المحتوى الرقمي على اتخاذ قرارات سياحية أفضل.</w:t>
            </w:r>
          </w:p>
        </w:tc>
        <w:tc>
          <w:tcPr>
            <w:tcW w:w="1000" w:type="dxa"/>
            <w:tcBorders>
              <w:top w:val="single" w:sz="4" w:space="0" w:color="B7B7B7"/>
              <w:left w:val="single" w:sz="4" w:space="0" w:color="B7B7B7"/>
              <w:bottom w:val="single" w:sz="4" w:space="0" w:color="B7B7B7"/>
              <w:right w:val="single" w:sz="4" w:space="0" w:color="B7B7B7"/>
            </w:tcBorders>
            <w:vAlign w:val="center"/>
          </w:tcPr>
          <w:p w14:paraId="26200F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6F62DF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4E588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A6762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0E8FFA" w14:textId="77777777" w:rsidR="00347DBE" w:rsidRDefault="00347DBE">
            <w:pPr>
              <w:spacing w:after="0" w:line="260" w:lineRule="auto"/>
              <w:jc w:val="center"/>
              <w:rPr>
                <w:rFonts w:ascii="Traditional Arabic" w:hAnsi="Traditional Arabic" w:cs="Traditional Arabic"/>
                <w:sz w:val="24"/>
                <w:szCs w:val="24"/>
              </w:rPr>
            </w:pPr>
          </w:p>
        </w:tc>
      </w:tr>
      <w:tr w:rsidR="00347DBE" w14:paraId="1802912D"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B00B40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350816CA" w14:textId="54CB720F"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في الغالب،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يعزز صورة الوجهات السياحية في ذهني.</w:t>
            </w:r>
          </w:p>
        </w:tc>
        <w:tc>
          <w:tcPr>
            <w:tcW w:w="1000" w:type="dxa"/>
            <w:tcBorders>
              <w:top w:val="single" w:sz="4" w:space="0" w:color="B7B7B7"/>
              <w:left w:val="single" w:sz="4" w:space="0" w:color="B7B7B7"/>
              <w:bottom w:val="single" w:sz="4" w:space="0" w:color="B7B7B7"/>
              <w:right w:val="single" w:sz="4" w:space="0" w:color="B7B7B7"/>
            </w:tcBorders>
            <w:vAlign w:val="center"/>
          </w:tcPr>
          <w:p w14:paraId="125F027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EEB38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6AE8A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96C7D5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210C280" w14:textId="77777777" w:rsidR="00347DBE" w:rsidRDefault="00347DBE">
            <w:pPr>
              <w:spacing w:after="0" w:line="260" w:lineRule="auto"/>
              <w:jc w:val="center"/>
              <w:rPr>
                <w:rFonts w:ascii="Traditional Arabic" w:hAnsi="Traditional Arabic" w:cs="Traditional Arabic"/>
                <w:sz w:val="24"/>
                <w:szCs w:val="24"/>
              </w:rPr>
            </w:pPr>
          </w:p>
        </w:tc>
      </w:tr>
    </w:tbl>
    <w:p w14:paraId="35883BAC" w14:textId="77777777" w:rsidR="00347DBE" w:rsidRDefault="00347DBE">
      <w:pPr>
        <w:spacing w:after="200"/>
      </w:pPr>
    </w:p>
    <w:p w14:paraId="46660489" w14:textId="77777777" w:rsidR="00347DBE" w:rsidRDefault="000C6DDE">
      <w:pPr>
        <w:spacing w:before="120" w:after="200"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ما هي المناطق السياحية التي زرتها بعد متابعة محتوى إعلام رقمي؟</w:t>
      </w:r>
    </w:p>
    <w:p w14:paraId="7B984BC8" w14:textId="05C5764E"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 xml:space="preserve">المحور الرابع: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 والتنمية السياحية المستدامة</w:t>
      </w:r>
    </w:p>
    <w:p w14:paraId="1CA04306"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60"/>
        <w:gridCol w:w="951"/>
        <w:gridCol w:w="951"/>
        <w:gridCol w:w="944"/>
        <w:gridCol w:w="951"/>
        <w:gridCol w:w="951"/>
      </w:tblGrid>
      <w:tr w:rsidR="00347DBE" w14:paraId="5B83056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B381153"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0FD765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6B0E11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AB8C74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DC22CB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D3B13B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E714C2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0A8D330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C7311D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75813621" w14:textId="6A468CBA"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عادة،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يعزز الاهتمام بالممارسات السياحية المستدامة (مثل الحفاظ على البيئة).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90690F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BF338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C1F33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79BC05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D2EE17B" w14:textId="77777777" w:rsidR="00347DBE" w:rsidRDefault="00347DBE">
            <w:pPr>
              <w:spacing w:after="0" w:line="260" w:lineRule="auto"/>
              <w:jc w:val="center"/>
              <w:rPr>
                <w:rFonts w:ascii="Traditional Arabic" w:hAnsi="Traditional Arabic" w:cs="Traditional Arabic"/>
                <w:sz w:val="24"/>
                <w:szCs w:val="24"/>
              </w:rPr>
            </w:pPr>
          </w:p>
        </w:tc>
      </w:tr>
      <w:tr w:rsidR="00347DBE" w14:paraId="13FF5E33"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5EA890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196A475" w14:textId="76033D0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أحيانا،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يشجع دعم المجتمعات المحلية من خلال السياحة.</w:t>
            </w:r>
          </w:p>
        </w:tc>
        <w:tc>
          <w:tcPr>
            <w:tcW w:w="1000" w:type="dxa"/>
            <w:tcBorders>
              <w:top w:val="single" w:sz="4" w:space="0" w:color="B7B7B7"/>
              <w:left w:val="single" w:sz="4" w:space="0" w:color="B7B7B7"/>
              <w:bottom w:val="single" w:sz="4" w:space="0" w:color="B7B7B7"/>
              <w:right w:val="single" w:sz="4" w:space="0" w:color="B7B7B7"/>
            </w:tcBorders>
            <w:vAlign w:val="center"/>
          </w:tcPr>
          <w:p w14:paraId="3B30061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C66048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0C9ACE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3F9FFC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8D6D03B" w14:textId="77777777" w:rsidR="00347DBE" w:rsidRDefault="00347DBE">
            <w:pPr>
              <w:spacing w:after="0" w:line="260" w:lineRule="auto"/>
              <w:jc w:val="center"/>
              <w:rPr>
                <w:rFonts w:ascii="Traditional Arabic" w:hAnsi="Traditional Arabic" w:cs="Traditional Arabic"/>
                <w:sz w:val="24"/>
                <w:szCs w:val="24"/>
              </w:rPr>
            </w:pPr>
          </w:p>
        </w:tc>
      </w:tr>
      <w:tr w:rsidR="00347DBE" w14:paraId="49C79B8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6CD7A2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3D524A1"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المعلومات الرقمية تساعد على تعزيز الثقافة والتراث السياحي.</w:t>
            </w:r>
          </w:p>
        </w:tc>
        <w:tc>
          <w:tcPr>
            <w:tcW w:w="1000" w:type="dxa"/>
            <w:tcBorders>
              <w:top w:val="single" w:sz="4" w:space="0" w:color="B7B7B7"/>
              <w:left w:val="single" w:sz="4" w:space="0" w:color="B7B7B7"/>
              <w:bottom w:val="single" w:sz="4" w:space="0" w:color="B7B7B7"/>
              <w:right w:val="single" w:sz="4" w:space="0" w:color="B7B7B7"/>
            </w:tcBorders>
            <w:vAlign w:val="center"/>
          </w:tcPr>
          <w:p w14:paraId="32EB203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1407F4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5FACB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7103B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9A7E9F8" w14:textId="77777777" w:rsidR="00347DBE" w:rsidRDefault="00347DBE">
            <w:pPr>
              <w:spacing w:after="0" w:line="260" w:lineRule="auto"/>
              <w:jc w:val="center"/>
              <w:rPr>
                <w:rFonts w:ascii="Traditional Arabic" w:hAnsi="Traditional Arabic" w:cs="Traditional Arabic"/>
                <w:sz w:val="24"/>
                <w:szCs w:val="24"/>
              </w:rPr>
            </w:pPr>
          </w:p>
        </w:tc>
      </w:tr>
      <w:tr w:rsidR="00347DBE" w14:paraId="6E47FCEB"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9A621A6"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4565991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بشكل عام، الحملات الرقمية تؤثر في اختياراتي بطريقة مسؤولة ومستدامة.</w:t>
            </w:r>
          </w:p>
        </w:tc>
        <w:tc>
          <w:tcPr>
            <w:tcW w:w="1000" w:type="dxa"/>
            <w:tcBorders>
              <w:top w:val="single" w:sz="4" w:space="0" w:color="B7B7B7"/>
              <w:left w:val="single" w:sz="4" w:space="0" w:color="B7B7B7"/>
              <w:bottom w:val="single" w:sz="4" w:space="0" w:color="B7B7B7"/>
              <w:right w:val="single" w:sz="4" w:space="0" w:color="B7B7B7"/>
            </w:tcBorders>
            <w:vAlign w:val="center"/>
          </w:tcPr>
          <w:p w14:paraId="65AF2BF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36CBC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D34160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23D5BF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6FCE0C7" w14:textId="77777777" w:rsidR="00347DBE" w:rsidRDefault="00347DBE">
            <w:pPr>
              <w:spacing w:after="0" w:line="260" w:lineRule="auto"/>
              <w:jc w:val="center"/>
              <w:rPr>
                <w:rFonts w:ascii="Traditional Arabic" w:hAnsi="Traditional Arabic" w:cs="Traditional Arabic"/>
                <w:sz w:val="24"/>
                <w:szCs w:val="24"/>
              </w:rPr>
            </w:pPr>
          </w:p>
        </w:tc>
      </w:tr>
    </w:tbl>
    <w:p w14:paraId="5ABEC046" w14:textId="77777777" w:rsidR="00347DBE" w:rsidRDefault="00347DBE">
      <w:pPr>
        <w:spacing w:after="200"/>
      </w:pPr>
    </w:p>
    <w:p w14:paraId="62E335D6" w14:textId="77777777" w:rsidR="00347DBE" w:rsidRDefault="000C6DDE">
      <w:pPr>
        <w:spacing w:before="120" w:after="200"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ما هي أكثر المنصات الرقمية التي تستخدمها في التعرض للمحتوى السياحي في السعودية؟</w:t>
      </w:r>
    </w:p>
    <w:p w14:paraId="4BA43A86" w14:textId="77777777" w:rsidR="00CF0F4A" w:rsidRDefault="00CF0F4A">
      <w:pPr>
        <w:spacing w:before="240" w:after="120" w:line="360" w:lineRule="auto"/>
        <w:rPr>
          <w:sz w:val="24"/>
          <w:szCs w:val="24"/>
          <w:rtl/>
        </w:rPr>
      </w:pPr>
    </w:p>
    <w:p w14:paraId="18038671" w14:textId="6FA297BE"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الخامس: الصورة الذهنية للوجهات السياحية</w:t>
      </w:r>
    </w:p>
    <w:p w14:paraId="5A496AAD"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55"/>
        <w:gridCol w:w="952"/>
        <w:gridCol w:w="952"/>
        <w:gridCol w:w="945"/>
        <w:gridCol w:w="952"/>
        <w:gridCol w:w="952"/>
      </w:tblGrid>
      <w:tr w:rsidR="00347DBE" w14:paraId="20ACA43C"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D8E4F9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78FCDB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2D39D0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B3AF9B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089DC5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3D68B5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8AC2FA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E8CC2F4"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A255CB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266317A0" w14:textId="754955A9"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المعلومات الرقمية تعكس واقع الوجهات السياحية بدقة.</w:t>
            </w:r>
          </w:p>
        </w:tc>
        <w:tc>
          <w:tcPr>
            <w:tcW w:w="1000" w:type="dxa"/>
            <w:tcBorders>
              <w:top w:val="single" w:sz="4" w:space="0" w:color="B7B7B7"/>
              <w:left w:val="single" w:sz="4" w:space="0" w:color="B7B7B7"/>
              <w:bottom w:val="single" w:sz="4" w:space="0" w:color="B7B7B7"/>
              <w:right w:val="single" w:sz="4" w:space="0" w:color="B7B7B7"/>
            </w:tcBorders>
            <w:vAlign w:val="center"/>
          </w:tcPr>
          <w:p w14:paraId="428E169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006556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E08595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1584C8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37C9C80" w14:textId="77777777" w:rsidR="00347DBE" w:rsidRDefault="00347DBE">
            <w:pPr>
              <w:spacing w:after="0" w:line="260" w:lineRule="auto"/>
              <w:jc w:val="center"/>
              <w:rPr>
                <w:rFonts w:ascii="Traditional Arabic" w:hAnsi="Traditional Arabic" w:cs="Traditional Arabic"/>
                <w:sz w:val="24"/>
                <w:szCs w:val="24"/>
              </w:rPr>
            </w:pPr>
          </w:p>
        </w:tc>
      </w:tr>
      <w:tr w:rsidR="00347DBE" w14:paraId="2D547916"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91FC61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2FE08DC" w14:textId="19683B0B"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يجعلني أكثر ميلا لزيارة الوجهات السياحية المعلن عنها.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16A6D0D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8A697C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18A42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E5F1CC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1DED9C1" w14:textId="77777777" w:rsidR="00347DBE" w:rsidRDefault="00347DBE">
            <w:pPr>
              <w:spacing w:after="0" w:line="260" w:lineRule="auto"/>
              <w:jc w:val="center"/>
              <w:rPr>
                <w:rFonts w:ascii="Traditional Arabic" w:hAnsi="Traditional Arabic" w:cs="Traditional Arabic"/>
                <w:sz w:val="24"/>
                <w:szCs w:val="24"/>
              </w:rPr>
            </w:pPr>
          </w:p>
        </w:tc>
      </w:tr>
      <w:tr w:rsidR="00347DBE" w14:paraId="39CC5B4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CB60EC5"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0F6163E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المحتوى الرقمي يزيد من جاذبية الوجهات السياحية في رأيي.</w:t>
            </w:r>
          </w:p>
        </w:tc>
        <w:tc>
          <w:tcPr>
            <w:tcW w:w="1000" w:type="dxa"/>
            <w:tcBorders>
              <w:top w:val="single" w:sz="4" w:space="0" w:color="B7B7B7"/>
              <w:left w:val="single" w:sz="4" w:space="0" w:color="B7B7B7"/>
              <w:bottom w:val="single" w:sz="4" w:space="0" w:color="B7B7B7"/>
              <w:right w:val="single" w:sz="4" w:space="0" w:color="B7B7B7"/>
            </w:tcBorders>
            <w:vAlign w:val="center"/>
          </w:tcPr>
          <w:p w14:paraId="264146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142B91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7C4772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71D24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404DE2E" w14:textId="77777777" w:rsidR="00347DBE" w:rsidRDefault="00347DBE">
            <w:pPr>
              <w:spacing w:after="0" w:line="260" w:lineRule="auto"/>
              <w:jc w:val="center"/>
              <w:rPr>
                <w:rFonts w:ascii="Traditional Arabic" w:hAnsi="Traditional Arabic" w:cs="Traditional Arabic"/>
                <w:sz w:val="24"/>
                <w:szCs w:val="24"/>
              </w:rPr>
            </w:pPr>
          </w:p>
        </w:tc>
      </w:tr>
      <w:tr w:rsidR="00347DBE" w14:paraId="467CA451"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FD5D6EE"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9A34E23" w14:textId="2872F7AE"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يؤثر في تصوري العام عن جودة الخدمات السياحية.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08F981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6E1AF0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B0378E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4210F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4915528" w14:textId="77777777" w:rsidR="00347DBE" w:rsidRDefault="00347DBE">
            <w:pPr>
              <w:spacing w:after="0" w:line="260" w:lineRule="auto"/>
              <w:jc w:val="center"/>
              <w:rPr>
                <w:rFonts w:ascii="Traditional Arabic" w:hAnsi="Traditional Arabic" w:cs="Traditional Arabic"/>
                <w:sz w:val="24"/>
                <w:szCs w:val="24"/>
              </w:rPr>
            </w:pPr>
          </w:p>
        </w:tc>
      </w:tr>
    </w:tbl>
    <w:p w14:paraId="36B88786" w14:textId="77777777" w:rsidR="00347DBE" w:rsidRDefault="00347DBE">
      <w:pPr>
        <w:spacing w:after="200"/>
      </w:pPr>
    </w:p>
    <w:p w14:paraId="60340030" w14:textId="7777777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المحور السادس: السلوك السياحي</w:t>
      </w:r>
    </w:p>
    <w:p w14:paraId="45F8097A"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70"/>
        <w:gridCol w:w="3454"/>
        <w:gridCol w:w="952"/>
        <w:gridCol w:w="952"/>
        <w:gridCol w:w="945"/>
        <w:gridCol w:w="952"/>
        <w:gridCol w:w="952"/>
      </w:tblGrid>
      <w:tr w:rsidR="00347DBE" w14:paraId="748738ED"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790779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C47E53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D32671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21AAE3C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3F243F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026CE7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BCBCD1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23ED5A00"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29FD2F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486BF7F6" w14:textId="4EADD835"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أخطط رحلاتي 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المعلومات الرقمية المتاحة.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11469B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729728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1C142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C3D742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9DFC86" w14:textId="77777777" w:rsidR="00347DBE" w:rsidRDefault="00347DBE">
            <w:pPr>
              <w:spacing w:after="0" w:line="260" w:lineRule="auto"/>
              <w:jc w:val="center"/>
              <w:rPr>
                <w:rFonts w:ascii="Traditional Arabic" w:hAnsi="Traditional Arabic" w:cs="Traditional Arabic"/>
                <w:sz w:val="24"/>
                <w:szCs w:val="24"/>
              </w:rPr>
            </w:pPr>
          </w:p>
        </w:tc>
      </w:tr>
      <w:tr w:rsidR="00347DBE" w14:paraId="58C6248C"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3A28A1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6D996BC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أزور الوجهات السياحية التي توصي بها الحملات الرقمية أو المؤثرون.</w:t>
            </w:r>
          </w:p>
        </w:tc>
        <w:tc>
          <w:tcPr>
            <w:tcW w:w="1000" w:type="dxa"/>
            <w:tcBorders>
              <w:top w:val="single" w:sz="4" w:space="0" w:color="B7B7B7"/>
              <w:left w:val="single" w:sz="4" w:space="0" w:color="B7B7B7"/>
              <w:bottom w:val="single" w:sz="4" w:space="0" w:color="B7B7B7"/>
              <w:right w:val="single" w:sz="4" w:space="0" w:color="B7B7B7"/>
            </w:tcBorders>
            <w:vAlign w:val="center"/>
          </w:tcPr>
          <w:p w14:paraId="31C7903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F3BA4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43E607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8081FF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ABFBD18" w14:textId="77777777" w:rsidR="00347DBE" w:rsidRDefault="00347DBE">
            <w:pPr>
              <w:spacing w:after="0" w:line="260" w:lineRule="auto"/>
              <w:jc w:val="center"/>
              <w:rPr>
                <w:rFonts w:ascii="Traditional Arabic" w:hAnsi="Traditional Arabic" w:cs="Traditional Arabic"/>
                <w:sz w:val="24"/>
                <w:szCs w:val="24"/>
              </w:rPr>
            </w:pPr>
          </w:p>
        </w:tc>
      </w:tr>
      <w:tr w:rsidR="00347DBE" w14:paraId="3B25901A"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474FF1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76B660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أشارك تجاربي السياحية عبر المنصات الرقمية بعد العودة من الرحلة.</w:t>
            </w:r>
          </w:p>
        </w:tc>
        <w:tc>
          <w:tcPr>
            <w:tcW w:w="1000" w:type="dxa"/>
            <w:tcBorders>
              <w:top w:val="single" w:sz="4" w:space="0" w:color="B7B7B7"/>
              <w:left w:val="single" w:sz="4" w:space="0" w:color="B7B7B7"/>
              <w:bottom w:val="single" w:sz="4" w:space="0" w:color="B7B7B7"/>
              <w:right w:val="single" w:sz="4" w:space="0" w:color="B7B7B7"/>
            </w:tcBorders>
            <w:vAlign w:val="center"/>
          </w:tcPr>
          <w:p w14:paraId="4E3615B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BEC4BB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321D92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94FBB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8A9FEA" w14:textId="77777777" w:rsidR="00347DBE" w:rsidRDefault="00347DBE">
            <w:pPr>
              <w:spacing w:after="0" w:line="260" w:lineRule="auto"/>
              <w:jc w:val="center"/>
              <w:rPr>
                <w:rFonts w:ascii="Traditional Arabic" w:hAnsi="Traditional Arabic" w:cs="Traditional Arabic"/>
                <w:sz w:val="24"/>
                <w:szCs w:val="24"/>
              </w:rPr>
            </w:pPr>
          </w:p>
        </w:tc>
      </w:tr>
      <w:tr w:rsidR="00347DBE" w14:paraId="5ACCD43C"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B1602D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06780AAA" w14:textId="280EAE4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أكرر زيارة الوجهات التي حصلت على معلومات إيجابية عنها عبر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1000" w:type="dxa"/>
            <w:tcBorders>
              <w:top w:val="single" w:sz="4" w:space="0" w:color="B7B7B7"/>
              <w:left w:val="single" w:sz="4" w:space="0" w:color="B7B7B7"/>
              <w:bottom w:val="single" w:sz="4" w:space="0" w:color="B7B7B7"/>
              <w:right w:val="single" w:sz="4" w:space="0" w:color="B7B7B7"/>
            </w:tcBorders>
            <w:vAlign w:val="center"/>
          </w:tcPr>
          <w:p w14:paraId="463DC85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3B8E5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6D1810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E50551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ADE3CBD" w14:textId="77777777" w:rsidR="00347DBE" w:rsidRDefault="00347DBE">
            <w:pPr>
              <w:spacing w:after="0" w:line="260" w:lineRule="auto"/>
              <w:jc w:val="center"/>
              <w:rPr>
                <w:rFonts w:ascii="Traditional Arabic" w:hAnsi="Traditional Arabic" w:cs="Traditional Arabic"/>
                <w:sz w:val="24"/>
                <w:szCs w:val="24"/>
              </w:rPr>
            </w:pPr>
          </w:p>
        </w:tc>
      </w:tr>
    </w:tbl>
    <w:p w14:paraId="7EF6D6C3" w14:textId="77777777" w:rsidR="00347DBE" w:rsidRDefault="00347DBE">
      <w:pPr>
        <w:spacing w:after="200"/>
      </w:pPr>
    </w:p>
    <w:p w14:paraId="230CD49B" w14:textId="77777777" w:rsidR="00CF0F4A" w:rsidRDefault="00CF0F4A">
      <w:pPr>
        <w:spacing w:before="240" w:after="120" w:line="360" w:lineRule="auto"/>
        <w:rPr>
          <w:rFonts w:ascii="Traditional Arabic" w:hAnsi="Traditional Arabic" w:cs="Traditional Arabic"/>
          <w:b/>
          <w:bCs/>
          <w:color w:val="1F4E79"/>
          <w:sz w:val="26"/>
          <w:szCs w:val="26"/>
          <w:rtl/>
        </w:rPr>
      </w:pPr>
    </w:p>
    <w:p w14:paraId="79EA906D"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16BA392" w14:textId="77777777" w:rsidR="00CF0F4A" w:rsidRDefault="00CF0F4A">
      <w:pPr>
        <w:spacing w:before="240" w:after="120" w:line="360" w:lineRule="auto"/>
        <w:rPr>
          <w:rFonts w:ascii="Traditional Arabic" w:hAnsi="Traditional Arabic" w:cs="Traditional Arabic"/>
          <w:b/>
          <w:bCs/>
          <w:color w:val="1F4E79"/>
          <w:sz w:val="26"/>
          <w:szCs w:val="26"/>
          <w:rtl/>
        </w:rPr>
      </w:pPr>
    </w:p>
    <w:p w14:paraId="5E99F64B" w14:textId="396EE5D1"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السابع: دور المؤثرين الرقميين</w:t>
      </w:r>
    </w:p>
    <w:p w14:paraId="538A7409"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61"/>
        <w:gridCol w:w="951"/>
        <w:gridCol w:w="951"/>
        <w:gridCol w:w="944"/>
        <w:gridCol w:w="951"/>
        <w:gridCol w:w="951"/>
      </w:tblGrid>
      <w:tr w:rsidR="00347DBE" w14:paraId="5133BDF4"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192607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78BEEAD"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E505230"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A6E03F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99AA60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CE0DE3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9BAE01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236FDF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90B0D2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4805B23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أتابع المؤثرين الرقميين المتخصصين في السياحة بانتظام.</w:t>
            </w:r>
          </w:p>
        </w:tc>
        <w:tc>
          <w:tcPr>
            <w:tcW w:w="1000" w:type="dxa"/>
            <w:tcBorders>
              <w:top w:val="single" w:sz="4" w:space="0" w:color="B7B7B7"/>
              <w:left w:val="single" w:sz="4" w:space="0" w:color="B7B7B7"/>
              <w:bottom w:val="single" w:sz="4" w:space="0" w:color="B7B7B7"/>
              <w:right w:val="single" w:sz="4" w:space="0" w:color="B7B7B7"/>
            </w:tcBorders>
            <w:vAlign w:val="center"/>
          </w:tcPr>
          <w:p w14:paraId="1D92E8A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7F363F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F4F081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5F75DB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DD3D249" w14:textId="77777777" w:rsidR="00347DBE" w:rsidRDefault="00347DBE">
            <w:pPr>
              <w:spacing w:after="0" w:line="260" w:lineRule="auto"/>
              <w:jc w:val="center"/>
              <w:rPr>
                <w:rFonts w:ascii="Traditional Arabic" w:hAnsi="Traditional Arabic" w:cs="Traditional Arabic"/>
                <w:sz w:val="24"/>
                <w:szCs w:val="24"/>
              </w:rPr>
            </w:pPr>
          </w:p>
        </w:tc>
      </w:tr>
      <w:tr w:rsidR="00347DBE" w14:paraId="2944F44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2B965C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D81C7CC"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توصيات المؤثرين الرقميين تؤثر على قراراتي السياحية.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6DAD4C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21668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068191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97A0C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800FF0B" w14:textId="77777777" w:rsidR="00347DBE" w:rsidRDefault="00347DBE">
            <w:pPr>
              <w:spacing w:after="0" w:line="260" w:lineRule="auto"/>
              <w:jc w:val="center"/>
              <w:rPr>
                <w:rFonts w:ascii="Traditional Arabic" w:hAnsi="Traditional Arabic" w:cs="Traditional Arabic"/>
                <w:sz w:val="24"/>
                <w:szCs w:val="24"/>
              </w:rPr>
            </w:pPr>
          </w:p>
        </w:tc>
      </w:tr>
      <w:tr w:rsidR="00347DBE" w14:paraId="2B97A3E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55D2DB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72B006C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المحتوى الذي يقدمه المؤثرون يعكس جودة الوجهات السياحية بشكل واضح.</w:t>
            </w:r>
          </w:p>
        </w:tc>
        <w:tc>
          <w:tcPr>
            <w:tcW w:w="1000" w:type="dxa"/>
            <w:tcBorders>
              <w:top w:val="single" w:sz="4" w:space="0" w:color="B7B7B7"/>
              <w:left w:val="single" w:sz="4" w:space="0" w:color="B7B7B7"/>
              <w:bottom w:val="single" w:sz="4" w:space="0" w:color="B7B7B7"/>
              <w:right w:val="single" w:sz="4" w:space="0" w:color="B7B7B7"/>
            </w:tcBorders>
            <w:vAlign w:val="center"/>
          </w:tcPr>
          <w:p w14:paraId="66018BD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45F695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B58F01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DFF991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1A1E9EB" w14:textId="77777777" w:rsidR="00347DBE" w:rsidRDefault="00347DBE">
            <w:pPr>
              <w:spacing w:after="0" w:line="260" w:lineRule="auto"/>
              <w:jc w:val="center"/>
              <w:rPr>
                <w:rFonts w:ascii="Traditional Arabic" w:hAnsi="Traditional Arabic" w:cs="Traditional Arabic"/>
                <w:sz w:val="24"/>
                <w:szCs w:val="24"/>
              </w:rPr>
            </w:pPr>
          </w:p>
        </w:tc>
      </w:tr>
      <w:tr w:rsidR="00347DBE" w14:paraId="5373FFFD"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7378A6D7"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6A58DF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أشارك المعلومات أو الأنشطة التي ينشرها المؤثرون مع الآخرين.</w:t>
            </w:r>
          </w:p>
        </w:tc>
        <w:tc>
          <w:tcPr>
            <w:tcW w:w="1000" w:type="dxa"/>
            <w:tcBorders>
              <w:top w:val="single" w:sz="4" w:space="0" w:color="B7B7B7"/>
              <w:left w:val="single" w:sz="4" w:space="0" w:color="B7B7B7"/>
              <w:bottom w:val="single" w:sz="4" w:space="0" w:color="B7B7B7"/>
              <w:right w:val="single" w:sz="4" w:space="0" w:color="B7B7B7"/>
            </w:tcBorders>
            <w:vAlign w:val="center"/>
          </w:tcPr>
          <w:p w14:paraId="4843894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F564B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E24D19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58947E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E99202B" w14:textId="77777777" w:rsidR="00347DBE" w:rsidRDefault="00347DBE">
            <w:pPr>
              <w:spacing w:after="0" w:line="260" w:lineRule="auto"/>
              <w:jc w:val="center"/>
              <w:rPr>
                <w:rFonts w:ascii="Traditional Arabic" w:hAnsi="Traditional Arabic" w:cs="Traditional Arabic"/>
                <w:sz w:val="24"/>
                <w:szCs w:val="24"/>
              </w:rPr>
            </w:pPr>
          </w:p>
        </w:tc>
      </w:tr>
    </w:tbl>
    <w:p w14:paraId="24307C2E" w14:textId="77777777" w:rsidR="00347DBE" w:rsidRDefault="00347DBE">
      <w:pPr>
        <w:spacing w:after="200"/>
      </w:pPr>
    </w:p>
    <w:p w14:paraId="7318C06F" w14:textId="7777777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المحور الثامن: البيانات الديموغرافية</w:t>
      </w:r>
    </w:p>
    <w:p w14:paraId="179B465B"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تعبئة البيانات التالية بدقة: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084"/>
        <w:gridCol w:w="6693"/>
      </w:tblGrid>
      <w:tr w:rsidR="00347DBE" w14:paraId="50A53DE3"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3AE6D76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الجنس</w:t>
            </w:r>
          </w:p>
        </w:tc>
        <w:tc>
          <w:tcPr>
            <w:tcW w:w="7200" w:type="dxa"/>
            <w:tcBorders>
              <w:top w:val="single" w:sz="4" w:space="0" w:color="B7B7B7"/>
              <w:left w:val="single" w:sz="4" w:space="0" w:color="B7B7B7"/>
              <w:bottom w:val="single" w:sz="4" w:space="0" w:color="B7B7B7"/>
              <w:right w:val="single" w:sz="4" w:space="0" w:color="B7B7B7"/>
            </w:tcBorders>
            <w:vAlign w:val="center"/>
          </w:tcPr>
          <w:p w14:paraId="44E2ECD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ذكر     ☐ أنثى</w:t>
            </w:r>
          </w:p>
        </w:tc>
      </w:tr>
      <w:tr w:rsidR="00347DBE" w14:paraId="001C6057"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6E440D5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العمر</w:t>
            </w:r>
          </w:p>
        </w:tc>
        <w:tc>
          <w:tcPr>
            <w:tcW w:w="7200" w:type="dxa"/>
            <w:tcBorders>
              <w:top w:val="single" w:sz="4" w:space="0" w:color="B7B7B7"/>
              <w:left w:val="single" w:sz="4" w:space="0" w:color="B7B7B7"/>
              <w:bottom w:val="single" w:sz="4" w:space="0" w:color="B7B7B7"/>
              <w:right w:val="single" w:sz="4" w:space="0" w:color="B7B7B7"/>
            </w:tcBorders>
            <w:vAlign w:val="center"/>
          </w:tcPr>
          <w:p w14:paraId="43C1E28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أقل من 20 سنة     ☐ 20 – 29 سنة     ☐ 30 – 39 سنة     ☐ 40 – 49 سنة     ☐ 50 سنة فأكثر</w:t>
            </w:r>
          </w:p>
        </w:tc>
      </w:tr>
      <w:tr w:rsidR="00347DBE" w14:paraId="185F8A3B"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5BA8906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المستوى التعليمي</w:t>
            </w:r>
          </w:p>
        </w:tc>
        <w:tc>
          <w:tcPr>
            <w:tcW w:w="7200" w:type="dxa"/>
            <w:tcBorders>
              <w:top w:val="single" w:sz="4" w:space="0" w:color="B7B7B7"/>
              <w:left w:val="single" w:sz="4" w:space="0" w:color="B7B7B7"/>
              <w:bottom w:val="single" w:sz="4" w:space="0" w:color="B7B7B7"/>
              <w:right w:val="single" w:sz="4" w:space="0" w:color="B7B7B7"/>
            </w:tcBorders>
            <w:vAlign w:val="center"/>
          </w:tcPr>
          <w:p w14:paraId="6CB9362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ثانوي أو أقل     ☐ بكالوريوس     ☐ ماجستير     ☐ دكتوراه</w:t>
            </w:r>
          </w:p>
        </w:tc>
      </w:tr>
      <w:tr w:rsidR="00347DBE" w14:paraId="52D0C930"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2446A9EA"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الحالة الوظيفية</w:t>
            </w:r>
          </w:p>
        </w:tc>
        <w:tc>
          <w:tcPr>
            <w:tcW w:w="7200" w:type="dxa"/>
            <w:tcBorders>
              <w:top w:val="single" w:sz="4" w:space="0" w:color="B7B7B7"/>
              <w:left w:val="single" w:sz="4" w:space="0" w:color="B7B7B7"/>
              <w:bottom w:val="single" w:sz="4" w:space="0" w:color="B7B7B7"/>
              <w:right w:val="single" w:sz="4" w:space="0" w:color="B7B7B7"/>
            </w:tcBorders>
            <w:vAlign w:val="center"/>
          </w:tcPr>
          <w:p w14:paraId="45F13D7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موظف     ☐ أعمال حرة     ☐ طالب     ☐ غير ذلك</w:t>
            </w:r>
          </w:p>
        </w:tc>
      </w:tr>
      <w:tr w:rsidR="00347DBE" w14:paraId="3928B074"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2EC31C0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المنطقة الجغرافية</w:t>
            </w:r>
          </w:p>
        </w:tc>
        <w:tc>
          <w:tcPr>
            <w:tcW w:w="7200" w:type="dxa"/>
            <w:tcBorders>
              <w:top w:val="single" w:sz="4" w:space="0" w:color="B7B7B7"/>
              <w:left w:val="single" w:sz="4" w:space="0" w:color="B7B7B7"/>
              <w:bottom w:val="single" w:sz="4" w:space="0" w:color="B7B7B7"/>
              <w:right w:val="single" w:sz="4" w:space="0" w:color="B7B7B7"/>
            </w:tcBorders>
            <w:vAlign w:val="center"/>
          </w:tcPr>
          <w:p w14:paraId="0E17912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الرياض     ☐ جدة     ☐ مكة المكرمة     ☐ المنطقة الشرقية     ☐ المنطقة الجنوبية</w:t>
            </w:r>
          </w:p>
        </w:tc>
      </w:tr>
    </w:tbl>
    <w:p w14:paraId="690634D2" w14:textId="77777777" w:rsidR="00347DBE" w:rsidRDefault="00347DBE">
      <w:pPr>
        <w:spacing w:after="0"/>
      </w:pPr>
    </w:p>
    <w:sectPr w:rsidR="00347DBE" w:rsidSect="00DB1FF2">
      <w:footerReference w:type="default" r:id="rId65"/>
      <w:pgSz w:w="11906" w:h="16838"/>
      <w:pgMar w:top="1418" w:right="1701" w:bottom="1418" w:left="141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039A0" w14:textId="77777777" w:rsidR="002828E3" w:rsidRDefault="002828E3" w:rsidP="00F74E8E">
      <w:pPr>
        <w:spacing w:after="0" w:line="240" w:lineRule="auto"/>
      </w:pPr>
      <w:r>
        <w:separator/>
      </w:r>
    </w:p>
  </w:endnote>
  <w:endnote w:type="continuationSeparator" w:id="0">
    <w:p w14:paraId="31F40B93" w14:textId="77777777" w:rsidR="002828E3" w:rsidRDefault="002828E3"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TraditionalArabic">
    <w:altName w:val="Cambria"/>
    <w:panose1 w:val="00000000000000000000"/>
    <w:charset w:val="00"/>
    <w:family w:val="roman"/>
    <w:notTrueType/>
    <w:pitch w:val="default"/>
  </w:font>
  <w:font w:name="TraditionalArabic-Bold">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BoldMT">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533697"/>
      <w:docPartObj>
        <w:docPartGallery w:val="Page Numbers (Bottom of Page)"/>
        <w:docPartUnique/>
      </w:docPartObj>
    </w:sdtPr>
    <w:sdtEndPr/>
    <w:sdtContent>
      <w:p w14:paraId="2CA7AAA8" w14:textId="77777777" w:rsidR="00F74E8E" w:rsidRDefault="00F74E8E">
        <w:pP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374ABE75" w14:textId="77777777" w:rsidR="00F74E8E" w:rsidRDefault="00F74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CD716" w14:textId="77777777" w:rsidR="002828E3" w:rsidRDefault="002828E3" w:rsidP="00F74E8E">
      <w:pPr>
        <w:spacing w:after="0" w:line="240" w:lineRule="auto"/>
      </w:pPr>
      <w:r>
        <w:separator/>
      </w:r>
    </w:p>
  </w:footnote>
  <w:footnote w:type="continuationSeparator" w:id="0">
    <w:p w14:paraId="3BA80774" w14:textId="77777777" w:rsidR="002828E3" w:rsidRDefault="002828E3" w:rsidP="00F74E8E">
      <w:pPr>
        <w:spacing w:after="0" w:line="240" w:lineRule="auto"/>
      </w:pPr>
      <w:r>
        <w:continuationSeparator/>
      </w:r>
    </w:p>
  </w:footnote>
  <w:footnote w:id="1">
    <w:p w14:paraId="063CE543" w14:textId="03611251" w:rsidR="003F70A5" w:rsidRPr="00ED4884" w:rsidRDefault="003F70A5" w:rsidP="003F70A5">
      <w:pPr>
        <w:pStyle w:val="FootnoteText"/>
      </w:pPr>
      <w:r w:rsidRPr="00ED4884">
        <w:rPr>
          <w:b/>
          <w:bCs/>
          <w:rtl/>
        </w:rPr>
        <w:t>د. شيرين فاروق</w:t>
      </w:r>
      <w:r w:rsidRPr="00ED4884">
        <w:rPr>
          <w:rtl/>
        </w:rPr>
        <w:t>،</w:t>
      </w:r>
      <w:r>
        <w:rPr>
          <w:rFonts w:hint="cs"/>
          <w:rtl/>
        </w:rPr>
        <w:t xml:space="preserve"> أستاذ مشارك كلية الإعلام والتسويق</w:t>
      </w:r>
      <w:r w:rsidRPr="00ED4884">
        <w:rPr>
          <w:rtl/>
        </w:rPr>
        <w:t>، جامعة ميد</w:t>
      </w:r>
      <w:r>
        <w:rPr>
          <w:rtl/>
        </w:rPr>
        <w:t>أوشن</w:t>
      </w:r>
      <w:r w:rsidRPr="00ED4884">
        <w:t>.</w:t>
      </w:r>
    </w:p>
    <w:p w14:paraId="10EED3C6" w14:textId="047064B4" w:rsidR="00ED4884" w:rsidRPr="00ED4884" w:rsidRDefault="00ED4884" w:rsidP="00ED4884">
      <w:pPr>
        <w:pStyle w:val="FootnoteText"/>
      </w:pPr>
      <w:r w:rsidRPr="00ED4884">
        <w:rPr>
          <w:b/>
          <w:bCs/>
          <w:rtl/>
        </w:rPr>
        <w:t>د. محمد عويس</w:t>
      </w:r>
      <w:r w:rsidRPr="00ED4884">
        <w:rPr>
          <w:rtl/>
        </w:rPr>
        <w:t xml:space="preserve">، أستاذ </w:t>
      </w:r>
      <w:r w:rsidR="00797B37">
        <w:rPr>
          <w:rFonts w:hint="cs"/>
          <w:rtl/>
        </w:rPr>
        <w:t>مشارك</w:t>
      </w:r>
      <w:r w:rsidRPr="00ED4884">
        <w:rPr>
          <w:rtl/>
        </w:rPr>
        <w:t xml:space="preserve"> </w:t>
      </w:r>
      <w:r w:rsidR="006D2652">
        <w:rPr>
          <w:rFonts w:hint="cs"/>
          <w:rtl/>
        </w:rPr>
        <w:t xml:space="preserve">كلية </w:t>
      </w:r>
      <w:r w:rsidR="003F70A5">
        <w:rPr>
          <w:rFonts w:hint="cs"/>
          <w:rtl/>
        </w:rPr>
        <w:t>الإعلام والتسويق</w:t>
      </w:r>
      <w:r w:rsidR="003F70A5" w:rsidRPr="00ED4884">
        <w:rPr>
          <w:rFonts w:hint="cs"/>
          <w:rtl/>
        </w:rPr>
        <w:t>،</w:t>
      </w:r>
      <w:r w:rsidRPr="00ED4884">
        <w:rPr>
          <w:rtl/>
        </w:rPr>
        <w:t xml:space="preserve"> جامعة ميد</w:t>
      </w:r>
      <w:r w:rsidR="00447087">
        <w:rPr>
          <w:rtl/>
        </w:rPr>
        <w:t>أوشن</w:t>
      </w:r>
      <w:r w:rsidRPr="00ED4884">
        <w:t>.</w:t>
      </w:r>
    </w:p>
    <w:p w14:paraId="353F1578" w14:textId="06DAE718" w:rsidR="00ED4884" w:rsidRPr="006D2652" w:rsidRDefault="00ED4884" w:rsidP="00ED4884">
      <w:pPr>
        <w:pStyle w:val="FootnoteText"/>
        <w:rPr>
          <w:rtl/>
        </w:rPr>
      </w:pPr>
      <w:r w:rsidRPr="00ED4884">
        <w:rPr>
          <w:b/>
          <w:bCs/>
          <w:rtl/>
        </w:rPr>
        <w:t>د. مهيتاب الرافعي</w:t>
      </w:r>
      <w:r w:rsidRPr="00ED4884">
        <w:rPr>
          <w:rtl/>
        </w:rPr>
        <w:t>،</w:t>
      </w:r>
      <w:r w:rsidR="00154129">
        <w:rPr>
          <w:rFonts w:hint="cs"/>
          <w:rtl/>
        </w:rPr>
        <w:t xml:space="preserve"> أستاذ </w:t>
      </w:r>
      <w:r w:rsidR="00797B37">
        <w:rPr>
          <w:rFonts w:hint="cs"/>
          <w:rtl/>
        </w:rPr>
        <w:t>مشارك</w:t>
      </w:r>
      <w:r w:rsidR="00154129">
        <w:rPr>
          <w:rFonts w:hint="cs"/>
          <w:rtl/>
        </w:rPr>
        <w:t xml:space="preserve"> </w:t>
      </w:r>
      <w:r w:rsidR="006D2652">
        <w:rPr>
          <w:rFonts w:hint="cs"/>
          <w:rtl/>
        </w:rPr>
        <w:t xml:space="preserve">كلية </w:t>
      </w:r>
      <w:r w:rsidR="003F70A5">
        <w:rPr>
          <w:rFonts w:hint="cs"/>
          <w:rtl/>
        </w:rPr>
        <w:t>الإعلام والتسويق</w:t>
      </w:r>
      <w:r w:rsidR="003F70A5" w:rsidRPr="00ED4884">
        <w:rPr>
          <w:rFonts w:hint="cs"/>
          <w:rtl/>
        </w:rPr>
        <w:t>،</w:t>
      </w:r>
      <w:r w:rsidR="006D2652" w:rsidRPr="00ED4884">
        <w:rPr>
          <w:rtl/>
        </w:rPr>
        <w:t xml:space="preserve"> جامعة ميد</w:t>
      </w:r>
      <w:r w:rsidR="00447087">
        <w:rPr>
          <w:rtl/>
        </w:rPr>
        <w:t>أوشن</w:t>
      </w:r>
      <w:r w:rsidR="006D2652" w:rsidRPr="00ED4884">
        <w:t>.</w:t>
      </w:r>
    </w:p>
    <w:p w14:paraId="10EC808E" w14:textId="77777777" w:rsidR="00ED4884" w:rsidRDefault="00ED488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558"/>
    <w:multiLevelType w:val="multilevel"/>
    <w:tmpl w:val="42C8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A647A"/>
    <w:multiLevelType w:val="multilevel"/>
    <w:tmpl w:val="D5C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2643B"/>
    <w:multiLevelType w:val="multilevel"/>
    <w:tmpl w:val="0F3A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222E4"/>
    <w:multiLevelType w:val="multilevel"/>
    <w:tmpl w:val="63FC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34155B"/>
    <w:multiLevelType w:val="multilevel"/>
    <w:tmpl w:val="1302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C772D"/>
    <w:multiLevelType w:val="multilevel"/>
    <w:tmpl w:val="99C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4654CE"/>
    <w:multiLevelType w:val="multilevel"/>
    <w:tmpl w:val="52B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95B75"/>
    <w:multiLevelType w:val="multilevel"/>
    <w:tmpl w:val="E1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30398"/>
    <w:multiLevelType w:val="multilevel"/>
    <w:tmpl w:val="3ACC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D3077"/>
    <w:multiLevelType w:val="multilevel"/>
    <w:tmpl w:val="097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0134D"/>
    <w:multiLevelType w:val="multilevel"/>
    <w:tmpl w:val="63CC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7E5F86"/>
    <w:multiLevelType w:val="multilevel"/>
    <w:tmpl w:val="E7D8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B402D"/>
    <w:multiLevelType w:val="multilevel"/>
    <w:tmpl w:val="98B2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5F76AA"/>
    <w:multiLevelType w:val="multilevel"/>
    <w:tmpl w:val="5270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66E8E"/>
    <w:multiLevelType w:val="multilevel"/>
    <w:tmpl w:val="1B46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CE0705"/>
    <w:multiLevelType w:val="multilevel"/>
    <w:tmpl w:val="135E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DD3CC8"/>
    <w:multiLevelType w:val="multilevel"/>
    <w:tmpl w:val="F46C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46609E"/>
    <w:multiLevelType w:val="multilevel"/>
    <w:tmpl w:val="C666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8C1DA5"/>
    <w:multiLevelType w:val="hybridMultilevel"/>
    <w:tmpl w:val="E5101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D6C3F"/>
    <w:multiLevelType w:val="multilevel"/>
    <w:tmpl w:val="E842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D85C50"/>
    <w:multiLevelType w:val="multilevel"/>
    <w:tmpl w:val="4FFC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604A72"/>
    <w:multiLevelType w:val="multilevel"/>
    <w:tmpl w:val="84D0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922235"/>
    <w:multiLevelType w:val="multilevel"/>
    <w:tmpl w:val="15B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036E85"/>
    <w:multiLevelType w:val="hybridMultilevel"/>
    <w:tmpl w:val="FFFFFFFF"/>
    <w:lvl w:ilvl="0" w:tplc="5B36AEA4">
      <w:start w:val="3"/>
      <w:numFmt w:val="decimal"/>
      <w:lvlText w:val="%1."/>
      <w:lvlJc w:val="left"/>
      <w:pPr>
        <w:ind w:left="28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58F2D71C">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E27C4C12">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A8822FC6">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40424E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5AC84B6">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DB6090C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F8C43576">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53A8DBB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10541A9"/>
    <w:multiLevelType w:val="multilevel"/>
    <w:tmpl w:val="6556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A537E3"/>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641F54BF"/>
    <w:multiLevelType w:val="multilevel"/>
    <w:tmpl w:val="F2D4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115609"/>
    <w:multiLevelType w:val="multilevel"/>
    <w:tmpl w:val="C9CE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328D5"/>
    <w:multiLevelType w:val="multilevel"/>
    <w:tmpl w:val="6974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C63613"/>
    <w:multiLevelType w:val="multilevel"/>
    <w:tmpl w:val="5998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15675D"/>
    <w:multiLevelType w:val="multilevel"/>
    <w:tmpl w:val="61EC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786ABC"/>
    <w:multiLevelType w:val="multilevel"/>
    <w:tmpl w:val="FE6A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A5D1D"/>
    <w:multiLevelType w:val="multilevel"/>
    <w:tmpl w:val="E4C6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EA422D"/>
    <w:multiLevelType w:val="multilevel"/>
    <w:tmpl w:val="D3FC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AF3E0B"/>
    <w:multiLevelType w:val="hybridMultilevel"/>
    <w:tmpl w:val="FFFFFFFF"/>
    <w:lvl w:ilvl="0" w:tplc="EDF08E5C">
      <w:start w:val="1"/>
      <w:numFmt w:val="decimal"/>
      <w:lvlText w:val="%1."/>
      <w:lvlJc w:val="left"/>
      <w:pPr>
        <w:ind w:left="28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E0C6C760">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368CE938">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8A70925E">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A15CAEA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0E4E3C8">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7C493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5ADAC808">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3E682C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22"/>
  </w:num>
  <w:num w:numId="3">
    <w:abstractNumId w:val="3"/>
  </w:num>
  <w:num w:numId="4">
    <w:abstractNumId w:val="16"/>
  </w:num>
  <w:num w:numId="5">
    <w:abstractNumId w:val="23"/>
  </w:num>
  <w:num w:numId="6">
    <w:abstractNumId w:val="31"/>
  </w:num>
  <w:num w:numId="7">
    <w:abstractNumId w:val="42"/>
  </w:num>
  <w:num w:numId="8">
    <w:abstractNumId w:val="28"/>
  </w:num>
  <w:num w:numId="9">
    <w:abstractNumId w:val="30"/>
  </w:num>
  <w:num w:numId="10">
    <w:abstractNumId w:val="24"/>
  </w:num>
  <w:num w:numId="11">
    <w:abstractNumId w:val="27"/>
  </w:num>
  <w:num w:numId="12">
    <w:abstractNumId w:val="32"/>
  </w:num>
  <w:num w:numId="13">
    <w:abstractNumId w:val="10"/>
  </w:num>
  <w:num w:numId="14">
    <w:abstractNumId w:val="13"/>
  </w:num>
  <w:num w:numId="15">
    <w:abstractNumId w:val="8"/>
  </w:num>
  <w:num w:numId="16">
    <w:abstractNumId w:val="34"/>
  </w:num>
  <w:num w:numId="17">
    <w:abstractNumId w:val="9"/>
  </w:num>
  <w:num w:numId="18">
    <w:abstractNumId w:val="21"/>
  </w:num>
  <w:num w:numId="19">
    <w:abstractNumId w:val="7"/>
  </w:num>
  <w:num w:numId="20">
    <w:abstractNumId w:val="38"/>
  </w:num>
  <w:num w:numId="21">
    <w:abstractNumId w:val="41"/>
  </w:num>
  <w:num w:numId="22">
    <w:abstractNumId w:val="25"/>
  </w:num>
  <w:num w:numId="23">
    <w:abstractNumId w:val="11"/>
  </w:num>
  <w:num w:numId="24">
    <w:abstractNumId w:val="19"/>
  </w:num>
  <w:num w:numId="25">
    <w:abstractNumId w:val="2"/>
  </w:num>
  <w:num w:numId="26">
    <w:abstractNumId w:val="5"/>
  </w:num>
  <w:num w:numId="27">
    <w:abstractNumId w:val="18"/>
  </w:num>
  <w:num w:numId="28">
    <w:abstractNumId w:val="37"/>
  </w:num>
  <w:num w:numId="29">
    <w:abstractNumId w:val="20"/>
  </w:num>
  <w:num w:numId="30">
    <w:abstractNumId w:val="35"/>
  </w:num>
  <w:num w:numId="31">
    <w:abstractNumId w:val="4"/>
  </w:num>
  <w:num w:numId="32">
    <w:abstractNumId w:val="0"/>
  </w:num>
  <w:num w:numId="33">
    <w:abstractNumId w:val="14"/>
  </w:num>
  <w:num w:numId="34">
    <w:abstractNumId w:val="12"/>
  </w:num>
  <w:num w:numId="35">
    <w:abstractNumId w:val="40"/>
  </w:num>
  <w:num w:numId="36">
    <w:abstractNumId w:val="29"/>
  </w:num>
  <w:num w:numId="37">
    <w:abstractNumId w:val="33"/>
  </w:num>
  <w:num w:numId="38">
    <w:abstractNumId w:val="15"/>
  </w:num>
  <w:num w:numId="39">
    <w:abstractNumId w:val="17"/>
  </w:num>
  <w:num w:numId="40">
    <w:abstractNumId w:val="26"/>
  </w:num>
  <w:num w:numId="41">
    <w:abstractNumId w:val="36"/>
  </w:num>
  <w:num w:numId="42">
    <w:abstractNumId w:val="39"/>
  </w:num>
  <w:num w:numId="43">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371"/>
    <w:rsid w:val="00002ECD"/>
    <w:rsid w:val="00004033"/>
    <w:rsid w:val="000068DC"/>
    <w:rsid w:val="00007836"/>
    <w:rsid w:val="000120EB"/>
    <w:rsid w:val="00012DDA"/>
    <w:rsid w:val="000142AB"/>
    <w:rsid w:val="00014384"/>
    <w:rsid w:val="00020A8E"/>
    <w:rsid w:val="000211FC"/>
    <w:rsid w:val="000218C5"/>
    <w:rsid w:val="000324FD"/>
    <w:rsid w:val="00033507"/>
    <w:rsid w:val="0003615C"/>
    <w:rsid w:val="00036C8A"/>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7563F"/>
    <w:rsid w:val="000768F0"/>
    <w:rsid w:val="00080CC7"/>
    <w:rsid w:val="00080F5E"/>
    <w:rsid w:val="00081247"/>
    <w:rsid w:val="00082D6E"/>
    <w:rsid w:val="00084B52"/>
    <w:rsid w:val="000859A0"/>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C146C"/>
    <w:rsid w:val="000C6DDE"/>
    <w:rsid w:val="000D0FD8"/>
    <w:rsid w:val="000D1B9C"/>
    <w:rsid w:val="000D7C96"/>
    <w:rsid w:val="000E26FA"/>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A55"/>
    <w:rsid w:val="00143F20"/>
    <w:rsid w:val="00144393"/>
    <w:rsid w:val="001453F1"/>
    <w:rsid w:val="0014622B"/>
    <w:rsid w:val="00147ADF"/>
    <w:rsid w:val="00150568"/>
    <w:rsid w:val="0015122D"/>
    <w:rsid w:val="00154129"/>
    <w:rsid w:val="001548E3"/>
    <w:rsid w:val="00154F3D"/>
    <w:rsid w:val="001573B2"/>
    <w:rsid w:val="001618B2"/>
    <w:rsid w:val="00163016"/>
    <w:rsid w:val="00164368"/>
    <w:rsid w:val="00165076"/>
    <w:rsid w:val="0017037D"/>
    <w:rsid w:val="00173028"/>
    <w:rsid w:val="001730C3"/>
    <w:rsid w:val="001747F5"/>
    <w:rsid w:val="001750C1"/>
    <w:rsid w:val="0017533A"/>
    <w:rsid w:val="001756B5"/>
    <w:rsid w:val="00181C82"/>
    <w:rsid w:val="00181E89"/>
    <w:rsid w:val="0018215A"/>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D40"/>
    <w:rsid w:val="001C4E14"/>
    <w:rsid w:val="001C5224"/>
    <w:rsid w:val="001D08E2"/>
    <w:rsid w:val="001D0926"/>
    <w:rsid w:val="001D2B27"/>
    <w:rsid w:val="001D4478"/>
    <w:rsid w:val="001D497E"/>
    <w:rsid w:val="001D4A30"/>
    <w:rsid w:val="001D7B51"/>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41A"/>
    <w:rsid w:val="00277EC2"/>
    <w:rsid w:val="002807D1"/>
    <w:rsid w:val="00281280"/>
    <w:rsid w:val="00281C3B"/>
    <w:rsid w:val="002828E3"/>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E2D79"/>
    <w:rsid w:val="002E4B1F"/>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47DBE"/>
    <w:rsid w:val="00350B9A"/>
    <w:rsid w:val="0035108C"/>
    <w:rsid w:val="003523DB"/>
    <w:rsid w:val="00354EC9"/>
    <w:rsid w:val="00355318"/>
    <w:rsid w:val="003554C9"/>
    <w:rsid w:val="003573B4"/>
    <w:rsid w:val="003574F5"/>
    <w:rsid w:val="0035758B"/>
    <w:rsid w:val="00360730"/>
    <w:rsid w:val="00362357"/>
    <w:rsid w:val="0036538D"/>
    <w:rsid w:val="0037295F"/>
    <w:rsid w:val="00376BA8"/>
    <w:rsid w:val="00380549"/>
    <w:rsid w:val="00380698"/>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0F73"/>
    <w:rsid w:val="003F3F8D"/>
    <w:rsid w:val="003F3FFF"/>
    <w:rsid w:val="003F5AC4"/>
    <w:rsid w:val="003F70A5"/>
    <w:rsid w:val="004020F8"/>
    <w:rsid w:val="004022BC"/>
    <w:rsid w:val="00402EF7"/>
    <w:rsid w:val="00403550"/>
    <w:rsid w:val="00407A67"/>
    <w:rsid w:val="0041029A"/>
    <w:rsid w:val="00411219"/>
    <w:rsid w:val="00412133"/>
    <w:rsid w:val="00423809"/>
    <w:rsid w:val="00427829"/>
    <w:rsid w:val="00432509"/>
    <w:rsid w:val="00433088"/>
    <w:rsid w:val="0043396A"/>
    <w:rsid w:val="0043542D"/>
    <w:rsid w:val="00436307"/>
    <w:rsid w:val="004368B9"/>
    <w:rsid w:val="0043707D"/>
    <w:rsid w:val="004379EA"/>
    <w:rsid w:val="00447087"/>
    <w:rsid w:val="004477AF"/>
    <w:rsid w:val="0044796E"/>
    <w:rsid w:val="00453472"/>
    <w:rsid w:val="004538EB"/>
    <w:rsid w:val="00456572"/>
    <w:rsid w:val="004569D3"/>
    <w:rsid w:val="004579CB"/>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0878"/>
    <w:rsid w:val="00493F29"/>
    <w:rsid w:val="0049550A"/>
    <w:rsid w:val="00495AE5"/>
    <w:rsid w:val="004A119F"/>
    <w:rsid w:val="004A1F26"/>
    <w:rsid w:val="004A3EF3"/>
    <w:rsid w:val="004A403D"/>
    <w:rsid w:val="004A4D4A"/>
    <w:rsid w:val="004B1AA7"/>
    <w:rsid w:val="004B1F70"/>
    <w:rsid w:val="004B32A5"/>
    <w:rsid w:val="004B4FB6"/>
    <w:rsid w:val="004B5366"/>
    <w:rsid w:val="004B5BF5"/>
    <w:rsid w:val="004B718D"/>
    <w:rsid w:val="004C1686"/>
    <w:rsid w:val="004C2CED"/>
    <w:rsid w:val="004C477B"/>
    <w:rsid w:val="004C50DA"/>
    <w:rsid w:val="004C69B3"/>
    <w:rsid w:val="004C7E56"/>
    <w:rsid w:val="004E2AD1"/>
    <w:rsid w:val="004E302F"/>
    <w:rsid w:val="004E30C8"/>
    <w:rsid w:val="004E3887"/>
    <w:rsid w:val="004E4B42"/>
    <w:rsid w:val="004E5887"/>
    <w:rsid w:val="004E5D03"/>
    <w:rsid w:val="004E7C30"/>
    <w:rsid w:val="004F2ADF"/>
    <w:rsid w:val="004F6870"/>
    <w:rsid w:val="00501ABC"/>
    <w:rsid w:val="00502343"/>
    <w:rsid w:val="0050262B"/>
    <w:rsid w:val="00503391"/>
    <w:rsid w:val="00503D2E"/>
    <w:rsid w:val="00504561"/>
    <w:rsid w:val="00511D88"/>
    <w:rsid w:val="00514D2A"/>
    <w:rsid w:val="00515633"/>
    <w:rsid w:val="0051690E"/>
    <w:rsid w:val="00520301"/>
    <w:rsid w:val="00521515"/>
    <w:rsid w:val="00527AE6"/>
    <w:rsid w:val="00531D29"/>
    <w:rsid w:val="0053204B"/>
    <w:rsid w:val="005331ED"/>
    <w:rsid w:val="005343B7"/>
    <w:rsid w:val="0053652E"/>
    <w:rsid w:val="00536D0B"/>
    <w:rsid w:val="00536EC8"/>
    <w:rsid w:val="00537A4B"/>
    <w:rsid w:val="005413EA"/>
    <w:rsid w:val="0054162F"/>
    <w:rsid w:val="00543955"/>
    <w:rsid w:val="00544862"/>
    <w:rsid w:val="00544D06"/>
    <w:rsid w:val="005451AF"/>
    <w:rsid w:val="00545AE9"/>
    <w:rsid w:val="00545CFC"/>
    <w:rsid w:val="005463AC"/>
    <w:rsid w:val="005476F6"/>
    <w:rsid w:val="00547EDB"/>
    <w:rsid w:val="0055321F"/>
    <w:rsid w:val="00553E00"/>
    <w:rsid w:val="00555EF2"/>
    <w:rsid w:val="00556BD2"/>
    <w:rsid w:val="005570B7"/>
    <w:rsid w:val="0056091E"/>
    <w:rsid w:val="00561366"/>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5A99"/>
    <w:rsid w:val="0058695A"/>
    <w:rsid w:val="005904F3"/>
    <w:rsid w:val="00590795"/>
    <w:rsid w:val="00591344"/>
    <w:rsid w:val="00592C17"/>
    <w:rsid w:val="005953A9"/>
    <w:rsid w:val="00597271"/>
    <w:rsid w:val="005A2CBD"/>
    <w:rsid w:val="005A2CD8"/>
    <w:rsid w:val="005A59EA"/>
    <w:rsid w:val="005A6E13"/>
    <w:rsid w:val="005A77DC"/>
    <w:rsid w:val="005A79CB"/>
    <w:rsid w:val="005B305B"/>
    <w:rsid w:val="005B329D"/>
    <w:rsid w:val="005B385C"/>
    <w:rsid w:val="005B486F"/>
    <w:rsid w:val="005B4FE3"/>
    <w:rsid w:val="005B7483"/>
    <w:rsid w:val="005B7B25"/>
    <w:rsid w:val="005C0B09"/>
    <w:rsid w:val="005C55E6"/>
    <w:rsid w:val="005C5A9D"/>
    <w:rsid w:val="005C64A2"/>
    <w:rsid w:val="005D1334"/>
    <w:rsid w:val="005D2156"/>
    <w:rsid w:val="005D4371"/>
    <w:rsid w:val="005D4F98"/>
    <w:rsid w:val="005D60EC"/>
    <w:rsid w:val="005D62BB"/>
    <w:rsid w:val="005D6B15"/>
    <w:rsid w:val="005E07B8"/>
    <w:rsid w:val="005E230C"/>
    <w:rsid w:val="005E24CF"/>
    <w:rsid w:val="005E4474"/>
    <w:rsid w:val="005E71A5"/>
    <w:rsid w:val="005E7236"/>
    <w:rsid w:val="005E7F5F"/>
    <w:rsid w:val="005F1B5D"/>
    <w:rsid w:val="005F34D7"/>
    <w:rsid w:val="005F60ED"/>
    <w:rsid w:val="00606809"/>
    <w:rsid w:val="0060724B"/>
    <w:rsid w:val="00607618"/>
    <w:rsid w:val="00611431"/>
    <w:rsid w:val="00616D76"/>
    <w:rsid w:val="00616FAE"/>
    <w:rsid w:val="00616FC2"/>
    <w:rsid w:val="00623C91"/>
    <w:rsid w:val="006249CF"/>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970DB"/>
    <w:rsid w:val="006A08EF"/>
    <w:rsid w:val="006A0C3B"/>
    <w:rsid w:val="006A10E8"/>
    <w:rsid w:val="006A1403"/>
    <w:rsid w:val="006A1CD0"/>
    <w:rsid w:val="006A230B"/>
    <w:rsid w:val="006A243B"/>
    <w:rsid w:val="006A2CC2"/>
    <w:rsid w:val="006B0E26"/>
    <w:rsid w:val="006B1029"/>
    <w:rsid w:val="006B47E5"/>
    <w:rsid w:val="006B5371"/>
    <w:rsid w:val="006B7AA9"/>
    <w:rsid w:val="006C00A6"/>
    <w:rsid w:val="006C1FD9"/>
    <w:rsid w:val="006C2D39"/>
    <w:rsid w:val="006D200C"/>
    <w:rsid w:val="006D2652"/>
    <w:rsid w:val="006D26A2"/>
    <w:rsid w:val="006D38FB"/>
    <w:rsid w:val="006D3D4E"/>
    <w:rsid w:val="006D5371"/>
    <w:rsid w:val="006E082B"/>
    <w:rsid w:val="006E0CCD"/>
    <w:rsid w:val="006E0D23"/>
    <w:rsid w:val="006E0E6E"/>
    <w:rsid w:val="006E1154"/>
    <w:rsid w:val="006E2D51"/>
    <w:rsid w:val="006E30A6"/>
    <w:rsid w:val="006E42A1"/>
    <w:rsid w:val="006E7624"/>
    <w:rsid w:val="006F2C4E"/>
    <w:rsid w:val="006F3F51"/>
    <w:rsid w:val="006F5E04"/>
    <w:rsid w:val="006F6FF7"/>
    <w:rsid w:val="00700615"/>
    <w:rsid w:val="00704DF2"/>
    <w:rsid w:val="00706426"/>
    <w:rsid w:val="00710422"/>
    <w:rsid w:val="00711521"/>
    <w:rsid w:val="00716EA9"/>
    <w:rsid w:val="007172BE"/>
    <w:rsid w:val="0072013C"/>
    <w:rsid w:val="00721149"/>
    <w:rsid w:val="007213B1"/>
    <w:rsid w:val="0072352C"/>
    <w:rsid w:val="0072786E"/>
    <w:rsid w:val="00730695"/>
    <w:rsid w:val="00730C6F"/>
    <w:rsid w:val="00730D01"/>
    <w:rsid w:val="00730DBD"/>
    <w:rsid w:val="00731393"/>
    <w:rsid w:val="0073325F"/>
    <w:rsid w:val="007347DC"/>
    <w:rsid w:val="00743E37"/>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2E95"/>
    <w:rsid w:val="007733E9"/>
    <w:rsid w:val="00773B21"/>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97B37"/>
    <w:rsid w:val="007A08E0"/>
    <w:rsid w:val="007A1D28"/>
    <w:rsid w:val="007A1E97"/>
    <w:rsid w:val="007A610A"/>
    <w:rsid w:val="007A66C5"/>
    <w:rsid w:val="007A6B0B"/>
    <w:rsid w:val="007A6EB1"/>
    <w:rsid w:val="007A7021"/>
    <w:rsid w:val="007A767D"/>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3C42"/>
    <w:rsid w:val="007D4586"/>
    <w:rsid w:val="007D46C6"/>
    <w:rsid w:val="007D52F3"/>
    <w:rsid w:val="007D53D3"/>
    <w:rsid w:val="007D6080"/>
    <w:rsid w:val="007D625E"/>
    <w:rsid w:val="007D6F53"/>
    <w:rsid w:val="007D7BA4"/>
    <w:rsid w:val="007E13CD"/>
    <w:rsid w:val="007E2695"/>
    <w:rsid w:val="007E3763"/>
    <w:rsid w:val="007E4ED2"/>
    <w:rsid w:val="007E5248"/>
    <w:rsid w:val="007E7EB1"/>
    <w:rsid w:val="007F18DA"/>
    <w:rsid w:val="007F1F61"/>
    <w:rsid w:val="007F33D6"/>
    <w:rsid w:val="007F3472"/>
    <w:rsid w:val="007F3B36"/>
    <w:rsid w:val="007F3D99"/>
    <w:rsid w:val="007F40B3"/>
    <w:rsid w:val="007F7F05"/>
    <w:rsid w:val="00800165"/>
    <w:rsid w:val="00800CCF"/>
    <w:rsid w:val="00802992"/>
    <w:rsid w:val="00802C22"/>
    <w:rsid w:val="0080568B"/>
    <w:rsid w:val="00806D80"/>
    <w:rsid w:val="008100A2"/>
    <w:rsid w:val="00810E11"/>
    <w:rsid w:val="0081762A"/>
    <w:rsid w:val="0082139B"/>
    <w:rsid w:val="00821688"/>
    <w:rsid w:val="0082438D"/>
    <w:rsid w:val="00826179"/>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1D38"/>
    <w:rsid w:val="008B21BD"/>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322"/>
    <w:rsid w:val="008E6AF6"/>
    <w:rsid w:val="008F139E"/>
    <w:rsid w:val="008F393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3728"/>
    <w:rsid w:val="00924064"/>
    <w:rsid w:val="009248B2"/>
    <w:rsid w:val="00924EF2"/>
    <w:rsid w:val="00930154"/>
    <w:rsid w:val="0093125D"/>
    <w:rsid w:val="00937E37"/>
    <w:rsid w:val="0094277A"/>
    <w:rsid w:val="00942ECF"/>
    <w:rsid w:val="00943FE2"/>
    <w:rsid w:val="00944ADA"/>
    <w:rsid w:val="009508A0"/>
    <w:rsid w:val="0095128F"/>
    <w:rsid w:val="00951EF6"/>
    <w:rsid w:val="00952AB8"/>
    <w:rsid w:val="0095461D"/>
    <w:rsid w:val="009554C4"/>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3C6C"/>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373"/>
    <w:rsid w:val="009B4539"/>
    <w:rsid w:val="009B4888"/>
    <w:rsid w:val="009B6E10"/>
    <w:rsid w:val="009C0449"/>
    <w:rsid w:val="009C358B"/>
    <w:rsid w:val="009C4F1B"/>
    <w:rsid w:val="009C51FF"/>
    <w:rsid w:val="009C68CE"/>
    <w:rsid w:val="009C76F9"/>
    <w:rsid w:val="009D4D64"/>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39B"/>
    <w:rsid w:val="00A237DC"/>
    <w:rsid w:val="00A27130"/>
    <w:rsid w:val="00A309AA"/>
    <w:rsid w:val="00A3191D"/>
    <w:rsid w:val="00A31BE2"/>
    <w:rsid w:val="00A33B37"/>
    <w:rsid w:val="00A37CA8"/>
    <w:rsid w:val="00A423D5"/>
    <w:rsid w:val="00A44834"/>
    <w:rsid w:val="00A47023"/>
    <w:rsid w:val="00A52593"/>
    <w:rsid w:val="00A56A37"/>
    <w:rsid w:val="00A60E8E"/>
    <w:rsid w:val="00A613A6"/>
    <w:rsid w:val="00A61C90"/>
    <w:rsid w:val="00A63BEA"/>
    <w:rsid w:val="00A63CD0"/>
    <w:rsid w:val="00A6405B"/>
    <w:rsid w:val="00A64C55"/>
    <w:rsid w:val="00A661DC"/>
    <w:rsid w:val="00A70410"/>
    <w:rsid w:val="00A70643"/>
    <w:rsid w:val="00A72A66"/>
    <w:rsid w:val="00A72F81"/>
    <w:rsid w:val="00A744BF"/>
    <w:rsid w:val="00A7499F"/>
    <w:rsid w:val="00A74E47"/>
    <w:rsid w:val="00A758C0"/>
    <w:rsid w:val="00A7590A"/>
    <w:rsid w:val="00A77EF0"/>
    <w:rsid w:val="00A801EE"/>
    <w:rsid w:val="00A810AA"/>
    <w:rsid w:val="00A818CD"/>
    <w:rsid w:val="00A82E81"/>
    <w:rsid w:val="00A84FA9"/>
    <w:rsid w:val="00A9628E"/>
    <w:rsid w:val="00AA55AE"/>
    <w:rsid w:val="00AB04AB"/>
    <w:rsid w:val="00AB0BDD"/>
    <w:rsid w:val="00AB1638"/>
    <w:rsid w:val="00AB40F6"/>
    <w:rsid w:val="00AB4973"/>
    <w:rsid w:val="00AB5D32"/>
    <w:rsid w:val="00AB6308"/>
    <w:rsid w:val="00AB6CA9"/>
    <w:rsid w:val="00AC2519"/>
    <w:rsid w:val="00AC2BED"/>
    <w:rsid w:val="00AC2F93"/>
    <w:rsid w:val="00AC4783"/>
    <w:rsid w:val="00AC78FA"/>
    <w:rsid w:val="00AD1920"/>
    <w:rsid w:val="00AD3BFB"/>
    <w:rsid w:val="00AD44C7"/>
    <w:rsid w:val="00AD768B"/>
    <w:rsid w:val="00AE18E8"/>
    <w:rsid w:val="00AE1942"/>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0CA"/>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23F46"/>
    <w:rsid w:val="00B31AA6"/>
    <w:rsid w:val="00B333D3"/>
    <w:rsid w:val="00B3617C"/>
    <w:rsid w:val="00B3702A"/>
    <w:rsid w:val="00B372D3"/>
    <w:rsid w:val="00B41398"/>
    <w:rsid w:val="00B41E7B"/>
    <w:rsid w:val="00B42BD2"/>
    <w:rsid w:val="00B42ED4"/>
    <w:rsid w:val="00B43409"/>
    <w:rsid w:val="00B46EE5"/>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1399"/>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A7D91"/>
    <w:rsid w:val="00BB0BA6"/>
    <w:rsid w:val="00BB2738"/>
    <w:rsid w:val="00BB5270"/>
    <w:rsid w:val="00BB5AC8"/>
    <w:rsid w:val="00BB7C39"/>
    <w:rsid w:val="00BC0A4E"/>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1D40"/>
    <w:rsid w:val="00C33B84"/>
    <w:rsid w:val="00C34F12"/>
    <w:rsid w:val="00C35A66"/>
    <w:rsid w:val="00C36B78"/>
    <w:rsid w:val="00C40E6B"/>
    <w:rsid w:val="00C40E8D"/>
    <w:rsid w:val="00C437D7"/>
    <w:rsid w:val="00C476AD"/>
    <w:rsid w:val="00C47D07"/>
    <w:rsid w:val="00C50322"/>
    <w:rsid w:val="00C50613"/>
    <w:rsid w:val="00C52731"/>
    <w:rsid w:val="00C57B46"/>
    <w:rsid w:val="00C6001C"/>
    <w:rsid w:val="00C635B3"/>
    <w:rsid w:val="00C65DCE"/>
    <w:rsid w:val="00C66006"/>
    <w:rsid w:val="00C706A6"/>
    <w:rsid w:val="00C72E64"/>
    <w:rsid w:val="00C80807"/>
    <w:rsid w:val="00C813BB"/>
    <w:rsid w:val="00C81F99"/>
    <w:rsid w:val="00C82B85"/>
    <w:rsid w:val="00C832A4"/>
    <w:rsid w:val="00C83B10"/>
    <w:rsid w:val="00C851CE"/>
    <w:rsid w:val="00C864B6"/>
    <w:rsid w:val="00C87EE0"/>
    <w:rsid w:val="00C922C0"/>
    <w:rsid w:val="00C936E2"/>
    <w:rsid w:val="00C94225"/>
    <w:rsid w:val="00C94C54"/>
    <w:rsid w:val="00C96F0A"/>
    <w:rsid w:val="00CA0D95"/>
    <w:rsid w:val="00CA2940"/>
    <w:rsid w:val="00CB18A1"/>
    <w:rsid w:val="00CB1AA4"/>
    <w:rsid w:val="00CB33E9"/>
    <w:rsid w:val="00CB4610"/>
    <w:rsid w:val="00CC02FE"/>
    <w:rsid w:val="00CC15E4"/>
    <w:rsid w:val="00CC55E4"/>
    <w:rsid w:val="00CD0D12"/>
    <w:rsid w:val="00CD364B"/>
    <w:rsid w:val="00CD4086"/>
    <w:rsid w:val="00CD511A"/>
    <w:rsid w:val="00CD5518"/>
    <w:rsid w:val="00CD6468"/>
    <w:rsid w:val="00CD7672"/>
    <w:rsid w:val="00CD7F3B"/>
    <w:rsid w:val="00CE3026"/>
    <w:rsid w:val="00CE3F2C"/>
    <w:rsid w:val="00CE6171"/>
    <w:rsid w:val="00CF0F4A"/>
    <w:rsid w:val="00CF29E9"/>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47E"/>
    <w:rsid w:val="00D15565"/>
    <w:rsid w:val="00D155C2"/>
    <w:rsid w:val="00D17470"/>
    <w:rsid w:val="00D17F09"/>
    <w:rsid w:val="00D20855"/>
    <w:rsid w:val="00D20F01"/>
    <w:rsid w:val="00D21D94"/>
    <w:rsid w:val="00D22812"/>
    <w:rsid w:val="00D24CC4"/>
    <w:rsid w:val="00D30D00"/>
    <w:rsid w:val="00D336B9"/>
    <w:rsid w:val="00D346BB"/>
    <w:rsid w:val="00D35BAF"/>
    <w:rsid w:val="00D36763"/>
    <w:rsid w:val="00D376AB"/>
    <w:rsid w:val="00D4345E"/>
    <w:rsid w:val="00D43943"/>
    <w:rsid w:val="00D4394F"/>
    <w:rsid w:val="00D4481F"/>
    <w:rsid w:val="00D4597B"/>
    <w:rsid w:val="00D47B34"/>
    <w:rsid w:val="00D512BA"/>
    <w:rsid w:val="00D51D4B"/>
    <w:rsid w:val="00D55E28"/>
    <w:rsid w:val="00D56827"/>
    <w:rsid w:val="00D57743"/>
    <w:rsid w:val="00D60913"/>
    <w:rsid w:val="00D63B2B"/>
    <w:rsid w:val="00D63FFD"/>
    <w:rsid w:val="00D6728A"/>
    <w:rsid w:val="00D742DA"/>
    <w:rsid w:val="00D74884"/>
    <w:rsid w:val="00D7560A"/>
    <w:rsid w:val="00D76447"/>
    <w:rsid w:val="00D80E76"/>
    <w:rsid w:val="00D8111D"/>
    <w:rsid w:val="00D812C8"/>
    <w:rsid w:val="00D821D4"/>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B68C9"/>
    <w:rsid w:val="00DC0E4D"/>
    <w:rsid w:val="00DC1351"/>
    <w:rsid w:val="00DC13A9"/>
    <w:rsid w:val="00DC17F3"/>
    <w:rsid w:val="00DC1D1A"/>
    <w:rsid w:val="00DC6EDB"/>
    <w:rsid w:val="00DD08D3"/>
    <w:rsid w:val="00DD1D45"/>
    <w:rsid w:val="00DD1D89"/>
    <w:rsid w:val="00DD50D8"/>
    <w:rsid w:val="00DD5F72"/>
    <w:rsid w:val="00DE1392"/>
    <w:rsid w:val="00DE15E3"/>
    <w:rsid w:val="00DE2275"/>
    <w:rsid w:val="00DE2F66"/>
    <w:rsid w:val="00DE56F7"/>
    <w:rsid w:val="00DE7F77"/>
    <w:rsid w:val="00DF0E72"/>
    <w:rsid w:val="00DF38C0"/>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2FB5"/>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5071"/>
    <w:rsid w:val="00E655E8"/>
    <w:rsid w:val="00E66C2B"/>
    <w:rsid w:val="00E733D2"/>
    <w:rsid w:val="00E73DBD"/>
    <w:rsid w:val="00E74816"/>
    <w:rsid w:val="00E7512D"/>
    <w:rsid w:val="00E80185"/>
    <w:rsid w:val="00E80C15"/>
    <w:rsid w:val="00E81748"/>
    <w:rsid w:val="00E82823"/>
    <w:rsid w:val="00E8293F"/>
    <w:rsid w:val="00E82AB5"/>
    <w:rsid w:val="00E8359B"/>
    <w:rsid w:val="00E86B5E"/>
    <w:rsid w:val="00E8773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C51CA"/>
    <w:rsid w:val="00ED3B3C"/>
    <w:rsid w:val="00ED4884"/>
    <w:rsid w:val="00ED4A7C"/>
    <w:rsid w:val="00ED5D86"/>
    <w:rsid w:val="00ED6A03"/>
    <w:rsid w:val="00EE2363"/>
    <w:rsid w:val="00EE25FC"/>
    <w:rsid w:val="00EE2F16"/>
    <w:rsid w:val="00EE335D"/>
    <w:rsid w:val="00EE3EBB"/>
    <w:rsid w:val="00EE4ECA"/>
    <w:rsid w:val="00EE5BAE"/>
    <w:rsid w:val="00EE6DEF"/>
    <w:rsid w:val="00EE778A"/>
    <w:rsid w:val="00EE7AEC"/>
    <w:rsid w:val="00EF0815"/>
    <w:rsid w:val="00EF0E67"/>
    <w:rsid w:val="00EF12EB"/>
    <w:rsid w:val="00EF43F6"/>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3678"/>
    <w:rsid w:val="00F4480A"/>
    <w:rsid w:val="00F448EF"/>
    <w:rsid w:val="00F44BFF"/>
    <w:rsid w:val="00F455EE"/>
    <w:rsid w:val="00F46876"/>
    <w:rsid w:val="00F46A9B"/>
    <w:rsid w:val="00F47EC1"/>
    <w:rsid w:val="00F529D8"/>
    <w:rsid w:val="00F5323A"/>
    <w:rsid w:val="00F617C6"/>
    <w:rsid w:val="00F62433"/>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5457"/>
    <w:rsid w:val="00FA703A"/>
    <w:rsid w:val="00FB0B86"/>
    <w:rsid w:val="00FB23C3"/>
    <w:rsid w:val="00FB2D6C"/>
    <w:rsid w:val="00FB3482"/>
    <w:rsid w:val="00FB5D72"/>
    <w:rsid w:val="00FB6A94"/>
    <w:rsid w:val="00FC0CDC"/>
    <w:rsid w:val="00FC4B68"/>
    <w:rsid w:val="00FC6471"/>
    <w:rsid w:val="00FC708D"/>
    <w:rsid w:val="00FC7945"/>
    <w:rsid w:val="00FD0853"/>
    <w:rsid w:val="00FD0DF2"/>
    <w:rsid w:val="00FD32C6"/>
    <w:rsid w:val="00FD3D10"/>
    <w:rsid w:val="00FD5264"/>
    <w:rsid w:val="00FD75F6"/>
    <w:rsid w:val="00FE0B82"/>
    <w:rsid w:val="00FE22F0"/>
    <w:rsid w:val="00FE30DB"/>
    <w:rsid w:val="00FE3C97"/>
    <w:rsid w:val="00FE57DA"/>
    <w:rsid w:val="00FE6764"/>
    <w:rsid w:val="00FE79AC"/>
    <w:rsid w:val="00FE7CE4"/>
    <w:rsid w:val="00FF2581"/>
    <w:rsid w:val="00FF38D5"/>
    <w:rsid w:val="00FF3D0F"/>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348D"/>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1DC"/>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294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 w:type="paragraph" w:customStyle="1" w:styleId="query-text-line">
    <w:name w:val="query-text-line"/>
    <w:basedOn w:val="Normal"/>
    <w:rsid w:val="00355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243918314-27">
    <w:name w:val="ng-tns-c1243918314-27"/>
    <w:basedOn w:val="DefaultParagraphFont"/>
    <w:rsid w:val="00355318"/>
  </w:style>
  <w:style w:type="paragraph" w:styleId="HTMLPreformatted">
    <w:name w:val="HTML Preformatted"/>
    <w:basedOn w:val="Normal"/>
    <w:link w:val="HTMLPreformattedChar"/>
    <w:uiPriority w:val="99"/>
    <w:semiHidden/>
    <w:unhideWhenUsed/>
    <w:rsid w:val="00355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5318"/>
    <w:rPr>
      <w:rFonts w:ascii="Courier New" w:eastAsia="Times New Roman" w:hAnsi="Courier New" w:cs="Courier New"/>
      <w:sz w:val="20"/>
      <w:szCs w:val="20"/>
    </w:rPr>
  </w:style>
  <w:style w:type="character" w:styleId="HTMLCode">
    <w:name w:val="HTML Code"/>
    <w:basedOn w:val="DefaultParagraphFont"/>
    <w:uiPriority w:val="99"/>
    <w:semiHidden/>
    <w:unhideWhenUsed/>
    <w:rsid w:val="00355318"/>
    <w:rPr>
      <w:rFonts w:ascii="Courier New" w:eastAsia="Times New Roman" w:hAnsi="Courier New" w:cs="Courier New"/>
      <w:sz w:val="20"/>
      <w:szCs w:val="20"/>
    </w:rPr>
  </w:style>
  <w:style w:type="character" w:customStyle="1" w:styleId="hljs-keyword">
    <w:name w:val="hljs-keyword"/>
    <w:basedOn w:val="DefaultParagraphFont"/>
    <w:rsid w:val="00355318"/>
  </w:style>
  <w:style w:type="character" w:customStyle="1" w:styleId="hljs-string">
    <w:name w:val="hljs-string"/>
    <w:basedOn w:val="DefaultParagraphFont"/>
    <w:rsid w:val="00355318"/>
  </w:style>
  <w:style w:type="character" w:customStyle="1" w:styleId="hljs-comment">
    <w:name w:val="hljs-comment"/>
    <w:basedOn w:val="DefaultParagraphFont"/>
    <w:rsid w:val="00355318"/>
  </w:style>
  <w:style w:type="character" w:customStyle="1" w:styleId="hljs-literal">
    <w:name w:val="hljs-literal"/>
    <w:basedOn w:val="DefaultParagraphFont"/>
    <w:rsid w:val="00355318"/>
  </w:style>
  <w:style w:type="character" w:customStyle="1" w:styleId="hljs-subst">
    <w:name w:val="hljs-subst"/>
    <w:basedOn w:val="DefaultParagraphFont"/>
    <w:rsid w:val="00355318"/>
  </w:style>
  <w:style w:type="character" w:customStyle="1" w:styleId="hljs-builtin">
    <w:name w:val="hljs-built_in"/>
    <w:basedOn w:val="DefaultParagraphFont"/>
    <w:rsid w:val="00355318"/>
  </w:style>
  <w:style w:type="character" w:customStyle="1" w:styleId="hljs-number">
    <w:name w:val="hljs-number"/>
    <w:basedOn w:val="DefaultParagraphFont"/>
    <w:rsid w:val="00355318"/>
  </w:style>
  <w:style w:type="paragraph" w:customStyle="1" w:styleId="animating">
    <w:name w:val="animating"/>
    <w:basedOn w:val="Normal"/>
    <w:rsid w:val="00CB33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1C4D40"/>
    <w:rPr>
      <w:rFonts w:ascii="TraditionalArabic" w:hAnsi="TraditionalArabic" w:hint="default"/>
      <w:b w:val="0"/>
      <w:bCs w:val="0"/>
      <w:i w:val="0"/>
      <w:iCs w:val="0"/>
      <w:color w:val="000000"/>
      <w:sz w:val="28"/>
      <w:szCs w:val="28"/>
    </w:rPr>
  </w:style>
  <w:style w:type="character" w:customStyle="1" w:styleId="fontstyle21">
    <w:name w:val="fontstyle21"/>
    <w:basedOn w:val="DefaultParagraphFont"/>
    <w:rsid w:val="001C4D40"/>
    <w:rPr>
      <w:rFonts w:ascii="TraditionalArabic-Bold" w:hAnsi="TraditionalArabic-Bold" w:hint="default"/>
      <w:b/>
      <w:bCs/>
      <w:i w:val="0"/>
      <w:iCs w:val="0"/>
      <w:color w:val="000000"/>
      <w:sz w:val="28"/>
      <w:szCs w:val="28"/>
    </w:rPr>
  </w:style>
  <w:style w:type="character" w:customStyle="1" w:styleId="fontstyle31">
    <w:name w:val="fontstyle31"/>
    <w:basedOn w:val="DefaultParagraphFont"/>
    <w:rsid w:val="001C4D40"/>
    <w:rPr>
      <w:rFonts w:ascii="Calibri-Bold" w:hAnsi="Calibri-Bold" w:hint="default"/>
      <w:b/>
      <w:bCs/>
      <w:i w:val="0"/>
      <w:iCs w:val="0"/>
      <w:color w:val="404040"/>
      <w:sz w:val="22"/>
      <w:szCs w:val="22"/>
    </w:rPr>
  </w:style>
  <w:style w:type="character" w:customStyle="1" w:styleId="fontstyle41">
    <w:name w:val="fontstyle41"/>
    <w:basedOn w:val="DefaultParagraphFont"/>
    <w:rsid w:val="001C4D40"/>
    <w:rPr>
      <w:rFonts w:ascii="Arial-BoldMT" w:hAnsi="Arial-BoldMT" w:hint="default"/>
      <w:b/>
      <w:bCs/>
      <w:i w:val="0"/>
      <w:iCs w:val="0"/>
      <w:color w:val="595959"/>
      <w:sz w:val="22"/>
      <w:szCs w:val="22"/>
    </w:rPr>
  </w:style>
  <w:style w:type="character" w:customStyle="1" w:styleId="fontstyle51">
    <w:name w:val="fontstyle51"/>
    <w:basedOn w:val="DefaultParagraphFont"/>
    <w:rsid w:val="001C4D40"/>
    <w:rPr>
      <w:rFonts w:ascii="Calibri" w:hAnsi="Calibri" w:cs="Calibri" w:hint="default"/>
      <w:b w:val="0"/>
      <w:bCs w:val="0"/>
      <w:i w:val="0"/>
      <w:iCs w:val="0"/>
      <w:color w:val="000000"/>
      <w:sz w:val="24"/>
      <w:szCs w:val="24"/>
    </w:rPr>
  </w:style>
  <w:style w:type="table" w:customStyle="1" w:styleId="TableGrid0">
    <w:name w:val="TableGrid"/>
    <w:rsid w:val="007733E9"/>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citation-453">
    <w:name w:val="citation-453"/>
    <w:basedOn w:val="DefaultParagraphFont"/>
    <w:rsid w:val="00014384"/>
  </w:style>
  <w:style w:type="character" w:customStyle="1" w:styleId="citation-452">
    <w:name w:val="citation-452"/>
    <w:basedOn w:val="DefaultParagraphFont"/>
    <w:rsid w:val="00014384"/>
  </w:style>
  <w:style w:type="character" w:customStyle="1" w:styleId="citation-451">
    <w:name w:val="citation-451"/>
    <w:basedOn w:val="DefaultParagraphFont"/>
    <w:rsid w:val="00014384"/>
  </w:style>
  <w:style w:type="character" w:customStyle="1" w:styleId="citation-450">
    <w:name w:val="citation-450"/>
    <w:basedOn w:val="DefaultParagraphFont"/>
    <w:rsid w:val="00014384"/>
  </w:style>
  <w:style w:type="character" w:customStyle="1" w:styleId="citation-449">
    <w:name w:val="citation-449"/>
    <w:basedOn w:val="DefaultParagraphFont"/>
    <w:rsid w:val="00014384"/>
  </w:style>
  <w:style w:type="character" w:customStyle="1" w:styleId="cb23me">
    <w:name w:val="cb23me"/>
    <w:basedOn w:val="DefaultParagraphFont"/>
    <w:rsid w:val="007F7F05"/>
  </w:style>
  <w:style w:type="character" w:customStyle="1" w:styleId="Heading5Char">
    <w:name w:val="Heading 5 Char"/>
    <w:basedOn w:val="DefaultParagraphFont"/>
    <w:link w:val="Heading5"/>
    <w:uiPriority w:val="9"/>
    <w:semiHidden/>
    <w:rsid w:val="00CA2940"/>
    <w:rPr>
      <w:rFonts w:asciiTheme="majorHAnsi" w:eastAsiaTheme="majorEastAsia" w:hAnsiTheme="majorHAnsi" w:cstheme="majorBidi"/>
      <w:color w:val="2E74B5" w:themeColor="accent1" w:themeShade="BF"/>
    </w:rPr>
  </w:style>
  <w:style w:type="table" w:styleId="PlainTable1">
    <w:name w:val="Plain Table 1"/>
    <w:basedOn w:val="TableNormal"/>
    <w:uiPriority w:val="41"/>
    <w:rsid w:val="005023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41029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1029A"/>
  </w:style>
  <w:style w:type="character" w:customStyle="1" w:styleId="normaltextrun">
    <w:name w:val="normaltextrun"/>
    <w:basedOn w:val="DefaultParagraphFont"/>
    <w:rsid w:val="0041029A"/>
  </w:style>
  <w:style w:type="character" w:customStyle="1" w:styleId="scxw247763425">
    <w:name w:val="scxw247763425"/>
    <w:basedOn w:val="DefaultParagraphFont"/>
    <w:rsid w:val="00410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65878610">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38634257">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7867">
      <w:bodyDiv w:val="1"/>
      <w:marLeft w:val="0"/>
      <w:marRight w:val="0"/>
      <w:marTop w:val="0"/>
      <w:marBottom w:val="0"/>
      <w:divBdr>
        <w:top w:val="none" w:sz="0" w:space="0" w:color="auto"/>
        <w:left w:val="none" w:sz="0" w:space="0" w:color="auto"/>
        <w:bottom w:val="none" w:sz="0" w:space="0" w:color="auto"/>
        <w:right w:val="none" w:sz="0" w:space="0" w:color="auto"/>
      </w:divBdr>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1084437">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706757657">
      <w:bodyDiv w:val="1"/>
      <w:marLeft w:val="0"/>
      <w:marRight w:val="0"/>
      <w:marTop w:val="0"/>
      <w:marBottom w:val="0"/>
      <w:divBdr>
        <w:top w:val="none" w:sz="0" w:space="0" w:color="auto"/>
        <w:left w:val="none" w:sz="0" w:space="0" w:color="auto"/>
        <w:bottom w:val="none" w:sz="0" w:space="0" w:color="auto"/>
        <w:right w:val="none" w:sz="0" w:space="0" w:color="auto"/>
      </w:divBdr>
    </w:div>
    <w:div w:id="731660628">
      <w:bodyDiv w:val="1"/>
      <w:marLeft w:val="0"/>
      <w:marRight w:val="0"/>
      <w:marTop w:val="0"/>
      <w:marBottom w:val="0"/>
      <w:divBdr>
        <w:top w:val="none" w:sz="0" w:space="0" w:color="auto"/>
        <w:left w:val="none" w:sz="0" w:space="0" w:color="auto"/>
        <w:bottom w:val="none" w:sz="0" w:space="0" w:color="auto"/>
        <w:right w:val="none" w:sz="0" w:space="0" w:color="auto"/>
      </w:divBdr>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06572733">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936132902">
      <w:bodyDiv w:val="1"/>
      <w:marLeft w:val="0"/>
      <w:marRight w:val="0"/>
      <w:marTop w:val="0"/>
      <w:marBottom w:val="0"/>
      <w:divBdr>
        <w:top w:val="none" w:sz="0" w:space="0" w:color="auto"/>
        <w:left w:val="none" w:sz="0" w:space="0" w:color="auto"/>
        <w:bottom w:val="none" w:sz="0" w:space="0" w:color="auto"/>
        <w:right w:val="none" w:sz="0" w:space="0" w:color="auto"/>
      </w:divBdr>
      <w:divsChild>
        <w:div w:id="83306691">
          <w:marLeft w:val="0"/>
          <w:marRight w:val="0"/>
          <w:marTop w:val="0"/>
          <w:marBottom w:val="0"/>
          <w:divBdr>
            <w:top w:val="none" w:sz="0" w:space="0" w:color="auto"/>
            <w:left w:val="none" w:sz="0" w:space="0" w:color="auto"/>
            <w:bottom w:val="none" w:sz="0" w:space="0" w:color="auto"/>
            <w:right w:val="none" w:sz="0" w:space="0" w:color="auto"/>
          </w:divBdr>
          <w:divsChild>
            <w:div w:id="658651410">
              <w:marLeft w:val="0"/>
              <w:marRight w:val="0"/>
              <w:marTop w:val="0"/>
              <w:marBottom w:val="0"/>
              <w:divBdr>
                <w:top w:val="none" w:sz="0" w:space="0" w:color="auto"/>
                <w:left w:val="none" w:sz="0" w:space="0" w:color="auto"/>
                <w:bottom w:val="none" w:sz="0" w:space="0" w:color="auto"/>
                <w:right w:val="none" w:sz="0" w:space="0" w:color="auto"/>
              </w:divBdr>
              <w:divsChild>
                <w:div w:id="18725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7343">
          <w:marLeft w:val="0"/>
          <w:marRight w:val="0"/>
          <w:marTop w:val="0"/>
          <w:marBottom w:val="0"/>
          <w:divBdr>
            <w:top w:val="none" w:sz="0" w:space="0" w:color="auto"/>
            <w:left w:val="none" w:sz="0" w:space="0" w:color="auto"/>
            <w:bottom w:val="none" w:sz="0" w:space="0" w:color="auto"/>
            <w:right w:val="none" w:sz="0" w:space="0" w:color="auto"/>
          </w:divBdr>
          <w:divsChild>
            <w:div w:id="167795064">
              <w:marLeft w:val="0"/>
              <w:marRight w:val="0"/>
              <w:marTop w:val="0"/>
              <w:marBottom w:val="0"/>
              <w:divBdr>
                <w:top w:val="none" w:sz="0" w:space="0" w:color="auto"/>
                <w:left w:val="none" w:sz="0" w:space="0" w:color="auto"/>
                <w:bottom w:val="none" w:sz="0" w:space="0" w:color="auto"/>
                <w:right w:val="none" w:sz="0" w:space="0" w:color="auto"/>
              </w:divBdr>
              <w:divsChild>
                <w:div w:id="87891440">
                  <w:marLeft w:val="0"/>
                  <w:marRight w:val="0"/>
                  <w:marTop w:val="0"/>
                  <w:marBottom w:val="0"/>
                  <w:divBdr>
                    <w:top w:val="none" w:sz="0" w:space="0" w:color="auto"/>
                    <w:left w:val="none" w:sz="0" w:space="0" w:color="auto"/>
                    <w:bottom w:val="none" w:sz="0" w:space="0" w:color="auto"/>
                    <w:right w:val="none" w:sz="0" w:space="0" w:color="auto"/>
                  </w:divBdr>
                  <w:divsChild>
                    <w:div w:id="1007832640">
                      <w:marLeft w:val="0"/>
                      <w:marRight w:val="0"/>
                      <w:marTop w:val="0"/>
                      <w:marBottom w:val="0"/>
                      <w:divBdr>
                        <w:top w:val="none" w:sz="0" w:space="0" w:color="auto"/>
                        <w:left w:val="none" w:sz="0" w:space="0" w:color="auto"/>
                        <w:bottom w:val="none" w:sz="0" w:space="0" w:color="auto"/>
                        <w:right w:val="none" w:sz="0" w:space="0" w:color="auto"/>
                      </w:divBdr>
                      <w:divsChild>
                        <w:div w:id="659501938">
                          <w:marLeft w:val="0"/>
                          <w:marRight w:val="0"/>
                          <w:marTop w:val="0"/>
                          <w:marBottom w:val="0"/>
                          <w:divBdr>
                            <w:top w:val="none" w:sz="0" w:space="0" w:color="auto"/>
                            <w:left w:val="none" w:sz="0" w:space="0" w:color="auto"/>
                            <w:bottom w:val="none" w:sz="0" w:space="0" w:color="auto"/>
                            <w:right w:val="none" w:sz="0" w:space="0" w:color="auto"/>
                          </w:divBdr>
                          <w:divsChild>
                            <w:div w:id="321157181">
                              <w:marLeft w:val="0"/>
                              <w:marRight w:val="0"/>
                              <w:marTop w:val="0"/>
                              <w:marBottom w:val="0"/>
                              <w:divBdr>
                                <w:top w:val="none" w:sz="0" w:space="0" w:color="auto"/>
                                <w:left w:val="none" w:sz="0" w:space="0" w:color="auto"/>
                                <w:bottom w:val="none" w:sz="0" w:space="0" w:color="auto"/>
                                <w:right w:val="none" w:sz="0" w:space="0" w:color="auto"/>
                              </w:divBdr>
                              <w:divsChild>
                                <w:div w:id="829562016">
                                  <w:marLeft w:val="0"/>
                                  <w:marRight w:val="0"/>
                                  <w:marTop w:val="0"/>
                                  <w:marBottom w:val="0"/>
                                  <w:divBdr>
                                    <w:top w:val="none" w:sz="0" w:space="0" w:color="auto"/>
                                    <w:left w:val="none" w:sz="0" w:space="0" w:color="auto"/>
                                    <w:bottom w:val="none" w:sz="0" w:space="0" w:color="auto"/>
                                    <w:right w:val="none" w:sz="0" w:space="0" w:color="auto"/>
                                  </w:divBdr>
                                  <w:divsChild>
                                    <w:div w:id="1512598463">
                                      <w:marLeft w:val="0"/>
                                      <w:marRight w:val="0"/>
                                      <w:marTop w:val="0"/>
                                      <w:marBottom w:val="0"/>
                                      <w:divBdr>
                                        <w:top w:val="none" w:sz="0" w:space="0" w:color="auto"/>
                                        <w:left w:val="none" w:sz="0" w:space="0" w:color="auto"/>
                                        <w:bottom w:val="none" w:sz="0" w:space="0" w:color="auto"/>
                                        <w:right w:val="none" w:sz="0" w:space="0" w:color="auto"/>
                                      </w:divBdr>
                                      <w:divsChild>
                                        <w:div w:id="16823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49104">
                                  <w:marLeft w:val="0"/>
                                  <w:marRight w:val="0"/>
                                  <w:marTop w:val="0"/>
                                  <w:marBottom w:val="0"/>
                                  <w:divBdr>
                                    <w:top w:val="none" w:sz="0" w:space="0" w:color="auto"/>
                                    <w:left w:val="none" w:sz="0" w:space="0" w:color="auto"/>
                                    <w:bottom w:val="none" w:sz="0" w:space="0" w:color="auto"/>
                                    <w:right w:val="none" w:sz="0" w:space="0" w:color="auto"/>
                                  </w:divBdr>
                                  <w:divsChild>
                                    <w:div w:id="588393003">
                                      <w:marLeft w:val="0"/>
                                      <w:marRight w:val="0"/>
                                      <w:marTop w:val="0"/>
                                      <w:marBottom w:val="0"/>
                                      <w:divBdr>
                                        <w:top w:val="none" w:sz="0" w:space="0" w:color="auto"/>
                                        <w:left w:val="none" w:sz="0" w:space="0" w:color="auto"/>
                                        <w:bottom w:val="none" w:sz="0" w:space="0" w:color="auto"/>
                                        <w:right w:val="none" w:sz="0" w:space="0" w:color="auto"/>
                                      </w:divBdr>
                                      <w:divsChild>
                                        <w:div w:id="1594432948">
                                          <w:marLeft w:val="0"/>
                                          <w:marRight w:val="0"/>
                                          <w:marTop w:val="0"/>
                                          <w:marBottom w:val="0"/>
                                          <w:divBdr>
                                            <w:top w:val="none" w:sz="0" w:space="0" w:color="auto"/>
                                            <w:left w:val="none" w:sz="0" w:space="0" w:color="auto"/>
                                            <w:bottom w:val="none" w:sz="0" w:space="0" w:color="auto"/>
                                            <w:right w:val="none" w:sz="0" w:space="0" w:color="auto"/>
                                          </w:divBdr>
                                          <w:divsChild>
                                            <w:div w:id="1111705471">
                                              <w:marLeft w:val="0"/>
                                              <w:marRight w:val="0"/>
                                              <w:marTop w:val="0"/>
                                              <w:marBottom w:val="0"/>
                                              <w:divBdr>
                                                <w:top w:val="none" w:sz="0" w:space="0" w:color="auto"/>
                                                <w:left w:val="none" w:sz="0" w:space="0" w:color="auto"/>
                                                <w:bottom w:val="none" w:sz="0" w:space="0" w:color="auto"/>
                                                <w:right w:val="none" w:sz="0" w:space="0" w:color="auto"/>
                                              </w:divBdr>
                                              <w:divsChild>
                                                <w:div w:id="712004806">
                                                  <w:marLeft w:val="0"/>
                                                  <w:marRight w:val="0"/>
                                                  <w:marTop w:val="0"/>
                                                  <w:marBottom w:val="0"/>
                                                  <w:divBdr>
                                                    <w:top w:val="none" w:sz="0" w:space="0" w:color="auto"/>
                                                    <w:left w:val="none" w:sz="0" w:space="0" w:color="auto"/>
                                                    <w:bottom w:val="none" w:sz="0" w:space="0" w:color="auto"/>
                                                    <w:right w:val="none" w:sz="0" w:space="0" w:color="auto"/>
                                                  </w:divBdr>
                                                  <w:divsChild>
                                                    <w:div w:id="1590887976">
                                                      <w:marLeft w:val="0"/>
                                                      <w:marRight w:val="0"/>
                                                      <w:marTop w:val="0"/>
                                                      <w:marBottom w:val="0"/>
                                                      <w:divBdr>
                                                        <w:top w:val="none" w:sz="0" w:space="0" w:color="auto"/>
                                                        <w:left w:val="none" w:sz="0" w:space="0" w:color="auto"/>
                                                        <w:bottom w:val="none" w:sz="0" w:space="0" w:color="auto"/>
                                                        <w:right w:val="none" w:sz="0" w:space="0" w:color="auto"/>
                                                      </w:divBdr>
                                                      <w:divsChild>
                                                        <w:div w:id="1207139319">
                                                          <w:marLeft w:val="0"/>
                                                          <w:marRight w:val="0"/>
                                                          <w:marTop w:val="0"/>
                                                          <w:marBottom w:val="0"/>
                                                          <w:divBdr>
                                                            <w:top w:val="none" w:sz="0" w:space="0" w:color="auto"/>
                                                            <w:left w:val="none" w:sz="0" w:space="0" w:color="auto"/>
                                                            <w:bottom w:val="none" w:sz="0" w:space="0" w:color="auto"/>
                                                            <w:right w:val="none" w:sz="0" w:space="0" w:color="auto"/>
                                                          </w:divBdr>
                                                          <w:divsChild>
                                                            <w:div w:id="1312980295">
                                                              <w:marLeft w:val="-240"/>
                                                              <w:marRight w:val="-240"/>
                                                              <w:marTop w:val="0"/>
                                                              <w:marBottom w:val="0"/>
                                                              <w:divBdr>
                                                                <w:top w:val="none" w:sz="0" w:space="0" w:color="auto"/>
                                                                <w:left w:val="none" w:sz="0" w:space="0" w:color="auto"/>
                                                                <w:bottom w:val="none" w:sz="0" w:space="0" w:color="auto"/>
                                                                <w:right w:val="none" w:sz="0" w:space="0" w:color="auto"/>
                                                              </w:divBdr>
                                                              <w:divsChild>
                                                                <w:div w:id="1044981791">
                                                                  <w:marLeft w:val="0"/>
                                                                  <w:marRight w:val="0"/>
                                                                  <w:marTop w:val="0"/>
                                                                  <w:marBottom w:val="0"/>
                                                                  <w:divBdr>
                                                                    <w:top w:val="none" w:sz="0" w:space="0" w:color="auto"/>
                                                                    <w:left w:val="none" w:sz="0" w:space="0" w:color="auto"/>
                                                                    <w:bottom w:val="none" w:sz="0" w:space="0" w:color="auto"/>
                                                                    <w:right w:val="none" w:sz="0" w:space="0" w:color="auto"/>
                                                                  </w:divBdr>
                                                                  <w:divsChild>
                                                                    <w:div w:id="1818574967">
                                                                      <w:marLeft w:val="0"/>
                                                                      <w:marRight w:val="0"/>
                                                                      <w:marTop w:val="0"/>
                                                                      <w:marBottom w:val="0"/>
                                                                      <w:divBdr>
                                                                        <w:top w:val="none" w:sz="0" w:space="0" w:color="auto"/>
                                                                        <w:left w:val="none" w:sz="0" w:space="0" w:color="auto"/>
                                                                        <w:bottom w:val="none" w:sz="0" w:space="0" w:color="auto"/>
                                                                        <w:right w:val="none" w:sz="0" w:space="0" w:color="auto"/>
                                                                      </w:divBdr>
                                                                      <w:divsChild>
                                                                        <w:div w:id="767850628">
                                                                          <w:marLeft w:val="0"/>
                                                                          <w:marRight w:val="0"/>
                                                                          <w:marTop w:val="0"/>
                                                                          <w:marBottom w:val="0"/>
                                                                          <w:divBdr>
                                                                            <w:top w:val="none" w:sz="0" w:space="0" w:color="auto"/>
                                                                            <w:left w:val="none" w:sz="0" w:space="0" w:color="auto"/>
                                                                            <w:bottom w:val="none" w:sz="0" w:space="0" w:color="auto"/>
                                                                            <w:right w:val="none" w:sz="0" w:space="0" w:color="auto"/>
                                                                          </w:divBdr>
                                                                        </w:div>
                                                                        <w:div w:id="419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953745">
                              <w:marLeft w:val="0"/>
                              <w:marRight w:val="0"/>
                              <w:marTop w:val="0"/>
                              <w:marBottom w:val="0"/>
                              <w:divBdr>
                                <w:top w:val="none" w:sz="0" w:space="0" w:color="auto"/>
                                <w:left w:val="none" w:sz="0" w:space="0" w:color="auto"/>
                                <w:bottom w:val="none" w:sz="0" w:space="0" w:color="auto"/>
                                <w:right w:val="none" w:sz="0" w:space="0" w:color="auto"/>
                              </w:divBdr>
                              <w:divsChild>
                                <w:div w:id="121193623">
                                  <w:marLeft w:val="0"/>
                                  <w:marRight w:val="0"/>
                                  <w:marTop w:val="0"/>
                                  <w:marBottom w:val="0"/>
                                  <w:divBdr>
                                    <w:top w:val="none" w:sz="0" w:space="0" w:color="auto"/>
                                    <w:left w:val="none" w:sz="0" w:space="0" w:color="auto"/>
                                    <w:bottom w:val="none" w:sz="0" w:space="0" w:color="auto"/>
                                    <w:right w:val="none" w:sz="0" w:space="0" w:color="auto"/>
                                  </w:divBdr>
                                  <w:divsChild>
                                    <w:div w:id="753015880">
                                      <w:marLeft w:val="0"/>
                                      <w:marRight w:val="0"/>
                                      <w:marTop w:val="0"/>
                                      <w:marBottom w:val="0"/>
                                      <w:divBdr>
                                        <w:top w:val="none" w:sz="0" w:space="0" w:color="auto"/>
                                        <w:left w:val="none" w:sz="0" w:space="0" w:color="auto"/>
                                        <w:bottom w:val="none" w:sz="0" w:space="0" w:color="auto"/>
                                        <w:right w:val="none" w:sz="0" w:space="0" w:color="auto"/>
                                      </w:divBdr>
                                      <w:divsChild>
                                        <w:div w:id="17270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6135">
                                  <w:marLeft w:val="0"/>
                                  <w:marRight w:val="0"/>
                                  <w:marTop w:val="0"/>
                                  <w:marBottom w:val="0"/>
                                  <w:divBdr>
                                    <w:top w:val="none" w:sz="0" w:space="0" w:color="auto"/>
                                    <w:left w:val="none" w:sz="0" w:space="0" w:color="auto"/>
                                    <w:bottom w:val="none" w:sz="0" w:space="0" w:color="auto"/>
                                    <w:right w:val="none" w:sz="0" w:space="0" w:color="auto"/>
                                  </w:divBdr>
                                  <w:divsChild>
                                    <w:div w:id="620259301">
                                      <w:marLeft w:val="0"/>
                                      <w:marRight w:val="0"/>
                                      <w:marTop w:val="0"/>
                                      <w:marBottom w:val="0"/>
                                      <w:divBdr>
                                        <w:top w:val="none" w:sz="0" w:space="0" w:color="auto"/>
                                        <w:left w:val="none" w:sz="0" w:space="0" w:color="auto"/>
                                        <w:bottom w:val="none" w:sz="0" w:space="0" w:color="auto"/>
                                        <w:right w:val="none" w:sz="0" w:space="0" w:color="auto"/>
                                      </w:divBdr>
                                      <w:divsChild>
                                        <w:div w:id="1022170444">
                                          <w:marLeft w:val="0"/>
                                          <w:marRight w:val="0"/>
                                          <w:marTop w:val="0"/>
                                          <w:marBottom w:val="0"/>
                                          <w:divBdr>
                                            <w:top w:val="none" w:sz="0" w:space="0" w:color="auto"/>
                                            <w:left w:val="none" w:sz="0" w:space="0" w:color="auto"/>
                                            <w:bottom w:val="none" w:sz="0" w:space="0" w:color="auto"/>
                                            <w:right w:val="none" w:sz="0" w:space="0" w:color="auto"/>
                                          </w:divBdr>
                                          <w:divsChild>
                                            <w:div w:id="1724018774">
                                              <w:marLeft w:val="0"/>
                                              <w:marRight w:val="0"/>
                                              <w:marTop w:val="0"/>
                                              <w:marBottom w:val="0"/>
                                              <w:divBdr>
                                                <w:top w:val="none" w:sz="0" w:space="0" w:color="auto"/>
                                                <w:left w:val="none" w:sz="0" w:space="0" w:color="auto"/>
                                                <w:bottom w:val="none" w:sz="0" w:space="0" w:color="auto"/>
                                                <w:right w:val="none" w:sz="0" w:space="0" w:color="auto"/>
                                              </w:divBdr>
                                              <w:divsChild>
                                                <w:div w:id="431055778">
                                                  <w:marLeft w:val="0"/>
                                                  <w:marRight w:val="0"/>
                                                  <w:marTop w:val="0"/>
                                                  <w:marBottom w:val="0"/>
                                                  <w:divBdr>
                                                    <w:top w:val="none" w:sz="0" w:space="0" w:color="auto"/>
                                                    <w:left w:val="none" w:sz="0" w:space="0" w:color="auto"/>
                                                    <w:bottom w:val="none" w:sz="0" w:space="0" w:color="auto"/>
                                                    <w:right w:val="none" w:sz="0" w:space="0" w:color="auto"/>
                                                  </w:divBdr>
                                                  <w:divsChild>
                                                    <w:div w:id="1957176517">
                                                      <w:marLeft w:val="0"/>
                                                      <w:marRight w:val="0"/>
                                                      <w:marTop w:val="0"/>
                                                      <w:marBottom w:val="0"/>
                                                      <w:divBdr>
                                                        <w:top w:val="none" w:sz="0" w:space="0" w:color="auto"/>
                                                        <w:left w:val="none" w:sz="0" w:space="0" w:color="auto"/>
                                                        <w:bottom w:val="none" w:sz="0" w:space="0" w:color="auto"/>
                                                        <w:right w:val="none" w:sz="0" w:space="0" w:color="auto"/>
                                                      </w:divBdr>
                                                      <w:divsChild>
                                                        <w:div w:id="17098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653619">
                              <w:marLeft w:val="0"/>
                              <w:marRight w:val="0"/>
                              <w:marTop w:val="0"/>
                              <w:marBottom w:val="0"/>
                              <w:divBdr>
                                <w:top w:val="none" w:sz="0" w:space="0" w:color="auto"/>
                                <w:left w:val="none" w:sz="0" w:space="0" w:color="auto"/>
                                <w:bottom w:val="none" w:sz="0" w:space="0" w:color="auto"/>
                                <w:right w:val="none" w:sz="0" w:space="0" w:color="auto"/>
                              </w:divBdr>
                              <w:divsChild>
                                <w:div w:id="740441525">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sChild>
                                        <w:div w:id="15871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140">
                                  <w:marLeft w:val="0"/>
                                  <w:marRight w:val="0"/>
                                  <w:marTop w:val="0"/>
                                  <w:marBottom w:val="0"/>
                                  <w:divBdr>
                                    <w:top w:val="none" w:sz="0" w:space="0" w:color="auto"/>
                                    <w:left w:val="none" w:sz="0" w:space="0" w:color="auto"/>
                                    <w:bottom w:val="none" w:sz="0" w:space="0" w:color="auto"/>
                                    <w:right w:val="none" w:sz="0" w:space="0" w:color="auto"/>
                                  </w:divBdr>
                                  <w:divsChild>
                                    <w:div w:id="1464928919">
                                      <w:marLeft w:val="0"/>
                                      <w:marRight w:val="0"/>
                                      <w:marTop w:val="0"/>
                                      <w:marBottom w:val="0"/>
                                      <w:divBdr>
                                        <w:top w:val="none" w:sz="0" w:space="0" w:color="auto"/>
                                        <w:left w:val="none" w:sz="0" w:space="0" w:color="auto"/>
                                        <w:bottom w:val="none" w:sz="0" w:space="0" w:color="auto"/>
                                        <w:right w:val="none" w:sz="0" w:space="0" w:color="auto"/>
                                      </w:divBdr>
                                      <w:divsChild>
                                        <w:div w:id="1612929189">
                                          <w:marLeft w:val="0"/>
                                          <w:marRight w:val="0"/>
                                          <w:marTop w:val="0"/>
                                          <w:marBottom w:val="0"/>
                                          <w:divBdr>
                                            <w:top w:val="none" w:sz="0" w:space="0" w:color="auto"/>
                                            <w:left w:val="none" w:sz="0" w:space="0" w:color="auto"/>
                                            <w:bottom w:val="none" w:sz="0" w:space="0" w:color="auto"/>
                                            <w:right w:val="none" w:sz="0" w:space="0" w:color="auto"/>
                                          </w:divBdr>
                                          <w:divsChild>
                                            <w:div w:id="1075131938">
                                              <w:marLeft w:val="0"/>
                                              <w:marRight w:val="0"/>
                                              <w:marTop w:val="0"/>
                                              <w:marBottom w:val="0"/>
                                              <w:divBdr>
                                                <w:top w:val="none" w:sz="0" w:space="0" w:color="auto"/>
                                                <w:left w:val="none" w:sz="0" w:space="0" w:color="auto"/>
                                                <w:bottom w:val="none" w:sz="0" w:space="0" w:color="auto"/>
                                                <w:right w:val="none" w:sz="0" w:space="0" w:color="auto"/>
                                              </w:divBdr>
                                              <w:divsChild>
                                                <w:div w:id="1871526751">
                                                  <w:marLeft w:val="0"/>
                                                  <w:marRight w:val="0"/>
                                                  <w:marTop w:val="0"/>
                                                  <w:marBottom w:val="0"/>
                                                  <w:divBdr>
                                                    <w:top w:val="none" w:sz="0" w:space="0" w:color="auto"/>
                                                    <w:left w:val="none" w:sz="0" w:space="0" w:color="auto"/>
                                                    <w:bottom w:val="none" w:sz="0" w:space="0" w:color="auto"/>
                                                    <w:right w:val="none" w:sz="0" w:space="0" w:color="auto"/>
                                                  </w:divBdr>
                                                  <w:divsChild>
                                                    <w:div w:id="320740400">
                                                      <w:marLeft w:val="0"/>
                                                      <w:marRight w:val="0"/>
                                                      <w:marTop w:val="0"/>
                                                      <w:marBottom w:val="0"/>
                                                      <w:divBdr>
                                                        <w:top w:val="none" w:sz="0" w:space="0" w:color="auto"/>
                                                        <w:left w:val="none" w:sz="0" w:space="0" w:color="auto"/>
                                                        <w:bottom w:val="none" w:sz="0" w:space="0" w:color="auto"/>
                                                        <w:right w:val="none" w:sz="0" w:space="0" w:color="auto"/>
                                                      </w:divBdr>
                                                      <w:divsChild>
                                                        <w:div w:id="11867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096363578">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1846663">
      <w:bodyDiv w:val="1"/>
      <w:marLeft w:val="0"/>
      <w:marRight w:val="0"/>
      <w:marTop w:val="0"/>
      <w:marBottom w:val="0"/>
      <w:divBdr>
        <w:top w:val="none" w:sz="0" w:space="0" w:color="auto"/>
        <w:left w:val="none" w:sz="0" w:space="0" w:color="auto"/>
        <w:bottom w:val="none" w:sz="0" w:space="0" w:color="auto"/>
        <w:right w:val="none" w:sz="0" w:space="0" w:color="auto"/>
      </w:divBdr>
      <w:divsChild>
        <w:div w:id="432094813">
          <w:marLeft w:val="0"/>
          <w:marRight w:val="0"/>
          <w:marTop w:val="0"/>
          <w:marBottom w:val="0"/>
          <w:divBdr>
            <w:top w:val="none" w:sz="0" w:space="0" w:color="auto"/>
            <w:left w:val="none" w:sz="0" w:space="0" w:color="auto"/>
            <w:bottom w:val="none" w:sz="0" w:space="0" w:color="auto"/>
            <w:right w:val="none" w:sz="0" w:space="0" w:color="auto"/>
          </w:divBdr>
        </w:div>
        <w:div w:id="1868133659">
          <w:marLeft w:val="0"/>
          <w:marRight w:val="0"/>
          <w:marTop w:val="0"/>
          <w:marBottom w:val="0"/>
          <w:divBdr>
            <w:top w:val="none" w:sz="0" w:space="0" w:color="auto"/>
            <w:left w:val="none" w:sz="0" w:space="0" w:color="auto"/>
            <w:bottom w:val="none" w:sz="0" w:space="0" w:color="auto"/>
            <w:right w:val="none" w:sz="0" w:space="0" w:color="auto"/>
          </w:divBdr>
          <w:divsChild>
            <w:div w:id="1903100554">
              <w:marLeft w:val="0"/>
              <w:marRight w:val="0"/>
              <w:marTop w:val="0"/>
              <w:marBottom w:val="0"/>
              <w:divBdr>
                <w:top w:val="none" w:sz="0" w:space="0" w:color="auto"/>
                <w:left w:val="none" w:sz="0" w:space="0" w:color="auto"/>
                <w:bottom w:val="none" w:sz="0" w:space="0" w:color="auto"/>
                <w:right w:val="none" w:sz="0" w:space="0" w:color="auto"/>
              </w:divBdr>
              <w:divsChild>
                <w:div w:id="2080399613">
                  <w:marLeft w:val="0"/>
                  <w:marRight w:val="0"/>
                  <w:marTop w:val="0"/>
                  <w:marBottom w:val="0"/>
                  <w:divBdr>
                    <w:top w:val="none" w:sz="0" w:space="0" w:color="auto"/>
                    <w:left w:val="none" w:sz="0" w:space="0" w:color="auto"/>
                    <w:bottom w:val="single" w:sz="6" w:space="0" w:color="DADADA"/>
                    <w:right w:val="none" w:sz="0" w:space="0" w:color="auto"/>
                  </w:divBdr>
                  <w:divsChild>
                    <w:div w:id="1948191468">
                      <w:marLeft w:val="0"/>
                      <w:marRight w:val="0"/>
                      <w:marTop w:val="0"/>
                      <w:marBottom w:val="0"/>
                      <w:divBdr>
                        <w:top w:val="none" w:sz="0" w:space="0" w:color="auto"/>
                        <w:left w:val="none" w:sz="0" w:space="0" w:color="auto"/>
                        <w:bottom w:val="none" w:sz="0" w:space="0" w:color="auto"/>
                        <w:right w:val="none" w:sz="0" w:space="0" w:color="auto"/>
                      </w:divBdr>
                      <w:divsChild>
                        <w:div w:id="1503619533">
                          <w:marLeft w:val="0"/>
                          <w:marRight w:val="0"/>
                          <w:marTop w:val="0"/>
                          <w:marBottom w:val="0"/>
                          <w:divBdr>
                            <w:top w:val="none" w:sz="0" w:space="0" w:color="auto"/>
                            <w:left w:val="none" w:sz="0" w:space="0" w:color="auto"/>
                            <w:bottom w:val="none" w:sz="0" w:space="0" w:color="auto"/>
                            <w:right w:val="none" w:sz="0" w:space="0" w:color="auto"/>
                          </w:divBdr>
                          <w:divsChild>
                            <w:div w:id="1061754850">
                              <w:marLeft w:val="0"/>
                              <w:marRight w:val="0"/>
                              <w:marTop w:val="0"/>
                              <w:marBottom w:val="0"/>
                              <w:divBdr>
                                <w:top w:val="none" w:sz="0" w:space="0" w:color="auto"/>
                                <w:left w:val="none" w:sz="0" w:space="0" w:color="auto"/>
                                <w:bottom w:val="none" w:sz="0" w:space="0" w:color="auto"/>
                                <w:right w:val="none" w:sz="0" w:space="0" w:color="auto"/>
                              </w:divBdr>
                              <w:divsChild>
                                <w:div w:id="430707535">
                                  <w:marLeft w:val="0"/>
                                  <w:marRight w:val="120"/>
                                  <w:marTop w:val="0"/>
                                  <w:marBottom w:val="0"/>
                                  <w:divBdr>
                                    <w:top w:val="none" w:sz="0" w:space="0" w:color="auto"/>
                                    <w:left w:val="none" w:sz="0" w:space="0" w:color="auto"/>
                                    <w:bottom w:val="none" w:sz="0" w:space="0" w:color="auto"/>
                                    <w:right w:val="none" w:sz="0" w:space="0" w:color="auto"/>
                                  </w:divBdr>
                                  <w:divsChild>
                                    <w:div w:id="3740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321">
          <w:marLeft w:val="0"/>
          <w:marRight w:val="0"/>
          <w:marTop w:val="0"/>
          <w:marBottom w:val="0"/>
          <w:divBdr>
            <w:top w:val="none" w:sz="0" w:space="0" w:color="auto"/>
            <w:left w:val="none" w:sz="0" w:space="0" w:color="auto"/>
            <w:bottom w:val="none" w:sz="0" w:space="0" w:color="auto"/>
            <w:right w:val="none" w:sz="0" w:space="0" w:color="auto"/>
          </w:divBdr>
          <w:divsChild>
            <w:div w:id="1155755385">
              <w:marLeft w:val="0"/>
              <w:marRight w:val="0"/>
              <w:marTop w:val="100"/>
              <w:marBottom w:val="100"/>
              <w:divBdr>
                <w:top w:val="none" w:sz="0" w:space="0" w:color="auto"/>
                <w:left w:val="none" w:sz="0" w:space="0" w:color="auto"/>
                <w:bottom w:val="none" w:sz="0" w:space="0" w:color="auto"/>
                <w:right w:val="none" w:sz="0" w:space="0" w:color="auto"/>
              </w:divBdr>
              <w:divsChild>
                <w:div w:id="305859456">
                  <w:marLeft w:val="0"/>
                  <w:marRight w:val="0"/>
                  <w:marTop w:val="0"/>
                  <w:marBottom w:val="0"/>
                  <w:divBdr>
                    <w:top w:val="none" w:sz="0" w:space="0" w:color="auto"/>
                    <w:left w:val="none" w:sz="0" w:space="0" w:color="auto"/>
                    <w:bottom w:val="none" w:sz="0" w:space="0" w:color="auto"/>
                    <w:right w:val="none" w:sz="0" w:space="0" w:color="auto"/>
                  </w:divBdr>
                  <w:divsChild>
                    <w:div w:id="2027750417">
                      <w:marLeft w:val="0"/>
                      <w:marRight w:val="0"/>
                      <w:marTop w:val="0"/>
                      <w:marBottom w:val="0"/>
                      <w:divBdr>
                        <w:top w:val="none" w:sz="0" w:space="0" w:color="auto"/>
                        <w:left w:val="none" w:sz="0" w:space="0" w:color="auto"/>
                        <w:bottom w:val="none" w:sz="0" w:space="0" w:color="auto"/>
                        <w:right w:val="none" w:sz="0" w:space="0" w:color="auto"/>
                      </w:divBdr>
                      <w:divsChild>
                        <w:div w:id="108358243">
                          <w:marLeft w:val="0"/>
                          <w:marRight w:val="0"/>
                          <w:marTop w:val="0"/>
                          <w:marBottom w:val="0"/>
                          <w:divBdr>
                            <w:top w:val="none" w:sz="0" w:space="0" w:color="auto"/>
                            <w:left w:val="none" w:sz="0" w:space="0" w:color="auto"/>
                            <w:bottom w:val="none" w:sz="0" w:space="0" w:color="auto"/>
                            <w:right w:val="none" w:sz="0" w:space="0" w:color="auto"/>
                          </w:divBdr>
                          <w:divsChild>
                            <w:div w:id="678846873">
                              <w:marLeft w:val="0"/>
                              <w:marRight w:val="0"/>
                              <w:marTop w:val="0"/>
                              <w:marBottom w:val="0"/>
                              <w:divBdr>
                                <w:top w:val="none" w:sz="0" w:space="0" w:color="auto"/>
                                <w:left w:val="none" w:sz="0" w:space="0" w:color="auto"/>
                                <w:bottom w:val="none" w:sz="0" w:space="0" w:color="auto"/>
                                <w:right w:val="none" w:sz="0" w:space="0" w:color="auto"/>
                              </w:divBdr>
                              <w:divsChild>
                                <w:div w:id="1969161421">
                                  <w:marLeft w:val="0"/>
                                  <w:marRight w:val="0"/>
                                  <w:marTop w:val="0"/>
                                  <w:marBottom w:val="0"/>
                                  <w:divBdr>
                                    <w:top w:val="none" w:sz="0" w:space="0" w:color="auto"/>
                                    <w:left w:val="none" w:sz="0" w:space="0" w:color="auto"/>
                                    <w:bottom w:val="none" w:sz="0" w:space="0" w:color="auto"/>
                                    <w:right w:val="none" w:sz="0" w:space="0" w:color="auto"/>
                                  </w:divBdr>
                                  <w:divsChild>
                                    <w:div w:id="899828557">
                                      <w:marLeft w:val="0"/>
                                      <w:marRight w:val="0"/>
                                      <w:marTop w:val="0"/>
                                      <w:marBottom w:val="0"/>
                                      <w:divBdr>
                                        <w:top w:val="none" w:sz="0" w:space="0" w:color="auto"/>
                                        <w:left w:val="none" w:sz="0" w:space="0" w:color="auto"/>
                                        <w:bottom w:val="none" w:sz="0" w:space="0" w:color="auto"/>
                                        <w:right w:val="none" w:sz="0" w:space="0" w:color="auto"/>
                                      </w:divBdr>
                                      <w:divsChild>
                                        <w:div w:id="1610551465">
                                          <w:marLeft w:val="0"/>
                                          <w:marRight w:val="0"/>
                                          <w:marTop w:val="0"/>
                                          <w:marBottom w:val="0"/>
                                          <w:divBdr>
                                            <w:top w:val="none" w:sz="0" w:space="0" w:color="auto"/>
                                            <w:left w:val="none" w:sz="0" w:space="0" w:color="auto"/>
                                            <w:bottom w:val="none" w:sz="0" w:space="0" w:color="auto"/>
                                            <w:right w:val="none" w:sz="0" w:space="0" w:color="auto"/>
                                          </w:divBdr>
                                          <w:divsChild>
                                            <w:div w:id="1646277478">
                                              <w:marLeft w:val="0"/>
                                              <w:marRight w:val="0"/>
                                              <w:marTop w:val="0"/>
                                              <w:marBottom w:val="0"/>
                                              <w:divBdr>
                                                <w:top w:val="none" w:sz="0" w:space="0" w:color="auto"/>
                                                <w:left w:val="none" w:sz="0" w:space="0" w:color="auto"/>
                                                <w:bottom w:val="none" w:sz="0" w:space="0" w:color="auto"/>
                                                <w:right w:val="none" w:sz="0" w:space="0" w:color="auto"/>
                                              </w:divBdr>
                                              <w:divsChild>
                                                <w:div w:id="6847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35508">
                                      <w:marLeft w:val="0"/>
                                      <w:marRight w:val="0"/>
                                      <w:marTop w:val="0"/>
                                      <w:marBottom w:val="0"/>
                                      <w:divBdr>
                                        <w:top w:val="single" w:sz="6" w:space="0" w:color="DADADA"/>
                                        <w:left w:val="single" w:sz="6" w:space="0" w:color="DADADA"/>
                                        <w:bottom w:val="single" w:sz="6" w:space="0" w:color="DADADA"/>
                                        <w:right w:val="single" w:sz="6" w:space="0" w:color="DADADA"/>
                                      </w:divBdr>
                                      <w:divsChild>
                                        <w:div w:id="418596166">
                                          <w:marLeft w:val="0"/>
                                          <w:marRight w:val="0"/>
                                          <w:marTop w:val="0"/>
                                          <w:marBottom w:val="0"/>
                                          <w:divBdr>
                                            <w:top w:val="none" w:sz="0" w:space="0" w:color="auto"/>
                                            <w:left w:val="none" w:sz="0" w:space="0" w:color="auto"/>
                                            <w:bottom w:val="none" w:sz="0" w:space="0" w:color="auto"/>
                                            <w:right w:val="none" w:sz="0" w:space="0" w:color="auto"/>
                                          </w:divBdr>
                                          <w:divsChild>
                                            <w:div w:id="275869636">
                                              <w:marLeft w:val="0"/>
                                              <w:marRight w:val="0"/>
                                              <w:marTop w:val="0"/>
                                              <w:marBottom w:val="0"/>
                                              <w:divBdr>
                                                <w:top w:val="none" w:sz="0" w:space="0" w:color="auto"/>
                                                <w:left w:val="none" w:sz="0" w:space="0" w:color="auto"/>
                                                <w:bottom w:val="none" w:sz="0" w:space="0" w:color="auto"/>
                                                <w:right w:val="none" w:sz="0" w:space="0" w:color="auto"/>
                                              </w:divBdr>
                                              <w:divsChild>
                                                <w:div w:id="226570184">
                                                  <w:marLeft w:val="0"/>
                                                  <w:marRight w:val="0"/>
                                                  <w:marTop w:val="0"/>
                                                  <w:marBottom w:val="0"/>
                                                  <w:divBdr>
                                                    <w:top w:val="none" w:sz="0" w:space="0" w:color="auto"/>
                                                    <w:left w:val="none" w:sz="0" w:space="0" w:color="auto"/>
                                                    <w:bottom w:val="none" w:sz="0" w:space="0" w:color="auto"/>
                                                    <w:right w:val="none" w:sz="0" w:space="0" w:color="auto"/>
                                                  </w:divBdr>
                                                  <w:divsChild>
                                                    <w:div w:id="893738504">
                                                      <w:marLeft w:val="0"/>
                                                      <w:marRight w:val="0"/>
                                                      <w:marTop w:val="120"/>
                                                      <w:marBottom w:val="0"/>
                                                      <w:divBdr>
                                                        <w:top w:val="none" w:sz="0" w:space="0" w:color="auto"/>
                                                        <w:left w:val="none" w:sz="0" w:space="0" w:color="auto"/>
                                                        <w:bottom w:val="none" w:sz="0" w:space="0" w:color="auto"/>
                                                        <w:right w:val="none" w:sz="0" w:space="0" w:color="auto"/>
                                                      </w:divBdr>
                                                      <w:divsChild>
                                                        <w:div w:id="1649896177">
                                                          <w:marLeft w:val="0"/>
                                                          <w:marRight w:val="0"/>
                                                          <w:marTop w:val="0"/>
                                                          <w:marBottom w:val="0"/>
                                                          <w:divBdr>
                                                            <w:top w:val="none" w:sz="0" w:space="0" w:color="auto"/>
                                                            <w:left w:val="none" w:sz="0" w:space="0" w:color="auto"/>
                                                            <w:bottom w:val="none" w:sz="0" w:space="0" w:color="auto"/>
                                                            <w:right w:val="none" w:sz="0" w:space="0" w:color="auto"/>
                                                          </w:divBdr>
                                                          <w:divsChild>
                                                            <w:div w:id="20099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74320">
                                              <w:marLeft w:val="0"/>
                                              <w:marRight w:val="0"/>
                                              <w:marTop w:val="0"/>
                                              <w:marBottom w:val="0"/>
                                              <w:divBdr>
                                                <w:top w:val="none" w:sz="0" w:space="0" w:color="auto"/>
                                                <w:left w:val="none" w:sz="0" w:space="0" w:color="auto"/>
                                                <w:bottom w:val="none" w:sz="0" w:space="0" w:color="auto"/>
                                                <w:right w:val="none" w:sz="0" w:space="0" w:color="auto"/>
                                              </w:divBdr>
                                              <w:divsChild>
                                                <w:div w:id="1309435459">
                                                  <w:marLeft w:val="0"/>
                                                  <w:marRight w:val="0"/>
                                                  <w:marTop w:val="60"/>
                                                  <w:marBottom w:val="0"/>
                                                  <w:divBdr>
                                                    <w:top w:val="none" w:sz="0" w:space="0" w:color="auto"/>
                                                    <w:left w:val="none" w:sz="0" w:space="0" w:color="auto"/>
                                                    <w:bottom w:val="none" w:sz="0" w:space="0" w:color="auto"/>
                                                    <w:right w:val="none" w:sz="0" w:space="0" w:color="auto"/>
                                                  </w:divBdr>
                                                  <w:divsChild>
                                                    <w:div w:id="153885883">
                                                      <w:marLeft w:val="0"/>
                                                      <w:marRight w:val="0"/>
                                                      <w:marTop w:val="0"/>
                                                      <w:marBottom w:val="0"/>
                                                      <w:divBdr>
                                                        <w:top w:val="none" w:sz="0" w:space="0" w:color="auto"/>
                                                        <w:left w:val="none" w:sz="0" w:space="0" w:color="auto"/>
                                                        <w:bottom w:val="none" w:sz="0" w:space="0" w:color="auto"/>
                                                        <w:right w:val="none" w:sz="0" w:space="0" w:color="auto"/>
                                                      </w:divBdr>
                                                      <w:divsChild>
                                                        <w:div w:id="147552041">
                                                          <w:marLeft w:val="0"/>
                                                          <w:marRight w:val="0"/>
                                                          <w:marTop w:val="0"/>
                                                          <w:marBottom w:val="0"/>
                                                          <w:divBdr>
                                                            <w:top w:val="none" w:sz="0" w:space="0" w:color="auto"/>
                                                            <w:left w:val="none" w:sz="0" w:space="0" w:color="auto"/>
                                                            <w:bottom w:val="none" w:sz="0" w:space="0" w:color="auto"/>
                                                            <w:right w:val="none" w:sz="0" w:space="0" w:color="auto"/>
                                                          </w:divBdr>
                                                          <w:divsChild>
                                                            <w:div w:id="1737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032128">
                              <w:marLeft w:val="0"/>
                              <w:marRight w:val="0"/>
                              <w:marTop w:val="0"/>
                              <w:marBottom w:val="0"/>
                              <w:divBdr>
                                <w:top w:val="none" w:sz="0" w:space="0" w:color="auto"/>
                                <w:left w:val="none" w:sz="0" w:space="0" w:color="auto"/>
                                <w:bottom w:val="none" w:sz="0" w:space="0" w:color="auto"/>
                                <w:right w:val="none" w:sz="0" w:space="0" w:color="auto"/>
                              </w:divBdr>
                              <w:divsChild>
                                <w:div w:id="1197086892">
                                  <w:marLeft w:val="0"/>
                                  <w:marRight w:val="0"/>
                                  <w:marTop w:val="0"/>
                                  <w:marBottom w:val="0"/>
                                  <w:divBdr>
                                    <w:top w:val="none" w:sz="0" w:space="0" w:color="auto"/>
                                    <w:left w:val="none" w:sz="0" w:space="0" w:color="auto"/>
                                    <w:bottom w:val="none" w:sz="0" w:space="0" w:color="auto"/>
                                    <w:right w:val="none" w:sz="0" w:space="0" w:color="auto"/>
                                  </w:divBdr>
                                  <w:divsChild>
                                    <w:div w:id="1504206329">
                                      <w:marLeft w:val="0"/>
                                      <w:marRight w:val="0"/>
                                      <w:marTop w:val="0"/>
                                      <w:marBottom w:val="0"/>
                                      <w:divBdr>
                                        <w:top w:val="none" w:sz="0" w:space="0" w:color="auto"/>
                                        <w:left w:val="none" w:sz="0" w:space="0" w:color="auto"/>
                                        <w:bottom w:val="none" w:sz="0" w:space="0" w:color="auto"/>
                                        <w:right w:val="none" w:sz="0" w:space="0" w:color="auto"/>
                                      </w:divBdr>
                                    </w:div>
                                  </w:divsChild>
                                </w:div>
                                <w:div w:id="1663503545">
                                  <w:marLeft w:val="0"/>
                                  <w:marRight w:val="0"/>
                                  <w:marTop w:val="0"/>
                                  <w:marBottom w:val="0"/>
                                  <w:divBdr>
                                    <w:top w:val="none" w:sz="0" w:space="0" w:color="auto"/>
                                    <w:left w:val="none" w:sz="0" w:space="0" w:color="auto"/>
                                    <w:bottom w:val="none" w:sz="0" w:space="0" w:color="auto"/>
                                    <w:right w:val="none" w:sz="0" w:space="0" w:color="auto"/>
                                  </w:divBdr>
                                  <w:divsChild>
                                    <w:div w:id="856310436">
                                      <w:marLeft w:val="0"/>
                                      <w:marRight w:val="0"/>
                                      <w:marTop w:val="0"/>
                                      <w:marBottom w:val="0"/>
                                      <w:divBdr>
                                        <w:top w:val="none" w:sz="0" w:space="0" w:color="auto"/>
                                        <w:left w:val="none" w:sz="0" w:space="0" w:color="auto"/>
                                        <w:bottom w:val="none" w:sz="0" w:space="0" w:color="auto"/>
                                        <w:right w:val="none" w:sz="0" w:space="0" w:color="auto"/>
                                      </w:divBdr>
                                      <w:divsChild>
                                        <w:div w:id="17434249">
                                          <w:marLeft w:val="0"/>
                                          <w:marRight w:val="0"/>
                                          <w:marTop w:val="0"/>
                                          <w:marBottom w:val="0"/>
                                          <w:divBdr>
                                            <w:top w:val="none" w:sz="0" w:space="0" w:color="auto"/>
                                            <w:left w:val="none" w:sz="0" w:space="0" w:color="auto"/>
                                            <w:bottom w:val="none" w:sz="0" w:space="0" w:color="auto"/>
                                            <w:right w:val="none" w:sz="0" w:space="0" w:color="auto"/>
                                          </w:divBdr>
                                          <w:divsChild>
                                            <w:div w:id="34736208">
                                              <w:marLeft w:val="0"/>
                                              <w:marRight w:val="0"/>
                                              <w:marTop w:val="0"/>
                                              <w:marBottom w:val="0"/>
                                              <w:divBdr>
                                                <w:top w:val="none" w:sz="0" w:space="0" w:color="auto"/>
                                                <w:left w:val="none" w:sz="0" w:space="0" w:color="auto"/>
                                                <w:bottom w:val="none" w:sz="0" w:space="0" w:color="auto"/>
                                                <w:right w:val="none" w:sz="0" w:space="0" w:color="auto"/>
                                              </w:divBdr>
                                              <w:divsChild>
                                                <w:div w:id="4189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97">
                                      <w:marLeft w:val="0"/>
                                      <w:marRight w:val="0"/>
                                      <w:marTop w:val="0"/>
                                      <w:marBottom w:val="0"/>
                                      <w:divBdr>
                                        <w:top w:val="single" w:sz="6" w:space="0" w:color="DADADA"/>
                                        <w:left w:val="single" w:sz="6" w:space="0" w:color="DADADA"/>
                                        <w:bottom w:val="single" w:sz="6" w:space="0" w:color="DADADA"/>
                                        <w:right w:val="single" w:sz="6" w:space="0" w:color="DADADA"/>
                                      </w:divBdr>
                                      <w:divsChild>
                                        <w:div w:id="1589655730">
                                          <w:marLeft w:val="0"/>
                                          <w:marRight w:val="0"/>
                                          <w:marTop w:val="0"/>
                                          <w:marBottom w:val="0"/>
                                          <w:divBdr>
                                            <w:top w:val="none" w:sz="0" w:space="0" w:color="auto"/>
                                            <w:left w:val="none" w:sz="0" w:space="0" w:color="auto"/>
                                            <w:bottom w:val="none" w:sz="0" w:space="0" w:color="auto"/>
                                            <w:right w:val="none" w:sz="0" w:space="0" w:color="auto"/>
                                          </w:divBdr>
                                          <w:divsChild>
                                            <w:div w:id="627473861">
                                              <w:marLeft w:val="0"/>
                                              <w:marRight w:val="0"/>
                                              <w:marTop w:val="0"/>
                                              <w:marBottom w:val="0"/>
                                              <w:divBdr>
                                                <w:top w:val="none" w:sz="0" w:space="0" w:color="auto"/>
                                                <w:left w:val="none" w:sz="0" w:space="0" w:color="auto"/>
                                                <w:bottom w:val="none" w:sz="0" w:space="0" w:color="auto"/>
                                                <w:right w:val="none" w:sz="0" w:space="0" w:color="auto"/>
                                              </w:divBdr>
                                              <w:divsChild>
                                                <w:div w:id="484784156">
                                                  <w:marLeft w:val="0"/>
                                                  <w:marRight w:val="0"/>
                                                  <w:marTop w:val="0"/>
                                                  <w:marBottom w:val="0"/>
                                                  <w:divBdr>
                                                    <w:top w:val="none" w:sz="0" w:space="0" w:color="auto"/>
                                                    <w:left w:val="none" w:sz="0" w:space="0" w:color="auto"/>
                                                    <w:bottom w:val="none" w:sz="0" w:space="0" w:color="auto"/>
                                                    <w:right w:val="none" w:sz="0" w:space="0" w:color="auto"/>
                                                  </w:divBdr>
                                                  <w:divsChild>
                                                    <w:div w:id="1103301273">
                                                      <w:marLeft w:val="0"/>
                                                      <w:marRight w:val="0"/>
                                                      <w:marTop w:val="120"/>
                                                      <w:marBottom w:val="0"/>
                                                      <w:divBdr>
                                                        <w:top w:val="none" w:sz="0" w:space="0" w:color="auto"/>
                                                        <w:left w:val="none" w:sz="0" w:space="0" w:color="auto"/>
                                                        <w:bottom w:val="none" w:sz="0" w:space="0" w:color="auto"/>
                                                        <w:right w:val="none" w:sz="0" w:space="0" w:color="auto"/>
                                                      </w:divBdr>
                                                      <w:divsChild>
                                                        <w:div w:id="641229169">
                                                          <w:marLeft w:val="0"/>
                                                          <w:marRight w:val="0"/>
                                                          <w:marTop w:val="0"/>
                                                          <w:marBottom w:val="0"/>
                                                          <w:divBdr>
                                                            <w:top w:val="none" w:sz="0" w:space="0" w:color="auto"/>
                                                            <w:left w:val="none" w:sz="0" w:space="0" w:color="auto"/>
                                                            <w:bottom w:val="none" w:sz="0" w:space="0" w:color="auto"/>
                                                            <w:right w:val="none" w:sz="0" w:space="0" w:color="auto"/>
                                                          </w:divBdr>
                                                          <w:divsChild>
                                                            <w:div w:id="5956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60095">
                                              <w:marLeft w:val="0"/>
                                              <w:marRight w:val="0"/>
                                              <w:marTop w:val="0"/>
                                              <w:marBottom w:val="0"/>
                                              <w:divBdr>
                                                <w:top w:val="none" w:sz="0" w:space="0" w:color="auto"/>
                                                <w:left w:val="none" w:sz="0" w:space="0" w:color="auto"/>
                                                <w:bottom w:val="none" w:sz="0" w:space="0" w:color="auto"/>
                                                <w:right w:val="none" w:sz="0" w:space="0" w:color="auto"/>
                                              </w:divBdr>
                                              <w:divsChild>
                                                <w:div w:id="1920821556">
                                                  <w:marLeft w:val="0"/>
                                                  <w:marRight w:val="0"/>
                                                  <w:marTop w:val="60"/>
                                                  <w:marBottom w:val="0"/>
                                                  <w:divBdr>
                                                    <w:top w:val="none" w:sz="0" w:space="0" w:color="auto"/>
                                                    <w:left w:val="none" w:sz="0" w:space="0" w:color="auto"/>
                                                    <w:bottom w:val="none" w:sz="0" w:space="0" w:color="auto"/>
                                                    <w:right w:val="none" w:sz="0" w:space="0" w:color="auto"/>
                                                  </w:divBdr>
                                                  <w:divsChild>
                                                    <w:div w:id="1851404818">
                                                      <w:marLeft w:val="0"/>
                                                      <w:marRight w:val="0"/>
                                                      <w:marTop w:val="0"/>
                                                      <w:marBottom w:val="0"/>
                                                      <w:divBdr>
                                                        <w:top w:val="none" w:sz="0" w:space="0" w:color="auto"/>
                                                        <w:left w:val="none" w:sz="0" w:space="0" w:color="auto"/>
                                                        <w:bottom w:val="none" w:sz="0" w:space="0" w:color="auto"/>
                                                        <w:right w:val="none" w:sz="0" w:space="0" w:color="auto"/>
                                                      </w:divBdr>
                                                      <w:divsChild>
                                                        <w:div w:id="3953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5740">
                                      <w:marLeft w:val="0"/>
                                      <w:marRight w:val="0"/>
                                      <w:marTop w:val="0"/>
                                      <w:marBottom w:val="0"/>
                                      <w:divBdr>
                                        <w:top w:val="none" w:sz="0" w:space="0" w:color="auto"/>
                                        <w:left w:val="none" w:sz="0" w:space="0" w:color="auto"/>
                                        <w:bottom w:val="none" w:sz="0" w:space="0" w:color="auto"/>
                                        <w:right w:val="none" w:sz="0" w:space="0" w:color="auto"/>
                                      </w:divBdr>
                                      <w:divsChild>
                                        <w:div w:id="2085910889">
                                          <w:marLeft w:val="0"/>
                                          <w:marRight w:val="0"/>
                                          <w:marTop w:val="0"/>
                                          <w:marBottom w:val="0"/>
                                          <w:divBdr>
                                            <w:top w:val="none" w:sz="0" w:space="0" w:color="auto"/>
                                            <w:left w:val="none" w:sz="0" w:space="0" w:color="auto"/>
                                            <w:bottom w:val="none" w:sz="0" w:space="0" w:color="auto"/>
                                            <w:right w:val="none" w:sz="0" w:space="0" w:color="auto"/>
                                          </w:divBdr>
                                          <w:divsChild>
                                            <w:div w:id="1673793760">
                                              <w:marLeft w:val="0"/>
                                              <w:marRight w:val="0"/>
                                              <w:marTop w:val="0"/>
                                              <w:marBottom w:val="0"/>
                                              <w:divBdr>
                                                <w:top w:val="none" w:sz="0" w:space="0" w:color="auto"/>
                                                <w:left w:val="none" w:sz="0" w:space="0" w:color="auto"/>
                                                <w:bottom w:val="none" w:sz="0" w:space="0" w:color="auto"/>
                                                <w:right w:val="none" w:sz="0" w:space="0" w:color="auto"/>
                                              </w:divBdr>
                                              <w:divsChild>
                                                <w:div w:id="1133324997">
                                                  <w:marLeft w:val="0"/>
                                                  <w:marRight w:val="0"/>
                                                  <w:marTop w:val="0"/>
                                                  <w:marBottom w:val="0"/>
                                                  <w:divBdr>
                                                    <w:top w:val="none" w:sz="0" w:space="0" w:color="auto"/>
                                                    <w:left w:val="none" w:sz="0" w:space="0" w:color="auto"/>
                                                    <w:bottom w:val="none" w:sz="0" w:space="0" w:color="auto"/>
                                                    <w:right w:val="none" w:sz="0" w:space="0" w:color="auto"/>
                                                  </w:divBdr>
                                                  <w:divsChild>
                                                    <w:div w:id="2111200811">
                                                      <w:marLeft w:val="0"/>
                                                      <w:marRight w:val="0"/>
                                                      <w:marTop w:val="0"/>
                                                      <w:marBottom w:val="0"/>
                                                      <w:divBdr>
                                                        <w:top w:val="single" w:sz="6" w:space="0" w:color="DADADA"/>
                                                        <w:left w:val="single" w:sz="6" w:space="0" w:color="DADADA"/>
                                                        <w:bottom w:val="single" w:sz="6" w:space="0" w:color="DADADA"/>
                                                        <w:right w:val="single" w:sz="6" w:space="0" w:color="DADADA"/>
                                                      </w:divBdr>
                                                      <w:divsChild>
                                                        <w:div w:id="1425615341">
                                                          <w:marLeft w:val="0"/>
                                                          <w:marRight w:val="0"/>
                                                          <w:marTop w:val="0"/>
                                                          <w:marBottom w:val="0"/>
                                                          <w:divBdr>
                                                            <w:top w:val="none" w:sz="0" w:space="0" w:color="auto"/>
                                                            <w:left w:val="none" w:sz="0" w:space="0" w:color="auto"/>
                                                            <w:bottom w:val="none" w:sz="0" w:space="0" w:color="auto"/>
                                                            <w:right w:val="none" w:sz="0" w:space="0" w:color="auto"/>
                                                          </w:divBdr>
                                                          <w:divsChild>
                                                            <w:div w:id="1559511160">
                                                              <w:marLeft w:val="0"/>
                                                              <w:marRight w:val="0"/>
                                                              <w:marTop w:val="0"/>
                                                              <w:marBottom w:val="0"/>
                                                              <w:divBdr>
                                                                <w:top w:val="none" w:sz="0" w:space="0" w:color="auto"/>
                                                                <w:left w:val="none" w:sz="0" w:space="0" w:color="auto"/>
                                                                <w:bottom w:val="none" w:sz="0" w:space="0" w:color="auto"/>
                                                                <w:right w:val="none" w:sz="0" w:space="0" w:color="auto"/>
                                                              </w:divBdr>
                                                              <w:divsChild>
                                                                <w:div w:id="886255355">
                                                                  <w:marLeft w:val="0"/>
                                                                  <w:marRight w:val="0"/>
                                                                  <w:marTop w:val="0"/>
                                                                  <w:marBottom w:val="0"/>
                                                                  <w:divBdr>
                                                                    <w:top w:val="none" w:sz="0" w:space="0" w:color="auto"/>
                                                                    <w:left w:val="none" w:sz="0" w:space="0" w:color="auto"/>
                                                                    <w:bottom w:val="none" w:sz="0" w:space="0" w:color="auto"/>
                                                                    <w:right w:val="none" w:sz="0" w:space="0" w:color="auto"/>
                                                                  </w:divBdr>
                                                                  <w:divsChild>
                                                                    <w:div w:id="1152869741">
                                                                      <w:marLeft w:val="0"/>
                                                                      <w:marRight w:val="0"/>
                                                                      <w:marTop w:val="0"/>
                                                                      <w:marBottom w:val="0"/>
                                                                      <w:divBdr>
                                                                        <w:top w:val="none" w:sz="0" w:space="0" w:color="auto"/>
                                                                        <w:left w:val="none" w:sz="0" w:space="0" w:color="auto"/>
                                                                        <w:bottom w:val="none" w:sz="0" w:space="0" w:color="auto"/>
                                                                        <w:right w:val="none" w:sz="0" w:space="0" w:color="auto"/>
                                                                      </w:divBdr>
                                                                      <w:divsChild>
                                                                        <w:div w:id="872770869">
                                                                          <w:marLeft w:val="0"/>
                                                                          <w:marRight w:val="120"/>
                                                                          <w:marTop w:val="0"/>
                                                                          <w:marBottom w:val="0"/>
                                                                          <w:divBdr>
                                                                            <w:top w:val="none" w:sz="0" w:space="0" w:color="auto"/>
                                                                            <w:left w:val="none" w:sz="0" w:space="0" w:color="auto"/>
                                                                            <w:bottom w:val="none" w:sz="0" w:space="0" w:color="auto"/>
                                                                            <w:right w:val="none" w:sz="0" w:space="0" w:color="auto"/>
                                                                          </w:divBdr>
                                                                          <w:divsChild>
                                                                            <w:div w:id="1718507948">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sChild>
                                                                                    <w:div w:id="953950131">
                                                                                      <w:marLeft w:val="0"/>
                                                                                      <w:marRight w:val="0"/>
                                                                                      <w:marTop w:val="0"/>
                                                                                      <w:marBottom w:val="0"/>
                                                                                      <w:divBdr>
                                                                                        <w:top w:val="none" w:sz="0" w:space="0" w:color="auto"/>
                                                                                        <w:left w:val="none" w:sz="0" w:space="0" w:color="auto"/>
                                                                                        <w:bottom w:val="none" w:sz="0" w:space="0" w:color="auto"/>
                                                                                        <w:right w:val="none" w:sz="0" w:space="0" w:color="auto"/>
                                                                                      </w:divBdr>
                                                                                      <w:divsChild>
                                                                                        <w:div w:id="201426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3497415">
                                          <w:marLeft w:val="0"/>
                                          <w:marRight w:val="0"/>
                                          <w:marTop w:val="0"/>
                                          <w:marBottom w:val="0"/>
                                          <w:divBdr>
                                            <w:top w:val="none" w:sz="0" w:space="0" w:color="auto"/>
                                            <w:left w:val="none" w:sz="0" w:space="0" w:color="auto"/>
                                            <w:bottom w:val="none" w:sz="0" w:space="0" w:color="auto"/>
                                            <w:right w:val="none" w:sz="0" w:space="0" w:color="auto"/>
                                          </w:divBdr>
                                          <w:divsChild>
                                            <w:div w:id="600380235">
                                              <w:marLeft w:val="0"/>
                                              <w:marRight w:val="0"/>
                                              <w:marTop w:val="0"/>
                                              <w:marBottom w:val="0"/>
                                              <w:divBdr>
                                                <w:top w:val="none" w:sz="0" w:space="0" w:color="auto"/>
                                                <w:left w:val="none" w:sz="0" w:space="0" w:color="auto"/>
                                                <w:bottom w:val="none" w:sz="0" w:space="0" w:color="auto"/>
                                                <w:right w:val="none" w:sz="0" w:space="0" w:color="auto"/>
                                              </w:divBdr>
                                              <w:divsChild>
                                                <w:div w:id="2084638618">
                                                  <w:marLeft w:val="0"/>
                                                  <w:marRight w:val="0"/>
                                                  <w:marTop w:val="0"/>
                                                  <w:marBottom w:val="0"/>
                                                  <w:divBdr>
                                                    <w:top w:val="none" w:sz="0" w:space="0" w:color="auto"/>
                                                    <w:left w:val="none" w:sz="0" w:space="0" w:color="auto"/>
                                                    <w:bottom w:val="none" w:sz="0" w:space="0" w:color="auto"/>
                                                    <w:right w:val="none" w:sz="0" w:space="0" w:color="auto"/>
                                                  </w:divBdr>
                                                  <w:divsChild>
                                                    <w:div w:id="11498184">
                                                      <w:marLeft w:val="0"/>
                                                      <w:marRight w:val="0"/>
                                                      <w:marTop w:val="0"/>
                                                      <w:marBottom w:val="0"/>
                                                      <w:divBdr>
                                                        <w:top w:val="single" w:sz="6" w:space="0" w:color="DADADA"/>
                                                        <w:left w:val="single" w:sz="6" w:space="0" w:color="DADADA"/>
                                                        <w:bottom w:val="single" w:sz="6" w:space="0" w:color="DADADA"/>
                                                        <w:right w:val="single" w:sz="6" w:space="0" w:color="DADADA"/>
                                                      </w:divBdr>
                                                      <w:divsChild>
                                                        <w:div w:id="1950624364">
                                                          <w:marLeft w:val="0"/>
                                                          <w:marRight w:val="0"/>
                                                          <w:marTop w:val="0"/>
                                                          <w:marBottom w:val="0"/>
                                                          <w:divBdr>
                                                            <w:top w:val="none" w:sz="0" w:space="0" w:color="auto"/>
                                                            <w:left w:val="none" w:sz="0" w:space="0" w:color="auto"/>
                                                            <w:bottom w:val="none" w:sz="0" w:space="0" w:color="auto"/>
                                                            <w:right w:val="none" w:sz="0" w:space="0" w:color="auto"/>
                                                          </w:divBdr>
                                                          <w:divsChild>
                                                            <w:div w:id="619536907">
                                                              <w:marLeft w:val="0"/>
                                                              <w:marRight w:val="0"/>
                                                              <w:marTop w:val="0"/>
                                                              <w:marBottom w:val="0"/>
                                                              <w:divBdr>
                                                                <w:top w:val="none" w:sz="0" w:space="0" w:color="auto"/>
                                                                <w:left w:val="none" w:sz="0" w:space="0" w:color="auto"/>
                                                                <w:bottom w:val="none" w:sz="0" w:space="0" w:color="auto"/>
                                                                <w:right w:val="none" w:sz="0" w:space="0" w:color="auto"/>
                                                              </w:divBdr>
                                                              <w:divsChild>
                                                                <w:div w:id="408620024">
                                                                  <w:marLeft w:val="0"/>
                                                                  <w:marRight w:val="0"/>
                                                                  <w:marTop w:val="0"/>
                                                                  <w:marBottom w:val="0"/>
                                                                  <w:divBdr>
                                                                    <w:top w:val="none" w:sz="0" w:space="0" w:color="auto"/>
                                                                    <w:left w:val="none" w:sz="0" w:space="0" w:color="auto"/>
                                                                    <w:bottom w:val="none" w:sz="0" w:space="0" w:color="auto"/>
                                                                    <w:right w:val="none" w:sz="0" w:space="0" w:color="auto"/>
                                                                  </w:divBdr>
                                                                  <w:divsChild>
                                                                    <w:div w:id="302271387">
                                                                      <w:marLeft w:val="0"/>
                                                                      <w:marRight w:val="0"/>
                                                                      <w:marTop w:val="0"/>
                                                                      <w:marBottom w:val="0"/>
                                                                      <w:divBdr>
                                                                        <w:top w:val="none" w:sz="0" w:space="0" w:color="auto"/>
                                                                        <w:left w:val="none" w:sz="0" w:space="0" w:color="auto"/>
                                                                        <w:bottom w:val="none" w:sz="0" w:space="0" w:color="auto"/>
                                                                        <w:right w:val="none" w:sz="0" w:space="0" w:color="auto"/>
                                                                      </w:divBdr>
                                                                      <w:divsChild>
                                                                        <w:div w:id="2070223471">
                                                                          <w:marLeft w:val="0"/>
                                                                          <w:marRight w:val="120"/>
                                                                          <w:marTop w:val="0"/>
                                                                          <w:marBottom w:val="0"/>
                                                                          <w:divBdr>
                                                                            <w:top w:val="none" w:sz="0" w:space="0" w:color="auto"/>
                                                                            <w:left w:val="none" w:sz="0" w:space="0" w:color="auto"/>
                                                                            <w:bottom w:val="none" w:sz="0" w:space="0" w:color="auto"/>
                                                                            <w:right w:val="none" w:sz="0" w:space="0" w:color="auto"/>
                                                                          </w:divBdr>
                                                                          <w:divsChild>
                                                                            <w:div w:id="2096321341">
                                                                              <w:marLeft w:val="0"/>
                                                                              <w:marRight w:val="0"/>
                                                                              <w:marTop w:val="0"/>
                                                                              <w:marBottom w:val="0"/>
                                                                              <w:divBdr>
                                                                                <w:top w:val="none" w:sz="0" w:space="0" w:color="auto"/>
                                                                                <w:left w:val="none" w:sz="0" w:space="0" w:color="auto"/>
                                                                                <w:bottom w:val="none" w:sz="0" w:space="0" w:color="auto"/>
                                                                                <w:right w:val="none" w:sz="0" w:space="0" w:color="auto"/>
                                                                              </w:divBdr>
                                                                              <w:divsChild>
                                                                                <w:div w:id="1518421861">
                                                                                  <w:marLeft w:val="0"/>
                                                                                  <w:marRight w:val="0"/>
                                                                                  <w:marTop w:val="0"/>
                                                                                  <w:marBottom w:val="0"/>
                                                                                  <w:divBdr>
                                                                                    <w:top w:val="none" w:sz="0" w:space="0" w:color="auto"/>
                                                                                    <w:left w:val="none" w:sz="0" w:space="0" w:color="auto"/>
                                                                                    <w:bottom w:val="none" w:sz="0" w:space="0" w:color="auto"/>
                                                                                    <w:right w:val="none" w:sz="0" w:space="0" w:color="auto"/>
                                                                                  </w:divBdr>
                                                                                  <w:divsChild>
                                                                                    <w:div w:id="1329868495">
                                                                                      <w:marLeft w:val="0"/>
                                                                                      <w:marRight w:val="0"/>
                                                                                      <w:marTop w:val="0"/>
                                                                                      <w:marBottom w:val="0"/>
                                                                                      <w:divBdr>
                                                                                        <w:top w:val="none" w:sz="0" w:space="0" w:color="auto"/>
                                                                                        <w:left w:val="none" w:sz="0" w:space="0" w:color="auto"/>
                                                                                        <w:bottom w:val="none" w:sz="0" w:space="0" w:color="auto"/>
                                                                                        <w:right w:val="none" w:sz="0" w:space="0" w:color="auto"/>
                                                                                      </w:divBdr>
                                                                                      <w:divsChild>
                                                                                        <w:div w:id="1323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389056">
                                          <w:marLeft w:val="0"/>
                                          <w:marRight w:val="0"/>
                                          <w:marTop w:val="0"/>
                                          <w:marBottom w:val="0"/>
                                          <w:divBdr>
                                            <w:top w:val="none" w:sz="0" w:space="0" w:color="auto"/>
                                            <w:left w:val="none" w:sz="0" w:space="0" w:color="auto"/>
                                            <w:bottom w:val="none" w:sz="0" w:space="0" w:color="auto"/>
                                            <w:right w:val="none" w:sz="0" w:space="0" w:color="auto"/>
                                          </w:divBdr>
                                          <w:divsChild>
                                            <w:div w:id="1949190504">
                                              <w:marLeft w:val="0"/>
                                              <w:marRight w:val="0"/>
                                              <w:marTop w:val="0"/>
                                              <w:marBottom w:val="0"/>
                                              <w:divBdr>
                                                <w:top w:val="none" w:sz="0" w:space="0" w:color="auto"/>
                                                <w:left w:val="none" w:sz="0" w:space="0" w:color="auto"/>
                                                <w:bottom w:val="none" w:sz="0" w:space="0" w:color="auto"/>
                                                <w:right w:val="none" w:sz="0" w:space="0" w:color="auto"/>
                                              </w:divBdr>
                                              <w:divsChild>
                                                <w:div w:id="1463884508">
                                                  <w:marLeft w:val="0"/>
                                                  <w:marRight w:val="0"/>
                                                  <w:marTop w:val="0"/>
                                                  <w:marBottom w:val="0"/>
                                                  <w:divBdr>
                                                    <w:top w:val="none" w:sz="0" w:space="0" w:color="auto"/>
                                                    <w:left w:val="none" w:sz="0" w:space="0" w:color="auto"/>
                                                    <w:bottom w:val="none" w:sz="0" w:space="0" w:color="auto"/>
                                                    <w:right w:val="none" w:sz="0" w:space="0" w:color="auto"/>
                                                  </w:divBdr>
                                                  <w:divsChild>
                                                    <w:div w:id="821314060">
                                                      <w:marLeft w:val="0"/>
                                                      <w:marRight w:val="0"/>
                                                      <w:marTop w:val="0"/>
                                                      <w:marBottom w:val="0"/>
                                                      <w:divBdr>
                                                        <w:top w:val="single" w:sz="6" w:space="0" w:color="DADADA"/>
                                                        <w:left w:val="single" w:sz="6" w:space="0" w:color="DADADA"/>
                                                        <w:bottom w:val="single" w:sz="6" w:space="0" w:color="DADADA"/>
                                                        <w:right w:val="single" w:sz="6" w:space="0" w:color="DADADA"/>
                                                      </w:divBdr>
                                                      <w:divsChild>
                                                        <w:div w:id="925915604">
                                                          <w:marLeft w:val="0"/>
                                                          <w:marRight w:val="0"/>
                                                          <w:marTop w:val="0"/>
                                                          <w:marBottom w:val="0"/>
                                                          <w:divBdr>
                                                            <w:top w:val="none" w:sz="0" w:space="0" w:color="auto"/>
                                                            <w:left w:val="none" w:sz="0" w:space="0" w:color="auto"/>
                                                            <w:bottom w:val="none" w:sz="0" w:space="0" w:color="auto"/>
                                                            <w:right w:val="none" w:sz="0" w:space="0" w:color="auto"/>
                                                          </w:divBdr>
                                                          <w:divsChild>
                                                            <w:div w:id="1414665652">
                                                              <w:marLeft w:val="0"/>
                                                              <w:marRight w:val="0"/>
                                                              <w:marTop w:val="0"/>
                                                              <w:marBottom w:val="0"/>
                                                              <w:divBdr>
                                                                <w:top w:val="none" w:sz="0" w:space="0" w:color="auto"/>
                                                                <w:left w:val="none" w:sz="0" w:space="0" w:color="auto"/>
                                                                <w:bottom w:val="none" w:sz="0" w:space="0" w:color="auto"/>
                                                                <w:right w:val="none" w:sz="0" w:space="0" w:color="auto"/>
                                                              </w:divBdr>
                                                              <w:divsChild>
                                                                <w:div w:id="1511946958">
                                                                  <w:marLeft w:val="0"/>
                                                                  <w:marRight w:val="0"/>
                                                                  <w:marTop w:val="0"/>
                                                                  <w:marBottom w:val="0"/>
                                                                  <w:divBdr>
                                                                    <w:top w:val="none" w:sz="0" w:space="0" w:color="auto"/>
                                                                    <w:left w:val="none" w:sz="0" w:space="0" w:color="auto"/>
                                                                    <w:bottom w:val="none" w:sz="0" w:space="0" w:color="auto"/>
                                                                    <w:right w:val="none" w:sz="0" w:space="0" w:color="auto"/>
                                                                  </w:divBdr>
                                                                  <w:divsChild>
                                                                    <w:div w:id="79914861">
                                                                      <w:marLeft w:val="0"/>
                                                                      <w:marRight w:val="0"/>
                                                                      <w:marTop w:val="0"/>
                                                                      <w:marBottom w:val="0"/>
                                                                      <w:divBdr>
                                                                        <w:top w:val="none" w:sz="0" w:space="0" w:color="auto"/>
                                                                        <w:left w:val="none" w:sz="0" w:space="0" w:color="auto"/>
                                                                        <w:bottom w:val="none" w:sz="0" w:space="0" w:color="auto"/>
                                                                        <w:right w:val="none" w:sz="0" w:space="0" w:color="auto"/>
                                                                      </w:divBdr>
                                                                      <w:divsChild>
                                                                        <w:div w:id="663778569">
                                                                          <w:marLeft w:val="0"/>
                                                                          <w:marRight w:val="120"/>
                                                                          <w:marTop w:val="0"/>
                                                                          <w:marBottom w:val="0"/>
                                                                          <w:divBdr>
                                                                            <w:top w:val="none" w:sz="0" w:space="0" w:color="auto"/>
                                                                            <w:left w:val="none" w:sz="0" w:space="0" w:color="auto"/>
                                                                            <w:bottom w:val="none" w:sz="0" w:space="0" w:color="auto"/>
                                                                            <w:right w:val="none" w:sz="0" w:space="0" w:color="auto"/>
                                                                          </w:divBdr>
                                                                          <w:divsChild>
                                                                            <w:div w:id="1750617284">
                                                                              <w:marLeft w:val="0"/>
                                                                              <w:marRight w:val="0"/>
                                                                              <w:marTop w:val="0"/>
                                                                              <w:marBottom w:val="0"/>
                                                                              <w:divBdr>
                                                                                <w:top w:val="none" w:sz="0" w:space="0" w:color="auto"/>
                                                                                <w:left w:val="none" w:sz="0" w:space="0" w:color="auto"/>
                                                                                <w:bottom w:val="none" w:sz="0" w:space="0" w:color="auto"/>
                                                                                <w:right w:val="none" w:sz="0" w:space="0" w:color="auto"/>
                                                                              </w:divBdr>
                                                                              <w:divsChild>
                                                                                <w:div w:id="77102518">
                                                                                  <w:marLeft w:val="0"/>
                                                                                  <w:marRight w:val="0"/>
                                                                                  <w:marTop w:val="0"/>
                                                                                  <w:marBottom w:val="0"/>
                                                                                  <w:divBdr>
                                                                                    <w:top w:val="none" w:sz="0" w:space="0" w:color="auto"/>
                                                                                    <w:left w:val="none" w:sz="0" w:space="0" w:color="auto"/>
                                                                                    <w:bottom w:val="none" w:sz="0" w:space="0" w:color="auto"/>
                                                                                    <w:right w:val="none" w:sz="0" w:space="0" w:color="auto"/>
                                                                                  </w:divBdr>
                                                                                  <w:divsChild>
                                                                                    <w:div w:id="503856623">
                                                                                      <w:marLeft w:val="0"/>
                                                                                      <w:marRight w:val="0"/>
                                                                                      <w:marTop w:val="0"/>
                                                                                      <w:marBottom w:val="0"/>
                                                                                      <w:divBdr>
                                                                                        <w:top w:val="none" w:sz="0" w:space="0" w:color="auto"/>
                                                                                        <w:left w:val="none" w:sz="0" w:space="0" w:color="auto"/>
                                                                                        <w:bottom w:val="none" w:sz="0" w:space="0" w:color="auto"/>
                                                                                        <w:right w:val="none" w:sz="0" w:space="0" w:color="auto"/>
                                                                                      </w:divBdr>
                                                                                      <w:divsChild>
                                                                                        <w:div w:id="12828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384935">
                                          <w:marLeft w:val="0"/>
                                          <w:marRight w:val="0"/>
                                          <w:marTop w:val="0"/>
                                          <w:marBottom w:val="0"/>
                                          <w:divBdr>
                                            <w:top w:val="none" w:sz="0" w:space="0" w:color="auto"/>
                                            <w:left w:val="none" w:sz="0" w:space="0" w:color="auto"/>
                                            <w:bottom w:val="none" w:sz="0" w:space="0" w:color="auto"/>
                                            <w:right w:val="none" w:sz="0" w:space="0" w:color="auto"/>
                                          </w:divBdr>
                                          <w:divsChild>
                                            <w:div w:id="1703288799">
                                              <w:marLeft w:val="0"/>
                                              <w:marRight w:val="0"/>
                                              <w:marTop w:val="0"/>
                                              <w:marBottom w:val="0"/>
                                              <w:divBdr>
                                                <w:top w:val="none" w:sz="0" w:space="0" w:color="auto"/>
                                                <w:left w:val="none" w:sz="0" w:space="0" w:color="auto"/>
                                                <w:bottom w:val="none" w:sz="0" w:space="0" w:color="auto"/>
                                                <w:right w:val="none" w:sz="0" w:space="0" w:color="auto"/>
                                              </w:divBdr>
                                              <w:divsChild>
                                                <w:div w:id="745105721">
                                                  <w:marLeft w:val="0"/>
                                                  <w:marRight w:val="0"/>
                                                  <w:marTop w:val="0"/>
                                                  <w:marBottom w:val="0"/>
                                                  <w:divBdr>
                                                    <w:top w:val="none" w:sz="0" w:space="0" w:color="auto"/>
                                                    <w:left w:val="none" w:sz="0" w:space="0" w:color="auto"/>
                                                    <w:bottom w:val="none" w:sz="0" w:space="0" w:color="auto"/>
                                                    <w:right w:val="none" w:sz="0" w:space="0" w:color="auto"/>
                                                  </w:divBdr>
                                                  <w:divsChild>
                                                    <w:div w:id="1213157463">
                                                      <w:marLeft w:val="0"/>
                                                      <w:marRight w:val="0"/>
                                                      <w:marTop w:val="0"/>
                                                      <w:marBottom w:val="0"/>
                                                      <w:divBdr>
                                                        <w:top w:val="single" w:sz="6" w:space="0" w:color="DADADA"/>
                                                        <w:left w:val="single" w:sz="6" w:space="0" w:color="DADADA"/>
                                                        <w:bottom w:val="single" w:sz="6" w:space="0" w:color="DADADA"/>
                                                        <w:right w:val="single" w:sz="6" w:space="0" w:color="DADADA"/>
                                                      </w:divBdr>
                                                      <w:divsChild>
                                                        <w:div w:id="1542671607">
                                                          <w:marLeft w:val="0"/>
                                                          <w:marRight w:val="0"/>
                                                          <w:marTop w:val="0"/>
                                                          <w:marBottom w:val="0"/>
                                                          <w:divBdr>
                                                            <w:top w:val="none" w:sz="0" w:space="0" w:color="auto"/>
                                                            <w:left w:val="none" w:sz="0" w:space="0" w:color="auto"/>
                                                            <w:bottom w:val="none" w:sz="0" w:space="0" w:color="auto"/>
                                                            <w:right w:val="none" w:sz="0" w:space="0" w:color="auto"/>
                                                          </w:divBdr>
                                                          <w:divsChild>
                                                            <w:div w:id="622735856">
                                                              <w:marLeft w:val="0"/>
                                                              <w:marRight w:val="0"/>
                                                              <w:marTop w:val="0"/>
                                                              <w:marBottom w:val="0"/>
                                                              <w:divBdr>
                                                                <w:top w:val="none" w:sz="0" w:space="0" w:color="auto"/>
                                                                <w:left w:val="none" w:sz="0" w:space="0" w:color="auto"/>
                                                                <w:bottom w:val="none" w:sz="0" w:space="0" w:color="auto"/>
                                                                <w:right w:val="none" w:sz="0" w:space="0" w:color="auto"/>
                                                              </w:divBdr>
                                                              <w:divsChild>
                                                                <w:div w:id="72704725">
                                                                  <w:marLeft w:val="0"/>
                                                                  <w:marRight w:val="0"/>
                                                                  <w:marTop w:val="0"/>
                                                                  <w:marBottom w:val="0"/>
                                                                  <w:divBdr>
                                                                    <w:top w:val="none" w:sz="0" w:space="0" w:color="auto"/>
                                                                    <w:left w:val="none" w:sz="0" w:space="0" w:color="auto"/>
                                                                    <w:bottom w:val="none" w:sz="0" w:space="0" w:color="auto"/>
                                                                    <w:right w:val="none" w:sz="0" w:space="0" w:color="auto"/>
                                                                  </w:divBdr>
                                                                  <w:divsChild>
                                                                    <w:div w:id="1925725989">
                                                                      <w:marLeft w:val="0"/>
                                                                      <w:marRight w:val="0"/>
                                                                      <w:marTop w:val="0"/>
                                                                      <w:marBottom w:val="0"/>
                                                                      <w:divBdr>
                                                                        <w:top w:val="none" w:sz="0" w:space="0" w:color="auto"/>
                                                                        <w:left w:val="none" w:sz="0" w:space="0" w:color="auto"/>
                                                                        <w:bottom w:val="none" w:sz="0" w:space="0" w:color="auto"/>
                                                                        <w:right w:val="none" w:sz="0" w:space="0" w:color="auto"/>
                                                                      </w:divBdr>
                                                                      <w:divsChild>
                                                                        <w:div w:id="1384208900">
                                                                          <w:marLeft w:val="0"/>
                                                                          <w:marRight w:val="120"/>
                                                                          <w:marTop w:val="0"/>
                                                                          <w:marBottom w:val="0"/>
                                                                          <w:divBdr>
                                                                            <w:top w:val="none" w:sz="0" w:space="0" w:color="auto"/>
                                                                            <w:left w:val="none" w:sz="0" w:space="0" w:color="auto"/>
                                                                            <w:bottom w:val="none" w:sz="0" w:space="0" w:color="auto"/>
                                                                            <w:right w:val="none" w:sz="0" w:space="0" w:color="auto"/>
                                                                          </w:divBdr>
                                                                          <w:divsChild>
                                                                            <w:div w:id="1644041353">
                                                                              <w:marLeft w:val="0"/>
                                                                              <w:marRight w:val="0"/>
                                                                              <w:marTop w:val="0"/>
                                                                              <w:marBottom w:val="0"/>
                                                                              <w:divBdr>
                                                                                <w:top w:val="none" w:sz="0" w:space="0" w:color="auto"/>
                                                                                <w:left w:val="none" w:sz="0" w:space="0" w:color="auto"/>
                                                                                <w:bottom w:val="none" w:sz="0" w:space="0" w:color="auto"/>
                                                                                <w:right w:val="none" w:sz="0" w:space="0" w:color="auto"/>
                                                                              </w:divBdr>
                                                                              <w:divsChild>
                                                                                <w:div w:id="1372002608">
                                                                                  <w:marLeft w:val="0"/>
                                                                                  <w:marRight w:val="0"/>
                                                                                  <w:marTop w:val="0"/>
                                                                                  <w:marBottom w:val="0"/>
                                                                                  <w:divBdr>
                                                                                    <w:top w:val="none" w:sz="0" w:space="0" w:color="auto"/>
                                                                                    <w:left w:val="none" w:sz="0" w:space="0" w:color="auto"/>
                                                                                    <w:bottom w:val="none" w:sz="0" w:space="0" w:color="auto"/>
                                                                                    <w:right w:val="none" w:sz="0" w:space="0" w:color="auto"/>
                                                                                  </w:divBdr>
                                                                                  <w:divsChild>
                                                                                    <w:div w:id="1500847458">
                                                                                      <w:marLeft w:val="0"/>
                                                                                      <w:marRight w:val="0"/>
                                                                                      <w:marTop w:val="0"/>
                                                                                      <w:marBottom w:val="0"/>
                                                                                      <w:divBdr>
                                                                                        <w:top w:val="none" w:sz="0" w:space="0" w:color="auto"/>
                                                                                        <w:left w:val="none" w:sz="0" w:space="0" w:color="auto"/>
                                                                                        <w:bottom w:val="none" w:sz="0" w:space="0" w:color="auto"/>
                                                                                        <w:right w:val="none" w:sz="0" w:space="0" w:color="auto"/>
                                                                                      </w:divBdr>
                                                                                      <w:divsChild>
                                                                                        <w:div w:id="920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844441">
                              <w:marLeft w:val="0"/>
                              <w:marRight w:val="0"/>
                              <w:marTop w:val="0"/>
                              <w:marBottom w:val="0"/>
                              <w:divBdr>
                                <w:top w:val="none" w:sz="0" w:space="0" w:color="auto"/>
                                <w:left w:val="none" w:sz="0" w:space="0" w:color="auto"/>
                                <w:bottom w:val="none" w:sz="0" w:space="0" w:color="auto"/>
                                <w:right w:val="none" w:sz="0" w:space="0" w:color="auto"/>
                              </w:divBdr>
                              <w:divsChild>
                                <w:div w:id="1844515254">
                                  <w:marLeft w:val="0"/>
                                  <w:marRight w:val="0"/>
                                  <w:marTop w:val="0"/>
                                  <w:marBottom w:val="0"/>
                                  <w:divBdr>
                                    <w:top w:val="none" w:sz="0" w:space="0" w:color="auto"/>
                                    <w:left w:val="none" w:sz="0" w:space="0" w:color="auto"/>
                                    <w:bottom w:val="none" w:sz="0" w:space="0" w:color="auto"/>
                                    <w:right w:val="none" w:sz="0" w:space="0" w:color="auto"/>
                                  </w:divBdr>
                                  <w:divsChild>
                                    <w:div w:id="649214703">
                                      <w:marLeft w:val="0"/>
                                      <w:marRight w:val="0"/>
                                      <w:marTop w:val="0"/>
                                      <w:marBottom w:val="0"/>
                                      <w:divBdr>
                                        <w:top w:val="none" w:sz="0" w:space="0" w:color="auto"/>
                                        <w:left w:val="none" w:sz="0" w:space="0" w:color="auto"/>
                                        <w:bottom w:val="none" w:sz="0" w:space="0" w:color="auto"/>
                                        <w:right w:val="none" w:sz="0" w:space="0" w:color="auto"/>
                                      </w:divBdr>
                                    </w:div>
                                  </w:divsChild>
                                </w:div>
                                <w:div w:id="6560314">
                                  <w:marLeft w:val="0"/>
                                  <w:marRight w:val="0"/>
                                  <w:marTop w:val="0"/>
                                  <w:marBottom w:val="0"/>
                                  <w:divBdr>
                                    <w:top w:val="none" w:sz="0" w:space="0" w:color="auto"/>
                                    <w:left w:val="none" w:sz="0" w:space="0" w:color="auto"/>
                                    <w:bottom w:val="none" w:sz="0" w:space="0" w:color="auto"/>
                                    <w:right w:val="none" w:sz="0" w:space="0" w:color="auto"/>
                                  </w:divBdr>
                                  <w:divsChild>
                                    <w:div w:id="1876427162">
                                      <w:marLeft w:val="0"/>
                                      <w:marRight w:val="0"/>
                                      <w:marTop w:val="0"/>
                                      <w:marBottom w:val="0"/>
                                      <w:divBdr>
                                        <w:top w:val="none" w:sz="0" w:space="0" w:color="auto"/>
                                        <w:left w:val="none" w:sz="0" w:space="0" w:color="auto"/>
                                        <w:bottom w:val="none" w:sz="0" w:space="0" w:color="auto"/>
                                        <w:right w:val="none" w:sz="0" w:space="0" w:color="auto"/>
                                      </w:divBdr>
                                      <w:divsChild>
                                        <w:div w:id="1377924524">
                                          <w:marLeft w:val="0"/>
                                          <w:marRight w:val="0"/>
                                          <w:marTop w:val="0"/>
                                          <w:marBottom w:val="0"/>
                                          <w:divBdr>
                                            <w:top w:val="none" w:sz="0" w:space="0" w:color="auto"/>
                                            <w:left w:val="none" w:sz="0" w:space="0" w:color="auto"/>
                                            <w:bottom w:val="none" w:sz="0" w:space="0" w:color="auto"/>
                                            <w:right w:val="none" w:sz="0" w:space="0" w:color="auto"/>
                                          </w:divBdr>
                                          <w:divsChild>
                                            <w:div w:id="1481388925">
                                              <w:marLeft w:val="0"/>
                                              <w:marRight w:val="0"/>
                                              <w:marTop w:val="0"/>
                                              <w:marBottom w:val="0"/>
                                              <w:divBdr>
                                                <w:top w:val="none" w:sz="0" w:space="0" w:color="auto"/>
                                                <w:left w:val="none" w:sz="0" w:space="0" w:color="auto"/>
                                                <w:bottom w:val="none" w:sz="0" w:space="0" w:color="auto"/>
                                                <w:right w:val="none" w:sz="0" w:space="0" w:color="auto"/>
                                              </w:divBdr>
                                              <w:divsChild>
                                                <w:div w:id="1176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9424">
                                      <w:marLeft w:val="0"/>
                                      <w:marRight w:val="0"/>
                                      <w:marTop w:val="0"/>
                                      <w:marBottom w:val="0"/>
                                      <w:divBdr>
                                        <w:top w:val="single" w:sz="6" w:space="0" w:color="DADADA"/>
                                        <w:left w:val="single" w:sz="6" w:space="0" w:color="DADADA"/>
                                        <w:bottom w:val="single" w:sz="6" w:space="0" w:color="DADADA"/>
                                        <w:right w:val="single" w:sz="6" w:space="0" w:color="DADADA"/>
                                      </w:divBdr>
                                      <w:divsChild>
                                        <w:div w:id="552426740">
                                          <w:marLeft w:val="0"/>
                                          <w:marRight w:val="0"/>
                                          <w:marTop w:val="0"/>
                                          <w:marBottom w:val="0"/>
                                          <w:divBdr>
                                            <w:top w:val="none" w:sz="0" w:space="0" w:color="auto"/>
                                            <w:left w:val="none" w:sz="0" w:space="0" w:color="auto"/>
                                            <w:bottom w:val="none" w:sz="0" w:space="0" w:color="auto"/>
                                            <w:right w:val="none" w:sz="0" w:space="0" w:color="auto"/>
                                          </w:divBdr>
                                          <w:divsChild>
                                            <w:div w:id="743528415">
                                              <w:marLeft w:val="0"/>
                                              <w:marRight w:val="0"/>
                                              <w:marTop w:val="0"/>
                                              <w:marBottom w:val="0"/>
                                              <w:divBdr>
                                                <w:top w:val="none" w:sz="0" w:space="0" w:color="auto"/>
                                                <w:left w:val="none" w:sz="0" w:space="0" w:color="auto"/>
                                                <w:bottom w:val="none" w:sz="0" w:space="0" w:color="auto"/>
                                                <w:right w:val="none" w:sz="0" w:space="0" w:color="auto"/>
                                              </w:divBdr>
                                              <w:divsChild>
                                                <w:div w:id="124739655">
                                                  <w:marLeft w:val="0"/>
                                                  <w:marRight w:val="0"/>
                                                  <w:marTop w:val="0"/>
                                                  <w:marBottom w:val="0"/>
                                                  <w:divBdr>
                                                    <w:top w:val="none" w:sz="0" w:space="0" w:color="auto"/>
                                                    <w:left w:val="none" w:sz="0" w:space="0" w:color="auto"/>
                                                    <w:bottom w:val="none" w:sz="0" w:space="0" w:color="auto"/>
                                                    <w:right w:val="none" w:sz="0" w:space="0" w:color="auto"/>
                                                  </w:divBdr>
                                                  <w:divsChild>
                                                    <w:div w:id="1974559060">
                                                      <w:marLeft w:val="0"/>
                                                      <w:marRight w:val="0"/>
                                                      <w:marTop w:val="120"/>
                                                      <w:marBottom w:val="0"/>
                                                      <w:divBdr>
                                                        <w:top w:val="none" w:sz="0" w:space="0" w:color="auto"/>
                                                        <w:left w:val="none" w:sz="0" w:space="0" w:color="auto"/>
                                                        <w:bottom w:val="none" w:sz="0" w:space="0" w:color="auto"/>
                                                        <w:right w:val="none" w:sz="0" w:space="0" w:color="auto"/>
                                                      </w:divBdr>
                                                      <w:divsChild>
                                                        <w:div w:id="477573964">
                                                          <w:marLeft w:val="0"/>
                                                          <w:marRight w:val="0"/>
                                                          <w:marTop w:val="0"/>
                                                          <w:marBottom w:val="0"/>
                                                          <w:divBdr>
                                                            <w:top w:val="none" w:sz="0" w:space="0" w:color="auto"/>
                                                            <w:left w:val="none" w:sz="0" w:space="0" w:color="auto"/>
                                                            <w:bottom w:val="none" w:sz="0" w:space="0" w:color="auto"/>
                                                            <w:right w:val="none" w:sz="0" w:space="0" w:color="auto"/>
                                                          </w:divBdr>
                                                          <w:divsChild>
                                                            <w:div w:id="20326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696209">
                                              <w:marLeft w:val="0"/>
                                              <w:marRight w:val="0"/>
                                              <w:marTop w:val="0"/>
                                              <w:marBottom w:val="0"/>
                                              <w:divBdr>
                                                <w:top w:val="none" w:sz="0" w:space="0" w:color="auto"/>
                                                <w:left w:val="none" w:sz="0" w:space="0" w:color="auto"/>
                                                <w:bottom w:val="none" w:sz="0" w:space="0" w:color="auto"/>
                                                <w:right w:val="none" w:sz="0" w:space="0" w:color="auto"/>
                                              </w:divBdr>
                                              <w:divsChild>
                                                <w:div w:id="746851058">
                                                  <w:marLeft w:val="0"/>
                                                  <w:marRight w:val="0"/>
                                                  <w:marTop w:val="6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9295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59323">
                                      <w:marLeft w:val="0"/>
                                      <w:marRight w:val="0"/>
                                      <w:marTop w:val="0"/>
                                      <w:marBottom w:val="0"/>
                                      <w:divBdr>
                                        <w:top w:val="none" w:sz="0" w:space="0" w:color="auto"/>
                                        <w:left w:val="none" w:sz="0" w:space="0" w:color="auto"/>
                                        <w:bottom w:val="none" w:sz="0" w:space="0" w:color="auto"/>
                                        <w:right w:val="none" w:sz="0" w:space="0" w:color="auto"/>
                                      </w:divBdr>
                                      <w:divsChild>
                                        <w:div w:id="206718761">
                                          <w:marLeft w:val="0"/>
                                          <w:marRight w:val="0"/>
                                          <w:marTop w:val="0"/>
                                          <w:marBottom w:val="0"/>
                                          <w:divBdr>
                                            <w:top w:val="none" w:sz="0" w:space="0" w:color="auto"/>
                                            <w:left w:val="none" w:sz="0" w:space="0" w:color="auto"/>
                                            <w:bottom w:val="none" w:sz="0" w:space="0" w:color="auto"/>
                                            <w:right w:val="none" w:sz="0" w:space="0" w:color="auto"/>
                                          </w:divBdr>
                                          <w:divsChild>
                                            <w:div w:id="574705703">
                                              <w:marLeft w:val="0"/>
                                              <w:marRight w:val="0"/>
                                              <w:marTop w:val="0"/>
                                              <w:marBottom w:val="0"/>
                                              <w:divBdr>
                                                <w:top w:val="none" w:sz="0" w:space="0" w:color="auto"/>
                                                <w:left w:val="none" w:sz="0" w:space="0" w:color="auto"/>
                                                <w:bottom w:val="none" w:sz="0" w:space="0" w:color="auto"/>
                                                <w:right w:val="none" w:sz="0" w:space="0" w:color="auto"/>
                                              </w:divBdr>
                                              <w:divsChild>
                                                <w:div w:id="311107777">
                                                  <w:marLeft w:val="0"/>
                                                  <w:marRight w:val="0"/>
                                                  <w:marTop w:val="0"/>
                                                  <w:marBottom w:val="0"/>
                                                  <w:divBdr>
                                                    <w:top w:val="none" w:sz="0" w:space="0" w:color="auto"/>
                                                    <w:left w:val="none" w:sz="0" w:space="0" w:color="auto"/>
                                                    <w:bottom w:val="none" w:sz="0" w:space="0" w:color="auto"/>
                                                    <w:right w:val="none" w:sz="0" w:space="0" w:color="auto"/>
                                                  </w:divBdr>
                                                  <w:divsChild>
                                                    <w:div w:id="1012605564">
                                                      <w:marLeft w:val="0"/>
                                                      <w:marRight w:val="0"/>
                                                      <w:marTop w:val="0"/>
                                                      <w:marBottom w:val="0"/>
                                                      <w:divBdr>
                                                        <w:top w:val="single" w:sz="6" w:space="0" w:color="DADADA"/>
                                                        <w:left w:val="single" w:sz="6" w:space="0" w:color="DADADA"/>
                                                        <w:bottom w:val="single" w:sz="6" w:space="0" w:color="DADADA"/>
                                                        <w:right w:val="single" w:sz="6" w:space="0" w:color="DADADA"/>
                                                      </w:divBdr>
                                                      <w:divsChild>
                                                        <w:div w:id="508914560">
                                                          <w:marLeft w:val="0"/>
                                                          <w:marRight w:val="0"/>
                                                          <w:marTop w:val="0"/>
                                                          <w:marBottom w:val="0"/>
                                                          <w:divBdr>
                                                            <w:top w:val="none" w:sz="0" w:space="0" w:color="auto"/>
                                                            <w:left w:val="none" w:sz="0" w:space="0" w:color="auto"/>
                                                            <w:bottom w:val="none" w:sz="0" w:space="0" w:color="auto"/>
                                                            <w:right w:val="none" w:sz="0" w:space="0" w:color="auto"/>
                                                          </w:divBdr>
                                                          <w:divsChild>
                                                            <w:div w:id="646125574">
                                                              <w:marLeft w:val="0"/>
                                                              <w:marRight w:val="0"/>
                                                              <w:marTop w:val="0"/>
                                                              <w:marBottom w:val="0"/>
                                                              <w:divBdr>
                                                                <w:top w:val="none" w:sz="0" w:space="0" w:color="auto"/>
                                                                <w:left w:val="none" w:sz="0" w:space="0" w:color="auto"/>
                                                                <w:bottom w:val="none" w:sz="0" w:space="0" w:color="auto"/>
                                                                <w:right w:val="none" w:sz="0" w:space="0" w:color="auto"/>
                                                              </w:divBdr>
                                                              <w:divsChild>
                                                                <w:div w:id="1602030150">
                                                                  <w:marLeft w:val="0"/>
                                                                  <w:marRight w:val="0"/>
                                                                  <w:marTop w:val="0"/>
                                                                  <w:marBottom w:val="0"/>
                                                                  <w:divBdr>
                                                                    <w:top w:val="none" w:sz="0" w:space="0" w:color="auto"/>
                                                                    <w:left w:val="none" w:sz="0" w:space="0" w:color="auto"/>
                                                                    <w:bottom w:val="none" w:sz="0" w:space="0" w:color="auto"/>
                                                                    <w:right w:val="none" w:sz="0" w:space="0" w:color="auto"/>
                                                                  </w:divBdr>
                                                                  <w:divsChild>
                                                                    <w:div w:id="1118522342">
                                                                      <w:marLeft w:val="0"/>
                                                                      <w:marRight w:val="0"/>
                                                                      <w:marTop w:val="0"/>
                                                                      <w:marBottom w:val="0"/>
                                                                      <w:divBdr>
                                                                        <w:top w:val="none" w:sz="0" w:space="0" w:color="auto"/>
                                                                        <w:left w:val="none" w:sz="0" w:space="0" w:color="auto"/>
                                                                        <w:bottom w:val="none" w:sz="0" w:space="0" w:color="auto"/>
                                                                        <w:right w:val="none" w:sz="0" w:space="0" w:color="auto"/>
                                                                      </w:divBdr>
                                                                      <w:divsChild>
                                                                        <w:div w:id="696854235">
                                                                          <w:marLeft w:val="0"/>
                                                                          <w:marRight w:val="120"/>
                                                                          <w:marTop w:val="0"/>
                                                                          <w:marBottom w:val="0"/>
                                                                          <w:divBdr>
                                                                            <w:top w:val="none" w:sz="0" w:space="0" w:color="auto"/>
                                                                            <w:left w:val="none" w:sz="0" w:space="0" w:color="auto"/>
                                                                            <w:bottom w:val="none" w:sz="0" w:space="0" w:color="auto"/>
                                                                            <w:right w:val="none" w:sz="0" w:space="0" w:color="auto"/>
                                                                          </w:divBdr>
                                                                          <w:divsChild>
                                                                            <w:div w:id="1897546157">
                                                                              <w:marLeft w:val="0"/>
                                                                              <w:marRight w:val="0"/>
                                                                              <w:marTop w:val="0"/>
                                                                              <w:marBottom w:val="0"/>
                                                                              <w:divBdr>
                                                                                <w:top w:val="none" w:sz="0" w:space="0" w:color="auto"/>
                                                                                <w:left w:val="none" w:sz="0" w:space="0" w:color="auto"/>
                                                                                <w:bottom w:val="none" w:sz="0" w:space="0" w:color="auto"/>
                                                                                <w:right w:val="none" w:sz="0" w:space="0" w:color="auto"/>
                                                                              </w:divBdr>
                                                                              <w:divsChild>
                                                                                <w:div w:id="1682583335">
                                                                                  <w:marLeft w:val="0"/>
                                                                                  <w:marRight w:val="0"/>
                                                                                  <w:marTop w:val="0"/>
                                                                                  <w:marBottom w:val="0"/>
                                                                                  <w:divBdr>
                                                                                    <w:top w:val="none" w:sz="0" w:space="0" w:color="auto"/>
                                                                                    <w:left w:val="none" w:sz="0" w:space="0" w:color="auto"/>
                                                                                    <w:bottom w:val="none" w:sz="0" w:space="0" w:color="auto"/>
                                                                                    <w:right w:val="none" w:sz="0" w:space="0" w:color="auto"/>
                                                                                  </w:divBdr>
                                                                                  <w:divsChild>
                                                                                    <w:div w:id="186675804">
                                                                                      <w:marLeft w:val="0"/>
                                                                                      <w:marRight w:val="0"/>
                                                                                      <w:marTop w:val="0"/>
                                                                                      <w:marBottom w:val="0"/>
                                                                                      <w:divBdr>
                                                                                        <w:top w:val="none" w:sz="0" w:space="0" w:color="auto"/>
                                                                                        <w:left w:val="none" w:sz="0" w:space="0" w:color="auto"/>
                                                                                        <w:bottom w:val="none" w:sz="0" w:space="0" w:color="auto"/>
                                                                                        <w:right w:val="none" w:sz="0" w:space="0" w:color="auto"/>
                                                                                      </w:divBdr>
                                                                                      <w:divsChild>
                                                                                        <w:div w:id="647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98562">
                                          <w:marLeft w:val="0"/>
                                          <w:marRight w:val="0"/>
                                          <w:marTop w:val="0"/>
                                          <w:marBottom w:val="0"/>
                                          <w:divBdr>
                                            <w:top w:val="none" w:sz="0" w:space="0" w:color="auto"/>
                                            <w:left w:val="none" w:sz="0" w:space="0" w:color="auto"/>
                                            <w:bottom w:val="none" w:sz="0" w:space="0" w:color="auto"/>
                                            <w:right w:val="none" w:sz="0" w:space="0" w:color="auto"/>
                                          </w:divBdr>
                                          <w:divsChild>
                                            <w:div w:id="635570604">
                                              <w:marLeft w:val="0"/>
                                              <w:marRight w:val="0"/>
                                              <w:marTop w:val="0"/>
                                              <w:marBottom w:val="0"/>
                                              <w:divBdr>
                                                <w:top w:val="none" w:sz="0" w:space="0" w:color="auto"/>
                                                <w:left w:val="none" w:sz="0" w:space="0" w:color="auto"/>
                                                <w:bottom w:val="none" w:sz="0" w:space="0" w:color="auto"/>
                                                <w:right w:val="none" w:sz="0" w:space="0" w:color="auto"/>
                                              </w:divBdr>
                                              <w:divsChild>
                                                <w:div w:id="355347810">
                                                  <w:marLeft w:val="0"/>
                                                  <w:marRight w:val="0"/>
                                                  <w:marTop w:val="0"/>
                                                  <w:marBottom w:val="0"/>
                                                  <w:divBdr>
                                                    <w:top w:val="none" w:sz="0" w:space="0" w:color="auto"/>
                                                    <w:left w:val="none" w:sz="0" w:space="0" w:color="auto"/>
                                                    <w:bottom w:val="none" w:sz="0" w:space="0" w:color="auto"/>
                                                    <w:right w:val="none" w:sz="0" w:space="0" w:color="auto"/>
                                                  </w:divBdr>
                                                  <w:divsChild>
                                                    <w:div w:id="782265232">
                                                      <w:marLeft w:val="0"/>
                                                      <w:marRight w:val="0"/>
                                                      <w:marTop w:val="0"/>
                                                      <w:marBottom w:val="0"/>
                                                      <w:divBdr>
                                                        <w:top w:val="single" w:sz="6" w:space="0" w:color="DADADA"/>
                                                        <w:left w:val="single" w:sz="6" w:space="0" w:color="DADADA"/>
                                                        <w:bottom w:val="single" w:sz="6" w:space="0" w:color="DADADA"/>
                                                        <w:right w:val="single" w:sz="6" w:space="0" w:color="DADADA"/>
                                                      </w:divBdr>
                                                      <w:divsChild>
                                                        <w:div w:id="1508640316">
                                                          <w:marLeft w:val="0"/>
                                                          <w:marRight w:val="0"/>
                                                          <w:marTop w:val="0"/>
                                                          <w:marBottom w:val="0"/>
                                                          <w:divBdr>
                                                            <w:top w:val="none" w:sz="0" w:space="0" w:color="auto"/>
                                                            <w:left w:val="none" w:sz="0" w:space="0" w:color="auto"/>
                                                            <w:bottom w:val="none" w:sz="0" w:space="0" w:color="auto"/>
                                                            <w:right w:val="none" w:sz="0" w:space="0" w:color="auto"/>
                                                          </w:divBdr>
                                                          <w:divsChild>
                                                            <w:div w:id="431128160">
                                                              <w:marLeft w:val="0"/>
                                                              <w:marRight w:val="0"/>
                                                              <w:marTop w:val="0"/>
                                                              <w:marBottom w:val="0"/>
                                                              <w:divBdr>
                                                                <w:top w:val="none" w:sz="0" w:space="0" w:color="auto"/>
                                                                <w:left w:val="none" w:sz="0" w:space="0" w:color="auto"/>
                                                                <w:bottom w:val="none" w:sz="0" w:space="0" w:color="auto"/>
                                                                <w:right w:val="none" w:sz="0" w:space="0" w:color="auto"/>
                                                              </w:divBdr>
                                                              <w:divsChild>
                                                                <w:div w:id="727845039">
                                                                  <w:marLeft w:val="0"/>
                                                                  <w:marRight w:val="0"/>
                                                                  <w:marTop w:val="0"/>
                                                                  <w:marBottom w:val="0"/>
                                                                  <w:divBdr>
                                                                    <w:top w:val="none" w:sz="0" w:space="0" w:color="auto"/>
                                                                    <w:left w:val="none" w:sz="0" w:space="0" w:color="auto"/>
                                                                    <w:bottom w:val="none" w:sz="0" w:space="0" w:color="auto"/>
                                                                    <w:right w:val="none" w:sz="0" w:space="0" w:color="auto"/>
                                                                  </w:divBdr>
                                                                  <w:divsChild>
                                                                    <w:div w:id="363096846">
                                                                      <w:marLeft w:val="0"/>
                                                                      <w:marRight w:val="0"/>
                                                                      <w:marTop w:val="0"/>
                                                                      <w:marBottom w:val="0"/>
                                                                      <w:divBdr>
                                                                        <w:top w:val="none" w:sz="0" w:space="0" w:color="auto"/>
                                                                        <w:left w:val="none" w:sz="0" w:space="0" w:color="auto"/>
                                                                        <w:bottom w:val="none" w:sz="0" w:space="0" w:color="auto"/>
                                                                        <w:right w:val="none" w:sz="0" w:space="0" w:color="auto"/>
                                                                      </w:divBdr>
                                                                      <w:divsChild>
                                                                        <w:div w:id="1542159930">
                                                                          <w:marLeft w:val="0"/>
                                                                          <w:marRight w:val="120"/>
                                                                          <w:marTop w:val="0"/>
                                                                          <w:marBottom w:val="0"/>
                                                                          <w:divBdr>
                                                                            <w:top w:val="none" w:sz="0" w:space="0" w:color="auto"/>
                                                                            <w:left w:val="none" w:sz="0" w:space="0" w:color="auto"/>
                                                                            <w:bottom w:val="none" w:sz="0" w:space="0" w:color="auto"/>
                                                                            <w:right w:val="none" w:sz="0" w:space="0" w:color="auto"/>
                                                                          </w:divBdr>
                                                                          <w:divsChild>
                                                                            <w:div w:id="1525896881">
                                                                              <w:marLeft w:val="0"/>
                                                                              <w:marRight w:val="0"/>
                                                                              <w:marTop w:val="0"/>
                                                                              <w:marBottom w:val="0"/>
                                                                              <w:divBdr>
                                                                                <w:top w:val="none" w:sz="0" w:space="0" w:color="auto"/>
                                                                                <w:left w:val="none" w:sz="0" w:space="0" w:color="auto"/>
                                                                                <w:bottom w:val="none" w:sz="0" w:space="0" w:color="auto"/>
                                                                                <w:right w:val="none" w:sz="0" w:space="0" w:color="auto"/>
                                                                              </w:divBdr>
                                                                              <w:divsChild>
                                                                                <w:div w:id="1459563135">
                                                                                  <w:marLeft w:val="0"/>
                                                                                  <w:marRight w:val="0"/>
                                                                                  <w:marTop w:val="0"/>
                                                                                  <w:marBottom w:val="0"/>
                                                                                  <w:divBdr>
                                                                                    <w:top w:val="none" w:sz="0" w:space="0" w:color="auto"/>
                                                                                    <w:left w:val="none" w:sz="0" w:space="0" w:color="auto"/>
                                                                                    <w:bottom w:val="none" w:sz="0" w:space="0" w:color="auto"/>
                                                                                    <w:right w:val="none" w:sz="0" w:space="0" w:color="auto"/>
                                                                                  </w:divBdr>
                                                                                  <w:divsChild>
                                                                                    <w:div w:id="617176980">
                                                                                      <w:marLeft w:val="0"/>
                                                                                      <w:marRight w:val="0"/>
                                                                                      <w:marTop w:val="0"/>
                                                                                      <w:marBottom w:val="0"/>
                                                                                      <w:divBdr>
                                                                                        <w:top w:val="none" w:sz="0" w:space="0" w:color="auto"/>
                                                                                        <w:left w:val="none" w:sz="0" w:space="0" w:color="auto"/>
                                                                                        <w:bottom w:val="none" w:sz="0" w:space="0" w:color="auto"/>
                                                                                        <w:right w:val="none" w:sz="0" w:space="0" w:color="auto"/>
                                                                                      </w:divBdr>
                                                                                      <w:divsChild>
                                                                                        <w:div w:id="10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35263">
                                          <w:marLeft w:val="0"/>
                                          <w:marRight w:val="0"/>
                                          <w:marTop w:val="0"/>
                                          <w:marBottom w:val="0"/>
                                          <w:divBdr>
                                            <w:top w:val="none" w:sz="0" w:space="0" w:color="auto"/>
                                            <w:left w:val="none" w:sz="0" w:space="0" w:color="auto"/>
                                            <w:bottom w:val="none" w:sz="0" w:space="0" w:color="auto"/>
                                            <w:right w:val="none" w:sz="0" w:space="0" w:color="auto"/>
                                          </w:divBdr>
                                          <w:divsChild>
                                            <w:div w:id="248002489">
                                              <w:marLeft w:val="0"/>
                                              <w:marRight w:val="0"/>
                                              <w:marTop w:val="0"/>
                                              <w:marBottom w:val="0"/>
                                              <w:divBdr>
                                                <w:top w:val="none" w:sz="0" w:space="0" w:color="auto"/>
                                                <w:left w:val="none" w:sz="0" w:space="0" w:color="auto"/>
                                                <w:bottom w:val="none" w:sz="0" w:space="0" w:color="auto"/>
                                                <w:right w:val="none" w:sz="0" w:space="0" w:color="auto"/>
                                              </w:divBdr>
                                              <w:divsChild>
                                                <w:div w:id="2113044346">
                                                  <w:marLeft w:val="0"/>
                                                  <w:marRight w:val="0"/>
                                                  <w:marTop w:val="0"/>
                                                  <w:marBottom w:val="0"/>
                                                  <w:divBdr>
                                                    <w:top w:val="none" w:sz="0" w:space="0" w:color="auto"/>
                                                    <w:left w:val="none" w:sz="0" w:space="0" w:color="auto"/>
                                                    <w:bottom w:val="none" w:sz="0" w:space="0" w:color="auto"/>
                                                    <w:right w:val="none" w:sz="0" w:space="0" w:color="auto"/>
                                                  </w:divBdr>
                                                  <w:divsChild>
                                                    <w:div w:id="1769233434">
                                                      <w:marLeft w:val="0"/>
                                                      <w:marRight w:val="0"/>
                                                      <w:marTop w:val="0"/>
                                                      <w:marBottom w:val="0"/>
                                                      <w:divBdr>
                                                        <w:top w:val="single" w:sz="6" w:space="0" w:color="DADADA"/>
                                                        <w:left w:val="single" w:sz="6" w:space="0" w:color="DADADA"/>
                                                        <w:bottom w:val="single" w:sz="6" w:space="0" w:color="DADADA"/>
                                                        <w:right w:val="single" w:sz="6" w:space="0" w:color="DADADA"/>
                                                      </w:divBdr>
                                                      <w:divsChild>
                                                        <w:div w:id="1379430390">
                                                          <w:marLeft w:val="0"/>
                                                          <w:marRight w:val="0"/>
                                                          <w:marTop w:val="0"/>
                                                          <w:marBottom w:val="0"/>
                                                          <w:divBdr>
                                                            <w:top w:val="none" w:sz="0" w:space="0" w:color="auto"/>
                                                            <w:left w:val="none" w:sz="0" w:space="0" w:color="auto"/>
                                                            <w:bottom w:val="none" w:sz="0" w:space="0" w:color="auto"/>
                                                            <w:right w:val="none" w:sz="0" w:space="0" w:color="auto"/>
                                                          </w:divBdr>
                                                          <w:divsChild>
                                                            <w:div w:id="1107852943">
                                                              <w:marLeft w:val="0"/>
                                                              <w:marRight w:val="0"/>
                                                              <w:marTop w:val="0"/>
                                                              <w:marBottom w:val="0"/>
                                                              <w:divBdr>
                                                                <w:top w:val="none" w:sz="0" w:space="0" w:color="auto"/>
                                                                <w:left w:val="none" w:sz="0" w:space="0" w:color="auto"/>
                                                                <w:bottom w:val="none" w:sz="0" w:space="0" w:color="auto"/>
                                                                <w:right w:val="none" w:sz="0" w:space="0" w:color="auto"/>
                                                              </w:divBdr>
                                                              <w:divsChild>
                                                                <w:div w:id="929966995">
                                                                  <w:marLeft w:val="0"/>
                                                                  <w:marRight w:val="0"/>
                                                                  <w:marTop w:val="0"/>
                                                                  <w:marBottom w:val="0"/>
                                                                  <w:divBdr>
                                                                    <w:top w:val="none" w:sz="0" w:space="0" w:color="auto"/>
                                                                    <w:left w:val="none" w:sz="0" w:space="0" w:color="auto"/>
                                                                    <w:bottom w:val="none" w:sz="0" w:space="0" w:color="auto"/>
                                                                    <w:right w:val="none" w:sz="0" w:space="0" w:color="auto"/>
                                                                  </w:divBdr>
                                                                  <w:divsChild>
                                                                    <w:div w:id="139734591">
                                                                      <w:marLeft w:val="0"/>
                                                                      <w:marRight w:val="0"/>
                                                                      <w:marTop w:val="0"/>
                                                                      <w:marBottom w:val="0"/>
                                                                      <w:divBdr>
                                                                        <w:top w:val="none" w:sz="0" w:space="0" w:color="auto"/>
                                                                        <w:left w:val="none" w:sz="0" w:space="0" w:color="auto"/>
                                                                        <w:bottom w:val="none" w:sz="0" w:space="0" w:color="auto"/>
                                                                        <w:right w:val="none" w:sz="0" w:space="0" w:color="auto"/>
                                                                      </w:divBdr>
                                                                      <w:divsChild>
                                                                        <w:div w:id="1596403815">
                                                                          <w:marLeft w:val="0"/>
                                                                          <w:marRight w:val="120"/>
                                                                          <w:marTop w:val="0"/>
                                                                          <w:marBottom w:val="0"/>
                                                                          <w:divBdr>
                                                                            <w:top w:val="none" w:sz="0" w:space="0" w:color="auto"/>
                                                                            <w:left w:val="none" w:sz="0" w:space="0" w:color="auto"/>
                                                                            <w:bottom w:val="none" w:sz="0" w:space="0" w:color="auto"/>
                                                                            <w:right w:val="none" w:sz="0" w:space="0" w:color="auto"/>
                                                                          </w:divBdr>
                                                                          <w:divsChild>
                                                                            <w:div w:id="1758751157">
                                                                              <w:marLeft w:val="0"/>
                                                                              <w:marRight w:val="0"/>
                                                                              <w:marTop w:val="0"/>
                                                                              <w:marBottom w:val="0"/>
                                                                              <w:divBdr>
                                                                                <w:top w:val="none" w:sz="0" w:space="0" w:color="auto"/>
                                                                                <w:left w:val="none" w:sz="0" w:space="0" w:color="auto"/>
                                                                                <w:bottom w:val="none" w:sz="0" w:space="0" w:color="auto"/>
                                                                                <w:right w:val="none" w:sz="0" w:space="0" w:color="auto"/>
                                                                              </w:divBdr>
                                                                              <w:divsChild>
                                                                                <w:div w:id="1134327642">
                                                                                  <w:marLeft w:val="0"/>
                                                                                  <w:marRight w:val="0"/>
                                                                                  <w:marTop w:val="0"/>
                                                                                  <w:marBottom w:val="0"/>
                                                                                  <w:divBdr>
                                                                                    <w:top w:val="none" w:sz="0" w:space="0" w:color="auto"/>
                                                                                    <w:left w:val="none" w:sz="0" w:space="0" w:color="auto"/>
                                                                                    <w:bottom w:val="none" w:sz="0" w:space="0" w:color="auto"/>
                                                                                    <w:right w:val="none" w:sz="0" w:space="0" w:color="auto"/>
                                                                                  </w:divBdr>
                                                                                  <w:divsChild>
                                                                                    <w:div w:id="454368076">
                                                                                      <w:marLeft w:val="0"/>
                                                                                      <w:marRight w:val="0"/>
                                                                                      <w:marTop w:val="0"/>
                                                                                      <w:marBottom w:val="0"/>
                                                                                      <w:divBdr>
                                                                                        <w:top w:val="none" w:sz="0" w:space="0" w:color="auto"/>
                                                                                        <w:left w:val="none" w:sz="0" w:space="0" w:color="auto"/>
                                                                                        <w:bottom w:val="none" w:sz="0" w:space="0" w:color="auto"/>
                                                                                        <w:right w:val="none" w:sz="0" w:space="0" w:color="auto"/>
                                                                                      </w:divBdr>
                                                                                      <w:divsChild>
                                                                                        <w:div w:id="7961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915422">
                                          <w:marLeft w:val="0"/>
                                          <w:marRight w:val="0"/>
                                          <w:marTop w:val="0"/>
                                          <w:marBottom w:val="0"/>
                                          <w:divBdr>
                                            <w:top w:val="none" w:sz="0" w:space="0" w:color="auto"/>
                                            <w:left w:val="none" w:sz="0" w:space="0" w:color="auto"/>
                                            <w:bottom w:val="none" w:sz="0" w:space="0" w:color="auto"/>
                                            <w:right w:val="none" w:sz="0" w:space="0" w:color="auto"/>
                                          </w:divBdr>
                                          <w:divsChild>
                                            <w:div w:id="1508251148">
                                              <w:marLeft w:val="0"/>
                                              <w:marRight w:val="0"/>
                                              <w:marTop w:val="0"/>
                                              <w:marBottom w:val="0"/>
                                              <w:divBdr>
                                                <w:top w:val="none" w:sz="0" w:space="0" w:color="auto"/>
                                                <w:left w:val="none" w:sz="0" w:space="0" w:color="auto"/>
                                                <w:bottom w:val="none" w:sz="0" w:space="0" w:color="auto"/>
                                                <w:right w:val="none" w:sz="0" w:space="0" w:color="auto"/>
                                              </w:divBdr>
                                              <w:divsChild>
                                                <w:div w:id="364914189">
                                                  <w:marLeft w:val="0"/>
                                                  <w:marRight w:val="0"/>
                                                  <w:marTop w:val="0"/>
                                                  <w:marBottom w:val="0"/>
                                                  <w:divBdr>
                                                    <w:top w:val="none" w:sz="0" w:space="0" w:color="auto"/>
                                                    <w:left w:val="none" w:sz="0" w:space="0" w:color="auto"/>
                                                    <w:bottom w:val="none" w:sz="0" w:space="0" w:color="auto"/>
                                                    <w:right w:val="none" w:sz="0" w:space="0" w:color="auto"/>
                                                  </w:divBdr>
                                                  <w:divsChild>
                                                    <w:div w:id="845749854">
                                                      <w:marLeft w:val="0"/>
                                                      <w:marRight w:val="0"/>
                                                      <w:marTop w:val="0"/>
                                                      <w:marBottom w:val="0"/>
                                                      <w:divBdr>
                                                        <w:top w:val="single" w:sz="6" w:space="0" w:color="DADADA"/>
                                                        <w:left w:val="single" w:sz="6" w:space="0" w:color="DADADA"/>
                                                        <w:bottom w:val="single" w:sz="6" w:space="0" w:color="DADADA"/>
                                                        <w:right w:val="single" w:sz="6" w:space="0" w:color="DADADA"/>
                                                      </w:divBdr>
                                                      <w:divsChild>
                                                        <w:div w:id="1685278039">
                                                          <w:marLeft w:val="0"/>
                                                          <w:marRight w:val="0"/>
                                                          <w:marTop w:val="0"/>
                                                          <w:marBottom w:val="0"/>
                                                          <w:divBdr>
                                                            <w:top w:val="none" w:sz="0" w:space="0" w:color="auto"/>
                                                            <w:left w:val="none" w:sz="0" w:space="0" w:color="auto"/>
                                                            <w:bottom w:val="none" w:sz="0" w:space="0" w:color="auto"/>
                                                            <w:right w:val="none" w:sz="0" w:space="0" w:color="auto"/>
                                                          </w:divBdr>
                                                          <w:divsChild>
                                                            <w:div w:id="211964886">
                                                              <w:marLeft w:val="0"/>
                                                              <w:marRight w:val="0"/>
                                                              <w:marTop w:val="0"/>
                                                              <w:marBottom w:val="0"/>
                                                              <w:divBdr>
                                                                <w:top w:val="none" w:sz="0" w:space="0" w:color="auto"/>
                                                                <w:left w:val="none" w:sz="0" w:space="0" w:color="auto"/>
                                                                <w:bottom w:val="none" w:sz="0" w:space="0" w:color="auto"/>
                                                                <w:right w:val="none" w:sz="0" w:space="0" w:color="auto"/>
                                                              </w:divBdr>
                                                              <w:divsChild>
                                                                <w:div w:id="1760521984">
                                                                  <w:marLeft w:val="0"/>
                                                                  <w:marRight w:val="0"/>
                                                                  <w:marTop w:val="0"/>
                                                                  <w:marBottom w:val="0"/>
                                                                  <w:divBdr>
                                                                    <w:top w:val="none" w:sz="0" w:space="0" w:color="auto"/>
                                                                    <w:left w:val="none" w:sz="0" w:space="0" w:color="auto"/>
                                                                    <w:bottom w:val="none" w:sz="0" w:space="0" w:color="auto"/>
                                                                    <w:right w:val="none" w:sz="0" w:space="0" w:color="auto"/>
                                                                  </w:divBdr>
                                                                  <w:divsChild>
                                                                    <w:div w:id="1405371389">
                                                                      <w:marLeft w:val="0"/>
                                                                      <w:marRight w:val="0"/>
                                                                      <w:marTop w:val="0"/>
                                                                      <w:marBottom w:val="0"/>
                                                                      <w:divBdr>
                                                                        <w:top w:val="none" w:sz="0" w:space="0" w:color="auto"/>
                                                                        <w:left w:val="none" w:sz="0" w:space="0" w:color="auto"/>
                                                                        <w:bottom w:val="none" w:sz="0" w:space="0" w:color="auto"/>
                                                                        <w:right w:val="none" w:sz="0" w:space="0" w:color="auto"/>
                                                                      </w:divBdr>
                                                                      <w:divsChild>
                                                                        <w:div w:id="20522112">
                                                                          <w:marLeft w:val="0"/>
                                                                          <w:marRight w:val="120"/>
                                                                          <w:marTop w:val="0"/>
                                                                          <w:marBottom w:val="0"/>
                                                                          <w:divBdr>
                                                                            <w:top w:val="none" w:sz="0" w:space="0" w:color="auto"/>
                                                                            <w:left w:val="none" w:sz="0" w:space="0" w:color="auto"/>
                                                                            <w:bottom w:val="none" w:sz="0" w:space="0" w:color="auto"/>
                                                                            <w:right w:val="none" w:sz="0" w:space="0" w:color="auto"/>
                                                                          </w:divBdr>
                                                                          <w:divsChild>
                                                                            <w:div w:id="1322656997">
                                                                              <w:marLeft w:val="0"/>
                                                                              <w:marRight w:val="0"/>
                                                                              <w:marTop w:val="0"/>
                                                                              <w:marBottom w:val="0"/>
                                                                              <w:divBdr>
                                                                                <w:top w:val="none" w:sz="0" w:space="0" w:color="auto"/>
                                                                                <w:left w:val="none" w:sz="0" w:space="0" w:color="auto"/>
                                                                                <w:bottom w:val="none" w:sz="0" w:space="0" w:color="auto"/>
                                                                                <w:right w:val="none" w:sz="0" w:space="0" w:color="auto"/>
                                                                              </w:divBdr>
                                                                              <w:divsChild>
                                                                                <w:div w:id="966475078">
                                                                                  <w:marLeft w:val="0"/>
                                                                                  <w:marRight w:val="0"/>
                                                                                  <w:marTop w:val="0"/>
                                                                                  <w:marBottom w:val="0"/>
                                                                                  <w:divBdr>
                                                                                    <w:top w:val="none" w:sz="0" w:space="0" w:color="auto"/>
                                                                                    <w:left w:val="none" w:sz="0" w:space="0" w:color="auto"/>
                                                                                    <w:bottom w:val="none" w:sz="0" w:space="0" w:color="auto"/>
                                                                                    <w:right w:val="none" w:sz="0" w:space="0" w:color="auto"/>
                                                                                  </w:divBdr>
                                                                                  <w:divsChild>
                                                                                    <w:div w:id="1148088743">
                                                                                      <w:marLeft w:val="0"/>
                                                                                      <w:marRight w:val="0"/>
                                                                                      <w:marTop w:val="0"/>
                                                                                      <w:marBottom w:val="0"/>
                                                                                      <w:divBdr>
                                                                                        <w:top w:val="none" w:sz="0" w:space="0" w:color="auto"/>
                                                                                        <w:left w:val="none" w:sz="0" w:space="0" w:color="auto"/>
                                                                                        <w:bottom w:val="none" w:sz="0" w:space="0" w:color="auto"/>
                                                                                        <w:right w:val="none" w:sz="0" w:space="0" w:color="auto"/>
                                                                                      </w:divBdr>
                                                                                      <w:divsChild>
                                                                                        <w:div w:id="18742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1724477">
                              <w:marLeft w:val="0"/>
                              <w:marRight w:val="0"/>
                              <w:marTop w:val="0"/>
                              <w:marBottom w:val="0"/>
                              <w:divBdr>
                                <w:top w:val="none" w:sz="0" w:space="0" w:color="auto"/>
                                <w:left w:val="none" w:sz="0" w:space="0" w:color="auto"/>
                                <w:bottom w:val="none" w:sz="0" w:space="0" w:color="auto"/>
                                <w:right w:val="none" w:sz="0" w:space="0" w:color="auto"/>
                              </w:divBdr>
                              <w:divsChild>
                                <w:div w:id="213548822">
                                  <w:marLeft w:val="0"/>
                                  <w:marRight w:val="0"/>
                                  <w:marTop w:val="0"/>
                                  <w:marBottom w:val="0"/>
                                  <w:divBdr>
                                    <w:top w:val="none" w:sz="0" w:space="0" w:color="auto"/>
                                    <w:left w:val="none" w:sz="0" w:space="0" w:color="auto"/>
                                    <w:bottom w:val="none" w:sz="0" w:space="0" w:color="auto"/>
                                    <w:right w:val="none" w:sz="0" w:space="0" w:color="auto"/>
                                  </w:divBdr>
                                  <w:divsChild>
                                    <w:div w:id="1526554324">
                                      <w:marLeft w:val="0"/>
                                      <w:marRight w:val="0"/>
                                      <w:marTop w:val="0"/>
                                      <w:marBottom w:val="0"/>
                                      <w:divBdr>
                                        <w:top w:val="none" w:sz="0" w:space="0" w:color="auto"/>
                                        <w:left w:val="none" w:sz="0" w:space="0" w:color="auto"/>
                                        <w:bottom w:val="none" w:sz="0" w:space="0" w:color="auto"/>
                                        <w:right w:val="none" w:sz="0" w:space="0" w:color="auto"/>
                                      </w:divBdr>
                                    </w:div>
                                  </w:divsChild>
                                </w:div>
                                <w:div w:id="1036664932">
                                  <w:marLeft w:val="0"/>
                                  <w:marRight w:val="0"/>
                                  <w:marTop w:val="0"/>
                                  <w:marBottom w:val="0"/>
                                  <w:divBdr>
                                    <w:top w:val="none" w:sz="0" w:space="0" w:color="auto"/>
                                    <w:left w:val="none" w:sz="0" w:space="0" w:color="auto"/>
                                    <w:bottom w:val="none" w:sz="0" w:space="0" w:color="auto"/>
                                    <w:right w:val="none" w:sz="0" w:space="0" w:color="auto"/>
                                  </w:divBdr>
                                  <w:divsChild>
                                    <w:div w:id="1299801796">
                                      <w:marLeft w:val="0"/>
                                      <w:marRight w:val="0"/>
                                      <w:marTop w:val="0"/>
                                      <w:marBottom w:val="0"/>
                                      <w:divBdr>
                                        <w:top w:val="none" w:sz="0" w:space="0" w:color="auto"/>
                                        <w:left w:val="none" w:sz="0" w:space="0" w:color="auto"/>
                                        <w:bottom w:val="none" w:sz="0" w:space="0" w:color="auto"/>
                                        <w:right w:val="none" w:sz="0" w:space="0" w:color="auto"/>
                                      </w:divBdr>
                                      <w:divsChild>
                                        <w:div w:id="1913736243">
                                          <w:marLeft w:val="0"/>
                                          <w:marRight w:val="0"/>
                                          <w:marTop w:val="0"/>
                                          <w:marBottom w:val="0"/>
                                          <w:divBdr>
                                            <w:top w:val="none" w:sz="0" w:space="0" w:color="auto"/>
                                            <w:left w:val="none" w:sz="0" w:space="0" w:color="auto"/>
                                            <w:bottom w:val="none" w:sz="0" w:space="0" w:color="auto"/>
                                            <w:right w:val="none" w:sz="0" w:space="0" w:color="auto"/>
                                          </w:divBdr>
                                          <w:divsChild>
                                            <w:div w:id="1858734150">
                                              <w:marLeft w:val="0"/>
                                              <w:marRight w:val="0"/>
                                              <w:marTop w:val="0"/>
                                              <w:marBottom w:val="0"/>
                                              <w:divBdr>
                                                <w:top w:val="none" w:sz="0" w:space="0" w:color="auto"/>
                                                <w:left w:val="none" w:sz="0" w:space="0" w:color="auto"/>
                                                <w:bottom w:val="none" w:sz="0" w:space="0" w:color="auto"/>
                                                <w:right w:val="none" w:sz="0" w:space="0" w:color="auto"/>
                                              </w:divBdr>
                                              <w:divsChild>
                                                <w:div w:id="7124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5012">
                                      <w:marLeft w:val="0"/>
                                      <w:marRight w:val="0"/>
                                      <w:marTop w:val="0"/>
                                      <w:marBottom w:val="0"/>
                                      <w:divBdr>
                                        <w:top w:val="single" w:sz="6" w:space="0" w:color="DADADA"/>
                                        <w:left w:val="single" w:sz="6" w:space="0" w:color="DADADA"/>
                                        <w:bottom w:val="single" w:sz="6" w:space="0" w:color="DADADA"/>
                                        <w:right w:val="single" w:sz="6" w:space="0" w:color="DADADA"/>
                                      </w:divBdr>
                                      <w:divsChild>
                                        <w:div w:id="1629777322">
                                          <w:marLeft w:val="0"/>
                                          <w:marRight w:val="0"/>
                                          <w:marTop w:val="0"/>
                                          <w:marBottom w:val="0"/>
                                          <w:divBdr>
                                            <w:top w:val="none" w:sz="0" w:space="0" w:color="auto"/>
                                            <w:left w:val="none" w:sz="0" w:space="0" w:color="auto"/>
                                            <w:bottom w:val="none" w:sz="0" w:space="0" w:color="auto"/>
                                            <w:right w:val="none" w:sz="0" w:space="0" w:color="auto"/>
                                          </w:divBdr>
                                          <w:divsChild>
                                            <w:div w:id="960528112">
                                              <w:marLeft w:val="0"/>
                                              <w:marRight w:val="0"/>
                                              <w:marTop w:val="0"/>
                                              <w:marBottom w:val="0"/>
                                              <w:divBdr>
                                                <w:top w:val="none" w:sz="0" w:space="0" w:color="auto"/>
                                                <w:left w:val="none" w:sz="0" w:space="0" w:color="auto"/>
                                                <w:bottom w:val="none" w:sz="0" w:space="0" w:color="auto"/>
                                                <w:right w:val="none" w:sz="0" w:space="0" w:color="auto"/>
                                              </w:divBdr>
                                              <w:divsChild>
                                                <w:div w:id="1723167300">
                                                  <w:marLeft w:val="0"/>
                                                  <w:marRight w:val="0"/>
                                                  <w:marTop w:val="0"/>
                                                  <w:marBottom w:val="0"/>
                                                  <w:divBdr>
                                                    <w:top w:val="none" w:sz="0" w:space="0" w:color="auto"/>
                                                    <w:left w:val="none" w:sz="0" w:space="0" w:color="auto"/>
                                                    <w:bottom w:val="none" w:sz="0" w:space="0" w:color="auto"/>
                                                    <w:right w:val="none" w:sz="0" w:space="0" w:color="auto"/>
                                                  </w:divBdr>
                                                  <w:divsChild>
                                                    <w:div w:id="1738164322">
                                                      <w:marLeft w:val="0"/>
                                                      <w:marRight w:val="0"/>
                                                      <w:marTop w:val="120"/>
                                                      <w:marBottom w:val="0"/>
                                                      <w:divBdr>
                                                        <w:top w:val="none" w:sz="0" w:space="0" w:color="auto"/>
                                                        <w:left w:val="none" w:sz="0" w:space="0" w:color="auto"/>
                                                        <w:bottom w:val="none" w:sz="0" w:space="0" w:color="auto"/>
                                                        <w:right w:val="none" w:sz="0" w:space="0" w:color="auto"/>
                                                      </w:divBdr>
                                                      <w:divsChild>
                                                        <w:div w:id="2007438000">
                                                          <w:marLeft w:val="0"/>
                                                          <w:marRight w:val="0"/>
                                                          <w:marTop w:val="0"/>
                                                          <w:marBottom w:val="0"/>
                                                          <w:divBdr>
                                                            <w:top w:val="none" w:sz="0" w:space="0" w:color="auto"/>
                                                            <w:left w:val="none" w:sz="0" w:space="0" w:color="auto"/>
                                                            <w:bottom w:val="none" w:sz="0" w:space="0" w:color="auto"/>
                                                            <w:right w:val="none" w:sz="0" w:space="0" w:color="auto"/>
                                                          </w:divBdr>
                                                          <w:divsChild>
                                                            <w:div w:id="4526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19">
                                              <w:marLeft w:val="0"/>
                                              <w:marRight w:val="0"/>
                                              <w:marTop w:val="0"/>
                                              <w:marBottom w:val="0"/>
                                              <w:divBdr>
                                                <w:top w:val="none" w:sz="0" w:space="0" w:color="auto"/>
                                                <w:left w:val="none" w:sz="0" w:space="0" w:color="auto"/>
                                                <w:bottom w:val="none" w:sz="0" w:space="0" w:color="auto"/>
                                                <w:right w:val="none" w:sz="0" w:space="0" w:color="auto"/>
                                              </w:divBdr>
                                              <w:divsChild>
                                                <w:div w:id="191847424">
                                                  <w:marLeft w:val="0"/>
                                                  <w:marRight w:val="0"/>
                                                  <w:marTop w:val="60"/>
                                                  <w:marBottom w:val="0"/>
                                                  <w:divBdr>
                                                    <w:top w:val="none" w:sz="0" w:space="0" w:color="auto"/>
                                                    <w:left w:val="none" w:sz="0" w:space="0" w:color="auto"/>
                                                    <w:bottom w:val="none" w:sz="0" w:space="0" w:color="auto"/>
                                                    <w:right w:val="none" w:sz="0" w:space="0" w:color="auto"/>
                                                  </w:divBdr>
                                                  <w:divsChild>
                                                    <w:div w:id="1621495419">
                                                      <w:marLeft w:val="0"/>
                                                      <w:marRight w:val="0"/>
                                                      <w:marTop w:val="0"/>
                                                      <w:marBottom w:val="0"/>
                                                      <w:divBdr>
                                                        <w:top w:val="none" w:sz="0" w:space="0" w:color="auto"/>
                                                        <w:left w:val="none" w:sz="0" w:space="0" w:color="auto"/>
                                                        <w:bottom w:val="none" w:sz="0" w:space="0" w:color="auto"/>
                                                        <w:right w:val="none" w:sz="0" w:space="0" w:color="auto"/>
                                                      </w:divBdr>
                                                      <w:divsChild>
                                                        <w:div w:id="19847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09443">
                                      <w:marLeft w:val="0"/>
                                      <w:marRight w:val="0"/>
                                      <w:marTop w:val="0"/>
                                      <w:marBottom w:val="0"/>
                                      <w:divBdr>
                                        <w:top w:val="none" w:sz="0" w:space="0" w:color="auto"/>
                                        <w:left w:val="none" w:sz="0" w:space="0" w:color="auto"/>
                                        <w:bottom w:val="none" w:sz="0" w:space="0" w:color="auto"/>
                                        <w:right w:val="none" w:sz="0" w:space="0" w:color="auto"/>
                                      </w:divBdr>
                                      <w:divsChild>
                                        <w:div w:id="637302980">
                                          <w:marLeft w:val="0"/>
                                          <w:marRight w:val="0"/>
                                          <w:marTop w:val="0"/>
                                          <w:marBottom w:val="0"/>
                                          <w:divBdr>
                                            <w:top w:val="none" w:sz="0" w:space="0" w:color="auto"/>
                                            <w:left w:val="none" w:sz="0" w:space="0" w:color="auto"/>
                                            <w:bottom w:val="none" w:sz="0" w:space="0" w:color="auto"/>
                                            <w:right w:val="none" w:sz="0" w:space="0" w:color="auto"/>
                                          </w:divBdr>
                                          <w:divsChild>
                                            <w:div w:id="953438338">
                                              <w:marLeft w:val="0"/>
                                              <w:marRight w:val="0"/>
                                              <w:marTop w:val="0"/>
                                              <w:marBottom w:val="0"/>
                                              <w:divBdr>
                                                <w:top w:val="none" w:sz="0" w:space="0" w:color="auto"/>
                                                <w:left w:val="none" w:sz="0" w:space="0" w:color="auto"/>
                                                <w:bottom w:val="none" w:sz="0" w:space="0" w:color="auto"/>
                                                <w:right w:val="none" w:sz="0" w:space="0" w:color="auto"/>
                                              </w:divBdr>
                                              <w:divsChild>
                                                <w:div w:id="1680037819">
                                                  <w:marLeft w:val="0"/>
                                                  <w:marRight w:val="0"/>
                                                  <w:marTop w:val="0"/>
                                                  <w:marBottom w:val="0"/>
                                                  <w:divBdr>
                                                    <w:top w:val="none" w:sz="0" w:space="0" w:color="auto"/>
                                                    <w:left w:val="none" w:sz="0" w:space="0" w:color="auto"/>
                                                    <w:bottom w:val="none" w:sz="0" w:space="0" w:color="auto"/>
                                                    <w:right w:val="none" w:sz="0" w:space="0" w:color="auto"/>
                                                  </w:divBdr>
                                                  <w:divsChild>
                                                    <w:div w:id="11104046">
                                                      <w:marLeft w:val="0"/>
                                                      <w:marRight w:val="0"/>
                                                      <w:marTop w:val="0"/>
                                                      <w:marBottom w:val="0"/>
                                                      <w:divBdr>
                                                        <w:top w:val="single" w:sz="6" w:space="0" w:color="DADADA"/>
                                                        <w:left w:val="single" w:sz="6" w:space="0" w:color="DADADA"/>
                                                        <w:bottom w:val="single" w:sz="6" w:space="0" w:color="DADADA"/>
                                                        <w:right w:val="single" w:sz="6" w:space="0" w:color="DADADA"/>
                                                      </w:divBdr>
                                                      <w:divsChild>
                                                        <w:div w:id="906643815">
                                                          <w:marLeft w:val="0"/>
                                                          <w:marRight w:val="0"/>
                                                          <w:marTop w:val="0"/>
                                                          <w:marBottom w:val="0"/>
                                                          <w:divBdr>
                                                            <w:top w:val="none" w:sz="0" w:space="0" w:color="auto"/>
                                                            <w:left w:val="none" w:sz="0" w:space="0" w:color="auto"/>
                                                            <w:bottom w:val="none" w:sz="0" w:space="0" w:color="auto"/>
                                                            <w:right w:val="none" w:sz="0" w:space="0" w:color="auto"/>
                                                          </w:divBdr>
                                                          <w:divsChild>
                                                            <w:div w:id="99572674">
                                                              <w:marLeft w:val="0"/>
                                                              <w:marRight w:val="0"/>
                                                              <w:marTop w:val="0"/>
                                                              <w:marBottom w:val="0"/>
                                                              <w:divBdr>
                                                                <w:top w:val="none" w:sz="0" w:space="0" w:color="auto"/>
                                                                <w:left w:val="none" w:sz="0" w:space="0" w:color="auto"/>
                                                                <w:bottom w:val="none" w:sz="0" w:space="0" w:color="auto"/>
                                                                <w:right w:val="none" w:sz="0" w:space="0" w:color="auto"/>
                                                              </w:divBdr>
                                                              <w:divsChild>
                                                                <w:div w:id="1734308505">
                                                                  <w:marLeft w:val="0"/>
                                                                  <w:marRight w:val="0"/>
                                                                  <w:marTop w:val="0"/>
                                                                  <w:marBottom w:val="0"/>
                                                                  <w:divBdr>
                                                                    <w:top w:val="none" w:sz="0" w:space="0" w:color="auto"/>
                                                                    <w:left w:val="none" w:sz="0" w:space="0" w:color="auto"/>
                                                                    <w:bottom w:val="none" w:sz="0" w:space="0" w:color="auto"/>
                                                                    <w:right w:val="none" w:sz="0" w:space="0" w:color="auto"/>
                                                                  </w:divBdr>
                                                                  <w:divsChild>
                                                                    <w:div w:id="2134519253">
                                                                      <w:marLeft w:val="0"/>
                                                                      <w:marRight w:val="0"/>
                                                                      <w:marTop w:val="0"/>
                                                                      <w:marBottom w:val="0"/>
                                                                      <w:divBdr>
                                                                        <w:top w:val="none" w:sz="0" w:space="0" w:color="auto"/>
                                                                        <w:left w:val="none" w:sz="0" w:space="0" w:color="auto"/>
                                                                        <w:bottom w:val="none" w:sz="0" w:space="0" w:color="auto"/>
                                                                        <w:right w:val="none" w:sz="0" w:space="0" w:color="auto"/>
                                                                      </w:divBdr>
                                                                      <w:divsChild>
                                                                        <w:div w:id="1904946803">
                                                                          <w:marLeft w:val="0"/>
                                                                          <w:marRight w:val="120"/>
                                                                          <w:marTop w:val="0"/>
                                                                          <w:marBottom w:val="0"/>
                                                                          <w:divBdr>
                                                                            <w:top w:val="none" w:sz="0" w:space="0" w:color="auto"/>
                                                                            <w:left w:val="none" w:sz="0" w:space="0" w:color="auto"/>
                                                                            <w:bottom w:val="none" w:sz="0" w:space="0" w:color="auto"/>
                                                                            <w:right w:val="none" w:sz="0" w:space="0" w:color="auto"/>
                                                                          </w:divBdr>
                                                                          <w:divsChild>
                                                                            <w:div w:id="973948332">
                                                                              <w:marLeft w:val="0"/>
                                                                              <w:marRight w:val="0"/>
                                                                              <w:marTop w:val="0"/>
                                                                              <w:marBottom w:val="0"/>
                                                                              <w:divBdr>
                                                                                <w:top w:val="none" w:sz="0" w:space="0" w:color="auto"/>
                                                                                <w:left w:val="none" w:sz="0" w:space="0" w:color="auto"/>
                                                                                <w:bottom w:val="none" w:sz="0" w:space="0" w:color="auto"/>
                                                                                <w:right w:val="none" w:sz="0" w:space="0" w:color="auto"/>
                                                                              </w:divBdr>
                                                                              <w:divsChild>
                                                                                <w:div w:id="1119759531">
                                                                                  <w:marLeft w:val="0"/>
                                                                                  <w:marRight w:val="0"/>
                                                                                  <w:marTop w:val="0"/>
                                                                                  <w:marBottom w:val="0"/>
                                                                                  <w:divBdr>
                                                                                    <w:top w:val="none" w:sz="0" w:space="0" w:color="auto"/>
                                                                                    <w:left w:val="none" w:sz="0" w:space="0" w:color="auto"/>
                                                                                    <w:bottom w:val="none" w:sz="0" w:space="0" w:color="auto"/>
                                                                                    <w:right w:val="none" w:sz="0" w:space="0" w:color="auto"/>
                                                                                  </w:divBdr>
                                                                                  <w:divsChild>
                                                                                    <w:div w:id="1468472">
                                                                                      <w:marLeft w:val="0"/>
                                                                                      <w:marRight w:val="0"/>
                                                                                      <w:marTop w:val="0"/>
                                                                                      <w:marBottom w:val="0"/>
                                                                                      <w:divBdr>
                                                                                        <w:top w:val="none" w:sz="0" w:space="0" w:color="auto"/>
                                                                                        <w:left w:val="none" w:sz="0" w:space="0" w:color="auto"/>
                                                                                        <w:bottom w:val="none" w:sz="0" w:space="0" w:color="auto"/>
                                                                                        <w:right w:val="none" w:sz="0" w:space="0" w:color="auto"/>
                                                                                      </w:divBdr>
                                                                                      <w:divsChild>
                                                                                        <w:div w:id="4323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756433">
                                          <w:marLeft w:val="0"/>
                                          <w:marRight w:val="0"/>
                                          <w:marTop w:val="0"/>
                                          <w:marBottom w:val="0"/>
                                          <w:divBdr>
                                            <w:top w:val="none" w:sz="0" w:space="0" w:color="auto"/>
                                            <w:left w:val="none" w:sz="0" w:space="0" w:color="auto"/>
                                            <w:bottom w:val="none" w:sz="0" w:space="0" w:color="auto"/>
                                            <w:right w:val="none" w:sz="0" w:space="0" w:color="auto"/>
                                          </w:divBdr>
                                          <w:divsChild>
                                            <w:div w:id="876350596">
                                              <w:marLeft w:val="0"/>
                                              <w:marRight w:val="0"/>
                                              <w:marTop w:val="0"/>
                                              <w:marBottom w:val="0"/>
                                              <w:divBdr>
                                                <w:top w:val="none" w:sz="0" w:space="0" w:color="auto"/>
                                                <w:left w:val="none" w:sz="0" w:space="0" w:color="auto"/>
                                                <w:bottom w:val="none" w:sz="0" w:space="0" w:color="auto"/>
                                                <w:right w:val="none" w:sz="0" w:space="0" w:color="auto"/>
                                              </w:divBdr>
                                              <w:divsChild>
                                                <w:div w:id="1944460688">
                                                  <w:marLeft w:val="0"/>
                                                  <w:marRight w:val="0"/>
                                                  <w:marTop w:val="0"/>
                                                  <w:marBottom w:val="0"/>
                                                  <w:divBdr>
                                                    <w:top w:val="none" w:sz="0" w:space="0" w:color="auto"/>
                                                    <w:left w:val="none" w:sz="0" w:space="0" w:color="auto"/>
                                                    <w:bottom w:val="none" w:sz="0" w:space="0" w:color="auto"/>
                                                    <w:right w:val="none" w:sz="0" w:space="0" w:color="auto"/>
                                                  </w:divBdr>
                                                  <w:divsChild>
                                                    <w:div w:id="1494176987">
                                                      <w:marLeft w:val="0"/>
                                                      <w:marRight w:val="0"/>
                                                      <w:marTop w:val="0"/>
                                                      <w:marBottom w:val="0"/>
                                                      <w:divBdr>
                                                        <w:top w:val="single" w:sz="6" w:space="0" w:color="DADADA"/>
                                                        <w:left w:val="single" w:sz="6" w:space="0" w:color="DADADA"/>
                                                        <w:bottom w:val="single" w:sz="6" w:space="0" w:color="DADADA"/>
                                                        <w:right w:val="single" w:sz="6" w:space="0" w:color="DADADA"/>
                                                      </w:divBdr>
                                                      <w:divsChild>
                                                        <w:div w:id="508447424">
                                                          <w:marLeft w:val="0"/>
                                                          <w:marRight w:val="0"/>
                                                          <w:marTop w:val="0"/>
                                                          <w:marBottom w:val="0"/>
                                                          <w:divBdr>
                                                            <w:top w:val="none" w:sz="0" w:space="0" w:color="auto"/>
                                                            <w:left w:val="none" w:sz="0" w:space="0" w:color="auto"/>
                                                            <w:bottom w:val="none" w:sz="0" w:space="0" w:color="auto"/>
                                                            <w:right w:val="none" w:sz="0" w:space="0" w:color="auto"/>
                                                          </w:divBdr>
                                                          <w:divsChild>
                                                            <w:div w:id="1181509540">
                                                              <w:marLeft w:val="0"/>
                                                              <w:marRight w:val="0"/>
                                                              <w:marTop w:val="0"/>
                                                              <w:marBottom w:val="0"/>
                                                              <w:divBdr>
                                                                <w:top w:val="none" w:sz="0" w:space="0" w:color="auto"/>
                                                                <w:left w:val="none" w:sz="0" w:space="0" w:color="auto"/>
                                                                <w:bottom w:val="none" w:sz="0" w:space="0" w:color="auto"/>
                                                                <w:right w:val="none" w:sz="0" w:space="0" w:color="auto"/>
                                                              </w:divBdr>
                                                              <w:divsChild>
                                                                <w:div w:id="1025328969">
                                                                  <w:marLeft w:val="0"/>
                                                                  <w:marRight w:val="0"/>
                                                                  <w:marTop w:val="0"/>
                                                                  <w:marBottom w:val="0"/>
                                                                  <w:divBdr>
                                                                    <w:top w:val="none" w:sz="0" w:space="0" w:color="auto"/>
                                                                    <w:left w:val="none" w:sz="0" w:space="0" w:color="auto"/>
                                                                    <w:bottom w:val="none" w:sz="0" w:space="0" w:color="auto"/>
                                                                    <w:right w:val="none" w:sz="0" w:space="0" w:color="auto"/>
                                                                  </w:divBdr>
                                                                  <w:divsChild>
                                                                    <w:div w:id="1221789501">
                                                                      <w:marLeft w:val="0"/>
                                                                      <w:marRight w:val="0"/>
                                                                      <w:marTop w:val="0"/>
                                                                      <w:marBottom w:val="0"/>
                                                                      <w:divBdr>
                                                                        <w:top w:val="none" w:sz="0" w:space="0" w:color="auto"/>
                                                                        <w:left w:val="none" w:sz="0" w:space="0" w:color="auto"/>
                                                                        <w:bottom w:val="none" w:sz="0" w:space="0" w:color="auto"/>
                                                                        <w:right w:val="none" w:sz="0" w:space="0" w:color="auto"/>
                                                                      </w:divBdr>
                                                                      <w:divsChild>
                                                                        <w:div w:id="921336933">
                                                                          <w:marLeft w:val="0"/>
                                                                          <w:marRight w:val="120"/>
                                                                          <w:marTop w:val="0"/>
                                                                          <w:marBottom w:val="0"/>
                                                                          <w:divBdr>
                                                                            <w:top w:val="none" w:sz="0" w:space="0" w:color="auto"/>
                                                                            <w:left w:val="none" w:sz="0" w:space="0" w:color="auto"/>
                                                                            <w:bottom w:val="none" w:sz="0" w:space="0" w:color="auto"/>
                                                                            <w:right w:val="none" w:sz="0" w:space="0" w:color="auto"/>
                                                                          </w:divBdr>
                                                                          <w:divsChild>
                                                                            <w:div w:id="1174148589">
                                                                              <w:marLeft w:val="0"/>
                                                                              <w:marRight w:val="0"/>
                                                                              <w:marTop w:val="0"/>
                                                                              <w:marBottom w:val="0"/>
                                                                              <w:divBdr>
                                                                                <w:top w:val="none" w:sz="0" w:space="0" w:color="auto"/>
                                                                                <w:left w:val="none" w:sz="0" w:space="0" w:color="auto"/>
                                                                                <w:bottom w:val="none" w:sz="0" w:space="0" w:color="auto"/>
                                                                                <w:right w:val="none" w:sz="0" w:space="0" w:color="auto"/>
                                                                              </w:divBdr>
                                                                              <w:divsChild>
                                                                                <w:div w:id="1668748211">
                                                                                  <w:marLeft w:val="0"/>
                                                                                  <w:marRight w:val="0"/>
                                                                                  <w:marTop w:val="0"/>
                                                                                  <w:marBottom w:val="0"/>
                                                                                  <w:divBdr>
                                                                                    <w:top w:val="none" w:sz="0" w:space="0" w:color="auto"/>
                                                                                    <w:left w:val="none" w:sz="0" w:space="0" w:color="auto"/>
                                                                                    <w:bottom w:val="none" w:sz="0" w:space="0" w:color="auto"/>
                                                                                    <w:right w:val="none" w:sz="0" w:space="0" w:color="auto"/>
                                                                                  </w:divBdr>
                                                                                  <w:divsChild>
                                                                                    <w:div w:id="783499514">
                                                                                      <w:marLeft w:val="0"/>
                                                                                      <w:marRight w:val="0"/>
                                                                                      <w:marTop w:val="0"/>
                                                                                      <w:marBottom w:val="0"/>
                                                                                      <w:divBdr>
                                                                                        <w:top w:val="none" w:sz="0" w:space="0" w:color="auto"/>
                                                                                        <w:left w:val="none" w:sz="0" w:space="0" w:color="auto"/>
                                                                                        <w:bottom w:val="none" w:sz="0" w:space="0" w:color="auto"/>
                                                                                        <w:right w:val="none" w:sz="0" w:space="0" w:color="auto"/>
                                                                                      </w:divBdr>
                                                                                      <w:divsChild>
                                                                                        <w:div w:id="8437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253090">
                                          <w:marLeft w:val="0"/>
                                          <w:marRight w:val="0"/>
                                          <w:marTop w:val="0"/>
                                          <w:marBottom w:val="0"/>
                                          <w:divBdr>
                                            <w:top w:val="none" w:sz="0" w:space="0" w:color="auto"/>
                                            <w:left w:val="none" w:sz="0" w:space="0" w:color="auto"/>
                                            <w:bottom w:val="none" w:sz="0" w:space="0" w:color="auto"/>
                                            <w:right w:val="none" w:sz="0" w:space="0" w:color="auto"/>
                                          </w:divBdr>
                                          <w:divsChild>
                                            <w:div w:id="344095181">
                                              <w:marLeft w:val="0"/>
                                              <w:marRight w:val="0"/>
                                              <w:marTop w:val="0"/>
                                              <w:marBottom w:val="0"/>
                                              <w:divBdr>
                                                <w:top w:val="none" w:sz="0" w:space="0" w:color="auto"/>
                                                <w:left w:val="none" w:sz="0" w:space="0" w:color="auto"/>
                                                <w:bottom w:val="none" w:sz="0" w:space="0" w:color="auto"/>
                                                <w:right w:val="none" w:sz="0" w:space="0" w:color="auto"/>
                                              </w:divBdr>
                                              <w:divsChild>
                                                <w:div w:id="559905971">
                                                  <w:marLeft w:val="0"/>
                                                  <w:marRight w:val="0"/>
                                                  <w:marTop w:val="0"/>
                                                  <w:marBottom w:val="0"/>
                                                  <w:divBdr>
                                                    <w:top w:val="none" w:sz="0" w:space="0" w:color="auto"/>
                                                    <w:left w:val="none" w:sz="0" w:space="0" w:color="auto"/>
                                                    <w:bottom w:val="none" w:sz="0" w:space="0" w:color="auto"/>
                                                    <w:right w:val="none" w:sz="0" w:space="0" w:color="auto"/>
                                                  </w:divBdr>
                                                  <w:divsChild>
                                                    <w:div w:id="461075485">
                                                      <w:marLeft w:val="0"/>
                                                      <w:marRight w:val="0"/>
                                                      <w:marTop w:val="0"/>
                                                      <w:marBottom w:val="0"/>
                                                      <w:divBdr>
                                                        <w:top w:val="single" w:sz="6" w:space="0" w:color="DADADA"/>
                                                        <w:left w:val="single" w:sz="6" w:space="0" w:color="DADADA"/>
                                                        <w:bottom w:val="single" w:sz="6" w:space="0" w:color="DADADA"/>
                                                        <w:right w:val="single" w:sz="6" w:space="0" w:color="DADADA"/>
                                                      </w:divBdr>
                                                      <w:divsChild>
                                                        <w:div w:id="773206784">
                                                          <w:marLeft w:val="0"/>
                                                          <w:marRight w:val="0"/>
                                                          <w:marTop w:val="0"/>
                                                          <w:marBottom w:val="0"/>
                                                          <w:divBdr>
                                                            <w:top w:val="none" w:sz="0" w:space="0" w:color="auto"/>
                                                            <w:left w:val="none" w:sz="0" w:space="0" w:color="auto"/>
                                                            <w:bottom w:val="none" w:sz="0" w:space="0" w:color="auto"/>
                                                            <w:right w:val="none" w:sz="0" w:space="0" w:color="auto"/>
                                                          </w:divBdr>
                                                          <w:divsChild>
                                                            <w:div w:id="1089471986">
                                                              <w:marLeft w:val="0"/>
                                                              <w:marRight w:val="0"/>
                                                              <w:marTop w:val="0"/>
                                                              <w:marBottom w:val="0"/>
                                                              <w:divBdr>
                                                                <w:top w:val="none" w:sz="0" w:space="0" w:color="auto"/>
                                                                <w:left w:val="none" w:sz="0" w:space="0" w:color="auto"/>
                                                                <w:bottom w:val="none" w:sz="0" w:space="0" w:color="auto"/>
                                                                <w:right w:val="none" w:sz="0" w:space="0" w:color="auto"/>
                                                              </w:divBdr>
                                                              <w:divsChild>
                                                                <w:div w:id="1851413775">
                                                                  <w:marLeft w:val="0"/>
                                                                  <w:marRight w:val="0"/>
                                                                  <w:marTop w:val="0"/>
                                                                  <w:marBottom w:val="0"/>
                                                                  <w:divBdr>
                                                                    <w:top w:val="none" w:sz="0" w:space="0" w:color="auto"/>
                                                                    <w:left w:val="none" w:sz="0" w:space="0" w:color="auto"/>
                                                                    <w:bottom w:val="none" w:sz="0" w:space="0" w:color="auto"/>
                                                                    <w:right w:val="none" w:sz="0" w:space="0" w:color="auto"/>
                                                                  </w:divBdr>
                                                                  <w:divsChild>
                                                                    <w:div w:id="698044214">
                                                                      <w:marLeft w:val="0"/>
                                                                      <w:marRight w:val="0"/>
                                                                      <w:marTop w:val="0"/>
                                                                      <w:marBottom w:val="0"/>
                                                                      <w:divBdr>
                                                                        <w:top w:val="none" w:sz="0" w:space="0" w:color="auto"/>
                                                                        <w:left w:val="none" w:sz="0" w:space="0" w:color="auto"/>
                                                                        <w:bottom w:val="none" w:sz="0" w:space="0" w:color="auto"/>
                                                                        <w:right w:val="none" w:sz="0" w:space="0" w:color="auto"/>
                                                                      </w:divBdr>
                                                                      <w:divsChild>
                                                                        <w:div w:id="54210090">
                                                                          <w:marLeft w:val="0"/>
                                                                          <w:marRight w:val="120"/>
                                                                          <w:marTop w:val="0"/>
                                                                          <w:marBottom w:val="0"/>
                                                                          <w:divBdr>
                                                                            <w:top w:val="none" w:sz="0" w:space="0" w:color="auto"/>
                                                                            <w:left w:val="none" w:sz="0" w:space="0" w:color="auto"/>
                                                                            <w:bottom w:val="none" w:sz="0" w:space="0" w:color="auto"/>
                                                                            <w:right w:val="none" w:sz="0" w:space="0" w:color="auto"/>
                                                                          </w:divBdr>
                                                                          <w:divsChild>
                                                                            <w:div w:id="2113085689">
                                                                              <w:marLeft w:val="0"/>
                                                                              <w:marRight w:val="0"/>
                                                                              <w:marTop w:val="0"/>
                                                                              <w:marBottom w:val="0"/>
                                                                              <w:divBdr>
                                                                                <w:top w:val="none" w:sz="0" w:space="0" w:color="auto"/>
                                                                                <w:left w:val="none" w:sz="0" w:space="0" w:color="auto"/>
                                                                                <w:bottom w:val="none" w:sz="0" w:space="0" w:color="auto"/>
                                                                                <w:right w:val="none" w:sz="0" w:space="0" w:color="auto"/>
                                                                              </w:divBdr>
                                                                              <w:divsChild>
                                                                                <w:div w:id="1757970291">
                                                                                  <w:marLeft w:val="0"/>
                                                                                  <w:marRight w:val="0"/>
                                                                                  <w:marTop w:val="0"/>
                                                                                  <w:marBottom w:val="0"/>
                                                                                  <w:divBdr>
                                                                                    <w:top w:val="none" w:sz="0" w:space="0" w:color="auto"/>
                                                                                    <w:left w:val="none" w:sz="0" w:space="0" w:color="auto"/>
                                                                                    <w:bottom w:val="none" w:sz="0" w:space="0" w:color="auto"/>
                                                                                    <w:right w:val="none" w:sz="0" w:space="0" w:color="auto"/>
                                                                                  </w:divBdr>
                                                                                  <w:divsChild>
                                                                                    <w:div w:id="770006259">
                                                                                      <w:marLeft w:val="0"/>
                                                                                      <w:marRight w:val="0"/>
                                                                                      <w:marTop w:val="0"/>
                                                                                      <w:marBottom w:val="0"/>
                                                                                      <w:divBdr>
                                                                                        <w:top w:val="none" w:sz="0" w:space="0" w:color="auto"/>
                                                                                        <w:left w:val="none" w:sz="0" w:space="0" w:color="auto"/>
                                                                                        <w:bottom w:val="none" w:sz="0" w:space="0" w:color="auto"/>
                                                                                        <w:right w:val="none" w:sz="0" w:space="0" w:color="auto"/>
                                                                                      </w:divBdr>
                                                                                      <w:divsChild>
                                                                                        <w:div w:id="2567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9452480">
                                          <w:marLeft w:val="0"/>
                                          <w:marRight w:val="0"/>
                                          <w:marTop w:val="0"/>
                                          <w:marBottom w:val="0"/>
                                          <w:divBdr>
                                            <w:top w:val="none" w:sz="0" w:space="0" w:color="auto"/>
                                            <w:left w:val="none" w:sz="0" w:space="0" w:color="auto"/>
                                            <w:bottom w:val="none" w:sz="0" w:space="0" w:color="auto"/>
                                            <w:right w:val="none" w:sz="0" w:space="0" w:color="auto"/>
                                          </w:divBdr>
                                          <w:divsChild>
                                            <w:div w:id="2003267250">
                                              <w:marLeft w:val="0"/>
                                              <w:marRight w:val="0"/>
                                              <w:marTop w:val="0"/>
                                              <w:marBottom w:val="0"/>
                                              <w:divBdr>
                                                <w:top w:val="none" w:sz="0" w:space="0" w:color="auto"/>
                                                <w:left w:val="none" w:sz="0" w:space="0" w:color="auto"/>
                                                <w:bottom w:val="none" w:sz="0" w:space="0" w:color="auto"/>
                                                <w:right w:val="none" w:sz="0" w:space="0" w:color="auto"/>
                                              </w:divBdr>
                                              <w:divsChild>
                                                <w:div w:id="1711030586">
                                                  <w:marLeft w:val="0"/>
                                                  <w:marRight w:val="0"/>
                                                  <w:marTop w:val="0"/>
                                                  <w:marBottom w:val="0"/>
                                                  <w:divBdr>
                                                    <w:top w:val="none" w:sz="0" w:space="0" w:color="auto"/>
                                                    <w:left w:val="none" w:sz="0" w:space="0" w:color="auto"/>
                                                    <w:bottom w:val="none" w:sz="0" w:space="0" w:color="auto"/>
                                                    <w:right w:val="none" w:sz="0" w:space="0" w:color="auto"/>
                                                  </w:divBdr>
                                                  <w:divsChild>
                                                    <w:div w:id="1080055316">
                                                      <w:marLeft w:val="0"/>
                                                      <w:marRight w:val="0"/>
                                                      <w:marTop w:val="0"/>
                                                      <w:marBottom w:val="0"/>
                                                      <w:divBdr>
                                                        <w:top w:val="single" w:sz="6" w:space="0" w:color="DADADA"/>
                                                        <w:left w:val="single" w:sz="6" w:space="0" w:color="DADADA"/>
                                                        <w:bottom w:val="single" w:sz="6" w:space="0" w:color="DADADA"/>
                                                        <w:right w:val="single" w:sz="6" w:space="0" w:color="DADADA"/>
                                                      </w:divBdr>
                                                      <w:divsChild>
                                                        <w:div w:id="37510295">
                                                          <w:marLeft w:val="0"/>
                                                          <w:marRight w:val="0"/>
                                                          <w:marTop w:val="0"/>
                                                          <w:marBottom w:val="0"/>
                                                          <w:divBdr>
                                                            <w:top w:val="none" w:sz="0" w:space="0" w:color="auto"/>
                                                            <w:left w:val="none" w:sz="0" w:space="0" w:color="auto"/>
                                                            <w:bottom w:val="none" w:sz="0" w:space="0" w:color="auto"/>
                                                            <w:right w:val="none" w:sz="0" w:space="0" w:color="auto"/>
                                                          </w:divBdr>
                                                          <w:divsChild>
                                                            <w:div w:id="234777160">
                                                              <w:marLeft w:val="0"/>
                                                              <w:marRight w:val="0"/>
                                                              <w:marTop w:val="0"/>
                                                              <w:marBottom w:val="0"/>
                                                              <w:divBdr>
                                                                <w:top w:val="none" w:sz="0" w:space="0" w:color="auto"/>
                                                                <w:left w:val="none" w:sz="0" w:space="0" w:color="auto"/>
                                                                <w:bottom w:val="none" w:sz="0" w:space="0" w:color="auto"/>
                                                                <w:right w:val="none" w:sz="0" w:space="0" w:color="auto"/>
                                                              </w:divBdr>
                                                              <w:divsChild>
                                                                <w:div w:id="1120034302">
                                                                  <w:marLeft w:val="0"/>
                                                                  <w:marRight w:val="0"/>
                                                                  <w:marTop w:val="0"/>
                                                                  <w:marBottom w:val="0"/>
                                                                  <w:divBdr>
                                                                    <w:top w:val="none" w:sz="0" w:space="0" w:color="auto"/>
                                                                    <w:left w:val="none" w:sz="0" w:space="0" w:color="auto"/>
                                                                    <w:bottom w:val="none" w:sz="0" w:space="0" w:color="auto"/>
                                                                    <w:right w:val="none" w:sz="0" w:space="0" w:color="auto"/>
                                                                  </w:divBdr>
                                                                  <w:divsChild>
                                                                    <w:div w:id="442500562">
                                                                      <w:marLeft w:val="0"/>
                                                                      <w:marRight w:val="0"/>
                                                                      <w:marTop w:val="0"/>
                                                                      <w:marBottom w:val="0"/>
                                                                      <w:divBdr>
                                                                        <w:top w:val="none" w:sz="0" w:space="0" w:color="auto"/>
                                                                        <w:left w:val="none" w:sz="0" w:space="0" w:color="auto"/>
                                                                        <w:bottom w:val="none" w:sz="0" w:space="0" w:color="auto"/>
                                                                        <w:right w:val="none" w:sz="0" w:space="0" w:color="auto"/>
                                                                      </w:divBdr>
                                                                      <w:divsChild>
                                                                        <w:div w:id="239949741">
                                                                          <w:marLeft w:val="0"/>
                                                                          <w:marRight w:val="120"/>
                                                                          <w:marTop w:val="0"/>
                                                                          <w:marBottom w:val="0"/>
                                                                          <w:divBdr>
                                                                            <w:top w:val="none" w:sz="0" w:space="0" w:color="auto"/>
                                                                            <w:left w:val="none" w:sz="0" w:space="0" w:color="auto"/>
                                                                            <w:bottom w:val="none" w:sz="0" w:space="0" w:color="auto"/>
                                                                            <w:right w:val="none" w:sz="0" w:space="0" w:color="auto"/>
                                                                          </w:divBdr>
                                                                          <w:divsChild>
                                                                            <w:div w:id="1625456466">
                                                                              <w:marLeft w:val="0"/>
                                                                              <w:marRight w:val="0"/>
                                                                              <w:marTop w:val="0"/>
                                                                              <w:marBottom w:val="0"/>
                                                                              <w:divBdr>
                                                                                <w:top w:val="none" w:sz="0" w:space="0" w:color="auto"/>
                                                                                <w:left w:val="none" w:sz="0" w:space="0" w:color="auto"/>
                                                                                <w:bottom w:val="none" w:sz="0" w:space="0" w:color="auto"/>
                                                                                <w:right w:val="none" w:sz="0" w:space="0" w:color="auto"/>
                                                                              </w:divBdr>
                                                                              <w:divsChild>
                                                                                <w:div w:id="1870794245">
                                                                                  <w:marLeft w:val="0"/>
                                                                                  <w:marRight w:val="0"/>
                                                                                  <w:marTop w:val="0"/>
                                                                                  <w:marBottom w:val="0"/>
                                                                                  <w:divBdr>
                                                                                    <w:top w:val="none" w:sz="0" w:space="0" w:color="auto"/>
                                                                                    <w:left w:val="none" w:sz="0" w:space="0" w:color="auto"/>
                                                                                    <w:bottom w:val="none" w:sz="0" w:space="0" w:color="auto"/>
                                                                                    <w:right w:val="none" w:sz="0" w:space="0" w:color="auto"/>
                                                                                  </w:divBdr>
                                                                                  <w:divsChild>
                                                                                    <w:div w:id="462236344">
                                                                                      <w:marLeft w:val="0"/>
                                                                                      <w:marRight w:val="0"/>
                                                                                      <w:marTop w:val="0"/>
                                                                                      <w:marBottom w:val="0"/>
                                                                                      <w:divBdr>
                                                                                        <w:top w:val="none" w:sz="0" w:space="0" w:color="auto"/>
                                                                                        <w:left w:val="none" w:sz="0" w:space="0" w:color="auto"/>
                                                                                        <w:bottom w:val="none" w:sz="0" w:space="0" w:color="auto"/>
                                                                                        <w:right w:val="none" w:sz="0" w:space="0" w:color="auto"/>
                                                                                      </w:divBdr>
                                                                                      <w:divsChild>
                                                                                        <w:div w:id="515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086171">
                                          <w:marLeft w:val="0"/>
                                          <w:marRight w:val="0"/>
                                          <w:marTop w:val="0"/>
                                          <w:marBottom w:val="0"/>
                                          <w:divBdr>
                                            <w:top w:val="none" w:sz="0" w:space="0" w:color="auto"/>
                                            <w:left w:val="none" w:sz="0" w:space="0" w:color="auto"/>
                                            <w:bottom w:val="none" w:sz="0" w:space="0" w:color="auto"/>
                                            <w:right w:val="none" w:sz="0" w:space="0" w:color="auto"/>
                                          </w:divBdr>
                                          <w:divsChild>
                                            <w:div w:id="1967226783">
                                              <w:marLeft w:val="0"/>
                                              <w:marRight w:val="0"/>
                                              <w:marTop w:val="0"/>
                                              <w:marBottom w:val="0"/>
                                              <w:divBdr>
                                                <w:top w:val="none" w:sz="0" w:space="0" w:color="auto"/>
                                                <w:left w:val="none" w:sz="0" w:space="0" w:color="auto"/>
                                                <w:bottom w:val="none" w:sz="0" w:space="0" w:color="auto"/>
                                                <w:right w:val="none" w:sz="0" w:space="0" w:color="auto"/>
                                              </w:divBdr>
                                              <w:divsChild>
                                                <w:div w:id="610014222">
                                                  <w:marLeft w:val="0"/>
                                                  <w:marRight w:val="0"/>
                                                  <w:marTop w:val="0"/>
                                                  <w:marBottom w:val="0"/>
                                                  <w:divBdr>
                                                    <w:top w:val="none" w:sz="0" w:space="0" w:color="auto"/>
                                                    <w:left w:val="none" w:sz="0" w:space="0" w:color="auto"/>
                                                    <w:bottom w:val="none" w:sz="0" w:space="0" w:color="auto"/>
                                                    <w:right w:val="none" w:sz="0" w:space="0" w:color="auto"/>
                                                  </w:divBdr>
                                                  <w:divsChild>
                                                    <w:div w:id="83646287">
                                                      <w:marLeft w:val="0"/>
                                                      <w:marRight w:val="0"/>
                                                      <w:marTop w:val="0"/>
                                                      <w:marBottom w:val="0"/>
                                                      <w:divBdr>
                                                        <w:top w:val="single" w:sz="6" w:space="0" w:color="DADADA"/>
                                                        <w:left w:val="single" w:sz="6" w:space="0" w:color="DADADA"/>
                                                        <w:bottom w:val="single" w:sz="6" w:space="0" w:color="DADADA"/>
                                                        <w:right w:val="single" w:sz="6" w:space="0" w:color="DADADA"/>
                                                      </w:divBdr>
                                                      <w:divsChild>
                                                        <w:div w:id="396022">
                                                          <w:marLeft w:val="0"/>
                                                          <w:marRight w:val="0"/>
                                                          <w:marTop w:val="0"/>
                                                          <w:marBottom w:val="0"/>
                                                          <w:divBdr>
                                                            <w:top w:val="none" w:sz="0" w:space="0" w:color="auto"/>
                                                            <w:left w:val="none" w:sz="0" w:space="0" w:color="auto"/>
                                                            <w:bottom w:val="none" w:sz="0" w:space="0" w:color="auto"/>
                                                            <w:right w:val="none" w:sz="0" w:space="0" w:color="auto"/>
                                                          </w:divBdr>
                                                          <w:divsChild>
                                                            <w:div w:id="1119763347">
                                                              <w:marLeft w:val="0"/>
                                                              <w:marRight w:val="0"/>
                                                              <w:marTop w:val="0"/>
                                                              <w:marBottom w:val="0"/>
                                                              <w:divBdr>
                                                                <w:top w:val="none" w:sz="0" w:space="0" w:color="auto"/>
                                                                <w:left w:val="none" w:sz="0" w:space="0" w:color="auto"/>
                                                                <w:bottom w:val="none" w:sz="0" w:space="0" w:color="auto"/>
                                                                <w:right w:val="none" w:sz="0" w:space="0" w:color="auto"/>
                                                              </w:divBdr>
                                                              <w:divsChild>
                                                                <w:div w:id="1259220403">
                                                                  <w:marLeft w:val="0"/>
                                                                  <w:marRight w:val="0"/>
                                                                  <w:marTop w:val="0"/>
                                                                  <w:marBottom w:val="0"/>
                                                                  <w:divBdr>
                                                                    <w:top w:val="none" w:sz="0" w:space="0" w:color="auto"/>
                                                                    <w:left w:val="none" w:sz="0" w:space="0" w:color="auto"/>
                                                                    <w:bottom w:val="none" w:sz="0" w:space="0" w:color="auto"/>
                                                                    <w:right w:val="none" w:sz="0" w:space="0" w:color="auto"/>
                                                                  </w:divBdr>
                                                                  <w:divsChild>
                                                                    <w:div w:id="209223160">
                                                                      <w:marLeft w:val="0"/>
                                                                      <w:marRight w:val="0"/>
                                                                      <w:marTop w:val="0"/>
                                                                      <w:marBottom w:val="0"/>
                                                                      <w:divBdr>
                                                                        <w:top w:val="none" w:sz="0" w:space="0" w:color="auto"/>
                                                                        <w:left w:val="none" w:sz="0" w:space="0" w:color="auto"/>
                                                                        <w:bottom w:val="none" w:sz="0" w:space="0" w:color="auto"/>
                                                                        <w:right w:val="none" w:sz="0" w:space="0" w:color="auto"/>
                                                                      </w:divBdr>
                                                                      <w:divsChild>
                                                                        <w:div w:id="1758089862">
                                                                          <w:marLeft w:val="0"/>
                                                                          <w:marRight w:val="120"/>
                                                                          <w:marTop w:val="0"/>
                                                                          <w:marBottom w:val="0"/>
                                                                          <w:divBdr>
                                                                            <w:top w:val="none" w:sz="0" w:space="0" w:color="auto"/>
                                                                            <w:left w:val="none" w:sz="0" w:space="0" w:color="auto"/>
                                                                            <w:bottom w:val="none" w:sz="0" w:space="0" w:color="auto"/>
                                                                            <w:right w:val="none" w:sz="0" w:space="0" w:color="auto"/>
                                                                          </w:divBdr>
                                                                          <w:divsChild>
                                                                            <w:div w:id="1981882289">
                                                                              <w:marLeft w:val="0"/>
                                                                              <w:marRight w:val="0"/>
                                                                              <w:marTop w:val="0"/>
                                                                              <w:marBottom w:val="0"/>
                                                                              <w:divBdr>
                                                                                <w:top w:val="none" w:sz="0" w:space="0" w:color="auto"/>
                                                                                <w:left w:val="none" w:sz="0" w:space="0" w:color="auto"/>
                                                                                <w:bottom w:val="none" w:sz="0" w:space="0" w:color="auto"/>
                                                                                <w:right w:val="none" w:sz="0" w:space="0" w:color="auto"/>
                                                                              </w:divBdr>
                                                                              <w:divsChild>
                                                                                <w:div w:id="1942906310">
                                                                                  <w:marLeft w:val="0"/>
                                                                                  <w:marRight w:val="0"/>
                                                                                  <w:marTop w:val="0"/>
                                                                                  <w:marBottom w:val="0"/>
                                                                                  <w:divBdr>
                                                                                    <w:top w:val="none" w:sz="0" w:space="0" w:color="auto"/>
                                                                                    <w:left w:val="none" w:sz="0" w:space="0" w:color="auto"/>
                                                                                    <w:bottom w:val="none" w:sz="0" w:space="0" w:color="auto"/>
                                                                                    <w:right w:val="none" w:sz="0" w:space="0" w:color="auto"/>
                                                                                  </w:divBdr>
                                                                                  <w:divsChild>
                                                                                    <w:div w:id="669410164">
                                                                                      <w:marLeft w:val="0"/>
                                                                                      <w:marRight w:val="0"/>
                                                                                      <w:marTop w:val="0"/>
                                                                                      <w:marBottom w:val="0"/>
                                                                                      <w:divBdr>
                                                                                        <w:top w:val="none" w:sz="0" w:space="0" w:color="auto"/>
                                                                                        <w:left w:val="none" w:sz="0" w:space="0" w:color="auto"/>
                                                                                        <w:bottom w:val="none" w:sz="0" w:space="0" w:color="auto"/>
                                                                                        <w:right w:val="none" w:sz="0" w:space="0" w:color="auto"/>
                                                                                      </w:divBdr>
                                                                                      <w:divsChild>
                                                                                        <w:div w:id="17269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881097">
                              <w:marLeft w:val="0"/>
                              <w:marRight w:val="0"/>
                              <w:marTop w:val="0"/>
                              <w:marBottom w:val="0"/>
                              <w:divBdr>
                                <w:top w:val="none" w:sz="0" w:space="0" w:color="auto"/>
                                <w:left w:val="none" w:sz="0" w:space="0" w:color="auto"/>
                                <w:bottom w:val="none" w:sz="0" w:space="0" w:color="auto"/>
                                <w:right w:val="none" w:sz="0" w:space="0" w:color="auto"/>
                              </w:divBdr>
                              <w:divsChild>
                                <w:div w:id="397830545">
                                  <w:marLeft w:val="0"/>
                                  <w:marRight w:val="0"/>
                                  <w:marTop w:val="0"/>
                                  <w:marBottom w:val="0"/>
                                  <w:divBdr>
                                    <w:top w:val="none" w:sz="0" w:space="0" w:color="auto"/>
                                    <w:left w:val="none" w:sz="0" w:space="0" w:color="auto"/>
                                    <w:bottom w:val="none" w:sz="0" w:space="0" w:color="auto"/>
                                    <w:right w:val="none" w:sz="0" w:space="0" w:color="auto"/>
                                  </w:divBdr>
                                  <w:divsChild>
                                    <w:div w:id="1994681759">
                                      <w:marLeft w:val="0"/>
                                      <w:marRight w:val="0"/>
                                      <w:marTop w:val="0"/>
                                      <w:marBottom w:val="0"/>
                                      <w:divBdr>
                                        <w:top w:val="none" w:sz="0" w:space="0" w:color="auto"/>
                                        <w:left w:val="none" w:sz="0" w:space="0" w:color="auto"/>
                                        <w:bottom w:val="none" w:sz="0" w:space="0" w:color="auto"/>
                                        <w:right w:val="none" w:sz="0" w:space="0" w:color="auto"/>
                                      </w:divBdr>
                                    </w:div>
                                  </w:divsChild>
                                </w:div>
                                <w:div w:id="1799958148">
                                  <w:marLeft w:val="0"/>
                                  <w:marRight w:val="0"/>
                                  <w:marTop w:val="0"/>
                                  <w:marBottom w:val="0"/>
                                  <w:divBdr>
                                    <w:top w:val="none" w:sz="0" w:space="0" w:color="auto"/>
                                    <w:left w:val="none" w:sz="0" w:space="0" w:color="auto"/>
                                    <w:bottom w:val="none" w:sz="0" w:space="0" w:color="auto"/>
                                    <w:right w:val="none" w:sz="0" w:space="0" w:color="auto"/>
                                  </w:divBdr>
                                  <w:divsChild>
                                    <w:div w:id="1379821204">
                                      <w:marLeft w:val="0"/>
                                      <w:marRight w:val="0"/>
                                      <w:marTop w:val="0"/>
                                      <w:marBottom w:val="0"/>
                                      <w:divBdr>
                                        <w:top w:val="none" w:sz="0" w:space="0" w:color="auto"/>
                                        <w:left w:val="none" w:sz="0" w:space="0" w:color="auto"/>
                                        <w:bottom w:val="none" w:sz="0" w:space="0" w:color="auto"/>
                                        <w:right w:val="none" w:sz="0" w:space="0" w:color="auto"/>
                                      </w:divBdr>
                                      <w:divsChild>
                                        <w:div w:id="2115594456">
                                          <w:marLeft w:val="0"/>
                                          <w:marRight w:val="0"/>
                                          <w:marTop w:val="0"/>
                                          <w:marBottom w:val="0"/>
                                          <w:divBdr>
                                            <w:top w:val="none" w:sz="0" w:space="0" w:color="auto"/>
                                            <w:left w:val="none" w:sz="0" w:space="0" w:color="auto"/>
                                            <w:bottom w:val="none" w:sz="0" w:space="0" w:color="auto"/>
                                            <w:right w:val="none" w:sz="0" w:space="0" w:color="auto"/>
                                          </w:divBdr>
                                          <w:divsChild>
                                            <w:div w:id="440150876">
                                              <w:marLeft w:val="0"/>
                                              <w:marRight w:val="0"/>
                                              <w:marTop w:val="0"/>
                                              <w:marBottom w:val="0"/>
                                              <w:divBdr>
                                                <w:top w:val="none" w:sz="0" w:space="0" w:color="auto"/>
                                                <w:left w:val="none" w:sz="0" w:space="0" w:color="auto"/>
                                                <w:bottom w:val="none" w:sz="0" w:space="0" w:color="auto"/>
                                                <w:right w:val="none" w:sz="0" w:space="0" w:color="auto"/>
                                              </w:divBdr>
                                              <w:divsChild>
                                                <w:div w:id="85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4863">
                                      <w:marLeft w:val="0"/>
                                      <w:marRight w:val="0"/>
                                      <w:marTop w:val="0"/>
                                      <w:marBottom w:val="0"/>
                                      <w:divBdr>
                                        <w:top w:val="single" w:sz="6" w:space="0" w:color="DADADA"/>
                                        <w:left w:val="single" w:sz="6" w:space="0" w:color="DADADA"/>
                                        <w:bottom w:val="single" w:sz="6" w:space="0" w:color="DADADA"/>
                                        <w:right w:val="single" w:sz="6" w:space="0" w:color="DADADA"/>
                                      </w:divBdr>
                                      <w:divsChild>
                                        <w:div w:id="265431993">
                                          <w:marLeft w:val="0"/>
                                          <w:marRight w:val="0"/>
                                          <w:marTop w:val="0"/>
                                          <w:marBottom w:val="0"/>
                                          <w:divBdr>
                                            <w:top w:val="none" w:sz="0" w:space="0" w:color="auto"/>
                                            <w:left w:val="none" w:sz="0" w:space="0" w:color="auto"/>
                                            <w:bottom w:val="none" w:sz="0" w:space="0" w:color="auto"/>
                                            <w:right w:val="none" w:sz="0" w:space="0" w:color="auto"/>
                                          </w:divBdr>
                                          <w:divsChild>
                                            <w:div w:id="220404331">
                                              <w:marLeft w:val="0"/>
                                              <w:marRight w:val="0"/>
                                              <w:marTop w:val="0"/>
                                              <w:marBottom w:val="0"/>
                                              <w:divBdr>
                                                <w:top w:val="none" w:sz="0" w:space="0" w:color="auto"/>
                                                <w:left w:val="none" w:sz="0" w:space="0" w:color="auto"/>
                                                <w:bottom w:val="none" w:sz="0" w:space="0" w:color="auto"/>
                                                <w:right w:val="none" w:sz="0" w:space="0" w:color="auto"/>
                                              </w:divBdr>
                                              <w:divsChild>
                                                <w:div w:id="1922595562">
                                                  <w:marLeft w:val="0"/>
                                                  <w:marRight w:val="0"/>
                                                  <w:marTop w:val="0"/>
                                                  <w:marBottom w:val="0"/>
                                                  <w:divBdr>
                                                    <w:top w:val="none" w:sz="0" w:space="0" w:color="auto"/>
                                                    <w:left w:val="none" w:sz="0" w:space="0" w:color="auto"/>
                                                    <w:bottom w:val="none" w:sz="0" w:space="0" w:color="auto"/>
                                                    <w:right w:val="none" w:sz="0" w:space="0" w:color="auto"/>
                                                  </w:divBdr>
                                                  <w:divsChild>
                                                    <w:div w:id="435368333">
                                                      <w:marLeft w:val="0"/>
                                                      <w:marRight w:val="0"/>
                                                      <w:marTop w:val="120"/>
                                                      <w:marBottom w:val="0"/>
                                                      <w:divBdr>
                                                        <w:top w:val="none" w:sz="0" w:space="0" w:color="auto"/>
                                                        <w:left w:val="none" w:sz="0" w:space="0" w:color="auto"/>
                                                        <w:bottom w:val="none" w:sz="0" w:space="0" w:color="auto"/>
                                                        <w:right w:val="none" w:sz="0" w:space="0" w:color="auto"/>
                                                      </w:divBdr>
                                                      <w:divsChild>
                                                        <w:div w:id="425272730">
                                                          <w:marLeft w:val="0"/>
                                                          <w:marRight w:val="0"/>
                                                          <w:marTop w:val="0"/>
                                                          <w:marBottom w:val="0"/>
                                                          <w:divBdr>
                                                            <w:top w:val="none" w:sz="0" w:space="0" w:color="auto"/>
                                                            <w:left w:val="none" w:sz="0" w:space="0" w:color="auto"/>
                                                            <w:bottom w:val="none" w:sz="0" w:space="0" w:color="auto"/>
                                                            <w:right w:val="none" w:sz="0" w:space="0" w:color="auto"/>
                                                          </w:divBdr>
                                                          <w:divsChild>
                                                            <w:div w:id="1393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6556">
                                              <w:marLeft w:val="0"/>
                                              <w:marRight w:val="0"/>
                                              <w:marTop w:val="0"/>
                                              <w:marBottom w:val="0"/>
                                              <w:divBdr>
                                                <w:top w:val="none" w:sz="0" w:space="0" w:color="auto"/>
                                                <w:left w:val="none" w:sz="0" w:space="0" w:color="auto"/>
                                                <w:bottom w:val="none" w:sz="0" w:space="0" w:color="auto"/>
                                                <w:right w:val="none" w:sz="0" w:space="0" w:color="auto"/>
                                              </w:divBdr>
                                              <w:divsChild>
                                                <w:div w:id="2058892569">
                                                  <w:marLeft w:val="0"/>
                                                  <w:marRight w:val="0"/>
                                                  <w:marTop w:val="60"/>
                                                  <w:marBottom w:val="0"/>
                                                  <w:divBdr>
                                                    <w:top w:val="none" w:sz="0" w:space="0" w:color="auto"/>
                                                    <w:left w:val="none" w:sz="0" w:space="0" w:color="auto"/>
                                                    <w:bottom w:val="none" w:sz="0" w:space="0" w:color="auto"/>
                                                    <w:right w:val="none" w:sz="0" w:space="0" w:color="auto"/>
                                                  </w:divBdr>
                                                  <w:divsChild>
                                                    <w:div w:id="2042895078">
                                                      <w:marLeft w:val="0"/>
                                                      <w:marRight w:val="0"/>
                                                      <w:marTop w:val="0"/>
                                                      <w:marBottom w:val="0"/>
                                                      <w:divBdr>
                                                        <w:top w:val="none" w:sz="0" w:space="0" w:color="auto"/>
                                                        <w:left w:val="none" w:sz="0" w:space="0" w:color="auto"/>
                                                        <w:bottom w:val="none" w:sz="0" w:space="0" w:color="auto"/>
                                                        <w:right w:val="none" w:sz="0" w:space="0" w:color="auto"/>
                                                      </w:divBdr>
                                                      <w:divsChild>
                                                        <w:div w:id="21464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5164">
                                      <w:marLeft w:val="0"/>
                                      <w:marRight w:val="0"/>
                                      <w:marTop w:val="0"/>
                                      <w:marBottom w:val="0"/>
                                      <w:divBdr>
                                        <w:top w:val="none" w:sz="0" w:space="0" w:color="auto"/>
                                        <w:left w:val="none" w:sz="0" w:space="0" w:color="auto"/>
                                        <w:bottom w:val="none" w:sz="0" w:space="0" w:color="auto"/>
                                        <w:right w:val="none" w:sz="0" w:space="0" w:color="auto"/>
                                      </w:divBdr>
                                      <w:divsChild>
                                        <w:div w:id="1921792147">
                                          <w:marLeft w:val="0"/>
                                          <w:marRight w:val="0"/>
                                          <w:marTop w:val="0"/>
                                          <w:marBottom w:val="0"/>
                                          <w:divBdr>
                                            <w:top w:val="none" w:sz="0" w:space="0" w:color="auto"/>
                                            <w:left w:val="none" w:sz="0" w:space="0" w:color="auto"/>
                                            <w:bottom w:val="none" w:sz="0" w:space="0" w:color="auto"/>
                                            <w:right w:val="none" w:sz="0" w:space="0" w:color="auto"/>
                                          </w:divBdr>
                                          <w:divsChild>
                                            <w:div w:id="1210260725">
                                              <w:marLeft w:val="0"/>
                                              <w:marRight w:val="0"/>
                                              <w:marTop w:val="0"/>
                                              <w:marBottom w:val="0"/>
                                              <w:divBdr>
                                                <w:top w:val="none" w:sz="0" w:space="0" w:color="auto"/>
                                                <w:left w:val="none" w:sz="0" w:space="0" w:color="auto"/>
                                                <w:bottom w:val="none" w:sz="0" w:space="0" w:color="auto"/>
                                                <w:right w:val="none" w:sz="0" w:space="0" w:color="auto"/>
                                              </w:divBdr>
                                              <w:divsChild>
                                                <w:div w:id="420838127">
                                                  <w:marLeft w:val="0"/>
                                                  <w:marRight w:val="0"/>
                                                  <w:marTop w:val="0"/>
                                                  <w:marBottom w:val="0"/>
                                                  <w:divBdr>
                                                    <w:top w:val="none" w:sz="0" w:space="0" w:color="auto"/>
                                                    <w:left w:val="none" w:sz="0" w:space="0" w:color="auto"/>
                                                    <w:bottom w:val="none" w:sz="0" w:space="0" w:color="auto"/>
                                                    <w:right w:val="none" w:sz="0" w:space="0" w:color="auto"/>
                                                  </w:divBdr>
                                                  <w:divsChild>
                                                    <w:div w:id="568537512">
                                                      <w:marLeft w:val="0"/>
                                                      <w:marRight w:val="0"/>
                                                      <w:marTop w:val="0"/>
                                                      <w:marBottom w:val="0"/>
                                                      <w:divBdr>
                                                        <w:top w:val="single" w:sz="6" w:space="0" w:color="DADADA"/>
                                                        <w:left w:val="single" w:sz="6" w:space="0" w:color="DADADA"/>
                                                        <w:bottom w:val="single" w:sz="6" w:space="0" w:color="DADADA"/>
                                                        <w:right w:val="single" w:sz="6" w:space="0" w:color="DADADA"/>
                                                      </w:divBdr>
                                                      <w:divsChild>
                                                        <w:div w:id="192229307">
                                                          <w:marLeft w:val="0"/>
                                                          <w:marRight w:val="0"/>
                                                          <w:marTop w:val="0"/>
                                                          <w:marBottom w:val="0"/>
                                                          <w:divBdr>
                                                            <w:top w:val="none" w:sz="0" w:space="0" w:color="auto"/>
                                                            <w:left w:val="none" w:sz="0" w:space="0" w:color="auto"/>
                                                            <w:bottom w:val="none" w:sz="0" w:space="0" w:color="auto"/>
                                                            <w:right w:val="none" w:sz="0" w:space="0" w:color="auto"/>
                                                          </w:divBdr>
                                                          <w:divsChild>
                                                            <w:div w:id="270011576">
                                                              <w:marLeft w:val="0"/>
                                                              <w:marRight w:val="0"/>
                                                              <w:marTop w:val="0"/>
                                                              <w:marBottom w:val="0"/>
                                                              <w:divBdr>
                                                                <w:top w:val="none" w:sz="0" w:space="0" w:color="auto"/>
                                                                <w:left w:val="none" w:sz="0" w:space="0" w:color="auto"/>
                                                                <w:bottom w:val="none" w:sz="0" w:space="0" w:color="auto"/>
                                                                <w:right w:val="none" w:sz="0" w:space="0" w:color="auto"/>
                                                              </w:divBdr>
                                                              <w:divsChild>
                                                                <w:div w:id="1342898236">
                                                                  <w:marLeft w:val="0"/>
                                                                  <w:marRight w:val="0"/>
                                                                  <w:marTop w:val="0"/>
                                                                  <w:marBottom w:val="0"/>
                                                                  <w:divBdr>
                                                                    <w:top w:val="none" w:sz="0" w:space="0" w:color="auto"/>
                                                                    <w:left w:val="none" w:sz="0" w:space="0" w:color="auto"/>
                                                                    <w:bottom w:val="none" w:sz="0" w:space="0" w:color="auto"/>
                                                                    <w:right w:val="none" w:sz="0" w:space="0" w:color="auto"/>
                                                                  </w:divBdr>
                                                                  <w:divsChild>
                                                                    <w:div w:id="279383093">
                                                                      <w:marLeft w:val="0"/>
                                                                      <w:marRight w:val="0"/>
                                                                      <w:marTop w:val="0"/>
                                                                      <w:marBottom w:val="0"/>
                                                                      <w:divBdr>
                                                                        <w:top w:val="none" w:sz="0" w:space="0" w:color="auto"/>
                                                                        <w:left w:val="none" w:sz="0" w:space="0" w:color="auto"/>
                                                                        <w:bottom w:val="none" w:sz="0" w:space="0" w:color="auto"/>
                                                                        <w:right w:val="none" w:sz="0" w:space="0" w:color="auto"/>
                                                                      </w:divBdr>
                                                                      <w:divsChild>
                                                                        <w:div w:id="456947514">
                                                                          <w:marLeft w:val="0"/>
                                                                          <w:marRight w:val="120"/>
                                                                          <w:marTop w:val="0"/>
                                                                          <w:marBottom w:val="0"/>
                                                                          <w:divBdr>
                                                                            <w:top w:val="none" w:sz="0" w:space="0" w:color="auto"/>
                                                                            <w:left w:val="none" w:sz="0" w:space="0" w:color="auto"/>
                                                                            <w:bottom w:val="none" w:sz="0" w:space="0" w:color="auto"/>
                                                                            <w:right w:val="none" w:sz="0" w:space="0" w:color="auto"/>
                                                                          </w:divBdr>
                                                                          <w:divsChild>
                                                                            <w:div w:id="55517711">
                                                                              <w:marLeft w:val="0"/>
                                                                              <w:marRight w:val="0"/>
                                                                              <w:marTop w:val="0"/>
                                                                              <w:marBottom w:val="0"/>
                                                                              <w:divBdr>
                                                                                <w:top w:val="none" w:sz="0" w:space="0" w:color="auto"/>
                                                                                <w:left w:val="none" w:sz="0" w:space="0" w:color="auto"/>
                                                                                <w:bottom w:val="none" w:sz="0" w:space="0" w:color="auto"/>
                                                                                <w:right w:val="none" w:sz="0" w:space="0" w:color="auto"/>
                                                                              </w:divBdr>
                                                                              <w:divsChild>
                                                                                <w:div w:id="1090541991">
                                                                                  <w:marLeft w:val="0"/>
                                                                                  <w:marRight w:val="0"/>
                                                                                  <w:marTop w:val="0"/>
                                                                                  <w:marBottom w:val="0"/>
                                                                                  <w:divBdr>
                                                                                    <w:top w:val="none" w:sz="0" w:space="0" w:color="auto"/>
                                                                                    <w:left w:val="none" w:sz="0" w:space="0" w:color="auto"/>
                                                                                    <w:bottom w:val="none" w:sz="0" w:space="0" w:color="auto"/>
                                                                                    <w:right w:val="none" w:sz="0" w:space="0" w:color="auto"/>
                                                                                  </w:divBdr>
                                                                                  <w:divsChild>
                                                                                    <w:div w:id="1607229895">
                                                                                      <w:marLeft w:val="0"/>
                                                                                      <w:marRight w:val="0"/>
                                                                                      <w:marTop w:val="0"/>
                                                                                      <w:marBottom w:val="0"/>
                                                                                      <w:divBdr>
                                                                                        <w:top w:val="none" w:sz="0" w:space="0" w:color="auto"/>
                                                                                        <w:left w:val="none" w:sz="0" w:space="0" w:color="auto"/>
                                                                                        <w:bottom w:val="none" w:sz="0" w:space="0" w:color="auto"/>
                                                                                        <w:right w:val="none" w:sz="0" w:space="0" w:color="auto"/>
                                                                                      </w:divBdr>
                                                                                      <w:divsChild>
                                                                                        <w:div w:id="600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132952">
                                          <w:marLeft w:val="0"/>
                                          <w:marRight w:val="0"/>
                                          <w:marTop w:val="0"/>
                                          <w:marBottom w:val="0"/>
                                          <w:divBdr>
                                            <w:top w:val="none" w:sz="0" w:space="0" w:color="auto"/>
                                            <w:left w:val="none" w:sz="0" w:space="0" w:color="auto"/>
                                            <w:bottom w:val="none" w:sz="0" w:space="0" w:color="auto"/>
                                            <w:right w:val="none" w:sz="0" w:space="0" w:color="auto"/>
                                          </w:divBdr>
                                          <w:divsChild>
                                            <w:div w:id="708266353">
                                              <w:marLeft w:val="0"/>
                                              <w:marRight w:val="0"/>
                                              <w:marTop w:val="0"/>
                                              <w:marBottom w:val="0"/>
                                              <w:divBdr>
                                                <w:top w:val="none" w:sz="0" w:space="0" w:color="auto"/>
                                                <w:left w:val="none" w:sz="0" w:space="0" w:color="auto"/>
                                                <w:bottom w:val="none" w:sz="0" w:space="0" w:color="auto"/>
                                                <w:right w:val="none" w:sz="0" w:space="0" w:color="auto"/>
                                              </w:divBdr>
                                              <w:divsChild>
                                                <w:div w:id="723917680">
                                                  <w:marLeft w:val="0"/>
                                                  <w:marRight w:val="0"/>
                                                  <w:marTop w:val="0"/>
                                                  <w:marBottom w:val="0"/>
                                                  <w:divBdr>
                                                    <w:top w:val="none" w:sz="0" w:space="0" w:color="auto"/>
                                                    <w:left w:val="none" w:sz="0" w:space="0" w:color="auto"/>
                                                    <w:bottom w:val="none" w:sz="0" w:space="0" w:color="auto"/>
                                                    <w:right w:val="none" w:sz="0" w:space="0" w:color="auto"/>
                                                  </w:divBdr>
                                                  <w:divsChild>
                                                    <w:div w:id="21830942">
                                                      <w:marLeft w:val="0"/>
                                                      <w:marRight w:val="0"/>
                                                      <w:marTop w:val="0"/>
                                                      <w:marBottom w:val="0"/>
                                                      <w:divBdr>
                                                        <w:top w:val="single" w:sz="6" w:space="0" w:color="DADADA"/>
                                                        <w:left w:val="single" w:sz="6" w:space="0" w:color="DADADA"/>
                                                        <w:bottom w:val="single" w:sz="6" w:space="0" w:color="DADADA"/>
                                                        <w:right w:val="single" w:sz="6" w:space="0" w:color="DADADA"/>
                                                      </w:divBdr>
                                                      <w:divsChild>
                                                        <w:div w:id="953755407">
                                                          <w:marLeft w:val="0"/>
                                                          <w:marRight w:val="0"/>
                                                          <w:marTop w:val="0"/>
                                                          <w:marBottom w:val="0"/>
                                                          <w:divBdr>
                                                            <w:top w:val="none" w:sz="0" w:space="0" w:color="auto"/>
                                                            <w:left w:val="none" w:sz="0" w:space="0" w:color="auto"/>
                                                            <w:bottom w:val="none" w:sz="0" w:space="0" w:color="auto"/>
                                                            <w:right w:val="none" w:sz="0" w:space="0" w:color="auto"/>
                                                          </w:divBdr>
                                                          <w:divsChild>
                                                            <w:div w:id="770246294">
                                                              <w:marLeft w:val="0"/>
                                                              <w:marRight w:val="0"/>
                                                              <w:marTop w:val="0"/>
                                                              <w:marBottom w:val="0"/>
                                                              <w:divBdr>
                                                                <w:top w:val="none" w:sz="0" w:space="0" w:color="auto"/>
                                                                <w:left w:val="none" w:sz="0" w:space="0" w:color="auto"/>
                                                                <w:bottom w:val="none" w:sz="0" w:space="0" w:color="auto"/>
                                                                <w:right w:val="none" w:sz="0" w:space="0" w:color="auto"/>
                                                              </w:divBdr>
                                                              <w:divsChild>
                                                                <w:div w:id="1785228564">
                                                                  <w:marLeft w:val="0"/>
                                                                  <w:marRight w:val="0"/>
                                                                  <w:marTop w:val="0"/>
                                                                  <w:marBottom w:val="0"/>
                                                                  <w:divBdr>
                                                                    <w:top w:val="none" w:sz="0" w:space="0" w:color="auto"/>
                                                                    <w:left w:val="none" w:sz="0" w:space="0" w:color="auto"/>
                                                                    <w:bottom w:val="none" w:sz="0" w:space="0" w:color="auto"/>
                                                                    <w:right w:val="none" w:sz="0" w:space="0" w:color="auto"/>
                                                                  </w:divBdr>
                                                                  <w:divsChild>
                                                                    <w:div w:id="630943961">
                                                                      <w:marLeft w:val="0"/>
                                                                      <w:marRight w:val="0"/>
                                                                      <w:marTop w:val="0"/>
                                                                      <w:marBottom w:val="0"/>
                                                                      <w:divBdr>
                                                                        <w:top w:val="none" w:sz="0" w:space="0" w:color="auto"/>
                                                                        <w:left w:val="none" w:sz="0" w:space="0" w:color="auto"/>
                                                                        <w:bottom w:val="none" w:sz="0" w:space="0" w:color="auto"/>
                                                                        <w:right w:val="none" w:sz="0" w:space="0" w:color="auto"/>
                                                                      </w:divBdr>
                                                                      <w:divsChild>
                                                                        <w:div w:id="399450605">
                                                                          <w:marLeft w:val="0"/>
                                                                          <w:marRight w:val="120"/>
                                                                          <w:marTop w:val="0"/>
                                                                          <w:marBottom w:val="0"/>
                                                                          <w:divBdr>
                                                                            <w:top w:val="none" w:sz="0" w:space="0" w:color="auto"/>
                                                                            <w:left w:val="none" w:sz="0" w:space="0" w:color="auto"/>
                                                                            <w:bottom w:val="none" w:sz="0" w:space="0" w:color="auto"/>
                                                                            <w:right w:val="none" w:sz="0" w:space="0" w:color="auto"/>
                                                                          </w:divBdr>
                                                                          <w:divsChild>
                                                                            <w:div w:id="1414618659">
                                                                              <w:marLeft w:val="0"/>
                                                                              <w:marRight w:val="0"/>
                                                                              <w:marTop w:val="0"/>
                                                                              <w:marBottom w:val="0"/>
                                                                              <w:divBdr>
                                                                                <w:top w:val="none" w:sz="0" w:space="0" w:color="auto"/>
                                                                                <w:left w:val="none" w:sz="0" w:space="0" w:color="auto"/>
                                                                                <w:bottom w:val="none" w:sz="0" w:space="0" w:color="auto"/>
                                                                                <w:right w:val="none" w:sz="0" w:space="0" w:color="auto"/>
                                                                              </w:divBdr>
                                                                              <w:divsChild>
                                                                                <w:div w:id="117069535">
                                                                                  <w:marLeft w:val="0"/>
                                                                                  <w:marRight w:val="0"/>
                                                                                  <w:marTop w:val="0"/>
                                                                                  <w:marBottom w:val="0"/>
                                                                                  <w:divBdr>
                                                                                    <w:top w:val="none" w:sz="0" w:space="0" w:color="auto"/>
                                                                                    <w:left w:val="none" w:sz="0" w:space="0" w:color="auto"/>
                                                                                    <w:bottom w:val="none" w:sz="0" w:space="0" w:color="auto"/>
                                                                                    <w:right w:val="none" w:sz="0" w:space="0" w:color="auto"/>
                                                                                  </w:divBdr>
                                                                                  <w:divsChild>
                                                                                    <w:div w:id="1757440828">
                                                                                      <w:marLeft w:val="0"/>
                                                                                      <w:marRight w:val="0"/>
                                                                                      <w:marTop w:val="0"/>
                                                                                      <w:marBottom w:val="0"/>
                                                                                      <w:divBdr>
                                                                                        <w:top w:val="none" w:sz="0" w:space="0" w:color="auto"/>
                                                                                        <w:left w:val="none" w:sz="0" w:space="0" w:color="auto"/>
                                                                                        <w:bottom w:val="none" w:sz="0" w:space="0" w:color="auto"/>
                                                                                        <w:right w:val="none" w:sz="0" w:space="0" w:color="auto"/>
                                                                                      </w:divBdr>
                                                                                      <w:divsChild>
                                                                                        <w:div w:id="1713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1282635">
                                          <w:marLeft w:val="0"/>
                                          <w:marRight w:val="0"/>
                                          <w:marTop w:val="0"/>
                                          <w:marBottom w:val="0"/>
                                          <w:divBdr>
                                            <w:top w:val="none" w:sz="0" w:space="0" w:color="auto"/>
                                            <w:left w:val="none" w:sz="0" w:space="0" w:color="auto"/>
                                            <w:bottom w:val="none" w:sz="0" w:space="0" w:color="auto"/>
                                            <w:right w:val="none" w:sz="0" w:space="0" w:color="auto"/>
                                          </w:divBdr>
                                          <w:divsChild>
                                            <w:div w:id="174002459">
                                              <w:marLeft w:val="0"/>
                                              <w:marRight w:val="0"/>
                                              <w:marTop w:val="0"/>
                                              <w:marBottom w:val="0"/>
                                              <w:divBdr>
                                                <w:top w:val="none" w:sz="0" w:space="0" w:color="auto"/>
                                                <w:left w:val="none" w:sz="0" w:space="0" w:color="auto"/>
                                                <w:bottom w:val="none" w:sz="0" w:space="0" w:color="auto"/>
                                                <w:right w:val="none" w:sz="0" w:space="0" w:color="auto"/>
                                              </w:divBdr>
                                              <w:divsChild>
                                                <w:div w:id="1378818163">
                                                  <w:marLeft w:val="0"/>
                                                  <w:marRight w:val="0"/>
                                                  <w:marTop w:val="0"/>
                                                  <w:marBottom w:val="0"/>
                                                  <w:divBdr>
                                                    <w:top w:val="none" w:sz="0" w:space="0" w:color="auto"/>
                                                    <w:left w:val="none" w:sz="0" w:space="0" w:color="auto"/>
                                                    <w:bottom w:val="none" w:sz="0" w:space="0" w:color="auto"/>
                                                    <w:right w:val="none" w:sz="0" w:space="0" w:color="auto"/>
                                                  </w:divBdr>
                                                  <w:divsChild>
                                                    <w:div w:id="1192651185">
                                                      <w:marLeft w:val="0"/>
                                                      <w:marRight w:val="0"/>
                                                      <w:marTop w:val="0"/>
                                                      <w:marBottom w:val="0"/>
                                                      <w:divBdr>
                                                        <w:top w:val="single" w:sz="6" w:space="0" w:color="DADADA"/>
                                                        <w:left w:val="single" w:sz="6" w:space="0" w:color="DADADA"/>
                                                        <w:bottom w:val="single" w:sz="6" w:space="0" w:color="DADADA"/>
                                                        <w:right w:val="single" w:sz="6" w:space="0" w:color="DADADA"/>
                                                      </w:divBdr>
                                                      <w:divsChild>
                                                        <w:div w:id="409621195">
                                                          <w:marLeft w:val="0"/>
                                                          <w:marRight w:val="0"/>
                                                          <w:marTop w:val="0"/>
                                                          <w:marBottom w:val="0"/>
                                                          <w:divBdr>
                                                            <w:top w:val="none" w:sz="0" w:space="0" w:color="auto"/>
                                                            <w:left w:val="none" w:sz="0" w:space="0" w:color="auto"/>
                                                            <w:bottom w:val="none" w:sz="0" w:space="0" w:color="auto"/>
                                                            <w:right w:val="none" w:sz="0" w:space="0" w:color="auto"/>
                                                          </w:divBdr>
                                                          <w:divsChild>
                                                            <w:div w:id="1662192331">
                                                              <w:marLeft w:val="0"/>
                                                              <w:marRight w:val="0"/>
                                                              <w:marTop w:val="0"/>
                                                              <w:marBottom w:val="0"/>
                                                              <w:divBdr>
                                                                <w:top w:val="none" w:sz="0" w:space="0" w:color="auto"/>
                                                                <w:left w:val="none" w:sz="0" w:space="0" w:color="auto"/>
                                                                <w:bottom w:val="none" w:sz="0" w:space="0" w:color="auto"/>
                                                                <w:right w:val="none" w:sz="0" w:space="0" w:color="auto"/>
                                                              </w:divBdr>
                                                              <w:divsChild>
                                                                <w:div w:id="717125483">
                                                                  <w:marLeft w:val="0"/>
                                                                  <w:marRight w:val="0"/>
                                                                  <w:marTop w:val="0"/>
                                                                  <w:marBottom w:val="0"/>
                                                                  <w:divBdr>
                                                                    <w:top w:val="none" w:sz="0" w:space="0" w:color="auto"/>
                                                                    <w:left w:val="none" w:sz="0" w:space="0" w:color="auto"/>
                                                                    <w:bottom w:val="none" w:sz="0" w:space="0" w:color="auto"/>
                                                                    <w:right w:val="none" w:sz="0" w:space="0" w:color="auto"/>
                                                                  </w:divBdr>
                                                                  <w:divsChild>
                                                                    <w:div w:id="742988539">
                                                                      <w:marLeft w:val="0"/>
                                                                      <w:marRight w:val="0"/>
                                                                      <w:marTop w:val="0"/>
                                                                      <w:marBottom w:val="0"/>
                                                                      <w:divBdr>
                                                                        <w:top w:val="none" w:sz="0" w:space="0" w:color="auto"/>
                                                                        <w:left w:val="none" w:sz="0" w:space="0" w:color="auto"/>
                                                                        <w:bottom w:val="none" w:sz="0" w:space="0" w:color="auto"/>
                                                                        <w:right w:val="none" w:sz="0" w:space="0" w:color="auto"/>
                                                                      </w:divBdr>
                                                                      <w:divsChild>
                                                                        <w:div w:id="1745644209">
                                                                          <w:marLeft w:val="0"/>
                                                                          <w:marRight w:val="120"/>
                                                                          <w:marTop w:val="0"/>
                                                                          <w:marBottom w:val="0"/>
                                                                          <w:divBdr>
                                                                            <w:top w:val="none" w:sz="0" w:space="0" w:color="auto"/>
                                                                            <w:left w:val="none" w:sz="0" w:space="0" w:color="auto"/>
                                                                            <w:bottom w:val="none" w:sz="0" w:space="0" w:color="auto"/>
                                                                            <w:right w:val="none" w:sz="0" w:space="0" w:color="auto"/>
                                                                          </w:divBdr>
                                                                          <w:divsChild>
                                                                            <w:div w:id="1641225701">
                                                                              <w:marLeft w:val="0"/>
                                                                              <w:marRight w:val="0"/>
                                                                              <w:marTop w:val="0"/>
                                                                              <w:marBottom w:val="0"/>
                                                                              <w:divBdr>
                                                                                <w:top w:val="none" w:sz="0" w:space="0" w:color="auto"/>
                                                                                <w:left w:val="none" w:sz="0" w:space="0" w:color="auto"/>
                                                                                <w:bottom w:val="none" w:sz="0" w:space="0" w:color="auto"/>
                                                                                <w:right w:val="none" w:sz="0" w:space="0" w:color="auto"/>
                                                                              </w:divBdr>
                                                                              <w:divsChild>
                                                                                <w:div w:id="1409230476">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sChild>
                                                                                        <w:div w:id="1069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757690">
                                          <w:marLeft w:val="0"/>
                                          <w:marRight w:val="0"/>
                                          <w:marTop w:val="0"/>
                                          <w:marBottom w:val="0"/>
                                          <w:divBdr>
                                            <w:top w:val="none" w:sz="0" w:space="0" w:color="auto"/>
                                            <w:left w:val="none" w:sz="0" w:space="0" w:color="auto"/>
                                            <w:bottom w:val="none" w:sz="0" w:space="0" w:color="auto"/>
                                            <w:right w:val="none" w:sz="0" w:space="0" w:color="auto"/>
                                          </w:divBdr>
                                          <w:divsChild>
                                            <w:div w:id="2061584940">
                                              <w:marLeft w:val="0"/>
                                              <w:marRight w:val="0"/>
                                              <w:marTop w:val="0"/>
                                              <w:marBottom w:val="0"/>
                                              <w:divBdr>
                                                <w:top w:val="none" w:sz="0" w:space="0" w:color="auto"/>
                                                <w:left w:val="none" w:sz="0" w:space="0" w:color="auto"/>
                                                <w:bottom w:val="none" w:sz="0" w:space="0" w:color="auto"/>
                                                <w:right w:val="none" w:sz="0" w:space="0" w:color="auto"/>
                                              </w:divBdr>
                                              <w:divsChild>
                                                <w:div w:id="1897930007">
                                                  <w:marLeft w:val="0"/>
                                                  <w:marRight w:val="0"/>
                                                  <w:marTop w:val="0"/>
                                                  <w:marBottom w:val="0"/>
                                                  <w:divBdr>
                                                    <w:top w:val="none" w:sz="0" w:space="0" w:color="auto"/>
                                                    <w:left w:val="none" w:sz="0" w:space="0" w:color="auto"/>
                                                    <w:bottom w:val="none" w:sz="0" w:space="0" w:color="auto"/>
                                                    <w:right w:val="none" w:sz="0" w:space="0" w:color="auto"/>
                                                  </w:divBdr>
                                                  <w:divsChild>
                                                    <w:div w:id="1310787621">
                                                      <w:marLeft w:val="0"/>
                                                      <w:marRight w:val="0"/>
                                                      <w:marTop w:val="0"/>
                                                      <w:marBottom w:val="0"/>
                                                      <w:divBdr>
                                                        <w:top w:val="single" w:sz="6" w:space="0" w:color="DADADA"/>
                                                        <w:left w:val="single" w:sz="6" w:space="0" w:color="DADADA"/>
                                                        <w:bottom w:val="single" w:sz="6" w:space="0" w:color="DADADA"/>
                                                        <w:right w:val="single" w:sz="6" w:space="0" w:color="DADADA"/>
                                                      </w:divBdr>
                                                      <w:divsChild>
                                                        <w:div w:id="803350893">
                                                          <w:marLeft w:val="0"/>
                                                          <w:marRight w:val="0"/>
                                                          <w:marTop w:val="0"/>
                                                          <w:marBottom w:val="0"/>
                                                          <w:divBdr>
                                                            <w:top w:val="none" w:sz="0" w:space="0" w:color="auto"/>
                                                            <w:left w:val="none" w:sz="0" w:space="0" w:color="auto"/>
                                                            <w:bottom w:val="none" w:sz="0" w:space="0" w:color="auto"/>
                                                            <w:right w:val="none" w:sz="0" w:space="0" w:color="auto"/>
                                                          </w:divBdr>
                                                          <w:divsChild>
                                                            <w:div w:id="620847382">
                                                              <w:marLeft w:val="0"/>
                                                              <w:marRight w:val="0"/>
                                                              <w:marTop w:val="0"/>
                                                              <w:marBottom w:val="0"/>
                                                              <w:divBdr>
                                                                <w:top w:val="none" w:sz="0" w:space="0" w:color="auto"/>
                                                                <w:left w:val="none" w:sz="0" w:space="0" w:color="auto"/>
                                                                <w:bottom w:val="none" w:sz="0" w:space="0" w:color="auto"/>
                                                                <w:right w:val="none" w:sz="0" w:space="0" w:color="auto"/>
                                                              </w:divBdr>
                                                              <w:divsChild>
                                                                <w:div w:id="1039669267">
                                                                  <w:marLeft w:val="0"/>
                                                                  <w:marRight w:val="0"/>
                                                                  <w:marTop w:val="0"/>
                                                                  <w:marBottom w:val="0"/>
                                                                  <w:divBdr>
                                                                    <w:top w:val="none" w:sz="0" w:space="0" w:color="auto"/>
                                                                    <w:left w:val="none" w:sz="0" w:space="0" w:color="auto"/>
                                                                    <w:bottom w:val="none" w:sz="0" w:space="0" w:color="auto"/>
                                                                    <w:right w:val="none" w:sz="0" w:space="0" w:color="auto"/>
                                                                  </w:divBdr>
                                                                  <w:divsChild>
                                                                    <w:div w:id="1563516466">
                                                                      <w:marLeft w:val="0"/>
                                                                      <w:marRight w:val="0"/>
                                                                      <w:marTop w:val="0"/>
                                                                      <w:marBottom w:val="0"/>
                                                                      <w:divBdr>
                                                                        <w:top w:val="none" w:sz="0" w:space="0" w:color="auto"/>
                                                                        <w:left w:val="none" w:sz="0" w:space="0" w:color="auto"/>
                                                                        <w:bottom w:val="none" w:sz="0" w:space="0" w:color="auto"/>
                                                                        <w:right w:val="none" w:sz="0" w:space="0" w:color="auto"/>
                                                                      </w:divBdr>
                                                                      <w:divsChild>
                                                                        <w:div w:id="1226532460">
                                                                          <w:marLeft w:val="0"/>
                                                                          <w:marRight w:val="120"/>
                                                                          <w:marTop w:val="0"/>
                                                                          <w:marBottom w:val="0"/>
                                                                          <w:divBdr>
                                                                            <w:top w:val="none" w:sz="0" w:space="0" w:color="auto"/>
                                                                            <w:left w:val="none" w:sz="0" w:space="0" w:color="auto"/>
                                                                            <w:bottom w:val="none" w:sz="0" w:space="0" w:color="auto"/>
                                                                            <w:right w:val="none" w:sz="0" w:space="0" w:color="auto"/>
                                                                          </w:divBdr>
                                                                          <w:divsChild>
                                                                            <w:div w:id="487327850">
                                                                              <w:marLeft w:val="0"/>
                                                                              <w:marRight w:val="0"/>
                                                                              <w:marTop w:val="0"/>
                                                                              <w:marBottom w:val="0"/>
                                                                              <w:divBdr>
                                                                                <w:top w:val="none" w:sz="0" w:space="0" w:color="auto"/>
                                                                                <w:left w:val="none" w:sz="0" w:space="0" w:color="auto"/>
                                                                                <w:bottom w:val="none" w:sz="0" w:space="0" w:color="auto"/>
                                                                                <w:right w:val="none" w:sz="0" w:space="0" w:color="auto"/>
                                                                              </w:divBdr>
                                                                              <w:divsChild>
                                                                                <w:div w:id="1676152170">
                                                                                  <w:marLeft w:val="0"/>
                                                                                  <w:marRight w:val="0"/>
                                                                                  <w:marTop w:val="0"/>
                                                                                  <w:marBottom w:val="0"/>
                                                                                  <w:divBdr>
                                                                                    <w:top w:val="none" w:sz="0" w:space="0" w:color="auto"/>
                                                                                    <w:left w:val="none" w:sz="0" w:space="0" w:color="auto"/>
                                                                                    <w:bottom w:val="none" w:sz="0" w:space="0" w:color="auto"/>
                                                                                    <w:right w:val="none" w:sz="0" w:space="0" w:color="auto"/>
                                                                                  </w:divBdr>
                                                                                  <w:divsChild>
                                                                                    <w:div w:id="1383095819">
                                                                                      <w:marLeft w:val="0"/>
                                                                                      <w:marRight w:val="0"/>
                                                                                      <w:marTop w:val="0"/>
                                                                                      <w:marBottom w:val="0"/>
                                                                                      <w:divBdr>
                                                                                        <w:top w:val="none" w:sz="0" w:space="0" w:color="auto"/>
                                                                                        <w:left w:val="none" w:sz="0" w:space="0" w:color="auto"/>
                                                                                        <w:bottom w:val="none" w:sz="0" w:space="0" w:color="auto"/>
                                                                                        <w:right w:val="none" w:sz="0" w:space="0" w:color="auto"/>
                                                                                      </w:divBdr>
                                                                                      <w:divsChild>
                                                                                        <w:div w:id="17362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786242">
                                          <w:marLeft w:val="0"/>
                                          <w:marRight w:val="0"/>
                                          <w:marTop w:val="0"/>
                                          <w:marBottom w:val="0"/>
                                          <w:divBdr>
                                            <w:top w:val="none" w:sz="0" w:space="0" w:color="auto"/>
                                            <w:left w:val="none" w:sz="0" w:space="0" w:color="auto"/>
                                            <w:bottom w:val="none" w:sz="0" w:space="0" w:color="auto"/>
                                            <w:right w:val="none" w:sz="0" w:space="0" w:color="auto"/>
                                          </w:divBdr>
                                          <w:divsChild>
                                            <w:div w:id="740298942">
                                              <w:marLeft w:val="0"/>
                                              <w:marRight w:val="0"/>
                                              <w:marTop w:val="0"/>
                                              <w:marBottom w:val="0"/>
                                              <w:divBdr>
                                                <w:top w:val="none" w:sz="0" w:space="0" w:color="auto"/>
                                                <w:left w:val="none" w:sz="0" w:space="0" w:color="auto"/>
                                                <w:bottom w:val="none" w:sz="0" w:space="0" w:color="auto"/>
                                                <w:right w:val="none" w:sz="0" w:space="0" w:color="auto"/>
                                              </w:divBdr>
                                              <w:divsChild>
                                                <w:div w:id="215506041">
                                                  <w:marLeft w:val="0"/>
                                                  <w:marRight w:val="0"/>
                                                  <w:marTop w:val="0"/>
                                                  <w:marBottom w:val="0"/>
                                                  <w:divBdr>
                                                    <w:top w:val="none" w:sz="0" w:space="0" w:color="auto"/>
                                                    <w:left w:val="none" w:sz="0" w:space="0" w:color="auto"/>
                                                    <w:bottom w:val="none" w:sz="0" w:space="0" w:color="auto"/>
                                                    <w:right w:val="none" w:sz="0" w:space="0" w:color="auto"/>
                                                  </w:divBdr>
                                                  <w:divsChild>
                                                    <w:div w:id="1721399858">
                                                      <w:marLeft w:val="0"/>
                                                      <w:marRight w:val="0"/>
                                                      <w:marTop w:val="0"/>
                                                      <w:marBottom w:val="0"/>
                                                      <w:divBdr>
                                                        <w:top w:val="single" w:sz="6" w:space="0" w:color="DADADA"/>
                                                        <w:left w:val="single" w:sz="6" w:space="0" w:color="DADADA"/>
                                                        <w:bottom w:val="single" w:sz="6" w:space="0" w:color="DADADA"/>
                                                        <w:right w:val="single" w:sz="6" w:space="0" w:color="DADADA"/>
                                                      </w:divBdr>
                                                      <w:divsChild>
                                                        <w:div w:id="1267736988">
                                                          <w:marLeft w:val="0"/>
                                                          <w:marRight w:val="0"/>
                                                          <w:marTop w:val="0"/>
                                                          <w:marBottom w:val="0"/>
                                                          <w:divBdr>
                                                            <w:top w:val="none" w:sz="0" w:space="0" w:color="auto"/>
                                                            <w:left w:val="none" w:sz="0" w:space="0" w:color="auto"/>
                                                            <w:bottom w:val="none" w:sz="0" w:space="0" w:color="auto"/>
                                                            <w:right w:val="none" w:sz="0" w:space="0" w:color="auto"/>
                                                          </w:divBdr>
                                                          <w:divsChild>
                                                            <w:div w:id="34696805">
                                                              <w:marLeft w:val="0"/>
                                                              <w:marRight w:val="0"/>
                                                              <w:marTop w:val="0"/>
                                                              <w:marBottom w:val="0"/>
                                                              <w:divBdr>
                                                                <w:top w:val="none" w:sz="0" w:space="0" w:color="auto"/>
                                                                <w:left w:val="none" w:sz="0" w:space="0" w:color="auto"/>
                                                                <w:bottom w:val="none" w:sz="0" w:space="0" w:color="auto"/>
                                                                <w:right w:val="none" w:sz="0" w:space="0" w:color="auto"/>
                                                              </w:divBdr>
                                                              <w:divsChild>
                                                                <w:div w:id="387069165">
                                                                  <w:marLeft w:val="0"/>
                                                                  <w:marRight w:val="0"/>
                                                                  <w:marTop w:val="0"/>
                                                                  <w:marBottom w:val="0"/>
                                                                  <w:divBdr>
                                                                    <w:top w:val="none" w:sz="0" w:space="0" w:color="auto"/>
                                                                    <w:left w:val="none" w:sz="0" w:space="0" w:color="auto"/>
                                                                    <w:bottom w:val="none" w:sz="0" w:space="0" w:color="auto"/>
                                                                    <w:right w:val="none" w:sz="0" w:space="0" w:color="auto"/>
                                                                  </w:divBdr>
                                                                  <w:divsChild>
                                                                    <w:div w:id="1778524063">
                                                                      <w:marLeft w:val="0"/>
                                                                      <w:marRight w:val="0"/>
                                                                      <w:marTop w:val="0"/>
                                                                      <w:marBottom w:val="0"/>
                                                                      <w:divBdr>
                                                                        <w:top w:val="none" w:sz="0" w:space="0" w:color="auto"/>
                                                                        <w:left w:val="none" w:sz="0" w:space="0" w:color="auto"/>
                                                                        <w:bottom w:val="none" w:sz="0" w:space="0" w:color="auto"/>
                                                                        <w:right w:val="none" w:sz="0" w:space="0" w:color="auto"/>
                                                                      </w:divBdr>
                                                                      <w:divsChild>
                                                                        <w:div w:id="1876887562">
                                                                          <w:marLeft w:val="0"/>
                                                                          <w:marRight w:val="120"/>
                                                                          <w:marTop w:val="0"/>
                                                                          <w:marBottom w:val="0"/>
                                                                          <w:divBdr>
                                                                            <w:top w:val="none" w:sz="0" w:space="0" w:color="auto"/>
                                                                            <w:left w:val="none" w:sz="0" w:space="0" w:color="auto"/>
                                                                            <w:bottom w:val="none" w:sz="0" w:space="0" w:color="auto"/>
                                                                            <w:right w:val="none" w:sz="0" w:space="0" w:color="auto"/>
                                                                          </w:divBdr>
                                                                          <w:divsChild>
                                                                            <w:div w:id="1989245480">
                                                                              <w:marLeft w:val="0"/>
                                                                              <w:marRight w:val="0"/>
                                                                              <w:marTop w:val="0"/>
                                                                              <w:marBottom w:val="0"/>
                                                                              <w:divBdr>
                                                                                <w:top w:val="none" w:sz="0" w:space="0" w:color="auto"/>
                                                                                <w:left w:val="none" w:sz="0" w:space="0" w:color="auto"/>
                                                                                <w:bottom w:val="none" w:sz="0" w:space="0" w:color="auto"/>
                                                                                <w:right w:val="none" w:sz="0" w:space="0" w:color="auto"/>
                                                                              </w:divBdr>
                                                                              <w:divsChild>
                                                                                <w:div w:id="1469011063">
                                                                                  <w:marLeft w:val="0"/>
                                                                                  <w:marRight w:val="0"/>
                                                                                  <w:marTop w:val="0"/>
                                                                                  <w:marBottom w:val="0"/>
                                                                                  <w:divBdr>
                                                                                    <w:top w:val="none" w:sz="0" w:space="0" w:color="auto"/>
                                                                                    <w:left w:val="none" w:sz="0" w:space="0" w:color="auto"/>
                                                                                    <w:bottom w:val="none" w:sz="0" w:space="0" w:color="auto"/>
                                                                                    <w:right w:val="none" w:sz="0" w:space="0" w:color="auto"/>
                                                                                  </w:divBdr>
                                                                                  <w:divsChild>
                                                                                    <w:div w:id="1228496157">
                                                                                      <w:marLeft w:val="0"/>
                                                                                      <w:marRight w:val="0"/>
                                                                                      <w:marTop w:val="0"/>
                                                                                      <w:marBottom w:val="0"/>
                                                                                      <w:divBdr>
                                                                                        <w:top w:val="none" w:sz="0" w:space="0" w:color="auto"/>
                                                                                        <w:left w:val="none" w:sz="0" w:space="0" w:color="auto"/>
                                                                                        <w:bottom w:val="none" w:sz="0" w:space="0" w:color="auto"/>
                                                                                        <w:right w:val="none" w:sz="0" w:space="0" w:color="auto"/>
                                                                                      </w:divBdr>
                                                                                      <w:divsChild>
                                                                                        <w:div w:id="1652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7449033">
                              <w:marLeft w:val="0"/>
                              <w:marRight w:val="0"/>
                              <w:marTop w:val="0"/>
                              <w:marBottom w:val="0"/>
                              <w:divBdr>
                                <w:top w:val="none" w:sz="0" w:space="0" w:color="auto"/>
                                <w:left w:val="none" w:sz="0" w:space="0" w:color="auto"/>
                                <w:bottom w:val="none" w:sz="0" w:space="0" w:color="auto"/>
                                <w:right w:val="none" w:sz="0" w:space="0" w:color="auto"/>
                              </w:divBdr>
                              <w:divsChild>
                                <w:div w:id="1233076510">
                                  <w:marLeft w:val="0"/>
                                  <w:marRight w:val="0"/>
                                  <w:marTop w:val="0"/>
                                  <w:marBottom w:val="0"/>
                                  <w:divBdr>
                                    <w:top w:val="none" w:sz="0" w:space="0" w:color="auto"/>
                                    <w:left w:val="none" w:sz="0" w:space="0" w:color="auto"/>
                                    <w:bottom w:val="none" w:sz="0" w:space="0" w:color="auto"/>
                                    <w:right w:val="none" w:sz="0" w:space="0" w:color="auto"/>
                                  </w:divBdr>
                                  <w:divsChild>
                                    <w:div w:id="137310473">
                                      <w:marLeft w:val="0"/>
                                      <w:marRight w:val="0"/>
                                      <w:marTop w:val="0"/>
                                      <w:marBottom w:val="0"/>
                                      <w:divBdr>
                                        <w:top w:val="none" w:sz="0" w:space="0" w:color="auto"/>
                                        <w:left w:val="none" w:sz="0" w:space="0" w:color="auto"/>
                                        <w:bottom w:val="none" w:sz="0" w:space="0" w:color="auto"/>
                                        <w:right w:val="none" w:sz="0" w:space="0" w:color="auto"/>
                                      </w:divBdr>
                                    </w:div>
                                  </w:divsChild>
                                </w:div>
                                <w:div w:id="1480078004">
                                  <w:marLeft w:val="0"/>
                                  <w:marRight w:val="0"/>
                                  <w:marTop w:val="0"/>
                                  <w:marBottom w:val="0"/>
                                  <w:divBdr>
                                    <w:top w:val="none" w:sz="0" w:space="0" w:color="auto"/>
                                    <w:left w:val="none" w:sz="0" w:space="0" w:color="auto"/>
                                    <w:bottom w:val="none" w:sz="0" w:space="0" w:color="auto"/>
                                    <w:right w:val="none" w:sz="0" w:space="0" w:color="auto"/>
                                  </w:divBdr>
                                  <w:divsChild>
                                    <w:div w:id="646977355">
                                      <w:marLeft w:val="0"/>
                                      <w:marRight w:val="0"/>
                                      <w:marTop w:val="0"/>
                                      <w:marBottom w:val="0"/>
                                      <w:divBdr>
                                        <w:top w:val="none" w:sz="0" w:space="0" w:color="auto"/>
                                        <w:left w:val="none" w:sz="0" w:space="0" w:color="auto"/>
                                        <w:bottom w:val="none" w:sz="0" w:space="0" w:color="auto"/>
                                        <w:right w:val="none" w:sz="0" w:space="0" w:color="auto"/>
                                      </w:divBdr>
                                      <w:divsChild>
                                        <w:div w:id="1814910112">
                                          <w:marLeft w:val="0"/>
                                          <w:marRight w:val="0"/>
                                          <w:marTop w:val="0"/>
                                          <w:marBottom w:val="0"/>
                                          <w:divBdr>
                                            <w:top w:val="none" w:sz="0" w:space="0" w:color="auto"/>
                                            <w:left w:val="none" w:sz="0" w:space="0" w:color="auto"/>
                                            <w:bottom w:val="none" w:sz="0" w:space="0" w:color="auto"/>
                                            <w:right w:val="none" w:sz="0" w:space="0" w:color="auto"/>
                                          </w:divBdr>
                                          <w:divsChild>
                                            <w:div w:id="1213424766">
                                              <w:marLeft w:val="0"/>
                                              <w:marRight w:val="0"/>
                                              <w:marTop w:val="0"/>
                                              <w:marBottom w:val="0"/>
                                              <w:divBdr>
                                                <w:top w:val="none" w:sz="0" w:space="0" w:color="auto"/>
                                                <w:left w:val="none" w:sz="0" w:space="0" w:color="auto"/>
                                                <w:bottom w:val="none" w:sz="0" w:space="0" w:color="auto"/>
                                                <w:right w:val="none" w:sz="0" w:space="0" w:color="auto"/>
                                              </w:divBdr>
                                              <w:divsChild>
                                                <w:div w:id="7500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9749">
                                      <w:marLeft w:val="0"/>
                                      <w:marRight w:val="0"/>
                                      <w:marTop w:val="0"/>
                                      <w:marBottom w:val="0"/>
                                      <w:divBdr>
                                        <w:top w:val="single" w:sz="6" w:space="0" w:color="DADADA"/>
                                        <w:left w:val="single" w:sz="6" w:space="0" w:color="DADADA"/>
                                        <w:bottom w:val="single" w:sz="6" w:space="0" w:color="DADADA"/>
                                        <w:right w:val="single" w:sz="6" w:space="0" w:color="DADADA"/>
                                      </w:divBdr>
                                      <w:divsChild>
                                        <w:div w:id="1168979611">
                                          <w:marLeft w:val="0"/>
                                          <w:marRight w:val="0"/>
                                          <w:marTop w:val="0"/>
                                          <w:marBottom w:val="0"/>
                                          <w:divBdr>
                                            <w:top w:val="none" w:sz="0" w:space="0" w:color="auto"/>
                                            <w:left w:val="none" w:sz="0" w:space="0" w:color="auto"/>
                                            <w:bottom w:val="none" w:sz="0" w:space="0" w:color="auto"/>
                                            <w:right w:val="none" w:sz="0" w:space="0" w:color="auto"/>
                                          </w:divBdr>
                                          <w:divsChild>
                                            <w:div w:id="1495687415">
                                              <w:marLeft w:val="0"/>
                                              <w:marRight w:val="0"/>
                                              <w:marTop w:val="0"/>
                                              <w:marBottom w:val="0"/>
                                              <w:divBdr>
                                                <w:top w:val="none" w:sz="0" w:space="0" w:color="auto"/>
                                                <w:left w:val="none" w:sz="0" w:space="0" w:color="auto"/>
                                                <w:bottom w:val="none" w:sz="0" w:space="0" w:color="auto"/>
                                                <w:right w:val="none" w:sz="0" w:space="0" w:color="auto"/>
                                              </w:divBdr>
                                              <w:divsChild>
                                                <w:div w:id="1621376106">
                                                  <w:marLeft w:val="0"/>
                                                  <w:marRight w:val="0"/>
                                                  <w:marTop w:val="0"/>
                                                  <w:marBottom w:val="0"/>
                                                  <w:divBdr>
                                                    <w:top w:val="none" w:sz="0" w:space="0" w:color="auto"/>
                                                    <w:left w:val="none" w:sz="0" w:space="0" w:color="auto"/>
                                                    <w:bottom w:val="none" w:sz="0" w:space="0" w:color="auto"/>
                                                    <w:right w:val="none" w:sz="0" w:space="0" w:color="auto"/>
                                                  </w:divBdr>
                                                  <w:divsChild>
                                                    <w:div w:id="1662925687">
                                                      <w:marLeft w:val="0"/>
                                                      <w:marRight w:val="0"/>
                                                      <w:marTop w:val="120"/>
                                                      <w:marBottom w:val="0"/>
                                                      <w:divBdr>
                                                        <w:top w:val="none" w:sz="0" w:space="0" w:color="auto"/>
                                                        <w:left w:val="none" w:sz="0" w:space="0" w:color="auto"/>
                                                        <w:bottom w:val="none" w:sz="0" w:space="0" w:color="auto"/>
                                                        <w:right w:val="none" w:sz="0" w:space="0" w:color="auto"/>
                                                      </w:divBdr>
                                                      <w:divsChild>
                                                        <w:div w:id="1671714654">
                                                          <w:marLeft w:val="0"/>
                                                          <w:marRight w:val="0"/>
                                                          <w:marTop w:val="0"/>
                                                          <w:marBottom w:val="0"/>
                                                          <w:divBdr>
                                                            <w:top w:val="none" w:sz="0" w:space="0" w:color="auto"/>
                                                            <w:left w:val="none" w:sz="0" w:space="0" w:color="auto"/>
                                                            <w:bottom w:val="none" w:sz="0" w:space="0" w:color="auto"/>
                                                            <w:right w:val="none" w:sz="0" w:space="0" w:color="auto"/>
                                                          </w:divBdr>
                                                          <w:divsChild>
                                                            <w:div w:id="8350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4087">
                                              <w:marLeft w:val="0"/>
                                              <w:marRight w:val="0"/>
                                              <w:marTop w:val="0"/>
                                              <w:marBottom w:val="0"/>
                                              <w:divBdr>
                                                <w:top w:val="none" w:sz="0" w:space="0" w:color="auto"/>
                                                <w:left w:val="none" w:sz="0" w:space="0" w:color="auto"/>
                                                <w:bottom w:val="none" w:sz="0" w:space="0" w:color="auto"/>
                                                <w:right w:val="none" w:sz="0" w:space="0" w:color="auto"/>
                                              </w:divBdr>
                                              <w:divsChild>
                                                <w:div w:id="1090394806">
                                                  <w:marLeft w:val="0"/>
                                                  <w:marRight w:val="0"/>
                                                  <w:marTop w:val="60"/>
                                                  <w:marBottom w:val="0"/>
                                                  <w:divBdr>
                                                    <w:top w:val="none" w:sz="0" w:space="0" w:color="auto"/>
                                                    <w:left w:val="none" w:sz="0" w:space="0" w:color="auto"/>
                                                    <w:bottom w:val="none" w:sz="0" w:space="0" w:color="auto"/>
                                                    <w:right w:val="none" w:sz="0" w:space="0" w:color="auto"/>
                                                  </w:divBdr>
                                                  <w:divsChild>
                                                    <w:div w:id="2051875400">
                                                      <w:marLeft w:val="0"/>
                                                      <w:marRight w:val="0"/>
                                                      <w:marTop w:val="0"/>
                                                      <w:marBottom w:val="0"/>
                                                      <w:divBdr>
                                                        <w:top w:val="none" w:sz="0" w:space="0" w:color="auto"/>
                                                        <w:left w:val="none" w:sz="0" w:space="0" w:color="auto"/>
                                                        <w:bottom w:val="none" w:sz="0" w:space="0" w:color="auto"/>
                                                        <w:right w:val="none" w:sz="0" w:space="0" w:color="auto"/>
                                                      </w:divBdr>
                                                      <w:divsChild>
                                                        <w:div w:id="3503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492804">
                                      <w:marLeft w:val="0"/>
                                      <w:marRight w:val="0"/>
                                      <w:marTop w:val="0"/>
                                      <w:marBottom w:val="0"/>
                                      <w:divBdr>
                                        <w:top w:val="none" w:sz="0" w:space="0" w:color="auto"/>
                                        <w:left w:val="none" w:sz="0" w:space="0" w:color="auto"/>
                                        <w:bottom w:val="none" w:sz="0" w:space="0" w:color="auto"/>
                                        <w:right w:val="none" w:sz="0" w:space="0" w:color="auto"/>
                                      </w:divBdr>
                                      <w:divsChild>
                                        <w:div w:id="2022005006">
                                          <w:marLeft w:val="0"/>
                                          <w:marRight w:val="0"/>
                                          <w:marTop w:val="0"/>
                                          <w:marBottom w:val="0"/>
                                          <w:divBdr>
                                            <w:top w:val="none" w:sz="0" w:space="0" w:color="auto"/>
                                            <w:left w:val="none" w:sz="0" w:space="0" w:color="auto"/>
                                            <w:bottom w:val="none" w:sz="0" w:space="0" w:color="auto"/>
                                            <w:right w:val="none" w:sz="0" w:space="0" w:color="auto"/>
                                          </w:divBdr>
                                          <w:divsChild>
                                            <w:div w:id="224536268">
                                              <w:marLeft w:val="0"/>
                                              <w:marRight w:val="0"/>
                                              <w:marTop w:val="0"/>
                                              <w:marBottom w:val="0"/>
                                              <w:divBdr>
                                                <w:top w:val="none" w:sz="0" w:space="0" w:color="auto"/>
                                                <w:left w:val="none" w:sz="0" w:space="0" w:color="auto"/>
                                                <w:bottom w:val="none" w:sz="0" w:space="0" w:color="auto"/>
                                                <w:right w:val="none" w:sz="0" w:space="0" w:color="auto"/>
                                              </w:divBdr>
                                              <w:divsChild>
                                                <w:div w:id="652099545">
                                                  <w:marLeft w:val="0"/>
                                                  <w:marRight w:val="0"/>
                                                  <w:marTop w:val="0"/>
                                                  <w:marBottom w:val="0"/>
                                                  <w:divBdr>
                                                    <w:top w:val="none" w:sz="0" w:space="0" w:color="auto"/>
                                                    <w:left w:val="none" w:sz="0" w:space="0" w:color="auto"/>
                                                    <w:bottom w:val="none" w:sz="0" w:space="0" w:color="auto"/>
                                                    <w:right w:val="none" w:sz="0" w:space="0" w:color="auto"/>
                                                  </w:divBdr>
                                                  <w:divsChild>
                                                    <w:div w:id="811679402">
                                                      <w:marLeft w:val="0"/>
                                                      <w:marRight w:val="0"/>
                                                      <w:marTop w:val="0"/>
                                                      <w:marBottom w:val="0"/>
                                                      <w:divBdr>
                                                        <w:top w:val="single" w:sz="6" w:space="0" w:color="DADADA"/>
                                                        <w:left w:val="single" w:sz="6" w:space="0" w:color="DADADA"/>
                                                        <w:bottom w:val="single" w:sz="6" w:space="0" w:color="DADADA"/>
                                                        <w:right w:val="single" w:sz="6" w:space="0" w:color="DADADA"/>
                                                      </w:divBdr>
                                                      <w:divsChild>
                                                        <w:div w:id="264777099">
                                                          <w:marLeft w:val="0"/>
                                                          <w:marRight w:val="0"/>
                                                          <w:marTop w:val="0"/>
                                                          <w:marBottom w:val="0"/>
                                                          <w:divBdr>
                                                            <w:top w:val="none" w:sz="0" w:space="0" w:color="auto"/>
                                                            <w:left w:val="none" w:sz="0" w:space="0" w:color="auto"/>
                                                            <w:bottom w:val="none" w:sz="0" w:space="0" w:color="auto"/>
                                                            <w:right w:val="none" w:sz="0" w:space="0" w:color="auto"/>
                                                          </w:divBdr>
                                                          <w:divsChild>
                                                            <w:div w:id="581179801">
                                                              <w:marLeft w:val="0"/>
                                                              <w:marRight w:val="0"/>
                                                              <w:marTop w:val="0"/>
                                                              <w:marBottom w:val="0"/>
                                                              <w:divBdr>
                                                                <w:top w:val="none" w:sz="0" w:space="0" w:color="auto"/>
                                                                <w:left w:val="none" w:sz="0" w:space="0" w:color="auto"/>
                                                                <w:bottom w:val="none" w:sz="0" w:space="0" w:color="auto"/>
                                                                <w:right w:val="none" w:sz="0" w:space="0" w:color="auto"/>
                                                              </w:divBdr>
                                                              <w:divsChild>
                                                                <w:div w:id="1020931890">
                                                                  <w:marLeft w:val="0"/>
                                                                  <w:marRight w:val="0"/>
                                                                  <w:marTop w:val="0"/>
                                                                  <w:marBottom w:val="0"/>
                                                                  <w:divBdr>
                                                                    <w:top w:val="none" w:sz="0" w:space="0" w:color="auto"/>
                                                                    <w:left w:val="none" w:sz="0" w:space="0" w:color="auto"/>
                                                                    <w:bottom w:val="none" w:sz="0" w:space="0" w:color="auto"/>
                                                                    <w:right w:val="none" w:sz="0" w:space="0" w:color="auto"/>
                                                                  </w:divBdr>
                                                                  <w:divsChild>
                                                                    <w:div w:id="1107580448">
                                                                      <w:marLeft w:val="0"/>
                                                                      <w:marRight w:val="0"/>
                                                                      <w:marTop w:val="0"/>
                                                                      <w:marBottom w:val="0"/>
                                                                      <w:divBdr>
                                                                        <w:top w:val="none" w:sz="0" w:space="0" w:color="auto"/>
                                                                        <w:left w:val="none" w:sz="0" w:space="0" w:color="auto"/>
                                                                        <w:bottom w:val="none" w:sz="0" w:space="0" w:color="auto"/>
                                                                        <w:right w:val="none" w:sz="0" w:space="0" w:color="auto"/>
                                                                      </w:divBdr>
                                                                      <w:divsChild>
                                                                        <w:div w:id="461971003">
                                                                          <w:marLeft w:val="0"/>
                                                                          <w:marRight w:val="120"/>
                                                                          <w:marTop w:val="0"/>
                                                                          <w:marBottom w:val="0"/>
                                                                          <w:divBdr>
                                                                            <w:top w:val="none" w:sz="0" w:space="0" w:color="auto"/>
                                                                            <w:left w:val="none" w:sz="0" w:space="0" w:color="auto"/>
                                                                            <w:bottom w:val="none" w:sz="0" w:space="0" w:color="auto"/>
                                                                            <w:right w:val="none" w:sz="0" w:space="0" w:color="auto"/>
                                                                          </w:divBdr>
                                                                          <w:divsChild>
                                                                            <w:div w:id="2062974959">
                                                                              <w:marLeft w:val="0"/>
                                                                              <w:marRight w:val="0"/>
                                                                              <w:marTop w:val="0"/>
                                                                              <w:marBottom w:val="0"/>
                                                                              <w:divBdr>
                                                                                <w:top w:val="none" w:sz="0" w:space="0" w:color="auto"/>
                                                                                <w:left w:val="none" w:sz="0" w:space="0" w:color="auto"/>
                                                                                <w:bottom w:val="none" w:sz="0" w:space="0" w:color="auto"/>
                                                                                <w:right w:val="none" w:sz="0" w:space="0" w:color="auto"/>
                                                                              </w:divBdr>
                                                                              <w:divsChild>
                                                                                <w:div w:id="763183735">
                                                                                  <w:marLeft w:val="0"/>
                                                                                  <w:marRight w:val="0"/>
                                                                                  <w:marTop w:val="0"/>
                                                                                  <w:marBottom w:val="0"/>
                                                                                  <w:divBdr>
                                                                                    <w:top w:val="none" w:sz="0" w:space="0" w:color="auto"/>
                                                                                    <w:left w:val="none" w:sz="0" w:space="0" w:color="auto"/>
                                                                                    <w:bottom w:val="none" w:sz="0" w:space="0" w:color="auto"/>
                                                                                    <w:right w:val="none" w:sz="0" w:space="0" w:color="auto"/>
                                                                                  </w:divBdr>
                                                                                  <w:divsChild>
                                                                                    <w:div w:id="124199269">
                                                                                      <w:marLeft w:val="0"/>
                                                                                      <w:marRight w:val="0"/>
                                                                                      <w:marTop w:val="0"/>
                                                                                      <w:marBottom w:val="0"/>
                                                                                      <w:divBdr>
                                                                                        <w:top w:val="none" w:sz="0" w:space="0" w:color="auto"/>
                                                                                        <w:left w:val="none" w:sz="0" w:space="0" w:color="auto"/>
                                                                                        <w:bottom w:val="none" w:sz="0" w:space="0" w:color="auto"/>
                                                                                        <w:right w:val="none" w:sz="0" w:space="0" w:color="auto"/>
                                                                                      </w:divBdr>
                                                                                      <w:divsChild>
                                                                                        <w:div w:id="1698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72976">
                                          <w:marLeft w:val="0"/>
                                          <w:marRight w:val="0"/>
                                          <w:marTop w:val="0"/>
                                          <w:marBottom w:val="0"/>
                                          <w:divBdr>
                                            <w:top w:val="none" w:sz="0" w:space="0" w:color="auto"/>
                                            <w:left w:val="none" w:sz="0" w:space="0" w:color="auto"/>
                                            <w:bottom w:val="none" w:sz="0" w:space="0" w:color="auto"/>
                                            <w:right w:val="none" w:sz="0" w:space="0" w:color="auto"/>
                                          </w:divBdr>
                                          <w:divsChild>
                                            <w:div w:id="2101873910">
                                              <w:marLeft w:val="0"/>
                                              <w:marRight w:val="0"/>
                                              <w:marTop w:val="0"/>
                                              <w:marBottom w:val="0"/>
                                              <w:divBdr>
                                                <w:top w:val="none" w:sz="0" w:space="0" w:color="auto"/>
                                                <w:left w:val="none" w:sz="0" w:space="0" w:color="auto"/>
                                                <w:bottom w:val="none" w:sz="0" w:space="0" w:color="auto"/>
                                                <w:right w:val="none" w:sz="0" w:space="0" w:color="auto"/>
                                              </w:divBdr>
                                              <w:divsChild>
                                                <w:div w:id="1318412408">
                                                  <w:marLeft w:val="0"/>
                                                  <w:marRight w:val="0"/>
                                                  <w:marTop w:val="0"/>
                                                  <w:marBottom w:val="0"/>
                                                  <w:divBdr>
                                                    <w:top w:val="none" w:sz="0" w:space="0" w:color="auto"/>
                                                    <w:left w:val="none" w:sz="0" w:space="0" w:color="auto"/>
                                                    <w:bottom w:val="none" w:sz="0" w:space="0" w:color="auto"/>
                                                    <w:right w:val="none" w:sz="0" w:space="0" w:color="auto"/>
                                                  </w:divBdr>
                                                  <w:divsChild>
                                                    <w:div w:id="1801923255">
                                                      <w:marLeft w:val="0"/>
                                                      <w:marRight w:val="0"/>
                                                      <w:marTop w:val="0"/>
                                                      <w:marBottom w:val="0"/>
                                                      <w:divBdr>
                                                        <w:top w:val="single" w:sz="6" w:space="0" w:color="DADADA"/>
                                                        <w:left w:val="single" w:sz="6" w:space="0" w:color="DADADA"/>
                                                        <w:bottom w:val="single" w:sz="6" w:space="0" w:color="DADADA"/>
                                                        <w:right w:val="single" w:sz="6" w:space="0" w:color="DADADA"/>
                                                      </w:divBdr>
                                                      <w:divsChild>
                                                        <w:div w:id="138041339">
                                                          <w:marLeft w:val="0"/>
                                                          <w:marRight w:val="0"/>
                                                          <w:marTop w:val="0"/>
                                                          <w:marBottom w:val="0"/>
                                                          <w:divBdr>
                                                            <w:top w:val="none" w:sz="0" w:space="0" w:color="auto"/>
                                                            <w:left w:val="none" w:sz="0" w:space="0" w:color="auto"/>
                                                            <w:bottom w:val="none" w:sz="0" w:space="0" w:color="auto"/>
                                                            <w:right w:val="none" w:sz="0" w:space="0" w:color="auto"/>
                                                          </w:divBdr>
                                                          <w:divsChild>
                                                            <w:div w:id="9570545">
                                                              <w:marLeft w:val="0"/>
                                                              <w:marRight w:val="0"/>
                                                              <w:marTop w:val="0"/>
                                                              <w:marBottom w:val="0"/>
                                                              <w:divBdr>
                                                                <w:top w:val="none" w:sz="0" w:space="0" w:color="auto"/>
                                                                <w:left w:val="none" w:sz="0" w:space="0" w:color="auto"/>
                                                                <w:bottom w:val="none" w:sz="0" w:space="0" w:color="auto"/>
                                                                <w:right w:val="none" w:sz="0" w:space="0" w:color="auto"/>
                                                              </w:divBdr>
                                                              <w:divsChild>
                                                                <w:div w:id="757285212">
                                                                  <w:marLeft w:val="0"/>
                                                                  <w:marRight w:val="0"/>
                                                                  <w:marTop w:val="0"/>
                                                                  <w:marBottom w:val="0"/>
                                                                  <w:divBdr>
                                                                    <w:top w:val="none" w:sz="0" w:space="0" w:color="auto"/>
                                                                    <w:left w:val="none" w:sz="0" w:space="0" w:color="auto"/>
                                                                    <w:bottom w:val="none" w:sz="0" w:space="0" w:color="auto"/>
                                                                    <w:right w:val="none" w:sz="0" w:space="0" w:color="auto"/>
                                                                  </w:divBdr>
                                                                  <w:divsChild>
                                                                    <w:div w:id="2321330">
                                                                      <w:marLeft w:val="0"/>
                                                                      <w:marRight w:val="0"/>
                                                                      <w:marTop w:val="0"/>
                                                                      <w:marBottom w:val="0"/>
                                                                      <w:divBdr>
                                                                        <w:top w:val="none" w:sz="0" w:space="0" w:color="auto"/>
                                                                        <w:left w:val="none" w:sz="0" w:space="0" w:color="auto"/>
                                                                        <w:bottom w:val="none" w:sz="0" w:space="0" w:color="auto"/>
                                                                        <w:right w:val="none" w:sz="0" w:space="0" w:color="auto"/>
                                                                      </w:divBdr>
                                                                      <w:divsChild>
                                                                        <w:div w:id="1908804132">
                                                                          <w:marLeft w:val="0"/>
                                                                          <w:marRight w:val="120"/>
                                                                          <w:marTop w:val="0"/>
                                                                          <w:marBottom w:val="0"/>
                                                                          <w:divBdr>
                                                                            <w:top w:val="none" w:sz="0" w:space="0" w:color="auto"/>
                                                                            <w:left w:val="none" w:sz="0" w:space="0" w:color="auto"/>
                                                                            <w:bottom w:val="none" w:sz="0" w:space="0" w:color="auto"/>
                                                                            <w:right w:val="none" w:sz="0" w:space="0" w:color="auto"/>
                                                                          </w:divBdr>
                                                                          <w:divsChild>
                                                                            <w:div w:id="525288866">
                                                                              <w:marLeft w:val="0"/>
                                                                              <w:marRight w:val="0"/>
                                                                              <w:marTop w:val="0"/>
                                                                              <w:marBottom w:val="0"/>
                                                                              <w:divBdr>
                                                                                <w:top w:val="none" w:sz="0" w:space="0" w:color="auto"/>
                                                                                <w:left w:val="none" w:sz="0" w:space="0" w:color="auto"/>
                                                                                <w:bottom w:val="none" w:sz="0" w:space="0" w:color="auto"/>
                                                                                <w:right w:val="none" w:sz="0" w:space="0" w:color="auto"/>
                                                                              </w:divBdr>
                                                                              <w:divsChild>
                                                                                <w:div w:id="1481649406">
                                                                                  <w:marLeft w:val="0"/>
                                                                                  <w:marRight w:val="0"/>
                                                                                  <w:marTop w:val="0"/>
                                                                                  <w:marBottom w:val="0"/>
                                                                                  <w:divBdr>
                                                                                    <w:top w:val="none" w:sz="0" w:space="0" w:color="auto"/>
                                                                                    <w:left w:val="none" w:sz="0" w:space="0" w:color="auto"/>
                                                                                    <w:bottom w:val="none" w:sz="0" w:space="0" w:color="auto"/>
                                                                                    <w:right w:val="none" w:sz="0" w:space="0" w:color="auto"/>
                                                                                  </w:divBdr>
                                                                                  <w:divsChild>
                                                                                    <w:div w:id="1330063178">
                                                                                      <w:marLeft w:val="0"/>
                                                                                      <w:marRight w:val="0"/>
                                                                                      <w:marTop w:val="0"/>
                                                                                      <w:marBottom w:val="0"/>
                                                                                      <w:divBdr>
                                                                                        <w:top w:val="none" w:sz="0" w:space="0" w:color="auto"/>
                                                                                        <w:left w:val="none" w:sz="0" w:space="0" w:color="auto"/>
                                                                                        <w:bottom w:val="none" w:sz="0" w:space="0" w:color="auto"/>
                                                                                        <w:right w:val="none" w:sz="0" w:space="0" w:color="auto"/>
                                                                                      </w:divBdr>
                                                                                      <w:divsChild>
                                                                                        <w:div w:id="1566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9898522">
                                          <w:marLeft w:val="0"/>
                                          <w:marRight w:val="0"/>
                                          <w:marTop w:val="0"/>
                                          <w:marBottom w:val="0"/>
                                          <w:divBdr>
                                            <w:top w:val="none" w:sz="0" w:space="0" w:color="auto"/>
                                            <w:left w:val="none" w:sz="0" w:space="0" w:color="auto"/>
                                            <w:bottom w:val="none" w:sz="0" w:space="0" w:color="auto"/>
                                            <w:right w:val="none" w:sz="0" w:space="0" w:color="auto"/>
                                          </w:divBdr>
                                          <w:divsChild>
                                            <w:div w:id="25713711">
                                              <w:marLeft w:val="0"/>
                                              <w:marRight w:val="0"/>
                                              <w:marTop w:val="0"/>
                                              <w:marBottom w:val="0"/>
                                              <w:divBdr>
                                                <w:top w:val="none" w:sz="0" w:space="0" w:color="auto"/>
                                                <w:left w:val="none" w:sz="0" w:space="0" w:color="auto"/>
                                                <w:bottom w:val="none" w:sz="0" w:space="0" w:color="auto"/>
                                                <w:right w:val="none" w:sz="0" w:space="0" w:color="auto"/>
                                              </w:divBdr>
                                              <w:divsChild>
                                                <w:div w:id="531302497">
                                                  <w:marLeft w:val="0"/>
                                                  <w:marRight w:val="0"/>
                                                  <w:marTop w:val="0"/>
                                                  <w:marBottom w:val="0"/>
                                                  <w:divBdr>
                                                    <w:top w:val="none" w:sz="0" w:space="0" w:color="auto"/>
                                                    <w:left w:val="none" w:sz="0" w:space="0" w:color="auto"/>
                                                    <w:bottom w:val="none" w:sz="0" w:space="0" w:color="auto"/>
                                                    <w:right w:val="none" w:sz="0" w:space="0" w:color="auto"/>
                                                  </w:divBdr>
                                                  <w:divsChild>
                                                    <w:div w:id="1525710758">
                                                      <w:marLeft w:val="0"/>
                                                      <w:marRight w:val="0"/>
                                                      <w:marTop w:val="0"/>
                                                      <w:marBottom w:val="0"/>
                                                      <w:divBdr>
                                                        <w:top w:val="single" w:sz="6" w:space="0" w:color="DADADA"/>
                                                        <w:left w:val="single" w:sz="6" w:space="0" w:color="DADADA"/>
                                                        <w:bottom w:val="single" w:sz="6" w:space="0" w:color="DADADA"/>
                                                        <w:right w:val="single" w:sz="6" w:space="0" w:color="DADADA"/>
                                                      </w:divBdr>
                                                      <w:divsChild>
                                                        <w:div w:id="1904414119">
                                                          <w:marLeft w:val="0"/>
                                                          <w:marRight w:val="0"/>
                                                          <w:marTop w:val="0"/>
                                                          <w:marBottom w:val="0"/>
                                                          <w:divBdr>
                                                            <w:top w:val="none" w:sz="0" w:space="0" w:color="auto"/>
                                                            <w:left w:val="none" w:sz="0" w:space="0" w:color="auto"/>
                                                            <w:bottom w:val="none" w:sz="0" w:space="0" w:color="auto"/>
                                                            <w:right w:val="none" w:sz="0" w:space="0" w:color="auto"/>
                                                          </w:divBdr>
                                                          <w:divsChild>
                                                            <w:div w:id="1408042271">
                                                              <w:marLeft w:val="0"/>
                                                              <w:marRight w:val="0"/>
                                                              <w:marTop w:val="0"/>
                                                              <w:marBottom w:val="0"/>
                                                              <w:divBdr>
                                                                <w:top w:val="none" w:sz="0" w:space="0" w:color="auto"/>
                                                                <w:left w:val="none" w:sz="0" w:space="0" w:color="auto"/>
                                                                <w:bottom w:val="none" w:sz="0" w:space="0" w:color="auto"/>
                                                                <w:right w:val="none" w:sz="0" w:space="0" w:color="auto"/>
                                                              </w:divBdr>
                                                              <w:divsChild>
                                                                <w:div w:id="868300596">
                                                                  <w:marLeft w:val="0"/>
                                                                  <w:marRight w:val="0"/>
                                                                  <w:marTop w:val="0"/>
                                                                  <w:marBottom w:val="0"/>
                                                                  <w:divBdr>
                                                                    <w:top w:val="none" w:sz="0" w:space="0" w:color="auto"/>
                                                                    <w:left w:val="none" w:sz="0" w:space="0" w:color="auto"/>
                                                                    <w:bottom w:val="none" w:sz="0" w:space="0" w:color="auto"/>
                                                                    <w:right w:val="none" w:sz="0" w:space="0" w:color="auto"/>
                                                                  </w:divBdr>
                                                                  <w:divsChild>
                                                                    <w:div w:id="557673160">
                                                                      <w:marLeft w:val="0"/>
                                                                      <w:marRight w:val="0"/>
                                                                      <w:marTop w:val="0"/>
                                                                      <w:marBottom w:val="0"/>
                                                                      <w:divBdr>
                                                                        <w:top w:val="none" w:sz="0" w:space="0" w:color="auto"/>
                                                                        <w:left w:val="none" w:sz="0" w:space="0" w:color="auto"/>
                                                                        <w:bottom w:val="none" w:sz="0" w:space="0" w:color="auto"/>
                                                                        <w:right w:val="none" w:sz="0" w:space="0" w:color="auto"/>
                                                                      </w:divBdr>
                                                                      <w:divsChild>
                                                                        <w:div w:id="1549220775">
                                                                          <w:marLeft w:val="0"/>
                                                                          <w:marRight w:val="120"/>
                                                                          <w:marTop w:val="0"/>
                                                                          <w:marBottom w:val="0"/>
                                                                          <w:divBdr>
                                                                            <w:top w:val="none" w:sz="0" w:space="0" w:color="auto"/>
                                                                            <w:left w:val="none" w:sz="0" w:space="0" w:color="auto"/>
                                                                            <w:bottom w:val="none" w:sz="0" w:space="0" w:color="auto"/>
                                                                            <w:right w:val="none" w:sz="0" w:space="0" w:color="auto"/>
                                                                          </w:divBdr>
                                                                          <w:divsChild>
                                                                            <w:div w:id="1730373231">
                                                                              <w:marLeft w:val="0"/>
                                                                              <w:marRight w:val="0"/>
                                                                              <w:marTop w:val="0"/>
                                                                              <w:marBottom w:val="0"/>
                                                                              <w:divBdr>
                                                                                <w:top w:val="none" w:sz="0" w:space="0" w:color="auto"/>
                                                                                <w:left w:val="none" w:sz="0" w:space="0" w:color="auto"/>
                                                                                <w:bottom w:val="none" w:sz="0" w:space="0" w:color="auto"/>
                                                                                <w:right w:val="none" w:sz="0" w:space="0" w:color="auto"/>
                                                                              </w:divBdr>
                                                                              <w:divsChild>
                                                                                <w:div w:id="1987197925">
                                                                                  <w:marLeft w:val="0"/>
                                                                                  <w:marRight w:val="0"/>
                                                                                  <w:marTop w:val="0"/>
                                                                                  <w:marBottom w:val="0"/>
                                                                                  <w:divBdr>
                                                                                    <w:top w:val="none" w:sz="0" w:space="0" w:color="auto"/>
                                                                                    <w:left w:val="none" w:sz="0" w:space="0" w:color="auto"/>
                                                                                    <w:bottom w:val="none" w:sz="0" w:space="0" w:color="auto"/>
                                                                                    <w:right w:val="none" w:sz="0" w:space="0" w:color="auto"/>
                                                                                  </w:divBdr>
                                                                                  <w:divsChild>
                                                                                    <w:div w:id="1814521946">
                                                                                      <w:marLeft w:val="0"/>
                                                                                      <w:marRight w:val="0"/>
                                                                                      <w:marTop w:val="0"/>
                                                                                      <w:marBottom w:val="0"/>
                                                                                      <w:divBdr>
                                                                                        <w:top w:val="none" w:sz="0" w:space="0" w:color="auto"/>
                                                                                        <w:left w:val="none" w:sz="0" w:space="0" w:color="auto"/>
                                                                                        <w:bottom w:val="none" w:sz="0" w:space="0" w:color="auto"/>
                                                                                        <w:right w:val="none" w:sz="0" w:space="0" w:color="auto"/>
                                                                                      </w:divBdr>
                                                                                      <w:divsChild>
                                                                                        <w:div w:id="1476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0050925">
                                          <w:marLeft w:val="0"/>
                                          <w:marRight w:val="0"/>
                                          <w:marTop w:val="0"/>
                                          <w:marBottom w:val="0"/>
                                          <w:divBdr>
                                            <w:top w:val="none" w:sz="0" w:space="0" w:color="auto"/>
                                            <w:left w:val="none" w:sz="0" w:space="0" w:color="auto"/>
                                            <w:bottom w:val="none" w:sz="0" w:space="0" w:color="auto"/>
                                            <w:right w:val="none" w:sz="0" w:space="0" w:color="auto"/>
                                          </w:divBdr>
                                          <w:divsChild>
                                            <w:div w:id="858812106">
                                              <w:marLeft w:val="0"/>
                                              <w:marRight w:val="0"/>
                                              <w:marTop w:val="0"/>
                                              <w:marBottom w:val="0"/>
                                              <w:divBdr>
                                                <w:top w:val="none" w:sz="0" w:space="0" w:color="auto"/>
                                                <w:left w:val="none" w:sz="0" w:space="0" w:color="auto"/>
                                                <w:bottom w:val="none" w:sz="0" w:space="0" w:color="auto"/>
                                                <w:right w:val="none" w:sz="0" w:space="0" w:color="auto"/>
                                              </w:divBdr>
                                              <w:divsChild>
                                                <w:div w:id="1218971306">
                                                  <w:marLeft w:val="0"/>
                                                  <w:marRight w:val="0"/>
                                                  <w:marTop w:val="0"/>
                                                  <w:marBottom w:val="0"/>
                                                  <w:divBdr>
                                                    <w:top w:val="none" w:sz="0" w:space="0" w:color="auto"/>
                                                    <w:left w:val="none" w:sz="0" w:space="0" w:color="auto"/>
                                                    <w:bottom w:val="none" w:sz="0" w:space="0" w:color="auto"/>
                                                    <w:right w:val="none" w:sz="0" w:space="0" w:color="auto"/>
                                                  </w:divBdr>
                                                  <w:divsChild>
                                                    <w:div w:id="77479859">
                                                      <w:marLeft w:val="0"/>
                                                      <w:marRight w:val="0"/>
                                                      <w:marTop w:val="0"/>
                                                      <w:marBottom w:val="0"/>
                                                      <w:divBdr>
                                                        <w:top w:val="single" w:sz="6" w:space="0" w:color="DADADA"/>
                                                        <w:left w:val="single" w:sz="6" w:space="0" w:color="DADADA"/>
                                                        <w:bottom w:val="single" w:sz="6" w:space="0" w:color="DADADA"/>
                                                        <w:right w:val="single" w:sz="6" w:space="0" w:color="DADADA"/>
                                                      </w:divBdr>
                                                      <w:divsChild>
                                                        <w:div w:id="644093386">
                                                          <w:marLeft w:val="0"/>
                                                          <w:marRight w:val="0"/>
                                                          <w:marTop w:val="0"/>
                                                          <w:marBottom w:val="0"/>
                                                          <w:divBdr>
                                                            <w:top w:val="none" w:sz="0" w:space="0" w:color="auto"/>
                                                            <w:left w:val="none" w:sz="0" w:space="0" w:color="auto"/>
                                                            <w:bottom w:val="none" w:sz="0" w:space="0" w:color="auto"/>
                                                            <w:right w:val="none" w:sz="0" w:space="0" w:color="auto"/>
                                                          </w:divBdr>
                                                          <w:divsChild>
                                                            <w:div w:id="166290807">
                                                              <w:marLeft w:val="0"/>
                                                              <w:marRight w:val="0"/>
                                                              <w:marTop w:val="0"/>
                                                              <w:marBottom w:val="0"/>
                                                              <w:divBdr>
                                                                <w:top w:val="none" w:sz="0" w:space="0" w:color="auto"/>
                                                                <w:left w:val="none" w:sz="0" w:space="0" w:color="auto"/>
                                                                <w:bottom w:val="none" w:sz="0" w:space="0" w:color="auto"/>
                                                                <w:right w:val="none" w:sz="0" w:space="0" w:color="auto"/>
                                                              </w:divBdr>
                                                              <w:divsChild>
                                                                <w:div w:id="1816486138">
                                                                  <w:marLeft w:val="0"/>
                                                                  <w:marRight w:val="0"/>
                                                                  <w:marTop w:val="0"/>
                                                                  <w:marBottom w:val="0"/>
                                                                  <w:divBdr>
                                                                    <w:top w:val="none" w:sz="0" w:space="0" w:color="auto"/>
                                                                    <w:left w:val="none" w:sz="0" w:space="0" w:color="auto"/>
                                                                    <w:bottom w:val="none" w:sz="0" w:space="0" w:color="auto"/>
                                                                    <w:right w:val="none" w:sz="0" w:space="0" w:color="auto"/>
                                                                  </w:divBdr>
                                                                  <w:divsChild>
                                                                    <w:div w:id="533998775">
                                                                      <w:marLeft w:val="0"/>
                                                                      <w:marRight w:val="0"/>
                                                                      <w:marTop w:val="0"/>
                                                                      <w:marBottom w:val="0"/>
                                                                      <w:divBdr>
                                                                        <w:top w:val="none" w:sz="0" w:space="0" w:color="auto"/>
                                                                        <w:left w:val="none" w:sz="0" w:space="0" w:color="auto"/>
                                                                        <w:bottom w:val="none" w:sz="0" w:space="0" w:color="auto"/>
                                                                        <w:right w:val="none" w:sz="0" w:space="0" w:color="auto"/>
                                                                      </w:divBdr>
                                                                      <w:divsChild>
                                                                        <w:div w:id="1317955418">
                                                                          <w:marLeft w:val="0"/>
                                                                          <w:marRight w:val="120"/>
                                                                          <w:marTop w:val="0"/>
                                                                          <w:marBottom w:val="0"/>
                                                                          <w:divBdr>
                                                                            <w:top w:val="none" w:sz="0" w:space="0" w:color="auto"/>
                                                                            <w:left w:val="none" w:sz="0" w:space="0" w:color="auto"/>
                                                                            <w:bottom w:val="none" w:sz="0" w:space="0" w:color="auto"/>
                                                                            <w:right w:val="none" w:sz="0" w:space="0" w:color="auto"/>
                                                                          </w:divBdr>
                                                                          <w:divsChild>
                                                                            <w:div w:id="1988970450">
                                                                              <w:marLeft w:val="0"/>
                                                                              <w:marRight w:val="0"/>
                                                                              <w:marTop w:val="0"/>
                                                                              <w:marBottom w:val="0"/>
                                                                              <w:divBdr>
                                                                                <w:top w:val="none" w:sz="0" w:space="0" w:color="auto"/>
                                                                                <w:left w:val="none" w:sz="0" w:space="0" w:color="auto"/>
                                                                                <w:bottom w:val="none" w:sz="0" w:space="0" w:color="auto"/>
                                                                                <w:right w:val="none" w:sz="0" w:space="0" w:color="auto"/>
                                                                              </w:divBdr>
                                                                              <w:divsChild>
                                                                                <w:div w:id="1541239432">
                                                                                  <w:marLeft w:val="0"/>
                                                                                  <w:marRight w:val="0"/>
                                                                                  <w:marTop w:val="0"/>
                                                                                  <w:marBottom w:val="0"/>
                                                                                  <w:divBdr>
                                                                                    <w:top w:val="none" w:sz="0" w:space="0" w:color="auto"/>
                                                                                    <w:left w:val="none" w:sz="0" w:space="0" w:color="auto"/>
                                                                                    <w:bottom w:val="none" w:sz="0" w:space="0" w:color="auto"/>
                                                                                    <w:right w:val="none" w:sz="0" w:space="0" w:color="auto"/>
                                                                                  </w:divBdr>
                                                                                  <w:divsChild>
                                                                                    <w:div w:id="1541435802">
                                                                                      <w:marLeft w:val="0"/>
                                                                                      <w:marRight w:val="0"/>
                                                                                      <w:marTop w:val="0"/>
                                                                                      <w:marBottom w:val="0"/>
                                                                                      <w:divBdr>
                                                                                        <w:top w:val="none" w:sz="0" w:space="0" w:color="auto"/>
                                                                                        <w:left w:val="none" w:sz="0" w:space="0" w:color="auto"/>
                                                                                        <w:bottom w:val="none" w:sz="0" w:space="0" w:color="auto"/>
                                                                                        <w:right w:val="none" w:sz="0" w:space="0" w:color="auto"/>
                                                                                      </w:divBdr>
                                                                                      <w:divsChild>
                                                                                        <w:div w:id="1534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4031462">
                              <w:marLeft w:val="0"/>
                              <w:marRight w:val="0"/>
                              <w:marTop w:val="0"/>
                              <w:marBottom w:val="0"/>
                              <w:divBdr>
                                <w:top w:val="none" w:sz="0" w:space="0" w:color="auto"/>
                                <w:left w:val="none" w:sz="0" w:space="0" w:color="auto"/>
                                <w:bottom w:val="none" w:sz="0" w:space="0" w:color="auto"/>
                                <w:right w:val="none" w:sz="0" w:space="0" w:color="auto"/>
                              </w:divBdr>
                              <w:divsChild>
                                <w:div w:id="121198213">
                                  <w:marLeft w:val="0"/>
                                  <w:marRight w:val="0"/>
                                  <w:marTop w:val="0"/>
                                  <w:marBottom w:val="0"/>
                                  <w:divBdr>
                                    <w:top w:val="none" w:sz="0" w:space="0" w:color="auto"/>
                                    <w:left w:val="none" w:sz="0" w:space="0" w:color="auto"/>
                                    <w:bottom w:val="none" w:sz="0" w:space="0" w:color="auto"/>
                                    <w:right w:val="none" w:sz="0" w:space="0" w:color="auto"/>
                                  </w:divBdr>
                                  <w:divsChild>
                                    <w:div w:id="1795514525">
                                      <w:marLeft w:val="0"/>
                                      <w:marRight w:val="0"/>
                                      <w:marTop w:val="0"/>
                                      <w:marBottom w:val="0"/>
                                      <w:divBdr>
                                        <w:top w:val="none" w:sz="0" w:space="0" w:color="auto"/>
                                        <w:left w:val="none" w:sz="0" w:space="0" w:color="auto"/>
                                        <w:bottom w:val="none" w:sz="0" w:space="0" w:color="auto"/>
                                        <w:right w:val="none" w:sz="0" w:space="0" w:color="auto"/>
                                      </w:divBdr>
                                    </w:div>
                                  </w:divsChild>
                                </w:div>
                                <w:div w:id="1883975919">
                                  <w:marLeft w:val="0"/>
                                  <w:marRight w:val="0"/>
                                  <w:marTop w:val="0"/>
                                  <w:marBottom w:val="0"/>
                                  <w:divBdr>
                                    <w:top w:val="none" w:sz="0" w:space="0" w:color="auto"/>
                                    <w:left w:val="none" w:sz="0" w:space="0" w:color="auto"/>
                                    <w:bottom w:val="none" w:sz="0" w:space="0" w:color="auto"/>
                                    <w:right w:val="none" w:sz="0" w:space="0" w:color="auto"/>
                                  </w:divBdr>
                                  <w:divsChild>
                                    <w:div w:id="1599019830">
                                      <w:marLeft w:val="0"/>
                                      <w:marRight w:val="0"/>
                                      <w:marTop w:val="0"/>
                                      <w:marBottom w:val="0"/>
                                      <w:divBdr>
                                        <w:top w:val="none" w:sz="0" w:space="0" w:color="auto"/>
                                        <w:left w:val="none" w:sz="0" w:space="0" w:color="auto"/>
                                        <w:bottom w:val="none" w:sz="0" w:space="0" w:color="auto"/>
                                        <w:right w:val="none" w:sz="0" w:space="0" w:color="auto"/>
                                      </w:divBdr>
                                      <w:divsChild>
                                        <w:div w:id="889800281">
                                          <w:marLeft w:val="0"/>
                                          <w:marRight w:val="0"/>
                                          <w:marTop w:val="0"/>
                                          <w:marBottom w:val="0"/>
                                          <w:divBdr>
                                            <w:top w:val="none" w:sz="0" w:space="0" w:color="auto"/>
                                            <w:left w:val="none" w:sz="0" w:space="0" w:color="auto"/>
                                            <w:bottom w:val="none" w:sz="0" w:space="0" w:color="auto"/>
                                            <w:right w:val="none" w:sz="0" w:space="0" w:color="auto"/>
                                          </w:divBdr>
                                          <w:divsChild>
                                            <w:div w:id="1632633891">
                                              <w:marLeft w:val="0"/>
                                              <w:marRight w:val="0"/>
                                              <w:marTop w:val="0"/>
                                              <w:marBottom w:val="0"/>
                                              <w:divBdr>
                                                <w:top w:val="none" w:sz="0" w:space="0" w:color="auto"/>
                                                <w:left w:val="none" w:sz="0" w:space="0" w:color="auto"/>
                                                <w:bottom w:val="none" w:sz="0" w:space="0" w:color="auto"/>
                                                <w:right w:val="none" w:sz="0" w:space="0" w:color="auto"/>
                                              </w:divBdr>
                                              <w:divsChild>
                                                <w:div w:id="15062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93963">
                                      <w:marLeft w:val="0"/>
                                      <w:marRight w:val="0"/>
                                      <w:marTop w:val="0"/>
                                      <w:marBottom w:val="0"/>
                                      <w:divBdr>
                                        <w:top w:val="single" w:sz="6" w:space="0" w:color="DADADA"/>
                                        <w:left w:val="single" w:sz="6" w:space="0" w:color="DADADA"/>
                                        <w:bottom w:val="single" w:sz="6" w:space="0" w:color="DADADA"/>
                                        <w:right w:val="single" w:sz="6" w:space="0" w:color="DADADA"/>
                                      </w:divBdr>
                                      <w:divsChild>
                                        <w:div w:id="942495568">
                                          <w:marLeft w:val="0"/>
                                          <w:marRight w:val="0"/>
                                          <w:marTop w:val="0"/>
                                          <w:marBottom w:val="0"/>
                                          <w:divBdr>
                                            <w:top w:val="none" w:sz="0" w:space="0" w:color="auto"/>
                                            <w:left w:val="none" w:sz="0" w:space="0" w:color="auto"/>
                                            <w:bottom w:val="none" w:sz="0" w:space="0" w:color="auto"/>
                                            <w:right w:val="none" w:sz="0" w:space="0" w:color="auto"/>
                                          </w:divBdr>
                                          <w:divsChild>
                                            <w:div w:id="198400178">
                                              <w:marLeft w:val="0"/>
                                              <w:marRight w:val="0"/>
                                              <w:marTop w:val="0"/>
                                              <w:marBottom w:val="0"/>
                                              <w:divBdr>
                                                <w:top w:val="none" w:sz="0" w:space="0" w:color="auto"/>
                                                <w:left w:val="none" w:sz="0" w:space="0" w:color="auto"/>
                                                <w:bottom w:val="none" w:sz="0" w:space="0" w:color="auto"/>
                                                <w:right w:val="none" w:sz="0" w:space="0" w:color="auto"/>
                                              </w:divBdr>
                                              <w:divsChild>
                                                <w:div w:id="1447113248">
                                                  <w:marLeft w:val="0"/>
                                                  <w:marRight w:val="0"/>
                                                  <w:marTop w:val="0"/>
                                                  <w:marBottom w:val="0"/>
                                                  <w:divBdr>
                                                    <w:top w:val="none" w:sz="0" w:space="0" w:color="auto"/>
                                                    <w:left w:val="none" w:sz="0" w:space="0" w:color="auto"/>
                                                    <w:bottom w:val="none" w:sz="0" w:space="0" w:color="auto"/>
                                                    <w:right w:val="none" w:sz="0" w:space="0" w:color="auto"/>
                                                  </w:divBdr>
                                                  <w:divsChild>
                                                    <w:div w:id="941759662">
                                                      <w:marLeft w:val="0"/>
                                                      <w:marRight w:val="0"/>
                                                      <w:marTop w:val="120"/>
                                                      <w:marBottom w:val="0"/>
                                                      <w:divBdr>
                                                        <w:top w:val="none" w:sz="0" w:space="0" w:color="auto"/>
                                                        <w:left w:val="none" w:sz="0" w:space="0" w:color="auto"/>
                                                        <w:bottom w:val="none" w:sz="0" w:space="0" w:color="auto"/>
                                                        <w:right w:val="none" w:sz="0" w:space="0" w:color="auto"/>
                                                      </w:divBdr>
                                                      <w:divsChild>
                                                        <w:div w:id="1152720559">
                                                          <w:marLeft w:val="0"/>
                                                          <w:marRight w:val="0"/>
                                                          <w:marTop w:val="0"/>
                                                          <w:marBottom w:val="0"/>
                                                          <w:divBdr>
                                                            <w:top w:val="none" w:sz="0" w:space="0" w:color="auto"/>
                                                            <w:left w:val="none" w:sz="0" w:space="0" w:color="auto"/>
                                                            <w:bottom w:val="none" w:sz="0" w:space="0" w:color="auto"/>
                                                            <w:right w:val="none" w:sz="0" w:space="0" w:color="auto"/>
                                                          </w:divBdr>
                                                          <w:divsChild>
                                                            <w:div w:id="17258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95537">
                                              <w:marLeft w:val="0"/>
                                              <w:marRight w:val="0"/>
                                              <w:marTop w:val="0"/>
                                              <w:marBottom w:val="0"/>
                                              <w:divBdr>
                                                <w:top w:val="none" w:sz="0" w:space="0" w:color="auto"/>
                                                <w:left w:val="none" w:sz="0" w:space="0" w:color="auto"/>
                                                <w:bottom w:val="none" w:sz="0" w:space="0" w:color="auto"/>
                                                <w:right w:val="none" w:sz="0" w:space="0" w:color="auto"/>
                                              </w:divBdr>
                                              <w:divsChild>
                                                <w:div w:id="1589539859">
                                                  <w:marLeft w:val="0"/>
                                                  <w:marRight w:val="0"/>
                                                  <w:marTop w:val="60"/>
                                                  <w:marBottom w:val="0"/>
                                                  <w:divBdr>
                                                    <w:top w:val="none" w:sz="0" w:space="0" w:color="auto"/>
                                                    <w:left w:val="none" w:sz="0" w:space="0" w:color="auto"/>
                                                    <w:bottom w:val="none" w:sz="0" w:space="0" w:color="auto"/>
                                                    <w:right w:val="none" w:sz="0" w:space="0" w:color="auto"/>
                                                  </w:divBdr>
                                                  <w:divsChild>
                                                    <w:div w:id="312225090">
                                                      <w:marLeft w:val="0"/>
                                                      <w:marRight w:val="0"/>
                                                      <w:marTop w:val="0"/>
                                                      <w:marBottom w:val="0"/>
                                                      <w:divBdr>
                                                        <w:top w:val="none" w:sz="0" w:space="0" w:color="auto"/>
                                                        <w:left w:val="none" w:sz="0" w:space="0" w:color="auto"/>
                                                        <w:bottom w:val="none" w:sz="0" w:space="0" w:color="auto"/>
                                                        <w:right w:val="none" w:sz="0" w:space="0" w:color="auto"/>
                                                      </w:divBdr>
                                                      <w:divsChild>
                                                        <w:div w:id="1219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65334">
                                      <w:marLeft w:val="0"/>
                                      <w:marRight w:val="0"/>
                                      <w:marTop w:val="0"/>
                                      <w:marBottom w:val="0"/>
                                      <w:divBdr>
                                        <w:top w:val="none" w:sz="0" w:space="0" w:color="auto"/>
                                        <w:left w:val="none" w:sz="0" w:space="0" w:color="auto"/>
                                        <w:bottom w:val="none" w:sz="0" w:space="0" w:color="auto"/>
                                        <w:right w:val="none" w:sz="0" w:space="0" w:color="auto"/>
                                      </w:divBdr>
                                      <w:divsChild>
                                        <w:div w:id="984704590">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0"/>
                                              <w:marBottom w:val="0"/>
                                              <w:divBdr>
                                                <w:top w:val="none" w:sz="0" w:space="0" w:color="auto"/>
                                                <w:left w:val="none" w:sz="0" w:space="0" w:color="auto"/>
                                                <w:bottom w:val="none" w:sz="0" w:space="0" w:color="auto"/>
                                                <w:right w:val="none" w:sz="0" w:space="0" w:color="auto"/>
                                              </w:divBdr>
                                              <w:divsChild>
                                                <w:div w:id="989554666">
                                                  <w:marLeft w:val="0"/>
                                                  <w:marRight w:val="0"/>
                                                  <w:marTop w:val="0"/>
                                                  <w:marBottom w:val="0"/>
                                                  <w:divBdr>
                                                    <w:top w:val="none" w:sz="0" w:space="0" w:color="auto"/>
                                                    <w:left w:val="none" w:sz="0" w:space="0" w:color="auto"/>
                                                    <w:bottom w:val="none" w:sz="0" w:space="0" w:color="auto"/>
                                                    <w:right w:val="none" w:sz="0" w:space="0" w:color="auto"/>
                                                  </w:divBdr>
                                                  <w:divsChild>
                                                    <w:div w:id="1145658259">
                                                      <w:marLeft w:val="0"/>
                                                      <w:marRight w:val="0"/>
                                                      <w:marTop w:val="0"/>
                                                      <w:marBottom w:val="0"/>
                                                      <w:divBdr>
                                                        <w:top w:val="single" w:sz="6" w:space="0" w:color="DADADA"/>
                                                        <w:left w:val="single" w:sz="6" w:space="0" w:color="DADADA"/>
                                                        <w:bottom w:val="single" w:sz="6" w:space="0" w:color="DADADA"/>
                                                        <w:right w:val="single" w:sz="6" w:space="0" w:color="DADADA"/>
                                                      </w:divBdr>
                                                      <w:divsChild>
                                                        <w:div w:id="345793908">
                                                          <w:marLeft w:val="0"/>
                                                          <w:marRight w:val="0"/>
                                                          <w:marTop w:val="0"/>
                                                          <w:marBottom w:val="0"/>
                                                          <w:divBdr>
                                                            <w:top w:val="none" w:sz="0" w:space="0" w:color="auto"/>
                                                            <w:left w:val="none" w:sz="0" w:space="0" w:color="auto"/>
                                                            <w:bottom w:val="none" w:sz="0" w:space="0" w:color="auto"/>
                                                            <w:right w:val="none" w:sz="0" w:space="0" w:color="auto"/>
                                                          </w:divBdr>
                                                          <w:divsChild>
                                                            <w:div w:id="1750616079">
                                                              <w:marLeft w:val="0"/>
                                                              <w:marRight w:val="0"/>
                                                              <w:marTop w:val="0"/>
                                                              <w:marBottom w:val="0"/>
                                                              <w:divBdr>
                                                                <w:top w:val="none" w:sz="0" w:space="0" w:color="auto"/>
                                                                <w:left w:val="none" w:sz="0" w:space="0" w:color="auto"/>
                                                                <w:bottom w:val="none" w:sz="0" w:space="0" w:color="auto"/>
                                                                <w:right w:val="none" w:sz="0" w:space="0" w:color="auto"/>
                                                              </w:divBdr>
                                                              <w:divsChild>
                                                                <w:div w:id="1738743089">
                                                                  <w:marLeft w:val="0"/>
                                                                  <w:marRight w:val="0"/>
                                                                  <w:marTop w:val="0"/>
                                                                  <w:marBottom w:val="0"/>
                                                                  <w:divBdr>
                                                                    <w:top w:val="none" w:sz="0" w:space="0" w:color="auto"/>
                                                                    <w:left w:val="none" w:sz="0" w:space="0" w:color="auto"/>
                                                                    <w:bottom w:val="none" w:sz="0" w:space="0" w:color="auto"/>
                                                                    <w:right w:val="none" w:sz="0" w:space="0" w:color="auto"/>
                                                                  </w:divBdr>
                                                                  <w:divsChild>
                                                                    <w:div w:id="662008285">
                                                                      <w:marLeft w:val="0"/>
                                                                      <w:marRight w:val="0"/>
                                                                      <w:marTop w:val="0"/>
                                                                      <w:marBottom w:val="0"/>
                                                                      <w:divBdr>
                                                                        <w:top w:val="none" w:sz="0" w:space="0" w:color="auto"/>
                                                                        <w:left w:val="none" w:sz="0" w:space="0" w:color="auto"/>
                                                                        <w:bottom w:val="none" w:sz="0" w:space="0" w:color="auto"/>
                                                                        <w:right w:val="none" w:sz="0" w:space="0" w:color="auto"/>
                                                                      </w:divBdr>
                                                                      <w:divsChild>
                                                                        <w:div w:id="1163811570">
                                                                          <w:marLeft w:val="0"/>
                                                                          <w:marRight w:val="120"/>
                                                                          <w:marTop w:val="0"/>
                                                                          <w:marBottom w:val="0"/>
                                                                          <w:divBdr>
                                                                            <w:top w:val="none" w:sz="0" w:space="0" w:color="auto"/>
                                                                            <w:left w:val="none" w:sz="0" w:space="0" w:color="auto"/>
                                                                            <w:bottom w:val="none" w:sz="0" w:space="0" w:color="auto"/>
                                                                            <w:right w:val="none" w:sz="0" w:space="0" w:color="auto"/>
                                                                          </w:divBdr>
                                                                          <w:divsChild>
                                                                            <w:div w:id="272635594">
                                                                              <w:marLeft w:val="0"/>
                                                                              <w:marRight w:val="0"/>
                                                                              <w:marTop w:val="0"/>
                                                                              <w:marBottom w:val="0"/>
                                                                              <w:divBdr>
                                                                                <w:top w:val="none" w:sz="0" w:space="0" w:color="auto"/>
                                                                                <w:left w:val="none" w:sz="0" w:space="0" w:color="auto"/>
                                                                                <w:bottom w:val="none" w:sz="0" w:space="0" w:color="auto"/>
                                                                                <w:right w:val="none" w:sz="0" w:space="0" w:color="auto"/>
                                                                              </w:divBdr>
                                                                              <w:divsChild>
                                                                                <w:div w:id="1446459153">
                                                                                  <w:marLeft w:val="0"/>
                                                                                  <w:marRight w:val="0"/>
                                                                                  <w:marTop w:val="0"/>
                                                                                  <w:marBottom w:val="0"/>
                                                                                  <w:divBdr>
                                                                                    <w:top w:val="none" w:sz="0" w:space="0" w:color="auto"/>
                                                                                    <w:left w:val="none" w:sz="0" w:space="0" w:color="auto"/>
                                                                                    <w:bottom w:val="none" w:sz="0" w:space="0" w:color="auto"/>
                                                                                    <w:right w:val="none" w:sz="0" w:space="0" w:color="auto"/>
                                                                                  </w:divBdr>
                                                                                  <w:divsChild>
                                                                                    <w:div w:id="1077510005">
                                                                                      <w:marLeft w:val="0"/>
                                                                                      <w:marRight w:val="0"/>
                                                                                      <w:marTop w:val="0"/>
                                                                                      <w:marBottom w:val="0"/>
                                                                                      <w:divBdr>
                                                                                        <w:top w:val="none" w:sz="0" w:space="0" w:color="auto"/>
                                                                                        <w:left w:val="none" w:sz="0" w:space="0" w:color="auto"/>
                                                                                        <w:bottom w:val="none" w:sz="0" w:space="0" w:color="auto"/>
                                                                                        <w:right w:val="none" w:sz="0" w:space="0" w:color="auto"/>
                                                                                      </w:divBdr>
                                                                                      <w:divsChild>
                                                                                        <w:div w:id="6186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622009">
                                          <w:marLeft w:val="0"/>
                                          <w:marRight w:val="0"/>
                                          <w:marTop w:val="0"/>
                                          <w:marBottom w:val="0"/>
                                          <w:divBdr>
                                            <w:top w:val="none" w:sz="0" w:space="0" w:color="auto"/>
                                            <w:left w:val="none" w:sz="0" w:space="0" w:color="auto"/>
                                            <w:bottom w:val="none" w:sz="0" w:space="0" w:color="auto"/>
                                            <w:right w:val="none" w:sz="0" w:space="0" w:color="auto"/>
                                          </w:divBdr>
                                          <w:divsChild>
                                            <w:div w:id="1898399498">
                                              <w:marLeft w:val="0"/>
                                              <w:marRight w:val="0"/>
                                              <w:marTop w:val="0"/>
                                              <w:marBottom w:val="0"/>
                                              <w:divBdr>
                                                <w:top w:val="none" w:sz="0" w:space="0" w:color="auto"/>
                                                <w:left w:val="none" w:sz="0" w:space="0" w:color="auto"/>
                                                <w:bottom w:val="none" w:sz="0" w:space="0" w:color="auto"/>
                                                <w:right w:val="none" w:sz="0" w:space="0" w:color="auto"/>
                                              </w:divBdr>
                                              <w:divsChild>
                                                <w:div w:id="1584608940">
                                                  <w:marLeft w:val="0"/>
                                                  <w:marRight w:val="0"/>
                                                  <w:marTop w:val="0"/>
                                                  <w:marBottom w:val="0"/>
                                                  <w:divBdr>
                                                    <w:top w:val="none" w:sz="0" w:space="0" w:color="auto"/>
                                                    <w:left w:val="none" w:sz="0" w:space="0" w:color="auto"/>
                                                    <w:bottom w:val="none" w:sz="0" w:space="0" w:color="auto"/>
                                                    <w:right w:val="none" w:sz="0" w:space="0" w:color="auto"/>
                                                  </w:divBdr>
                                                  <w:divsChild>
                                                    <w:div w:id="1648973349">
                                                      <w:marLeft w:val="0"/>
                                                      <w:marRight w:val="0"/>
                                                      <w:marTop w:val="0"/>
                                                      <w:marBottom w:val="0"/>
                                                      <w:divBdr>
                                                        <w:top w:val="single" w:sz="6" w:space="0" w:color="DADADA"/>
                                                        <w:left w:val="single" w:sz="6" w:space="0" w:color="DADADA"/>
                                                        <w:bottom w:val="single" w:sz="6" w:space="0" w:color="DADADA"/>
                                                        <w:right w:val="single" w:sz="6" w:space="0" w:color="DADADA"/>
                                                      </w:divBdr>
                                                      <w:divsChild>
                                                        <w:div w:id="278606747">
                                                          <w:marLeft w:val="0"/>
                                                          <w:marRight w:val="0"/>
                                                          <w:marTop w:val="0"/>
                                                          <w:marBottom w:val="0"/>
                                                          <w:divBdr>
                                                            <w:top w:val="none" w:sz="0" w:space="0" w:color="auto"/>
                                                            <w:left w:val="none" w:sz="0" w:space="0" w:color="auto"/>
                                                            <w:bottom w:val="none" w:sz="0" w:space="0" w:color="auto"/>
                                                            <w:right w:val="none" w:sz="0" w:space="0" w:color="auto"/>
                                                          </w:divBdr>
                                                          <w:divsChild>
                                                            <w:div w:id="1387535115">
                                                              <w:marLeft w:val="0"/>
                                                              <w:marRight w:val="0"/>
                                                              <w:marTop w:val="0"/>
                                                              <w:marBottom w:val="0"/>
                                                              <w:divBdr>
                                                                <w:top w:val="none" w:sz="0" w:space="0" w:color="auto"/>
                                                                <w:left w:val="none" w:sz="0" w:space="0" w:color="auto"/>
                                                                <w:bottom w:val="none" w:sz="0" w:space="0" w:color="auto"/>
                                                                <w:right w:val="none" w:sz="0" w:space="0" w:color="auto"/>
                                                              </w:divBdr>
                                                              <w:divsChild>
                                                                <w:div w:id="1491410214">
                                                                  <w:marLeft w:val="0"/>
                                                                  <w:marRight w:val="0"/>
                                                                  <w:marTop w:val="0"/>
                                                                  <w:marBottom w:val="0"/>
                                                                  <w:divBdr>
                                                                    <w:top w:val="none" w:sz="0" w:space="0" w:color="auto"/>
                                                                    <w:left w:val="none" w:sz="0" w:space="0" w:color="auto"/>
                                                                    <w:bottom w:val="none" w:sz="0" w:space="0" w:color="auto"/>
                                                                    <w:right w:val="none" w:sz="0" w:space="0" w:color="auto"/>
                                                                  </w:divBdr>
                                                                  <w:divsChild>
                                                                    <w:div w:id="98916087">
                                                                      <w:marLeft w:val="0"/>
                                                                      <w:marRight w:val="0"/>
                                                                      <w:marTop w:val="0"/>
                                                                      <w:marBottom w:val="0"/>
                                                                      <w:divBdr>
                                                                        <w:top w:val="none" w:sz="0" w:space="0" w:color="auto"/>
                                                                        <w:left w:val="none" w:sz="0" w:space="0" w:color="auto"/>
                                                                        <w:bottom w:val="none" w:sz="0" w:space="0" w:color="auto"/>
                                                                        <w:right w:val="none" w:sz="0" w:space="0" w:color="auto"/>
                                                                      </w:divBdr>
                                                                      <w:divsChild>
                                                                        <w:div w:id="1243492035">
                                                                          <w:marLeft w:val="0"/>
                                                                          <w:marRight w:val="120"/>
                                                                          <w:marTop w:val="0"/>
                                                                          <w:marBottom w:val="0"/>
                                                                          <w:divBdr>
                                                                            <w:top w:val="none" w:sz="0" w:space="0" w:color="auto"/>
                                                                            <w:left w:val="none" w:sz="0" w:space="0" w:color="auto"/>
                                                                            <w:bottom w:val="none" w:sz="0" w:space="0" w:color="auto"/>
                                                                            <w:right w:val="none" w:sz="0" w:space="0" w:color="auto"/>
                                                                          </w:divBdr>
                                                                          <w:divsChild>
                                                                            <w:div w:id="885605459">
                                                                              <w:marLeft w:val="0"/>
                                                                              <w:marRight w:val="0"/>
                                                                              <w:marTop w:val="0"/>
                                                                              <w:marBottom w:val="0"/>
                                                                              <w:divBdr>
                                                                                <w:top w:val="none" w:sz="0" w:space="0" w:color="auto"/>
                                                                                <w:left w:val="none" w:sz="0" w:space="0" w:color="auto"/>
                                                                                <w:bottom w:val="none" w:sz="0" w:space="0" w:color="auto"/>
                                                                                <w:right w:val="none" w:sz="0" w:space="0" w:color="auto"/>
                                                                              </w:divBdr>
                                                                              <w:divsChild>
                                                                                <w:div w:id="1141464732">
                                                                                  <w:marLeft w:val="0"/>
                                                                                  <w:marRight w:val="0"/>
                                                                                  <w:marTop w:val="0"/>
                                                                                  <w:marBottom w:val="0"/>
                                                                                  <w:divBdr>
                                                                                    <w:top w:val="none" w:sz="0" w:space="0" w:color="auto"/>
                                                                                    <w:left w:val="none" w:sz="0" w:space="0" w:color="auto"/>
                                                                                    <w:bottom w:val="none" w:sz="0" w:space="0" w:color="auto"/>
                                                                                    <w:right w:val="none" w:sz="0" w:space="0" w:color="auto"/>
                                                                                  </w:divBdr>
                                                                                  <w:divsChild>
                                                                                    <w:div w:id="1334724521">
                                                                                      <w:marLeft w:val="0"/>
                                                                                      <w:marRight w:val="0"/>
                                                                                      <w:marTop w:val="0"/>
                                                                                      <w:marBottom w:val="0"/>
                                                                                      <w:divBdr>
                                                                                        <w:top w:val="none" w:sz="0" w:space="0" w:color="auto"/>
                                                                                        <w:left w:val="none" w:sz="0" w:space="0" w:color="auto"/>
                                                                                        <w:bottom w:val="none" w:sz="0" w:space="0" w:color="auto"/>
                                                                                        <w:right w:val="none" w:sz="0" w:space="0" w:color="auto"/>
                                                                                      </w:divBdr>
                                                                                      <w:divsChild>
                                                                                        <w:div w:id="18099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277211">
                                          <w:marLeft w:val="0"/>
                                          <w:marRight w:val="0"/>
                                          <w:marTop w:val="0"/>
                                          <w:marBottom w:val="0"/>
                                          <w:divBdr>
                                            <w:top w:val="none" w:sz="0" w:space="0" w:color="auto"/>
                                            <w:left w:val="none" w:sz="0" w:space="0" w:color="auto"/>
                                            <w:bottom w:val="none" w:sz="0" w:space="0" w:color="auto"/>
                                            <w:right w:val="none" w:sz="0" w:space="0" w:color="auto"/>
                                          </w:divBdr>
                                          <w:divsChild>
                                            <w:div w:id="37970719">
                                              <w:marLeft w:val="0"/>
                                              <w:marRight w:val="0"/>
                                              <w:marTop w:val="0"/>
                                              <w:marBottom w:val="0"/>
                                              <w:divBdr>
                                                <w:top w:val="none" w:sz="0" w:space="0" w:color="auto"/>
                                                <w:left w:val="none" w:sz="0" w:space="0" w:color="auto"/>
                                                <w:bottom w:val="none" w:sz="0" w:space="0" w:color="auto"/>
                                                <w:right w:val="none" w:sz="0" w:space="0" w:color="auto"/>
                                              </w:divBdr>
                                              <w:divsChild>
                                                <w:div w:id="920723622">
                                                  <w:marLeft w:val="0"/>
                                                  <w:marRight w:val="0"/>
                                                  <w:marTop w:val="0"/>
                                                  <w:marBottom w:val="0"/>
                                                  <w:divBdr>
                                                    <w:top w:val="none" w:sz="0" w:space="0" w:color="auto"/>
                                                    <w:left w:val="none" w:sz="0" w:space="0" w:color="auto"/>
                                                    <w:bottom w:val="none" w:sz="0" w:space="0" w:color="auto"/>
                                                    <w:right w:val="none" w:sz="0" w:space="0" w:color="auto"/>
                                                  </w:divBdr>
                                                  <w:divsChild>
                                                    <w:div w:id="732586926">
                                                      <w:marLeft w:val="0"/>
                                                      <w:marRight w:val="0"/>
                                                      <w:marTop w:val="0"/>
                                                      <w:marBottom w:val="0"/>
                                                      <w:divBdr>
                                                        <w:top w:val="single" w:sz="6" w:space="0" w:color="DADADA"/>
                                                        <w:left w:val="single" w:sz="6" w:space="0" w:color="DADADA"/>
                                                        <w:bottom w:val="single" w:sz="6" w:space="0" w:color="DADADA"/>
                                                        <w:right w:val="single" w:sz="6" w:space="0" w:color="DADADA"/>
                                                      </w:divBdr>
                                                      <w:divsChild>
                                                        <w:div w:id="334765453">
                                                          <w:marLeft w:val="0"/>
                                                          <w:marRight w:val="0"/>
                                                          <w:marTop w:val="0"/>
                                                          <w:marBottom w:val="0"/>
                                                          <w:divBdr>
                                                            <w:top w:val="none" w:sz="0" w:space="0" w:color="auto"/>
                                                            <w:left w:val="none" w:sz="0" w:space="0" w:color="auto"/>
                                                            <w:bottom w:val="none" w:sz="0" w:space="0" w:color="auto"/>
                                                            <w:right w:val="none" w:sz="0" w:space="0" w:color="auto"/>
                                                          </w:divBdr>
                                                          <w:divsChild>
                                                            <w:div w:id="507209058">
                                                              <w:marLeft w:val="0"/>
                                                              <w:marRight w:val="0"/>
                                                              <w:marTop w:val="0"/>
                                                              <w:marBottom w:val="0"/>
                                                              <w:divBdr>
                                                                <w:top w:val="none" w:sz="0" w:space="0" w:color="auto"/>
                                                                <w:left w:val="none" w:sz="0" w:space="0" w:color="auto"/>
                                                                <w:bottom w:val="none" w:sz="0" w:space="0" w:color="auto"/>
                                                                <w:right w:val="none" w:sz="0" w:space="0" w:color="auto"/>
                                                              </w:divBdr>
                                                              <w:divsChild>
                                                                <w:div w:id="1392339743">
                                                                  <w:marLeft w:val="0"/>
                                                                  <w:marRight w:val="0"/>
                                                                  <w:marTop w:val="0"/>
                                                                  <w:marBottom w:val="0"/>
                                                                  <w:divBdr>
                                                                    <w:top w:val="none" w:sz="0" w:space="0" w:color="auto"/>
                                                                    <w:left w:val="none" w:sz="0" w:space="0" w:color="auto"/>
                                                                    <w:bottom w:val="none" w:sz="0" w:space="0" w:color="auto"/>
                                                                    <w:right w:val="none" w:sz="0" w:space="0" w:color="auto"/>
                                                                  </w:divBdr>
                                                                  <w:divsChild>
                                                                    <w:div w:id="1236863979">
                                                                      <w:marLeft w:val="0"/>
                                                                      <w:marRight w:val="0"/>
                                                                      <w:marTop w:val="0"/>
                                                                      <w:marBottom w:val="0"/>
                                                                      <w:divBdr>
                                                                        <w:top w:val="none" w:sz="0" w:space="0" w:color="auto"/>
                                                                        <w:left w:val="none" w:sz="0" w:space="0" w:color="auto"/>
                                                                        <w:bottom w:val="none" w:sz="0" w:space="0" w:color="auto"/>
                                                                        <w:right w:val="none" w:sz="0" w:space="0" w:color="auto"/>
                                                                      </w:divBdr>
                                                                      <w:divsChild>
                                                                        <w:div w:id="2054884752">
                                                                          <w:marLeft w:val="0"/>
                                                                          <w:marRight w:val="120"/>
                                                                          <w:marTop w:val="0"/>
                                                                          <w:marBottom w:val="0"/>
                                                                          <w:divBdr>
                                                                            <w:top w:val="none" w:sz="0" w:space="0" w:color="auto"/>
                                                                            <w:left w:val="none" w:sz="0" w:space="0" w:color="auto"/>
                                                                            <w:bottom w:val="none" w:sz="0" w:space="0" w:color="auto"/>
                                                                            <w:right w:val="none" w:sz="0" w:space="0" w:color="auto"/>
                                                                          </w:divBdr>
                                                                          <w:divsChild>
                                                                            <w:div w:id="1793088632">
                                                                              <w:marLeft w:val="0"/>
                                                                              <w:marRight w:val="0"/>
                                                                              <w:marTop w:val="0"/>
                                                                              <w:marBottom w:val="0"/>
                                                                              <w:divBdr>
                                                                                <w:top w:val="none" w:sz="0" w:space="0" w:color="auto"/>
                                                                                <w:left w:val="none" w:sz="0" w:space="0" w:color="auto"/>
                                                                                <w:bottom w:val="none" w:sz="0" w:space="0" w:color="auto"/>
                                                                                <w:right w:val="none" w:sz="0" w:space="0" w:color="auto"/>
                                                                              </w:divBdr>
                                                                              <w:divsChild>
                                                                                <w:div w:id="1021510609">
                                                                                  <w:marLeft w:val="0"/>
                                                                                  <w:marRight w:val="0"/>
                                                                                  <w:marTop w:val="0"/>
                                                                                  <w:marBottom w:val="0"/>
                                                                                  <w:divBdr>
                                                                                    <w:top w:val="none" w:sz="0" w:space="0" w:color="auto"/>
                                                                                    <w:left w:val="none" w:sz="0" w:space="0" w:color="auto"/>
                                                                                    <w:bottom w:val="none" w:sz="0" w:space="0" w:color="auto"/>
                                                                                    <w:right w:val="none" w:sz="0" w:space="0" w:color="auto"/>
                                                                                  </w:divBdr>
                                                                                  <w:divsChild>
                                                                                    <w:div w:id="1225877272">
                                                                                      <w:marLeft w:val="0"/>
                                                                                      <w:marRight w:val="0"/>
                                                                                      <w:marTop w:val="0"/>
                                                                                      <w:marBottom w:val="0"/>
                                                                                      <w:divBdr>
                                                                                        <w:top w:val="none" w:sz="0" w:space="0" w:color="auto"/>
                                                                                        <w:left w:val="none" w:sz="0" w:space="0" w:color="auto"/>
                                                                                        <w:bottom w:val="none" w:sz="0" w:space="0" w:color="auto"/>
                                                                                        <w:right w:val="none" w:sz="0" w:space="0" w:color="auto"/>
                                                                                      </w:divBdr>
                                                                                      <w:divsChild>
                                                                                        <w:div w:id="20669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281243">
                                          <w:marLeft w:val="0"/>
                                          <w:marRight w:val="0"/>
                                          <w:marTop w:val="0"/>
                                          <w:marBottom w:val="0"/>
                                          <w:divBdr>
                                            <w:top w:val="none" w:sz="0" w:space="0" w:color="auto"/>
                                            <w:left w:val="none" w:sz="0" w:space="0" w:color="auto"/>
                                            <w:bottom w:val="none" w:sz="0" w:space="0" w:color="auto"/>
                                            <w:right w:val="none" w:sz="0" w:space="0" w:color="auto"/>
                                          </w:divBdr>
                                          <w:divsChild>
                                            <w:div w:id="1964195171">
                                              <w:marLeft w:val="0"/>
                                              <w:marRight w:val="0"/>
                                              <w:marTop w:val="0"/>
                                              <w:marBottom w:val="0"/>
                                              <w:divBdr>
                                                <w:top w:val="none" w:sz="0" w:space="0" w:color="auto"/>
                                                <w:left w:val="none" w:sz="0" w:space="0" w:color="auto"/>
                                                <w:bottom w:val="none" w:sz="0" w:space="0" w:color="auto"/>
                                                <w:right w:val="none" w:sz="0" w:space="0" w:color="auto"/>
                                              </w:divBdr>
                                              <w:divsChild>
                                                <w:div w:id="931354643">
                                                  <w:marLeft w:val="0"/>
                                                  <w:marRight w:val="0"/>
                                                  <w:marTop w:val="0"/>
                                                  <w:marBottom w:val="0"/>
                                                  <w:divBdr>
                                                    <w:top w:val="none" w:sz="0" w:space="0" w:color="auto"/>
                                                    <w:left w:val="none" w:sz="0" w:space="0" w:color="auto"/>
                                                    <w:bottom w:val="none" w:sz="0" w:space="0" w:color="auto"/>
                                                    <w:right w:val="none" w:sz="0" w:space="0" w:color="auto"/>
                                                  </w:divBdr>
                                                  <w:divsChild>
                                                    <w:div w:id="899439667">
                                                      <w:marLeft w:val="0"/>
                                                      <w:marRight w:val="0"/>
                                                      <w:marTop w:val="0"/>
                                                      <w:marBottom w:val="0"/>
                                                      <w:divBdr>
                                                        <w:top w:val="single" w:sz="6" w:space="0" w:color="DADADA"/>
                                                        <w:left w:val="single" w:sz="6" w:space="0" w:color="DADADA"/>
                                                        <w:bottom w:val="single" w:sz="6" w:space="0" w:color="DADADA"/>
                                                        <w:right w:val="single" w:sz="6" w:space="0" w:color="DADADA"/>
                                                      </w:divBdr>
                                                      <w:divsChild>
                                                        <w:div w:id="1134101048">
                                                          <w:marLeft w:val="0"/>
                                                          <w:marRight w:val="0"/>
                                                          <w:marTop w:val="0"/>
                                                          <w:marBottom w:val="0"/>
                                                          <w:divBdr>
                                                            <w:top w:val="none" w:sz="0" w:space="0" w:color="auto"/>
                                                            <w:left w:val="none" w:sz="0" w:space="0" w:color="auto"/>
                                                            <w:bottom w:val="none" w:sz="0" w:space="0" w:color="auto"/>
                                                            <w:right w:val="none" w:sz="0" w:space="0" w:color="auto"/>
                                                          </w:divBdr>
                                                          <w:divsChild>
                                                            <w:div w:id="387345944">
                                                              <w:marLeft w:val="0"/>
                                                              <w:marRight w:val="0"/>
                                                              <w:marTop w:val="0"/>
                                                              <w:marBottom w:val="0"/>
                                                              <w:divBdr>
                                                                <w:top w:val="none" w:sz="0" w:space="0" w:color="auto"/>
                                                                <w:left w:val="none" w:sz="0" w:space="0" w:color="auto"/>
                                                                <w:bottom w:val="none" w:sz="0" w:space="0" w:color="auto"/>
                                                                <w:right w:val="none" w:sz="0" w:space="0" w:color="auto"/>
                                                              </w:divBdr>
                                                              <w:divsChild>
                                                                <w:div w:id="907498412">
                                                                  <w:marLeft w:val="0"/>
                                                                  <w:marRight w:val="0"/>
                                                                  <w:marTop w:val="0"/>
                                                                  <w:marBottom w:val="0"/>
                                                                  <w:divBdr>
                                                                    <w:top w:val="none" w:sz="0" w:space="0" w:color="auto"/>
                                                                    <w:left w:val="none" w:sz="0" w:space="0" w:color="auto"/>
                                                                    <w:bottom w:val="none" w:sz="0" w:space="0" w:color="auto"/>
                                                                    <w:right w:val="none" w:sz="0" w:space="0" w:color="auto"/>
                                                                  </w:divBdr>
                                                                  <w:divsChild>
                                                                    <w:div w:id="948657110">
                                                                      <w:marLeft w:val="0"/>
                                                                      <w:marRight w:val="0"/>
                                                                      <w:marTop w:val="0"/>
                                                                      <w:marBottom w:val="0"/>
                                                                      <w:divBdr>
                                                                        <w:top w:val="none" w:sz="0" w:space="0" w:color="auto"/>
                                                                        <w:left w:val="none" w:sz="0" w:space="0" w:color="auto"/>
                                                                        <w:bottom w:val="none" w:sz="0" w:space="0" w:color="auto"/>
                                                                        <w:right w:val="none" w:sz="0" w:space="0" w:color="auto"/>
                                                                      </w:divBdr>
                                                                      <w:divsChild>
                                                                        <w:div w:id="63381277">
                                                                          <w:marLeft w:val="0"/>
                                                                          <w:marRight w:val="120"/>
                                                                          <w:marTop w:val="0"/>
                                                                          <w:marBottom w:val="0"/>
                                                                          <w:divBdr>
                                                                            <w:top w:val="none" w:sz="0" w:space="0" w:color="auto"/>
                                                                            <w:left w:val="none" w:sz="0" w:space="0" w:color="auto"/>
                                                                            <w:bottom w:val="none" w:sz="0" w:space="0" w:color="auto"/>
                                                                            <w:right w:val="none" w:sz="0" w:space="0" w:color="auto"/>
                                                                          </w:divBdr>
                                                                          <w:divsChild>
                                                                            <w:div w:id="1941138493">
                                                                              <w:marLeft w:val="0"/>
                                                                              <w:marRight w:val="0"/>
                                                                              <w:marTop w:val="0"/>
                                                                              <w:marBottom w:val="0"/>
                                                                              <w:divBdr>
                                                                                <w:top w:val="none" w:sz="0" w:space="0" w:color="auto"/>
                                                                                <w:left w:val="none" w:sz="0" w:space="0" w:color="auto"/>
                                                                                <w:bottom w:val="none" w:sz="0" w:space="0" w:color="auto"/>
                                                                                <w:right w:val="none" w:sz="0" w:space="0" w:color="auto"/>
                                                                              </w:divBdr>
                                                                              <w:divsChild>
                                                                                <w:div w:id="699472784">
                                                                                  <w:marLeft w:val="0"/>
                                                                                  <w:marRight w:val="0"/>
                                                                                  <w:marTop w:val="0"/>
                                                                                  <w:marBottom w:val="0"/>
                                                                                  <w:divBdr>
                                                                                    <w:top w:val="none" w:sz="0" w:space="0" w:color="auto"/>
                                                                                    <w:left w:val="none" w:sz="0" w:space="0" w:color="auto"/>
                                                                                    <w:bottom w:val="none" w:sz="0" w:space="0" w:color="auto"/>
                                                                                    <w:right w:val="none" w:sz="0" w:space="0" w:color="auto"/>
                                                                                  </w:divBdr>
                                                                                  <w:divsChild>
                                                                                    <w:div w:id="295456574">
                                                                                      <w:marLeft w:val="0"/>
                                                                                      <w:marRight w:val="0"/>
                                                                                      <w:marTop w:val="0"/>
                                                                                      <w:marBottom w:val="0"/>
                                                                                      <w:divBdr>
                                                                                        <w:top w:val="none" w:sz="0" w:space="0" w:color="auto"/>
                                                                                        <w:left w:val="none" w:sz="0" w:space="0" w:color="auto"/>
                                                                                        <w:bottom w:val="none" w:sz="0" w:space="0" w:color="auto"/>
                                                                                        <w:right w:val="none" w:sz="0" w:space="0" w:color="auto"/>
                                                                                      </w:divBdr>
                                                                                      <w:divsChild>
                                                                                        <w:div w:id="17701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652803">
                              <w:marLeft w:val="0"/>
                              <w:marRight w:val="0"/>
                              <w:marTop w:val="0"/>
                              <w:marBottom w:val="0"/>
                              <w:divBdr>
                                <w:top w:val="none" w:sz="0" w:space="0" w:color="auto"/>
                                <w:left w:val="none" w:sz="0" w:space="0" w:color="auto"/>
                                <w:bottom w:val="none" w:sz="0" w:space="0" w:color="auto"/>
                                <w:right w:val="none" w:sz="0" w:space="0" w:color="auto"/>
                              </w:divBdr>
                              <w:divsChild>
                                <w:div w:id="767388241">
                                  <w:marLeft w:val="0"/>
                                  <w:marRight w:val="0"/>
                                  <w:marTop w:val="0"/>
                                  <w:marBottom w:val="0"/>
                                  <w:divBdr>
                                    <w:top w:val="none" w:sz="0" w:space="0" w:color="auto"/>
                                    <w:left w:val="none" w:sz="0" w:space="0" w:color="auto"/>
                                    <w:bottom w:val="none" w:sz="0" w:space="0" w:color="auto"/>
                                    <w:right w:val="none" w:sz="0" w:space="0" w:color="auto"/>
                                  </w:divBdr>
                                  <w:divsChild>
                                    <w:div w:id="221987636">
                                      <w:marLeft w:val="0"/>
                                      <w:marRight w:val="0"/>
                                      <w:marTop w:val="0"/>
                                      <w:marBottom w:val="0"/>
                                      <w:divBdr>
                                        <w:top w:val="none" w:sz="0" w:space="0" w:color="auto"/>
                                        <w:left w:val="none" w:sz="0" w:space="0" w:color="auto"/>
                                        <w:bottom w:val="none" w:sz="0" w:space="0" w:color="auto"/>
                                        <w:right w:val="none" w:sz="0" w:space="0" w:color="auto"/>
                                      </w:divBdr>
                                    </w:div>
                                  </w:divsChild>
                                </w:div>
                                <w:div w:id="89544626">
                                  <w:marLeft w:val="0"/>
                                  <w:marRight w:val="0"/>
                                  <w:marTop w:val="0"/>
                                  <w:marBottom w:val="0"/>
                                  <w:divBdr>
                                    <w:top w:val="none" w:sz="0" w:space="0" w:color="auto"/>
                                    <w:left w:val="none" w:sz="0" w:space="0" w:color="auto"/>
                                    <w:bottom w:val="none" w:sz="0" w:space="0" w:color="auto"/>
                                    <w:right w:val="none" w:sz="0" w:space="0" w:color="auto"/>
                                  </w:divBdr>
                                  <w:divsChild>
                                    <w:div w:id="1324697061">
                                      <w:marLeft w:val="0"/>
                                      <w:marRight w:val="0"/>
                                      <w:marTop w:val="0"/>
                                      <w:marBottom w:val="0"/>
                                      <w:divBdr>
                                        <w:top w:val="none" w:sz="0" w:space="0" w:color="auto"/>
                                        <w:left w:val="none" w:sz="0" w:space="0" w:color="auto"/>
                                        <w:bottom w:val="none" w:sz="0" w:space="0" w:color="auto"/>
                                        <w:right w:val="none" w:sz="0" w:space="0" w:color="auto"/>
                                      </w:divBdr>
                                      <w:divsChild>
                                        <w:div w:id="1119646016">
                                          <w:marLeft w:val="0"/>
                                          <w:marRight w:val="0"/>
                                          <w:marTop w:val="0"/>
                                          <w:marBottom w:val="0"/>
                                          <w:divBdr>
                                            <w:top w:val="none" w:sz="0" w:space="0" w:color="auto"/>
                                            <w:left w:val="none" w:sz="0" w:space="0" w:color="auto"/>
                                            <w:bottom w:val="none" w:sz="0" w:space="0" w:color="auto"/>
                                            <w:right w:val="none" w:sz="0" w:space="0" w:color="auto"/>
                                          </w:divBdr>
                                          <w:divsChild>
                                            <w:div w:id="1278442490">
                                              <w:marLeft w:val="0"/>
                                              <w:marRight w:val="0"/>
                                              <w:marTop w:val="0"/>
                                              <w:marBottom w:val="0"/>
                                              <w:divBdr>
                                                <w:top w:val="none" w:sz="0" w:space="0" w:color="auto"/>
                                                <w:left w:val="none" w:sz="0" w:space="0" w:color="auto"/>
                                                <w:bottom w:val="none" w:sz="0" w:space="0" w:color="auto"/>
                                                <w:right w:val="none" w:sz="0" w:space="0" w:color="auto"/>
                                              </w:divBdr>
                                              <w:divsChild>
                                                <w:div w:id="14579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3953">
                                      <w:marLeft w:val="0"/>
                                      <w:marRight w:val="0"/>
                                      <w:marTop w:val="0"/>
                                      <w:marBottom w:val="0"/>
                                      <w:divBdr>
                                        <w:top w:val="single" w:sz="6" w:space="0" w:color="DADADA"/>
                                        <w:left w:val="single" w:sz="6" w:space="0" w:color="DADADA"/>
                                        <w:bottom w:val="single" w:sz="6" w:space="0" w:color="DADADA"/>
                                        <w:right w:val="single" w:sz="6" w:space="0" w:color="DADADA"/>
                                      </w:divBdr>
                                      <w:divsChild>
                                        <w:div w:id="182672452">
                                          <w:marLeft w:val="0"/>
                                          <w:marRight w:val="0"/>
                                          <w:marTop w:val="0"/>
                                          <w:marBottom w:val="0"/>
                                          <w:divBdr>
                                            <w:top w:val="none" w:sz="0" w:space="0" w:color="auto"/>
                                            <w:left w:val="none" w:sz="0" w:space="0" w:color="auto"/>
                                            <w:bottom w:val="none" w:sz="0" w:space="0" w:color="auto"/>
                                            <w:right w:val="none" w:sz="0" w:space="0" w:color="auto"/>
                                          </w:divBdr>
                                          <w:divsChild>
                                            <w:div w:id="2060780581">
                                              <w:marLeft w:val="0"/>
                                              <w:marRight w:val="0"/>
                                              <w:marTop w:val="0"/>
                                              <w:marBottom w:val="0"/>
                                              <w:divBdr>
                                                <w:top w:val="none" w:sz="0" w:space="0" w:color="auto"/>
                                                <w:left w:val="none" w:sz="0" w:space="0" w:color="auto"/>
                                                <w:bottom w:val="none" w:sz="0" w:space="0" w:color="auto"/>
                                                <w:right w:val="none" w:sz="0" w:space="0" w:color="auto"/>
                                              </w:divBdr>
                                              <w:divsChild>
                                                <w:div w:id="1202278822">
                                                  <w:marLeft w:val="0"/>
                                                  <w:marRight w:val="0"/>
                                                  <w:marTop w:val="0"/>
                                                  <w:marBottom w:val="0"/>
                                                  <w:divBdr>
                                                    <w:top w:val="none" w:sz="0" w:space="0" w:color="auto"/>
                                                    <w:left w:val="none" w:sz="0" w:space="0" w:color="auto"/>
                                                    <w:bottom w:val="none" w:sz="0" w:space="0" w:color="auto"/>
                                                    <w:right w:val="none" w:sz="0" w:space="0" w:color="auto"/>
                                                  </w:divBdr>
                                                  <w:divsChild>
                                                    <w:div w:id="2006662313">
                                                      <w:marLeft w:val="0"/>
                                                      <w:marRight w:val="0"/>
                                                      <w:marTop w:val="120"/>
                                                      <w:marBottom w:val="0"/>
                                                      <w:divBdr>
                                                        <w:top w:val="none" w:sz="0" w:space="0" w:color="auto"/>
                                                        <w:left w:val="none" w:sz="0" w:space="0" w:color="auto"/>
                                                        <w:bottom w:val="none" w:sz="0" w:space="0" w:color="auto"/>
                                                        <w:right w:val="none" w:sz="0" w:space="0" w:color="auto"/>
                                                      </w:divBdr>
                                                      <w:divsChild>
                                                        <w:div w:id="753820912">
                                                          <w:marLeft w:val="0"/>
                                                          <w:marRight w:val="0"/>
                                                          <w:marTop w:val="0"/>
                                                          <w:marBottom w:val="0"/>
                                                          <w:divBdr>
                                                            <w:top w:val="none" w:sz="0" w:space="0" w:color="auto"/>
                                                            <w:left w:val="none" w:sz="0" w:space="0" w:color="auto"/>
                                                            <w:bottom w:val="none" w:sz="0" w:space="0" w:color="auto"/>
                                                            <w:right w:val="none" w:sz="0" w:space="0" w:color="auto"/>
                                                          </w:divBdr>
                                                          <w:divsChild>
                                                            <w:div w:id="20085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29887">
                                              <w:marLeft w:val="0"/>
                                              <w:marRight w:val="0"/>
                                              <w:marTop w:val="0"/>
                                              <w:marBottom w:val="0"/>
                                              <w:divBdr>
                                                <w:top w:val="none" w:sz="0" w:space="0" w:color="auto"/>
                                                <w:left w:val="none" w:sz="0" w:space="0" w:color="auto"/>
                                                <w:bottom w:val="none" w:sz="0" w:space="0" w:color="auto"/>
                                                <w:right w:val="none" w:sz="0" w:space="0" w:color="auto"/>
                                              </w:divBdr>
                                              <w:divsChild>
                                                <w:div w:id="1429160763">
                                                  <w:marLeft w:val="0"/>
                                                  <w:marRight w:val="0"/>
                                                  <w:marTop w:val="60"/>
                                                  <w:marBottom w:val="0"/>
                                                  <w:divBdr>
                                                    <w:top w:val="none" w:sz="0" w:space="0" w:color="auto"/>
                                                    <w:left w:val="none" w:sz="0" w:space="0" w:color="auto"/>
                                                    <w:bottom w:val="none" w:sz="0" w:space="0" w:color="auto"/>
                                                    <w:right w:val="none" w:sz="0" w:space="0" w:color="auto"/>
                                                  </w:divBdr>
                                                  <w:divsChild>
                                                    <w:div w:id="823207587">
                                                      <w:marLeft w:val="0"/>
                                                      <w:marRight w:val="0"/>
                                                      <w:marTop w:val="0"/>
                                                      <w:marBottom w:val="0"/>
                                                      <w:divBdr>
                                                        <w:top w:val="none" w:sz="0" w:space="0" w:color="auto"/>
                                                        <w:left w:val="none" w:sz="0" w:space="0" w:color="auto"/>
                                                        <w:bottom w:val="none" w:sz="0" w:space="0" w:color="auto"/>
                                                        <w:right w:val="none" w:sz="0" w:space="0" w:color="auto"/>
                                                      </w:divBdr>
                                                      <w:divsChild>
                                                        <w:div w:id="829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34643">
                                      <w:marLeft w:val="0"/>
                                      <w:marRight w:val="0"/>
                                      <w:marTop w:val="0"/>
                                      <w:marBottom w:val="0"/>
                                      <w:divBdr>
                                        <w:top w:val="none" w:sz="0" w:space="0" w:color="auto"/>
                                        <w:left w:val="none" w:sz="0" w:space="0" w:color="auto"/>
                                        <w:bottom w:val="none" w:sz="0" w:space="0" w:color="auto"/>
                                        <w:right w:val="none" w:sz="0" w:space="0" w:color="auto"/>
                                      </w:divBdr>
                                      <w:divsChild>
                                        <w:div w:id="1388456031">
                                          <w:marLeft w:val="0"/>
                                          <w:marRight w:val="0"/>
                                          <w:marTop w:val="0"/>
                                          <w:marBottom w:val="0"/>
                                          <w:divBdr>
                                            <w:top w:val="none" w:sz="0" w:space="0" w:color="auto"/>
                                            <w:left w:val="none" w:sz="0" w:space="0" w:color="auto"/>
                                            <w:bottom w:val="none" w:sz="0" w:space="0" w:color="auto"/>
                                            <w:right w:val="none" w:sz="0" w:space="0" w:color="auto"/>
                                          </w:divBdr>
                                          <w:divsChild>
                                            <w:div w:id="862943292">
                                              <w:marLeft w:val="0"/>
                                              <w:marRight w:val="0"/>
                                              <w:marTop w:val="0"/>
                                              <w:marBottom w:val="0"/>
                                              <w:divBdr>
                                                <w:top w:val="none" w:sz="0" w:space="0" w:color="auto"/>
                                                <w:left w:val="none" w:sz="0" w:space="0" w:color="auto"/>
                                                <w:bottom w:val="none" w:sz="0" w:space="0" w:color="auto"/>
                                                <w:right w:val="none" w:sz="0" w:space="0" w:color="auto"/>
                                              </w:divBdr>
                                              <w:divsChild>
                                                <w:div w:id="866218480">
                                                  <w:marLeft w:val="0"/>
                                                  <w:marRight w:val="0"/>
                                                  <w:marTop w:val="0"/>
                                                  <w:marBottom w:val="0"/>
                                                  <w:divBdr>
                                                    <w:top w:val="none" w:sz="0" w:space="0" w:color="auto"/>
                                                    <w:left w:val="none" w:sz="0" w:space="0" w:color="auto"/>
                                                    <w:bottom w:val="none" w:sz="0" w:space="0" w:color="auto"/>
                                                    <w:right w:val="none" w:sz="0" w:space="0" w:color="auto"/>
                                                  </w:divBdr>
                                                  <w:divsChild>
                                                    <w:div w:id="1606695614">
                                                      <w:marLeft w:val="0"/>
                                                      <w:marRight w:val="0"/>
                                                      <w:marTop w:val="0"/>
                                                      <w:marBottom w:val="0"/>
                                                      <w:divBdr>
                                                        <w:top w:val="single" w:sz="6" w:space="0" w:color="DADADA"/>
                                                        <w:left w:val="single" w:sz="6" w:space="0" w:color="DADADA"/>
                                                        <w:bottom w:val="single" w:sz="6" w:space="0" w:color="DADADA"/>
                                                        <w:right w:val="single" w:sz="6" w:space="0" w:color="DADADA"/>
                                                      </w:divBdr>
                                                      <w:divsChild>
                                                        <w:div w:id="948896897">
                                                          <w:marLeft w:val="0"/>
                                                          <w:marRight w:val="0"/>
                                                          <w:marTop w:val="0"/>
                                                          <w:marBottom w:val="0"/>
                                                          <w:divBdr>
                                                            <w:top w:val="none" w:sz="0" w:space="0" w:color="auto"/>
                                                            <w:left w:val="none" w:sz="0" w:space="0" w:color="auto"/>
                                                            <w:bottom w:val="none" w:sz="0" w:space="0" w:color="auto"/>
                                                            <w:right w:val="none" w:sz="0" w:space="0" w:color="auto"/>
                                                          </w:divBdr>
                                                          <w:divsChild>
                                                            <w:div w:id="1509363961">
                                                              <w:marLeft w:val="0"/>
                                                              <w:marRight w:val="0"/>
                                                              <w:marTop w:val="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414515767">
                                                                      <w:marLeft w:val="0"/>
                                                                      <w:marRight w:val="0"/>
                                                                      <w:marTop w:val="0"/>
                                                                      <w:marBottom w:val="0"/>
                                                                      <w:divBdr>
                                                                        <w:top w:val="none" w:sz="0" w:space="0" w:color="auto"/>
                                                                        <w:left w:val="none" w:sz="0" w:space="0" w:color="auto"/>
                                                                        <w:bottom w:val="none" w:sz="0" w:space="0" w:color="auto"/>
                                                                        <w:right w:val="none" w:sz="0" w:space="0" w:color="auto"/>
                                                                      </w:divBdr>
                                                                      <w:divsChild>
                                                                        <w:div w:id="908419987">
                                                                          <w:marLeft w:val="0"/>
                                                                          <w:marRight w:val="120"/>
                                                                          <w:marTop w:val="0"/>
                                                                          <w:marBottom w:val="0"/>
                                                                          <w:divBdr>
                                                                            <w:top w:val="none" w:sz="0" w:space="0" w:color="auto"/>
                                                                            <w:left w:val="none" w:sz="0" w:space="0" w:color="auto"/>
                                                                            <w:bottom w:val="none" w:sz="0" w:space="0" w:color="auto"/>
                                                                            <w:right w:val="none" w:sz="0" w:space="0" w:color="auto"/>
                                                                          </w:divBdr>
                                                                          <w:divsChild>
                                                                            <w:div w:id="414474368">
                                                                              <w:marLeft w:val="0"/>
                                                                              <w:marRight w:val="0"/>
                                                                              <w:marTop w:val="0"/>
                                                                              <w:marBottom w:val="0"/>
                                                                              <w:divBdr>
                                                                                <w:top w:val="none" w:sz="0" w:space="0" w:color="auto"/>
                                                                                <w:left w:val="none" w:sz="0" w:space="0" w:color="auto"/>
                                                                                <w:bottom w:val="none" w:sz="0" w:space="0" w:color="auto"/>
                                                                                <w:right w:val="none" w:sz="0" w:space="0" w:color="auto"/>
                                                                              </w:divBdr>
                                                                              <w:divsChild>
                                                                                <w:div w:id="925117190">
                                                                                  <w:marLeft w:val="0"/>
                                                                                  <w:marRight w:val="0"/>
                                                                                  <w:marTop w:val="0"/>
                                                                                  <w:marBottom w:val="0"/>
                                                                                  <w:divBdr>
                                                                                    <w:top w:val="none" w:sz="0" w:space="0" w:color="auto"/>
                                                                                    <w:left w:val="none" w:sz="0" w:space="0" w:color="auto"/>
                                                                                    <w:bottom w:val="none" w:sz="0" w:space="0" w:color="auto"/>
                                                                                    <w:right w:val="none" w:sz="0" w:space="0" w:color="auto"/>
                                                                                  </w:divBdr>
                                                                                  <w:divsChild>
                                                                                    <w:div w:id="2099213241">
                                                                                      <w:marLeft w:val="0"/>
                                                                                      <w:marRight w:val="0"/>
                                                                                      <w:marTop w:val="0"/>
                                                                                      <w:marBottom w:val="0"/>
                                                                                      <w:divBdr>
                                                                                        <w:top w:val="none" w:sz="0" w:space="0" w:color="auto"/>
                                                                                        <w:left w:val="none" w:sz="0" w:space="0" w:color="auto"/>
                                                                                        <w:bottom w:val="none" w:sz="0" w:space="0" w:color="auto"/>
                                                                                        <w:right w:val="none" w:sz="0" w:space="0" w:color="auto"/>
                                                                                      </w:divBdr>
                                                                                      <w:divsChild>
                                                                                        <w:div w:id="10100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021858">
                                          <w:marLeft w:val="0"/>
                                          <w:marRight w:val="0"/>
                                          <w:marTop w:val="0"/>
                                          <w:marBottom w:val="0"/>
                                          <w:divBdr>
                                            <w:top w:val="none" w:sz="0" w:space="0" w:color="auto"/>
                                            <w:left w:val="none" w:sz="0" w:space="0" w:color="auto"/>
                                            <w:bottom w:val="none" w:sz="0" w:space="0" w:color="auto"/>
                                            <w:right w:val="none" w:sz="0" w:space="0" w:color="auto"/>
                                          </w:divBdr>
                                          <w:divsChild>
                                            <w:div w:id="1967924693">
                                              <w:marLeft w:val="0"/>
                                              <w:marRight w:val="0"/>
                                              <w:marTop w:val="0"/>
                                              <w:marBottom w:val="0"/>
                                              <w:divBdr>
                                                <w:top w:val="none" w:sz="0" w:space="0" w:color="auto"/>
                                                <w:left w:val="none" w:sz="0" w:space="0" w:color="auto"/>
                                                <w:bottom w:val="none" w:sz="0" w:space="0" w:color="auto"/>
                                                <w:right w:val="none" w:sz="0" w:space="0" w:color="auto"/>
                                              </w:divBdr>
                                              <w:divsChild>
                                                <w:div w:id="7106270">
                                                  <w:marLeft w:val="0"/>
                                                  <w:marRight w:val="0"/>
                                                  <w:marTop w:val="0"/>
                                                  <w:marBottom w:val="0"/>
                                                  <w:divBdr>
                                                    <w:top w:val="none" w:sz="0" w:space="0" w:color="auto"/>
                                                    <w:left w:val="none" w:sz="0" w:space="0" w:color="auto"/>
                                                    <w:bottom w:val="none" w:sz="0" w:space="0" w:color="auto"/>
                                                    <w:right w:val="none" w:sz="0" w:space="0" w:color="auto"/>
                                                  </w:divBdr>
                                                  <w:divsChild>
                                                    <w:div w:id="1529947175">
                                                      <w:marLeft w:val="0"/>
                                                      <w:marRight w:val="0"/>
                                                      <w:marTop w:val="0"/>
                                                      <w:marBottom w:val="0"/>
                                                      <w:divBdr>
                                                        <w:top w:val="single" w:sz="6" w:space="0" w:color="DADADA"/>
                                                        <w:left w:val="single" w:sz="6" w:space="0" w:color="DADADA"/>
                                                        <w:bottom w:val="single" w:sz="6" w:space="0" w:color="DADADA"/>
                                                        <w:right w:val="single" w:sz="6" w:space="0" w:color="DADADA"/>
                                                      </w:divBdr>
                                                      <w:divsChild>
                                                        <w:div w:id="1205094187">
                                                          <w:marLeft w:val="0"/>
                                                          <w:marRight w:val="0"/>
                                                          <w:marTop w:val="0"/>
                                                          <w:marBottom w:val="0"/>
                                                          <w:divBdr>
                                                            <w:top w:val="none" w:sz="0" w:space="0" w:color="auto"/>
                                                            <w:left w:val="none" w:sz="0" w:space="0" w:color="auto"/>
                                                            <w:bottom w:val="none" w:sz="0" w:space="0" w:color="auto"/>
                                                            <w:right w:val="none" w:sz="0" w:space="0" w:color="auto"/>
                                                          </w:divBdr>
                                                          <w:divsChild>
                                                            <w:div w:id="1429621400">
                                                              <w:marLeft w:val="0"/>
                                                              <w:marRight w:val="0"/>
                                                              <w:marTop w:val="0"/>
                                                              <w:marBottom w:val="0"/>
                                                              <w:divBdr>
                                                                <w:top w:val="none" w:sz="0" w:space="0" w:color="auto"/>
                                                                <w:left w:val="none" w:sz="0" w:space="0" w:color="auto"/>
                                                                <w:bottom w:val="none" w:sz="0" w:space="0" w:color="auto"/>
                                                                <w:right w:val="none" w:sz="0" w:space="0" w:color="auto"/>
                                                              </w:divBdr>
                                                              <w:divsChild>
                                                                <w:div w:id="270237313">
                                                                  <w:marLeft w:val="0"/>
                                                                  <w:marRight w:val="0"/>
                                                                  <w:marTop w:val="0"/>
                                                                  <w:marBottom w:val="0"/>
                                                                  <w:divBdr>
                                                                    <w:top w:val="none" w:sz="0" w:space="0" w:color="auto"/>
                                                                    <w:left w:val="none" w:sz="0" w:space="0" w:color="auto"/>
                                                                    <w:bottom w:val="none" w:sz="0" w:space="0" w:color="auto"/>
                                                                    <w:right w:val="none" w:sz="0" w:space="0" w:color="auto"/>
                                                                  </w:divBdr>
                                                                  <w:divsChild>
                                                                    <w:div w:id="641351511">
                                                                      <w:marLeft w:val="0"/>
                                                                      <w:marRight w:val="0"/>
                                                                      <w:marTop w:val="0"/>
                                                                      <w:marBottom w:val="0"/>
                                                                      <w:divBdr>
                                                                        <w:top w:val="none" w:sz="0" w:space="0" w:color="auto"/>
                                                                        <w:left w:val="none" w:sz="0" w:space="0" w:color="auto"/>
                                                                        <w:bottom w:val="none" w:sz="0" w:space="0" w:color="auto"/>
                                                                        <w:right w:val="none" w:sz="0" w:space="0" w:color="auto"/>
                                                                      </w:divBdr>
                                                                      <w:divsChild>
                                                                        <w:div w:id="399135190">
                                                                          <w:marLeft w:val="0"/>
                                                                          <w:marRight w:val="120"/>
                                                                          <w:marTop w:val="0"/>
                                                                          <w:marBottom w:val="0"/>
                                                                          <w:divBdr>
                                                                            <w:top w:val="none" w:sz="0" w:space="0" w:color="auto"/>
                                                                            <w:left w:val="none" w:sz="0" w:space="0" w:color="auto"/>
                                                                            <w:bottom w:val="none" w:sz="0" w:space="0" w:color="auto"/>
                                                                            <w:right w:val="none" w:sz="0" w:space="0" w:color="auto"/>
                                                                          </w:divBdr>
                                                                          <w:divsChild>
                                                                            <w:div w:id="1228110013">
                                                                              <w:marLeft w:val="0"/>
                                                                              <w:marRight w:val="0"/>
                                                                              <w:marTop w:val="0"/>
                                                                              <w:marBottom w:val="0"/>
                                                                              <w:divBdr>
                                                                                <w:top w:val="none" w:sz="0" w:space="0" w:color="auto"/>
                                                                                <w:left w:val="none" w:sz="0" w:space="0" w:color="auto"/>
                                                                                <w:bottom w:val="none" w:sz="0" w:space="0" w:color="auto"/>
                                                                                <w:right w:val="none" w:sz="0" w:space="0" w:color="auto"/>
                                                                              </w:divBdr>
                                                                              <w:divsChild>
                                                                                <w:div w:id="577208174">
                                                                                  <w:marLeft w:val="0"/>
                                                                                  <w:marRight w:val="0"/>
                                                                                  <w:marTop w:val="0"/>
                                                                                  <w:marBottom w:val="0"/>
                                                                                  <w:divBdr>
                                                                                    <w:top w:val="none" w:sz="0" w:space="0" w:color="auto"/>
                                                                                    <w:left w:val="none" w:sz="0" w:space="0" w:color="auto"/>
                                                                                    <w:bottom w:val="none" w:sz="0" w:space="0" w:color="auto"/>
                                                                                    <w:right w:val="none" w:sz="0" w:space="0" w:color="auto"/>
                                                                                  </w:divBdr>
                                                                                  <w:divsChild>
                                                                                    <w:div w:id="1115296613">
                                                                                      <w:marLeft w:val="0"/>
                                                                                      <w:marRight w:val="0"/>
                                                                                      <w:marTop w:val="0"/>
                                                                                      <w:marBottom w:val="0"/>
                                                                                      <w:divBdr>
                                                                                        <w:top w:val="none" w:sz="0" w:space="0" w:color="auto"/>
                                                                                        <w:left w:val="none" w:sz="0" w:space="0" w:color="auto"/>
                                                                                        <w:bottom w:val="none" w:sz="0" w:space="0" w:color="auto"/>
                                                                                        <w:right w:val="none" w:sz="0" w:space="0" w:color="auto"/>
                                                                                      </w:divBdr>
                                                                                      <w:divsChild>
                                                                                        <w:div w:id="17161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739938">
                                          <w:marLeft w:val="0"/>
                                          <w:marRight w:val="0"/>
                                          <w:marTop w:val="0"/>
                                          <w:marBottom w:val="0"/>
                                          <w:divBdr>
                                            <w:top w:val="none" w:sz="0" w:space="0" w:color="auto"/>
                                            <w:left w:val="none" w:sz="0" w:space="0" w:color="auto"/>
                                            <w:bottom w:val="none" w:sz="0" w:space="0" w:color="auto"/>
                                            <w:right w:val="none" w:sz="0" w:space="0" w:color="auto"/>
                                          </w:divBdr>
                                          <w:divsChild>
                                            <w:div w:id="1977947818">
                                              <w:marLeft w:val="0"/>
                                              <w:marRight w:val="0"/>
                                              <w:marTop w:val="0"/>
                                              <w:marBottom w:val="0"/>
                                              <w:divBdr>
                                                <w:top w:val="none" w:sz="0" w:space="0" w:color="auto"/>
                                                <w:left w:val="none" w:sz="0" w:space="0" w:color="auto"/>
                                                <w:bottom w:val="none" w:sz="0" w:space="0" w:color="auto"/>
                                                <w:right w:val="none" w:sz="0" w:space="0" w:color="auto"/>
                                              </w:divBdr>
                                              <w:divsChild>
                                                <w:div w:id="1587151735">
                                                  <w:marLeft w:val="0"/>
                                                  <w:marRight w:val="0"/>
                                                  <w:marTop w:val="0"/>
                                                  <w:marBottom w:val="0"/>
                                                  <w:divBdr>
                                                    <w:top w:val="none" w:sz="0" w:space="0" w:color="auto"/>
                                                    <w:left w:val="none" w:sz="0" w:space="0" w:color="auto"/>
                                                    <w:bottom w:val="none" w:sz="0" w:space="0" w:color="auto"/>
                                                    <w:right w:val="none" w:sz="0" w:space="0" w:color="auto"/>
                                                  </w:divBdr>
                                                  <w:divsChild>
                                                    <w:div w:id="1039085837">
                                                      <w:marLeft w:val="0"/>
                                                      <w:marRight w:val="0"/>
                                                      <w:marTop w:val="0"/>
                                                      <w:marBottom w:val="0"/>
                                                      <w:divBdr>
                                                        <w:top w:val="single" w:sz="6" w:space="0" w:color="DADADA"/>
                                                        <w:left w:val="single" w:sz="6" w:space="0" w:color="DADADA"/>
                                                        <w:bottom w:val="single" w:sz="6" w:space="0" w:color="DADADA"/>
                                                        <w:right w:val="single" w:sz="6" w:space="0" w:color="DADADA"/>
                                                      </w:divBdr>
                                                      <w:divsChild>
                                                        <w:div w:id="2007703095">
                                                          <w:marLeft w:val="0"/>
                                                          <w:marRight w:val="0"/>
                                                          <w:marTop w:val="0"/>
                                                          <w:marBottom w:val="0"/>
                                                          <w:divBdr>
                                                            <w:top w:val="none" w:sz="0" w:space="0" w:color="auto"/>
                                                            <w:left w:val="none" w:sz="0" w:space="0" w:color="auto"/>
                                                            <w:bottom w:val="none" w:sz="0" w:space="0" w:color="auto"/>
                                                            <w:right w:val="none" w:sz="0" w:space="0" w:color="auto"/>
                                                          </w:divBdr>
                                                          <w:divsChild>
                                                            <w:div w:id="354113625">
                                                              <w:marLeft w:val="0"/>
                                                              <w:marRight w:val="0"/>
                                                              <w:marTop w:val="0"/>
                                                              <w:marBottom w:val="0"/>
                                                              <w:divBdr>
                                                                <w:top w:val="none" w:sz="0" w:space="0" w:color="auto"/>
                                                                <w:left w:val="none" w:sz="0" w:space="0" w:color="auto"/>
                                                                <w:bottom w:val="none" w:sz="0" w:space="0" w:color="auto"/>
                                                                <w:right w:val="none" w:sz="0" w:space="0" w:color="auto"/>
                                                              </w:divBdr>
                                                              <w:divsChild>
                                                                <w:div w:id="990791502">
                                                                  <w:marLeft w:val="0"/>
                                                                  <w:marRight w:val="0"/>
                                                                  <w:marTop w:val="0"/>
                                                                  <w:marBottom w:val="0"/>
                                                                  <w:divBdr>
                                                                    <w:top w:val="none" w:sz="0" w:space="0" w:color="auto"/>
                                                                    <w:left w:val="none" w:sz="0" w:space="0" w:color="auto"/>
                                                                    <w:bottom w:val="none" w:sz="0" w:space="0" w:color="auto"/>
                                                                    <w:right w:val="none" w:sz="0" w:space="0" w:color="auto"/>
                                                                  </w:divBdr>
                                                                  <w:divsChild>
                                                                    <w:div w:id="1398019552">
                                                                      <w:marLeft w:val="0"/>
                                                                      <w:marRight w:val="0"/>
                                                                      <w:marTop w:val="0"/>
                                                                      <w:marBottom w:val="0"/>
                                                                      <w:divBdr>
                                                                        <w:top w:val="none" w:sz="0" w:space="0" w:color="auto"/>
                                                                        <w:left w:val="none" w:sz="0" w:space="0" w:color="auto"/>
                                                                        <w:bottom w:val="none" w:sz="0" w:space="0" w:color="auto"/>
                                                                        <w:right w:val="none" w:sz="0" w:space="0" w:color="auto"/>
                                                                      </w:divBdr>
                                                                      <w:divsChild>
                                                                        <w:div w:id="1619530228">
                                                                          <w:marLeft w:val="0"/>
                                                                          <w:marRight w:val="120"/>
                                                                          <w:marTop w:val="0"/>
                                                                          <w:marBottom w:val="0"/>
                                                                          <w:divBdr>
                                                                            <w:top w:val="none" w:sz="0" w:space="0" w:color="auto"/>
                                                                            <w:left w:val="none" w:sz="0" w:space="0" w:color="auto"/>
                                                                            <w:bottom w:val="none" w:sz="0" w:space="0" w:color="auto"/>
                                                                            <w:right w:val="none" w:sz="0" w:space="0" w:color="auto"/>
                                                                          </w:divBdr>
                                                                          <w:divsChild>
                                                                            <w:div w:id="1680280446">
                                                                              <w:marLeft w:val="0"/>
                                                                              <w:marRight w:val="0"/>
                                                                              <w:marTop w:val="0"/>
                                                                              <w:marBottom w:val="0"/>
                                                                              <w:divBdr>
                                                                                <w:top w:val="none" w:sz="0" w:space="0" w:color="auto"/>
                                                                                <w:left w:val="none" w:sz="0" w:space="0" w:color="auto"/>
                                                                                <w:bottom w:val="none" w:sz="0" w:space="0" w:color="auto"/>
                                                                                <w:right w:val="none" w:sz="0" w:space="0" w:color="auto"/>
                                                                              </w:divBdr>
                                                                              <w:divsChild>
                                                                                <w:div w:id="90200046">
                                                                                  <w:marLeft w:val="0"/>
                                                                                  <w:marRight w:val="0"/>
                                                                                  <w:marTop w:val="0"/>
                                                                                  <w:marBottom w:val="0"/>
                                                                                  <w:divBdr>
                                                                                    <w:top w:val="none" w:sz="0" w:space="0" w:color="auto"/>
                                                                                    <w:left w:val="none" w:sz="0" w:space="0" w:color="auto"/>
                                                                                    <w:bottom w:val="none" w:sz="0" w:space="0" w:color="auto"/>
                                                                                    <w:right w:val="none" w:sz="0" w:space="0" w:color="auto"/>
                                                                                  </w:divBdr>
                                                                                  <w:divsChild>
                                                                                    <w:div w:id="667710435">
                                                                                      <w:marLeft w:val="0"/>
                                                                                      <w:marRight w:val="0"/>
                                                                                      <w:marTop w:val="0"/>
                                                                                      <w:marBottom w:val="0"/>
                                                                                      <w:divBdr>
                                                                                        <w:top w:val="none" w:sz="0" w:space="0" w:color="auto"/>
                                                                                        <w:left w:val="none" w:sz="0" w:space="0" w:color="auto"/>
                                                                                        <w:bottom w:val="none" w:sz="0" w:space="0" w:color="auto"/>
                                                                                        <w:right w:val="none" w:sz="0" w:space="0" w:color="auto"/>
                                                                                      </w:divBdr>
                                                                                      <w:divsChild>
                                                                                        <w:div w:id="20764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617770">
                                          <w:marLeft w:val="0"/>
                                          <w:marRight w:val="0"/>
                                          <w:marTop w:val="0"/>
                                          <w:marBottom w:val="0"/>
                                          <w:divBdr>
                                            <w:top w:val="none" w:sz="0" w:space="0" w:color="auto"/>
                                            <w:left w:val="none" w:sz="0" w:space="0" w:color="auto"/>
                                            <w:bottom w:val="none" w:sz="0" w:space="0" w:color="auto"/>
                                            <w:right w:val="none" w:sz="0" w:space="0" w:color="auto"/>
                                          </w:divBdr>
                                          <w:divsChild>
                                            <w:div w:id="2107266691">
                                              <w:marLeft w:val="0"/>
                                              <w:marRight w:val="0"/>
                                              <w:marTop w:val="0"/>
                                              <w:marBottom w:val="0"/>
                                              <w:divBdr>
                                                <w:top w:val="none" w:sz="0" w:space="0" w:color="auto"/>
                                                <w:left w:val="none" w:sz="0" w:space="0" w:color="auto"/>
                                                <w:bottom w:val="none" w:sz="0" w:space="0" w:color="auto"/>
                                                <w:right w:val="none" w:sz="0" w:space="0" w:color="auto"/>
                                              </w:divBdr>
                                              <w:divsChild>
                                                <w:div w:id="1465466834">
                                                  <w:marLeft w:val="0"/>
                                                  <w:marRight w:val="0"/>
                                                  <w:marTop w:val="0"/>
                                                  <w:marBottom w:val="0"/>
                                                  <w:divBdr>
                                                    <w:top w:val="none" w:sz="0" w:space="0" w:color="auto"/>
                                                    <w:left w:val="none" w:sz="0" w:space="0" w:color="auto"/>
                                                    <w:bottom w:val="none" w:sz="0" w:space="0" w:color="auto"/>
                                                    <w:right w:val="none" w:sz="0" w:space="0" w:color="auto"/>
                                                  </w:divBdr>
                                                  <w:divsChild>
                                                    <w:div w:id="896431878">
                                                      <w:marLeft w:val="0"/>
                                                      <w:marRight w:val="0"/>
                                                      <w:marTop w:val="0"/>
                                                      <w:marBottom w:val="0"/>
                                                      <w:divBdr>
                                                        <w:top w:val="single" w:sz="6" w:space="0" w:color="DADADA"/>
                                                        <w:left w:val="single" w:sz="6" w:space="0" w:color="DADADA"/>
                                                        <w:bottom w:val="single" w:sz="6" w:space="0" w:color="DADADA"/>
                                                        <w:right w:val="single" w:sz="6" w:space="0" w:color="DADADA"/>
                                                      </w:divBdr>
                                                      <w:divsChild>
                                                        <w:div w:id="265696885">
                                                          <w:marLeft w:val="0"/>
                                                          <w:marRight w:val="0"/>
                                                          <w:marTop w:val="0"/>
                                                          <w:marBottom w:val="0"/>
                                                          <w:divBdr>
                                                            <w:top w:val="none" w:sz="0" w:space="0" w:color="auto"/>
                                                            <w:left w:val="none" w:sz="0" w:space="0" w:color="auto"/>
                                                            <w:bottom w:val="none" w:sz="0" w:space="0" w:color="auto"/>
                                                            <w:right w:val="none" w:sz="0" w:space="0" w:color="auto"/>
                                                          </w:divBdr>
                                                          <w:divsChild>
                                                            <w:div w:id="668673664">
                                                              <w:marLeft w:val="0"/>
                                                              <w:marRight w:val="0"/>
                                                              <w:marTop w:val="0"/>
                                                              <w:marBottom w:val="0"/>
                                                              <w:divBdr>
                                                                <w:top w:val="none" w:sz="0" w:space="0" w:color="auto"/>
                                                                <w:left w:val="none" w:sz="0" w:space="0" w:color="auto"/>
                                                                <w:bottom w:val="none" w:sz="0" w:space="0" w:color="auto"/>
                                                                <w:right w:val="none" w:sz="0" w:space="0" w:color="auto"/>
                                                              </w:divBdr>
                                                              <w:divsChild>
                                                                <w:div w:id="1891839761">
                                                                  <w:marLeft w:val="0"/>
                                                                  <w:marRight w:val="0"/>
                                                                  <w:marTop w:val="0"/>
                                                                  <w:marBottom w:val="0"/>
                                                                  <w:divBdr>
                                                                    <w:top w:val="none" w:sz="0" w:space="0" w:color="auto"/>
                                                                    <w:left w:val="none" w:sz="0" w:space="0" w:color="auto"/>
                                                                    <w:bottom w:val="none" w:sz="0" w:space="0" w:color="auto"/>
                                                                    <w:right w:val="none" w:sz="0" w:space="0" w:color="auto"/>
                                                                  </w:divBdr>
                                                                  <w:divsChild>
                                                                    <w:div w:id="1662000433">
                                                                      <w:marLeft w:val="0"/>
                                                                      <w:marRight w:val="0"/>
                                                                      <w:marTop w:val="0"/>
                                                                      <w:marBottom w:val="0"/>
                                                                      <w:divBdr>
                                                                        <w:top w:val="none" w:sz="0" w:space="0" w:color="auto"/>
                                                                        <w:left w:val="none" w:sz="0" w:space="0" w:color="auto"/>
                                                                        <w:bottom w:val="none" w:sz="0" w:space="0" w:color="auto"/>
                                                                        <w:right w:val="none" w:sz="0" w:space="0" w:color="auto"/>
                                                                      </w:divBdr>
                                                                      <w:divsChild>
                                                                        <w:div w:id="2145923999">
                                                                          <w:marLeft w:val="0"/>
                                                                          <w:marRight w:val="120"/>
                                                                          <w:marTop w:val="0"/>
                                                                          <w:marBottom w:val="0"/>
                                                                          <w:divBdr>
                                                                            <w:top w:val="none" w:sz="0" w:space="0" w:color="auto"/>
                                                                            <w:left w:val="none" w:sz="0" w:space="0" w:color="auto"/>
                                                                            <w:bottom w:val="none" w:sz="0" w:space="0" w:color="auto"/>
                                                                            <w:right w:val="none" w:sz="0" w:space="0" w:color="auto"/>
                                                                          </w:divBdr>
                                                                          <w:divsChild>
                                                                            <w:div w:id="560412335">
                                                                              <w:marLeft w:val="0"/>
                                                                              <w:marRight w:val="0"/>
                                                                              <w:marTop w:val="0"/>
                                                                              <w:marBottom w:val="0"/>
                                                                              <w:divBdr>
                                                                                <w:top w:val="none" w:sz="0" w:space="0" w:color="auto"/>
                                                                                <w:left w:val="none" w:sz="0" w:space="0" w:color="auto"/>
                                                                                <w:bottom w:val="none" w:sz="0" w:space="0" w:color="auto"/>
                                                                                <w:right w:val="none" w:sz="0" w:space="0" w:color="auto"/>
                                                                              </w:divBdr>
                                                                              <w:divsChild>
                                                                                <w:div w:id="1290013204">
                                                                                  <w:marLeft w:val="0"/>
                                                                                  <w:marRight w:val="0"/>
                                                                                  <w:marTop w:val="0"/>
                                                                                  <w:marBottom w:val="0"/>
                                                                                  <w:divBdr>
                                                                                    <w:top w:val="none" w:sz="0" w:space="0" w:color="auto"/>
                                                                                    <w:left w:val="none" w:sz="0" w:space="0" w:color="auto"/>
                                                                                    <w:bottom w:val="none" w:sz="0" w:space="0" w:color="auto"/>
                                                                                    <w:right w:val="none" w:sz="0" w:space="0" w:color="auto"/>
                                                                                  </w:divBdr>
                                                                                  <w:divsChild>
                                                                                    <w:div w:id="1015763268">
                                                                                      <w:marLeft w:val="0"/>
                                                                                      <w:marRight w:val="0"/>
                                                                                      <w:marTop w:val="0"/>
                                                                                      <w:marBottom w:val="0"/>
                                                                                      <w:divBdr>
                                                                                        <w:top w:val="none" w:sz="0" w:space="0" w:color="auto"/>
                                                                                        <w:left w:val="none" w:sz="0" w:space="0" w:color="auto"/>
                                                                                        <w:bottom w:val="none" w:sz="0" w:space="0" w:color="auto"/>
                                                                                        <w:right w:val="none" w:sz="0" w:space="0" w:color="auto"/>
                                                                                      </w:divBdr>
                                                                                      <w:divsChild>
                                                                                        <w:div w:id="1212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0970">
                              <w:marLeft w:val="0"/>
                              <w:marRight w:val="0"/>
                              <w:marTop w:val="0"/>
                              <w:marBottom w:val="0"/>
                              <w:divBdr>
                                <w:top w:val="none" w:sz="0" w:space="0" w:color="auto"/>
                                <w:left w:val="none" w:sz="0" w:space="0" w:color="auto"/>
                                <w:bottom w:val="none" w:sz="0" w:space="0" w:color="auto"/>
                                <w:right w:val="none" w:sz="0" w:space="0" w:color="auto"/>
                              </w:divBdr>
                              <w:divsChild>
                                <w:div w:id="470370134">
                                  <w:marLeft w:val="0"/>
                                  <w:marRight w:val="0"/>
                                  <w:marTop w:val="0"/>
                                  <w:marBottom w:val="0"/>
                                  <w:divBdr>
                                    <w:top w:val="none" w:sz="0" w:space="0" w:color="auto"/>
                                    <w:left w:val="none" w:sz="0" w:space="0" w:color="auto"/>
                                    <w:bottom w:val="none" w:sz="0" w:space="0" w:color="auto"/>
                                    <w:right w:val="none" w:sz="0" w:space="0" w:color="auto"/>
                                  </w:divBdr>
                                  <w:divsChild>
                                    <w:div w:id="471874952">
                                      <w:marLeft w:val="0"/>
                                      <w:marRight w:val="0"/>
                                      <w:marTop w:val="0"/>
                                      <w:marBottom w:val="0"/>
                                      <w:divBdr>
                                        <w:top w:val="none" w:sz="0" w:space="0" w:color="auto"/>
                                        <w:left w:val="none" w:sz="0" w:space="0" w:color="auto"/>
                                        <w:bottom w:val="none" w:sz="0" w:space="0" w:color="auto"/>
                                        <w:right w:val="none" w:sz="0" w:space="0" w:color="auto"/>
                                      </w:divBdr>
                                    </w:div>
                                  </w:divsChild>
                                </w:div>
                                <w:div w:id="300233887">
                                  <w:marLeft w:val="0"/>
                                  <w:marRight w:val="0"/>
                                  <w:marTop w:val="0"/>
                                  <w:marBottom w:val="0"/>
                                  <w:divBdr>
                                    <w:top w:val="none" w:sz="0" w:space="0" w:color="auto"/>
                                    <w:left w:val="none" w:sz="0" w:space="0" w:color="auto"/>
                                    <w:bottom w:val="none" w:sz="0" w:space="0" w:color="auto"/>
                                    <w:right w:val="none" w:sz="0" w:space="0" w:color="auto"/>
                                  </w:divBdr>
                                  <w:divsChild>
                                    <w:div w:id="1082265510">
                                      <w:marLeft w:val="0"/>
                                      <w:marRight w:val="0"/>
                                      <w:marTop w:val="0"/>
                                      <w:marBottom w:val="0"/>
                                      <w:divBdr>
                                        <w:top w:val="none" w:sz="0" w:space="0" w:color="auto"/>
                                        <w:left w:val="none" w:sz="0" w:space="0" w:color="auto"/>
                                        <w:bottom w:val="none" w:sz="0" w:space="0" w:color="auto"/>
                                        <w:right w:val="none" w:sz="0" w:space="0" w:color="auto"/>
                                      </w:divBdr>
                                      <w:divsChild>
                                        <w:div w:id="1455174274">
                                          <w:marLeft w:val="0"/>
                                          <w:marRight w:val="0"/>
                                          <w:marTop w:val="0"/>
                                          <w:marBottom w:val="0"/>
                                          <w:divBdr>
                                            <w:top w:val="none" w:sz="0" w:space="0" w:color="auto"/>
                                            <w:left w:val="none" w:sz="0" w:space="0" w:color="auto"/>
                                            <w:bottom w:val="none" w:sz="0" w:space="0" w:color="auto"/>
                                            <w:right w:val="none" w:sz="0" w:space="0" w:color="auto"/>
                                          </w:divBdr>
                                          <w:divsChild>
                                            <w:div w:id="2000033852">
                                              <w:marLeft w:val="0"/>
                                              <w:marRight w:val="0"/>
                                              <w:marTop w:val="0"/>
                                              <w:marBottom w:val="0"/>
                                              <w:divBdr>
                                                <w:top w:val="none" w:sz="0" w:space="0" w:color="auto"/>
                                                <w:left w:val="none" w:sz="0" w:space="0" w:color="auto"/>
                                                <w:bottom w:val="none" w:sz="0" w:space="0" w:color="auto"/>
                                                <w:right w:val="none" w:sz="0" w:space="0" w:color="auto"/>
                                              </w:divBdr>
                                              <w:divsChild>
                                                <w:div w:id="12027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0308">
                                      <w:marLeft w:val="0"/>
                                      <w:marRight w:val="0"/>
                                      <w:marTop w:val="0"/>
                                      <w:marBottom w:val="0"/>
                                      <w:divBdr>
                                        <w:top w:val="single" w:sz="6" w:space="0" w:color="DADADA"/>
                                        <w:left w:val="single" w:sz="6" w:space="0" w:color="DADADA"/>
                                        <w:bottom w:val="single" w:sz="6" w:space="0" w:color="DADADA"/>
                                        <w:right w:val="single" w:sz="6" w:space="0" w:color="DADADA"/>
                                      </w:divBdr>
                                      <w:divsChild>
                                        <w:div w:id="186605929">
                                          <w:marLeft w:val="0"/>
                                          <w:marRight w:val="0"/>
                                          <w:marTop w:val="0"/>
                                          <w:marBottom w:val="0"/>
                                          <w:divBdr>
                                            <w:top w:val="none" w:sz="0" w:space="0" w:color="auto"/>
                                            <w:left w:val="none" w:sz="0" w:space="0" w:color="auto"/>
                                            <w:bottom w:val="none" w:sz="0" w:space="0" w:color="auto"/>
                                            <w:right w:val="none" w:sz="0" w:space="0" w:color="auto"/>
                                          </w:divBdr>
                                          <w:divsChild>
                                            <w:div w:id="1957102705">
                                              <w:marLeft w:val="0"/>
                                              <w:marRight w:val="0"/>
                                              <w:marTop w:val="0"/>
                                              <w:marBottom w:val="0"/>
                                              <w:divBdr>
                                                <w:top w:val="none" w:sz="0" w:space="0" w:color="auto"/>
                                                <w:left w:val="none" w:sz="0" w:space="0" w:color="auto"/>
                                                <w:bottom w:val="none" w:sz="0" w:space="0" w:color="auto"/>
                                                <w:right w:val="none" w:sz="0" w:space="0" w:color="auto"/>
                                              </w:divBdr>
                                              <w:divsChild>
                                                <w:div w:id="1858078990">
                                                  <w:marLeft w:val="0"/>
                                                  <w:marRight w:val="0"/>
                                                  <w:marTop w:val="0"/>
                                                  <w:marBottom w:val="0"/>
                                                  <w:divBdr>
                                                    <w:top w:val="none" w:sz="0" w:space="0" w:color="auto"/>
                                                    <w:left w:val="none" w:sz="0" w:space="0" w:color="auto"/>
                                                    <w:bottom w:val="none" w:sz="0" w:space="0" w:color="auto"/>
                                                    <w:right w:val="none" w:sz="0" w:space="0" w:color="auto"/>
                                                  </w:divBdr>
                                                  <w:divsChild>
                                                    <w:div w:id="1229807352">
                                                      <w:marLeft w:val="0"/>
                                                      <w:marRight w:val="0"/>
                                                      <w:marTop w:val="120"/>
                                                      <w:marBottom w:val="0"/>
                                                      <w:divBdr>
                                                        <w:top w:val="none" w:sz="0" w:space="0" w:color="auto"/>
                                                        <w:left w:val="none" w:sz="0" w:space="0" w:color="auto"/>
                                                        <w:bottom w:val="none" w:sz="0" w:space="0" w:color="auto"/>
                                                        <w:right w:val="none" w:sz="0" w:space="0" w:color="auto"/>
                                                      </w:divBdr>
                                                      <w:divsChild>
                                                        <w:div w:id="567889163">
                                                          <w:marLeft w:val="0"/>
                                                          <w:marRight w:val="0"/>
                                                          <w:marTop w:val="0"/>
                                                          <w:marBottom w:val="0"/>
                                                          <w:divBdr>
                                                            <w:top w:val="none" w:sz="0" w:space="0" w:color="auto"/>
                                                            <w:left w:val="none" w:sz="0" w:space="0" w:color="auto"/>
                                                            <w:bottom w:val="none" w:sz="0" w:space="0" w:color="auto"/>
                                                            <w:right w:val="none" w:sz="0" w:space="0" w:color="auto"/>
                                                          </w:divBdr>
                                                          <w:divsChild>
                                                            <w:div w:id="149621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6716">
                                              <w:marLeft w:val="0"/>
                                              <w:marRight w:val="0"/>
                                              <w:marTop w:val="0"/>
                                              <w:marBottom w:val="0"/>
                                              <w:divBdr>
                                                <w:top w:val="none" w:sz="0" w:space="0" w:color="auto"/>
                                                <w:left w:val="none" w:sz="0" w:space="0" w:color="auto"/>
                                                <w:bottom w:val="none" w:sz="0" w:space="0" w:color="auto"/>
                                                <w:right w:val="none" w:sz="0" w:space="0" w:color="auto"/>
                                              </w:divBdr>
                                              <w:divsChild>
                                                <w:div w:id="1667636155">
                                                  <w:marLeft w:val="0"/>
                                                  <w:marRight w:val="0"/>
                                                  <w:marTop w:val="60"/>
                                                  <w:marBottom w:val="0"/>
                                                  <w:divBdr>
                                                    <w:top w:val="none" w:sz="0" w:space="0" w:color="auto"/>
                                                    <w:left w:val="none" w:sz="0" w:space="0" w:color="auto"/>
                                                    <w:bottom w:val="none" w:sz="0" w:space="0" w:color="auto"/>
                                                    <w:right w:val="none" w:sz="0" w:space="0" w:color="auto"/>
                                                  </w:divBdr>
                                                  <w:divsChild>
                                                    <w:div w:id="385645025">
                                                      <w:marLeft w:val="0"/>
                                                      <w:marRight w:val="0"/>
                                                      <w:marTop w:val="0"/>
                                                      <w:marBottom w:val="0"/>
                                                      <w:divBdr>
                                                        <w:top w:val="none" w:sz="0" w:space="0" w:color="auto"/>
                                                        <w:left w:val="none" w:sz="0" w:space="0" w:color="auto"/>
                                                        <w:bottom w:val="none" w:sz="0" w:space="0" w:color="auto"/>
                                                        <w:right w:val="none" w:sz="0" w:space="0" w:color="auto"/>
                                                      </w:divBdr>
                                                      <w:divsChild>
                                                        <w:div w:id="17832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97455">
                                      <w:marLeft w:val="0"/>
                                      <w:marRight w:val="0"/>
                                      <w:marTop w:val="0"/>
                                      <w:marBottom w:val="0"/>
                                      <w:divBdr>
                                        <w:top w:val="none" w:sz="0" w:space="0" w:color="auto"/>
                                        <w:left w:val="none" w:sz="0" w:space="0" w:color="auto"/>
                                        <w:bottom w:val="none" w:sz="0" w:space="0" w:color="auto"/>
                                        <w:right w:val="none" w:sz="0" w:space="0" w:color="auto"/>
                                      </w:divBdr>
                                      <w:divsChild>
                                        <w:div w:id="843931813">
                                          <w:marLeft w:val="0"/>
                                          <w:marRight w:val="0"/>
                                          <w:marTop w:val="0"/>
                                          <w:marBottom w:val="0"/>
                                          <w:divBdr>
                                            <w:top w:val="none" w:sz="0" w:space="0" w:color="auto"/>
                                            <w:left w:val="none" w:sz="0" w:space="0" w:color="auto"/>
                                            <w:bottom w:val="none" w:sz="0" w:space="0" w:color="auto"/>
                                            <w:right w:val="none" w:sz="0" w:space="0" w:color="auto"/>
                                          </w:divBdr>
                                          <w:divsChild>
                                            <w:div w:id="275647126">
                                              <w:marLeft w:val="0"/>
                                              <w:marRight w:val="0"/>
                                              <w:marTop w:val="0"/>
                                              <w:marBottom w:val="0"/>
                                              <w:divBdr>
                                                <w:top w:val="none" w:sz="0" w:space="0" w:color="auto"/>
                                                <w:left w:val="none" w:sz="0" w:space="0" w:color="auto"/>
                                                <w:bottom w:val="none" w:sz="0" w:space="0" w:color="auto"/>
                                                <w:right w:val="none" w:sz="0" w:space="0" w:color="auto"/>
                                              </w:divBdr>
                                              <w:divsChild>
                                                <w:div w:id="595796704">
                                                  <w:marLeft w:val="0"/>
                                                  <w:marRight w:val="0"/>
                                                  <w:marTop w:val="0"/>
                                                  <w:marBottom w:val="0"/>
                                                  <w:divBdr>
                                                    <w:top w:val="none" w:sz="0" w:space="0" w:color="auto"/>
                                                    <w:left w:val="none" w:sz="0" w:space="0" w:color="auto"/>
                                                    <w:bottom w:val="none" w:sz="0" w:space="0" w:color="auto"/>
                                                    <w:right w:val="none" w:sz="0" w:space="0" w:color="auto"/>
                                                  </w:divBdr>
                                                  <w:divsChild>
                                                    <w:div w:id="1170415305">
                                                      <w:marLeft w:val="0"/>
                                                      <w:marRight w:val="0"/>
                                                      <w:marTop w:val="0"/>
                                                      <w:marBottom w:val="0"/>
                                                      <w:divBdr>
                                                        <w:top w:val="single" w:sz="6" w:space="0" w:color="DADADA"/>
                                                        <w:left w:val="single" w:sz="6" w:space="0" w:color="DADADA"/>
                                                        <w:bottom w:val="single" w:sz="6" w:space="0" w:color="DADADA"/>
                                                        <w:right w:val="single" w:sz="6" w:space="0" w:color="DADADA"/>
                                                      </w:divBdr>
                                                      <w:divsChild>
                                                        <w:div w:id="547303296">
                                                          <w:marLeft w:val="0"/>
                                                          <w:marRight w:val="0"/>
                                                          <w:marTop w:val="0"/>
                                                          <w:marBottom w:val="0"/>
                                                          <w:divBdr>
                                                            <w:top w:val="none" w:sz="0" w:space="0" w:color="auto"/>
                                                            <w:left w:val="none" w:sz="0" w:space="0" w:color="auto"/>
                                                            <w:bottom w:val="none" w:sz="0" w:space="0" w:color="auto"/>
                                                            <w:right w:val="none" w:sz="0" w:space="0" w:color="auto"/>
                                                          </w:divBdr>
                                                          <w:divsChild>
                                                            <w:div w:id="1601060138">
                                                              <w:marLeft w:val="0"/>
                                                              <w:marRight w:val="0"/>
                                                              <w:marTop w:val="0"/>
                                                              <w:marBottom w:val="0"/>
                                                              <w:divBdr>
                                                                <w:top w:val="none" w:sz="0" w:space="0" w:color="auto"/>
                                                                <w:left w:val="none" w:sz="0" w:space="0" w:color="auto"/>
                                                                <w:bottom w:val="none" w:sz="0" w:space="0" w:color="auto"/>
                                                                <w:right w:val="none" w:sz="0" w:space="0" w:color="auto"/>
                                                              </w:divBdr>
                                                              <w:divsChild>
                                                                <w:div w:id="1120225774">
                                                                  <w:marLeft w:val="0"/>
                                                                  <w:marRight w:val="0"/>
                                                                  <w:marTop w:val="0"/>
                                                                  <w:marBottom w:val="0"/>
                                                                  <w:divBdr>
                                                                    <w:top w:val="none" w:sz="0" w:space="0" w:color="auto"/>
                                                                    <w:left w:val="none" w:sz="0" w:space="0" w:color="auto"/>
                                                                    <w:bottom w:val="none" w:sz="0" w:space="0" w:color="auto"/>
                                                                    <w:right w:val="none" w:sz="0" w:space="0" w:color="auto"/>
                                                                  </w:divBdr>
                                                                  <w:divsChild>
                                                                    <w:div w:id="1790313781">
                                                                      <w:marLeft w:val="0"/>
                                                                      <w:marRight w:val="0"/>
                                                                      <w:marTop w:val="0"/>
                                                                      <w:marBottom w:val="0"/>
                                                                      <w:divBdr>
                                                                        <w:top w:val="none" w:sz="0" w:space="0" w:color="auto"/>
                                                                        <w:left w:val="none" w:sz="0" w:space="0" w:color="auto"/>
                                                                        <w:bottom w:val="none" w:sz="0" w:space="0" w:color="auto"/>
                                                                        <w:right w:val="none" w:sz="0" w:space="0" w:color="auto"/>
                                                                      </w:divBdr>
                                                                      <w:divsChild>
                                                                        <w:div w:id="56518960">
                                                                          <w:marLeft w:val="0"/>
                                                                          <w:marRight w:val="120"/>
                                                                          <w:marTop w:val="0"/>
                                                                          <w:marBottom w:val="0"/>
                                                                          <w:divBdr>
                                                                            <w:top w:val="none" w:sz="0" w:space="0" w:color="auto"/>
                                                                            <w:left w:val="none" w:sz="0" w:space="0" w:color="auto"/>
                                                                            <w:bottom w:val="none" w:sz="0" w:space="0" w:color="auto"/>
                                                                            <w:right w:val="none" w:sz="0" w:space="0" w:color="auto"/>
                                                                          </w:divBdr>
                                                                          <w:divsChild>
                                                                            <w:div w:id="726536023">
                                                                              <w:marLeft w:val="0"/>
                                                                              <w:marRight w:val="0"/>
                                                                              <w:marTop w:val="0"/>
                                                                              <w:marBottom w:val="0"/>
                                                                              <w:divBdr>
                                                                                <w:top w:val="none" w:sz="0" w:space="0" w:color="auto"/>
                                                                                <w:left w:val="none" w:sz="0" w:space="0" w:color="auto"/>
                                                                                <w:bottom w:val="none" w:sz="0" w:space="0" w:color="auto"/>
                                                                                <w:right w:val="none" w:sz="0" w:space="0" w:color="auto"/>
                                                                              </w:divBdr>
                                                                              <w:divsChild>
                                                                                <w:div w:id="1604454315">
                                                                                  <w:marLeft w:val="0"/>
                                                                                  <w:marRight w:val="0"/>
                                                                                  <w:marTop w:val="0"/>
                                                                                  <w:marBottom w:val="0"/>
                                                                                  <w:divBdr>
                                                                                    <w:top w:val="none" w:sz="0" w:space="0" w:color="auto"/>
                                                                                    <w:left w:val="none" w:sz="0" w:space="0" w:color="auto"/>
                                                                                    <w:bottom w:val="none" w:sz="0" w:space="0" w:color="auto"/>
                                                                                    <w:right w:val="none" w:sz="0" w:space="0" w:color="auto"/>
                                                                                  </w:divBdr>
                                                                                  <w:divsChild>
                                                                                    <w:div w:id="559052661">
                                                                                      <w:marLeft w:val="0"/>
                                                                                      <w:marRight w:val="0"/>
                                                                                      <w:marTop w:val="0"/>
                                                                                      <w:marBottom w:val="0"/>
                                                                                      <w:divBdr>
                                                                                        <w:top w:val="none" w:sz="0" w:space="0" w:color="auto"/>
                                                                                        <w:left w:val="none" w:sz="0" w:space="0" w:color="auto"/>
                                                                                        <w:bottom w:val="none" w:sz="0" w:space="0" w:color="auto"/>
                                                                                        <w:right w:val="none" w:sz="0" w:space="0" w:color="auto"/>
                                                                                      </w:divBdr>
                                                                                      <w:divsChild>
                                                                                        <w:div w:id="6928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05386">
                                          <w:marLeft w:val="0"/>
                                          <w:marRight w:val="0"/>
                                          <w:marTop w:val="0"/>
                                          <w:marBottom w:val="0"/>
                                          <w:divBdr>
                                            <w:top w:val="none" w:sz="0" w:space="0" w:color="auto"/>
                                            <w:left w:val="none" w:sz="0" w:space="0" w:color="auto"/>
                                            <w:bottom w:val="none" w:sz="0" w:space="0" w:color="auto"/>
                                            <w:right w:val="none" w:sz="0" w:space="0" w:color="auto"/>
                                          </w:divBdr>
                                          <w:divsChild>
                                            <w:div w:id="195391753">
                                              <w:marLeft w:val="0"/>
                                              <w:marRight w:val="0"/>
                                              <w:marTop w:val="0"/>
                                              <w:marBottom w:val="0"/>
                                              <w:divBdr>
                                                <w:top w:val="none" w:sz="0" w:space="0" w:color="auto"/>
                                                <w:left w:val="none" w:sz="0" w:space="0" w:color="auto"/>
                                                <w:bottom w:val="none" w:sz="0" w:space="0" w:color="auto"/>
                                                <w:right w:val="none" w:sz="0" w:space="0" w:color="auto"/>
                                              </w:divBdr>
                                              <w:divsChild>
                                                <w:div w:id="406390144">
                                                  <w:marLeft w:val="0"/>
                                                  <w:marRight w:val="0"/>
                                                  <w:marTop w:val="0"/>
                                                  <w:marBottom w:val="0"/>
                                                  <w:divBdr>
                                                    <w:top w:val="none" w:sz="0" w:space="0" w:color="auto"/>
                                                    <w:left w:val="none" w:sz="0" w:space="0" w:color="auto"/>
                                                    <w:bottom w:val="none" w:sz="0" w:space="0" w:color="auto"/>
                                                    <w:right w:val="none" w:sz="0" w:space="0" w:color="auto"/>
                                                  </w:divBdr>
                                                  <w:divsChild>
                                                    <w:div w:id="1752461520">
                                                      <w:marLeft w:val="0"/>
                                                      <w:marRight w:val="0"/>
                                                      <w:marTop w:val="0"/>
                                                      <w:marBottom w:val="0"/>
                                                      <w:divBdr>
                                                        <w:top w:val="single" w:sz="6" w:space="0" w:color="DADADA"/>
                                                        <w:left w:val="single" w:sz="6" w:space="0" w:color="DADADA"/>
                                                        <w:bottom w:val="single" w:sz="6" w:space="0" w:color="DADADA"/>
                                                        <w:right w:val="single" w:sz="6" w:space="0" w:color="DADADA"/>
                                                      </w:divBdr>
                                                      <w:divsChild>
                                                        <w:div w:id="2088570527">
                                                          <w:marLeft w:val="0"/>
                                                          <w:marRight w:val="0"/>
                                                          <w:marTop w:val="0"/>
                                                          <w:marBottom w:val="0"/>
                                                          <w:divBdr>
                                                            <w:top w:val="none" w:sz="0" w:space="0" w:color="auto"/>
                                                            <w:left w:val="none" w:sz="0" w:space="0" w:color="auto"/>
                                                            <w:bottom w:val="none" w:sz="0" w:space="0" w:color="auto"/>
                                                            <w:right w:val="none" w:sz="0" w:space="0" w:color="auto"/>
                                                          </w:divBdr>
                                                          <w:divsChild>
                                                            <w:div w:id="1990939043">
                                                              <w:marLeft w:val="0"/>
                                                              <w:marRight w:val="0"/>
                                                              <w:marTop w:val="0"/>
                                                              <w:marBottom w:val="0"/>
                                                              <w:divBdr>
                                                                <w:top w:val="none" w:sz="0" w:space="0" w:color="auto"/>
                                                                <w:left w:val="none" w:sz="0" w:space="0" w:color="auto"/>
                                                                <w:bottom w:val="none" w:sz="0" w:space="0" w:color="auto"/>
                                                                <w:right w:val="none" w:sz="0" w:space="0" w:color="auto"/>
                                                              </w:divBdr>
                                                              <w:divsChild>
                                                                <w:div w:id="262031104">
                                                                  <w:marLeft w:val="0"/>
                                                                  <w:marRight w:val="0"/>
                                                                  <w:marTop w:val="0"/>
                                                                  <w:marBottom w:val="0"/>
                                                                  <w:divBdr>
                                                                    <w:top w:val="none" w:sz="0" w:space="0" w:color="auto"/>
                                                                    <w:left w:val="none" w:sz="0" w:space="0" w:color="auto"/>
                                                                    <w:bottom w:val="none" w:sz="0" w:space="0" w:color="auto"/>
                                                                    <w:right w:val="none" w:sz="0" w:space="0" w:color="auto"/>
                                                                  </w:divBdr>
                                                                  <w:divsChild>
                                                                    <w:div w:id="1761945103">
                                                                      <w:marLeft w:val="0"/>
                                                                      <w:marRight w:val="0"/>
                                                                      <w:marTop w:val="0"/>
                                                                      <w:marBottom w:val="0"/>
                                                                      <w:divBdr>
                                                                        <w:top w:val="none" w:sz="0" w:space="0" w:color="auto"/>
                                                                        <w:left w:val="none" w:sz="0" w:space="0" w:color="auto"/>
                                                                        <w:bottom w:val="none" w:sz="0" w:space="0" w:color="auto"/>
                                                                        <w:right w:val="none" w:sz="0" w:space="0" w:color="auto"/>
                                                                      </w:divBdr>
                                                                      <w:divsChild>
                                                                        <w:div w:id="1864394665">
                                                                          <w:marLeft w:val="0"/>
                                                                          <w:marRight w:val="120"/>
                                                                          <w:marTop w:val="0"/>
                                                                          <w:marBottom w:val="0"/>
                                                                          <w:divBdr>
                                                                            <w:top w:val="none" w:sz="0" w:space="0" w:color="auto"/>
                                                                            <w:left w:val="none" w:sz="0" w:space="0" w:color="auto"/>
                                                                            <w:bottom w:val="none" w:sz="0" w:space="0" w:color="auto"/>
                                                                            <w:right w:val="none" w:sz="0" w:space="0" w:color="auto"/>
                                                                          </w:divBdr>
                                                                          <w:divsChild>
                                                                            <w:div w:id="866530854">
                                                                              <w:marLeft w:val="0"/>
                                                                              <w:marRight w:val="0"/>
                                                                              <w:marTop w:val="0"/>
                                                                              <w:marBottom w:val="0"/>
                                                                              <w:divBdr>
                                                                                <w:top w:val="none" w:sz="0" w:space="0" w:color="auto"/>
                                                                                <w:left w:val="none" w:sz="0" w:space="0" w:color="auto"/>
                                                                                <w:bottom w:val="none" w:sz="0" w:space="0" w:color="auto"/>
                                                                                <w:right w:val="none" w:sz="0" w:space="0" w:color="auto"/>
                                                                              </w:divBdr>
                                                                              <w:divsChild>
                                                                                <w:div w:id="12151620">
                                                                                  <w:marLeft w:val="0"/>
                                                                                  <w:marRight w:val="0"/>
                                                                                  <w:marTop w:val="0"/>
                                                                                  <w:marBottom w:val="0"/>
                                                                                  <w:divBdr>
                                                                                    <w:top w:val="none" w:sz="0" w:space="0" w:color="auto"/>
                                                                                    <w:left w:val="none" w:sz="0" w:space="0" w:color="auto"/>
                                                                                    <w:bottom w:val="none" w:sz="0" w:space="0" w:color="auto"/>
                                                                                    <w:right w:val="none" w:sz="0" w:space="0" w:color="auto"/>
                                                                                  </w:divBdr>
                                                                                  <w:divsChild>
                                                                                    <w:div w:id="1331442308">
                                                                                      <w:marLeft w:val="0"/>
                                                                                      <w:marRight w:val="0"/>
                                                                                      <w:marTop w:val="0"/>
                                                                                      <w:marBottom w:val="0"/>
                                                                                      <w:divBdr>
                                                                                        <w:top w:val="none" w:sz="0" w:space="0" w:color="auto"/>
                                                                                        <w:left w:val="none" w:sz="0" w:space="0" w:color="auto"/>
                                                                                        <w:bottom w:val="none" w:sz="0" w:space="0" w:color="auto"/>
                                                                                        <w:right w:val="none" w:sz="0" w:space="0" w:color="auto"/>
                                                                                      </w:divBdr>
                                                                                      <w:divsChild>
                                                                                        <w:div w:id="8766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7466132">
                                          <w:marLeft w:val="0"/>
                                          <w:marRight w:val="0"/>
                                          <w:marTop w:val="0"/>
                                          <w:marBottom w:val="0"/>
                                          <w:divBdr>
                                            <w:top w:val="none" w:sz="0" w:space="0" w:color="auto"/>
                                            <w:left w:val="none" w:sz="0" w:space="0" w:color="auto"/>
                                            <w:bottom w:val="none" w:sz="0" w:space="0" w:color="auto"/>
                                            <w:right w:val="none" w:sz="0" w:space="0" w:color="auto"/>
                                          </w:divBdr>
                                          <w:divsChild>
                                            <w:div w:id="282465080">
                                              <w:marLeft w:val="0"/>
                                              <w:marRight w:val="0"/>
                                              <w:marTop w:val="0"/>
                                              <w:marBottom w:val="0"/>
                                              <w:divBdr>
                                                <w:top w:val="none" w:sz="0" w:space="0" w:color="auto"/>
                                                <w:left w:val="none" w:sz="0" w:space="0" w:color="auto"/>
                                                <w:bottom w:val="none" w:sz="0" w:space="0" w:color="auto"/>
                                                <w:right w:val="none" w:sz="0" w:space="0" w:color="auto"/>
                                              </w:divBdr>
                                              <w:divsChild>
                                                <w:div w:id="1553811665">
                                                  <w:marLeft w:val="0"/>
                                                  <w:marRight w:val="0"/>
                                                  <w:marTop w:val="0"/>
                                                  <w:marBottom w:val="0"/>
                                                  <w:divBdr>
                                                    <w:top w:val="none" w:sz="0" w:space="0" w:color="auto"/>
                                                    <w:left w:val="none" w:sz="0" w:space="0" w:color="auto"/>
                                                    <w:bottom w:val="none" w:sz="0" w:space="0" w:color="auto"/>
                                                    <w:right w:val="none" w:sz="0" w:space="0" w:color="auto"/>
                                                  </w:divBdr>
                                                  <w:divsChild>
                                                    <w:div w:id="2034115349">
                                                      <w:marLeft w:val="0"/>
                                                      <w:marRight w:val="0"/>
                                                      <w:marTop w:val="0"/>
                                                      <w:marBottom w:val="0"/>
                                                      <w:divBdr>
                                                        <w:top w:val="single" w:sz="6" w:space="0" w:color="DADADA"/>
                                                        <w:left w:val="single" w:sz="6" w:space="0" w:color="DADADA"/>
                                                        <w:bottom w:val="single" w:sz="6" w:space="0" w:color="DADADA"/>
                                                        <w:right w:val="single" w:sz="6" w:space="0" w:color="DADADA"/>
                                                      </w:divBdr>
                                                      <w:divsChild>
                                                        <w:div w:id="352269269">
                                                          <w:marLeft w:val="0"/>
                                                          <w:marRight w:val="0"/>
                                                          <w:marTop w:val="0"/>
                                                          <w:marBottom w:val="0"/>
                                                          <w:divBdr>
                                                            <w:top w:val="none" w:sz="0" w:space="0" w:color="auto"/>
                                                            <w:left w:val="none" w:sz="0" w:space="0" w:color="auto"/>
                                                            <w:bottom w:val="none" w:sz="0" w:space="0" w:color="auto"/>
                                                            <w:right w:val="none" w:sz="0" w:space="0" w:color="auto"/>
                                                          </w:divBdr>
                                                          <w:divsChild>
                                                            <w:div w:id="1668358253">
                                                              <w:marLeft w:val="0"/>
                                                              <w:marRight w:val="0"/>
                                                              <w:marTop w:val="0"/>
                                                              <w:marBottom w:val="0"/>
                                                              <w:divBdr>
                                                                <w:top w:val="none" w:sz="0" w:space="0" w:color="auto"/>
                                                                <w:left w:val="none" w:sz="0" w:space="0" w:color="auto"/>
                                                                <w:bottom w:val="none" w:sz="0" w:space="0" w:color="auto"/>
                                                                <w:right w:val="none" w:sz="0" w:space="0" w:color="auto"/>
                                                              </w:divBdr>
                                                              <w:divsChild>
                                                                <w:div w:id="296305181">
                                                                  <w:marLeft w:val="0"/>
                                                                  <w:marRight w:val="0"/>
                                                                  <w:marTop w:val="0"/>
                                                                  <w:marBottom w:val="0"/>
                                                                  <w:divBdr>
                                                                    <w:top w:val="none" w:sz="0" w:space="0" w:color="auto"/>
                                                                    <w:left w:val="none" w:sz="0" w:space="0" w:color="auto"/>
                                                                    <w:bottom w:val="none" w:sz="0" w:space="0" w:color="auto"/>
                                                                    <w:right w:val="none" w:sz="0" w:space="0" w:color="auto"/>
                                                                  </w:divBdr>
                                                                  <w:divsChild>
                                                                    <w:div w:id="338511680">
                                                                      <w:marLeft w:val="0"/>
                                                                      <w:marRight w:val="0"/>
                                                                      <w:marTop w:val="0"/>
                                                                      <w:marBottom w:val="0"/>
                                                                      <w:divBdr>
                                                                        <w:top w:val="none" w:sz="0" w:space="0" w:color="auto"/>
                                                                        <w:left w:val="none" w:sz="0" w:space="0" w:color="auto"/>
                                                                        <w:bottom w:val="none" w:sz="0" w:space="0" w:color="auto"/>
                                                                        <w:right w:val="none" w:sz="0" w:space="0" w:color="auto"/>
                                                                      </w:divBdr>
                                                                      <w:divsChild>
                                                                        <w:div w:id="1994796890">
                                                                          <w:marLeft w:val="0"/>
                                                                          <w:marRight w:val="120"/>
                                                                          <w:marTop w:val="0"/>
                                                                          <w:marBottom w:val="0"/>
                                                                          <w:divBdr>
                                                                            <w:top w:val="none" w:sz="0" w:space="0" w:color="auto"/>
                                                                            <w:left w:val="none" w:sz="0" w:space="0" w:color="auto"/>
                                                                            <w:bottom w:val="none" w:sz="0" w:space="0" w:color="auto"/>
                                                                            <w:right w:val="none" w:sz="0" w:space="0" w:color="auto"/>
                                                                          </w:divBdr>
                                                                          <w:divsChild>
                                                                            <w:div w:id="1241719453">
                                                                              <w:marLeft w:val="0"/>
                                                                              <w:marRight w:val="0"/>
                                                                              <w:marTop w:val="0"/>
                                                                              <w:marBottom w:val="0"/>
                                                                              <w:divBdr>
                                                                                <w:top w:val="none" w:sz="0" w:space="0" w:color="auto"/>
                                                                                <w:left w:val="none" w:sz="0" w:space="0" w:color="auto"/>
                                                                                <w:bottom w:val="none" w:sz="0" w:space="0" w:color="auto"/>
                                                                                <w:right w:val="none" w:sz="0" w:space="0" w:color="auto"/>
                                                                              </w:divBdr>
                                                                              <w:divsChild>
                                                                                <w:div w:id="56442332">
                                                                                  <w:marLeft w:val="0"/>
                                                                                  <w:marRight w:val="0"/>
                                                                                  <w:marTop w:val="0"/>
                                                                                  <w:marBottom w:val="0"/>
                                                                                  <w:divBdr>
                                                                                    <w:top w:val="none" w:sz="0" w:space="0" w:color="auto"/>
                                                                                    <w:left w:val="none" w:sz="0" w:space="0" w:color="auto"/>
                                                                                    <w:bottom w:val="none" w:sz="0" w:space="0" w:color="auto"/>
                                                                                    <w:right w:val="none" w:sz="0" w:space="0" w:color="auto"/>
                                                                                  </w:divBdr>
                                                                                  <w:divsChild>
                                                                                    <w:div w:id="479543094">
                                                                                      <w:marLeft w:val="0"/>
                                                                                      <w:marRight w:val="0"/>
                                                                                      <w:marTop w:val="0"/>
                                                                                      <w:marBottom w:val="0"/>
                                                                                      <w:divBdr>
                                                                                        <w:top w:val="none" w:sz="0" w:space="0" w:color="auto"/>
                                                                                        <w:left w:val="none" w:sz="0" w:space="0" w:color="auto"/>
                                                                                        <w:bottom w:val="none" w:sz="0" w:space="0" w:color="auto"/>
                                                                                        <w:right w:val="none" w:sz="0" w:space="0" w:color="auto"/>
                                                                                      </w:divBdr>
                                                                                      <w:divsChild>
                                                                                        <w:div w:id="18975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91879">
                                          <w:marLeft w:val="0"/>
                                          <w:marRight w:val="0"/>
                                          <w:marTop w:val="0"/>
                                          <w:marBottom w:val="0"/>
                                          <w:divBdr>
                                            <w:top w:val="none" w:sz="0" w:space="0" w:color="auto"/>
                                            <w:left w:val="none" w:sz="0" w:space="0" w:color="auto"/>
                                            <w:bottom w:val="none" w:sz="0" w:space="0" w:color="auto"/>
                                            <w:right w:val="none" w:sz="0" w:space="0" w:color="auto"/>
                                          </w:divBdr>
                                          <w:divsChild>
                                            <w:div w:id="603803484">
                                              <w:marLeft w:val="0"/>
                                              <w:marRight w:val="0"/>
                                              <w:marTop w:val="0"/>
                                              <w:marBottom w:val="0"/>
                                              <w:divBdr>
                                                <w:top w:val="none" w:sz="0" w:space="0" w:color="auto"/>
                                                <w:left w:val="none" w:sz="0" w:space="0" w:color="auto"/>
                                                <w:bottom w:val="none" w:sz="0" w:space="0" w:color="auto"/>
                                                <w:right w:val="none" w:sz="0" w:space="0" w:color="auto"/>
                                              </w:divBdr>
                                              <w:divsChild>
                                                <w:div w:id="97604314">
                                                  <w:marLeft w:val="0"/>
                                                  <w:marRight w:val="0"/>
                                                  <w:marTop w:val="0"/>
                                                  <w:marBottom w:val="0"/>
                                                  <w:divBdr>
                                                    <w:top w:val="none" w:sz="0" w:space="0" w:color="auto"/>
                                                    <w:left w:val="none" w:sz="0" w:space="0" w:color="auto"/>
                                                    <w:bottom w:val="none" w:sz="0" w:space="0" w:color="auto"/>
                                                    <w:right w:val="none" w:sz="0" w:space="0" w:color="auto"/>
                                                  </w:divBdr>
                                                  <w:divsChild>
                                                    <w:div w:id="1657223916">
                                                      <w:marLeft w:val="0"/>
                                                      <w:marRight w:val="0"/>
                                                      <w:marTop w:val="0"/>
                                                      <w:marBottom w:val="0"/>
                                                      <w:divBdr>
                                                        <w:top w:val="single" w:sz="6" w:space="0" w:color="DADADA"/>
                                                        <w:left w:val="single" w:sz="6" w:space="0" w:color="DADADA"/>
                                                        <w:bottom w:val="single" w:sz="6" w:space="0" w:color="DADADA"/>
                                                        <w:right w:val="single" w:sz="6" w:space="0" w:color="DADADA"/>
                                                      </w:divBdr>
                                                      <w:divsChild>
                                                        <w:div w:id="1887600078">
                                                          <w:marLeft w:val="0"/>
                                                          <w:marRight w:val="0"/>
                                                          <w:marTop w:val="0"/>
                                                          <w:marBottom w:val="0"/>
                                                          <w:divBdr>
                                                            <w:top w:val="none" w:sz="0" w:space="0" w:color="auto"/>
                                                            <w:left w:val="none" w:sz="0" w:space="0" w:color="auto"/>
                                                            <w:bottom w:val="none" w:sz="0" w:space="0" w:color="auto"/>
                                                            <w:right w:val="none" w:sz="0" w:space="0" w:color="auto"/>
                                                          </w:divBdr>
                                                          <w:divsChild>
                                                            <w:div w:id="187061931">
                                                              <w:marLeft w:val="0"/>
                                                              <w:marRight w:val="0"/>
                                                              <w:marTop w:val="0"/>
                                                              <w:marBottom w:val="0"/>
                                                              <w:divBdr>
                                                                <w:top w:val="none" w:sz="0" w:space="0" w:color="auto"/>
                                                                <w:left w:val="none" w:sz="0" w:space="0" w:color="auto"/>
                                                                <w:bottom w:val="none" w:sz="0" w:space="0" w:color="auto"/>
                                                                <w:right w:val="none" w:sz="0" w:space="0" w:color="auto"/>
                                                              </w:divBdr>
                                                              <w:divsChild>
                                                                <w:div w:id="1612207741">
                                                                  <w:marLeft w:val="0"/>
                                                                  <w:marRight w:val="0"/>
                                                                  <w:marTop w:val="0"/>
                                                                  <w:marBottom w:val="0"/>
                                                                  <w:divBdr>
                                                                    <w:top w:val="none" w:sz="0" w:space="0" w:color="auto"/>
                                                                    <w:left w:val="none" w:sz="0" w:space="0" w:color="auto"/>
                                                                    <w:bottom w:val="none" w:sz="0" w:space="0" w:color="auto"/>
                                                                    <w:right w:val="none" w:sz="0" w:space="0" w:color="auto"/>
                                                                  </w:divBdr>
                                                                  <w:divsChild>
                                                                    <w:div w:id="778989308">
                                                                      <w:marLeft w:val="0"/>
                                                                      <w:marRight w:val="0"/>
                                                                      <w:marTop w:val="0"/>
                                                                      <w:marBottom w:val="0"/>
                                                                      <w:divBdr>
                                                                        <w:top w:val="none" w:sz="0" w:space="0" w:color="auto"/>
                                                                        <w:left w:val="none" w:sz="0" w:space="0" w:color="auto"/>
                                                                        <w:bottom w:val="none" w:sz="0" w:space="0" w:color="auto"/>
                                                                        <w:right w:val="none" w:sz="0" w:space="0" w:color="auto"/>
                                                                      </w:divBdr>
                                                                      <w:divsChild>
                                                                        <w:div w:id="507333642">
                                                                          <w:marLeft w:val="0"/>
                                                                          <w:marRight w:val="120"/>
                                                                          <w:marTop w:val="0"/>
                                                                          <w:marBottom w:val="0"/>
                                                                          <w:divBdr>
                                                                            <w:top w:val="none" w:sz="0" w:space="0" w:color="auto"/>
                                                                            <w:left w:val="none" w:sz="0" w:space="0" w:color="auto"/>
                                                                            <w:bottom w:val="none" w:sz="0" w:space="0" w:color="auto"/>
                                                                            <w:right w:val="none" w:sz="0" w:space="0" w:color="auto"/>
                                                                          </w:divBdr>
                                                                          <w:divsChild>
                                                                            <w:div w:id="1506214209">
                                                                              <w:marLeft w:val="0"/>
                                                                              <w:marRight w:val="0"/>
                                                                              <w:marTop w:val="0"/>
                                                                              <w:marBottom w:val="0"/>
                                                                              <w:divBdr>
                                                                                <w:top w:val="none" w:sz="0" w:space="0" w:color="auto"/>
                                                                                <w:left w:val="none" w:sz="0" w:space="0" w:color="auto"/>
                                                                                <w:bottom w:val="none" w:sz="0" w:space="0" w:color="auto"/>
                                                                                <w:right w:val="none" w:sz="0" w:space="0" w:color="auto"/>
                                                                              </w:divBdr>
                                                                              <w:divsChild>
                                                                                <w:div w:id="1864662481">
                                                                                  <w:marLeft w:val="0"/>
                                                                                  <w:marRight w:val="0"/>
                                                                                  <w:marTop w:val="0"/>
                                                                                  <w:marBottom w:val="0"/>
                                                                                  <w:divBdr>
                                                                                    <w:top w:val="none" w:sz="0" w:space="0" w:color="auto"/>
                                                                                    <w:left w:val="none" w:sz="0" w:space="0" w:color="auto"/>
                                                                                    <w:bottom w:val="none" w:sz="0" w:space="0" w:color="auto"/>
                                                                                    <w:right w:val="none" w:sz="0" w:space="0" w:color="auto"/>
                                                                                  </w:divBdr>
                                                                                  <w:divsChild>
                                                                                    <w:div w:id="724376521">
                                                                                      <w:marLeft w:val="0"/>
                                                                                      <w:marRight w:val="0"/>
                                                                                      <w:marTop w:val="0"/>
                                                                                      <w:marBottom w:val="0"/>
                                                                                      <w:divBdr>
                                                                                        <w:top w:val="none" w:sz="0" w:space="0" w:color="auto"/>
                                                                                        <w:left w:val="none" w:sz="0" w:space="0" w:color="auto"/>
                                                                                        <w:bottom w:val="none" w:sz="0" w:space="0" w:color="auto"/>
                                                                                        <w:right w:val="none" w:sz="0" w:space="0" w:color="auto"/>
                                                                                      </w:divBdr>
                                                                                      <w:divsChild>
                                                                                        <w:div w:id="1471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509121">
                                          <w:marLeft w:val="0"/>
                                          <w:marRight w:val="0"/>
                                          <w:marTop w:val="0"/>
                                          <w:marBottom w:val="0"/>
                                          <w:divBdr>
                                            <w:top w:val="none" w:sz="0" w:space="0" w:color="auto"/>
                                            <w:left w:val="none" w:sz="0" w:space="0" w:color="auto"/>
                                            <w:bottom w:val="none" w:sz="0" w:space="0" w:color="auto"/>
                                            <w:right w:val="none" w:sz="0" w:space="0" w:color="auto"/>
                                          </w:divBdr>
                                          <w:divsChild>
                                            <w:div w:id="1408922438">
                                              <w:marLeft w:val="0"/>
                                              <w:marRight w:val="0"/>
                                              <w:marTop w:val="0"/>
                                              <w:marBottom w:val="0"/>
                                              <w:divBdr>
                                                <w:top w:val="none" w:sz="0" w:space="0" w:color="auto"/>
                                                <w:left w:val="none" w:sz="0" w:space="0" w:color="auto"/>
                                                <w:bottom w:val="none" w:sz="0" w:space="0" w:color="auto"/>
                                                <w:right w:val="none" w:sz="0" w:space="0" w:color="auto"/>
                                              </w:divBdr>
                                              <w:divsChild>
                                                <w:div w:id="1680422978">
                                                  <w:marLeft w:val="0"/>
                                                  <w:marRight w:val="0"/>
                                                  <w:marTop w:val="0"/>
                                                  <w:marBottom w:val="0"/>
                                                  <w:divBdr>
                                                    <w:top w:val="none" w:sz="0" w:space="0" w:color="auto"/>
                                                    <w:left w:val="none" w:sz="0" w:space="0" w:color="auto"/>
                                                    <w:bottom w:val="none" w:sz="0" w:space="0" w:color="auto"/>
                                                    <w:right w:val="none" w:sz="0" w:space="0" w:color="auto"/>
                                                  </w:divBdr>
                                                  <w:divsChild>
                                                    <w:div w:id="127089594">
                                                      <w:marLeft w:val="0"/>
                                                      <w:marRight w:val="0"/>
                                                      <w:marTop w:val="0"/>
                                                      <w:marBottom w:val="0"/>
                                                      <w:divBdr>
                                                        <w:top w:val="single" w:sz="6" w:space="0" w:color="DADADA"/>
                                                        <w:left w:val="single" w:sz="6" w:space="0" w:color="DADADA"/>
                                                        <w:bottom w:val="single" w:sz="6" w:space="0" w:color="DADADA"/>
                                                        <w:right w:val="single" w:sz="6" w:space="0" w:color="DADADA"/>
                                                      </w:divBdr>
                                                      <w:divsChild>
                                                        <w:div w:id="134109307">
                                                          <w:marLeft w:val="0"/>
                                                          <w:marRight w:val="0"/>
                                                          <w:marTop w:val="0"/>
                                                          <w:marBottom w:val="0"/>
                                                          <w:divBdr>
                                                            <w:top w:val="none" w:sz="0" w:space="0" w:color="auto"/>
                                                            <w:left w:val="none" w:sz="0" w:space="0" w:color="auto"/>
                                                            <w:bottom w:val="none" w:sz="0" w:space="0" w:color="auto"/>
                                                            <w:right w:val="none" w:sz="0" w:space="0" w:color="auto"/>
                                                          </w:divBdr>
                                                          <w:divsChild>
                                                            <w:div w:id="1185748720">
                                                              <w:marLeft w:val="0"/>
                                                              <w:marRight w:val="0"/>
                                                              <w:marTop w:val="0"/>
                                                              <w:marBottom w:val="0"/>
                                                              <w:divBdr>
                                                                <w:top w:val="none" w:sz="0" w:space="0" w:color="auto"/>
                                                                <w:left w:val="none" w:sz="0" w:space="0" w:color="auto"/>
                                                                <w:bottom w:val="none" w:sz="0" w:space="0" w:color="auto"/>
                                                                <w:right w:val="none" w:sz="0" w:space="0" w:color="auto"/>
                                                              </w:divBdr>
                                                              <w:divsChild>
                                                                <w:div w:id="1293097797">
                                                                  <w:marLeft w:val="0"/>
                                                                  <w:marRight w:val="0"/>
                                                                  <w:marTop w:val="0"/>
                                                                  <w:marBottom w:val="0"/>
                                                                  <w:divBdr>
                                                                    <w:top w:val="none" w:sz="0" w:space="0" w:color="auto"/>
                                                                    <w:left w:val="none" w:sz="0" w:space="0" w:color="auto"/>
                                                                    <w:bottom w:val="none" w:sz="0" w:space="0" w:color="auto"/>
                                                                    <w:right w:val="none" w:sz="0" w:space="0" w:color="auto"/>
                                                                  </w:divBdr>
                                                                  <w:divsChild>
                                                                    <w:div w:id="1390304348">
                                                                      <w:marLeft w:val="0"/>
                                                                      <w:marRight w:val="0"/>
                                                                      <w:marTop w:val="0"/>
                                                                      <w:marBottom w:val="0"/>
                                                                      <w:divBdr>
                                                                        <w:top w:val="none" w:sz="0" w:space="0" w:color="auto"/>
                                                                        <w:left w:val="none" w:sz="0" w:space="0" w:color="auto"/>
                                                                        <w:bottom w:val="none" w:sz="0" w:space="0" w:color="auto"/>
                                                                        <w:right w:val="none" w:sz="0" w:space="0" w:color="auto"/>
                                                                      </w:divBdr>
                                                                      <w:divsChild>
                                                                        <w:div w:id="1883244687">
                                                                          <w:marLeft w:val="0"/>
                                                                          <w:marRight w:val="120"/>
                                                                          <w:marTop w:val="0"/>
                                                                          <w:marBottom w:val="0"/>
                                                                          <w:divBdr>
                                                                            <w:top w:val="none" w:sz="0" w:space="0" w:color="auto"/>
                                                                            <w:left w:val="none" w:sz="0" w:space="0" w:color="auto"/>
                                                                            <w:bottom w:val="none" w:sz="0" w:space="0" w:color="auto"/>
                                                                            <w:right w:val="none" w:sz="0" w:space="0" w:color="auto"/>
                                                                          </w:divBdr>
                                                                          <w:divsChild>
                                                                            <w:div w:id="1314336344">
                                                                              <w:marLeft w:val="0"/>
                                                                              <w:marRight w:val="0"/>
                                                                              <w:marTop w:val="0"/>
                                                                              <w:marBottom w:val="0"/>
                                                                              <w:divBdr>
                                                                                <w:top w:val="none" w:sz="0" w:space="0" w:color="auto"/>
                                                                                <w:left w:val="none" w:sz="0" w:space="0" w:color="auto"/>
                                                                                <w:bottom w:val="none" w:sz="0" w:space="0" w:color="auto"/>
                                                                                <w:right w:val="none" w:sz="0" w:space="0" w:color="auto"/>
                                                                              </w:divBdr>
                                                                              <w:divsChild>
                                                                                <w:div w:id="207450275">
                                                                                  <w:marLeft w:val="0"/>
                                                                                  <w:marRight w:val="0"/>
                                                                                  <w:marTop w:val="0"/>
                                                                                  <w:marBottom w:val="0"/>
                                                                                  <w:divBdr>
                                                                                    <w:top w:val="none" w:sz="0" w:space="0" w:color="auto"/>
                                                                                    <w:left w:val="none" w:sz="0" w:space="0" w:color="auto"/>
                                                                                    <w:bottom w:val="none" w:sz="0" w:space="0" w:color="auto"/>
                                                                                    <w:right w:val="none" w:sz="0" w:space="0" w:color="auto"/>
                                                                                  </w:divBdr>
                                                                                  <w:divsChild>
                                                                                    <w:div w:id="1783911994">
                                                                                      <w:marLeft w:val="0"/>
                                                                                      <w:marRight w:val="0"/>
                                                                                      <w:marTop w:val="0"/>
                                                                                      <w:marBottom w:val="0"/>
                                                                                      <w:divBdr>
                                                                                        <w:top w:val="none" w:sz="0" w:space="0" w:color="auto"/>
                                                                                        <w:left w:val="none" w:sz="0" w:space="0" w:color="auto"/>
                                                                                        <w:bottom w:val="none" w:sz="0" w:space="0" w:color="auto"/>
                                                                                        <w:right w:val="none" w:sz="0" w:space="0" w:color="auto"/>
                                                                                      </w:divBdr>
                                                                                      <w:divsChild>
                                                                                        <w:div w:id="1182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642542">
          <w:marLeft w:val="0"/>
          <w:marRight w:val="0"/>
          <w:marTop w:val="0"/>
          <w:marBottom w:val="0"/>
          <w:divBdr>
            <w:top w:val="none" w:sz="0" w:space="0" w:color="auto"/>
            <w:left w:val="none" w:sz="0" w:space="0" w:color="auto"/>
            <w:bottom w:val="none" w:sz="0" w:space="0" w:color="auto"/>
            <w:right w:val="none" w:sz="0" w:space="0" w:color="auto"/>
          </w:divBdr>
          <w:divsChild>
            <w:div w:id="1143035720">
              <w:marLeft w:val="0"/>
              <w:marRight w:val="0"/>
              <w:marTop w:val="0"/>
              <w:marBottom w:val="0"/>
              <w:divBdr>
                <w:top w:val="none" w:sz="0" w:space="0" w:color="auto"/>
                <w:left w:val="none" w:sz="0" w:space="0" w:color="auto"/>
                <w:bottom w:val="none" w:sz="0" w:space="0" w:color="auto"/>
                <w:right w:val="none" w:sz="0" w:space="0" w:color="auto"/>
              </w:divBdr>
            </w:div>
          </w:divsChild>
        </w:div>
        <w:div w:id="1532646251">
          <w:marLeft w:val="0"/>
          <w:marRight w:val="0"/>
          <w:marTop w:val="0"/>
          <w:marBottom w:val="0"/>
          <w:divBdr>
            <w:top w:val="none" w:sz="0" w:space="0" w:color="auto"/>
            <w:left w:val="none" w:sz="0" w:space="0" w:color="auto"/>
            <w:bottom w:val="none" w:sz="0" w:space="0" w:color="auto"/>
            <w:right w:val="none" w:sz="0" w:space="0" w:color="auto"/>
          </w:divBdr>
        </w:div>
      </w:divsChild>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08448714">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05432488">
      <w:bodyDiv w:val="1"/>
      <w:marLeft w:val="0"/>
      <w:marRight w:val="0"/>
      <w:marTop w:val="0"/>
      <w:marBottom w:val="0"/>
      <w:divBdr>
        <w:top w:val="none" w:sz="0" w:space="0" w:color="auto"/>
        <w:left w:val="none" w:sz="0" w:space="0" w:color="auto"/>
        <w:bottom w:val="none" w:sz="0" w:space="0" w:color="auto"/>
        <w:right w:val="none" w:sz="0" w:space="0" w:color="auto"/>
      </w:divBdr>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348098110">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5440052">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466924689">
      <w:bodyDiv w:val="1"/>
      <w:marLeft w:val="0"/>
      <w:marRight w:val="0"/>
      <w:marTop w:val="0"/>
      <w:marBottom w:val="0"/>
      <w:divBdr>
        <w:top w:val="none" w:sz="0" w:space="0" w:color="auto"/>
        <w:left w:val="none" w:sz="0" w:space="0" w:color="auto"/>
        <w:bottom w:val="none" w:sz="0" w:space="0" w:color="auto"/>
        <w:right w:val="none" w:sz="0" w:space="0" w:color="auto"/>
      </w:divBdr>
    </w:div>
    <w:div w:id="1490907058">
      <w:bodyDiv w:val="1"/>
      <w:marLeft w:val="0"/>
      <w:marRight w:val="0"/>
      <w:marTop w:val="0"/>
      <w:marBottom w:val="0"/>
      <w:divBdr>
        <w:top w:val="none" w:sz="0" w:space="0" w:color="auto"/>
        <w:left w:val="none" w:sz="0" w:space="0" w:color="auto"/>
        <w:bottom w:val="none" w:sz="0" w:space="0" w:color="auto"/>
        <w:right w:val="none" w:sz="0" w:space="0" w:color="auto"/>
      </w:divBdr>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572502563">
      <w:bodyDiv w:val="1"/>
      <w:marLeft w:val="0"/>
      <w:marRight w:val="0"/>
      <w:marTop w:val="0"/>
      <w:marBottom w:val="0"/>
      <w:divBdr>
        <w:top w:val="none" w:sz="0" w:space="0" w:color="auto"/>
        <w:left w:val="none" w:sz="0" w:space="0" w:color="auto"/>
        <w:bottom w:val="none" w:sz="0" w:space="0" w:color="auto"/>
        <w:right w:val="none" w:sz="0" w:space="0" w:color="auto"/>
      </w:divBdr>
    </w:div>
    <w:div w:id="1603758855">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3091106">
      <w:bodyDiv w:val="1"/>
      <w:marLeft w:val="0"/>
      <w:marRight w:val="0"/>
      <w:marTop w:val="0"/>
      <w:marBottom w:val="0"/>
      <w:divBdr>
        <w:top w:val="none" w:sz="0" w:space="0" w:color="auto"/>
        <w:left w:val="none" w:sz="0" w:space="0" w:color="auto"/>
        <w:bottom w:val="none" w:sz="0" w:space="0" w:color="auto"/>
        <w:right w:val="none" w:sz="0" w:space="0" w:color="auto"/>
      </w:divBdr>
      <w:divsChild>
        <w:div w:id="1543246399">
          <w:marLeft w:val="0"/>
          <w:marRight w:val="0"/>
          <w:marTop w:val="0"/>
          <w:marBottom w:val="0"/>
          <w:divBdr>
            <w:top w:val="none" w:sz="0" w:space="0" w:color="auto"/>
            <w:left w:val="none" w:sz="0" w:space="0" w:color="auto"/>
            <w:bottom w:val="none" w:sz="0" w:space="0" w:color="auto"/>
            <w:right w:val="none" w:sz="0" w:space="0" w:color="auto"/>
          </w:divBdr>
        </w:div>
        <w:div w:id="445277736">
          <w:marLeft w:val="0"/>
          <w:marRight w:val="0"/>
          <w:marTop w:val="0"/>
          <w:marBottom w:val="0"/>
          <w:divBdr>
            <w:top w:val="none" w:sz="0" w:space="0" w:color="auto"/>
            <w:left w:val="none" w:sz="0" w:space="0" w:color="auto"/>
            <w:bottom w:val="none" w:sz="0" w:space="0" w:color="auto"/>
            <w:right w:val="none" w:sz="0" w:space="0" w:color="auto"/>
          </w:divBdr>
          <w:divsChild>
            <w:div w:id="1181701533">
              <w:marLeft w:val="0"/>
              <w:marRight w:val="0"/>
              <w:marTop w:val="0"/>
              <w:marBottom w:val="0"/>
              <w:divBdr>
                <w:top w:val="none" w:sz="0" w:space="0" w:color="auto"/>
                <w:left w:val="none" w:sz="0" w:space="0" w:color="auto"/>
                <w:bottom w:val="none" w:sz="0" w:space="0" w:color="auto"/>
                <w:right w:val="none" w:sz="0" w:space="0" w:color="auto"/>
              </w:divBdr>
              <w:divsChild>
                <w:div w:id="952519670">
                  <w:marLeft w:val="0"/>
                  <w:marRight w:val="0"/>
                  <w:marTop w:val="0"/>
                  <w:marBottom w:val="0"/>
                  <w:divBdr>
                    <w:top w:val="none" w:sz="0" w:space="0" w:color="auto"/>
                    <w:left w:val="none" w:sz="0" w:space="0" w:color="auto"/>
                    <w:bottom w:val="single" w:sz="6" w:space="0" w:color="DADADA"/>
                    <w:right w:val="none" w:sz="0" w:space="0" w:color="auto"/>
                  </w:divBdr>
                  <w:divsChild>
                    <w:div w:id="1136532477">
                      <w:marLeft w:val="0"/>
                      <w:marRight w:val="0"/>
                      <w:marTop w:val="0"/>
                      <w:marBottom w:val="0"/>
                      <w:divBdr>
                        <w:top w:val="none" w:sz="0" w:space="0" w:color="auto"/>
                        <w:left w:val="none" w:sz="0" w:space="0" w:color="auto"/>
                        <w:bottom w:val="none" w:sz="0" w:space="0" w:color="auto"/>
                        <w:right w:val="none" w:sz="0" w:space="0" w:color="auto"/>
                      </w:divBdr>
                      <w:divsChild>
                        <w:div w:id="1075274327">
                          <w:marLeft w:val="0"/>
                          <w:marRight w:val="0"/>
                          <w:marTop w:val="0"/>
                          <w:marBottom w:val="0"/>
                          <w:divBdr>
                            <w:top w:val="none" w:sz="0" w:space="0" w:color="auto"/>
                            <w:left w:val="none" w:sz="0" w:space="0" w:color="auto"/>
                            <w:bottom w:val="none" w:sz="0" w:space="0" w:color="auto"/>
                            <w:right w:val="none" w:sz="0" w:space="0" w:color="auto"/>
                          </w:divBdr>
                          <w:divsChild>
                            <w:div w:id="334769247">
                              <w:marLeft w:val="0"/>
                              <w:marRight w:val="0"/>
                              <w:marTop w:val="0"/>
                              <w:marBottom w:val="0"/>
                              <w:divBdr>
                                <w:top w:val="none" w:sz="0" w:space="0" w:color="auto"/>
                                <w:left w:val="none" w:sz="0" w:space="0" w:color="auto"/>
                                <w:bottom w:val="none" w:sz="0" w:space="0" w:color="auto"/>
                                <w:right w:val="none" w:sz="0" w:space="0" w:color="auto"/>
                              </w:divBdr>
                              <w:divsChild>
                                <w:div w:id="138810470">
                                  <w:marLeft w:val="0"/>
                                  <w:marRight w:val="120"/>
                                  <w:marTop w:val="0"/>
                                  <w:marBottom w:val="0"/>
                                  <w:divBdr>
                                    <w:top w:val="none" w:sz="0" w:space="0" w:color="auto"/>
                                    <w:left w:val="none" w:sz="0" w:space="0" w:color="auto"/>
                                    <w:bottom w:val="none" w:sz="0" w:space="0" w:color="auto"/>
                                    <w:right w:val="none" w:sz="0" w:space="0" w:color="auto"/>
                                  </w:divBdr>
                                  <w:divsChild>
                                    <w:div w:id="20021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26839">
          <w:marLeft w:val="0"/>
          <w:marRight w:val="0"/>
          <w:marTop w:val="0"/>
          <w:marBottom w:val="0"/>
          <w:divBdr>
            <w:top w:val="none" w:sz="0" w:space="0" w:color="auto"/>
            <w:left w:val="none" w:sz="0" w:space="0" w:color="auto"/>
            <w:bottom w:val="none" w:sz="0" w:space="0" w:color="auto"/>
            <w:right w:val="none" w:sz="0" w:space="0" w:color="auto"/>
          </w:divBdr>
          <w:divsChild>
            <w:div w:id="1469980958">
              <w:marLeft w:val="0"/>
              <w:marRight w:val="0"/>
              <w:marTop w:val="100"/>
              <w:marBottom w:val="100"/>
              <w:divBdr>
                <w:top w:val="none" w:sz="0" w:space="0" w:color="auto"/>
                <w:left w:val="none" w:sz="0" w:space="0" w:color="auto"/>
                <w:bottom w:val="none" w:sz="0" w:space="0" w:color="auto"/>
                <w:right w:val="none" w:sz="0" w:space="0" w:color="auto"/>
              </w:divBdr>
              <w:divsChild>
                <w:div w:id="1235315355">
                  <w:marLeft w:val="0"/>
                  <w:marRight w:val="0"/>
                  <w:marTop w:val="0"/>
                  <w:marBottom w:val="0"/>
                  <w:divBdr>
                    <w:top w:val="none" w:sz="0" w:space="0" w:color="auto"/>
                    <w:left w:val="none" w:sz="0" w:space="0" w:color="auto"/>
                    <w:bottom w:val="none" w:sz="0" w:space="0" w:color="auto"/>
                    <w:right w:val="none" w:sz="0" w:space="0" w:color="auto"/>
                  </w:divBdr>
                  <w:divsChild>
                    <w:div w:id="873470306">
                      <w:marLeft w:val="0"/>
                      <w:marRight w:val="0"/>
                      <w:marTop w:val="0"/>
                      <w:marBottom w:val="0"/>
                      <w:divBdr>
                        <w:top w:val="none" w:sz="0" w:space="0" w:color="auto"/>
                        <w:left w:val="none" w:sz="0" w:space="0" w:color="auto"/>
                        <w:bottom w:val="none" w:sz="0" w:space="0" w:color="auto"/>
                        <w:right w:val="none" w:sz="0" w:space="0" w:color="auto"/>
                      </w:divBdr>
                      <w:divsChild>
                        <w:div w:id="1880585916">
                          <w:marLeft w:val="0"/>
                          <w:marRight w:val="0"/>
                          <w:marTop w:val="0"/>
                          <w:marBottom w:val="0"/>
                          <w:divBdr>
                            <w:top w:val="none" w:sz="0" w:space="0" w:color="auto"/>
                            <w:left w:val="none" w:sz="0" w:space="0" w:color="auto"/>
                            <w:bottom w:val="none" w:sz="0" w:space="0" w:color="auto"/>
                            <w:right w:val="none" w:sz="0" w:space="0" w:color="auto"/>
                          </w:divBdr>
                          <w:divsChild>
                            <w:div w:id="12466733">
                              <w:marLeft w:val="0"/>
                              <w:marRight w:val="0"/>
                              <w:marTop w:val="0"/>
                              <w:marBottom w:val="0"/>
                              <w:divBdr>
                                <w:top w:val="none" w:sz="0" w:space="0" w:color="auto"/>
                                <w:left w:val="none" w:sz="0" w:space="0" w:color="auto"/>
                                <w:bottom w:val="none" w:sz="0" w:space="0" w:color="auto"/>
                                <w:right w:val="none" w:sz="0" w:space="0" w:color="auto"/>
                              </w:divBdr>
                              <w:divsChild>
                                <w:div w:id="532573832">
                                  <w:marLeft w:val="0"/>
                                  <w:marRight w:val="0"/>
                                  <w:marTop w:val="0"/>
                                  <w:marBottom w:val="0"/>
                                  <w:divBdr>
                                    <w:top w:val="none" w:sz="0" w:space="0" w:color="auto"/>
                                    <w:left w:val="none" w:sz="0" w:space="0" w:color="auto"/>
                                    <w:bottom w:val="none" w:sz="0" w:space="0" w:color="auto"/>
                                    <w:right w:val="none" w:sz="0" w:space="0" w:color="auto"/>
                                  </w:divBdr>
                                  <w:divsChild>
                                    <w:div w:id="1565412970">
                                      <w:marLeft w:val="0"/>
                                      <w:marRight w:val="0"/>
                                      <w:marTop w:val="0"/>
                                      <w:marBottom w:val="0"/>
                                      <w:divBdr>
                                        <w:top w:val="none" w:sz="0" w:space="0" w:color="auto"/>
                                        <w:left w:val="none" w:sz="0" w:space="0" w:color="auto"/>
                                        <w:bottom w:val="none" w:sz="0" w:space="0" w:color="auto"/>
                                        <w:right w:val="none" w:sz="0" w:space="0" w:color="auto"/>
                                      </w:divBdr>
                                      <w:divsChild>
                                        <w:div w:id="974217105">
                                          <w:marLeft w:val="0"/>
                                          <w:marRight w:val="0"/>
                                          <w:marTop w:val="0"/>
                                          <w:marBottom w:val="0"/>
                                          <w:divBdr>
                                            <w:top w:val="none" w:sz="0" w:space="0" w:color="auto"/>
                                            <w:left w:val="none" w:sz="0" w:space="0" w:color="auto"/>
                                            <w:bottom w:val="none" w:sz="0" w:space="0" w:color="auto"/>
                                            <w:right w:val="none" w:sz="0" w:space="0" w:color="auto"/>
                                          </w:divBdr>
                                          <w:divsChild>
                                            <w:div w:id="1303653784">
                                              <w:marLeft w:val="0"/>
                                              <w:marRight w:val="0"/>
                                              <w:marTop w:val="0"/>
                                              <w:marBottom w:val="0"/>
                                              <w:divBdr>
                                                <w:top w:val="none" w:sz="0" w:space="0" w:color="auto"/>
                                                <w:left w:val="none" w:sz="0" w:space="0" w:color="auto"/>
                                                <w:bottom w:val="none" w:sz="0" w:space="0" w:color="auto"/>
                                                <w:right w:val="none" w:sz="0" w:space="0" w:color="auto"/>
                                              </w:divBdr>
                                              <w:divsChild>
                                                <w:div w:id="77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5023">
                                      <w:marLeft w:val="0"/>
                                      <w:marRight w:val="0"/>
                                      <w:marTop w:val="0"/>
                                      <w:marBottom w:val="0"/>
                                      <w:divBdr>
                                        <w:top w:val="single" w:sz="6" w:space="0" w:color="DADADA"/>
                                        <w:left w:val="single" w:sz="6" w:space="0" w:color="DADADA"/>
                                        <w:bottom w:val="single" w:sz="6" w:space="0" w:color="DADADA"/>
                                        <w:right w:val="single" w:sz="6" w:space="0" w:color="DADADA"/>
                                      </w:divBdr>
                                      <w:divsChild>
                                        <w:div w:id="369189127">
                                          <w:marLeft w:val="0"/>
                                          <w:marRight w:val="0"/>
                                          <w:marTop w:val="0"/>
                                          <w:marBottom w:val="0"/>
                                          <w:divBdr>
                                            <w:top w:val="none" w:sz="0" w:space="0" w:color="auto"/>
                                            <w:left w:val="none" w:sz="0" w:space="0" w:color="auto"/>
                                            <w:bottom w:val="none" w:sz="0" w:space="0" w:color="auto"/>
                                            <w:right w:val="none" w:sz="0" w:space="0" w:color="auto"/>
                                          </w:divBdr>
                                          <w:divsChild>
                                            <w:div w:id="677924901">
                                              <w:marLeft w:val="0"/>
                                              <w:marRight w:val="0"/>
                                              <w:marTop w:val="0"/>
                                              <w:marBottom w:val="0"/>
                                              <w:divBdr>
                                                <w:top w:val="none" w:sz="0" w:space="0" w:color="auto"/>
                                                <w:left w:val="none" w:sz="0" w:space="0" w:color="auto"/>
                                                <w:bottom w:val="none" w:sz="0" w:space="0" w:color="auto"/>
                                                <w:right w:val="none" w:sz="0" w:space="0" w:color="auto"/>
                                              </w:divBdr>
                                              <w:divsChild>
                                                <w:div w:id="565723458">
                                                  <w:marLeft w:val="0"/>
                                                  <w:marRight w:val="0"/>
                                                  <w:marTop w:val="0"/>
                                                  <w:marBottom w:val="0"/>
                                                  <w:divBdr>
                                                    <w:top w:val="none" w:sz="0" w:space="0" w:color="auto"/>
                                                    <w:left w:val="none" w:sz="0" w:space="0" w:color="auto"/>
                                                    <w:bottom w:val="none" w:sz="0" w:space="0" w:color="auto"/>
                                                    <w:right w:val="none" w:sz="0" w:space="0" w:color="auto"/>
                                                  </w:divBdr>
                                                  <w:divsChild>
                                                    <w:div w:id="2147157637">
                                                      <w:marLeft w:val="0"/>
                                                      <w:marRight w:val="0"/>
                                                      <w:marTop w:val="120"/>
                                                      <w:marBottom w:val="0"/>
                                                      <w:divBdr>
                                                        <w:top w:val="none" w:sz="0" w:space="0" w:color="auto"/>
                                                        <w:left w:val="none" w:sz="0" w:space="0" w:color="auto"/>
                                                        <w:bottom w:val="none" w:sz="0" w:space="0" w:color="auto"/>
                                                        <w:right w:val="none" w:sz="0" w:space="0" w:color="auto"/>
                                                      </w:divBdr>
                                                      <w:divsChild>
                                                        <w:div w:id="1290622462">
                                                          <w:marLeft w:val="0"/>
                                                          <w:marRight w:val="0"/>
                                                          <w:marTop w:val="0"/>
                                                          <w:marBottom w:val="0"/>
                                                          <w:divBdr>
                                                            <w:top w:val="none" w:sz="0" w:space="0" w:color="auto"/>
                                                            <w:left w:val="none" w:sz="0" w:space="0" w:color="auto"/>
                                                            <w:bottom w:val="none" w:sz="0" w:space="0" w:color="auto"/>
                                                            <w:right w:val="none" w:sz="0" w:space="0" w:color="auto"/>
                                                          </w:divBdr>
                                                          <w:divsChild>
                                                            <w:div w:id="1730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063935">
                                              <w:marLeft w:val="0"/>
                                              <w:marRight w:val="0"/>
                                              <w:marTop w:val="0"/>
                                              <w:marBottom w:val="0"/>
                                              <w:divBdr>
                                                <w:top w:val="none" w:sz="0" w:space="0" w:color="auto"/>
                                                <w:left w:val="none" w:sz="0" w:space="0" w:color="auto"/>
                                                <w:bottom w:val="none" w:sz="0" w:space="0" w:color="auto"/>
                                                <w:right w:val="none" w:sz="0" w:space="0" w:color="auto"/>
                                              </w:divBdr>
                                              <w:divsChild>
                                                <w:div w:id="1700810081">
                                                  <w:marLeft w:val="0"/>
                                                  <w:marRight w:val="0"/>
                                                  <w:marTop w:val="60"/>
                                                  <w:marBottom w:val="0"/>
                                                  <w:divBdr>
                                                    <w:top w:val="none" w:sz="0" w:space="0" w:color="auto"/>
                                                    <w:left w:val="none" w:sz="0" w:space="0" w:color="auto"/>
                                                    <w:bottom w:val="none" w:sz="0" w:space="0" w:color="auto"/>
                                                    <w:right w:val="none" w:sz="0" w:space="0" w:color="auto"/>
                                                  </w:divBdr>
                                                  <w:divsChild>
                                                    <w:div w:id="555555791">
                                                      <w:marLeft w:val="0"/>
                                                      <w:marRight w:val="0"/>
                                                      <w:marTop w:val="0"/>
                                                      <w:marBottom w:val="0"/>
                                                      <w:divBdr>
                                                        <w:top w:val="none" w:sz="0" w:space="0" w:color="auto"/>
                                                        <w:left w:val="none" w:sz="0" w:space="0" w:color="auto"/>
                                                        <w:bottom w:val="none" w:sz="0" w:space="0" w:color="auto"/>
                                                        <w:right w:val="none" w:sz="0" w:space="0" w:color="auto"/>
                                                      </w:divBdr>
                                                      <w:divsChild>
                                                        <w:div w:id="1133519441">
                                                          <w:marLeft w:val="0"/>
                                                          <w:marRight w:val="0"/>
                                                          <w:marTop w:val="0"/>
                                                          <w:marBottom w:val="0"/>
                                                          <w:divBdr>
                                                            <w:top w:val="none" w:sz="0" w:space="0" w:color="auto"/>
                                                            <w:left w:val="none" w:sz="0" w:space="0" w:color="auto"/>
                                                            <w:bottom w:val="none" w:sz="0" w:space="0" w:color="auto"/>
                                                            <w:right w:val="none" w:sz="0" w:space="0" w:color="auto"/>
                                                          </w:divBdr>
                                                          <w:divsChild>
                                                            <w:div w:id="840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929854">
                              <w:marLeft w:val="0"/>
                              <w:marRight w:val="0"/>
                              <w:marTop w:val="0"/>
                              <w:marBottom w:val="0"/>
                              <w:divBdr>
                                <w:top w:val="none" w:sz="0" w:space="0" w:color="auto"/>
                                <w:left w:val="none" w:sz="0" w:space="0" w:color="auto"/>
                                <w:bottom w:val="none" w:sz="0" w:space="0" w:color="auto"/>
                                <w:right w:val="none" w:sz="0" w:space="0" w:color="auto"/>
                              </w:divBdr>
                              <w:divsChild>
                                <w:div w:id="136993884">
                                  <w:marLeft w:val="0"/>
                                  <w:marRight w:val="0"/>
                                  <w:marTop w:val="0"/>
                                  <w:marBottom w:val="0"/>
                                  <w:divBdr>
                                    <w:top w:val="none" w:sz="0" w:space="0" w:color="auto"/>
                                    <w:left w:val="none" w:sz="0" w:space="0" w:color="auto"/>
                                    <w:bottom w:val="none" w:sz="0" w:space="0" w:color="auto"/>
                                    <w:right w:val="none" w:sz="0" w:space="0" w:color="auto"/>
                                  </w:divBdr>
                                  <w:divsChild>
                                    <w:div w:id="1598515741">
                                      <w:marLeft w:val="0"/>
                                      <w:marRight w:val="0"/>
                                      <w:marTop w:val="0"/>
                                      <w:marBottom w:val="0"/>
                                      <w:divBdr>
                                        <w:top w:val="none" w:sz="0" w:space="0" w:color="auto"/>
                                        <w:left w:val="none" w:sz="0" w:space="0" w:color="auto"/>
                                        <w:bottom w:val="none" w:sz="0" w:space="0" w:color="auto"/>
                                        <w:right w:val="none" w:sz="0" w:space="0" w:color="auto"/>
                                      </w:divBdr>
                                    </w:div>
                                  </w:divsChild>
                                </w:div>
                                <w:div w:id="362945552">
                                  <w:marLeft w:val="0"/>
                                  <w:marRight w:val="0"/>
                                  <w:marTop w:val="0"/>
                                  <w:marBottom w:val="0"/>
                                  <w:divBdr>
                                    <w:top w:val="none" w:sz="0" w:space="0" w:color="auto"/>
                                    <w:left w:val="none" w:sz="0" w:space="0" w:color="auto"/>
                                    <w:bottom w:val="none" w:sz="0" w:space="0" w:color="auto"/>
                                    <w:right w:val="none" w:sz="0" w:space="0" w:color="auto"/>
                                  </w:divBdr>
                                  <w:divsChild>
                                    <w:div w:id="1622303954">
                                      <w:marLeft w:val="0"/>
                                      <w:marRight w:val="0"/>
                                      <w:marTop w:val="0"/>
                                      <w:marBottom w:val="0"/>
                                      <w:divBdr>
                                        <w:top w:val="none" w:sz="0" w:space="0" w:color="auto"/>
                                        <w:left w:val="none" w:sz="0" w:space="0" w:color="auto"/>
                                        <w:bottom w:val="none" w:sz="0" w:space="0" w:color="auto"/>
                                        <w:right w:val="none" w:sz="0" w:space="0" w:color="auto"/>
                                      </w:divBdr>
                                      <w:divsChild>
                                        <w:div w:id="1950426544">
                                          <w:marLeft w:val="0"/>
                                          <w:marRight w:val="0"/>
                                          <w:marTop w:val="0"/>
                                          <w:marBottom w:val="0"/>
                                          <w:divBdr>
                                            <w:top w:val="none" w:sz="0" w:space="0" w:color="auto"/>
                                            <w:left w:val="none" w:sz="0" w:space="0" w:color="auto"/>
                                            <w:bottom w:val="none" w:sz="0" w:space="0" w:color="auto"/>
                                            <w:right w:val="none" w:sz="0" w:space="0" w:color="auto"/>
                                          </w:divBdr>
                                          <w:divsChild>
                                            <w:div w:id="1463429012">
                                              <w:marLeft w:val="0"/>
                                              <w:marRight w:val="0"/>
                                              <w:marTop w:val="0"/>
                                              <w:marBottom w:val="0"/>
                                              <w:divBdr>
                                                <w:top w:val="none" w:sz="0" w:space="0" w:color="auto"/>
                                                <w:left w:val="none" w:sz="0" w:space="0" w:color="auto"/>
                                                <w:bottom w:val="none" w:sz="0" w:space="0" w:color="auto"/>
                                                <w:right w:val="none" w:sz="0" w:space="0" w:color="auto"/>
                                              </w:divBdr>
                                              <w:divsChild>
                                                <w:div w:id="14446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8917">
                                      <w:marLeft w:val="0"/>
                                      <w:marRight w:val="0"/>
                                      <w:marTop w:val="0"/>
                                      <w:marBottom w:val="0"/>
                                      <w:divBdr>
                                        <w:top w:val="single" w:sz="6" w:space="0" w:color="DADADA"/>
                                        <w:left w:val="single" w:sz="6" w:space="0" w:color="DADADA"/>
                                        <w:bottom w:val="single" w:sz="6" w:space="0" w:color="DADADA"/>
                                        <w:right w:val="single" w:sz="6" w:space="0" w:color="DADADA"/>
                                      </w:divBdr>
                                      <w:divsChild>
                                        <w:div w:id="183447699">
                                          <w:marLeft w:val="0"/>
                                          <w:marRight w:val="0"/>
                                          <w:marTop w:val="0"/>
                                          <w:marBottom w:val="0"/>
                                          <w:divBdr>
                                            <w:top w:val="none" w:sz="0" w:space="0" w:color="auto"/>
                                            <w:left w:val="none" w:sz="0" w:space="0" w:color="auto"/>
                                            <w:bottom w:val="none" w:sz="0" w:space="0" w:color="auto"/>
                                            <w:right w:val="none" w:sz="0" w:space="0" w:color="auto"/>
                                          </w:divBdr>
                                          <w:divsChild>
                                            <w:div w:id="114370381">
                                              <w:marLeft w:val="0"/>
                                              <w:marRight w:val="0"/>
                                              <w:marTop w:val="0"/>
                                              <w:marBottom w:val="0"/>
                                              <w:divBdr>
                                                <w:top w:val="none" w:sz="0" w:space="0" w:color="auto"/>
                                                <w:left w:val="none" w:sz="0" w:space="0" w:color="auto"/>
                                                <w:bottom w:val="none" w:sz="0" w:space="0" w:color="auto"/>
                                                <w:right w:val="none" w:sz="0" w:space="0" w:color="auto"/>
                                              </w:divBdr>
                                              <w:divsChild>
                                                <w:div w:id="382481792">
                                                  <w:marLeft w:val="0"/>
                                                  <w:marRight w:val="0"/>
                                                  <w:marTop w:val="0"/>
                                                  <w:marBottom w:val="0"/>
                                                  <w:divBdr>
                                                    <w:top w:val="none" w:sz="0" w:space="0" w:color="auto"/>
                                                    <w:left w:val="none" w:sz="0" w:space="0" w:color="auto"/>
                                                    <w:bottom w:val="none" w:sz="0" w:space="0" w:color="auto"/>
                                                    <w:right w:val="none" w:sz="0" w:space="0" w:color="auto"/>
                                                  </w:divBdr>
                                                  <w:divsChild>
                                                    <w:div w:id="652755559">
                                                      <w:marLeft w:val="0"/>
                                                      <w:marRight w:val="0"/>
                                                      <w:marTop w:val="120"/>
                                                      <w:marBottom w:val="0"/>
                                                      <w:divBdr>
                                                        <w:top w:val="none" w:sz="0" w:space="0" w:color="auto"/>
                                                        <w:left w:val="none" w:sz="0" w:space="0" w:color="auto"/>
                                                        <w:bottom w:val="none" w:sz="0" w:space="0" w:color="auto"/>
                                                        <w:right w:val="none" w:sz="0" w:space="0" w:color="auto"/>
                                                      </w:divBdr>
                                                      <w:divsChild>
                                                        <w:div w:id="160395216">
                                                          <w:marLeft w:val="0"/>
                                                          <w:marRight w:val="0"/>
                                                          <w:marTop w:val="0"/>
                                                          <w:marBottom w:val="0"/>
                                                          <w:divBdr>
                                                            <w:top w:val="none" w:sz="0" w:space="0" w:color="auto"/>
                                                            <w:left w:val="none" w:sz="0" w:space="0" w:color="auto"/>
                                                            <w:bottom w:val="none" w:sz="0" w:space="0" w:color="auto"/>
                                                            <w:right w:val="none" w:sz="0" w:space="0" w:color="auto"/>
                                                          </w:divBdr>
                                                          <w:divsChild>
                                                            <w:div w:id="471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99013">
                                              <w:marLeft w:val="0"/>
                                              <w:marRight w:val="0"/>
                                              <w:marTop w:val="0"/>
                                              <w:marBottom w:val="0"/>
                                              <w:divBdr>
                                                <w:top w:val="none" w:sz="0" w:space="0" w:color="auto"/>
                                                <w:left w:val="none" w:sz="0" w:space="0" w:color="auto"/>
                                                <w:bottom w:val="none" w:sz="0" w:space="0" w:color="auto"/>
                                                <w:right w:val="none" w:sz="0" w:space="0" w:color="auto"/>
                                              </w:divBdr>
                                              <w:divsChild>
                                                <w:div w:id="1750494525">
                                                  <w:marLeft w:val="0"/>
                                                  <w:marRight w:val="0"/>
                                                  <w:marTop w:val="60"/>
                                                  <w:marBottom w:val="0"/>
                                                  <w:divBdr>
                                                    <w:top w:val="none" w:sz="0" w:space="0" w:color="auto"/>
                                                    <w:left w:val="none" w:sz="0" w:space="0" w:color="auto"/>
                                                    <w:bottom w:val="none" w:sz="0" w:space="0" w:color="auto"/>
                                                    <w:right w:val="none" w:sz="0" w:space="0" w:color="auto"/>
                                                  </w:divBdr>
                                                  <w:divsChild>
                                                    <w:div w:id="1717968837">
                                                      <w:marLeft w:val="0"/>
                                                      <w:marRight w:val="0"/>
                                                      <w:marTop w:val="0"/>
                                                      <w:marBottom w:val="0"/>
                                                      <w:divBdr>
                                                        <w:top w:val="none" w:sz="0" w:space="0" w:color="auto"/>
                                                        <w:left w:val="none" w:sz="0" w:space="0" w:color="auto"/>
                                                        <w:bottom w:val="none" w:sz="0" w:space="0" w:color="auto"/>
                                                        <w:right w:val="none" w:sz="0" w:space="0" w:color="auto"/>
                                                      </w:divBdr>
                                                      <w:divsChild>
                                                        <w:div w:id="13328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93478">
                                      <w:marLeft w:val="0"/>
                                      <w:marRight w:val="0"/>
                                      <w:marTop w:val="0"/>
                                      <w:marBottom w:val="0"/>
                                      <w:divBdr>
                                        <w:top w:val="none" w:sz="0" w:space="0" w:color="auto"/>
                                        <w:left w:val="none" w:sz="0" w:space="0" w:color="auto"/>
                                        <w:bottom w:val="none" w:sz="0" w:space="0" w:color="auto"/>
                                        <w:right w:val="none" w:sz="0" w:space="0" w:color="auto"/>
                                      </w:divBdr>
                                      <w:divsChild>
                                        <w:div w:id="1375807520">
                                          <w:marLeft w:val="0"/>
                                          <w:marRight w:val="0"/>
                                          <w:marTop w:val="0"/>
                                          <w:marBottom w:val="0"/>
                                          <w:divBdr>
                                            <w:top w:val="none" w:sz="0" w:space="0" w:color="auto"/>
                                            <w:left w:val="none" w:sz="0" w:space="0" w:color="auto"/>
                                            <w:bottom w:val="none" w:sz="0" w:space="0" w:color="auto"/>
                                            <w:right w:val="none" w:sz="0" w:space="0" w:color="auto"/>
                                          </w:divBdr>
                                          <w:divsChild>
                                            <w:div w:id="183444341">
                                              <w:marLeft w:val="0"/>
                                              <w:marRight w:val="0"/>
                                              <w:marTop w:val="0"/>
                                              <w:marBottom w:val="0"/>
                                              <w:divBdr>
                                                <w:top w:val="none" w:sz="0" w:space="0" w:color="auto"/>
                                                <w:left w:val="none" w:sz="0" w:space="0" w:color="auto"/>
                                                <w:bottom w:val="none" w:sz="0" w:space="0" w:color="auto"/>
                                                <w:right w:val="none" w:sz="0" w:space="0" w:color="auto"/>
                                              </w:divBdr>
                                              <w:divsChild>
                                                <w:div w:id="1034236845">
                                                  <w:marLeft w:val="0"/>
                                                  <w:marRight w:val="0"/>
                                                  <w:marTop w:val="0"/>
                                                  <w:marBottom w:val="0"/>
                                                  <w:divBdr>
                                                    <w:top w:val="none" w:sz="0" w:space="0" w:color="auto"/>
                                                    <w:left w:val="none" w:sz="0" w:space="0" w:color="auto"/>
                                                    <w:bottom w:val="none" w:sz="0" w:space="0" w:color="auto"/>
                                                    <w:right w:val="none" w:sz="0" w:space="0" w:color="auto"/>
                                                  </w:divBdr>
                                                  <w:divsChild>
                                                    <w:div w:id="1238049949">
                                                      <w:marLeft w:val="0"/>
                                                      <w:marRight w:val="0"/>
                                                      <w:marTop w:val="0"/>
                                                      <w:marBottom w:val="0"/>
                                                      <w:divBdr>
                                                        <w:top w:val="single" w:sz="6" w:space="0" w:color="DADADA"/>
                                                        <w:left w:val="single" w:sz="6" w:space="0" w:color="DADADA"/>
                                                        <w:bottom w:val="single" w:sz="6" w:space="0" w:color="DADADA"/>
                                                        <w:right w:val="single" w:sz="6" w:space="0" w:color="DADADA"/>
                                                      </w:divBdr>
                                                      <w:divsChild>
                                                        <w:div w:id="1646274751">
                                                          <w:marLeft w:val="0"/>
                                                          <w:marRight w:val="0"/>
                                                          <w:marTop w:val="0"/>
                                                          <w:marBottom w:val="0"/>
                                                          <w:divBdr>
                                                            <w:top w:val="none" w:sz="0" w:space="0" w:color="auto"/>
                                                            <w:left w:val="none" w:sz="0" w:space="0" w:color="auto"/>
                                                            <w:bottom w:val="none" w:sz="0" w:space="0" w:color="auto"/>
                                                            <w:right w:val="none" w:sz="0" w:space="0" w:color="auto"/>
                                                          </w:divBdr>
                                                          <w:divsChild>
                                                            <w:div w:id="1939749865">
                                                              <w:marLeft w:val="0"/>
                                                              <w:marRight w:val="0"/>
                                                              <w:marTop w:val="0"/>
                                                              <w:marBottom w:val="0"/>
                                                              <w:divBdr>
                                                                <w:top w:val="none" w:sz="0" w:space="0" w:color="auto"/>
                                                                <w:left w:val="none" w:sz="0" w:space="0" w:color="auto"/>
                                                                <w:bottom w:val="none" w:sz="0" w:space="0" w:color="auto"/>
                                                                <w:right w:val="none" w:sz="0" w:space="0" w:color="auto"/>
                                                              </w:divBdr>
                                                              <w:divsChild>
                                                                <w:div w:id="1002514134">
                                                                  <w:marLeft w:val="0"/>
                                                                  <w:marRight w:val="0"/>
                                                                  <w:marTop w:val="0"/>
                                                                  <w:marBottom w:val="0"/>
                                                                  <w:divBdr>
                                                                    <w:top w:val="none" w:sz="0" w:space="0" w:color="auto"/>
                                                                    <w:left w:val="none" w:sz="0" w:space="0" w:color="auto"/>
                                                                    <w:bottom w:val="none" w:sz="0" w:space="0" w:color="auto"/>
                                                                    <w:right w:val="none" w:sz="0" w:space="0" w:color="auto"/>
                                                                  </w:divBdr>
                                                                  <w:divsChild>
                                                                    <w:div w:id="2091584171">
                                                                      <w:marLeft w:val="0"/>
                                                                      <w:marRight w:val="0"/>
                                                                      <w:marTop w:val="0"/>
                                                                      <w:marBottom w:val="0"/>
                                                                      <w:divBdr>
                                                                        <w:top w:val="none" w:sz="0" w:space="0" w:color="auto"/>
                                                                        <w:left w:val="none" w:sz="0" w:space="0" w:color="auto"/>
                                                                        <w:bottom w:val="none" w:sz="0" w:space="0" w:color="auto"/>
                                                                        <w:right w:val="none" w:sz="0" w:space="0" w:color="auto"/>
                                                                      </w:divBdr>
                                                                      <w:divsChild>
                                                                        <w:div w:id="1836066695">
                                                                          <w:marLeft w:val="0"/>
                                                                          <w:marRight w:val="120"/>
                                                                          <w:marTop w:val="0"/>
                                                                          <w:marBottom w:val="0"/>
                                                                          <w:divBdr>
                                                                            <w:top w:val="none" w:sz="0" w:space="0" w:color="auto"/>
                                                                            <w:left w:val="none" w:sz="0" w:space="0" w:color="auto"/>
                                                                            <w:bottom w:val="none" w:sz="0" w:space="0" w:color="auto"/>
                                                                            <w:right w:val="none" w:sz="0" w:space="0" w:color="auto"/>
                                                                          </w:divBdr>
                                                                          <w:divsChild>
                                                                            <w:div w:id="147669249">
                                                                              <w:marLeft w:val="0"/>
                                                                              <w:marRight w:val="0"/>
                                                                              <w:marTop w:val="0"/>
                                                                              <w:marBottom w:val="0"/>
                                                                              <w:divBdr>
                                                                                <w:top w:val="none" w:sz="0" w:space="0" w:color="auto"/>
                                                                                <w:left w:val="none" w:sz="0" w:space="0" w:color="auto"/>
                                                                                <w:bottom w:val="none" w:sz="0" w:space="0" w:color="auto"/>
                                                                                <w:right w:val="none" w:sz="0" w:space="0" w:color="auto"/>
                                                                              </w:divBdr>
                                                                              <w:divsChild>
                                                                                <w:div w:id="1159542384">
                                                                                  <w:marLeft w:val="0"/>
                                                                                  <w:marRight w:val="0"/>
                                                                                  <w:marTop w:val="0"/>
                                                                                  <w:marBottom w:val="0"/>
                                                                                  <w:divBdr>
                                                                                    <w:top w:val="none" w:sz="0" w:space="0" w:color="auto"/>
                                                                                    <w:left w:val="none" w:sz="0" w:space="0" w:color="auto"/>
                                                                                    <w:bottom w:val="none" w:sz="0" w:space="0" w:color="auto"/>
                                                                                    <w:right w:val="none" w:sz="0" w:space="0" w:color="auto"/>
                                                                                  </w:divBdr>
                                                                                  <w:divsChild>
                                                                                    <w:div w:id="624433936">
                                                                                      <w:marLeft w:val="0"/>
                                                                                      <w:marRight w:val="0"/>
                                                                                      <w:marTop w:val="0"/>
                                                                                      <w:marBottom w:val="0"/>
                                                                                      <w:divBdr>
                                                                                        <w:top w:val="none" w:sz="0" w:space="0" w:color="auto"/>
                                                                                        <w:left w:val="none" w:sz="0" w:space="0" w:color="auto"/>
                                                                                        <w:bottom w:val="none" w:sz="0" w:space="0" w:color="auto"/>
                                                                                        <w:right w:val="none" w:sz="0" w:space="0" w:color="auto"/>
                                                                                      </w:divBdr>
                                                                                      <w:divsChild>
                                                                                        <w:div w:id="20787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917745">
                                          <w:marLeft w:val="0"/>
                                          <w:marRight w:val="0"/>
                                          <w:marTop w:val="0"/>
                                          <w:marBottom w:val="0"/>
                                          <w:divBdr>
                                            <w:top w:val="none" w:sz="0" w:space="0" w:color="auto"/>
                                            <w:left w:val="none" w:sz="0" w:space="0" w:color="auto"/>
                                            <w:bottom w:val="none" w:sz="0" w:space="0" w:color="auto"/>
                                            <w:right w:val="none" w:sz="0" w:space="0" w:color="auto"/>
                                          </w:divBdr>
                                          <w:divsChild>
                                            <w:div w:id="2025664134">
                                              <w:marLeft w:val="0"/>
                                              <w:marRight w:val="0"/>
                                              <w:marTop w:val="0"/>
                                              <w:marBottom w:val="0"/>
                                              <w:divBdr>
                                                <w:top w:val="none" w:sz="0" w:space="0" w:color="auto"/>
                                                <w:left w:val="none" w:sz="0" w:space="0" w:color="auto"/>
                                                <w:bottom w:val="none" w:sz="0" w:space="0" w:color="auto"/>
                                                <w:right w:val="none" w:sz="0" w:space="0" w:color="auto"/>
                                              </w:divBdr>
                                              <w:divsChild>
                                                <w:div w:id="1332174367">
                                                  <w:marLeft w:val="0"/>
                                                  <w:marRight w:val="0"/>
                                                  <w:marTop w:val="0"/>
                                                  <w:marBottom w:val="0"/>
                                                  <w:divBdr>
                                                    <w:top w:val="none" w:sz="0" w:space="0" w:color="auto"/>
                                                    <w:left w:val="none" w:sz="0" w:space="0" w:color="auto"/>
                                                    <w:bottom w:val="none" w:sz="0" w:space="0" w:color="auto"/>
                                                    <w:right w:val="none" w:sz="0" w:space="0" w:color="auto"/>
                                                  </w:divBdr>
                                                  <w:divsChild>
                                                    <w:div w:id="294527270">
                                                      <w:marLeft w:val="0"/>
                                                      <w:marRight w:val="0"/>
                                                      <w:marTop w:val="0"/>
                                                      <w:marBottom w:val="0"/>
                                                      <w:divBdr>
                                                        <w:top w:val="single" w:sz="6" w:space="0" w:color="DADADA"/>
                                                        <w:left w:val="single" w:sz="6" w:space="0" w:color="DADADA"/>
                                                        <w:bottom w:val="single" w:sz="6" w:space="0" w:color="DADADA"/>
                                                        <w:right w:val="single" w:sz="6" w:space="0" w:color="DADADA"/>
                                                      </w:divBdr>
                                                      <w:divsChild>
                                                        <w:div w:id="1912230014">
                                                          <w:marLeft w:val="0"/>
                                                          <w:marRight w:val="0"/>
                                                          <w:marTop w:val="0"/>
                                                          <w:marBottom w:val="0"/>
                                                          <w:divBdr>
                                                            <w:top w:val="none" w:sz="0" w:space="0" w:color="auto"/>
                                                            <w:left w:val="none" w:sz="0" w:space="0" w:color="auto"/>
                                                            <w:bottom w:val="none" w:sz="0" w:space="0" w:color="auto"/>
                                                            <w:right w:val="none" w:sz="0" w:space="0" w:color="auto"/>
                                                          </w:divBdr>
                                                          <w:divsChild>
                                                            <w:div w:id="122429255">
                                                              <w:marLeft w:val="0"/>
                                                              <w:marRight w:val="0"/>
                                                              <w:marTop w:val="0"/>
                                                              <w:marBottom w:val="0"/>
                                                              <w:divBdr>
                                                                <w:top w:val="none" w:sz="0" w:space="0" w:color="auto"/>
                                                                <w:left w:val="none" w:sz="0" w:space="0" w:color="auto"/>
                                                                <w:bottom w:val="none" w:sz="0" w:space="0" w:color="auto"/>
                                                                <w:right w:val="none" w:sz="0" w:space="0" w:color="auto"/>
                                                              </w:divBdr>
                                                              <w:divsChild>
                                                                <w:div w:id="705182391">
                                                                  <w:marLeft w:val="0"/>
                                                                  <w:marRight w:val="0"/>
                                                                  <w:marTop w:val="0"/>
                                                                  <w:marBottom w:val="0"/>
                                                                  <w:divBdr>
                                                                    <w:top w:val="none" w:sz="0" w:space="0" w:color="auto"/>
                                                                    <w:left w:val="none" w:sz="0" w:space="0" w:color="auto"/>
                                                                    <w:bottom w:val="none" w:sz="0" w:space="0" w:color="auto"/>
                                                                    <w:right w:val="none" w:sz="0" w:space="0" w:color="auto"/>
                                                                  </w:divBdr>
                                                                  <w:divsChild>
                                                                    <w:div w:id="556013037">
                                                                      <w:marLeft w:val="0"/>
                                                                      <w:marRight w:val="0"/>
                                                                      <w:marTop w:val="0"/>
                                                                      <w:marBottom w:val="0"/>
                                                                      <w:divBdr>
                                                                        <w:top w:val="none" w:sz="0" w:space="0" w:color="auto"/>
                                                                        <w:left w:val="none" w:sz="0" w:space="0" w:color="auto"/>
                                                                        <w:bottom w:val="none" w:sz="0" w:space="0" w:color="auto"/>
                                                                        <w:right w:val="none" w:sz="0" w:space="0" w:color="auto"/>
                                                                      </w:divBdr>
                                                                      <w:divsChild>
                                                                        <w:div w:id="1882328106">
                                                                          <w:marLeft w:val="0"/>
                                                                          <w:marRight w:val="120"/>
                                                                          <w:marTop w:val="0"/>
                                                                          <w:marBottom w:val="0"/>
                                                                          <w:divBdr>
                                                                            <w:top w:val="none" w:sz="0" w:space="0" w:color="auto"/>
                                                                            <w:left w:val="none" w:sz="0" w:space="0" w:color="auto"/>
                                                                            <w:bottom w:val="none" w:sz="0" w:space="0" w:color="auto"/>
                                                                            <w:right w:val="none" w:sz="0" w:space="0" w:color="auto"/>
                                                                          </w:divBdr>
                                                                          <w:divsChild>
                                                                            <w:div w:id="1050693444">
                                                                              <w:marLeft w:val="0"/>
                                                                              <w:marRight w:val="0"/>
                                                                              <w:marTop w:val="0"/>
                                                                              <w:marBottom w:val="0"/>
                                                                              <w:divBdr>
                                                                                <w:top w:val="none" w:sz="0" w:space="0" w:color="auto"/>
                                                                                <w:left w:val="none" w:sz="0" w:space="0" w:color="auto"/>
                                                                                <w:bottom w:val="none" w:sz="0" w:space="0" w:color="auto"/>
                                                                                <w:right w:val="none" w:sz="0" w:space="0" w:color="auto"/>
                                                                              </w:divBdr>
                                                                              <w:divsChild>
                                                                                <w:div w:id="1363632924">
                                                                                  <w:marLeft w:val="0"/>
                                                                                  <w:marRight w:val="0"/>
                                                                                  <w:marTop w:val="0"/>
                                                                                  <w:marBottom w:val="0"/>
                                                                                  <w:divBdr>
                                                                                    <w:top w:val="none" w:sz="0" w:space="0" w:color="auto"/>
                                                                                    <w:left w:val="none" w:sz="0" w:space="0" w:color="auto"/>
                                                                                    <w:bottom w:val="none" w:sz="0" w:space="0" w:color="auto"/>
                                                                                    <w:right w:val="none" w:sz="0" w:space="0" w:color="auto"/>
                                                                                  </w:divBdr>
                                                                                  <w:divsChild>
                                                                                    <w:div w:id="325863895">
                                                                                      <w:marLeft w:val="0"/>
                                                                                      <w:marRight w:val="0"/>
                                                                                      <w:marTop w:val="0"/>
                                                                                      <w:marBottom w:val="0"/>
                                                                                      <w:divBdr>
                                                                                        <w:top w:val="none" w:sz="0" w:space="0" w:color="auto"/>
                                                                                        <w:left w:val="none" w:sz="0" w:space="0" w:color="auto"/>
                                                                                        <w:bottom w:val="none" w:sz="0" w:space="0" w:color="auto"/>
                                                                                        <w:right w:val="none" w:sz="0" w:space="0" w:color="auto"/>
                                                                                      </w:divBdr>
                                                                                      <w:divsChild>
                                                                                        <w:div w:id="1551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3198079">
                                          <w:marLeft w:val="0"/>
                                          <w:marRight w:val="0"/>
                                          <w:marTop w:val="0"/>
                                          <w:marBottom w:val="0"/>
                                          <w:divBdr>
                                            <w:top w:val="none" w:sz="0" w:space="0" w:color="auto"/>
                                            <w:left w:val="none" w:sz="0" w:space="0" w:color="auto"/>
                                            <w:bottom w:val="none" w:sz="0" w:space="0" w:color="auto"/>
                                            <w:right w:val="none" w:sz="0" w:space="0" w:color="auto"/>
                                          </w:divBdr>
                                          <w:divsChild>
                                            <w:div w:id="826434312">
                                              <w:marLeft w:val="0"/>
                                              <w:marRight w:val="0"/>
                                              <w:marTop w:val="0"/>
                                              <w:marBottom w:val="0"/>
                                              <w:divBdr>
                                                <w:top w:val="none" w:sz="0" w:space="0" w:color="auto"/>
                                                <w:left w:val="none" w:sz="0" w:space="0" w:color="auto"/>
                                                <w:bottom w:val="none" w:sz="0" w:space="0" w:color="auto"/>
                                                <w:right w:val="none" w:sz="0" w:space="0" w:color="auto"/>
                                              </w:divBdr>
                                              <w:divsChild>
                                                <w:div w:id="448747040">
                                                  <w:marLeft w:val="0"/>
                                                  <w:marRight w:val="0"/>
                                                  <w:marTop w:val="0"/>
                                                  <w:marBottom w:val="0"/>
                                                  <w:divBdr>
                                                    <w:top w:val="none" w:sz="0" w:space="0" w:color="auto"/>
                                                    <w:left w:val="none" w:sz="0" w:space="0" w:color="auto"/>
                                                    <w:bottom w:val="none" w:sz="0" w:space="0" w:color="auto"/>
                                                    <w:right w:val="none" w:sz="0" w:space="0" w:color="auto"/>
                                                  </w:divBdr>
                                                  <w:divsChild>
                                                    <w:div w:id="1960526349">
                                                      <w:marLeft w:val="0"/>
                                                      <w:marRight w:val="0"/>
                                                      <w:marTop w:val="0"/>
                                                      <w:marBottom w:val="0"/>
                                                      <w:divBdr>
                                                        <w:top w:val="single" w:sz="6" w:space="0" w:color="DADADA"/>
                                                        <w:left w:val="single" w:sz="6" w:space="0" w:color="DADADA"/>
                                                        <w:bottom w:val="single" w:sz="6" w:space="0" w:color="DADADA"/>
                                                        <w:right w:val="single" w:sz="6" w:space="0" w:color="DADADA"/>
                                                      </w:divBdr>
                                                      <w:divsChild>
                                                        <w:div w:id="1469977581">
                                                          <w:marLeft w:val="0"/>
                                                          <w:marRight w:val="0"/>
                                                          <w:marTop w:val="0"/>
                                                          <w:marBottom w:val="0"/>
                                                          <w:divBdr>
                                                            <w:top w:val="none" w:sz="0" w:space="0" w:color="auto"/>
                                                            <w:left w:val="none" w:sz="0" w:space="0" w:color="auto"/>
                                                            <w:bottom w:val="none" w:sz="0" w:space="0" w:color="auto"/>
                                                            <w:right w:val="none" w:sz="0" w:space="0" w:color="auto"/>
                                                          </w:divBdr>
                                                          <w:divsChild>
                                                            <w:div w:id="1399093172">
                                                              <w:marLeft w:val="0"/>
                                                              <w:marRight w:val="0"/>
                                                              <w:marTop w:val="0"/>
                                                              <w:marBottom w:val="0"/>
                                                              <w:divBdr>
                                                                <w:top w:val="none" w:sz="0" w:space="0" w:color="auto"/>
                                                                <w:left w:val="none" w:sz="0" w:space="0" w:color="auto"/>
                                                                <w:bottom w:val="none" w:sz="0" w:space="0" w:color="auto"/>
                                                                <w:right w:val="none" w:sz="0" w:space="0" w:color="auto"/>
                                                              </w:divBdr>
                                                              <w:divsChild>
                                                                <w:div w:id="880827157">
                                                                  <w:marLeft w:val="0"/>
                                                                  <w:marRight w:val="0"/>
                                                                  <w:marTop w:val="0"/>
                                                                  <w:marBottom w:val="0"/>
                                                                  <w:divBdr>
                                                                    <w:top w:val="none" w:sz="0" w:space="0" w:color="auto"/>
                                                                    <w:left w:val="none" w:sz="0" w:space="0" w:color="auto"/>
                                                                    <w:bottom w:val="none" w:sz="0" w:space="0" w:color="auto"/>
                                                                    <w:right w:val="none" w:sz="0" w:space="0" w:color="auto"/>
                                                                  </w:divBdr>
                                                                  <w:divsChild>
                                                                    <w:div w:id="1227954406">
                                                                      <w:marLeft w:val="0"/>
                                                                      <w:marRight w:val="0"/>
                                                                      <w:marTop w:val="0"/>
                                                                      <w:marBottom w:val="0"/>
                                                                      <w:divBdr>
                                                                        <w:top w:val="none" w:sz="0" w:space="0" w:color="auto"/>
                                                                        <w:left w:val="none" w:sz="0" w:space="0" w:color="auto"/>
                                                                        <w:bottom w:val="none" w:sz="0" w:space="0" w:color="auto"/>
                                                                        <w:right w:val="none" w:sz="0" w:space="0" w:color="auto"/>
                                                                      </w:divBdr>
                                                                      <w:divsChild>
                                                                        <w:div w:id="382339558">
                                                                          <w:marLeft w:val="0"/>
                                                                          <w:marRight w:val="120"/>
                                                                          <w:marTop w:val="0"/>
                                                                          <w:marBottom w:val="0"/>
                                                                          <w:divBdr>
                                                                            <w:top w:val="none" w:sz="0" w:space="0" w:color="auto"/>
                                                                            <w:left w:val="none" w:sz="0" w:space="0" w:color="auto"/>
                                                                            <w:bottom w:val="none" w:sz="0" w:space="0" w:color="auto"/>
                                                                            <w:right w:val="none" w:sz="0" w:space="0" w:color="auto"/>
                                                                          </w:divBdr>
                                                                          <w:divsChild>
                                                                            <w:div w:id="548809521">
                                                                              <w:marLeft w:val="0"/>
                                                                              <w:marRight w:val="0"/>
                                                                              <w:marTop w:val="0"/>
                                                                              <w:marBottom w:val="0"/>
                                                                              <w:divBdr>
                                                                                <w:top w:val="none" w:sz="0" w:space="0" w:color="auto"/>
                                                                                <w:left w:val="none" w:sz="0" w:space="0" w:color="auto"/>
                                                                                <w:bottom w:val="none" w:sz="0" w:space="0" w:color="auto"/>
                                                                                <w:right w:val="none" w:sz="0" w:space="0" w:color="auto"/>
                                                                              </w:divBdr>
                                                                              <w:divsChild>
                                                                                <w:div w:id="956137081">
                                                                                  <w:marLeft w:val="0"/>
                                                                                  <w:marRight w:val="0"/>
                                                                                  <w:marTop w:val="0"/>
                                                                                  <w:marBottom w:val="0"/>
                                                                                  <w:divBdr>
                                                                                    <w:top w:val="none" w:sz="0" w:space="0" w:color="auto"/>
                                                                                    <w:left w:val="none" w:sz="0" w:space="0" w:color="auto"/>
                                                                                    <w:bottom w:val="none" w:sz="0" w:space="0" w:color="auto"/>
                                                                                    <w:right w:val="none" w:sz="0" w:space="0" w:color="auto"/>
                                                                                  </w:divBdr>
                                                                                  <w:divsChild>
                                                                                    <w:div w:id="13043003">
                                                                                      <w:marLeft w:val="0"/>
                                                                                      <w:marRight w:val="0"/>
                                                                                      <w:marTop w:val="0"/>
                                                                                      <w:marBottom w:val="0"/>
                                                                                      <w:divBdr>
                                                                                        <w:top w:val="none" w:sz="0" w:space="0" w:color="auto"/>
                                                                                        <w:left w:val="none" w:sz="0" w:space="0" w:color="auto"/>
                                                                                        <w:bottom w:val="none" w:sz="0" w:space="0" w:color="auto"/>
                                                                                        <w:right w:val="none" w:sz="0" w:space="0" w:color="auto"/>
                                                                                      </w:divBdr>
                                                                                      <w:divsChild>
                                                                                        <w:div w:id="1167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048317">
                                          <w:marLeft w:val="0"/>
                                          <w:marRight w:val="0"/>
                                          <w:marTop w:val="0"/>
                                          <w:marBottom w:val="0"/>
                                          <w:divBdr>
                                            <w:top w:val="none" w:sz="0" w:space="0" w:color="auto"/>
                                            <w:left w:val="none" w:sz="0" w:space="0" w:color="auto"/>
                                            <w:bottom w:val="none" w:sz="0" w:space="0" w:color="auto"/>
                                            <w:right w:val="none" w:sz="0" w:space="0" w:color="auto"/>
                                          </w:divBdr>
                                          <w:divsChild>
                                            <w:div w:id="133566787">
                                              <w:marLeft w:val="0"/>
                                              <w:marRight w:val="0"/>
                                              <w:marTop w:val="0"/>
                                              <w:marBottom w:val="0"/>
                                              <w:divBdr>
                                                <w:top w:val="none" w:sz="0" w:space="0" w:color="auto"/>
                                                <w:left w:val="none" w:sz="0" w:space="0" w:color="auto"/>
                                                <w:bottom w:val="none" w:sz="0" w:space="0" w:color="auto"/>
                                                <w:right w:val="none" w:sz="0" w:space="0" w:color="auto"/>
                                              </w:divBdr>
                                              <w:divsChild>
                                                <w:div w:id="1622303544">
                                                  <w:marLeft w:val="0"/>
                                                  <w:marRight w:val="0"/>
                                                  <w:marTop w:val="0"/>
                                                  <w:marBottom w:val="0"/>
                                                  <w:divBdr>
                                                    <w:top w:val="none" w:sz="0" w:space="0" w:color="auto"/>
                                                    <w:left w:val="none" w:sz="0" w:space="0" w:color="auto"/>
                                                    <w:bottom w:val="none" w:sz="0" w:space="0" w:color="auto"/>
                                                    <w:right w:val="none" w:sz="0" w:space="0" w:color="auto"/>
                                                  </w:divBdr>
                                                  <w:divsChild>
                                                    <w:div w:id="2006979454">
                                                      <w:marLeft w:val="0"/>
                                                      <w:marRight w:val="0"/>
                                                      <w:marTop w:val="0"/>
                                                      <w:marBottom w:val="0"/>
                                                      <w:divBdr>
                                                        <w:top w:val="single" w:sz="6" w:space="0" w:color="DADADA"/>
                                                        <w:left w:val="single" w:sz="6" w:space="0" w:color="DADADA"/>
                                                        <w:bottom w:val="single" w:sz="6" w:space="0" w:color="DADADA"/>
                                                        <w:right w:val="single" w:sz="6" w:space="0" w:color="DADADA"/>
                                                      </w:divBdr>
                                                      <w:divsChild>
                                                        <w:div w:id="907351151">
                                                          <w:marLeft w:val="0"/>
                                                          <w:marRight w:val="0"/>
                                                          <w:marTop w:val="0"/>
                                                          <w:marBottom w:val="0"/>
                                                          <w:divBdr>
                                                            <w:top w:val="none" w:sz="0" w:space="0" w:color="auto"/>
                                                            <w:left w:val="none" w:sz="0" w:space="0" w:color="auto"/>
                                                            <w:bottom w:val="none" w:sz="0" w:space="0" w:color="auto"/>
                                                            <w:right w:val="none" w:sz="0" w:space="0" w:color="auto"/>
                                                          </w:divBdr>
                                                          <w:divsChild>
                                                            <w:div w:id="1510295288">
                                                              <w:marLeft w:val="0"/>
                                                              <w:marRight w:val="0"/>
                                                              <w:marTop w:val="0"/>
                                                              <w:marBottom w:val="0"/>
                                                              <w:divBdr>
                                                                <w:top w:val="none" w:sz="0" w:space="0" w:color="auto"/>
                                                                <w:left w:val="none" w:sz="0" w:space="0" w:color="auto"/>
                                                                <w:bottom w:val="none" w:sz="0" w:space="0" w:color="auto"/>
                                                                <w:right w:val="none" w:sz="0" w:space="0" w:color="auto"/>
                                                              </w:divBdr>
                                                              <w:divsChild>
                                                                <w:div w:id="12076296">
                                                                  <w:marLeft w:val="0"/>
                                                                  <w:marRight w:val="0"/>
                                                                  <w:marTop w:val="0"/>
                                                                  <w:marBottom w:val="0"/>
                                                                  <w:divBdr>
                                                                    <w:top w:val="none" w:sz="0" w:space="0" w:color="auto"/>
                                                                    <w:left w:val="none" w:sz="0" w:space="0" w:color="auto"/>
                                                                    <w:bottom w:val="none" w:sz="0" w:space="0" w:color="auto"/>
                                                                    <w:right w:val="none" w:sz="0" w:space="0" w:color="auto"/>
                                                                  </w:divBdr>
                                                                  <w:divsChild>
                                                                    <w:div w:id="1760298628">
                                                                      <w:marLeft w:val="0"/>
                                                                      <w:marRight w:val="0"/>
                                                                      <w:marTop w:val="0"/>
                                                                      <w:marBottom w:val="0"/>
                                                                      <w:divBdr>
                                                                        <w:top w:val="none" w:sz="0" w:space="0" w:color="auto"/>
                                                                        <w:left w:val="none" w:sz="0" w:space="0" w:color="auto"/>
                                                                        <w:bottom w:val="none" w:sz="0" w:space="0" w:color="auto"/>
                                                                        <w:right w:val="none" w:sz="0" w:space="0" w:color="auto"/>
                                                                      </w:divBdr>
                                                                      <w:divsChild>
                                                                        <w:div w:id="1571844347">
                                                                          <w:marLeft w:val="0"/>
                                                                          <w:marRight w:val="120"/>
                                                                          <w:marTop w:val="0"/>
                                                                          <w:marBottom w:val="0"/>
                                                                          <w:divBdr>
                                                                            <w:top w:val="none" w:sz="0" w:space="0" w:color="auto"/>
                                                                            <w:left w:val="none" w:sz="0" w:space="0" w:color="auto"/>
                                                                            <w:bottom w:val="none" w:sz="0" w:space="0" w:color="auto"/>
                                                                            <w:right w:val="none" w:sz="0" w:space="0" w:color="auto"/>
                                                                          </w:divBdr>
                                                                          <w:divsChild>
                                                                            <w:div w:id="1203664640">
                                                                              <w:marLeft w:val="0"/>
                                                                              <w:marRight w:val="0"/>
                                                                              <w:marTop w:val="0"/>
                                                                              <w:marBottom w:val="0"/>
                                                                              <w:divBdr>
                                                                                <w:top w:val="none" w:sz="0" w:space="0" w:color="auto"/>
                                                                                <w:left w:val="none" w:sz="0" w:space="0" w:color="auto"/>
                                                                                <w:bottom w:val="none" w:sz="0" w:space="0" w:color="auto"/>
                                                                                <w:right w:val="none" w:sz="0" w:space="0" w:color="auto"/>
                                                                              </w:divBdr>
                                                                              <w:divsChild>
                                                                                <w:div w:id="1864437072">
                                                                                  <w:marLeft w:val="0"/>
                                                                                  <w:marRight w:val="0"/>
                                                                                  <w:marTop w:val="0"/>
                                                                                  <w:marBottom w:val="0"/>
                                                                                  <w:divBdr>
                                                                                    <w:top w:val="none" w:sz="0" w:space="0" w:color="auto"/>
                                                                                    <w:left w:val="none" w:sz="0" w:space="0" w:color="auto"/>
                                                                                    <w:bottom w:val="none" w:sz="0" w:space="0" w:color="auto"/>
                                                                                    <w:right w:val="none" w:sz="0" w:space="0" w:color="auto"/>
                                                                                  </w:divBdr>
                                                                                  <w:divsChild>
                                                                                    <w:div w:id="603608196">
                                                                                      <w:marLeft w:val="0"/>
                                                                                      <w:marRight w:val="0"/>
                                                                                      <w:marTop w:val="0"/>
                                                                                      <w:marBottom w:val="0"/>
                                                                                      <w:divBdr>
                                                                                        <w:top w:val="none" w:sz="0" w:space="0" w:color="auto"/>
                                                                                        <w:left w:val="none" w:sz="0" w:space="0" w:color="auto"/>
                                                                                        <w:bottom w:val="none" w:sz="0" w:space="0" w:color="auto"/>
                                                                                        <w:right w:val="none" w:sz="0" w:space="0" w:color="auto"/>
                                                                                      </w:divBdr>
                                                                                      <w:divsChild>
                                                                                        <w:div w:id="18009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065524">
                              <w:marLeft w:val="0"/>
                              <w:marRight w:val="0"/>
                              <w:marTop w:val="0"/>
                              <w:marBottom w:val="0"/>
                              <w:divBdr>
                                <w:top w:val="none" w:sz="0" w:space="0" w:color="auto"/>
                                <w:left w:val="none" w:sz="0" w:space="0" w:color="auto"/>
                                <w:bottom w:val="none" w:sz="0" w:space="0" w:color="auto"/>
                                <w:right w:val="none" w:sz="0" w:space="0" w:color="auto"/>
                              </w:divBdr>
                              <w:divsChild>
                                <w:div w:id="1879203548">
                                  <w:marLeft w:val="0"/>
                                  <w:marRight w:val="0"/>
                                  <w:marTop w:val="0"/>
                                  <w:marBottom w:val="0"/>
                                  <w:divBdr>
                                    <w:top w:val="none" w:sz="0" w:space="0" w:color="auto"/>
                                    <w:left w:val="none" w:sz="0" w:space="0" w:color="auto"/>
                                    <w:bottom w:val="none" w:sz="0" w:space="0" w:color="auto"/>
                                    <w:right w:val="none" w:sz="0" w:space="0" w:color="auto"/>
                                  </w:divBdr>
                                  <w:divsChild>
                                    <w:div w:id="1206601309">
                                      <w:marLeft w:val="0"/>
                                      <w:marRight w:val="0"/>
                                      <w:marTop w:val="0"/>
                                      <w:marBottom w:val="0"/>
                                      <w:divBdr>
                                        <w:top w:val="none" w:sz="0" w:space="0" w:color="auto"/>
                                        <w:left w:val="none" w:sz="0" w:space="0" w:color="auto"/>
                                        <w:bottom w:val="none" w:sz="0" w:space="0" w:color="auto"/>
                                        <w:right w:val="none" w:sz="0" w:space="0" w:color="auto"/>
                                      </w:divBdr>
                                    </w:div>
                                  </w:divsChild>
                                </w:div>
                                <w:div w:id="484391993">
                                  <w:marLeft w:val="0"/>
                                  <w:marRight w:val="0"/>
                                  <w:marTop w:val="0"/>
                                  <w:marBottom w:val="0"/>
                                  <w:divBdr>
                                    <w:top w:val="none" w:sz="0" w:space="0" w:color="auto"/>
                                    <w:left w:val="none" w:sz="0" w:space="0" w:color="auto"/>
                                    <w:bottom w:val="none" w:sz="0" w:space="0" w:color="auto"/>
                                    <w:right w:val="none" w:sz="0" w:space="0" w:color="auto"/>
                                  </w:divBdr>
                                  <w:divsChild>
                                    <w:div w:id="186063151">
                                      <w:marLeft w:val="0"/>
                                      <w:marRight w:val="0"/>
                                      <w:marTop w:val="0"/>
                                      <w:marBottom w:val="0"/>
                                      <w:divBdr>
                                        <w:top w:val="none" w:sz="0" w:space="0" w:color="auto"/>
                                        <w:left w:val="none" w:sz="0" w:space="0" w:color="auto"/>
                                        <w:bottom w:val="none" w:sz="0" w:space="0" w:color="auto"/>
                                        <w:right w:val="none" w:sz="0" w:space="0" w:color="auto"/>
                                      </w:divBdr>
                                      <w:divsChild>
                                        <w:div w:id="1495030227">
                                          <w:marLeft w:val="0"/>
                                          <w:marRight w:val="0"/>
                                          <w:marTop w:val="0"/>
                                          <w:marBottom w:val="0"/>
                                          <w:divBdr>
                                            <w:top w:val="none" w:sz="0" w:space="0" w:color="auto"/>
                                            <w:left w:val="none" w:sz="0" w:space="0" w:color="auto"/>
                                            <w:bottom w:val="none" w:sz="0" w:space="0" w:color="auto"/>
                                            <w:right w:val="none" w:sz="0" w:space="0" w:color="auto"/>
                                          </w:divBdr>
                                          <w:divsChild>
                                            <w:div w:id="512961825">
                                              <w:marLeft w:val="0"/>
                                              <w:marRight w:val="0"/>
                                              <w:marTop w:val="0"/>
                                              <w:marBottom w:val="0"/>
                                              <w:divBdr>
                                                <w:top w:val="none" w:sz="0" w:space="0" w:color="auto"/>
                                                <w:left w:val="none" w:sz="0" w:space="0" w:color="auto"/>
                                                <w:bottom w:val="none" w:sz="0" w:space="0" w:color="auto"/>
                                                <w:right w:val="none" w:sz="0" w:space="0" w:color="auto"/>
                                              </w:divBdr>
                                              <w:divsChild>
                                                <w:div w:id="8201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27">
                                      <w:marLeft w:val="0"/>
                                      <w:marRight w:val="0"/>
                                      <w:marTop w:val="0"/>
                                      <w:marBottom w:val="0"/>
                                      <w:divBdr>
                                        <w:top w:val="single" w:sz="6" w:space="0" w:color="DADADA"/>
                                        <w:left w:val="single" w:sz="6" w:space="0" w:color="DADADA"/>
                                        <w:bottom w:val="single" w:sz="6" w:space="0" w:color="DADADA"/>
                                        <w:right w:val="single" w:sz="6" w:space="0" w:color="DADADA"/>
                                      </w:divBdr>
                                      <w:divsChild>
                                        <w:div w:id="1775323045">
                                          <w:marLeft w:val="0"/>
                                          <w:marRight w:val="0"/>
                                          <w:marTop w:val="0"/>
                                          <w:marBottom w:val="0"/>
                                          <w:divBdr>
                                            <w:top w:val="none" w:sz="0" w:space="0" w:color="auto"/>
                                            <w:left w:val="none" w:sz="0" w:space="0" w:color="auto"/>
                                            <w:bottom w:val="none" w:sz="0" w:space="0" w:color="auto"/>
                                            <w:right w:val="none" w:sz="0" w:space="0" w:color="auto"/>
                                          </w:divBdr>
                                          <w:divsChild>
                                            <w:div w:id="628360755">
                                              <w:marLeft w:val="0"/>
                                              <w:marRight w:val="0"/>
                                              <w:marTop w:val="0"/>
                                              <w:marBottom w:val="0"/>
                                              <w:divBdr>
                                                <w:top w:val="none" w:sz="0" w:space="0" w:color="auto"/>
                                                <w:left w:val="none" w:sz="0" w:space="0" w:color="auto"/>
                                                <w:bottom w:val="none" w:sz="0" w:space="0" w:color="auto"/>
                                                <w:right w:val="none" w:sz="0" w:space="0" w:color="auto"/>
                                              </w:divBdr>
                                              <w:divsChild>
                                                <w:div w:id="1484737816">
                                                  <w:marLeft w:val="0"/>
                                                  <w:marRight w:val="0"/>
                                                  <w:marTop w:val="0"/>
                                                  <w:marBottom w:val="0"/>
                                                  <w:divBdr>
                                                    <w:top w:val="none" w:sz="0" w:space="0" w:color="auto"/>
                                                    <w:left w:val="none" w:sz="0" w:space="0" w:color="auto"/>
                                                    <w:bottom w:val="none" w:sz="0" w:space="0" w:color="auto"/>
                                                    <w:right w:val="none" w:sz="0" w:space="0" w:color="auto"/>
                                                  </w:divBdr>
                                                  <w:divsChild>
                                                    <w:div w:id="495850646">
                                                      <w:marLeft w:val="0"/>
                                                      <w:marRight w:val="0"/>
                                                      <w:marTop w:val="120"/>
                                                      <w:marBottom w:val="0"/>
                                                      <w:divBdr>
                                                        <w:top w:val="none" w:sz="0" w:space="0" w:color="auto"/>
                                                        <w:left w:val="none" w:sz="0" w:space="0" w:color="auto"/>
                                                        <w:bottom w:val="none" w:sz="0" w:space="0" w:color="auto"/>
                                                        <w:right w:val="none" w:sz="0" w:space="0" w:color="auto"/>
                                                      </w:divBdr>
                                                      <w:divsChild>
                                                        <w:div w:id="1464813694">
                                                          <w:marLeft w:val="0"/>
                                                          <w:marRight w:val="0"/>
                                                          <w:marTop w:val="0"/>
                                                          <w:marBottom w:val="0"/>
                                                          <w:divBdr>
                                                            <w:top w:val="none" w:sz="0" w:space="0" w:color="auto"/>
                                                            <w:left w:val="none" w:sz="0" w:space="0" w:color="auto"/>
                                                            <w:bottom w:val="none" w:sz="0" w:space="0" w:color="auto"/>
                                                            <w:right w:val="none" w:sz="0" w:space="0" w:color="auto"/>
                                                          </w:divBdr>
                                                          <w:divsChild>
                                                            <w:div w:id="10457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3468">
                                              <w:marLeft w:val="0"/>
                                              <w:marRight w:val="0"/>
                                              <w:marTop w:val="0"/>
                                              <w:marBottom w:val="0"/>
                                              <w:divBdr>
                                                <w:top w:val="none" w:sz="0" w:space="0" w:color="auto"/>
                                                <w:left w:val="none" w:sz="0" w:space="0" w:color="auto"/>
                                                <w:bottom w:val="none" w:sz="0" w:space="0" w:color="auto"/>
                                                <w:right w:val="none" w:sz="0" w:space="0" w:color="auto"/>
                                              </w:divBdr>
                                              <w:divsChild>
                                                <w:div w:id="115411590">
                                                  <w:marLeft w:val="0"/>
                                                  <w:marRight w:val="0"/>
                                                  <w:marTop w:val="60"/>
                                                  <w:marBottom w:val="0"/>
                                                  <w:divBdr>
                                                    <w:top w:val="none" w:sz="0" w:space="0" w:color="auto"/>
                                                    <w:left w:val="none" w:sz="0" w:space="0" w:color="auto"/>
                                                    <w:bottom w:val="none" w:sz="0" w:space="0" w:color="auto"/>
                                                    <w:right w:val="none" w:sz="0" w:space="0" w:color="auto"/>
                                                  </w:divBdr>
                                                  <w:divsChild>
                                                    <w:div w:id="1691641106">
                                                      <w:marLeft w:val="0"/>
                                                      <w:marRight w:val="0"/>
                                                      <w:marTop w:val="0"/>
                                                      <w:marBottom w:val="0"/>
                                                      <w:divBdr>
                                                        <w:top w:val="none" w:sz="0" w:space="0" w:color="auto"/>
                                                        <w:left w:val="none" w:sz="0" w:space="0" w:color="auto"/>
                                                        <w:bottom w:val="none" w:sz="0" w:space="0" w:color="auto"/>
                                                        <w:right w:val="none" w:sz="0" w:space="0" w:color="auto"/>
                                                      </w:divBdr>
                                                      <w:divsChild>
                                                        <w:div w:id="18042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8644">
                                      <w:marLeft w:val="0"/>
                                      <w:marRight w:val="0"/>
                                      <w:marTop w:val="0"/>
                                      <w:marBottom w:val="0"/>
                                      <w:divBdr>
                                        <w:top w:val="none" w:sz="0" w:space="0" w:color="auto"/>
                                        <w:left w:val="none" w:sz="0" w:space="0" w:color="auto"/>
                                        <w:bottom w:val="none" w:sz="0" w:space="0" w:color="auto"/>
                                        <w:right w:val="none" w:sz="0" w:space="0" w:color="auto"/>
                                      </w:divBdr>
                                      <w:divsChild>
                                        <w:div w:id="1297486623">
                                          <w:marLeft w:val="0"/>
                                          <w:marRight w:val="0"/>
                                          <w:marTop w:val="0"/>
                                          <w:marBottom w:val="0"/>
                                          <w:divBdr>
                                            <w:top w:val="none" w:sz="0" w:space="0" w:color="auto"/>
                                            <w:left w:val="none" w:sz="0" w:space="0" w:color="auto"/>
                                            <w:bottom w:val="none" w:sz="0" w:space="0" w:color="auto"/>
                                            <w:right w:val="none" w:sz="0" w:space="0" w:color="auto"/>
                                          </w:divBdr>
                                          <w:divsChild>
                                            <w:div w:id="960191847">
                                              <w:marLeft w:val="0"/>
                                              <w:marRight w:val="0"/>
                                              <w:marTop w:val="0"/>
                                              <w:marBottom w:val="0"/>
                                              <w:divBdr>
                                                <w:top w:val="none" w:sz="0" w:space="0" w:color="auto"/>
                                                <w:left w:val="none" w:sz="0" w:space="0" w:color="auto"/>
                                                <w:bottom w:val="none" w:sz="0" w:space="0" w:color="auto"/>
                                                <w:right w:val="none" w:sz="0" w:space="0" w:color="auto"/>
                                              </w:divBdr>
                                              <w:divsChild>
                                                <w:div w:id="1592615828">
                                                  <w:marLeft w:val="0"/>
                                                  <w:marRight w:val="0"/>
                                                  <w:marTop w:val="0"/>
                                                  <w:marBottom w:val="0"/>
                                                  <w:divBdr>
                                                    <w:top w:val="none" w:sz="0" w:space="0" w:color="auto"/>
                                                    <w:left w:val="none" w:sz="0" w:space="0" w:color="auto"/>
                                                    <w:bottom w:val="none" w:sz="0" w:space="0" w:color="auto"/>
                                                    <w:right w:val="none" w:sz="0" w:space="0" w:color="auto"/>
                                                  </w:divBdr>
                                                  <w:divsChild>
                                                    <w:div w:id="1109620033">
                                                      <w:marLeft w:val="0"/>
                                                      <w:marRight w:val="0"/>
                                                      <w:marTop w:val="0"/>
                                                      <w:marBottom w:val="0"/>
                                                      <w:divBdr>
                                                        <w:top w:val="single" w:sz="6" w:space="0" w:color="DADADA"/>
                                                        <w:left w:val="single" w:sz="6" w:space="0" w:color="DADADA"/>
                                                        <w:bottom w:val="single" w:sz="6" w:space="0" w:color="DADADA"/>
                                                        <w:right w:val="single" w:sz="6" w:space="0" w:color="DADADA"/>
                                                      </w:divBdr>
                                                      <w:divsChild>
                                                        <w:div w:id="487479704">
                                                          <w:marLeft w:val="0"/>
                                                          <w:marRight w:val="0"/>
                                                          <w:marTop w:val="0"/>
                                                          <w:marBottom w:val="0"/>
                                                          <w:divBdr>
                                                            <w:top w:val="none" w:sz="0" w:space="0" w:color="auto"/>
                                                            <w:left w:val="none" w:sz="0" w:space="0" w:color="auto"/>
                                                            <w:bottom w:val="none" w:sz="0" w:space="0" w:color="auto"/>
                                                            <w:right w:val="none" w:sz="0" w:space="0" w:color="auto"/>
                                                          </w:divBdr>
                                                          <w:divsChild>
                                                            <w:div w:id="1929582748">
                                                              <w:marLeft w:val="0"/>
                                                              <w:marRight w:val="0"/>
                                                              <w:marTop w:val="0"/>
                                                              <w:marBottom w:val="0"/>
                                                              <w:divBdr>
                                                                <w:top w:val="none" w:sz="0" w:space="0" w:color="auto"/>
                                                                <w:left w:val="none" w:sz="0" w:space="0" w:color="auto"/>
                                                                <w:bottom w:val="none" w:sz="0" w:space="0" w:color="auto"/>
                                                                <w:right w:val="none" w:sz="0" w:space="0" w:color="auto"/>
                                                              </w:divBdr>
                                                              <w:divsChild>
                                                                <w:div w:id="657423612">
                                                                  <w:marLeft w:val="0"/>
                                                                  <w:marRight w:val="0"/>
                                                                  <w:marTop w:val="0"/>
                                                                  <w:marBottom w:val="0"/>
                                                                  <w:divBdr>
                                                                    <w:top w:val="none" w:sz="0" w:space="0" w:color="auto"/>
                                                                    <w:left w:val="none" w:sz="0" w:space="0" w:color="auto"/>
                                                                    <w:bottom w:val="none" w:sz="0" w:space="0" w:color="auto"/>
                                                                    <w:right w:val="none" w:sz="0" w:space="0" w:color="auto"/>
                                                                  </w:divBdr>
                                                                  <w:divsChild>
                                                                    <w:div w:id="1961721759">
                                                                      <w:marLeft w:val="0"/>
                                                                      <w:marRight w:val="0"/>
                                                                      <w:marTop w:val="0"/>
                                                                      <w:marBottom w:val="0"/>
                                                                      <w:divBdr>
                                                                        <w:top w:val="none" w:sz="0" w:space="0" w:color="auto"/>
                                                                        <w:left w:val="none" w:sz="0" w:space="0" w:color="auto"/>
                                                                        <w:bottom w:val="none" w:sz="0" w:space="0" w:color="auto"/>
                                                                        <w:right w:val="none" w:sz="0" w:space="0" w:color="auto"/>
                                                                      </w:divBdr>
                                                                      <w:divsChild>
                                                                        <w:div w:id="1303269541">
                                                                          <w:marLeft w:val="0"/>
                                                                          <w:marRight w:val="120"/>
                                                                          <w:marTop w:val="0"/>
                                                                          <w:marBottom w:val="0"/>
                                                                          <w:divBdr>
                                                                            <w:top w:val="none" w:sz="0" w:space="0" w:color="auto"/>
                                                                            <w:left w:val="none" w:sz="0" w:space="0" w:color="auto"/>
                                                                            <w:bottom w:val="none" w:sz="0" w:space="0" w:color="auto"/>
                                                                            <w:right w:val="none" w:sz="0" w:space="0" w:color="auto"/>
                                                                          </w:divBdr>
                                                                          <w:divsChild>
                                                                            <w:div w:id="33968359">
                                                                              <w:marLeft w:val="0"/>
                                                                              <w:marRight w:val="0"/>
                                                                              <w:marTop w:val="0"/>
                                                                              <w:marBottom w:val="0"/>
                                                                              <w:divBdr>
                                                                                <w:top w:val="none" w:sz="0" w:space="0" w:color="auto"/>
                                                                                <w:left w:val="none" w:sz="0" w:space="0" w:color="auto"/>
                                                                                <w:bottom w:val="none" w:sz="0" w:space="0" w:color="auto"/>
                                                                                <w:right w:val="none" w:sz="0" w:space="0" w:color="auto"/>
                                                                              </w:divBdr>
                                                                              <w:divsChild>
                                                                                <w:div w:id="763964536">
                                                                                  <w:marLeft w:val="0"/>
                                                                                  <w:marRight w:val="0"/>
                                                                                  <w:marTop w:val="0"/>
                                                                                  <w:marBottom w:val="0"/>
                                                                                  <w:divBdr>
                                                                                    <w:top w:val="none" w:sz="0" w:space="0" w:color="auto"/>
                                                                                    <w:left w:val="none" w:sz="0" w:space="0" w:color="auto"/>
                                                                                    <w:bottom w:val="none" w:sz="0" w:space="0" w:color="auto"/>
                                                                                    <w:right w:val="none" w:sz="0" w:space="0" w:color="auto"/>
                                                                                  </w:divBdr>
                                                                                  <w:divsChild>
                                                                                    <w:div w:id="1199585208">
                                                                                      <w:marLeft w:val="0"/>
                                                                                      <w:marRight w:val="0"/>
                                                                                      <w:marTop w:val="0"/>
                                                                                      <w:marBottom w:val="0"/>
                                                                                      <w:divBdr>
                                                                                        <w:top w:val="none" w:sz="0" w:space="0" w:color="auto"/>
                                                                                        <w:left w:val="none" w:sz="0" w:space="0" w:color="auto"/>
                                                                                        <w:bottom w:val="none" w:sz="0" w:space="0" w:color="auto"/>
                                                                                        <w:right w:val="none" w:sz="0" w:space="0" w:color="auto"/>
                                                                                      </w:divBdr>
                                                                                      <w:divsChild>
                                                                                        <w:div w:id="18561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10744">
                                          <w:marLeft w:val="0"/>
                                          <w:marRight w:val="0"/>
                                          <w:marTop w:val="0"/>
                                          <w:marBottom w:val="0"/>
                                          <w:divBdr>
                                            <w:top w:val="none" w:sz="0" w:space="0" w:color="auto"/>
                                            <w:left w:val="none" w:sz="0" w:space="0" w:color="auto"/>
                                            <w:bottom w:val="none" w:sz="0" w:space="0" w:color="auto"/>
                                            <w:right w:val="none" w:sz="0" w:space="0" w:color="auto"/>
                                          </w:divBdr>
                                          <w:divsChild>
                                            <w:div w:id="1268193162">
                                              <w:marLeft w:val="0"/>
                                              <w:marRight w:val="0"/>
                                              <w:marTop w:val="0"/>
                                              <w:marBottom w:val="0"/>
                                              <w:divBdr>
                                                <w:top w:val="none" w:sz="0" w:space="0" w:color="auto"/>
                                                <w:left w:val="none" w:sz="0" w:space="0" w:color="auto"/>
                                                <w:bottom w:val="none" w:sz="0" w:space="0" w:color="auto"/>
                                                <w:right w:val="none" w:sz="0" w:space="0" w:color="auto"/>
                                              </w:divBdr>
                                              <w:divsChild>
                                                <w:div w:id="1213661923">
                                                  <w:marLeft w:val="0"/>
                                                  <w:marRight w:val="0"/>
                                                  <w:marTop w:val="0"/>
                                                  <w:marBottom w:val="0"/>
                                                  <w:divBdr>
                                                    <w:top w:val="none" w:sz="0" w:space="0" w:color="auto"/>
                                                    <w:left w:val="none" w:sz="0" w:space="0" w:color="auto"/>
                                                    <w:bottom w:val="none" w:sz="0" w:space="0" w:color="auto"/>
                                                    <w:right w:val="none" w:sz="0" w:space="0" w:color="auto"/>
                                                  </w:divBdr>
                                                  <w:divsChild>
                                                    <w:div w:id="1750347191">
                                                      <w:marLeft w:val="0"/>
                                                      <w:marRight w:val="0"/>
                                                      <w:marTop w:val="0"/>
                                                      <w:marBottom w:val="0"/>
                                                      <w:divBdr>
                                                        <w:top w:val="single" w:sz="6" w:space="0" w:color="DADADA"/>
                                                        <w:left w:val="single" w:sz="6" w:space="0" w:color="DADADA"/>
                                                        <w:bottom w:val="single" w:sz="6" w:space="0" w:color="DADADA"/>
                                                        <w:right w:val="single" w:sz="6" w:space="0" w:color="DADADA"/>
                                                      </w:divBdr>
                                                      <w:divsChild>
                                                        <w:div w:id="726029584">
                                                          <w:marLeft w:val="0"/>
                                                          <w:marRight w:val="0"/>
                                                          <w:marTop w:val="0"/>
                                                          <w:marBottom w:val="0"/>
                                                          <w:divBdr>
                                                            <w:top w:val="none" w:sz="0" w:space="0" w:color="auto"/>
                                                            <w:left w:val="none" w:sz="0" w:space="0" w:color="auto"/>
                                                            <w:bottom w:val="none" w:sz="0" w:space="0" w:color="auto"/>
                                                            <w:right w:val="none" w:sz="0" w:space="0" w:color="auto"/>
                                                          </w:divBdr>
                                                          <w:divsChild>
                                                            <w:div w:id="101847846">
                                                              <w:marLeft w:val="0"/>
                                                              <w:marRight w:val="0"/>
                                                              <w:marTop w:val="0"/>
                                                              <w:marBottom w:val="0"/>
                                                              <w:divBdr>
                                                                <w:top w:val="none" w:sz="0" w:space="0" w:color="auto"/>
                                                                <w:left w:val="none" w:sz="0" w:space="0" w:color="auto"/>
                                                                <w:bottom w:val="none" w:sz="0" w:space="0" w:color="auto"/>
                                                                <w:right w:val="none" w:sz="0" w:space="0" w:color="auto"/>
                                                              </w:divBdr>
                                                              <w:divsChild>
                                                                <w:div w:id="252975996">
                                                                  <w:marLeft w:val="0"/>
                                                                  <w:marRight w:val="0"/>
                                                                  <w:marTop w:val="0"/>
                                                                  <w:marBottom w:val="0"/>
                                                                  <w:divBdr>
                                                                    <w:top w:val="none" w:sz="0" w:space="0" w:color="auto"/>
                                                                    <w:left w:val="none" w:sz="0" w:space="0" w:color="auto"/>
                                                                    <w:bottom w:val="none" w:sz="0" w:space="0" w:color="auto"/>
                                                                    <w:right w:val="none" w:sz="0" w:space="0" w:color="auto"/>
                                                                  </w:divBdr>
                                                                  <w:divsChild>
                                                                    <w:div w:id="357392658">
                                                                      <w:marLeft w:val="0"/>
                                                                      <w:marRight w:val="0"/>
                                                                      <w:marTop w:val="0"/>
                                                                      <w:marBottom w:val="0"/>
                                                                      <w:divBdr>
                                                                        <w:top w:val="none" w:sz="0" w:space="0" w:color="auto"/>
                                                                        <w:left w:val="none" w:sz="0" w:space="0" w:color="auto"/>
                                                                        <w:bottom w:val="none" w:sz="0" w:space="0" w:color="auto"/>
                                                                        <w:right w:val="none" w:sz="0" w:space="0" w:color="auto"/>
                                                                      </w:divBdr>
                                                                      <w:divsChild>
                                                                        <w:div w:id="881672667">
                                                                          <w:marLeft w:val="0"/>
                                                                          <w:marRight w:val="120"/>
                                                                          <w:marTop w:val="0"/>
                                                                          <w:marBottom w:val="0"/>
                                                                          <w:divBdr>
                                                                            <w:top w:val="none" w:sz="0" w:space="0" w:color="auto"/>
                                                                            <w:left w:val="none" w:sz="0" w:space="0" w:color="auto"/>
                                                                            <w:bottom w:val="none" w:sz="0" w:space="0" w:color="auto"/>
                                                                            <w:right w:val="none" w:sz="0" w:space="0" w:color="auto"/>
                                                                          </w:divBdr>
                                                                          <w:divsChild>
                                                                            <w:div w:id="777874824">
                                                                              <w:marLeft w:val="0"/>
                                                                              <w:marRight w:val="0"/>
                                                                              <w:marTop w:val="0"/>
                                                                              <w:marBottom w:val="0"/>
                                                                              <w:divBdr>
                                                                                <w:top w:val="none" w:sz="0" w:space="0" w:color="auto"/>
                                                                                <w:left w:val="none" w:sz="0" w:space="0" w:color="auto"/>
                                                                                <w:bottom w:val="none" w:sz="0" w:space="0" w:color="auto"/>
                                                                                <w:right w:val="none" w:sz="0" w:space="0" w:color="auto"/>
                                                                              </w:divBdr>
                                                                              <w:divsChild>
                                                                                <w:div w:id="978536778">
                                                                                  <w:marLeft w:val="0"/>
                                                                                  <w:marRight w:val="0"/>
                                                                                  <w:marTop w:val="0"/>
                                                                                  <w:marBottom w:val="0"/>
                                                                                  <w:divBdr>
                                                                                    <w:top w:val="none" w:sz="0" w:space="0" w:color="auto"/>
                                                                                    <w:left w:val="none" w:sz="0" w:space="0" w:color="auto"/>
                                                                                    <w:bottom w:val="none" w:sz="0" w:space="0" w:color="auto"/>
                                                                                    <w:right w:val="none" w:sz="0" w:space="0" w:color="auto"/>
                                                                                  </w:divBdr>
                                                                                  <w:divsChild>
                                                                                    <w:div w:id="945889260">
                                                                                      <w:marLeft w:val="0"/>
                                                                                      <w:marRight w:val="0"/>
                                                                                      <w:marTop w:val="0"/>
                                                                                      <w:marBottom w:val="0"/>
                                                                                      <w:divBdr>
                                                                                        <w:top w:val="none" w:sz="0" w:space="0" w:color="auto"/>
                                                                                        <w:left w:val="none" w:sz="0" w:space="0" w:color="auto"/>
                                                                                        <w:bottom w:val="none" w:sz="0" w:space="0" w:color="auto"/>
                                                                                        <w:right w:val="none" w:sz="0" w:space="0" w:color="auto"/>
                                                                                      </w:divBdr>
                                                                                      <w:divsChild>
                                                                                        <w:div w:id="3689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819234">
                                          <w:marLeft w:val="0"/>
                                          <w:marRight w:val="0"/>
                                          <w:marTop w:val="0"/>
                                          <w:marBottom w:val="0"/>
                                          <w:divBdr>
                                            <w:top w:val="none" w:sz="0" w:space="0" w:color="auto"/>
                                            <w:left w:val="none" w:sz="0" w:space="0" w:color="auto"/>
                                            <w:bottom w:val="none" w:sz="0" w:space="0" w:color="auto"/>
                                            <w:right w:val="none" w:sz="0" w:space="0" w:color="auto"/>
                                          </w:divBdr>
                                          <w:divsChild>
                                            <w:div w:id="555042887">
                                              <w:marLeft w:val="0"/>
                                              <w:marRight w:val="0"/>
                                              <w:marTop w:val="0"/>
                                              <w:marBottom w:val="0"/>
                                              <w:divBdr>
                                                <w:top w:val="none" w:sz="0" w:space="0" w:color="auto"/>
                                                <w:left w:val="none" w:sz="0" w:space="0" w:color="auto"/>
                                                <w:bottom w:val="none" w:sz="0" w:space="0" w:color="auto"/>
                                                <w:right w:val="none" w:sz="0" w:space="0" w:color="auto"/>
                                              </w:divBdr>
                                              <w:divsChild>
                                                <w:div w:id="112138783">
                                                  <w:marLeft w:val="0"/>
                                                  <w:marRight w:val="0"/>
                                                  <w:marTop w:val="0"/>
                                                  <w:marBottom w:val="0"/>
                                                  <w:divBdr>
                                                    <w:top w:val="none" w:sz="0" w:space="0" w:color="auto"/>
                                                    <w:left w:val="none" w:sz="0" w:space="0" w:color="auto"/>
                                                    <w:bottom w:val="none" w:sz="0" w:space="0" w:color="auto"/>
                                                    <w:right w:val="none" w:sz="0" w:space="0" w:color="auto"/>
                                                  </w:divBdr>
                                                  <w:divsChild>
                                                    <w:div w:id="1065032836">
                                                      <w:marLeft w:val="0"/>
                                                      <w:marRight w:val="0"/>
                                                      <w:marTop w:val="0"/>
                                                      <w:marBottom w:val="0"/>
                                                      <w:divBdr>
                                                        <w:top w:val="single" w:sz="6" w:space="0" w:color="DADADA"/>
                                                        <w:left w:val="single" w:sz="6" w:space="0" w:color="DADADA"/>
                                                        <w:bottom w:val="single" w:sz="6" w:space="0" w:color="DADADA"/>
                                                        <w:right w:val="single" w:sz="6" w:space="0" w:color="DADADA"/>
                                                      </w:divBdr>
                                                      <w:divsChild>
                                                        <w:div w:id="481118418">
                                                          <w:marLeft w:val="0"/>
                                                          <w:marRight w:val="0"/>
                                                          <w:marTop w:val="0"/>
                                                          <w:marBottom w:val="0"/>
                                                          <w:divBdr>
                                                            <w:top w:val="none" w:sz="0" w:space="0" w:color="auto"/>
                                                            <w:left w:val="none" w:sz="0" w:space="0" w:color="auto"/>
                                                            <w:bottom w:val="none" w:sz="0" w:space="0" w:color="auto"/>
                                                            <w:right w:val="none" w:sz="0" w:space="0" w:color="auto"/>
                                                          </w:divBdr>
                                                          <w:divsChild>
                                                            <w:div w:id="473059041">
                                                              <w:marLeft w:val="0"/>
                                                              <w:marRight w:val="0"/>
                                                              <w:marTop w:val="0"/>
                                                              <w:marBottom w:val="0"/>
                                                              <w:divBdr>
                                                                <w:top w:val="none" w:sz="0" w:space="0" w:color="auto"/>
                                                                <w:left w:val="none" w:sz="0" w:space="0" w:color="auto"/>
                                                                <w:bottom w:val="none" w:sz="0" w:space="0" w:color="auto"/>
                                                                <w:right w:val="none" w:sz="0" w:space="0" w:color="auto"/>
                                                              </w:divBdr>
                                                              <w:divsChild>
                                                                <w:div w:id="1267277296">
                                                                  <w:marLeft w:val="0"/>
                                                                  <w:marRight w:val="0"/>
                                                                  <w:marTop w:val="0"/>
                                                                  <w:marBottom w:val="0"/>
                                                                  <w:divBdr>
                                                                    <w:top w:val="none" w:sz="0" w:space="0" w:color="auto"/>
                                                                    <w:left w:val="none" w:sz="0" w:space="0" w:color="auto"/>
                                                                    <w:bottom w:val="none" w:sz="0" w:space="0" w:color="auto"/>
                                                                    <w:right w:val="none" w:sz="0" w:space="0" w:color="auto"/>
                                                                  </w:divBdr>
                                                                  <w:divsChild>
                                                                    <w:div w:id="674648508">
                                                                      <w:marLeft w:val="0"/>
                                                                      <w:marRight w:val="0"/>
                                                                      <w:marTop w:val="0"/>
                                                                      <w:marBottom w:val="0"/>
                                                                      <w:divBdr>
                                                                        <w:top w:val="none" w:sz="0" w:space="0" w:color="auto"/>
                                                                        <w:left w:val="none" w:sz="0" w:space="0" w:color="auto"/>
                                                                        <w:bottom w:val="none" w:sz="0" w:space="0" w:color="auto"/>
                                                                        <w:right w:val="none" w:sz="0" w:space="0" w:color="auto"/>
                                                                      </w:divBdr>
                                                                      <w:divsChild>
                                                                        <w:div w:id="1028094625">
                                                                          <w:marLeft w:val="0"/>
                                                                          <w:marRight w:val="120"/>
                                                                          <w:marTop w:val="0"/>
                                                                          <w:marBottom w:val="0"/>
                                                                          <w:divBdr>
                                                                            <w:top w:val="none" w:sz="0" w:space="0" w:color="auto"/>
                                                                            <w:left w:val="none" w:sz="0" w:space="0" w:color="auto"/>
                                                                            <w:bottom w:val="none" w:sz="0" w:space="0" w:color="auto"/>
                                                                            <w:right w:val="none" w:sz="0" w:space="0" w:color="auto"/>
                                                                          </w:divBdr>
                                                                          <w:divsChild>
                                                                            <w:div w:id="739641199">
                                                                              <w:marLeft w:val="0"/>
                                                                              <w:marRight w:val="0"/>
                                                                              <w:marTop w:val="0"/>
                                                                              <w:marBottom w:val="0"/>
                                                                              <w:divBdr>
                                                                                <w:top w:val="none" w:sz="0" w:space="0" w:color="auto"/>
                                                                                <w:left w:val="none" w:sz="0" w:space="0" w:color="auto"/>
                                                                                <w:bottom w:val="none" w:sz="0" w:space="0" w:color="auto"/>
                                                                                <w:right w:val="none" w:sz="0" w:space="0" w:color="auto"/>
                                                                              </w:divBdr>
                                                                              <w:divsChild>
                                                                                <w:div w:id="545795350">
                                                                                  <w:marLeft w:val="0"/>
                                                                                  <w:marRight w:val="0"/>
                                                                                  <w:marTop w:val="0"/>
                                                                                  <w:marBottom w:val="0"/>
                                                                                  <w:divBdr>
                                                                                    <w:top w:val="none" w:sz="0" w:space="0" w:color="auto"/>
                                                                                    <w:left w:val="none" w:sz="0" w:space="0" w:color="auto"/>
                                                                                    <w:bottom w:val="none" w:sz="0" w:space="0" w:color="auto"/>
                                                                                    <w:right w:val="none" w:sz="0" w:space="0" w:color="auto"/>
                                                                                  </w:divBdr>
                                                                                  <w:divsChild>
                                                                                    <w:div w:id="1104769199">
                                                                                      <w:marLeft w:val="0"/>
                                                                                      <w:marRight w:val="0"/>
                                                                                      <w:marTop w:val="0"/>
                                                                                      <w:marBottom w:val="0"/>
                                                                                      <w:divBdr>
                                                                                        <w:top w:val="none" w:sz="0" w:space="0" w:color="auto"/>
                                                                                        <w:left w:val="none" w:sz="0" w:space="0" w:color="auto"/>
                                                                                        <w:bottom w:val="none" w:sz="0" w:space="0" w:color="auto"/>
                                                                                        <w:right w:val="none" w:sz="0" w:space="0" w:color="auto"/>
                                                                                      </w:divBdr>
                                                                                      <w:divsChild>
                                                                                        <w:div w:id="17867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973165">
                                          <w:marLeft w:val="0"/>
                                          <w:marRight w:val="0"/>
                                          <w:marTop w:val="0"/>
                                          <w:marBottom w:val="0"/>
                                          <w:divBdr>
                                            <w:top w:val="none" w:sz="0" w:space="0" w:color="auto"/>
                                            <w:left w:val="none" w:sz="0" w:space="0" w:color="auto"/>
                                            <w:bottom w:val="none" w:sz="0" w:space="0" w:color="auto"/>
                                            <w:right w:val="none" w:sz="0" w:space="0" w:color="auto"/>
                                          </w:divBdr>
                                          <w:divsChild>
                                            <w:div w:id="892889912">
                                              <w:marLeft w:val="0"/>
                                              <w:marRight w:val="0"/>
                                              <w:marTop w:val="0"/>
                                              <w:marBottom w:val="0"/>
                                              <w:divBdr>
                                                <w:top w:val="none" w:sz="0" w:space="0" w:color="auto"/>
                                                <w:left w:val="none" w:sz="0" w:space="0" w:color="auto"/>
                                                <w:bottom w:val="none" w:sz="0" w:space="0" w:color="auto"/>
                                                <w:right w:val="none" w:sz="0" w:space="0" w:color="auto"/>
                                              </w:divBdr>
                                              <w:divsChild>
                                                <w:div w:id="1999336577">
                                                  <w:marLeft w:val="0"/>
                                                  <w:marRight w:val="0"/>
                                                  <w:marTop w:val="0"/>
                                                  <w:marBottom w:val="0"/>
                                                  <w:divBdr>
                                                    <w:top w:val="none" w:sz="0" w:space="0" w:color="auto"/>
                                                    <w:left w:val="none" w:sz="0" w:space="0" w:color="auto"/>
                                                    <w:bottom w:val="none" w:sz="0" w:space="0" w:color="auto"/>
                                                    <w:right w:val="none" w:sz="0" w:space="0" w:color="auto"/>
                                                  </w:divBdr>
                                                  <w:divsChild>
                                                    <w:div w:id="782457338">
                                                      <w:marLeft w:val="0"/>
                                                      <w:marRight w:val="0"/>
                                                      <w:marTop w:val="0"/>
                                                      <w:marBottom w:val="0"/>
                                                      <w:divBdr>
                                                        <w:top w:val="single" w:sz="6" w:space="0" w:color="DADADA"/>
                                                        <w:left w:val="single" w:sz="6" w:space="0" w:color="DADADA"/>
                                                        <w:bottom w:val="single" w:sz="6" w:space="0" w:color="DADADA"/>
                                                        <w:right w:val="single" w:sz="6" w:space="0" w:color="DADADA"/>
                                                      </w:divBdr>
                                                      <w:divsChild>
                                                        <w:div w:id="1526821060">
                                                          <w:marLeft w:val="0"/>
                                                          <w:marRight w:val="0"/>
                                                          <w:marTop w:val="0"/>
                                                          <w:marBottom w:val="0"/>
                                                          <w:divBdr>
                                                            <w:top w:val="none" w:sz="0" w:space="0" w:color="auto"/>
                                                            <w:left w:val="none" w:sz="0" w:space="0" w:color="auto"/>
                                                            <w:bottom w:val="none" w:sz="0" w:space="0" w:color="auto"/>
                                                            <w:right w:val="none" w:sz="0" w:space="0" w:color="auto"/>
                                                          </w:divBdr>
                                                          <w:divsChild>
                                                            <w:div w:id="634144979">
                                                              <w:marLeft w:val="0"/>
                                                              <w:marRight w:val="0"/>
                                                              <w:marTop w:val="0"/>
                                                              <w:marBottom w:val="0"/>
                                                              <w:divBdr>
                                                                <w:top w:val="none" w:sz="0" w:space="0" w:color="auto"/>
                                                                <w:left w:val="none" w:sz="0" w:space="0" w:color="auto"/>
                                                                <w:bottom w:val="none" w:sz="0" w:space="0" w:color="auto"/>
                                                                <w:right w:val="none" w:sz="0" w:space="0" w:color="auto"/>
                                                              </w:divBdr>
                                                              <w:divsChild>
                                                                <w:div w:id="1224681936">
                                                                  <w:marLeft w:val="0"/>
                                                                  <w:marRight w:val="0"/>
                                                                  <w:marTop w:val="0"/>
                                                                  <w:marBottom w:val="0"/>
                                                                  <w:divBdr>
                                                                    <w:top w:val="none" w:sz="0" w:space="0" w:color="auto"/>
                                                                    <w:left w:val="none" w:sz="0" w:space="0" w:color="auto"/>
                                                                    <w:bottom w:val="none" w:sz="0" w:space="0" w:color="auto"/>
                                                                    <w:right w:val="none" w:sz="0" w:space="0" w:color="auto"/>
                                                                  </w:divBdr>
                                                                  <w:divsChild>
                                                                    <w:div w:id="990208706">
                                                                      <w:marLeft w:val="0"/>
                                                                      <w:marRight w:val="0"/>
                                                                      <w:marTop w:val="0"/>
                                                                      <w:marBottom w:val="0"/>
                                                                      <w:divBdr>
                                                                        <w:top w:val="none" w:sz="0" w:space="0" w:color="auto"/>
                                                                        <w:left w:val="none" w:sz="0" w:space="0" w:color="auto"/>
                                                                        <w:bottom w:val="none" w:sz="0" w:space="0" w:color="auto"/>
                                                                        <w:right w:val="none" w:sz="0" w:space="0" w:color="auto"/>
                                                                      </w:divBdr>
                                                                      <w:divsChild>
                                                                        <w:div w:id="532498599">
                                                                          <w:marLeft w:val="0"/>
                                                                          <w:marRight w:val="120"/>
                                                                          <w:marTop w:val="0"/>
                                                                          <w:marBottom w:val="0"/>
                                                                          <w:divBdr>
                                                                            <w:top w:val="none" w:sz="0" w:space="0" w:color="auto"/>
                                                                            <w:left w:val="none" w:sz="0" w:space="0" w:color="auto"/>
                                                                            <w:bottom w:val="none" w:sz="0" w:space="0" w:color="auto"/>
                                                                            <w:right w:val="none" w:sz="0" w:space="0" w:color="auto"/>
                                                                          </w:divBdr>
                                                                          <w:divsChild>
                                                                            <w:div w:id="261379949">
                                                                              <w:marLeft w:val="0"/>
                                                                              <w:marRight w:val="0"/>
                                                                              <w:marTop w:val="0"/>
                                                                              <w:marBottom w:val="0"/>
                                                                              <w:divBdr>
                                                                                <w:top w:val="none" w:sz="0" w:space="0" w:color="auto"/>
                                                                                <w:left w:val="none" w:sz="0" w:space="0" w:color="auto"/>
                                                                                <w:bottom w:val="none" w:sz="0" w:space="0" w:color="auto"/>
                                                                                <w:right w:val="none" w:sz="0" w:space="0" w:color="auto"/>
                                                                              </w:divBdr>
                                                                              <w:divsChild>
                                                                                <w:div w:id="1281498761">
                                                                                  <w:marLeft w:val="0"/>
                                                                                  <w:marRight w:val="0"/>
                                                                                  <w:marTop w:val="0"/>
                                                                                  <w:marBottom w:val="0"/>
                                                                                  <w:divBdr>
                                                                                    <w:top w:val="none" w:sz="0" w:space="0" w:color="auto"/>
                                                                                    <w:left w:val="none" w:sz="0" w:space="0" w:color="auto"/>
                                                                                    <w:bottom w:val="none" w:sz="0" w:space="0" w:color="auto"/>
                                                                                    <w:right w:val="none" w:sz="0" w:space="0" w:color="auto"/>
                                                                                  </w:divBdr>
                                                                                  <w:divsChild>
                                                                                    <w:div w:id="1608148864">
                                                                                      <w:marLeft w:val="0"/>
                                                                                      <w:marRight w:val="0"/>
                                                                                      <w:marTop w:val="0"/>
                                                                                      <w:marBottom w:val="0"/>
                                                                                      <w:divBdr>
                                                                                        <w:top w:val="none" w:sz="0" w:space="0" w:color="auto"/>
                                                                                        <w:left w:val="none" w:sz="0" w:space="0" w:color="auto"/>
                                                                                        <w:bottom w:val="none" w:sz="0" w:space="0" w:color="auto"/>
                                                                                        <w:right w:val="none" w:sz="0" w:space="0" w:color="auto"/>
                                                                                      </w:divBdr>
                                                                                      <w:divsChild>
                                                                                        <w:div w:id="122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32796">
                              <w:marLeft w:val="0"/>
                              <w:marRight w:val="0"/>
                              <w:marTop w:val="0"/>
                              <w:marBottom w:val="0"/>
                              <w:divBdr>
                                <w:top w:val="none" w:sz="0" w:space="0" w:color="auto"/>
                                <w:left w:val="none" w:sz="0" w:space="0" w:color="auto"/>
                                <w:bottom w:val="none" w:sz="0" w:space="0" w:color="auto"/>
                                <w:right w:val="none" w:sz="0" w:space="0" w:color="auto"/>
                              </w:divBdr>
                              <w:divsChild>
                                <w:div w:id="1461723650">
                                  <w:marLeft w:val="0"/>
                                  <w:marRight w:val="0"/>
                                  <w:marTop w:val="0"/>
                                  <w:marBottom w:val="0"/>
                                  <w:divBdr>
                                    <w:top w:val="none" w:sz="0" w:space="0" w:color="auto"/>
                                    <w:left w:val="none" w:sz="0" w:space="0" w:color="auto"/>
                                    <w:bottom w:val="none" w:sz="0" w:space="0" w:color="auto"/>
                                    <w:right w:val="none" w:sz="0" w:space="0" w:color="auto"/>
                                  </w:divBdr>
                                  <w:divsChild>
                                    <w:div w:id="346905645">
                                      <w:marLeft w:val="0"/>
                                      <w:marRight w:val="0"/>
                                      <w:marTop w:val="0"/>
                                      <w:marBottom w:val="0"/>
                                      <w:divBdr>
                                        <w:top w:val="none" w:sz="0" w:space="0" w:color="auto"/>
                                        <w:left w:val="none" w:sz="0" w:space="0" w:color="auto"/>
                                        <w:bottom w:val="none" w:sz="0" w:space="0" w:color="auto"/>
                                        <w:right w:val="none" w:sz="0" w:space="0" w:color="auto"/>
                                      </w:divBdr>
                                    </w:div>
                                  </w:divsChild>
                                </w:div>
                                <w:div w:id="497236499">
                                  <w:marLeft w:val="0"/>
                                  <w:marRight w:val="0"/>
                                  <w:marTop w:val="0"/>
                                  <w:marBottom w:val="0"/>
                                  <w:divBdr>
                                    <w:top w:val="none" w:sz="0" w:space="0" w:color="auto"/>
                                    <w:left w:val="none" w:sz="0" w:space="0" w:color="auto"/>
                                    <w:bottom w:val="none" w:sz="0" w:space="0" w:color="auto"/>
                                    <w:right w:val="none" w:sz="0" w:space="0" w:color="auto"/>
                                  </w:divBdr>
                                  <w:divsChild>
                                    <w:div w:id="784080240">
                                      <w:marLeft w:val="0"/>
                                      <w:marRight w:val="0"/>
                                      <w:marTop w:val="0"/>
                                      <w:marBottom w:val="0"/>
                                      <w:divBdr>
                                        <w:top w:val="none" w:sz="0" w:space="0" w:color="auto"/>
                                        <w:left w:val="none" w:sz="0" w:space="0" w:color="auto"/>
                                        <w:bottom w:val="none" w:sz="0" w:space="0" w:color="auto"/>
                                        <w:right w:val="none" w:sz="0" w:space="0" w:color="auto"/>
                                      </w:divBdr>
                                      <w:divsChild>
                                        <w:div w:id="1639146718">
                                          <w:marLeft w:val="0"/>
                                          <w:marRight w:val="0"/>
                                          <w:marTop w:val="0"/>
                                          <w:marBottom w:val="0"/>
                                          <w:divBdr>
                                            <w:top w:val="none" w:sz="0" w:space="0" w:color="auto"/>
                                            <w:left w:val="none" w:sz="0" w:space="0" w:color="auto"/>
                                            <w:bottom w:val="none" w:sz="0" w:space="0" w:color="auto"/>
                                            <w:right w:val="none" w:sz="0" w:space="0" w:color="auto"/>
                                          </w:divBdr>
                                          <w:divsChild>
                                            <w:div w:id="760686911">
                                              <w:marLeft w:val="0"/>
                                              <w:marRight w:val="0"/>
                                              <w:marTop w:val="0"/>
                                              <w:marBottom w:val="0"/>
                                              <w:divBdr>
                                                <w:top w:val="none" w:sz="0" w:space="0" w:color="auto"/>
                                                <w:left w:val="none" w:sz="0" w:space="0" w:color="auto"/>
                                                <w:bottom w:val="none" w:sz="0" w:space="0" w:color="auto"/>
                                                <w:right w:val="none" w:sz="0" w:space="0" w:color="auto"/>
                                              </w:divBdr>
                                              <w:divsChild>
                                                <w:div w:id="7602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4432">
                                      <w:marLeft w:val="0"/>
                                      <w:marRight w:val="0"/>
                                      <w:marTop w:val="0"/>
                                      <w:marBottom w:val="0"/>
                                      <w:divBdr>
                                        <w:top w:val="single" w:sz="6" w:space="0" w:color="DADADA"/>
                                        <w:left w:val="single" w:sz="6" w:space="0" w:color="DADADA"/>
                                        <w:bottom w:val="single" w:sz="6" w:space="0" w:color="DADADA"/>
                                        <w:right w:val="single" w:sz="6" w:space="0" w:color="DADADA"/>
                                      </w:divBdr>
                                      <w:divsChild>
                                        <w:div w:id="1670597127">
                                          <w:marLeft w:val="0"/>
                                          <w:marRight w:val="0"/>
                                          <w:marTop w:val="0"/>
                                          <w:marBottom w:val="0"/>
                                          <w:divBdr>
                                            <w:top w:val="none" w:sz="0" w:space="0" w:color="auto"/>
                                            <w:left w:val="none" w:sz="0" w:space="0" w:color="auto"/>
                                            <w:bottom w:val="none" w:sz="0" w:space="0" w:color="auto"/>
                                            <w:right w:val="none" w:sz="0" w:space="0" w:color="auto"/>
                                          </w:divBdr>
                                          <w:divsChild>
                                            <w:div w:id="14887331">
                                              <w:marLeft w:val="0"/>
                                              <w:marRight w:val="0"/>
                                              <w:marTop w:val="0"/>
                                              <w:marBottom w:val="0"/>
                                              <w:divBdr>
                                                <w:top w:val="none" w:sz="0" w:space="0" w:color="auto"/>
                                                <w:left w:val="none" w:sz="0" w:space="0" w:color="auto"/>
                                                <w:bottom w:val="none" w:sz="0" w:space="0" w:color="auto"/>
                                                <w:right w:val="none" w:sz="0" w:space="0" w:color="auto"/>
                                              </w:divBdr>
                                              <w:divsChild>
                                                <w:div w:id="1067265064">
                                                  <w:marLeft w:val="0"/>
                                                  <w:marRight w:val="0"/>
                                                  <w:marTop w:val="0"/>
                                                  <w:marBottom w:val="0"/>
                                                  <w:divBdr>
                                                    <w:top w:val="none" w:sz="0" w:space="0" w:color="auto"/>
                                                    <w:left w:val="none" w:sz="0" w:space="0" w:color="auto"/>
                                                    <w:bottom w:val="none" w:sz="0" w:space="0" w:color="auto"/>
                                                    <w:right w:val="none" w:sz="0" w:space="0" w:color="auto"/>
                                                  </w:divBdr>
                                                  <w:divsChild>
                                                    <w:div w:id="1355034649">
                                                      <w:marLeft w:val="0"/>
                                                      <w:marRight w:val="0"/>
                                                      <w:marTop w:val="120"/>
                                                      <w:marBottom w:val="0"/>
                                                      <w:divBdr>
                                                        <w:top w:val="none" w:sz="0" w:space="0" w:color="auto"/>
                                                        <w:left w:val="none" w:sz="0" w:space="0" w:color="auto"/>
                                                        <w:bottom w:val="none" w:sz="0" w:space="0" w:color="auto"/>
                                                        <w:right w:val="none" w:sz="0" w:space="0" w:color="auto"/>
                                                      </w:divBdr>
                                                      <w:divsChild>
                                                        <w:div w:id="1749885509">
                                                          <w:marLeft w:val="0"/>
                                                          <w:marRight w:val="0"/>
                                                          <w:marTop w:val="0"/>
                                                          <w:marBottom w:val="0"/>
                                                          <w:divBdr>
                                                            <w:top w:val="none" w:sz="0" w:space="0" w:color="auto"/>
                                                            <w:left w:val="none" w:sz="0" w:space="0" w:color="auto"/>
                                                            <w:bottom w:val="none" w:sz="0" w:space="0" w:color="auto"/>
                                                            <w:right w:val="none" w:sz="0" w:space="0" w:color="auto"/>
                                                          </w:divBdr>
                                                          <w:divsChild>
                                                            <w:div w:id="14441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0984">
                                              <w:marLeft w:val="0"/>
                                              <w:marRight w:val="0"/>
                                              <w:marTop w:val="0"/>
                                              <w:marBottom w:val="0"/>
                                              <w:divBdr>
                                                <w:top w:val="none" w:sz="0" w:space="0" w:color="auto"/>
                                                <w:left w:val="none" w:sz="0" w:space="0" w:color="auto"/>
                                                <w:bottom w:val="none" w:sz="0" w:space="0" w:color="auto"/>
                                                <w:right w:val="none" w:sz="0" w:space="0" w:color="auto"/>
                                              </w:divBdr>
                                              <w:divsChild>
                                                <w:div w:id="1458061626">
                                                  <w:marLeft w:val="0"/>
                                                  <w:marRight w:val="0"/>
                                                  <w:marTop w:val="60"/>
                                                  <w:marBottom w:val="0"/>
                                                  <w:divBdr>
                                                    <w:top w:val="none" w:sz="0" w:space="0" w:color="auto"/>
                                                    <w:left w:val="none" w:sz="0" w:space="0" w:color="auto"/>
                                                    <w:bottom w:val="none" w:sz="0" w:space="0" w:color="auto"/>
                                                    <w:right w:val="none" w:sz="0" w:space="0" w:color="auto"/>
                                                  </w:divBdr>
                                                  <w:divsChild>
                                                    <w:div w:id="766972391">
                                                      <w:marLeft w:val="0"/>
                                                      <w:marRight w:val="0"/>
                                                      <w:marTop w:val="0"/>
                                                      <w:marBottom w:val="0"/>
                                                      <w:divBdr>
                                                        <w:top w:val="none" w:sz="0" w:space="0" w:color="auto"/>
                                                        <w:left w:val="none" w:sz="0" w:space="0" w:color="auto"/>
                                                        <w:bottom w:val="none" w:sz="0" w:space="0" w:color="auto"/>
                                                        <w:right w:val="none" w:sz="0" w:space="0" w:color="auto"/>
                                                      </w:divBdr>
                                                      <w:divsChild>
                                                        <w:div w:id="16598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561073">
                                      <w:marLeft w:val="0"/>
                                      <w:marRight w:val="0"/>
                                      <w:marTop w:val="0"/>
                                      <w:marBottom w:val="0"/>
                                      <w:divBdr>
                                        <w:top w:val="none" w:sz="0" w:space="0" w:color="auto"/>
                                        <w:left w:val="none" w:sz="0" w:space="0" w:color="auto"/>
                                        <w:bottom w:val="none" w:sz="0" w:space="0" w:color="auto"/>
                                        <w:right w:val="none" w:sz="0" w:space="0" w:color="auto"/>
                                      </w:divBdr>
                                      <w:divsChild>
                                        <w:div w:id="2022659210">
                                          <w:marLeft w:val="0"/>
                                          <w:marRight w:val="0"/>
                                          <w:marTop w:val="0"/>
                                          <w:marBottom w:val="0"/>
                                          <w:divBdr>
                                            <w:top w:val="none" w:sz="0" w:space="0" w:color="auto"/>
                                            <w:left w:val="none" w:sz="0" w:space="0" w:color="auto"/>
                                            <w:bottom w:val="none" w:sz="0" w:space="0" w:color="auto"/>
                                            <w:right w:val="none" w:sz="0" w:space="0" w:color="auto"/>
                                          </w:divBdr>
                                          <w:divsChild>
                                            <w:div w:id="90316932">
                                              <w:marLeft w:val="0"/>
                                              <w:marRight w:val="0"/>
                                              <w:marTop w:val="0"/>
                                              <w:marBottom w:val="0"/>
                                              <w:divBdr>
                                                <w:top w:val="none" w:sz="0" w:space="0" w:color="auto"/>
                                                <w:left w:val="none" w:sz="0" w:space="0" w:color="auto"/>
                                                <w:bottom w:val="none" w:sz="0" w:space="0" w:color="auto"/>
                                                <w:right w:val="none" w:sz="0" w:space="0" w:color="auto"/>
                                              </w:divBdr>
                                              <w:divsChild>
                                                <w:div w:id="78259419">
                                                  <w:marLeft w:val="0"/>
                                                  <w:marRight w:val="0"/>
                                                  <w:marTop w:val="0"/>
                                                  <w:marBottom w:val="0"/>
                                                  <w:divBdr>
                                                    <w:top w:val="none" w:sz="0" w:space="0" w:color="auto"/>
                                                    <w:left w:val="none" w:sz="0" w:space="0" w:color="auto"/>
                                                    <w:bottom w:val="none" w:sz="0" w:space="0" w:color="auto"/>
                                                    <w:right w:val="none" w:sz="0" w:space="0" w:color="auto"/>
                                                  </w:divBdr>
                                                  <w:divsChild>
                                                    <w:div w:id="146824228">
                                                      <w:marLeft w:val="0"/>
                                                      <w:marRight w:val="0"/>
                                                      <w:marTop w:val="0"/>
                                                      <w:marBottom w:val="0"/>
                                                      <w:divBdr>
                                                        <w:top w:val="single" w:sz="6" w:space="0" w:color="DADADA"/>
                                                        <w:left w:val="single" w:sz="6" w:space="0" w:color="DADADA"/>
                                                        <w:bottom w:val="single" w:sz="6" w:space="0" w:color="DADADA"/>
                                                        <w:right w:val="single" w:sz="6" w:space="0" w:color="DADADA"/>
                                                      </w:divBdr>
                                                      <w:divsChild>
                                                        <w:div w:id="1022241188">
                                                          <w:marLeft w:val="0"/>
                                                          <w:marRight w:val="0"/>
                                                          <w:marTop w:val="0"/>
                                                          <w:marBottom w:val="0"/>
                                                          <w:divBdr>
                                                            <w:top w:val="none" w:sz="0" w:space="0" w:color="auto"/>
                                                            <w:left w:val="none" w:sz="0" w:space="0" w:color="auto"/>
                                                            <w:bottom w:val="none" w:sz="0" w:space="0" w:color="auto"/>
                                                            <w:right w:val="none" w:sz="0" w:space="0" w:color="auto"/>
                                                          </w:divBdr>
                                                          <w:divsChild>
                                                            <w:div w:id="1118450453">
                                                              <w:marLeft w:val="0"/>
                                                              <w:marRight w:val="0"/>
                                                              <w:marTop w:val="0"/>
                                                              <w:marBottom w:val="0"/>
                                                              <w:divBdr>
                                                                <w:top w:val="none" w:sz="0" w:space="0" w:color="auto"/>
                                                                <w:left w:val="none" w:sz="0" w:space="0" w:color="auto"/>
                                                                <w:bottom w:val="none" w:sz="0" w:space="0" w:color="auto"/>
                                                                <w:right w:val="none" w:sz="0" w:space="0" w:color="auto"/>
                                                              </w:divBdr>
                                                              <w:divsChild>
                                                                <w:div w:id="1298485322">
                                                                  <w:marLeft w:val="0"/>
                                                                  <w:marRight w:val="0"/>
                                                                  <w:marTop w:val="0"/>
                                                                  <w:marBottom w:val="0"/>
                                                                  <w:divBdr>
                                                                    <w:top w:val="none" w:sz="0" w:space="0" w:color="auto"/>
                                                                    <w:left w:val="none" w:sz="0" w:space="0" w:color="auto"/>
                                                                    <w:bottom w:val="none" w:sz="0" w:space="0" w:color="auto"/>
                                                                    <w:right w:val="none" w:sz="0" w:space="0" w:color="auto"/>
                                                                  </w:divBdr>
                                                                  <w:divsChild>
                                                                    <w:div w:id="1757090516">
                                                                      <w:marLeft w:val="0"/>
                                                                      <w:marRight w:val="0"/>
                                                                      <w:marTop w:val="0"/>
                                                                      <w:marBottom w:val="0"/>
                                                                      <w:divBdr>
                                                                        <w:top w:val="none" w:sz="0" w:space="0" w:color="auto"/>
                                                                        <w:left w:val="none" w:sz="0" w:space="0" w:color="auto"/>
                                                                        <w:bottom w:val="none" w:sz="0" w:space="0" w:color="auto"/>
                                                                        <w:right w:val="none" w:sz="0" w:space="0" w:color="auto"/>
                                                                      </w:divBdr>
                                                                      <w:divsChild>
                                                                        <w:div w:id="1975600723">
                                                                          <w:marLeft w:val="0"/>
                                                                          <w:marRight w:val="120"/>
                                                                          <w:marTop w:val="0"/>
                                                                          <w:marBottom w:val="0"/>
                                                                          <w:divBdr>
                                                                            <w:top w:val="none" w:sz="0" w:space="0" w:color="auto"/>
                                                                            <w:left w:val="none" w:sz="0" w:space="0" w:color="auto"/>
                                                                            <w:bottom w:val="none" w:sz="0" w:space="0" w:color="auto"/>
                                                                            <w:right w:val="none" w:sz="0" w:space="0" w:color="auto"/>
                                                                          </w:divBdr>
                                                                          <w:divsChild>
                                                                            <w:div w:id="1043361859">
                                                                              <w:marLeft w:val="0"/>
                                                                              <w:marRight w:val="0"/>
                                                                              <w:marTop w:val="0"/>
                                                                              <w:marBottom w:val="0"/>
                                                                              <w:divBdr>
                                                                                <w:top w:val="none" w:sz="0" w:space="0" w:color="auto"/>
                                                                                <w:left w:val="none" w:sz="0" w:space="0" w:color="auto"/>
                                                                                <w:bottom w:val="none" w:sz="0" w:space="0" w:color="auto"/>
                                                                                <w:right w:val="none" w:sz="0" w:space="0" w:color="auto"/>
                                                                              </w:divBdr>
                                                                              <w:divsChild>
                                                                                <w:div w:id="237399663">
                                                                                  <w:marLeft w:val="0"/>
                                                                                  <w:marRight w:val="0"/>
                                                                                  <w:marTop w:val="0"/>
                                                                                  <w:marBottom w:val="0"/>
                                                                                  <w:divBdr>
                                                                                    <w:top w:val="none" w:sz="0" w:space="0" w:color="auto"/>
                                                                                    <w:left w:val="none" w:sz="0" w:space="0" w:color="auto"/>
                                                                                    <w:bottom w:val="none" w:sz="0" w:space="0" w:color="auto"/>
                                                                                    <w:right w:val="none" w:sz="0" w:space="0" w:color="auto"/>
                                                                                  </w:divBdr>
                                                                                  <w:divsChild>
                                                                                    <w:div w:id="433942119">
                                                                                      <w:marLeft w:val="0"/>
                                                                                      <w:marRight w:val="0"/>
                                                                                      <w:marTop w:val="0"/>
                                                                                      <w:marBottom w:val="0"/>
                                                                                      <w:divBdr>
                                                                                        <w:top w:val="none" w:sz="0" w:space="0" w:color="auto"/>
                                                                                        <w:left w:val="none" w:sz="0" w:space="0" w:color="auto"/>
                                                                                        <w:bottom w:val="none" w:sz="0" w:space="0" w:color="auto"/>
                                                                                        <w:right w:val="none" w:sz="0" w:space="0" w:color="auto"/>
                                                                                      </w:divBdr>
                                                                                      <w:divsChild>
                                                                                        <w:div w:id="13272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54644">
                                          <w:marLeft w:val="0"/>
                                          <w:marRight w:val="0"/>
                                          <w:marTop w:val="0"/>
                                          <w:marBottom w:val="0"/>
                                          <w:divBdr>
                                            <w:top w:val="none" w:sz="0" w:space="0" w:color="auto"/>
                                            <w:left w:val="none" w:sz="0" w:space="0" w:color="auto"/>
                                            <w:bottom w:val="none" w:sz="0" w:space="0" w:color="auto"/>
                                            <w:right w:val="none" w:sz="0" w:space="0" w:color="auto"/>
                                          </w:divBdr>
                                          <w:divsChild>
                                            <w:div w:id="1853107774">
                                              <w:marLeft w:val="0"/>
                                              <w:marRight w:val="0"/>
                                              <w:marTop w:val="0"/>
                                              <w:marBottom w:val="0"/>
                                              <w:divBdr>
                                                <w:top w:val="none" w:sz="0" w:space="0" w:color="auto"/>
                                                <w:left w:val="none" w:sz="0" w:space="0" w:color="auto"/>
                                                <w:bottom w:val="none" w:sz="0" w:space="0" w:color="auto"/>
                                                <w:right w:val="none" w:sz="0" w:space="0" w:color="auto"/>
                                              </w:divBdr>
                                              <w:divsChild>
                                                <w:div w:id="149173885">
                                                  <w:marLeft w:val="0"/>
                                                  <w:marRight w:val="0"/>
                                                  <w:marTop w:val="0"/>
                                                  <w:marBottom w:val="0"/>
                                                  <w:divBdr>
                                                    <w:top w:val="none" w:sz="0" w:space="0" w:color="auto"/>
                                                    <w:left w:val="none" w:sz="0" w:space="0" w:color="auto"/>
                                                    <w:bottom w:val="none" w:sz="0" w:space="0" w:color="auto"/>
                                                    <w:right w:val="none" w:sz="0" w:space="0" w:color="auto"/>
                                                  </w:divBdr>
                                                  <w:divsChild>
                                                    <w:div w:id="451679434">
                                                      <w:marLeft w:val="0"/>
                                                      <w:marRight w:val="0"/>
                                                      <w:marTop w:val="0"/>
                                                      <w:marBottom w:val="0"/>
                                                      <w:divBdr>
                                                        <w:top w:val="single" w:sz="6" w:space="0" w:color="DADADA"/>
                                                        <w:left w:val="single" w:sz="6" w:space="0" w:color="DADADA"/>
                                                        <w:bottom w:val="single" w:sz="6" w:space="0" w:color="DADADA"/>
                                                        <w:right w:val="single" w:sz="6" w:space="0" w:color="DADADA"/>
                                                      </w:divBdr>
                                                      <w:divsChild>
                                                        <w:div w:id="1732850032">
                                                          <w:marLeft w:val="0"/>
                                                          <w:marRight w:val="0"/>
                                                          <w:marTop w:val="0"/>
                                                          <w:marBottom w:val="0"/>
                                                          <w:divBdr>
                                                            <w:top w:val="none" w:sz="0" w:space="0" w:color="auto"/>
                                                            <w:left w:val="none" w:sz="0" w:space="0" w:color="auto"/>
                                                            <w:bottom w:val="none" w:sz="0" w:space="0" w:color="auto"/>
                                                            <w:right w:val="none" w:sz="0" w:space="0" w:color="auto"/>
                                                          </w:divBdr>
                                                          <w:divsChild>
                                                            <w:div w:id="750353643">
                                                              <w:marLeft w:val="0"/>
                                                              <w:marRight w:val="0"/>
                                                              <w:marTop w:val="0"/>
                                                              <w:marBottom w:val="0"/>
                                                              <w:divBdr>
                                                                <w:top w:val="none" w:sz="0" w:space="0" w:color="auto"/>
                                                                <w:left w:val="none" w:sz="0" w:space="0" w:color="auto"/>
                                                                <w:bottom w:val="none" w:sz="0" w:space="0" w:color="auto"/>
                                                                <w:right w:val="none" w:sz="0" w:space="0" w:color="auto"/>
                                                              </w:divBdr>
                                                              <w:divsChild>
                                                                <w:div w:id="1844053570">
                                                                  <w:marLeft w:val="0"/>
                                                                  <w:marRight w:val="0"/>
                                                                  <w:marTop w:val="0"/>
                                                                  <w:marBottom w:val="0"/>
                                                                  <w:divBdr>
                                                                    <w:top w:val="none" w:sz="0" w:space="0" w:color="auto"/>
                                                                    <w:left w:val="none" w:sz="0" w:space="0" w:color="auto"/>
                                                                    <w:bottom w:val="none" w:sz="0" w:space="0" w:color="auto"/>
                                                                    <w:right w:val="none" w:sz="0" w:space="0" w:color="auto"/>
                                                                  </w:divBdr>
                                                                  <w:divsChild>
                                                                    <w:div w:id="1323314599">
                                                                      <w:marLeft w:val="0"/>
                                                                      <w:marRight w:val="0"/>
                                                                      <w:marTop w:val="0"/>
                                                                      <w:marBottom w:val="0"/>
                                                                      <w:divBdr>
                                                                        <w:top w:val="none" w:sz="0" w:space="0" w:color="auto"/>
                                                                        <w:left w:val="none" w:sz="0" w:space="0" w:color="auto"/>
                                                                        <w:bottom w:val="none" w:sz="0" w:space="0" w:color="auto"/>
                                                                        <w:right w:val="none" w:sz="0" w:space="0" w:color="auto"/>
                                                                      </w:divBdr>
                                                                      <w:divsChild>
                                                                        <w:div w:id="1409762814">
                                                                          <w:marLeft w:val="0"/>
                                                                          <w:marRight w:val="120"/>
                                                                          <w:marTop w:val="0"/>
                                                                          <w:marBottom w:val="0"/>
                                                                          <w:divBdr>
                                                                            <w:top w:val="none" w:sz="0" w:space="0" w:color="auto"/>
                                                                            <w:left w:val="none" w:sz="0" w:space="0" w:color="auto"/>
                                                                            <w:bottom w:val="none" w:sz="0" w:space="0" w:color="auto"/>
                                                                            <w:right w:val="none" w:sz="0" w:space="0" w:color="auto"/>
                                                                          </w:divBdr>
                                                                          <w:divsChild>
                                                                            <w:div w:id="1201939841">
                                                                              <w:marLeft w:val="0"/>
                                                                              <w:marRight w:val="0"/>
                                                                              <w:marTop w:val="0"/>
                                                                              <w:marBottom w:val="0"/>
                                                                              <w:divBdr>
                                                                                <w:top w:val="none" w:sz="0" w:space="0" w:color="auto"/>
                                                                                <w:left w:val="none" w:sz="0" w:space="0" w:color="auto"/>
                                                                                <w:bottom w:val="none" w:sz="0" w:space="0" w:color="auto"/>
                                                                                <w:right w:val="none" w:sz="0" w:space="0" w:color="auto"/>
                                                                              </w:divBdr>
                                                                              <w:divsChild>
                                                                                <w:div w:id="1067730664">
                                                                                  <w:marLeft w:val="0"/>
                                                                                  <w:marRight w:val="0"/>
                                                                                  <w:marTop w:val="0"/>
                                                                                  <w:marBottom w:val="0"/>
                                                                                  <w:divBdr>
                                                                                    <w:top w:val="none" w:sz="0" w:space="0" w:color="auto"/>
                                                                                    <w:left w:val="none" w:sz="0" w:space="0" w:color="auto"/>
                                                                                    <w:bottom w:val="none" w:sz="0" w:space="0" w:color="auto"/>
                                                                                    <w:right w:val="none" w:sz="0" w:space="0" w:color="auto"/>
                                                                                  </w:divBdr>
                                                                                  <w:divsChild>
                                                                                    <w:div w:id="288975217">
                                                                                      <w:marLeft w:val="0"/>
                                                                                      <w:marRight w:val="0"/>
                                                                                      <w:marTop w:val="0"/>
                                                                                      <w:marBottom w:val="0"/>
                                                                                      <w:divBdr>
                                                                                        <w:top w:val="none" w:sz="0" w:space="0" w:color="auto"/>
                                                                                        <w:left w:val="none" w:sz="0" w:space="0" w:color="auto"/>
                                                                                        <w:bottom w:val="none" w:sz="0" w:space="0" w:color="auto"/>
                                                                                        <w:right w:val="none" w:sz="0" w:space="0" w:color="auto"/>
                                                                                      </w:divBdr>
                                                                                      <w:divsChild>
                                                                                        <w:div w:id="12019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267766">
                                          <w:marLeft w:val="0"/>
                                          <w:marRight w:val="0"/>
                                          <w:marTop w:val="0"/>
                                          <w:marBottom w:val="0"/>
                                          <w:divBdr>
                                            <w:top w:val="none" w:sz="0" w:space="0" w:color="auto"/>
                                            <w:left w:val="none" w:sz="0" w:space="0" w:color="auto"/>
                                            <w:bottom w:val="none" w:sz="0" w:space="0" w:color="auto"/>
                                            <w:right w:val="none" w:sz="0" w:space="0" w:color="auto"/>
                                          </w:divBdr>
                                          <w:divsChild>
                                            <w:div w:id="1108476053">
                                              <w:marLeft w:val="0"/>
                                              <w:marRight w:val="0"/>
                                              <w:marTop w:val="0"/>
                                              <w:marBottom w:val="0"/>
                                              <w:divBdr>
                                                <w:top w:val="none" w:sz="0" w:space="0" w:color="auto"/>
                                                <w:left w:val="none" w:sz="0" w:space="0" w:color="auto"/>
                                                <w:bottom w:val="none" w:sz="0" w:space="0" w:color="auto"/>
                                                <w:right w:val="none" w:sz="0" w:space="0" w:color="auto"/>
                                              </w:divBdr>
                                              <w:divsChild>
                                                <w:div w:id="819689906">
                                                  <w:marLeft w:val="0"/>
                                                  <w:marRight w:val="0"/>
                                                  <w:marTop w:val="0"/>
                                                  <w:marBottom w:val="0"/>
                                                  <w:divBdr>
                                                    <w:top w:val="none" w:sz="0" w:space="0" w:color="auto"/>
                                                    <w:left w:val="none" w:sz="0" w:space="0" w:color="auto"/>
                                                    <w:bottom w:val="none" w:sz="0" w:space="0" w:color="auto"/>
                                                    <w:right w:val="none" w:sz="0" w:space="0" w:color="auto"/>
                                                  </w:divBdr>
                                                  <w:divsChild>
                                                    <w:div w:id="1927112255">
                                                      <w:marLeft w:val="0"/>
                                                      <w:marRight w:val="0"/>
                                                      <w:marTop w:val="0"/>
                                                      <w:marBottom w:val="0"/>
                                                      <w:divBdr>
                                                        <w:top w:val="single" w:sz="6" w:space="0" w:color="DADADA"/>
                                                        <w:left w:val="single" w:sz="6" w:space="0" w:color="DADADA"/>
                                                        <w:bottom w:val="single" w:sz="6" w:space="0" w:color="DADADA"/>
                                                        <w:right w:val="single" w:sz="6" w:space="0" w:color="DADADA"/>
                                                      </w:divBdr>
                                                      <w:divsChild>
                                                        <w:div w:id="226695106">
                                                          <w:marLeft w:val="0"/>
                                                          <w:marRight w:val="0"/>
                                                          <w:marTop w:val="0"/>
                                                          <w:marBottom w:val="0"/>
                                                          <w:divBdr>
                                                            <w:top w:val="none" w:sz="0" w:space="0" w:color="auto"/>
                                                            <w:left w:val="none" w:sz="0" w:space="0" w:color="auto"/>
                                                            <w:bottom w:val="none" w:sz="0" w:space="0" w:color="auto"/>
                                                            <w:right w:val="none" w:sz="0" w:space="0" w:color="auto"/>
                                                          </w:divBdr>
                                                          <w:divsChild>
                                                            <w:div w:id="936135806">
                                                              <w:marLeft w:val="0"/>
                                                              <w:marRight w:val="0"/>
                                                              <w:marTop w:val="0"/>
                                                              <w:marBottom w:val="0"/>
                                                              <w:divBdr>
                                                                <w:top w:val="none" w:sz="0" w:space="0" w:color="auto"/>
                                                                <w:left w:val="none" w:sz="0" w:space="0" w:color="auto"/>
                                                                <w:bottom w:val="none" w:sz="0" w:space="0" w:color="auto"/>
                                                                <w:right w:val="none" w:sz="0" w:space="0" w:color="auto"/>
                                                              </w:divBdr>
                                                              <w:divsChild>
                                                                <w:div w:id="815293668">
                                                                  <w:marLeft w:val="0"/>
                                                                  <w:marRight w:val="0"/>
                                                                  <w:marTop w:val="0"/>
                                                                  <w:marBottom w:val="0"/>
                                                                  <w:divBdr>
                                                                    <w:top w:val="none" w:sz="0" w:space="0" w:color="auto"/>
                                                                    <w:left w:val="none" w:sz="0" w:space="0" w:color="auto"/>
                                                                    <w:bottom w:val="none" w:sz="0" w:space="0" w:color="auto"/>
                                                                    <w:right w:val="none" w:sz="0" w:space="0" w:color="auto"/>
                                                                  </w:divBdr>
                                                                  <w:divsChild>
                                                                    <w:div w:id="252277456">
                                                                      <w:marLeft w:val="0"/>
                                                                      <w:marRight w:val="0"/>
                                                                      <w:marTop w:val="0"/>
                                                                      <w:marBottom w:val="0"/>
                                                                      <w:divBdr>
                                                                        <w:top w:val="none" w:sz="0" w:space="0" w:color="auto"/>
                                                                        <w:left w:val="none" w:sz="0" w:space="0" w:color="auto"/>
                                                                        <w:bottom w:val="none" w:sz="0" w:space="0" w:color="auto"/>
                                                                        <w:right w:val="none" w:sz="0" w:space="0" w:color="auto"/>
                                                                      </w:divBdr>
                                                                      <w:divsChild>
                                                                        <w:div w:id="615868006">
                                                                          <w:marLeft w:val="0"/>
                                                                          <w:marRight w:val="120"/>
                                                                          <w:marTop w:val="0"/>
                                                                          <w:marBottom w:val="0"/>
                                                                          <w:divBdr>
                                                                            <w:top w:val="none" w:sz="0" w:space="0" w:color="auto"/>
                                                                            <w:left w:val="none" w:sz="0" w:space="0" w:color="auto"/>
                                                                            <w:bottom w:val="none" w:sz="0" w:space="0" w:color="auto"/>
                                                                            <w:right w:val="none" w:sz="0" w:space="0" w:color="auto"/>
                                                                          </w:divBdr>
                                                                          <w:divsChild>
                                                                            <w:div w:id="1445686581">
                                                                              <w:marLeft w:val="0"/>
                                                                              <w:marRight w:val="0"/>
                                                                              <w:marTop w:val="0"/>
                                                                              <w:marBottom w:val="0"/>
                                                                              <w:divBdr>
                                                                                <w:top w:val="none" w:sz="0" w:space="0" w:color="auto"/>
                                                                                <w:left w:val="none" w:sz="0" w:space="0" w:color="auto"/>
                                                                                <w:bottom w:val="none" w:sz="0" w:space="0" w:color="auto"/>
                                                                                <w:right w:val="none" w:sz="0" w:space="0" w:color="auto"/>
                                                                              </w:divBdr>
                                                                              <w:divsChild>
                                                                                <w:div w:id="613250746">
                                                                                  <w:marLeft w:val="0"/>
                                                                                  <w:marRight w:val="0"/>
                                                                                  <w:marTop w:val="0"/>
                                                                                  <w:marBottom w:val="0"/>
                                                                                  <w:divBdr>
                                                                                    <w:top w:val="none" w:sz="0" w:space="0" w:color="auto"/>
                                                                                    <w:left w:val="none" w:sz="0" w:space="0" w:color="auto"/>
                                                                                    <w:bottom w:val="none" w:sz="0" w:space="0" w:color="auto"/>
                                                                                    <w:right w:val="none" w:sz="0" w:space="0" w:color="auto"/>
                                                                                  </w:divBdr>
                                                                                  <w:divsChild>
                                                                                    <w:div w:id="691685735">
                                                                                      <w:marLeft w:val="0"/>
                                                                                      <w:marRight w:val="0"/>
                                                                                      <w:marTop w:val="0"/>
                                                                                      <w:marBottom w:val="0"/>
                                                                                      <w:divBdr>
                                                                                        <w:top w:val="none" w:sz="0" w:space="0" w:color="auto"/>
                                                                                        <w:left w:val="none" w:sz="0" w:space="0" w:color="auto"/>
                                                                                        <w:bottom w:val="none" w:sz="0" w:space="0" w:color="auto"/>
                                                                                        <w:right w:val="none" w:sz="0" w:space="0" w:color="auto"/>
                                                                                      </w:divBdr>
                                                                                      <w:divsChild>
                                                                                        <w:div w:id="2424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710457">
                                          <w:marLeft w:val="0"/>
                                          <w:marRight w:val="0"/>
                                          <w:marTop w:val="0"/>
                                          <w:marBottom w:val="0"/>
                                          <w:divBdr>
                                            <w:top w:val="none" w:sz="0" w:space="0" w:color="auto"/>
                                            <w:left w:val="none" w:sz="0" w:space="0" w:color="auto"/>
                                            <w:bottom w:val="none" w:sz="0" w:space="0" w:color="auto"/>
                                            <w:right w:val="none" w:sz="0" w:space="0" w:color="auto"/>
                                          </w:divBdr>
                                          <w:divsChild>
                                            <w:div w:id="629168236">
                                              <w:marLeft w:val="0"/>
                                              <w:marRight w:val="0"/>
                                              <w:marTop w:val="0"/>
                                              <w:marBottom w:val="0"/>
                                              <w:divBdr>
                                                <w:top w:val="none" w:sz="0" w:space="0" w:color="auto"/>
                                                <w:left w:val="none" w:sz="0" w:space="0" w:color="auto"/>
                                                <w:bottom w:val="none" w:sz="0" w:space="0" w:color="auto"/>
                                                <w:right w:val="none" w:sz="0" w:space="0" w:color="auto"/>
                                              </w:divBdr>
                                              <w:divsChild>
                                                <w:div w:id="1318458807">
                                                  <w:marLeft w:val="0"/>
                                                  <w:marRight w:val="0"/>
                                                  <w:marTop w:val="0"/>
                                                  <w:marBottom w:val="0"/>
                                                  <w:divBdr>
                                                    <w:top w:val="none" w:sz="0" w:space="0" w:color="auto"/>
                                                    <w:left w:val="none" w:sz="0" w:space="0" w:color="auto"/>
                                                    <w:bottom w:val="none" w:sz="0" w:space="0" w:color="auto"/>
                                                    <w:right w:val="none" w:sz="0" w:space="0" w:color="auto"/>
                                                  </w:divBdr>
                                                  <w:divsChild>
                                                    <w:div w:id="1595091733">
                                                      <w:marLeft w:val="0"/>
                                                      <w:marRight w:val="0"/>
                                                      <w:marTop w:val="0"/>
                                                      <w:marBottom w:val="0"/>
                                                      <w:divBdr>
                                                        <w:top w:val="single" w:sz="6" w:space="0" w:color="DADADA"/>
                                                        <w:left w:val="single" w:sz="6" w:space="0" w:color="DADADA"/>
                                                        <w:bottom w:val="single" w:sz="6" w:space="0" w:color="DADADA"/>
                                                        <w:right w:val="single" w:sz="6" w:space="0" w:color="DADADA"/>
                                                      </w:divBdr>
                                                      <w:divsChild>
                                                        <w:div w:id="438381734">
                                                          <w:marLeft w:val="0"/>
                                                          <w:marRight w:val="0"/>
                                                          <w:marTop w:val="0"/>
                                                          <w:marBottom w:val="0"/>
                                                          <w:divBdr>
                                                            <w:top w:val="none" w:sz="0" w:space="0" w:color="auto"/>
                                                            <w:left w:val="none" w:sz="0" w:space="0" w:color="auto"/>
                                                            <w:bottom w:val="none" w:sz="0" w:space="0" w:color="auto"/>
                                                            <w:right w:val="none" w:sz="0" w:space="0" w:color="auto"/>
                                                          </w:divBdr>
                                                          <w:divsChild>
                                                            <w:div w:id="697657485">
                                                              <w:marLeft w:val="0"/>
                                                              <w:marRight w:val="0"/>
                                                              <w:marTop w:val="0"/>
                                                              <w:marBottom w:val="0"/>
                                                              <w:divBdr>
                                                                <w:top w:val="none" w:sz="0" w:space="0" w:color="auto"/>
                                                                <w:left w:val="none" w:sz="0" w:space="0" w:color="auto"/>
                                                                <w:bottom w:val="none" w:sz="0" w:space="0" w:color="auto"/>
                                                                <w:right w:val="none" w:sz="0" w:space="0" w:color="auto"/>
                                                              </w:divBdr>
                                                              <w:divsChild>
                                                                <w:div w:id="1767726478">
                                                                  <w:marLeft w:val="0"/>
                                                                  <w:marRight w:val="0"/>
                                                                  <w:marTop w:val="0"/>
                                                                  <w:marBottom w:val="0"/>
                                                                  <w:divBdr>
                                                                    <w:top w:val="none" w:sz="0" w:space="0" w:color="auto"/>
                                                                    <w:left w:val="none" w:sz="0" w:space="0" w:color="auto"/>
                                                                    <w:bottom w:val="none" w:sz="0" w:space="0" w:color="auto"/>
                                                                    <w:right w:val="none" w:sz="0" w:space="0" w:color="auto"/>
                                                                  </w:divBdr>
                                                                  <w:divsChild>
                                                                    <w:div w:id="1618561599">
                                                                      <w:marLeft w:val="0"/>
                                                                      <w:marRight w:val="0"/>
                                                                      <w:marTop w:val="0"/>
                                                                      <w:marBottom w:val="0"/>
                                                                      <w:divBdr>
                                                                        <w:top w:val="none" w:sz="0" w:space="0" w:color="auto"/>
                                                                        <w:left w:val="none" w:sz="0" w:space="0" w:color="auto"/>
                                                                        <w:bottom w:val="none" w:sz="0" w:space="0" w:color="auto"/>
                                                                        <w:right w:val="none" w:sz="0" w:space="0" w:color="auto"/>
                                                                      </w:divBdr>
                                                                      <w:divsChild>
                                                                        <w:div w:id="386418689">
                                                                          <w:marLeft w:val="0"/>
                                                                          <w:marRight w:val="120"/>
                                                                          <w:marTop w:val="0"/>
                                                                          <w:marBottom w:val="0"/>
                                                                          <w:divBdr>
                                                                            <w:top w:val="none" w:sz="0" w:space="0" w:color="auto"/>
                                                                            <w:left w:val="none" w:sz="0" w:space="0" w:color="auto"/>
                                                                            <w:bottom w:val="none" w:sz="0" w:space="0" w:color="auto"/>
                                                                            <w:right w:val="none" w:sz="0" w:space="0" w:color="auto"/>
                                                                          </w:divBdr>
                                                                          <w:divsChild>
                                                                            <w:div w:id="780609142">
                                                                              <w:marLeft w:val="0"/>
                                                                              <w:marRight w:val="0"/>
                                                                              <w:marTop w:val="0"/>
                                                                              <w:marBottom w:val="0"/>
                                                                              <w:divBdr>
                                                                                <w:top w:val="none" w:sz="0" w:space="0" w:color="auto"/>
                                                                                <w:left w:val="none" w:sz="0" w:space="0" w:color="auto"/>
                                                                                <w:bottom w:val="none" w:sz="0" w:space="0" w:color="auto"/>
                                                                                <w:right w:val="none" w:sz="0" w:space="0" w:color="auto"/>
                                                                              </w:divBdr>
                                                                              <w:divsChild>
                                                                                <w:div w:id="667947104">
                                                                                  <w:marLeft w:val="0"/>
                                                                                  <w:marRight w:val="0"/>
                                                                                  <w:marTop w:val="0"/>
                                                                                  <w:marBottom w:val="0"/>
                                                                                  <w:divBdr>
                                                                                    <w:top w:val="none" w:sz="0" w:space="0" w:color="auto"/>
                                                                                    <w:left w:val="none" w:sz="0" w:space="0" w:color="auto"/>
                                                                                    <w:bottom w:val="none" w:sz="0" w:space="0" w:color="auto"/>
                                                                                    <w:right w:val="none" w:sz="0" w:space="0" w:color="auto"/>
                                                                                  </w:divBdr>
                                                                                  <w:divsChild>
                                                                                    <w:div w:id="883178594">
                                                                                      <w:marLeft w:val="0"/>
                                                                                      <w:marRight w:val="0"/>
                                                                                      <w:marTop w:val="0"/>
                                                                                      <w:marBottom w:val="0"/>
                                                                                      <w:divBdr>
                                                                                        <w:top w:val="none" w:sz="0" w:space="0" w:color="auto"/>
                                                                                        <w:left w:val="none" w:sz="0" w:space="0" w:color="auto"/>
                                                                                        <w:bottom w:val="none" w:sz="0" w:space="0" w:color="auto"/>
                                                                                        <w:right w:val="none" w:sz="0" w:space="0" w:color="auto"/>
                                                                                      </w:divBdr>
                                                                                      <w:divsChild>
                                                                                        <w:div w:id="9847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964448">
                                          <w:marLeft w:val="0"/>
                                          <w:marRight w:val="0"/>
                                          <w:marTop w:val="0"/>
                                          <w:marBottom w:val="0"/>
                                          <w:divBdr>
                                            <w:top w:val="none" w:sz="0" w:space="0" w:color="auto"/>
                                            <w:left w:val="none" w:sz="0" w:space="0" w:color="auto"/>
                                            <w:bottom w:val="none" w:sz="0" w:space="0" w:color="auto"/>
                                            <w:right w:val="none" w:sz="0" w:space="0" w:color="auto"/>
                                          </w:divBdr>
                                          <w:divsChild>
                                            <w:div w:id="624502891">
                                              <w:marLeft w:val="0"/>
                                              <w:marRight w:val="0"/>
                                              <w:marTop w:val="0"/>
                                              <w:marBottom w:val="0"/>
                                              <w:divBdr>
                                                <w:top w:val="none" w:sz="0" w:space="0" w:color="auto"/>
                                                <w:left w:val="none" w:sz="0" w:space="0" w:color="auto"/>
                                                <w:bottom w:val="none" w:sz="0" w:space="0" w:color="auto"/>
                                                <w:right w:val="none" w:sz="0" w:space="0" w:color="auto"/>
                                              </w:divBdr>
                                              <w:divsChild>
                                                <w:div w:id="1883208954">
                                                  <w:marLeft w:val="0"/>
                                                  <w:marRight w:val="0"/>
                                                  <w:marTop w:val="0"/>
                                                  <w:marBottom w:val="0"/>
                                                  <w:divBdr>
                                                    <w:top w:val="none" w:sz="0" w:space="0" w:color="auto"/>
                                                    <w:left w:val="none" w:sz="0" w:space="0" w:color="auto"/>
                                                    <w:bottom w:val="none" w:sz="0" w:space="0" w:color="auto"/>
                                                    <w:right w:val="none" w:sz="0" w:space="0" w:color="auto"/>
                                                  </w:divBdr>
                                                  <w:divsChild>
                                                    <w:div w:id="1542594278">
                                                      <w:marLeft w:val="0"/>
                                                      <w:marRight w:val="0"/>
                                                      <w:marTop w:val="0"/>
                                                      <w:marBottom w:val="0"/>
                                                      <w:divBdr>
                                                        <w:top w:val="single" w:sz="6" w:space="0" w:color="DADADA"/>
                                                        <w:left w:val="single" w:sz="6" w:space="0" w:color="DADADA"/>
                                                        <w:bottom w:val="single" w:sz="6" w:space="0" w:color="DADADA"/>
                                                        <w:right w:val="single" w:sz="6" w:space="0" w:color="DADADA"/>
                                                      </w:divBdr>
                                                      <w:divsChild>
                                                        <w:div w:id="1610697115">
                                                          <w:marLeft w:val="0"/>
                                                          <w:marRight w:val="0"/>
                                                          <w:marTop w:val="0"/>
                                                          <w:marBottom w:val="0"/>
                                                          <w:divBdr>
                                                            <w:top w:val="none" w:sz="0" w:space="0" w:color="auto"/>
                                                            <w:left w:val="none" w:sz="0" w:space="0" w:color="auto"/>
                                                            <w:bottom w:val="none" w:sz="0" w:space="0" w:color="auto"/>
                                                            <w:right w:val="none" w:sz="0" w:space="0" w:color="auto"/>
                                                          </w:divBdr>
                                                          <w:divsChild>
                                                            <w:div w:id="1392848988">
                                                              <w:marLeft w:val="0"/>
                                                              <w:marRight w:val="0"/>
                                                              <w:marTop w:val="0"/>
                                                              <w:marBottom w:val="0"/>
                                                              <w:divBdr>
                                                                <w:top w:val="none" w:sz="0" w:space="0" w:color="auto"/>
                                                                <w:left w:val="none" w:sz="0" w:space="0" w:color="auto"/>
                                                                <w:bottom w:val="none" w:sz="0" w:space="0" w:color="auto"/>
                                                                <w:right w:val="none" w:sz="0" w:space="0" w:color="auto"/>
                                                              </w:divBdr>
                                                              <w:divsChild>
                                                                <w:div w:id="1037699044">
                                                                  <w:marLeft w:val="0"/>
                                                                  <w:marRight w:val="0"/>
                                                                  <w:marTop w:val="0"/>
                                                                  <w:marBottom w:val="0"/>
                                                                  <w:divBdr>
                                                                    <w:top w:val="none" w:sz="0" w:space="0" w:color="auto"/>
                                                                    <w:left w:val="none" w:sz="0" w:space="0" w:color="auto"/>
                                                                    <w:bottom w:val="none" w:sz="0" w:space="0" w:color="auto"/>
                                                                    <w:right w:val="none" w:sz="0" w:space="0" w:color="auto"/>
                                                                  </w:divBdr>
                                                                  <w:divsChild>
                                                                    <w:div w:id="279997616">
                                                                      <w:marLeft w:val="0"/>
                                                                      <w:marRight w:val="0"/>
                                                                      <w:marTop w:val="0"/>
                                                                      <w:marBottom w:val="0"/>
                                                                      <w:divBdr>
                                                                        <w:top w:val="none" w:sz="0" w:space="0" w:color="auto"/>
                                                                        <w:left w:val="none" w:sz="0" w:space="0" w:color="auto"/>
                                                                        <w:bottom w:val="none" w:sz="0" w:space="0" w:color="auto"/>
                                                                        <w:right w:val="none" w:sz="0" w:space="0" w:color="auto"/>
                                                                      </w:divBdr>
                                                                      <w:divsChild>
                                                                        <w:div w:id="463275629">
                                                                          <w:marLeft w:val="0"/>
                                                                          <w:marRight w:val="120"/>
                                                                          <w:marTop w:val="0"/>
                                                                          <w:marBottom w:val="0"/>
                                                                          <w:divBdr>
                                                                            <w:top w:val="none" w:sz="0" w:space="0" w:color="auto"/>
                                                                            <w:left w:val="none" w:sz="0" w:space="0" w:color="auto"/>
                                                                            <w:bottom w:val="none" w:sz="0" w:space="0" w:color="auto"/>
                                                                            <w:right w:val="none" w:sz="0" w:space="0" w:color="auto"/>
                                                                          </w:divBdr>
                                                                          <w:divsChild>
                                                                            <w:div w:id="1150515346">
                                                                              <w:marLeft w:val="0"/>
                                                                              <w:marRight w:val="0"/>
                                                                              <w:marTop w:val="0"/>
                                                                              <w:marBottom w:val="0"/>
                                                                              <w:divBdr>
                                                                                <w:top w:val="none" w:sz="0" w:space="0" w:color="auto"/>
                                                                                <w:left w:val="none" w:sz="0" w:space="0" w:color="auto"/>
                                                                                <w:bottom w:val="none" w:sz="0" w:space="0" w:color="auto"/>
                                                                                <w:right w:val="none" w:sz="0" w:space="0" w:color="auto"/>
                                                                              </w:divBdr>
                                                                              <w:divsChild>
                                                                                <w:div w:id="1977830811">
                                                                                  <w:marLeft w:val="0"/>
                                                                                  <w:marRight w:val="0"/>
                                                                                  <w:marTop w:val="0"/>
                                                                                  <w:marBottom w:val="0"/>
                                                                                  <w:divBdr>
                                                                                    <w:top w:val="none" w:sz="0" w:space="0" w:color="auto"/>
                                                                                    <w:left w:val="none" w:sz="0" w:space="0" w:color="auto"/>
                                                                                    <w:bottom w:val="none" w:sz="0" w:space="0" w:color="auto"/>
                                                                                    <w:right w:val="none" w:sz="0" w:space="0" w:color="auto"/>
                                                                                  </w:divBdr>
                                                                                  <w:divsChild>
                                                                                    <w:div w:id="2057731511">
                                                                                      <w:marLeft w:val="0"/>
                                                                                      <w:marRight w:val="0"/>
                                                                                      <w:marTop w:val="0"/>
                                                                                      <w:marBottom w:val="0"/>
                                                                                      <w:divBdr>
                                                                                        <w:top w:val="none" w:sz="0" w:space="0" w:color="auto"/>
                                                                                        <w:left w:val="none" w:sz="0" w:space="0" w:color="auto"/>
                                                                                        <w:bottom w:val="none" w:sz="0" w:space="0" w:color="auto"/>
                                                                                        <w:right w:val="none" w:sz="0" w:space="0" w:color="auto"/>
                                                                                      </w:divBdr>
                                                                                      <w:divsChild>
                                                                                        <w:div w:id="190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1672624">
                              <w:marLeft w:val="0"/>
                              <w:marRight w:val="0"/>
                              <w:marTop w:val="0"/>
                              <w:marBottom w:val="0"/>
                              <w:divBdr>
                                <w:top w:val="none" w:sz="0" w:space="0" w:color="auto"/>
                                <w:left w:val="none" w:sz="0" w:space="0" w:color="auto"/>
                                <w:bottom w:val="none" w:sz="0" w:space="0" w:color="auto"/>
                                <w:right w:val="none" w:sz="0" w:space="0" w:color="auto"/>
                              </w:divBdr>
                              <w:divsChild>
                                <w:div w:id="250163349">
                                  <w:marLeft w:val="0"/>
                                  <w:marRight w:val="0"/>
                                  <w:marTop w:val="0"/>
                                  <w:marBottom w:val="0"/>
                                  <w:divBdr>
                                    <w:top w:val="none" w:sz="0" w:space="0" w:color="auto"/>
                                    <w:left w:val="none" w:sz="0" w:space="0" w:color="auto"/>
                                    <w:bottom w:val="none" w:sz="0" w:space="0" w:color="auto"/>
                                    <w:right w:val="none" w:sz="0" w:space="0" w:color="auto"/>
                                  </w:divBdr>
                                  <w:divsChild>
                                    <w:div w:id="1303074906">
                                      <w:marLeft w:val="0"/>
                                      <w:marRight w:val="0"/>
                                      <w:marTop w:val="0"/>
                                      <w:marBottom w:val="0"/>
                                      <w:divBdr>
                                        <w:top w:val="none" w:sz="0" w:space="0" w:color="auto"/>
                                        <w:left w:val="none" w:sz="0" w:space="0" w:color="auto"/>
                                        <w:bottom w:val="none" w:sz="0" w:space="0" w:color="auto"/>
                                        <w:right w:val="none" w:sz="0" w:space="0" w:color="auto"/>
                                      </w:divBdr>
                                    </w:div>
                                  </w:divsChild>
                                </w:div>
                                <w:div w:id="1175069416">
                                  <w:marLeft w:val="0"/>
                                  <w:marRight w:val="0"/>
                                  <w:marTop w:val="0"/>
                                  <w:marBottom w:val="0"/>
                                  <w:divBdr>
                                    <w:top w:val="none" w:sz="0" w:space="0" w:color="auto"/>
                                    <w:left w:val="none" w:sz="0" w:space="0" w:color="auto"/>
                                    <w:bottom w:val="none" w:sz="0" w:space="0" w:color="auto"/>
                                    <w:right w:val="none" w:sz="0" w:space="0" w:color="auto"/>
                                  </w:divBdr>
                                  <w:divsChild>
                                    <w:div w:id="734741048">
                                      <w:marLeft w:val="0"/>
                                      <w:marRight w:val="0"/>
                                      <w:marTop w:val="0"/>
                                      <w:marBottom w:val="0"/>
                                      <w:divBdr>
                                        <w:top w:val="none" w:sz="0" w:space="0" w:color="auto"/>
                                        <w:left w:val="none" w:sz="0" w:space="0" w:color="auto"/>
                                        <w:bottom w:val="none" w:sz="0" w:space="0" w:color="auto"/>
                                        <w:right w:val="none" w:sz="0" w:space="0" w:color="auto"/>
                                      </w:divBdr>
                                      <w:divsChild>
                                        <w:div w:id="287862329">
                                          <w:marLeft w:val="0"/>
                                          <w:marRight w:val="0"/>
                                          <w:marTop w:val="0"/>
                                          <w:marBottom w:val="0"/>
                                          <w:divBdr>
                                            <w:top w:val="none" w:sz="0" w:space="0" w:color="auto"/>
                                            <w:left w:val="none" w:sz="0" w:space="0" w:color="auto"/>
                                            <w:bottom w:val="none" w:sz="0" w:space="0" w:color="auto"/>
                                            <w:right w:val="none" w:sz="0" w:space="0" w:color="auto"/>
                                          </w:divBdr>
                                          <w:divsChild>
                                            <w:div w:id="483350951">
                                              <w:marLeft w:val="0"/>
                                              <w:marRight w:val="0"/>
                                              <w:marTop w:val="0"/>
                                              <w:marBottom w:val="0"/>
                                              <w:divBdr>
                                                <w:top w:val="none" w:sz="0" w:space="0" w:color="auto"/>
                                                <w:left w:val="none" w:sz="0" w:space="0" w:color="auto"/>
                                                <w:bottom w:val="none" w:sz="0" w:space="0" w:color="auto"/>
                                                <w:right w:val="none" w:sz="0" w:space="0" w:color="auto"/>
                                              </w:divBdr>
                                              <w:divsChild>
                                                <w:div w:id="1539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2503">
                                      <w:marLeft w:val="0"/>
                                      <w:marRight w:val="0"/>
                                      <w:marTop w:val="0"/>
                                      <w:marBottom w:val="0"/>
                                      <w:divBdr>
                                        <w:top w:val="single" w:sz="6" w:space="0" w:color="DADADA"/>
                                        <w:left w:val="single" w:sz="6" w:space="0" w:color="DADADA"/>
                                        <w:bottom w:val="single" w:sz="6" w:space="0" w:color="DADADA"/>
                                        <w:right w:val="single" w:sz="6" w:space="0" w:color="DADADA"/>
                                      </w:divBdr>
                                      <w:divsChild>
                                        <w:div w:id="866144637">
                                          <w:marLeft w:val="0"/>
                                          <w:marRight w:val="0"/>
                                          <w:marTop w:val="0"/>
                                          <w:marBottom w:val="0"/>
                                          <w:divBdr>
                                            <w:top w:val="none" w:sz="0" w:space="0" w:color="auto"/>
                                            <w:left w:val="none" w:sz="0" w:space="0" w:color="auto"/>
                                            <w:bottom w:val="none" w:sz="0" w:space="0" w:color="auto"/>
                                            <w:right w:val="none" w:sz="0" w:space="0" w:color="auto"/>
                                          </w:divBdr>
                                          <w:divsChild>
                                            <w:div w:id="947615213">
                                              <w:marLeft w:val="0"/>
                                              <w:marRight w:val="0"/>
                                              <w:marTop w:val="0"/>
                                              <w:marBottom w:val="0"/>
                                              <w:divBdr>
                                                <w:top w:val="none" w:sz="0" w:space="0" w:color="auto"/>
                                                <w:left w:val="none" w:sz="0" w:space="0" w:color="auto"/>
                                                <w:bottom w:val="none" w:sz="0" w:space="0" w:color="auto"/>
                                                <w:right w:val="none" w:sz="0" w:space="0" w:color="auto"/>
                                              </w:divBdr>
                                              <w:divsChild>
                                                <w:div w:id="504442307">
                                                  <w:marLeft w:val="0"/>
                                                  <w:marRight w:val="0"/>
                                                  <w:marTop w:val="0"/>
                                                  <w:marBottom w:val="0"/>
                                                  <w:divBdr>
                                                    <w:top w:val="none" w:sz="0" w:space="0" w:color="auto"/>
                                                    <w:left w:val="none" w:sz="0" w:space="0" w:color="auto"/>
                                                    <w:bottom w:val="none" w:sz="0" w:space="0" w:color="auto"/>
                                                    <w:right w:val="none" w:sz="0" w:space="0" w:color="auto"/>
                                                  </w:divBdr>
                                                  <w:divsChild>
                                                    <w:div w:id="267323023">
                                                      <w:marLeft w:val="0"/>
                                                      <w:marRight w:val="0"/>
                                                      <w:marTop w:val="120"/>
                                                      <w:marBottom w:val="0"/>
                                                      <w:divBdr>
                                                        <w:top w:val="none" w:sz="0" w:space="0" w:color="auto"/>
                                                        <w:left w:val="none" w:sz="0" w:space="0" w:color="auto"/>
                                                        <w:bottom w:val="none" w:sz="0" w:space="0" w:color="auto"/>
                                                        <w:right w:val="none" w:sz="0" w:space="0" w:color="auto"/>
                                                      </w:divBdr>
                                                      <w:divsChild>
                                                        <w:div w:id="1084454767">
                                                          <w:marLeft w:val="0"/>
                                                          <w:marRight w:val="0"/>
                                                          <w:marTop w:val="0"/>
                                                          <w:marBottom w:val="0"/>
                                                          <w:divBdr>
                                                            <w:top w:val="none" w:sz="0" w:space="0" w:color="auto"/>
                                                            <w:left w:val="none" w:sz="0" w:space="0" w:color="auto"/>
                                                            <w:bottom w:val="none" w:sz="0" w:space="0" w:color="auto"/>
                                                            <w:right w:val="none" w:sz="0" w:space="0" w:color="auto"/>
                                                          </w:divBdr>
                                                          <w:divsChild>
                                                            <w:div w:id="20355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830">
                                              <w:marLeft w:val="0"/>
                                              <w:marRight w:val="0"/>
                                              <w:marTop w:val="0"/>
                                              <w:marBottom w:val="0"/>
                                              <w:divBdr>
                                                <w:top w:val="none" w:sz="0" w:space="0" w:color="auto"/>
                                                <w:left w:val="none" w:sz="0" w:space="0" w:color="auto"/>
                                                <w:bottom w:val="none" w:sz="0" w:space="0" w:color="auto"/>
                                                <w:right w:val="none" w:sz="0" w:space="0" w:color="auto"/>
                                              </w:divBdr>
                                              <w:divsChild>
                                                <w:div w:id="1006593150">
                                                  <w:marLeft w:val="0"/>
                                                  <w:marRight w:val="0"/>
                                                  <w:marTop w:val="60"/>
                                                  <w:marBottom w:val="0"/>
                                                  <w:divBdr>
                                                    <w:top w:val="none" w:sz="0" w:space="0" w:color="auto"/>
                                                    <w:left w:val="none" w:sz="0" w:space="0" w:color="auto"/>
                                                    <w:bottom w:val="none" w:sz="0" w:space="0" w:color="auto"/>
                                                    <w:right w:val="none" w:sz="0" w:space="0" w:color="auto"/>
                                                  </w:divBdr>
                                                  <w:divsChild>
                                                    <w:div w:id="2091997438">
                                                      <w:marLeft w:val="0"/>
                                                      <w:marRight w:val="0"/>
                                                      <w:marTop w:val="0"/>
                                                      <w:marBottom w:val="0"/>
                                                      <w:divBdr>
                                                        <w:top w:val="none" w:sz="0" w:space="0" w:color="auto"/>
                                                        <w:left w:val="none" w:sz="0" w:space="0" w:color="auto"/>
                                                        <w:bottom w:val="none" w:sz="0" w:space="0" w:color="auto"/>
                                                        <w:right w:val="none" w:sz="0" w:space="0" w:color="auto"/>
                                                      </w:divBdr>
                                                      <w:divsChild>
                                                        <w:div w:id="894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883014">
                                      <w:marLeft w:val="0"/>
                                      <w:marRight w:val="0"/>
                                      <w:marTop w:val="0"/>
                                      <w:marBottom w:val="0"/>
                                      <w:divBdr>
                                        <w:top w:val="none" w:sz="0" w:space="0" w:color="auto"/>
                                        <w:left w:val="none" w:sz="0" w:space="0" w:color="auto"/>
                                        <w:bottom w:val="none" w:sz="0" w:space="0" w:color="auto"/>
                                        <w:right w:val="none" w:sz="0" w:space="0" w:color="auto"/>
                                      </w:divBdr>
                                      <w:divsChild>
                                        <w:div w:id="755132357">
                                          <w:marLeft w:val="0"/>
                                          <w:marRight w:val="0"/>
                                          <w:marTop w:val="0"/>
                                          <w:marBottom w:val="0"/>
                                          <w:divBdr>
                                            <w:top w:val="none" w:sz="0" w:space="0" w:color="auto"/>
                                            <w:left w:val="none" w:sz="0" w:space="0" w:color="auto"/>
                                            <w:bottom w:val="none" w:sz="0" w:space="0" w:color="auto"/>
                                            <w:right w:val="none" w:sz="0" w:space="0" w:color="auto"/>
                                          </w:divBdr>
                                          <w:divsChild>
                                            <w:div w:id="85620729">
                                              <w:marLeft w:val="0"/>
                                              <w:marRight w:val="0"/>
                                              <w:marTop w:val="0"/>
                                              <w:marBottom w:val="0"/>
                                              <w:divBdr>
                                                <w:top w:val="none" w:sz="0" w:space="0" w:color="auto"/>
                                                <w:left w:val="none" w:sz="0" w:space="0" w:color="auto"/>
                                                <w:bottom w:val="none" w:sz="0" w:space="0" w:color="auto"/>
                                                <w:right w:val="none" w:sz="0" w:space="0" w:color="auto"/>
                                              </w:divBdr>
                                              <w:divsChild>
                                                <w:div w:id="969555325">
                                                  <w:marLeft w:val="0"/>
                                                  <w:marRight w:val="0"/>
                                                  <w:marTop w:val="0"/>
                                                  <w:marBottom w:val="0"/>
                                                  <w:divBdr>
                                                    <w:top w:val="none" w:sz="0" w:space="0" w:color="auto"/>
                                                    <w:left w:val="none" w:sz="0" w:space="0" w:color="auto"/>
                                                    <w:bottom w:val="none" w:sz="0" w:space="0" w:color="auto"/>
                                                    <w:right w:val="none" w:sz="0" w:space="0" w:color="auto"/>
                                                  </w:divBdr>
                                                  <w:divsChild>
                                                    <w:div w:id="1682732102">
                                                      <w:marLeft w:val="0"/>
                                                      <w:marRight w:val="0"/>
                                                      <w:marTop w:val="0"/>
                                                      <w:marBottom w:val="0"/>
                                                      <w:divBdr>
                                                        <w:top w:val="single" w:sz="6" w:space="0" w:color="DADADA"/>
                                                        <w:left w:val="single" w:sz="6" w:space="0" w:color="DADADA"/>
                                                        <w:bottom w:val="single" w:sz="6" w:space="0" w:color="DADADA"/>
                                                        <w:right w:val="single" w:sz="6" w:space="0" w:color="DADADA"/>
                                                      </w:divBdr>
                                                      <w:divsChild>
                                                        <w:div w:id="1185708670">
                                                          <w:marLeft w:val="0"/>
                                                          <w:marRight w:val="0"/>
                                                          <w:marTop w:val="0"/>
                                                          <w:marBottom w:val="0"/>
                                                          <w:divBdr>
                                                            <w:top w:val="none" w:sz="0" w:space="0" w:color="auto"/>
                                                            <w:left w:val="none" w:sz="0" w:space="0" w:color="auto"/>
                                                            <w:bottom w:val="none" w:sz="0" w:space="0" w:color="auto"/>
                                                            <w:right w:val="none" w:sz="0" w:space="0" w:color="auto"/>
                                                          </w:divBdr>
                                                          <w:divsChild>
                                                            <w:div w:id="2047441757">
                                                              <w:marLeft w:val="0"/>
                                                              <w:marRight w:val="0"/>
                                                              <w:marTop w:val="0"/>
                                                              <w:marBottom w:val="0"/>
                                                              <w:divBdr>
                                                                <w:top w:val="none" w:sz="0" w:space="0" w:color="auto"/>
                                                                <w:left w:val="none" w:sz="0" w:space="0" w:color="auto"/>
                                                                <w:bottom w:val="none" w:sz="0" w:space="0" w:color="auto"/>
                                                                <w:right w:val="none" w:sz="0" w:space="0" w:color="auto"/>
                                                              </w:divBdr>
                                                              <w:divsChild>
                                                                <w:div w:id="844244070">
                                                                  <w:marLeft w:val="0"/>
                                                                  <w:marRight w:val="0"/>
                                                                  <w:marTop w:val="0"/>
                                                                  <w:marBottom w:val="0"/>
                                                                  <w:divBdr>
                                                                    <w:top w:val="none" w:sz="0" w:space="0" w:color="auto"/>
                                                                    <w:left w:val="none" w:sz="0" w:space="0" w:color="auto"/>
                                                                    <w:bottom w:val="none" w:sz="0" w:space="0" w:color="auto"/>
                                                                    <w:right w:val="none" w:sz="0" w:space="0" w:color="auto"/>
                                                                  </w:divBdr>
                                                                  <w:divsChild>
                                                                    <w:div w:id="1869565151">
                                                                      <w:marLeft w:val="0"/>
                                                                      <w:marRight w:val="0"/>
                                                                      <w:marTop w:val="0"/>
                                                                      <w:marBottom w:val="0"/>
                                                                      <w:divBdr>
                                                                        <w:top w:val="none" w:sz="0" w:space="0" w:color="auto"/>
                                                                        <w:left w:val="none" w:sz="0" w:space="0" w:color="auto"/>
                                                                        <w:bottom w:val="none" w:sz="0" w:space="0" w:color="auto"/>
                                                                        <w:right w:val="none" w:sz="0" w:space="0" w:color="auto"/>
                                                                      </w:divBdr>
                                                                      <w:divsChild>
                                                                        <w:div w:id="533201132">
                                                                          <w:marLeft w:val="0"/>
                                                                          <w:marRight w:val="120"/>
                                                                          <w:marTop w:val="0"/>
                                                                          <w:marBottom w:val="0"/>
                                                                          <w:divBdr>
                                                                            <w:top w:val="none" w:sz="0" w:space="0" w:color="auto"/>
                                                                            <w:left w:val="none" w:sz="0" w:space="0" w:color="auto"/>
                                                                            <w:bottom w:val="none" w:sz="0" w:space="0" w:color="auto"/>
                                                                            <w:right w:val="none" w:sz="0" w:space="0" w:color="auto"/>
                                                                          </w:divBdr>
                                                                          <w:divsChild>
                                                                            <w:div w:id="871501572">
                                                                              <w:marLeft w:val="0"/>
                                                                              <w:marRight w:val="0"/>
                                                                              <w:marTop w:val="0"/>
                                                                              <w:marBottom w:val="0"/>
                                                                              <w:divBdr>
                                                                                <w:top w:val="none" w:sz="0" w:space="0" w:color="auto"/>
                                                                                <w:left w:val="none" w:sz="0" w:space="0" w:color="auto"/>
                                                                                <w:bottom w:val="none" w:sz="0" w:space="0" w:color="auto"/>
                                                                                <w:right w:val="none" w:sz="0" w:space="0" w:color="auto"/>
                                                                              </w:divBdr>
                                                                              <w:divsChild>
                                                                                <w:div w:id="1576085835">
                                                                                  <w:marLeft w:val="0"/>
                                                                                  <w:marRight w:val="0"/>
                                                                                  <w:marTop w:val="0"/>
                                                                                  <w:marBottom w:val="0"/>
                                                                                  <w:divBdr>
                                                                                    <w:top w:val="none" w:sz="0" w:space="0" w:color="auto"/>
                                                                                    <w:left w:val="none" w:sz="0" w:space="0" w:color="auto"/>
                                                                                    <w:bottom w:val="none" w:sz="0" w:space="0" w:color="auto"/>
                                                                                    <w:right w:val="none" w:sz="0" w:space="0" w:color="auto"/>
                                                                                  </w:divBdr>
                                                                                  <w:divsChild>
                                                                                    <w:div w:id="1156527714">
                                                                                      <w:marLeft w:val="0"/>
                                                                                      <w:marRight w:val="0"/>
                                                                                      <w:marTop w:val="0"/>
                                                                                      <w:marBottom w:val="0"/>
                                                                                      <w:divBdr>
                                                                                        <w:top w:val="none" w:sz="0" w:space="0" w:color="auto"/>
                                                                                        <w:left w:val="none" w:sz="0" w:space="0" w:color="auto"/>
                                                                                        <w:bottom w:val="none" w:sz="0" w:space="0" w:color="auto"/>
                                                                                        <w:right w:val="none" w:sz="0" w:space="0" w:color="auto"/>
                                                                                      </w:divBdr>
                                                                                      <w:divsChild>
                                                                                        <w:div w:id="19485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484722">
                                          <w:marLeft w:val="0"/>
                                          <w:marRight w:val="0"/>
                                          <w:marTop w:val="0"/>
                                          <w:marBottom w:val="0"/>
                                          <w:divBdr>
                                            <w:top w:val="none" w:sz="0" w:space="0" w:color="auto"/>
                                            <w:left w:val="none" w:sz="0" w:space="0" w:color="auto"/>
                                            <w:bottom w:val="none" w:sz="0" w:space="0" w:color="auto"/>
                                            <w:right w:val="none" w:sz="0" w:space="0" w:color="auto"/>
                                          </w:divBdr>
                                          <w:divsChild>
                                            <w:div w:id="116342792">
                                              <w:marLeft w:val="0"/>
                                              <w:marRight w:val="0"/>
                                              <w:marTop w:val="0"/>
                                              <w:marBottom w:val="0"/>
                                              <w:divBdr>
                                                <w:top w:val="none" w:sz="0" w:space="0" w:color="auto"/>
                                                <w:left w:val="none" w:sz="0" w:space="0" w:color="auto"/>
                                                <w:bottom w:val="none" w:sz="0" w:space="0" w:color="auto"/>
                                                <w:right w:val="none" w:sz="0" w:space="0" w:color="auto"/>
                                              </w:divBdr>
                                              <w:divsChild>
                                                <w:div w:id="404382440">
                                                  <w:marLeft w:val="0"/>
                                                  <w:marRight w:val="0"/>
                                                  <w:marTop w:val="0"/>
                                                  <w:marBottom w:val="0"/>
                                                  <w:divBdr>
                                                    <w:top w:val="none" w:sz="0" w:space="0" w:color="auto"/>
                                                    <w:left w:val="none" w:sz="0" w:space="0" w:color="auto"/>
                                                    <w:bottom w:val="none" w:sz="0" w:space="0" w:color="auto"/>
                                                    <w:right w:val="none" w:sz="0" w:space="0" w:color="auto"/>
                                                  </w:divBdr>
                                                  <w:divsChild>
                                                    <w:div w:id="897204196">
                                                      <w:marLeft w:val="0"/>
                                                      <w:marRight w:val="0"/>
                                                      <w:marTop w:val="0"/>
                                                      <w:marBottom w:val="0"/>
                                                      <w:divBdr>
                                                        <w:top w:val="single" w:sz="6" w:space="0" w:color="DADADA"/>
                                                        <w:left w:val="single" w:sz="6" w:space="0" w:color="DADADA"/>
                                                        <w:bottom w:val="single" w:sz="6" w:space="0" w:color="DADADA"/>
                                                        <w:right w:val="single" w:sz="6" w:space="0" w:color="DADADA"/>
                                                      </w:divBdr>
                                                      <w:divsChild>
                                                        <w:div w:id="178786944">
                                                          <w:marLeft w:val="0"/>
                                                          <w:marRight w:val="0"/>
                                                          <w:marTop w:val="0"/>
                                                          <w:marBottom w:val="0"/>
                                                          <w:divBdr>
                                                            <w:top w:val="none" w:sz="0" w:space="0" w:color="auto"/>
                                                            <w:left w:val="none" w:sz="0" w:space="0" w:color="auto"/>
                                                            <w:bottom w:val="none" w:sz="0" w:space="0" w:color="auto"/>
                                                            <w:right w:val="none" w:sz="0" w:space="0" w:color="auto"/>
                                                          </w:divBdr>
                                                          <w:divsChild>
                                                            <w:div w:id="342441405">
                                                              <w:marLeft w:val="0"/>
                                                              <w:marRight w:val="0"/>
                                                              <w:marTop w:val="0"/>
                                                              <w:marBottom w:val="0"/>
                                                              <w:divBdr>
                                                                <w:top w:val="none" w:sz="0" w:space="0" w:color="auto"/>
                                                                <w:left w:val="none" w:sz="0" w:space="0" w:color="auto"/>
                                                                <w:bottom w:val="none" w:sz="0" w:space="0" w:color="auto"/>
                                                                <w:right w:val="none" w:sz="0" w:space="0" w:color="auto"/>
                                                              </w:divBdr>
                                                              <w:divsChild>
                                                                <w:div w:id="483010710">
                                                                  <w:marLeft w:val="0"/>
                                                                  <w:marRight w:val="0"/>
                                                                  <w:marTop w:val="0"/>
                                                                  <w:marBottom w:val="0"/>
                                                                  <w:divBdr>
                                                                    <w:top w:val="none" w:sz="0" w:space="0" w:color="auto"/>
                                                                    <w:left w:val="none" w:sz="0" w:space="0" w:color="auto"/>
                                                                    <w:bottom w:val="none" w:sz="0" w:space="0" w:color="auto"/>
                                                                    <w:right w:val="none" w:sz="0" w:space="0" w:color="auto"/>
                                                                  </w:divBdr>
                                                                  <w:divsChild>
                                                                    <w:div w:id="1603802925">
                                                                      <w:marLeft w:val="0"/>
                                                                      <w:marRight w:val="0"/>
                                                                      <w:marTop w:val="0"/>
                                                                      <w:marBottom w:val="0"/>
                                                                      <w:divBdr>
                                                                        <w:top w:val="none" w:sz="0" w:space="0" w:color="auto"/>
                                                                        <w:left w:val="none" w:sz="0" w:space="0" w:color="auto"/>
                                                                        <w:bottom w:val="none" w:sz="0" w:space="0" w:color="auto"/>
                                                                        <w:right w:val="none" w:sz="0" w:space="0" w:color="auto"/>
                                                                      </w:divBdr>
                                                                      <w:divsChild>
                                                                        <w:div w:id="1212884427">
                                                                          <w:marLeft w:val="0"/>
                                                                          <w:marRight w:val="120"/>
                                                                          <w:marTop w:val="0"/>
                                                                          <w:marBottom w:val="0"/>
                                                                          <w:divBdr>
                                                                            <w:top w:val="none" w:sz="0" w:space="0" w:color="auto"/>
                                                                            <w:left w:val="none" w:sz="0" w:space="0" w:color="auto"/>
                                                                            <w:bottom w:val="none" w:sz="0" w:space="0" w:color="auto"/>
                                                                            <w:right w:val="none" w:sz="0" w:space="0" w:color="auto"/>
                                                                          </w:divBdr>
                                                                          <w:divsChild>
                                                                            <w:div w:id="1830944776">
                                                                              <w:marLeft w:val="0"/>
                                                                              <w:marRight w:val="0"/>
                                                                              <w:marTop w:val="0"/>
                                                                              <w:marBottom w:val="0"/>
                                                                              <w:divBdr>
                                                                                <w:top w:val="none" w:sz="0" w:space="0" w:color="auto"/>
                                                                                <w:left w:val="none" w:sz="0" w:space="0" w:color="auto"/>
                                                                                <w:bottom w:val="none" w:sz="0" w:space="0" w:color="auto"/>
                                                                                <w:right w:val="none" w:sz="0" w:space="0" w:color="auto"/>
                                                                              </w:divBdr>
                                                                              <w:divsChild>
                                                                                <w:div w:id="89588145">
                                                                                  <w:marLeft w:val="0"/>
                                                                                  <w:marRight w:val="0"/>
                                                                                  <w:marTop w:val="0"/>
                                                                                  <w:marBottom w:val="0"/>
                                                                                  <w:divBdr>
                                                                                    <w:top w:val="none" w:sz="0" w:space="0" w:color="auto"/>
                                                                                    <w:left w:val="none" w:sz="0" w:space="0" w:color="auto"/>
                                                                                    <w:bottom w:val="none" w:sz="0" w:space="0" w:color="auto"/>
                                                                                    <w:right w:val="none" w:sz="0" w:space="0" w:color="auto"/>
                                                                                  </w:divBdr>
                                                                                  <w:divsChild>
                                                                                    <w:div w:id="213927801">
                                                                                      <w:marLeft w:val="0"/>
                                                                                      <w:marRight w:val="0"/>
                                                                                      <w:marTop w:val="0"/>
                                                                                      <w:marBottom w:val="0"/>
                                                                                      <w:divBdr>
                                                                                        <w:top w:val="none" w:sz="0" w:space="0" w:color="auto"/>
                                                                                        <w:left w:val="none" w:sz="0" w:space="0" w:color="auto"/>
                                                                                        <w:bottom w:val="none" w:sz="0" w:space="0" w:color="auto"/>
                                                                                        <w:right w:val="none" w:sz="0" w:space="0" w:color="auto"/>
                                                                                      </w:divBdr>
                                                                                      <w:divsChild>
                                                                                        <w:div w:id="3090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826507">
                                          <w:marLeft w:val="0"/>
                                          <w:marRight w:val="0"/>
                                          <w:marTop w:val="0"/>
                                          <w:marBottom w:val="0"/>
                                          <w:divBdr>
                                            <w:top w:val="none" w:sz="0" w:space="0" w:color="auto"/>
                                            <w:left w:val="none" w:sz="0" w:space="0" w:color="auto"/>
                                            <w:bottom w:val="none" w:sz="0" w:space="0" w:color="auto"/>
                                            <w:right w:val="none" w:sz="0" w:space="0" w:color="auto"/>
                                          </w:divBdr>
                                          <w:divsChild>
                                            <w:div w:id="2012295258">
                                              <w:marLeft w:val="0"/>
                                              <w:marRight w:val="0"/>
                                              <w:marTop w:val="0"/>
                                              <w:marBottom w:val="0"/>
                                              <w:divBdr>
                                                <w:top w:val="none" w:sz="0" w:space="0" w:color="auto"/>
                                                <w:left w:val="none" w:sz="0" w:space="0" w:color="auto"/>
                                                <w:bottom w:val="none" w:sz="0" w:space="0" w:color="auto"/>
                                                <w:right w:val="none" w:sz="0" w:space="0" w:color="auto"/>
                                              </w:divBdr>
                                              <w:divsChild>
                                                <w:div w:id="1615671953">
                                                  <w:marLeft w:val="0"/>
                                                  <w:marRight w:val="0"/>
                                                  <w:marTop w:val="0"/>
                                                  <w:marBottom w:val="0"/>
                                                  <w:divBdr>
                                                    <w:top w:val="none" w:sz="0" w:space="0" w:color="auto"/>
                                                    <w:left w:val="none" w:sz="0" w:space="0" w:color="auto"/>
                                                    <w:bottom w:val="none" w:sz="0" w:space="0" w:color="auto"/>
                                                    <w:right w:val="none" w:sz="0" w:space="0" w:color="auto"/>
                                                  </w:divBdr>
                                                  <w:divsChild>
                                                    <w:div w:id="1008172103">
                                                      <w:marLeft w:val="0"/>
                                                      <w:marRight w:val="0"/>
                                                      <w:marTop w:val="0"/>
                                                      <w:marBottom w:val="0"/>
                                                      <w:divBdr>
                                                        <w:top w:val="single" w:sz="6" w:space="0" w:color="DADADA"/>
                                                        <w:left w:val="single" w:sz="6" w:space="0" w:color="DADADA"/>
                                                        <w:bottom w:val="single" w:sz="6" w:space="0" w:color="DADADA"/>
                                                        <w:right w:val="single" w:sz="6" w:space="0" w:color="DADADA"/>
                                                      </w:divBdr>
                                                      <w:divsChild>
                                                        <w:div w:id="1279753503">
                                                          <w:marLeft w:val="0"/>
                                                          <w:marRight w:val="0"/>
                                                          <w:marTop w:val="0"/>
                                                          <w:marBottom w:val="0"/>
                                                          <w:divBdr>
                                                            <w:top w:val="none" w:sz="0" w:space="0" w:color="auto"/>
                                                            <w:left w:val="none" w:sz="0" w:space="0" w:color="auto"/>
                                                            <w:bottom w:val="none" w:sz="0" w:space="0" w:color="auto"/>
                                                            <w:right w:val="none" w:sz="0" w:space="0" w:color="auto"/>
                                                          </w:divBdr>
                                                          <w:divsChild>
                                                            <w:div w:id="85658590">
                                                              <w:marLeft w:val="0"/>
                                                              <w:marRight w:val="0"/>
                                                              <w:marTop w:val="0"/>
                                                              <w:marBottom w:val="0"/>
                                                              <w:divBdr>
                                                                <w:top w:val="none" w:sz="0" w:space="0" w:color="auto"/>
                                                                <w:left w:val="none" w:sz="0" w:space="0" w:color="auto"/>
                                                                <w:bottom w:val="none" w:sz="0" w:space="0" w:color="auto"/>
                                                                <w:right w:val="none" w:sz="0" w:space="0" w:color="auto"/>
                                                              </w:divBdr>
                                                              <w:divsChild>
                                                                <w:div w:id="1298072910">
                                                                  <w:marLeft w:val="0"/>
                                                                  <w:marRight w:val="0"/>
                                                                  <w:marTop w:val="0"/>
                                                                  <w:marBottom w:val="0"/>
                                                                  <w:divBdr>
                                                                    <w:top w:val="none" w:sz="0" w:space="0" w:color="auto"/>
                                                                    <w:left w:val="none" w:sz="0" w:space="0" w:color="auto"/>
                                                                    <w:bottom w:val="none" w:sz="0" w:space="0" w:color="auto"/>
                                                                    <w:right w:val="none" w:sz="0" w:space="0" w:color="auto"/>
                                                                  </w:divBdr>
                                                                  <w:divsChild>
                                                                    <w:div w:id="1132016359">
                                                                      <w:marLeft w:val="0"/>
                                                                      <w:marRight w:val="0"/>
                                                                      <w:marTop w:val="0"/>
                                                                      <w:marBottom w:val="0"/>
                                                                      <w:divBdr>
                                                                        <w:top w:val="none" w:sz="0" w:space="0" w:color="auto"/>
                                                                        <w:left w:val="none" w:sz="0" w:space="0" w:color="auto"/>
                                                                        <w:bottom w:val="none" w:sz="0" w:space="0" w:color="auto"/>
                                                                        <w:right w:val="none" w:sz="0" w:space="0" w:color="auto"/>
                                                                      </w:divBdr>
                                                                      <w:divsChild>
                                                                        <w:div w:id="17703817">
                                                                          <w:marLeft w:val="0"/>
                                                                          <w:marRight w:val="120"/>
                                                                          <w:marTop w:val="0"/>
                                                                          <w:marBottom w:val="0"/>
                                                                          <w:divBdr>
                                                                            <w:top w:val="none" w:sz="0" w:space="0" w:color="auto"/>
                                                                            <w:left w:val="none" w:sz="0" w:space="0" w:color="auto"/>
                                                                            <w:bottom w:val="none" w:sz="0" w:space="0" w:color="auto"/>
                                                                            <w:right w:val="none" w:sz="0" w:space="0" w:color="auto"/>
                                                                          </w:divBdr>
                                                                          <w:divsChild>
                                                                            <w:div w:id="541678171">
                                                                              <w:marLeft w:val="0"/>
                                                                              <w:marRight w:val="0"/>
                                                                              <w:marTop w:val="0"/>
                                                                              <w:marBottom w:val="0"/>
                                                                              <w:divBdr>
                                                                                <w:top w:val="none" w:sz="0" w:space="0" w:color="auto"/>
                                                                                <w:left w:val="none" w:sz="0" w:space="0" w:color="auto"/>
                                                                                <w:bottom w:val="none" w:sz="0" w:space="0" w:color="auto"/>
                                                                                <w:right w:val="none" w:sz="0" w:space="0" w:color="auto"/>
                                                                              </w:divBdr>
                                                                              <w:divsChild>
                                                                                <w:div w:id="1931501369">
                                                                                  <w:marLeft w:val="0"/>
                                                                                  <w:marRight w:val="0"/>
                                                                                  <w:marTop w:val="0"/>
                                                                                  <w:marBottom w:val="0"/>
                                                                                  <w:divBdr>
                                                                                    <w:top w:val="none" w:sz="0" w:space="0" w:color="auto"/>
                                                                                    <w:left w:val="none" w:sz="0" w:space="0" w:color="auto"/>
                                                                                    <w:bottom w:val="none" w:sz="0" w:space="0" w:color="auto"/>
                                                                                    <w:right w:val="none" w:sz="0" w:space="0" w:color="auto"/>
                                                                                  </w:divBdr>
                                                                                  <w:divsChild>
                                                                                    <w:div w:id="754473416">
                                                                                      <w:marLeft w:val="0"/>
                                                                                      <w:marRight w:val="0"/>
                                                                                      <w:marTop w:val="0"/>
                                                                                      <w:marBottom w:val="0"/>
                                                                                      <w:divBdr>
                                                                                        <w:top w:val="none" w:sz="0" w:space="0" w:color="auto"/>
                                                                                        <w:left w:val="none" w:sz="0" w:space="0" w:color="auto"/>
                                                                                        <w:bottom w:val="none" w:sz="0" w:space="0" w:color="auto"/>
                                                                                        <w:right w:val="none" w:sz="0" w:space="0" w:color="auto"/>
                                                                                      </w:divBdr>
                                                                                      <w:divsChild>
                                                                                        <w:div w:id="3298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41618">
                                          <w:marLeft w:val="0"/>
                                          <w:marRight w:val="0"/>
                                          <w:marTop w:val="0"/>
                                          <w:marBottom w:val="0"/>
                                          <w:divBdr>
                                            <w:top w:val="none" w:sz="0" w:space="0" w:color="auto"/>
                                            <w:left w:val="none" w:sz="0" w:space="0" w:color="auto"/>
                                            <w:bottom w:val="none" w:sz="0" w:space="0" w:color="auto"/>
                                            <w:right w:val="none" w:sz="0" w:space="0" w:color="auto"/>
                                          </w:divBdr>
                                          <w:divsChild>
                                            <w:div w:id="459766065">
                                              <w:marLeft w:val="0"/>
                                              <w:marRight w:val="0"/>
                                              <w:marTop w:val="0"/>
                                              <w:marBottom w:val="0"/>
                                              <w:divBdr>
                                                <w:top w:val="none" w:sz="0" w:space="0" w:color="auto"/>
                                                <w:left w:val="none" w:sz="0" w:space="0" w:color="auto"/>
                                                <w:bottom w:val="none" w:sz="0" w:space="0" w:color="auto"/>
                                                <w:right w:val="none" w:sz="0" w:space="0" w:color="auto"/>
                                              </w:divBdr>
                                              <w:divsChild>
                                                <w:div w:id="1196384190">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single" w:sz="6" w:space="0" w:color="DADADA"/>
                                                        <w:left w:val="single" w:sz="6" w:space="0" w:color="DADADA"/>
                                                        <w:bottom w:val="single" w:sz="6" w:space="0" w:color="DADADA"/>
                                                        <w:right w:val="single" w:sz="6" w:space="0" w:color="DADADA"/>
                                                      </w:divBdr>
                                                      <w:divsChild>
                                                        <w:div w:id="802776636">
                                                          <w:marLeft w:val="0"/>
                                                          <w:marRight w:val="0"/>
                                                          <w:marTop w:val="0"/>
                                                          <w:marBottom w:val="0"/>
                                                          <w:divBdr>
                                                            <w:top w:val="none" w:sz="0" w:space="0" w:color="auto"/>
                                                            <w:left w:val="none" w:sz="0" w:space="0" w:color="auto"/>
                                                            <w:bottom w:val="none" w:sz="0" w:space="0" w:color="auto"/>
                                                            <w:right w:val="none" w:sz="0" w:space="0" w:color="auto"/>
                                                          </w:divBdr>
                                                          <w:divsChild>
                                                            <w:div w:id="456727115">
                                                              <w:marLeft w:val="0"/>
                                                              <w:marRight w:val="0"/>
                                                              <w:marTop w:val="0"/>
                                                              <w:marBottom w:val="0"/>
                                                              <w:divBdr>
                                                                <w:top w:val="none" w:sz="0" w:space="0" w:color="auto"/>
                                                                <w:left w:val="none" w:sz="0" w:space="0" w:color="auto"/>
                                                                <w:bottom w:val="none" w:sz="0" w:space="0" w:color="auto"/>
                                                                <w:right w:val="none" w:sz="0" w:space="0" w:color="auto"/>
                                                              </w:divBdr>
                                                              <w:divsChild>
                                                                <w:div w:id="1882937995">
                                                                  <w:marLeft w:val="0"/>
                                                                  <w:marRight w:val="0"/>
                                                                  <w:marTop w:val="0"/>
                                                                  <w:marBottom w:val="0"/>
                                                                  <w:divBdr>
                                                                    <w:top w:val="none" w:sz="0" w:space="0" w:color="auto"/>
                                                                    <w:left w:val="none" w:sz="0" w:space="0" w:color="auto"/>
                                                                    <w:bottom w:val="none" w:sz="0" w:space="0" w:color="auto"/>
                                                                    <w:right w:val="none" w:sz="0" w:space="0" w:color="auto"/>
                                                                  </w:divBdr>
                                                                  <w:divsChild>
                                                                    <w:div w:id="890700566">
                                                                      <w:marLeft w:val="0"/>
                                                                      <w:marRight w:val="0"/>
                                                                      <w:marTop w:val="0"/>
                                                                      <w:marBottom w:val="0"/>
                                                                      <w:divBdr>
                                                                        <w:top w:val="none" w:sz="0" w:space="0" w:color="auto"/>
                                                                        <w:left w:val="none" w:sz="0" w:space="0" w:color="auto"/>
                                                                        <w:bottom w:val="none" w:sz="0" w:space="0" w:color="auto"/>
                                                                        <w:right w:val="none" w:sz="0" w:space="0" w:color="auto"/>
                                                                      </w:divBdr>
                                                                      <w:divsChild>
                                                                        <w:div w:id="1169515058">
                                                                          <w:marLeft w:val="0"/>
                                                                          <w:marRight w:val="120"/>
                                                                          <w:marTop w:val="0"/>
                                                                          <w:marBottom w:val="0"/>
                                                                          <w:divBdr>
                                                                            <w:top w:val="none" w:sz="0" w:space="0" w:color="auto"/>
                                                                            <w:left w:val="none" w:sz="0" w:space="0" w:color="auto"/>
                                                                            <w:bottom w:val="none" w:sz="0" w:space="0" w:color="auto"/>
                                                                            <w:right w:val="none" w:sz="0" w:space="0" w:color="auto"/>
                                                                          </w:divBdr>
                                                                          <w:divsChild>
                                                                            <w:div w:id="1115948207">
                                                                              <w:marLeft w:val="0"/>
                                                                              <w:marRight w:val="0"/>
                                                                              <w:marTop w:val="0"/>
                                                                              <w:marBottom w:val="0"/>
                                                                              <w:divBdr>
                                                                                <w:top w:val="none" w:sz="0" w:space="0" w:color="auto"/>
                                                                                <w:left w:val="none" w:sz="0" w:space="0" w:color="auto"/>
                                                                                <w:bottom w:val="none" w:sz="0" w:space="0" w:color="auto"/>
                                                                                <w:right w:val="none" w:sz="0" w:space="0" w:color="auto"/>
                                                                              </w:divBdr>
                                                                              <w:divsChild>
                                                                                <w:div w:id="1732191656">
                                                                                  <w:marLeft w:val="0"/>
                                                                                  <w:marRight w:val="0"/>
                                                                                  <w:marTop w:val="0"/>
                                                                                  <w:marBottom w:val="0"/>
                                                                                  <w:divBdr>
                                                                                    <w:top w:val="none" w:sz="0" w:space="0" w:color="auto"/>
                                                                                    <w:left w:val="none" w:sz="0" w:space="0" w:color="auto"/>
                                                                                    <w:bottom w:val="none" w:sz="0" w:space="0" w:color="auto"/>
                                                                                    <w:right w:val="none" w:sz="0" w:space="0" w:color="auto"/>
                                                                                  </w:divBdr>
                                                                                  <w:divsChild>
                                                                                    <w:div w:id="1101148243">
                                                                                      <w:marLeft w:val="0"/>
                                                                                      <w:marRight w:val="0"/>
                                                                                      <w:marTop w:val="0"/>
                                                                                      <w:marBottom w:val="0"/>
                                                                                      <w:divBdr>
                                                                                        <w:top w:val="none" w:sz="0" w:space="0" w:color="auto"/>
                                                                                        <w:left w:val="none" w:sz="0" w:space="0" w:color="auto"/>
                                                                                        <w:bottom w:val="none" w:sz="0" w:space="0" w:color="auto"/>
                                                                                        <w:right w:val="none" w:sz="0" w:space="0" w:color="auto"/>
                                                                                      </w:divBdr>
                                                                                      <w:divsChild>
                                                                                        <w:div w:id="18712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009322">
                                          <w:marLeft w:val="0"/>
                                          <w:marRight w:val="0"/>
                                          <w:marTop w:val="0"/>
                                          <w:marBottom w:val="0"/>
                                          <w:divBdr>
                                            <w:top w:val="none" w:sz="0" w:space="0" w:color="auto"/>
                                            <w:left w:val="none" w:sz="0" w:space="0" w:color="auto"/>
                                            <w:bottom w:val="none" w:sz="0" w:space="0" w:color="auto"/>
                                            <w:right w:val="none" w:sz="0" w:space="0" w:color="auto"/>
                                          </w:divBdr>
                                          <w:divsChild>
                                            <w:div w:id="919827165">
                                              <w:marLeft w:val="0"/>
                                              <w:marRight w:val="0"/>
                                              <w:marTop w:val="0"/>
                                              <w:marBottom w:val="0"/>
                                              <w:divBdr>
                                                <w:top w:val="none" w:sz="0" w:space="0" w:color="auto"/>
                                                <w:left w:val="none" w:sz="0" w:space="0" w:color="auto"/>
                                                <w:bottom w:val="none" w:sz="0" w:space="0" w:color="auto"/>
                                                <w:right w:val="none" w:sz="0" w:space="0" w:color="auto"/>
                                              </w:divBdr>
                                              <w:divsChild>
                                                <w:div w:id="543368653">
                                                  <w:marLeft w:val="0"/>
                                                  <w:marRight w:val="0"/>
                                                  <w:marTop w:val="0"/>
                                                  <w:marBottom w:val="0"/>
                                                  <w:divBdr>
                                                    <w:top w:val="none" w:sz="0" w:space="0" w:color="auto"/>
                                                    <w:left w:val="none" w:sz="0" w:space="0" w:color="auto"/>
                                                    <w:bottom w:val="none" w:sz="0" w:space="0" w:color="auto"/>
                                                    <w:right w:val="none" w:sz="0" w:space="0" w:color="auto"/>
                                                  </w:divBdr>
                                                  <w:divsChild>
                                                    <w:div w:id="875393570">
                                                      <w:marLeft w:val="0"/>
                                                      <w:marRight w:val="0"/>
                                                      <w:marTop w:val="0"/>
                                                      <w:marBottom w:val="0"/>
                                                      <w:divBdr>
                                                        <w:top w:val="single" w:sz="6" w:space="0" w:color="DADADA"/>
                                                        <w:left w:val="single" w:sz="6" w:space="0" w:color="DADADA"/>
                                                        <w:bottom w:val="single" w:sz="6" w:space="0" w:color="DADADA"/>
                                                        <w:right w:val="single" w:sz="6" w:space="0" w:color="DADADA"/>
                                                      </w:divBdr>
                                                      <w:divsChild>
                                                        <w:div w:id="1967226526">
                                                          <w:marLeft w:val="0"/>
                                                          <w:marRight w:val="0"/>
                                                          <w:marTop w:val="0"/>
                                                          <w:marBottom w:val="0"/>
                                                          <w:divBdr>
                                                            <w:top w:val="none" w:sz="0" w:space="0" w:color="auto"/>
                                                            <w:left w:val="none" w:sz="0" w:space="0" w:color="auto"/>
                                                            <w:bottom w:val="none" w:sz="0" w:space="0" w:color="auto"/>
                                                            <w:right w:val="none" w:sz="0" w:space="0" w:color="auto"/>
                                                          </w:divBdr>
                                                          <w:divsChild>
                                                            <w:div w:id="416370623">
                                                              <w:marLeft w:val="0"/>
                                                              <w:marRight w:val="0"/>
                                                              <w:marTop w:val="0"/>
                                                              <w:marBottom w:val="0"/>
                                                              <w:divBdr>
                                                                <w:top w:val="none" w:sz="0" w:space="0" w:color="auto"/>
                                                                <w:left w:val="none" w:sz="0" w:space="0" w:color="auto"/>
                                                                <w:bottom w:val="none" w:sz="0" w:space="0" w:color="auto"/>
                                                                <w:right w:val="none" w:sz="0" w:space="0" w:color="auto"/>
                                                              </w:divBdr>
                                                              <w:divsChild>
                                                                <w:div w:id="1381317290">
                                                                  <w:marLeft w:val="0"/>
                                                                  <w:marRight w:val="0"/>
                                                                  <w:marTop w:val="0"/>
                                                                  <w:marBottom w:val="0"/>
                                                                  <w:divBdr>
                                                                    <w:top w:val="none" w:sz="0" w:space="0" w:color="auto"/>
                                                                    <w:left w:val="none" w:sz="0" w:space="0" w:color="auto"/>
                                                                    <w:bottom w:val="none" w:sz="0" w:space="0" w:color="auto"/>
                                                                    <w:right w:val="none" w:sz="0" w:space="0" w:color="auto"/>
                                                                  </w:divBdr>
                                                                  <w:divsChild>
                                                                    <w:div w:id="1535772057">
                                                                      <w:marLeft w:val="0"/>
                                                                      <w:marRight w:val="0"/>
                                                                      <w:marTop w:val="0"/>
                                                                      <w:marBottom w:val="0"/>
                                                                      <w:divBdr>
                                                                        <w:top w:val="none" w:sz="0" w:space="0" w:color="auto"/>
                                                                        <w:left w:val="none" w:sz="0" w:space="0" w:color="auto"/>
                                                                        <w:bottom w:val="none" w:sz="0" w:space="0" w:color="auto"/>
                                                                        <w:right w:val="none" w:sz="0" w:space="0" w:color="auto"/>
                                                                      </w:divBdr>
                                                                      <w:divsChild>
                                                                        <w:div w:id="474569019">
                                                                          <w:marLeft w:val="0"/>
                                                                          <w:marRight w:val="120"/>
                                                                          <w:marTop w:val="0"/>
                                                                          <w:marBottom w:val="0"/>
                                                                          <w:divBdr>
                                                                            <w:top w:val="none" w:sz="0" w:space="0" w:color="auto"/>
                                                                            <w:left w:val="none" w:sz="0" w:space="0" w:color="auto"/>
                                                                            <w:bottom w:val="none" w:sz="0" w:space="0" w:color="auto"/>
                                                                            <w:right w:val="none" w:sz="0" w:space="0" w:color="auto"/>
                                                                          </w:divBdr>
                                                                          <w:divsChild>
                                                                            <w:div w:id="494541530">
                                                                              <w:marLeft w:val="0"/>
                                                                              <w:marRight w:val="0"/>
                                                                              <w:marTop w:val="0"/>
                                                                              <w:marBottom w:val="0"/>
                                                                              <w:divBdr>
                                                                                <w:top w:val="none" w:sz="0" w:space="0" w:color="auto"/>
                                                                                <w:left w:val="none" w:sz="0" w:space="0" w:color="auto"/>
                                                                                <w:bottom w:val="none" w:sz="0" w:space="0" w:color="auto"/>
                                                                                <w:right w:val="none" w:sz="0" w:space="0" w:color="auto"/>
                                                                              </w:divBdr>
                                                                              <w:divsChild>
                                                                                <w:div w:id="964314721">
                                                                                  <w:marLeft w:val="0"/>
                                                                                  <w:marRight w:val="0"/>
                                                                                  <w:marTop w:val="0"/>
                                                                                  <w:marBottom w:val="0"/>
                                                                                  <w:divBdr>
                                                                                    <w:top w:val="none" w:sz="0" w:space="0" w:color="auto"/>
                                                                                    <w:left w:val="none" w:sz="0" w:space="0" w:color="auto"/>
                                                                                    <w:bottom w:val="none" w:sz="0" w:space="0" w:color="auto"/>
                                                                                    <w:right w:val="none" w:sz="0" w:space="0" w:color="auto"/>
                                                                                  </w:divBdr>
                                                                                  <w:divsChild>
                                                                                    <w:div w:id="1895118283">
                                                                                      <w:marLeft w:val="0"/>
                                                                                      <w:marRight w:val="0"/>
                                                                                      <w:marTop w:val="0"/>
                                                                                      <w:marBottom w:val="0"/>
                                                                                      <w:divBdr>
                                                                                        <w:top w:val="none" w:sz="0" w:space="0" w:color="auto"/>
                                                                                        <w:left w:val="none" w:sz="0" w:space="0" w:color="auto"/>
                                                                                        <w:bottom w:val="none" w:sz="0" w:space="0" w:color="auto"/>
                                                                                        <w:right w:val="none" w:sz="0" w:space="0" w:color="auto"/>
                                                                                      </w:divBdr>
                                                                                      <w:divsChild>
                                                                                        <w:div w:id="1311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9855645">
                              <w:marLeft w:val="0"/>
                              <w:marRight w:val="0"/>
                              <w:marTop w:val="0"/>
                              <w:marBottom w:val="0"/>
                              <w:divBdr>
                                <w:top w:val="none" w:sz="0" w:space="0" w:color="auto"/>
                                <w:left w:val="none" w:sz="0" w:space="0" w:color="auto"/>
                                <w:bottom w:val="none" w:sz="0" w:space="0" w:color="auto"/>
                                <w:right w:val="none" w:sz="0" w:space="0" w:color="auto"/>
                              </w:divBdr>
                              <w:divsChild>
                                <w:div w:id="1270896901">
                                  <w:marLeft w:val="0"/>
                                  <w:marRight w:val="0"/>
                                  <w:marTop w:val="0"/>
                                  <w:marBottom w:val="0"/>
                                  <w:divBdr>
                                    <w:top w:val="none" w:sz="0" w:space="0" w:color="auto"/>
                                    <w:left w:val="none" w:sz="0" w:space="0" w:color="auto"/>
                                    <w:bottom w:val="none" w:sz="0" w:space="0" w:color="auto"/>
                                    <w:right w:val="none" w:sz="0" w:space="0" w:color="auto"/>
                                  </w:divBdr>
                                  <w:divsChild>
                                    <w:div w:id="247034093">
                                      <w:marLeft w:val="0"/>
                                      <w:marRight w:val="0"/>
                                      <w:marTop w:val="0"/>
                                      <w:marBottom w:val="0"/>
                                      <w:divBdr>
                                        <w:top w:val="none" w:sz="0" w:space="0" w:color="auto"/>
                                        <w:left w:val="none" w:sz="0" w:space="0" w:color="auto"/>
                                        <w:bottom w:val="none" w:sz="0" w:space="0" w:color="auto"/>
                                        <w:right w:val="none" w:sz="0" w:space="0" w:color="auto"/>
                                      </w:divBdr>
                                    </w:div>
                                  </w:divsChild>
                                </w:div>
                                <w:div w:id="1328554122">
                                  <w:marLeft w:val="0"/>
                                  <w:marRight w:val="0"/>
                                  <w:marTop w:val="0"/>
                                  <w:marBottom w:val="0"/>
                                  <w:divBdr>
                                    <w:top w:val="none" w:sz="0" w:space="0" w:color="auto"/>
                                    <w:left w:val="none" w:sz="0" w:space="0" w:color="auto"/>
                                    <w:bottom w:val="none" w:sz="0" w:space="0" w:color="auto"/>
                                    <w:right w:val="none" w:sz="0" w:space="0" w:color="auto"/>
                                  </w:divBdr>
                                  <w:divsChild>
                                    <w:div w:id="91323941">
                                      <w:marLeft w:val="0"/>
                                      <w:marRight w:val="0"/>
                                      <w:marTop w:val="0"/>
                                      <w:marBottom w:val="0"/>
                                      <w:divBdr>
                                        <w:top w:val="none" w:sz="0" w:space="0" w:color="auto"/>
                                        <w:left w:val="none" w:sz="0" w:space="0" w:color="auto"/>
                                        <w:bottom w:val="none" w:sz="0" w:space="0" w:color="auto"/>
                                        <w:right w:val="none" w:sz="0" w:space="0" w:color="auto"/>
                                      </w:divBdr>
                                      <w:divsChild>
                                        <w:div w:id="1593322889">
                                          <w:marLeft w:val="0"/>
                                          <w:marRight w:val="0"/>
                                          <w:marTop w:val="0"/>
                                          <w:marBottom w:val="0"/>
                                          <w:divBdr>
                                            <w:top w:val="none" w:sz="0" w:space="0" w:color="auto"/>
                                            <w:left w:val="none" w:sz="0" w:space="0" w:color="auto"/>
                                            <w:bottom w:val="none" w:sz="0" w:space="0" w:color="auto"/>
                                            <w:right w:val="none" w:sz="0" w:space="0" w:color="auto"/>
                                          </w:divBdr>
                                          <w:divsChild>
                                            <w:div w:id="954487749">
                                              <w:marLeft w:val="0"/>
                                              <w:marRight w:val="0"/>
                                              <w:marTop w:val="0"/>
                                              <w:marBottom w:val="0"/>
                                              <w:divBdr>
                                                <w:top w:val="none" w:sz="0" w:space="0" w:color="auto"/>
                                                <w:left w:val="none" w:sz="0" w:space="0" w:color="auto"/>
                                                <w:bottom w:val="none" w:sz="0" w:space="0" w:color="auto"/>
                                                <w:right w:val="none" w:sz="0" w:space="0" w:color="auto"/>
                                              </w:divBdr>
                                              <w:divsChild>
                                                <w:div w:id="98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99702">
                                      <w:marLeft w:val="0"/>
                                      <w:marRight w:val="0"/>
                                      <w:marTop w:val="0"/>
                                      <w:marBottom w:val="0"/>
                                      <w:divBdr>
                                        <w:top w:val="single" w:sz="6" w:space="0" w:color="DADADA"/>
                                        <w:left w:val="single" w:sz="6" w:space="0" w:color="DADADA"/>
                                        <w:bottom w:val="single" w:sz="6" w:space="0" w:color="DADADA"/>
                                        <w:right w:val="single" w:sz="6" w:space="0" w:color="DADADA"/>
                                      </w:divBdr>
                                      <w:divsChild>
                                        <w:div w:id="708847087">
                                          <w:marLeft w:val="0"/>
                                          <w:marRight w:val="0"/>
                                          <w:marTop w:val="0"/>
                                          <w:marBottom w:val="0"/>
                                          <w:divBdr>
                                            <w:top w:val="none" w:sz="0" w:space="0" w:color="auto"/>
                                            <w:left w:val="none" w:sz="0" w:space="0" w:color="auto"/>
                                            <w:bottom w:val="none" w:sz="0" w:space="0" w:color="auto"/>
                                            <w:right w:val="none" w:sz="0" w:space="0" w:color="auto"/>
                                          </w:divBdr>
                                          <w:divsChild>
                                            <w:div w:id="1951160205">
                                              <w:marLeft w:val="0"/>
                                              <w:marRight w:val="0"/>
                                              <w:marTop w:val="0"/>
                                              <w:marBottom w:val="0"/>
                                              <w:divBdr>
                                                <w:top w:val="none" w:sz="0" w:space="0" w:color="auto"/>
                                                <w:left w:val="none" w:sz="0" w:space="0" w:color="auto"/>
                                                <w:bottom w:val="none" w:sz="0" w:space="0" w:color="auto"/>
                                                <w:right w:val="none" w:sz="0" w:space="0" w:color="auto"/>
                                              </w:divBdr>
                                              <w:divsChild>
                                                <w:div w:id="85804820">
                                                  <w:marLeft w:val="0"/>
                                                  <w:marRight w:val="0"/>
                                                  <w:marTop w:val="0"/>
                                                  <w:marBottom w:val="0"/>
                                                  <w:divBdr>
                                                    <w:top w:val="none" w:sz="0" w:space="0" w:color="auto"/>
                                                    <w:left w:val="none" w:sz="0" w:space="0" w:color="auto"/>
                                                    <w:bottom w:val="none" w:sz="0" w:space="0" w:color="auto"/>
                                                    <w:right w:val="none" w:sz="0" w:space="0" w:color="auto"/>
                                                  </w:divBdr>
                                                  <w:divsChild>
                                                    <w:div w:id="1160927292">
                                                      <w:marLeft w:val="0"/>
                                                      <w:marRight w:val="0"/>
                                                      <w:marTop w:val="120"/>
                                                      <w:marBottom w:val="0"/>
                                                      <w:divBdr>
                                                        <w:top w:val="none" w:sz="0" w:space="0" w:color="auto"/>
                                                        <w:left w:val="none" w:sz="0" w:space="0" w:color="auto"/>
                                                        <w:bottom w:val="none" w:sz="0" w:space="0" w:color="auto"/>
                                                        <w:right w:val="none" w:sz="0" w:space="0" w:color="auto"/>
                                                      </w:divBdr>
                                                      <w:divsChild>
                                                        <w:div w:id="905917856">
                                                          <w:marLeft w:val="0"/>
                                                          <w:marRight w:val="0"/>
                                                          <w:marTop w:val="0"/>
                                                          <w:marBottom w:val="0"/>
                                                          <w:divBdr>
                                                            <w:top w:val="none" w:sz="0" w:space="0" w:color="auto"/>
                                                            <w:left w:val="none" w:sz="0" w:space="0" w:color="auto"/>
                                                            <w:bottom w:val="none" w:sz="0" w:space="0" w:color="auto"/>
                                                            <w:right w:val="none" w:sz="0" w:space="0" w:color="auto"/>
                                                          </w:divBdr>
                                                          <w:divsChild>
                                                            <w:div w:id="20033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07506">
                                              <w:marLeft w:val="0"/>
                                              <w:marRight w:val="0"/>
                                              <w:marTop w:val="0"/>
                                              <w:marBottom w:val="0"/>
                                              <w:divBdr>
                                                <w:top w:val="none" w:sz="0" w:space="0" w:color="auto"/>
                                                <w:left w:val="none" w:sz="0" w:space="0" w:color="auto"/>
                                                <w:bottom w:val="none" w:sz="0" w:space="0" w:color="auto"/>
                                                <w:right w:val="none" w:sz="0" w:space="0" w:color="auto"/>
                                              </w:divBdr>
                                              <w:divsChild>
                                                <w:div w:id="1184171949">
                                                  <w:marLeft w:val="0"/>
                                                  <w:marRight w:val="0"/>
                                                  <w:marTop w:val="60"/>
                                                  <w:marBottom w:val="0"/>
                                                  <w:divBdr>
                                                    <w:top w:val="none" w:sz="0" w:space="0" w:color="auto"/>
                                                    <w:left w:val="none" w:sz="0" w:space="0" w:color="auto"/>
                                                    <w:bottom w:val="none" w:sz="0" w:space="0" w:color="auto"/>
                                                    <w:right w:val="none" w:sz="0" w:space="0" w:color="auto"/>
                                                  </w:divBdr>
                                                  <w:divsChild>
                                                    <w:div w:id="396711433">
                                                      <w:marLeft w:val="0"/>
                                                      <w:marRight w:val="0"/>
                                                      <w:marTop w:val="0"/>
                                                      <w:marBottom w:val="0"/>
                                                      <w:divBdr>
                                                        <w:top w:val="none" w:sz="0" w:space="0" w:color="auto"/>
                                                        <w:left w:val="none" w:sz="0" w:space="0" w:color="auto"/>
                                                        <w:bottom w:val="none" w:sz="0" w:space="0" w:color="auto"/>
                                                        <w:right w:val="none" w:sz="0" w:space="0" w:color="auto"/>
                                                      </w:divBdr>
                                                      <w:divsChild>
                                                        <w:div w:id="13297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0944">
                                      <w:marLeft w:val="0"/>
                                      <w:marRight w:val="0"/>
                                      <w:marTop w:val="0"/>
                                      <w:marBottom w:val="0"/>
                                      <w:divBdr>
                                        <w:top w:val="none" w:sz="0" w:space="0" w:color="auto"/>
                                        <w:left w:val="none" w:sz="0" w:space="0" w:color="auto"/>
                                        <w:bottom w:val="none" w:sz="0" w:space="0" w:color="auto"/>
                                        <w:right w:val="none" w:sz="0" w:space="0" w:color="auto"/>
                                      </w:divBdr>
                                      <w:divsChild>
                                        <w:div w:id="693654894">
                                          <w:marLeft w:val="0"/>
                                          <w:marRight w:val="0"/>
                                          <w:marTop w:val="0"/>
                                          <w:marBottom w:val="0"/>
                                          <w:divBdr>
                                            <w:top w:val="none" w:sz="0" w:space="0" w:color="auto"/>
                                            <w:left w:val="none" w:sz="0" w:space="0" w:color="auto"/>
                                            <w:bottom w:val="none" w:sz="0" w:space="0" w:color="auto"/>
                                            <w:right w:val="none" w:sz="0" w:space="0" w:color="auto"/>
                                          </w:divBdr>
                                          <w:divsChild>
                                            <w:div w:id="749961106">
                                              <w:marLeft w:val="0"/>
                                              <w:marRight w:val="0"/>
                                              <w:marTop w:val="0"/>
                                              <w:marBottom w:val="0"/>
                                              <w:divBdr>
                                                <w:top w:val="none" w:sz="0" w:space="0" w:color="auto"/>
                                                <w:left w:val="none" w:sz="0" w:space="0" w:color="auto"/>
                                                <w:bottom w:val="none" w:sz="0" w:space="0" w:color="auto"/>
                                                <w:right w:val="none" w:sz="0" w:space="0" w:color="auto"/>
                                              </w:divBdr>
                                              <w:divsChild>
                                                <w:div w:id="132603745">
                                                  <w:marLeft w:val="0"/>
                                                  <w:marRight w:val="0"/>
                                                  <w:marTop w:val="0"/>
                                                  <w:marBottom w:val="0"/>
                                                  <w:divBdr>
                                                    <w:top w:val="none" w:sz="0" w:space="0" w:color="auto"/>
                                                    <w:left w:val="none" w:sz="0" w:space="0" w:color="auto"/>
                                                    <w:bottom w:val="none" w:sz="0" w:space="0" w:color="auto"/>
                                                    <w:right w:val="none" w:sz="0" w:space="0" w:color="auto"/>
                                                  </w:divBdr>
                                                  <w:divsChild>
                                                    <w:div w:id="1386679681">
                                                      <w:marLeft w:val="0"/>
                                                      <w:marRight w:val="0"/>
                                                      <w:marTop w:val="0"/>
                                                      <w:marBottom w:val="0"/>
                                                      <w:divBdr>
                                                        <w:top w:val="single" w:sz="6" w:space="0" w:color="DADADA"/>
                                                        <w:left w:val="single" w:sz="6" w:space="0" w:color="DADADA"/>
                                                        <w:bottom w:val="single" w:sz="6" w:space="0" w:color="DADADA"/>
                                                        <w:right w:val="single" w:sz="6" w:space="0" w:color="DADADA"/>
                                                      </w:divBdr>
                                                      <w:divsChild>
                                                        <w:div w:id="376123781">
                                                          <w:marLeft w:val="0"/>
                                                          <w:marRight w:val="0"/>
                                                          <w:marTop w:val="0"/>
                                                          <w:marBottom w:val="0"/>
                                                          <w:divBdr>
                                                            <w:top w:val="none" w:sz="0" w:space="0" w:color="auto"/>
                                                            <w:left w:val="none" w:sz="0" w:space="0" w:color="auto"/>
                                                            <w:bottom w:val="none" w:sz="0" w:space="0" w:color="auto"/>
                                                            <w:right w:val="none" w:sz="0" w:space="0" w:color="auto"/>
                                                          </w:divBdr>
                                                          <w:divsChild>
                                                            <w:div w:id="954992411">
                                                              <w:marLeft w:val="0"/>
                                                              <w:marRight w:val="0"/>
                                                              <w:marTop w:val="0"/>
                                                              <w:marBottom w:val="0"/>
                                                              <w:divBdr>
                                                                <w:top w:val="none" w:sz="0" w:space="0" w:color="auto"/>
                                                                <w:left w:val="none" w:sz="0" w:space="0" w:color="auto"/>
                                                                <w:bottom w:val="none" w:sz="0" w:space="0" w:color="auto"/>
                                                                <w:right w:val="none" w:sz="0" w:space="0" w:color="auto"/>
                                                              </w:divBdr>
                                                              <w:divsChild>
                                                                <w:div w:id="2042590511">
                                                                  <w:marLeft w:val="0"/>
                                                                  <w:marRight w:val="0"/>
                                                                  <w:marTop w:val="0"/>
                                                                  <w:marBottom w:val="0"/>
                                                                  <w:divBdr>
                                                                    <w:top w:val="none" w:sz="0" w:space="0" w:color="auto"/>
                                                                    <w:left w:val="none" w:sz="0" w:space="0" w:color="auto"/>
                                                                    <w:bottom w:val="none" w:sz="0" w:space="0" w:color="auto"/>
                                                                    <w:right w:val="none" w:sz="0" w:space="0" w:color="auto"/>
                                                                  </w:divBdr>
                                                                  <w:divsChild>
                                                                    <w:div w:id="74669119">
                                                                      <w:marLeft w:val="0"/>
                                                                      <w:marRight w:val="0"/>
                                                                      <w:marTop w:val="0"/>
                                                                      <w:marBottom w:val="0"/>
                                                                      <w:divBdr>
                                                                        <w:top w:val="none" w:sz="0" w:space="0" w:color="auto"/>
                                                                        <w:left w:val="none" w:sz="0" w:space="0" w:color="auto"/>
                                                                        <w:bottom w:val="none" w:sz="0" w:space="0" w:color="auto"/>
                                                                        <w:right w:val="none" w:sz="0" w:space="0" w:color="auto"/>
                                                                      </w:divBdr>
                                                                      <w:divsChild>
                                                                        <w:div w:id="1133450535">
                                                                          <w:marLeft w:val="0"/>
                                                                          <w:marRight w:val="120"/>
                                                                          <w:marTop w:val="0"/>
                                                                          <w:marBottom w:val="0"/>
                                                                          <w:divBdr>
                                                                            <w:top w:val="none" w:sz="0" w:space="0" w:color="auto"/>
                                                                            <w:left w:val="none" w:sz="0" w:space="0" w:color="auto"/>
                                                                            <w:bottom w:val="none" w:sz="0" w:space="0" w:color="auto"/>
                                                                            <w:right w:val="none" w:sz="0" w:space="0" w:color="auto"/>
                                                                          </w:divBdr>
                                                                          <w:divsChild>
                                                                            <w:div w:id="928194110">
                                                                              <w:marLeft w:val="0"/>
                                                                              <w:marRight w:val="0"/>
                                                                              <w:marTop w:val="0"/>
                                                                              <w:marBottom w:val="0"/>
                                                                              <w:divBdr>
                                                                                <w:top w:val="none" w:sz="0" w:space="0" w:color="auto"/>
                                                                                <w:left w:val="none" w:sz="0" w:space="0" w:color="auto"/>
                                                                                <w:bottom w:val="none" w:sz="0" w:space="0" w:color="auto"/>
                                                                                <w:right w:val="none" w:sz="0" w:space="0" w:color="auto"/>
                                                                              </w:divBdr>
                                                                              <w:divsChild>
                                                                                <w:div w:id="22093097">
                                                                                  <w:marLeft w:val="0"/>
                                                                                  <w:marRight w:val="0"/>
                                                                                  <w:marTop w:val="0"/>
                                                                                  <w:marBottom w:val="0"/>
                                                                                  <w:divBdr>
                                                                                    <w:top w:val="none" w:sz="0" w:space="0" w:color="auto"/>
                                                                                    <w:left w:val="none" w:sz="0" w:space="0" w:color="auto"/>
                                                                                    <w:bottom w:val="none" w:sz="0" w:space="0" w:color="auto"/>
                                                                                    <w:right w:val="none" w:sz="0" w:space="0" w:color="auto"/>
                                                                                  </w:divBdr>
                                                                                  <w:divsChild>
                                                                                    <w:div w:id="209071594">
                                                                                      <w:marLeft w:val="0"/>
                                                                                      <w:marRight w:val="0"/>
                                                                                      <w:marTop w:val="0"/>
                                                                                      <w:marBottom w:val="0"/>
                                                                                      <w:divBdr>
                                                                                        <w:top w:val="none" w:sz="0" w:space="0" w:color="auto"/>
                                                                                        <w:left w:val="none" w:sz="0" w:space="0" w:color="auto"/>
                                                                                        <w:bottom w:val="none" w:sz="0" w:space="0" w:color="auto"/>
                                                                                        <w:right w:val="none" w:sz="0" w:space="0" w:color="auto"/>
                                                                                      </w:divBdr>
                                                                                      <w:divsChild>
                                                                                        <w:div w:id="620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6097943">
                                          <w:marLeft w:val="0"/>
                                          <w:marRight w:val="0"/>
                                          <w:marTop w:val="0"/>
                                          <w:marBottom w:val="0"/>
                                          <w:divBdr>
                                            <w:top w:val="none" w:sz="0" w:space="0" w:color="auto"/>
                                            <w:left w:val="none" w:sz="0" w:space="0" w:color="auto"/>
                                            <w:bottom w:val="none" w:sz="0" w:space="0" w:color="auto"/>
                                            <w:right w:val="none" w:sz="0" w:space="0" w:color="auto"/>
                                          </w:divBdr>
                                          <w:divsChild>
                                            <w:div w:id="1034961385">
                                              <w:marLeft w:val="0"/>
                                              <w:marRight w:val="0"/>
                                              <w:marTop w:val="0"/>
                                              <w:marBottom w:val="0"/>
                                              <w:divBdr>
                                                <w:top w:val="none" w:sz="0" w:space="0" w:color="auto"/>
                                                <w:left w:val="none" w:sz="0" w:space="0" w:color="auto"/>
                                                <w:bottom w:val="none" w:sz="0" w:space="0" w:color="auto"/>
                                                <w:right w:val="none" w:sz="0" w:space="0" w:color="auto"/>
                                              </w:divBdr>
                                              <w:divsChild>
                                                <w:div w:id="1512644411">
                                                  <w:marLeft w:val="0"/>
                                                  <w:marRight w:val="0"/>
                                                  <w:marTop w:val="0"/>
                                                  <w:marBottom w:val="0"/>
                                                  <w:divBdr>
                                                    <w:top w:val="none" w:sz="0" w:space="0" w:color="auto"/>
                                                    <w:left w:val="none" w:sz="0" w:space="0" w:color="auto"/>
                                                    <w:bottom w:val="none" w:sz="0" w:space="0" w:color="auto"/>
                                                    <w:right w:val="none" w:sz="0" w:space="0" w:color="auto"/>
                                                  </w:divBdr>
                                                  <w:divsChild>
                                                    <w:div w:id="2043243697">
                                                      <w:marLeft w:val="0"/>
                                                      <w:marRight w:val="0"/>
                                                      <w:marTop w:val="0"/>
                                                      <w:marBottom w:val="0"/>
                                                      <w:divBdr>
                                                        <w:top w:val="single" w:sz="6" w:space="0" w:color="DADADA"/>
                                                        <w:left w:val="single" w:sz="6" w:space="0" w:color="DADADA"/>
                                                        <w:bottom w:val="single" w:sz="6" w:space="0" w:color="DADADA"/>
                                                        <w:right w:val="single" w:sz="6" w:space="0" w:color="DADADA"/>
                                                      </w:divBdr>
                                                      <w:divsChild>
                                                        <w:div w:id="1380085581">
                                                          <w:marLeft w:val="0"/>
                                                          <w:marRight w:val="0"/>
                                                          <w:marTop w:val="0"/>
                                                          <w:marBottom w:val="0"/>
                                                          <w:divBdr>
                                                            <w:top w:val="none" w:sz="0" w:space="0" w:color="auto"/>
                                                            <w:left w:val="none" w:sz="0" w:space="0" w:color="auto"/>
                                                            <w:bottom w:val="none" w:sz="0" w:space="0" w:color="auto"/>
                                                            <w:right w:val="none" w:sz="0" w:space="0" w:color="auto"/>
                                                          </w:divBdr>
                                                          <w:divsChild>
                                                            <w:div w:id="1901204900">
                                                              <w:marLeft w:val="0"/>
                                                              <w:marRight w:val="0"/>
                                                              <w:marTop w:val="0"/>
                                                              <w:marBottom w:val="0"/>
                                                              <w:divBdr>
                                                                <w:top w:val="none" w:sz="0" w:space="0" w:color="auto"/>
                                                                <w:left w:val="none" w:sz="0" w:space="0" w:color="auto"/>
                                                                <w:bottom w:val="none" w:sz="0" w:space="0" w:color="auto"/>
                                                                <w:right w:val="none" w:sz="0" w:space="0" w:color="auto"/>
                                                              </w:divBdr>
                                                              <w:divsChild>
                                                                <w:div w:id="888759676">
                                                                  <w:marLeft w:val="0"/>
                                                                  <w:marRight w:val="0"/>
                                                                  <w:marTop w:val="0"/>
                                                                  <w:marBottom w:val="0"/>
                                                                  <w:divBdr>
                                                                    <w:top w:val="none" w:sz="0" w:space="0" w:color="auto"/>
                                                                    <w:left w:val="none" w:sz="0" w:space="0" w:color="auto"/>
                                                                    <w:bottom w:val="none" w:sz="0" w:space="0" w:color="auto"/>
                                                                    <w:right w:val="none" w:sz="0" w:space="0" w:color="auto"/>
                                                                  </w:divBdr>
                                                                  <w:divsChild>
                                                                    <w:div w:id="651717254">
                                                                      <w:marLeft w:val="0"/>
                                                                      <w:marRight w:val="0"/>
                                                                      <w:marTop w:val="0"/>
                                                                      <w:marBottom w:val="0"/>
                                                                      <w:divBdr>
                                                                        <w:top w:val="none" w:sz="0" w:space="0" w:color="auto"/>
                                                                        <w:left w:val="none" w:sz="0" w:space="0" w:color="auto"/>
                                                                        <w:bottom w:val="none" w:sz="0" w:space="0" w:color="auto"/>
                                                                        <w:right w:val="none" w:sz="0" w:space="0" w:color="auto"/>
                                                                      </w:divBdr>
                                                                      <w:divsChild>
                                                                        <w:div w:id="1675917665">
                                                                          <w:marLeft w:val="0"/>
                                                                          <w:marRight w:val="120"/>
                                                                          <w:marTop w:val="0"/>
                                                                          <w:marBottom w:val="0"/>
                                                                          <w:divBdr>
                                                                            <w:top w:val="none" w:sz="0" w:space="0" w:color="auto"/>
                                                                            <w:left w:val="none" w:sz="0" w:space="0" w:color="auto"/>
                                                                            <w:bottom w:val="none" w:sz="0" w:space="0" w:color="auto"/>
                                                                            <w:right w:val="none" w:sz="0" w:space="0" w:color="auto"/>
                                                                          </w:divBdr>
                                                                          <w:divsChild>
                                                                            <w:div w:id="438842938">
                                                                              <w:marLeft w:val="0"/>
                                                                              <w:marRight w:val="0"/>
                                                                              <w:marTop w:val="0"/>
                                                                              <w:marBottom w:val="0"/>
                                                                              <w:divBdr>
                                                                                <w:top w:val="none" w:sz="0" w:space="0" w:color="auto"/>
                                                                                <w:left w:val="none" w:sz="0" w:space="0" w:color="auto"/>
                                                                                <w:bottom w:val="none" w:sz="0" w:space="0" w:color="auto"/>
                                                                                <w:right w:val="none" w:sz="0" w:space="0" w:color="auto"/>
                                                                              </w:divBdr>
                                                                              <w:divsChild>
                                                                                <w:div w:id="497039101">
                                                                                  <w:marLeft w:val="0"/>
                                                                                  <w:marRight w:val="0"/>
                                                                                  <w:marTop w:val="0"/>
                                                                                  <w:marBottom w:val="0"/>
                                                                                  <w:divBdr>
                                                                                    <w:top w:val="none" w:sz="0" w:space="0" w:color="auto"/>
                                                                                    <w:left w:val="none" w:sz="0" w:space="0" w:color="auto"/>
                                                                                    <w:bottom w:val="none" w:sz="0" w:space="0" w:color="auto"/>
                                                                                    <w:right w:val="none" w:sz="0" w:space="0" w:color="auto"/>
                                                                                  </w:divBdr>
                                                                                  <w:divsChild>
                                                                                    <w:div w:id="107628563">
                                                                                      <w:marLeft w:val="0"/>
                                                                                      <w:marRight w:val="0"/>
                                                                                      <w:marTop w:val="0"/>
                                                                                      <w:marBottom w:val="0"/>
                                                                                      <w:divBdr>
                                                                                        <w:top w:val="none" w:sz="0" w:space="0" w:color="auto"/>
                                                                                        <w:left w:val="none" w:sz="0" w:space="0" w:color="auto"/>
                                                                                        <w:bottom w:val="none" w:sz="0" w:space="0" w:color="auto"/>
                                                                                        <w:right w:val="none" w:sz="0" w:space="0" w:color="auto"/>
                                                                                      </w:divBdr>
                                                                                      <w:divsChild>
                                                                                        <w:div w:id="20565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998118">
                                          <w:marLeft w:val="0"/>
                                          <w:marRight w:val="0"/>
                                          <w:marTop w:val="0"/>
                                          <w:marBottom w:val="0"/>
                                          <w:divBdr>
                                            <w:top w:val="none" w:sz="0" w:space="0" w:color="auto"/>
                                            <w:left w:val="none" w:sz="0" w:space="0" w:color="auto"/>
                                            <w:bottom w:val="none" w:sz="0" w:space="0" w:color="auto"/>
                                            <w:right w:val="none" w:sz="0" w:space="0" w:color="auto"/>
                                          </w:divBdr>
                                          <w:divsChild>
                                            <w:div w:id="479344851">
                                              <w:marLeft w:val="0"/>
                                              <w:marRight w:val="0"/>
                                              <w:marTop w:val="0"/>
                                              <w:marBottom w:val="0"/>
                                              <w:divBdr>
                                                <w:top w:val="none" w:sz="0" w:space="0" w:color="auto"/>
                                                <w:left w:val="none" w:sz="0" w:space="0" w:color="auto"/>
                                                <w:bottom w:val="none" w:sz="0" w:space="0" w:color="auto"/>
                                                <w:right w:val="none" w:sz="0" w:space="0" w:color="auto"/>
                                              </w:divBdr>
                                              <w:divsChild>
                                                <w:div w:id="968977082">
                                                  <w:marLeft w:val="0"/>
                                                  <w:marRight w:val="0"/>
                                                  <w:marTop w:val="0"/>
                                                  <w:marBottom w:val="0"/>
                                                  <w:divBdr>
                                                    <w:top w:val="none" w:sz="0" w:space="0" w:color="auto"/>
                                                    <w:left w:val="none" w:sz="0" w:space="0" w:color="auto"/>
                                                    <w:bottom w:val="none" w:sz="0" w:space="0" w:color="auto"/>
                                                    <w:right w:val="none" w:sz="0" w:space="0" w:color="auto"/>
                                                  </w:divBdr>
                                                  <w:divsChild>
                                                    <w:div w:id="2095860276">
                                                      <w:marLeft w:val="0"/>
                                                      <w:marRight w:val="0"/>
                                                      <w:marTop w:val="0"/>
                                                      <w:marBottom w:val="0"/>
                                                      <w:divBdr>
                                                        <w:top w:val="single" w:sz="6" w:space="0" w:color="DADADA"/>
                                                        <w:left w:val="single" w:sz="6" w:space="0" w:color="DADADA"/>
                                                        <w:bottom w:val="single" w:sz="6" w:space="0" w:color="DADADA"/>
                                                        <w:right w:val="single" w:sz="6" w:space="0" w:color="DADADA"/>
                                                      </w:divBdr>
                                                      <w:divsChild>
                                                        <w:div w:id="1868253332">
                                                          <w:marLeft w:val="0"/>
                                                          <w:marRight w:val="0"/>
                                                          <w:marTop w:val="0"/>
                                                          <w:marBottom w:val="0"/>
                                                          <w:divBdr>
                                                            <w:top w:val="none" w:sz="0" w:space="0" w:color="auto"/>
                                                            <w:left w:val="none" w:sz="0" w:space="0" w:color="auto"/>
                                                            <w:bottom w:val="none" w:sz="0" w:space="0" w:color="auto"/>
                                                            <w:right w:val="none" w:sz="0" w:space="0" w:color="auto"/>
                                                          </w:divBdr>
                                                          <w:divsChild>
                                                            <w:div w:id="31152394">
                                                              <w:marLeft w:val="0"/>
                                                              <w:marRight w:val="0"/>
                                                              <w:marTop w:val="0"/>
                                                              <w:marBottom w:val="0"/>
                                                              <w:divBdr>
                                                                <w:top w:val="none" w:sz="0" w:space="0" w:color="auto"/>
                                                                <w:left w:val="none" w:sz="0" w:space="0" w:color="auto"/>
                                                                <w:bottom w:val="none" w:sz="0" w:space="0" w:color="auto"/>
                                                                <w:right w:val="none" w:sz="0" w:space="0" w:color="auto"/>
                                                              </w:divBdr>
                                                              <w:divsChild>
                                                                <w:div w:id="717822327">
                                                                  <w:marLeft w:val="0"/>
                                                                  <w:marRight w:val="0"/>
                                                                  <w:marTop w:val="0"/>
                                                                  <w:marBottom w:val="0"/>
                                                                  <w:divBdr>
                                                                    <w:top w:val="none" w:sz="0" w:space="0" w:color="auto"/>
                                                                    <w:left w:val="none" w:sz="0" w:space="0" w:color="auto"/>
                                                                    <w:bottom w:val="none" w:sz="0" w:space="0" w:color="auto"/>
                                                                    <w:right w:val="none" w:sz="0" w:space="0" w:color="auto"/>
                                                                  </w:divBdr>
                                                                  <w:divsChild>
                                                                    <w:div w:id="1236091936">
                                                                      <w:marLeft w:val="0"/>
                                                                      <w:marRight w:val="0"/>
                                                                      <w:marTop w:val="0"/>
                                                                      <w:marBottom w:val="0"/>
                                                                      <w:divBdr>
                                                                        <w:top w:val="none" w:sz="0" w:space="0" w:color="auto"/>
                                                                        <w:left w:val="none" w:sz="0" w:space="0" w:color="auto"/>
                                                                        <w:bottom w:val="none" w:sz="0" w:space="0" w:color="auto"/>
                                                                        <w:right w:val="none" w:sz="0" w:space="0" w:color="auto"/>
                                                                      </w:divBdr>
                                                                      <w:divsChild>
                                                                        <w:div w:id="888346020">
                                                                          <w:marLeft w:val="0"/>
                                                                          <w:marRight w:val="120"/>
                                                                          <w:marTop w:val="0"/>
                                                                          <w:marBottom w:val="0"/>
                                                                          <w:divBdr>
                                                                            <w:top w:val="none" w:sz="0" w:space="0" w:color="auto"/>
                                                                            <w:left w:val="none" w:sz="0" w:space="0" w:color="auto"/>
                                                                            <w:bottom w:val="none" w:sz="0" w:space="0" w:color="auto"/>
                                                                            <w:right w:val="none" w:sz="0" w:space="0" w:color="auto"/>
                                                                          </w:divBdr>
                                                                          <w:divsChild>
                                                                            <w:div w:id="766772936">
                                                                              <w:marLeft w:val="0"/>
                                                                              <w:marRight w:val="0"/>
                                                                              <w:marTop w:val="0"/>
                                                                              <w:marBottom w:val="0"/>
                                                                              <w:divBdr>
                                                                                <w:top w:val="none" w:sz="0" w:space="0" w:color="auto"/>
                                                                                <w:left w:val="none" w:sz="0" w:space="0" w:color="auto"/>
                                                                                <w:bottom w:val="none" w:sz="0" w:space="0" w:color="auto"/>
                                                                                <w:right w:val="none" w:sz="0" w:space="0" w:color="auto"/>
                                                                              </w:divBdr>
                                                                              <w:divsChild>
                                                                                <w:div w:id="86118109">
                                                                                  <w:marLeft w:val="0"/>
                                                                                  <w:marRight w:val="0"/>
                                                                                  <w:marTop w:val="0"/>
                                                                                  <w:marBottom w:val="0"/>
                                                                                  <w:divBdr>
                                                                                    <w:top w:val="none" w:sz="0" w:space="0" w:color="auto"/>
                                                                                    <w:left w:val="none" w:sz="0" w:space="0" w:color="auto"/>
                                                                                    <w:bottom w:val="none" w:sz="0" w:space="0" w:color="auto"/>
                                                                                    <w:right w:val="none" w:sz="0" w:space="0" w:color="auto"/>
                                                                                  </w:divBdr>
                                                                                  <w:divsChild>
                                                                                    <w:div w:id="1307125953">
                                                                                      <w:marLeft w:val="0"/>
                                                                                      <w:marRight w:val="0"/>
                                                                                      <w:marTop w:val="0"/>
                                                                                      <w:marBottom w:val="0"/>
                                                                                      <w:divBdr>
                                                                                        <w:top w:val="none" w:sz="0" w:space="0" w:color="auto"/>
                                                                                        <w:left w:val="none" w:sz="0" w:space="0" w:color="auto"/>
                                                                                        <w:bottom w:val="none" w:sz="0" w:space="0" w:color="auto"/>
                                                                                        <w:right w:val="none" w:sz="0" w:space="0" w:color="auto"/>
                                                                                      </w:divBdr>
                                                                                      <w:divsChild>
                                                                                        <w:div w:id="11458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4038319">
                                          <w:marLeft w:val="0"/>
                                          <w:marRight w:val="0"/>
                                          <w:marTop w:val="0"/>
                                          <w:marBottom w:val="0"/>
                                          <w:divBdr>
                                            <w:top w:val="none" w:sz="0" w:space="0" w:color="auto"/>
                                            <w:left w:val="none" w:sz="0" w:space="0" w:color="auto"/>
                                            <w:bottom w:val="none" w:sz="0" w:space="0" w:color="auto"/>
                                            <w:right w:val="none" w:sz="0" w:space="0" w:color="auto"/>
                                          </w:divBdr>
                                          <w:divsChild>
                                            <w:div w:id="56248199">
                                              <w:marLeft w:val="0"/>
                                              <w:marRight w:val="0"/>
                                              <w:marTop w:val="0"/>
                                              <w:marBottom w:val="0"/>
                                              <w:divBdr>
                                                <w:top w:val="none" w:sz="0" w:space="0" w:color="auto"/>
                                                <w:left w:val="none" w:sz="0" w:space="0" w:color="auto"/>
                                                <w:bottom w:val="none" w:sz="0" w:space="0" w:color="auto"/>
                                                <w:right w:val="none" w:sz="0" w:space="0" w:color="auto"/>
                                              </w:divBdr>
                                              <w:divsChild>
                                                <w:div w:id="2107651132">
                                                  <w:marLeft w:val="0"/>
                                                  <w:marRight w:val="0"/>
                                                  <w:marTop w:val="0"/>
                                                  <w:marBottom w:val="0"/>
                                                  <w:divBdr>
                                                    <w:top w:val="none" w:sz="0" w:space="0" w:color="auto"/>
                                                    <w:left w:val="none" w:sz="0" w:space="0" w:color="auto"/>
                                                    <w:bottom w:val="none" w:sz="0" w:space="0" w:color="auto"/>
                                                    <w:right w:val="none" w:sz="0" w:space="0" w:color="auto"/>
                                                  </w:divBdr>
                                                  <w:divsChild>
                                                    <w:div w:id="1665624481">
                                                      <w:marLeft w:val="0"/>
                                                      <w:marRight w:val="0"/>
                                                      <w:marTop w:val="0"/>
                                                      <w:marBottom w:val="0"/>
                                                      <w:divBdr>
                                                        <w:top w:val="single" w:sz="6" w:space="0" w:color="DADADA"/>
                                                        <w:left w:val="single" w:sz="6" w:space="0" w:color="DADADA"/>
                                                        <w:bottom w:val="single" w:sz="6" w:space="0" w:color="DADADA"/>
                                                        <w:right w:val="single" w:sz="6" w:space="0" w:color="DADADA"/>
                                                      </w:divBdr>
                                                      <w:divsChild>
                                                        <w:div w:id="770515502">
                                                          <w:marLeft w:val="0"/>
                                                          <w:marRight w:val="0"/>
                                                          <w:marTop w:val="0"/>
                                                          <w:marBottom w:val="0"/>
                                                          <w:divBdr>
                                                            <w:top w:val="none" w:sz="0" w:space="0" w:color="auto"/>
                                                            <w:left w:val="none" w:sz="0" w:space="0" w:color="auto"/>
                                                            <w:bottom w:val="none" w:sz="0" w:space="0" w:color="auto"/>
                                                            <w:right w:val="none" w:sz="0" w:space="0" w:color="auto"/>
                                                          </w:divBdr>
                                                          <w:divsChild>
                                                            <w:div w:id="1054162029">
                                                              <w:marLeft w:val="0"/>
                                                              <w:marRight w:val="0"/>
                                                              <w:marTop w:val="0"/>
                                                              <w:marBottom w:val="0"/>
                                                              <w:divBdr>
                                                                <w:top w:val="none" w:sz="0" w:space="0" w:color="auto"/>
                                                                <w:left w:val="none" w:sz="0" w:space="0" w:color="auto"/>
                                                                <w:bottom w:val="none" w:sz="0" w:space="0" w:color="auto"/>
                                                                <w:right w:val="none" w:sz="0" w:space="0" w:color="auto"/>
                                                              </w:divBdr>
                                                              <w:divsChild>
                                                                <w:div w:id="2102529497">
                                                                  <w:marLeft w:val="0"/>
                                                                  <w:marRight w:val="0"/>
                                                                  <w:marTop w:val="0"/>
                                                                  <w:marBottom w:val="0"/>
                                                                  <w:divBdr>
                                                                    <w:top w:val="none" w:sz="0" w:space="0" w:color="auto"/>
                                                                    <w:left w:val="none" w:sz="0" w:space="0" w:color="auto"/>
                                                                    <w:bottom w:val="none" w:sz="0" w:space="0" w:color="auto"/>
                                                                    <w:right w:val="none" w:sz="0" w:space="0" w:color="auto"/>
                                                                  </w:divBdr>
                                                                  <w:divsChild>
                                                                    <w:div w:id="682904735">
                                                                      <w:marLeft w:val="0"/>
                                                                      <w:marRight w:val="0"/>
                                                                      <w:marTop w:val="0"/>
                                                                      <w:marBottom w:val="0"/>
                                                                      <w:divBdr>
                                                                        <w:top w:val="none" w:sz="0" w:space="0" w:color="auto"/>
                                                                        <w:left w:val="none" w:sz="0" w:space="0" w:color="auto"/>
                                                                        <w:bottom w:val="none" w:sz="0" w:space="0" w:color="auto"/>
                                                                        <w:right w:val="none" w:sz="0" w:space="0" w:color="auto"/>
                                                                      </w:divBdr>
                                                                      <w:divsChild>
                                                                        <w:div w:id="717164423">
                                                                          <w:marLeft w:val="0"/>
                                                                          <w:marRight w:val="120"/>
                                                                          <w:marTop w:val="0"/>
                                                                          <w:marBottom w:val="0"/>
                                                                          <w:divBdr>
                                                                            <w:top w:val="none" w:sz="0" w:space="0" w:color="auto"/>
                                                                            <w:left w:val="none" w:sz="0" w:space="0" w:color="auto"/>
                                                                            <w:bottom w:val="none" w:sz="0" w:space="0" w:color="auto"/>
                                                                            <w:right w:val="none" w:sz="0" w:space="0" w:color="auto"/>
                                                                          </w:divBdr>
                                                                          <w:divsChild>
                                                                            <w:div w:id="640305942">
                                                                              <w:marLeft w:val="0"/>
                                                                              <w:marRight w:val="0"/>
                                                                              <w:marTop w:val="0"/>
                                                                              <w:marBottom w:val="0"/>
                                                                              <w:divBdr>
                                                                                <w:top w:val="none" w:sz="0" w:space="0" w:color="auto"/>
                                                                                <w:left w:val="none" w:sz="0" w:space="0" w:color="auto"/>
                                                                                <w:bottom w:val="none" w:sz="0" w:space="0" w:color="auto"/>
                                                                                <w:right w:val="none" w:sz="0" w:space="0" w:color="auto"/>
                                                                              </w:divBdr>
                                                                              <w:divsChild>
                                                                                <w:div w:id="1322586925">
                                                                                  <w:marLeft w:val="0"/>
                                                                                  <w:marRight w:val="0"/>
                                                                                  <w:marTop w:val="0"/>
                                                                                  <w:marBottom w:val="0"/>
                                                                                  <w:divBdr>
                                                                                    <w:top w:val="none" w:sz="0" w:space="0" w:color="auto"/>
                                                                                    <w:left w:val="none" w:sz="0" w:space="0" w:color="auto"/>
                                                                                    <w:bottom w:val="none" w:sz="0" w:space="0" w:color="auto"/>
                                                                                    <w:right w:val="none" w:sz="0" w:space="0" w:color="auto"/>
                                                                                  </w:divBdr>
                                                                                  <w:divsChild>
                                                                                    <w:div w:id="1837181637">
                                                                                      <w:marLeft w:val="0"/>
                                                                                      <w:marRight w:val="0"/>
                                                                                      <w:marTop w:val="0"/>
                                                                                      <w:marBottom w:val="0"/>
                                                                                      <w:divBdr>
                                                                                        <w:top w:val="none" w:sz="0" w:space="0" w:color="auto"/>
                                                                                        <w:left w:val="none" w:sz="0" w:space="0" w:color="auto"/>
                                                                                        <w:bottom w:val="none" w:sz="0" w:space="0" w:color="auto"/>
                                                                                        <w:right w:val="none" w:sz="0" w:space="0" w:color="auto"/>
                                                                                      </w:divBdr>
                                                                                      <w:divsChild>
                                                                                        <w:div w:id="183063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960310">
                              <w:marLeft w:val="0"/>
                              <w:marRight w:val="0"/>
                              <w:marTop w:val="0"/>
                              <w:marBottom w:val="0"/>
                              <w:divBdr>
                                <w:top w:val="none" w:sz="0" w:space="0" w:color="auto"/>
                                <w:left w:val="none" w:sz="0" w:space="0" w:color="auto"/>
                                <w:bottom w:val="none" w:sz="0" w:space="0" w:color="auto"/>
                                <w:right w:val="none" w:sz="0" w:space="0" w:color="auto"/>
                              </w:divBdr>
                              <w:divsChild>
                                <w:div w:id="2031838691">
                                  <w:marLeft w:val="0"/>
                                  <w:marRight w:val="0"/>
                                  <w:marTop w:val="0"/>
                                  <w:marBottom w:val="0"/>
                                  <w:divBdr>
                                    <w:top w:val="none" w:sz="0" w:space="0" w:color="auto"/>
                                    <w:left w:val="none" w:sz="0" w:space="0" w:color="auto"/>
                                    <w:bottom w:val="none" w:sz="0" w:space="0" w:color="auto"/>
                                    <w:right w:val="none" w:sz="0" w:space="0" w:color="auto"/>
                                  </w:divBdr>
                                  <w:divsChild>
                                    <w:div w:id="716665403">
                                      <w:marLeft w:val="0"/>
                                      <w:marRight w:val="0"/>
                                      <w:marTop w:val="0"/>
                                      <w:marBottom w:val="0"/>
                                      <w:divBdr>
                                        <w:top w:val="none" w:sz="0" w:space="0" w:color="auto"/>
                                        <w:left w:val="none" w:sz="0" w:space="0" w:color="auto"/>
                                        <w:bottom w:val="none" w:sz="0" w:space="0" w:color="auto"/>
                                        <w:right w:val="none" w:sz="0" w:space="0" w:color="auto"/>
                                      </w:divBdr>
                                    </w:div>
                                  </w:divsChild>
                                </w:div>
                                <w:div w:id="2082096019">
                                  <w:marLeft w:val="0"/>
                                  <w:marRight w:val="0"/>
                                  <w:marTop w:val="0"/>
                                  <w:marBottom w:val="0"/>
                                  <w:divBdr>
                                    <w:top w:val="none" w:sz="0" w:space="0" w:color="auto"/>
                                    <w:left w:val="none" w:sz="0" w:space="0" w:color="auto"/>
                                    <w:bottom w:val="none" w:sz="0" w:space="0" w:color="auto"/>
                                    <w:right w:val="none" w:sz="0" w:space="0" w:color="auto"/>
                                  </w:divBdr>
                                  <w:divsChild>
                                    <w:div w:id="1747265432">
                                      <w:marLeft w:val="0"/>
                                      <w:marRight w:val="0"/>
                                      <w:marTop w:val="0"/>
                                      <w:marBottom w:val="0"/>
                                      <w:divBdr>
                                        <w:top w:val="none" w:sz="0" w:space="0" w:color="auto"/>
                                        <w:left w:val="none" w:sz="0" w:space="0" w:color="auto"/>
                                        <w:bottom w:val="none" w:sz="0" w:space="0" w:color="auto"/>
                                        <w:right w:val="none" w:sz="0" w:space="0" w:color="auto"/>
                                      </w:divBdr>
                                      <w:divsChild>
                                        <w:div w:id="47537365">
                                          <w:marLeft w:val="0"/>
                                          <w:marRight w:val="0"/>
                                          <w:marTop w:val="0"/>
                                          <w:marBottom w:val="0"/>
                                          <w:divBdr>
                                            <w:top w:val="none" w:sz="0" w:space="0" w:color="auto"/>
                                            <w:left w:val="none" w:sz="0" w:space="0" w:color="auto"/>
                                            <w:bottom w:val="none" w:sz="0" w:space="0" w:color="auto"/>
                                            <w:right w:val="none" w:sz="0" w:space="0" w:color="auto"/>
                                          </w:divBdr>
                                          <w:divsChild>
                                            <w:div w:id="1070620148">
                                              <w:marLeft w:val="0"/>
                                              <w:marRight w:val="0"/>
                                              <w:marTop w:val="0"/>
                                              <w:marBottom w:val="0"/>
                                              <w:divBdr>
                                                <w:top w:val="none" w:sz="0" w:space="0" w:color="auto"/>
                                                <w:left w:val="none" w:sz="0" w:space="0" w:color="auto"/>
                                                <w:bottom w:val="none" w:sz="0" w:space="0" w:color="auto"/>
                                                <w:right w:val="none" w:sz="0" w:space="0" w:color="auto"/>
                                              </w:divBdr>
                                              <w:divsChild>
                                                <w:div w:id="1537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20590">
                                      <w:marLeft w:val="0"/>
                                      <w:marRight w:val="0"/>
                                      <w:marTop w:val="0"/>
                                      <w:marBottom w:val="0"/>
                                      <w:divBdr>
                                        <w:top w:val="single" w:sz="6" w:space="0" w:color="DADADA"/>
                                        <w:left w:val="single" w:sz="6" w:space="0" w:color="DADADA"/>
                                        <w:bottom w:val="single" w:sz="6" w:space="0" w:color="DADADA"/>
                                        <w:right w:val="single" w:sz="6" w:space="0" w:color="DADADA"/>
                                      </w:divBdr>
                                      <w:divsChild>
                                        <w:div w:id="1604141700">
                                          <w:marLeft w:val="0"/>
                                          <w:marRight w:val="0"/>
                                          <w:marTop w:val="0"/>
                                          <w:marBottom w:val="0"/>
                                          <w:divBdr>
                                            <w:top w:val="none" w:sz="0" w:space="0" w:color="auto"/>
                                            <w:left w:val="none" w:sz="0" w:space="0" w:color="auto"/>
                                            <w:bottom w:val="none" w:sz="0" w:space="0" w:color="auto"/>
                                            <w:right w:val="none" w:sz="0" w:space="0" w:color="auto"/>
                                          </w:divBdr>
                                          <w:divsChild>
                                            <w:div w:id="60714664">
                                              <w:marLeft w:val="0"/>
                                              <w:marRight w:val="0"/>
                                              <w:marTop w:val="0"/>
                                              <w:marBottom w:val="0"/>
                                              <w:divBdr>
                                                <w:top w:val="none" w:sz="0" w:space="0" w:color="auto"/>
                                                <w:left w:val="none" w:sz="0" w:space="0" w:color="auto"/>
                                                <w:bottom w:val="none" w:sz="0" w:space="0" w:color="auto"/>
                                                <w:right w:val="none" w:sz="0" w:space="0" w:color="auto"/>
                                              </w:divBdr>
                                              <w:divsChild>
                                                <w:div w:id="459953692">
                                                  <w:marLeft w:val="0"/>
                                                  <w:marRight w:val="0"/>
                                                  <w:marTop w:val="0"/>
                                                  <w:marBottom w:val="0"/>
                                                  <w:divBdr>
                                                    <w:top w:val="none" w:sz="0" w:space="0" w:color="auto"/>
                                                    <w:left w:val="none" w:sz="0" w:space="0" w:color="auto"/>
                                                    <w:bottom w:val="none" w:sz="0" w:space="0" w:color="auto"/>
                                                    <w:right w:val="none" w:sz="0" w:space="0" w:color="auto"/>
                                                  </w:divBdr>
                                                  <w:divsChild>
                                                    <w:div w:id="1721247624">
                                                      <w:marLeft w:val="0"/>
                                                      <w:marRight w:val="0"/>
                                                      <w:marTop w:val="120"/>
                                                      <w:marBottom w:val="0"/>
                                                      <w:divBdr>
                                                        <w:top w:val="none" w:sz="0" w:space="0" w:color="auto"/>
                                                        <w:left w:val="none" w:sz="0" w:space="0" w:color="auto"/>
                                                        <w:bottom w:val="none" w:sz="0" w:space="0" w:color="auto"/>
                                                        <w:right w:val="none" w:sz="0" w:space="0" w:color="auto"/>
                                                      </w:divBdr>
                                                      <w:divsChild>
                                                        <w:div w:id="447965824">
                                                          <w:marLeft w:val="0"/>
                                                          <w:marRight w:val="0"/>
                                                          <w:marTop w:val="0"/>
                                                          <w:marBottom w:val="0"/>
                                                          <w:divBdr>
                                                            <w:top w:val="none" w:sz="0" w:space="0" w:color="auto"/>
                                                            <w:left w:val="none" w:sz="0" w:space="0" w:color="auto"/>
                                                            <w:bottom w:val="none" w:sz="0" w:space="0" w:color="auto"/>
                                                            <w:right w:val="none" w:sz="0" w:space="0" w:color="auto"/>
                                                          </w:divBdr>
                                                          <w:divsChild>
                                                            <w:div w:id="1771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06925">
                                              <w:marLeft w:val="0"/>
                                              <w:marRight w:val="0"/>
                                              <w:marTop w:val="0"/>
                                              <w:marBottom w:val="0"/>
                                              <w:divBdr>
                                                <w:top w:val="none" w:sz="0" w:space="0" w:color="auto"/>
                                                <w:left w:val="none" w:sz="0" w:space="0" w:color="auto"/>
                                                <w:bottom w:val="none" w:sz="0" w:space="0" w:color="auto"/>
                                                <w:right w:val="none" w:sz="0" w:space="0" w:color="auto"/>
                                              </w:divBdr>
                                              <w:divsChild>
                                                <w:div w:id="551814523">
                                                  <w:marLeft w:val="0"/>
                                                  <w:marRight w:val="0"/>
                                                  <w:marTop w:val="6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sChild>
                                                        <w:div w:id="14060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3134">
                                      <w:marLeft w:val="0"/>
                                      <w:marRight w:val="0"/>
                                      <w:marTop w:val="0"/>
                                      <w:marBottom w:val="0"/>
                                      <w:divBdr>
                                        <w:top w:val="none" w:sz="0" w:space="0" w:color="auto"/>
                                        <w:left w:val="none" w:sz="0" w:space="0" w:color="auto"/>
                                        <w:bottom w:val="none" w:sz="0" w:space="0" w:color="auto"/>
                                        <w:right w:val="none" w:sz="0" w:space="0" w:color="auto"/>
                                      </w:divBdr>
                                      <w:divsChild>
                                        <w:div w:id="1804152418">
                                          <w:marLeft w:val="0"/>
                                          <w:marRight w:val="0"/>
                                          <w:marTop w:val="0"/>
                                          <w:marBottom w:val="0"/>
                                          <w:divBdr>
                                            <w:top w:val="none" w:sz="0" w:space="0" w:color="auto"/>
                                            <w:left w:val="none" w:sz="0" w:space="0" w:color="auto"/>
                                            <w:bottom w:val="none" w:sz="0" w:space="0" w:color="auto"/>
                                            <w:right w:val="none" w:sz="0" w:space="0" w:color="auto"/>
                                          </w:divBdr>
                                          <w:divsChild>
                                            <w:div w:id="1243373764">
                                              <w:marLeft w:val="0"/>
                                              <w:marRight w:val="0"/>
                                              <w:marTop w:val="0"/>
                                              <w:marBottom w:val="0"/>
                                              <w:divBdr>
                                                <w:top w:val="none" w:sz="0" w:space="0" w:color="auto"/>
                                                <w:left w:val="none" w:sz="0" w:space="0" w:color="auto"/>
                                                <w:bottom w:val="none" w:sz="0" w:space="0" w:color="auto"/>
                                                <w:right w:val="none" w:sz="0" w:space="0" w:color="auto"/>
                                              </w:divBdr>
                                              <w:divsChild>
                                                <w:div w:id="492725240">
                                                  <w:marLeft w:val="0"/>
                                                  <w:marRight w:val="0"/>
                                                  <w:marTop w:val="0"/>
                                                  <w:marBottom w:val="0"/>
                                                  <w:divBdr>
                                                    <w:top w:val="none" w:sz="0" w:space="0" w:color="auto"/>
                                                    <w:left w:val="none" w:sz="0" w:space="0" w:color="auto"/>
                                                    <w:bottom w:val="none" w:sz="0" w:space="0" w:color="auto"/>
                                                    <w:right w:val="none" w:sz="0" w:space="0" w:color="auto"/>
                                                  </w:divBdr>
                                                  <w:divsChild>
                                                    <w:div w:id="378553907">
                                                      <w:marLeft w:val="0"/>
                                                      <w:marRight w:val="0"/>
                                                      <w:marTop w:val="0"/>
                                                      <w:marBottom w:val="0"/>
                                                      <w:divBdr>
                                                        <w:top w:val="single" w:sz="6" w:space="0" w:color="DADADA"/>
                                                        <w:left w:val="single" w:sz="6" w:space="0" w:color="DADADA"/>
                                                        <w:bottom w:val="single" w:sz="6" w:space="0" w:color="DADADA"/>
                                                        <w:right w:val="single" w:sz="6" w:space="0" w:color="DADADA"/>
                                                      </w:divBdr>
                                                      <w:divsChild>
                                                        <w:div w:id="1879271475">
                                                          <w:marLeft w:val="0"/>
                                                          <w:marRight w:val="0"/>
                                                          <w:marTop w:val="0"/>
                                                          <w:marBottom w:val="0"/>
                                                          <w:divBdr>
                                                            <w:top w:val="none" w:sz="0" w:space="0" w:color="auto"/>
                                                            <w:left w:val="none" w:sz="0" w:space="0" w:color="auto"/>
                                                            <w:bottom w:val="none" w:sz="0" w:space="0" w:color="auto"/>
                                                            <w:right w:val="none" w:sz="0" w:space="0" w:color="auto"/>
                                                          </w:divBdr>
                                                          <w:divsChild>
                                                            <w:div w:id="486633596">
                                                              <w:marLeft w:val="0"/>
                                                              <w:marRight w:val="0"/>
                                                              <w:marTop w:val="0"/>
                                                              <w:marBottom w:val="0"/>
                                                              <w:divBdr>
                                                                <w:top w:val="none" w:sz="0" w:space="0" w:color="auto"/>
                                                                <w:left w:val="none" w:sz="0" w:space="0" w:color="auto"/>
                                                                <w:bottom w:val="none" w:sz="0" w:space="0" w:color="auto"/>
                                                                <w:right w:val="none" w:sz="0" w:space="0" w:color="auto"/>
                                                              </w:divBdr>
                                                              <w:divsChild>
                                                                <w:div w:id="1034159071">
                                                                  <w:marLeft w:val="0"/>
                                                                  <w:marRight w:val="0"/>
                                                                  <w:marTop w:val="0"/>
                                                                  <w:marBottom w:val="0"/>
                                                                  <w:divBdr>
                                                                    <w:top w:val="none" w:sz="0" w:space="0" w:color="auto"/>
                                                                    <w:left w:val="none" w:sz="0" w:space="0" w:color="auto"/>
                                                                    <w:bottom w:val="none" w:sz="0" w:space="0" w:color="auto"/>
                                                                    <w:right w:val="none" w:sz="0" w:space="0" w:color="auto"/>
                                                                  </w:divBdr>
                                                                  <w:divsChild>
                                                                    <w:div w:id="100029861">
                                                                      <w:marLeft w:val="0"/>
                                                                      <w:marRight w:val="0"/>
                                                                      <w:marTop w:val="0"/>
                                                                      <w:marBottom w:val="0"/>
                                                                      <w:divBdr>
                                                                        <w:top w:val="none" w:sz="0" w:space="0" w:color="auto"/>
                                                                        <w:left w:val="none" w:sz="0" w:space="0" w:color="auto"/>
                                                                        <w:bottom w:val="none" w:sz="0" w:space="0" w:color="auto"/>
                                                                        <w:right w:val="none" w:sz="0" w:space="0" w:color="auto"/>
                                                                      </w:divBdr>
                                                                      <w:divsChild>
                                                                        <w:div w:id="945816893">
                                                                          <w:marLeft w:val="0"/>
                                                                          <w:marRight w:val="120"/>
                                                                          <w:marTop w:val="0"/>
                                                                          <w:marBottom w:val="0"/>
                                                                          <w:divBdr>
                                                                            <w:top w:val="none" w:sz="0" w:space="0" w:color="auto"/>
                                                                            <w:left w:val="none" w:sz="0" w:space="0" w:color="auto"/>
                                                                            <w:bottom w:val="none" w:sz="0" w:space="0" w:color="auto"/>
                                                                            <w:right w:val="none" w:sz="0" w:space="0" w:color="auto"/>
                                                                          </w:divBdr>
                                                                          <w:divsChild>
                                                                            <w:div w:id="1427074964">
                                                                              <w:marLeft w:val="0"/>
                                                                              <w:marRight w:val="0"/>
                                                                              <w:marTop w:val="0"/>
                                                                              <w:marBottom w:val="0"/>
                                                                              <w:divBdr>
                                                                                <w:top w:val="none" w:sz="0" w:space="0" w:color="auto"/>
                                                                                <w:left w:val="none" w:sz="0" w:space="0" w:color="auto"/>
                                                                                <w:bottom w:val="none" w:sz="0" w:space="0" w:color="auto"/>
                                                                                <w:right w:val="none" w:sz="0" w:space="0" w:color="auto"/>
                                                                              </w:divBdr>
                                                                              <w:divsChild>
                                                                                <w:div w:id="319501868">
                                                                                  <w:marLeft w:val="0"/>
                                                                                  <w:marRight w:val="0"/>
                                                                                  <w:marTop w:val="0"/>
                                                                                  <w:marBottom w:val="0"/>
                                                                                  <w:divBdr>
                                                                                    <w:top w:val="none" w:sz="0" w:space="0" w:color="auto"/>
                                                                                    <w:left w:val="none" w:sz="0" w:space="0" w:color="auto"/>
                                                                                    <w:bottom w:val="none" w:sz="0" w:space="0" w:color="auto"/>
                                                                                    <w:right w:val="none" w:sz="0" w:space="0" w:color="auto"/>
                                                                                  </w:divBdr>
                                                                                  <w:divsChild>
                                                                                    <w:div w:id="1839730743">
                                                                                      <w:marLeft w:val="0"/>
                                                                                      <w:marRight w:val="0"/>
                                                                                      <w:marTop w:val="0"/>
                                                                                      <w:marBottom w:val="0"/>
                                                                                      <w:divBdr>
                                                                                        <w:top w:val="none" w:sz="0" w:space="0" w:color="auto"/>
                                                                                        <w:left w:val="none" w:sz="0" w:space="0" w:color="auto"/>
                                                                                        <w:bottom w:val="none" w:sz="0" w:space="0" w:color="auto"/>
                                                                                        <w:right w:val="none" w:sz="0" w:space="0" w:color="auto"/>
                                                                                      </w:divBdr>
                                                                                      <w:divsChild>
                                                                                        <w:div w:id="183594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09129">
                                          <w:marLeft w:val="0"/>
                                          <w:marRight w:val="0"/>
                                          <w:marTop w:val="0"/>
                                          <w:marBottom w:val="0"/>
                                          <w:divBdr>
                                            <w:top w:val="none" w:sz="0" w:space="0" w:color="auto"/>
                                            <w:left w:val="none" w:sz="0" w:space="0" w:color="auto"/>
                                            <w:bottom w:val="none" w:sz="0" w:space="0" w:color="auto"/>
                                            <w:right w:val="none" w:sz="0" w:space="0" w:color="auto"/>
                                          </w:divBdr>
                                          <w:divsChild>
                                            <w:div w:id="953755521">
                                              <w:marLeft w:val="0"/>
                                              <w:marRight w:val="0"/>
                                              <w:marTop w:val="0"/>
                                              <w:marBottom w:val="0"/>
                                              <w:divBdr>
                                                <w:top w:val="none" w:sz="0" w:space="0" w:color="auto"/>
                                                <w:left w:val="none" w:sz="0" w:space="0" w:color="auto"/>
                                                <w:bottom w:val="none" w:sz="0" w:space="0" w:color="auto"/>
                                                <w:right w:val="none" w:sz="0" w:space="0" w:color="auto"/>
                                              </w:divBdr>
                                              <w:divsChild>
                                                <w:div w:id="410935738">
                                                  <w:marLeft w:val="0"/>
                                                  <w:marRight w:val="0"/>
                                                  <w:marTop w:val="0"/>
                                                  <w:marBottom w:val="0"/>
                                                  <w:divBdr>
                                                    <w:top w:val="none" w:sz="0" w:space="0" w:color="auto"/>
                                                    <w:left w:val="none" w:sz="0" w:space="0" w:color="auto"/>
                                                    <w:bottom w:val="none" w:sz="0" w:space="0" w:color="auto"/>
                                                    <w:right w:val="none" w:sz="0" w:space="0" w:color="auto"/>
                                                  </w:divBdr>
                                                  <w:divsChild>
                                                    <w:div w:id="929653474">
                                                      <w:marLeft w:val="0"/>
                                                      <w:marRight w:val="0"/>
                                                      <w:marTop w:val="0"/>
                                                      <w:marBottom w:val="0"/>
                                                      <w:divBdr>
                                                        <w:top w:val="single" w:sz="6" w:space="0" w:color="DADADA"/>
                                                        <w:left w:val="single" w:sz="6" w:space="0" w:color="DADADA"/>
                                                        <w:bottom w:val="single" w:sz="6" w:space="0" w:color="DADADA"/>
                                                        <w:right w:val="single" w:sz="6" w:space="0" w:color="DADADA"/>
                                                      </w:divBdr>
                                                      <w:divsChild>
                                                        <w:div w:id="1152405688">
                                                          <w:marLeft w:val="0"/>
                                                          <w:marRight w:val="0"/>
                                                          <w:marTop w:val="0"/>
                                                          <w:marBottom w:val="0"/>
                                                          <w:divBdr>
                                                            <w:top w:val="none" w:sz="0" w:space="0" w:color="auto"/>
                                                            <w:left w:val="none" w:sz="0" w:space="0" w:color="auto"/>
                                                            <w:bottom w:val="none" w:sz="0" w:space="0" w:color="auto"/>
                                                            <w:right w:val="none" w:sz="0" w:space="0" w:color="auto"/>
                                                          </w:divBdr>
                                                          <w:divsChild>
                                                            <w:div w:id="1718314410">
                                                              <w:marLeft w:val="0"/>
                                                              <w:marRight w:val="0"/>
                                                              <w:marTop w:val="0"/>
                                                              <w:marBottom w:val="0"/>
                                                              <w:divBdr>
                                                                <w:top w:val="none" w:sz="0" w:space="0" w:color="auto"/>
                                                                <w:left w:val="none" w:sz="0" w:space="0" w:color="auto"/>
                                                                <w:bottom w:val="none" w:sz="0" w:space="0" w:color="auto"/>
                                                                <w:right w:val="none" w:sz="0" w:space="0" w:color="auto"/>
                                                              </w:divBdr>
                                                              <w:divsChild>
                                                                <w:div w:id="20011657">
                                                                  <w:marLeft w:val="0"/>
                                                                  <w:marRight w:val="0"/>
                                                                  <w:marTop w:val="0"/>
                                                                  <w:marBottom w:val="0"/>
                                                                  <w:divBdr>
                                                                    <w:top w:val="none" w:sz="0" w:space="0" w:color="auto"/>
                                                                    <w:left w:val="none" w:sz="0" w:space="0" w:color="auto"/>
                                                                    <w:bottom w:val="none" w:sz="0" w:space="0" w:color="auto"/>
                                                                    <w:right w:val="none" w:sz="0" w:space="0" w:color="auto"/>
                                                                  </w:divBdr>
                                                                  <w:divsChild>
                                                                    <w:div w:id="1069427308">
                                                                      <w:marLeft w:val="0"/>
                                                                      <w:marRight w:val="0"/>
                                                                      <w:marTop w:val="0"/>
                                                                      <w:marBottom w:val="0"/>
                                                                      <w:divBdr>
                                                                        <w:top w:val="none" w:sz="0" w:space="0" w:color="auto"/>
                                                                        <w:left w:val="none" w:sz="0" w:space="0" w:color="auto"/>
                                                                        <w:bottom w:val="none" w:sz="0" w:space="0" w:color="auto"/>
                                                                        <w:right w:val="none" w:sz="0" w:space="0" w:color="auto"/>
                                                                      </w:divBdr>
                                                                      <w:divsChild>
                                                                        <w:div w:id="251474609">
                                                                          <w:marLeft w:val="0"/>
                                                                          <w:marRight w:val="120"/>
                                                                          <w:marTop w:val="0"/>
                                                                          <w:marBottom w:val="0"/>
                                                                          <w:divBdr>
                                                                            <w:top w:val="none" w:sz="0" w:space="0" w:color="auto"/>
                                                                            <w:left w:val="none" w:sz="0" w:space="0" w:color="auto"/>
                                                                            <w:bottom w:val="none" w:sz="0" w:space="0" w:color="auto"/>
                                                                            <w:right w:val="none" w:sz="0" w:space="0" w:color="auto"/>
                                                                          </w:divBdr>
                                                                          <w:divsChild>
                                                                            <w:div w:id="1917662022">
                                                                              <w:marLeft w:val="0"/>
                                                                              <w:marRight w:val="0"/>
                                                                              <w:marTop w:val="0"/>
                                                                              <w:marBottom w:val="0"/>
                                                                              <w:divBdr>
                                                                                <w:top w:val="none" w:sz="0" w:space="0" w:color="auto"/>
                                                                                <w:left w:val="none" w:sz="0" w:space="0" w:color="auto"/>
                                                                                <w:bottom w:val="none" w:sz="0" w:space="0" w:color="auto"/>
                                                                                <w:right w:val="none" w:sz="0" w:space="0" w:color="auto"/>
                                                                              </w:divBdr>
                                                                              <w:divsChild>
                                                                                <w:div w:id="1656492800">
                                                                                  <w:marLeft w:val="0"/>
                                                                                  <w:marRight w:val="0"/>
                                                                                  <w:marTop w:val="0"/>
                                                                                  <w:marBottom w:val="0"/>
                                                                                  <w:divBdr>
                                                                                    <w:top w:val="none" w:sz="0" w:space="0" w:color="auto"/>
                                                                                    <w:left w:val="none" w:sz="0" w:space="0" w:color="auto"/>
                                                                                    <w:bottom w:val="none" w:sz="0" w:space="0" w:color="auto"/>
                                                                                    <w:right w:val="none" w:sz="0" w:space="0" w:color="auto"/>
                                                                                  </w:divBdr>
                                                                                  <w:divsChild>
                                                                                    <w:div w:id="1658610981">
                                                                                      <w:marLeft w:val="0"/>
                                                                                      <w:marRight w:val="0"/>
                                                                                      <w:marTop w:val="0"/>
                                                                                      <w:marBottom w:val="0"/>
                                                                                      <w:divBdr>
                                                                                        <w:top w:val="none" w:sz="0" w:space="0" w:color="auto"/>
                                                                                        <w:left w:val="none" w:sz="0" w:space="0" w:color="auto"/>
                                                                                        <w:bottom w:val="none" w:sz="0" w:space="0" w:color="auto"/>
                                                                                        <w:right w:val="none" w:sz="0" w:space="0" w:color="auto"/>
                                                                                      </w:divBdr>
                                                                                      <w:divsChild>
                                                                                        <w:div w:id="46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053">
                                          <w:marLeft w:val="0"/>
                                          <w:marRight w:val="0"/>
                                          <w:marTop w:val="0"/>
                                          <w:marBottom w:val="0"/>
                                          <w:divBdr>
                                            <w:top w:val="none" w:sz="0" w:space="0" w:color="auto"/>
                                            <w:left w:val="none" w:sz="0" w:space="0" w:color="auto"/>
                                            <w:bottom w:val="none" w:sz="0" w:space="0" w:color="auto"/>
                                            <w:right w:val="none" w:sz="0" w:space="0" w:color="auto"/>
                                          </w:divBdr>
                                          <w:divsChild>
                                            <w:div w:id="521359704">
                                              <w:marLeft w:val="0"/>
                                              <w:marRight w:val="0"/>
                                              <w:marTop w:val="0"/>
                                              <w:marBottom w:val="0"/>
                                              <w:divBdr>
                                                <w:top w:val="none" w:sz="0" w:space="0" w:color="auto"/>
                                                <w:left w:val="none" w:sz="0" w:space="0" w:color="auto"/>
                                                <w:bottom w:val="none" w:sz="0" w:space="0" w:color="auto"/>
                                                <w:right w:val="none" w:sz="0" w:space="0" w:color="auto"/>
                                              </w:divBdr>
                                              <w:divsChild>
                                                <w:div w:id="1320881964">
                                                  <w:marLeft w:val="0"/>
                                                  <w:marRight w:val="0"/>
                                                  <w:marTop w:val="0"/>
                                                  <w:marBottom w:val="0"/>
                                                  <w:divBdr>
                                                    <w:top w:val="none" w:sz="0" w:space="0" w:color="auto"/>
                                                    <w:left w:val="none" w:sz="0" w:space="0" w:color="auto"/>
                                                    <w:bottom w:val="none" w:sz="0" w:space="0" w:color="auto"/>
                                                    <w:right w:val="none" w:sz="0" w:space="0" w:color="auto"/>
                                                  </w:divBdr>
                                                  <w:divsChild>
                                                    <w:div w:id="1507402933">
                                                      <w:marLeft w:val="0"/>
                                                      <w:marRight w:val="0"/>
                                                      <w:marTop w:val="0"/>
                                                      <w:marBottom w:val="0"/>
                                                      <w:divBdr>
                                                        <w:top w:val="single" w:sz="6" w:space="0" w:color="DADADA"/>
                                                        <w:left w:val="single" w:sz="6" w:space="0" w:color="DADADA"/>
                                                        <w:bottom w:val="single" w:sz="6" w:space="0" w:color="DADADA"/>
                                                        <w:right w:val="single" w:sz="6" w:space="0" w:color="DADADA"/>
                                                      </w:divBdr>
                                                      <w:divsChild>
                                                        <w:div w:id="666326875">
                                                          <w:marLeft w:val="0"/>
                                                          <w:marRight w:val="0"/>
                                                          <w:marTop w:val="0"/>
                                                          <w:marBottom w:val="0"/>
                                                          <w:divBdr>
                                                            <w:top w:val="none" w:sz="0" w:space="0" w:color="auto"/>
                                                            <w:left w:val="none" w:sz="0" w:space="0" w:color="auto"/>
                                                            <w:bottom w:val="none" w:sz="0" w:space="0" w:color="auto"/>
                                                            <w:right w:val="none" w:sz="0" w:space="0" w:color="auto"/>
                                                          </w:divBdr>
                                                          <w:divsChild>
                                                            <w:div w:id="75372343">
                                                              <w:marLeft w:val="0"/>
                                                              <w:marRight w:val="0"/>
                                                              <w:marTop w:val="0"/>
                                                              <w:marBottom w:val="0"/>
                                                              <w:divBdr>
                                                                <w:top w:val="none" w:sz="0" w:space="0" w:color="auto"/>
                                                                <w:left w:val="none" w:sz="0" w:space="0" w:color="auto"/>
                                                                <w:bottom w:val="none" w:sz="0" w:space="0" w:color="auto"/>
                                                                <w:right w:val="none" w:sz="0" w:space="0" w:color="auto"/>
                                                              </w:divBdr>
                                                              <w:divsChild>
                                                                <w:div w:id="240530466">
                                                                  <w:marLeft w:val="0"/>
                                                                  <w:marRight w:val="0"/>
                                                                  <w:marTop w:val="0"/>
                                                                  <w:marBottom w:val="0"/>
                                                                  <w:divBdr>
                                                                    <w:top w:val="none" w:sz="0" w:space="0" w:color="auto"/>
                                                                    <w:left w:val="none" w:sz="0" w:space="0" w:color="auto"/>
                                                                    <w:bottom w:val="none" w:sz="0" w:space="0" w:color="auto"/>
                                                                    <w:right w:val="none" w:sz="0" w:space="0" w:color="auto"/>
                                                                  </w:divBdr>
                                                                  <w:divsChild>
                                                                    <w:div w:id="2139493378">
                                                                      <w:marLeft w:val="0"/>
                                                                      <w:marRight w:val="0"/>
                                                                      <w:marTop w:val="0"/>
                                                                      <w:marBottom w:val="0"/>
                                                                      <w:divBdr>
                                                                        <w:top w:val="none" w:sz="0" w:space="0" w:color="auto"/>
                                                                        <w:left w:val="none" w:sz="0" w:space="0" w:color="auto"/>
                                                                        <w:bottom w:val="none" w:sz="0" w:space="0" w:color="auto"/>
                                                                        <w:right w:val="none" w:sz="0" w:space="0" w:color="auto"/>
                                                                      </w:divBdr>
                                                                      <w:divsChild>
                                                                        <w:div w:id="624771280">
                                                                          <w:marLeft w:val="0"/>
                                                                          <w:marRight w:val="120"/>
                                                                          <w:marTop w:val="0"/>
                                                                          <w:marBottom w:val="0"/>
                                                                          <w:divBdr>
                                                                            <w:top w:val="none" w:sz="0" w:space="0" w:color="auto"/>
                                                                            <w:left w:val="none" w:sz="0" w:space="0" w:color="auto"/>
                                                                            <w:bottom w:val="none" w:sz="0" w:space="0" w:color="auto"/>
                                                                            <w:right w:val="none" w:sz="0" w:space="0" w:color="auto"/>
                                                                          </w:divBdr>
                                                                          <w:divsChild>
                                                                            <w:div w:id="1097945285">
                                                                              <w:marLeft w:val="0"/>
                                                                              <w:marRight w:val="0"/>
                                                                              <w:marTop w:val="0"/>
                                                                              <w:marBottom w:val="0"/>
                                                                              <w:divBdr>
                                                                                <w:top w:val="none" w:sz="0" w:space="0" w:color="auto"/>
                                                                                <w:left w:val="none" w:sz="0" w:space="0" w:color="auto"/>
                                                                                <w:bottom w:val="none" w:sz="0" w:space="0" w:color="auto"/>
                                                                                <w:right w:val="none" w:sz="0" w:space="0" w:color="auto"/>
                                                                              </w:divBdr>
                                                                              <w:divsChild>
                                                                                <w:div w:id="823743752">
                                                                                  <w:marLeft w:val="0"/>
                                                                                  <w:marRight w:val="0"/>
                                                                                  <w:marTop w:val="0"/>
                                                                                  <w:marBottom w:val="0"/>
                                                                                  <w:divBdr>
                                                                                    <w:top w:val="none" w:sz="0" w:space="0" w:color="auto"/>
                                                                                    <w:left w:val="none" w:sz="0" w:space="0" w:color="auto"/>
                                                                                    <w:bottom w:val="none" w:sz="0" w:space="0" w:color="auto"/>
                                                                                    <w:right w:val="none" w:sz="0" w:space="0" w:color="auto"/>
                                                                                  </w:divBdr>
                                                                                  <w:divsChild>
                                                                                    <w:div w:id="890851431">
                                                                                      <w:marLeft w:val="0"/>
                                                                                      <w:marRight w:val="0"/>
                                                                                      <w:marTop w:val="0"/>
                                                                                      <w:marBottom w:val="0"/>
                                                                                      <w:divBdr>
                                                                                        <w:top w:val="none" w:sz="0" w:space="0" w:color="auto"/>
                                                                                        <w:left w:val="none" w:sz="0" w:space="0" w:color="auto"/>
                                                                                        <w:bottom w:val="none" w:sz="0" w:space="0" w:color="auto"/>
                                                                                        <w:right w:val="none" w:sz="0" w:space="0" w:color="auto"/>
                                                                                      </w:divBdr>
                                                                                      <w:divsChild>
                                                                                        <w:div w:id="10246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2181">
                                          <w:marLeft w:val="0"/>
                                          <w:marRight w:val="0"/>
                                          <w:marTop w:val="0"/>
                                          <w:marBottom w:val="0"/>
                                          <w:divBdr>
                                            <w:top w:val="none" w:sz="0" w:space="0" w:color="auto"/>
                                            <w:left w:val="none" w:sz="0" w:space="0" w:color="auto"/>
                                            <w:bottom w:val="none" w:sz="0" w:space="0" w:color="auto"/>
                                            <w:right w:val="none" w:sz="0" w:space="0" w:color="auto"/>
                                          </w:divBdr>
                                          <w:divsChild>
                                            <w:div w:id="1288002818">
                                              <w:marLeft w:val="0"/>
                                              <w:marRight w:val="0"/>
                                              <w:marTop w:val="0"/>
                                              <w:marBottom w:val="0"/>
                                              <w:divBdr>
                                                <w:top w:val="none" w:sz="0" w:space="0" w:color="auto"/>
                                                <w:left w:val="none" w:sz="0" w:space="0" w:color="auto"/>
                                                <w:bottom w:val="none" w:sz="0" w:space="0" w:color="auto"/>
                                                <w:right w:val="none" w:sz="0" w:space="0" w:color="auto"/>
                                              </w:divBdr>
                                              <w:divsChild>
                                                <w:div w:id="1351839804">
                                                  <w:marLeft w:val="0"/>
                                                  <w:marRight w:val="0"/>
                                                  <w:marTop w:val="0"/>
                                                  <w:marBottom w:val="0"/>
                                                  <w:divBdr>
                                                    <w:top w:val="none" w:sz="0" w:space="0" w:color="auto"/>
                                                    <w:left w:val="none" w:sz="0" w:space="0" w:color="auto"/>
                                                    <w:bottom w:val="none" w:sz="0" w:space="0" w:color="auto"/>
                                                    <w:right w:val="none" w:sz="0" w:space="0" w:color="auto"/>
                                                  </w:divBdr>
                                                  <w:divsChild>
                                                    <w:div w:id="1486507859">
                                                      <w:marLeft w:val="0"/>
                                                      <w:marRight w:val="0"/>
                                                      <w:marTop w:val="0"/>
                                                      <w:marBottom w:val="0"/>
                                                      <w:divBdr>
                                                        <w:top w:val="single" w:sz="6" w:space="0" w:color="DADADA"/>
                                                        <w:left w:val="single" w:sz="6" w:space="0" w:color="DADADA"/>
                                                        <w:bottom w:val="single" w:sz="6" w:space="0" w:color="DADADA"/>
                                                        <w:right w:val="single" w:sz="6" w:space="0" w:color="DADADA"/>
                                                      </w:divBdr>
                                                      <w:divsChild>
                                                        <w:div w:id="722143228">
                                                          <w:marLeft w:val="0"/>
                                                          <w:marRight w:val="0"/>
                                                          <w:marTop w:val="0"/>
                                                          <w:marBottom w:val="0"/>
                                                          <w:divBdr>
                                                            <w:top w:val="none" w:sz="0" w:space="0" w:color="auto"/>
                                                            <w:left w:val="none" w:sz="0" w:space="0" w:color="auto"/>
                                                            <w:bottom w:val="none" w:sz="0" w:space="0" w:color="auto"/>
                                                            <w:right w:val="none" w:sz="0" w:space="0" w:color="auto"/>
                                                          </w:divBdr>
                                                          <w:divsChild>
                                                            <w:div w:id="363680258">
                                                              <w:marLeft w:val="0"/>
                                                              <w:marRight w:val="0"/>
                                                              <w:marTop w:val="0"/>
                                                              <w:marBottom w:val="0"/>
                                                              <w:divBdr>
                                                                <w:top w:val="none" w:sz="0" w:space="0" w:color="auto"/>
                                                                <w:left w:val="none" w:sz="0" w:space="0" w:color="auto"/>
                                                                <w:bottom w:val="none" w:sz="0" w:space="0" w:color="auto"/>
                                                                <w:right w:val="none" w:sz="0" w:space="0" w:color="auto"/>
                                                              </w:divBdr>
                                                              <w:divsChild>
                                                                <w:div w:id="1193227758">
                                                                  <w:marLeft w:val="0"/>
                                                                  <w:marRight w:val="0"/>
                                                                  <w:marTop w:val="0"/>
                                                                  <w:marBottom w:val="0"/>
                                                                  <w:divBdr>
                                                                    <w:top w:val="none" w:sz="0" w:space="0" w:color="auto"/>
                                                                    <w:left w:val="none" w:sz="0" w:space="0" w:color="auto"/>
                                                                    <w:bottom w:val="none" w:sz="0" w:space="0" w:color="auto"/>
                                                                    <w:right w:val="none" w:sz="0" w:space="0" w:color="auto"/>
                                                                  </w:divBdr>
                                                                  <w:divsChild>
                                                                    <w:div w:id="449516354">
                                                                      <w:marLeft w:val="0"/>
                                                                      <w:marRight w:val="0"/>
                                                                      <w:marTop w:val="0"/>
                                                                      <w:marBottom w:val="0"/>
                                                                      <w:divBdr>
                                                                        <w:top w:val="none" w:sz="0" w:space="0" w:color="auto"/>
                                                                        <w:left w:val="none" w:sz="0" w:space="0" w:color="auto"/>
                                                                        <w:bottom w:val="none" w:sz="0" w:space="0" w:color="auto"/>
                                                                        <w:right w:val="none" w:sz="0" w:space="0" w:color="auto"/>
                                                                      </w:divBdr>
                                                                      <w:divsChild>
                                                                        <w:div w:id="1000692856">
                                                                          <w:marLeft w:val="0"/>
                                                                          <w:marRight w:val="120"/>
                                                                          <w:marTop w:val="0"/>
                                                                          <w:marBottom w:val="0"/>
                                                                          <w:divBdr>
                                                                            <w:top w:val="none" w:sz="0" w:space="0" w:color="auto"/>
                                                                            <w:left w:val="none" w:sz="0" w:space="0" w:color="auto"/>
                                                                            <w:bottom w:val="none" w:sz="0" w:space="0" w:color="auto"/>
                                                                            <w:right w:val="none" w:sz="0" w:space="0" w:color="auto"/>
                                                                          </w:divBdr>
                                                                          <w:divsChild>
                                                                            <w:div w:id="548765680">
                                                                              <w:marLeft w:val="0"/>
                                                                              <w:marRight w:val="0"/>
                                                                              <w:marTop w:val="0"/>
                                                                              <w:marBottom w:val="0"/>
                                                                              <w:divBdr>
                                                                                <w:top w:val="none" w:sz="0" w:space="0" w:color="auto"/>
                                                                                <w:left w:val="none" w:sz="0" w:space="0" w:color="auto"/>
                                                                                <w:bottom w:val="none" w:sz="0" w:space="0" w:color="auto"/>
                                                                                <w:right w:val="none" w:sz="0" w:space="0" w:color="auto"/>
                                                                              </w:divBdr>
                                                                              <w:divsChild>
                                                                                <w:div w:id="590358338">
                                                                                  <w:marLeft w:val="0"/>
                                                                                  <w:marRight w:val="0"/>
                                                                                  <w:marTop w:val="0"/>
                                                                                  <w:marBottom w:val="0"/>
                                                                                  <w:divBdr>
                                                                                    <w:top w:val="none" w:sz="0" w:space="0" w:color="auto"/>
                                                                                    <w:left w:val="none" w:sz="0" w:space="0" w:color="auto"/>
                                                                                    <w:bottom w:val="none" w:sz="0" w:space="0" w:color="auto"/>
                                                                                    <w:right w:val="none" w:sz="0" w:space="0" w:color="auto"/>
                                                                                  </w:divBdr>
                                                                                  <w:divsChild>
                                                                                    <w:div w:id="334770584">
                                                                                      <w:marLeft w:val="0"/>
                                                                                      <w:marRight w:val="0"/>
                                                                                      <w:marTop w:val="0"/>
                                                                                      <w:marBottom w:val="0"/>
                                                                                      <w:divBdr>
                                                                                        <w:top w:val="none" w:sz="0" w:space="0" w:color="auto"/>
                                                                                        <w:left w:val="none" w:sz="0" w:space="0" w:color="auto"/>
                                                                                        <w:bottom w:val="none" w:sz="0" w:space="0" w:color="auto"/>
                                                                                        <w:right w:val="none" w:sz="0" w:space="0" w:color="auto"/>
                                                                                      </w:divBdr>
                                                                                      <w:divsChild>
                                                                                        <w:div w:id="11685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00367670">
                              <w:marLeft w:val="0"/>
                              <w:marRight w:val="0"/>
                              <w:marTop w:val="0"/>
                              <w:marBottom w:val="0"/>
                              <w:divBdr>
                                <w:top w:val="none" w:sz="0" w:space="0" w:color="auto"/>
                                <w:left w:val="none" w:sz="0" w:space="0" w:color="auto"/>
                                <w:bottom w:val="none" w:sz="0" w:space="0" w:color="auto"/>
                                <w:right w:val="none" w:sz="0" w:space="0" w:color="auto"/>
                              </w:divBdr>
                              <w:divsChild>
                                <w:div w:id="1956984402">
                                  <w:marLeft w:val="0"/>
                                  <w:marRight w:val="0"/>
                                  <w:marTop w:val="0"/>
                                  <w:marBottom w:val="0"/>
                                  <w:divBdr>
                                    <w:top w:val="none" w:sz="0" w:space="0" w:color="auto"/>
                                    <w:left w:val="none" w:sz="0" w:space="0" w:color="auto"/>
                                    <w:bottom w:val="none" w:sz="0" w:space="0" w:color="auto"/>
                                    <w:right w:val="none" w:sz="0" w:space="0" w:color="auto"/>
                                  </w:divBdr>
                                  <w:divsChild>
                                    <w:div w:id="524834561">
                                      <w:marLeft w:val="0"/>
                                      <w:marRight w:val="0"/>
                                      <w:marTop w:val="0"/>
                                      <w:marBottom w:val="0"/>
                                      <w:divBdr>
                                        <w:top w:val="none" w:sz="0" w:space="0" w:color="auto"/>
                                        <w:left w:val="none" w:sz="0" w:space="0" w:color="auto"/>
                                        <w:bottom w:val="none" w:sz="0" w:space="0" w:color="auto"/>
                                        <w:right w:val="none" w:sz="0" w:space="0" w:color="auto"/>
                                      </w:divBdr>
                                    </w:div>
                                  </w:divsChild>
                                </w:div>
                                <w:div w:id="190611362">
                                  <w:marLeft w:val="0"/>
                                  <w:marRight w:val="0"/>
                                  <w:marTop w:val="0"/>
                                  <w:marBottom w:val="0"/>
                                  <w:divBdr>
                                    <w:top w:val="none" w:sz="0" w:space="0" w:color="auto"/>
                                    <w:left w:val="none" w:sz="0" w:space="0" w:color="auto"/>
                                    <w:bottom w:val="none" w:sz="0" w:space="0" w:color="auto"/>
                                    <w:right w:val="none" w:sz="0" w:space="0" w:color="auto"/>
                                  </w:divBdr>
                                  <w:divsChild>
                                    <w:div w:id="733242978">
                                      <w:marLeft w:val="0"/>
                                      <w:marRight w:val="0"/>
                                      <w:marTop w:val="0"/>
                                      <w:marBottom w:val="0"/>
                                      <w:divBdr>
                                        <w:top w:val="none" w:sz="0" w:space="0" w:color="auto"/>
                                        <w:left w:val="none" w:sz="0" w:space="0" w:color="auto"/>
                                        <w:bottom w:val="none" w:sz="0" w:space="0" w:color="auto"/>
                                        <w:right w:val="none" w:sz="0" w:space="0" w:color="auto"/>
                                      </w:divBdr>
                                      <w:divsChild>
                                        <w:div w:id="995836423">
                                          <w:marLeft w:val="0"/>
                                          <w:marRight w:val="0"/>
                                          <w:marTop w:val="0"/>
                                          <w:marBottom w:val="0"/>
                                          <w:divBdr>
                                            <w:top w:val="none" w:sz="0" w:space="0" w:color="auto"/>
                                            <w:left w:val="none" w:sz="0" w:space="0" w:color="auto"/>
                                            <w:bottom w:val="none" w:sz="0" w:space="0" w:color="auto"/>
                                            <w:right w:val="none" w:sz="0" w:space="0" w:color="auto"/>
                                          </w:divBdr>
                                          <w:divsChild>
                                            <w:div w:id="713431487">
                                              <w:marLeft w:val="0"/>
                                              <w:marRight w:val="0"/>
                                              <w:marTop w:val="0"/>
                                              <w:marBottom w:val="0"/>
                                              <w:divBdr>
                                                <w:top w:val="none" w:sz="0" w:space="0" w:color="auto"/>
                                                <w:left w:val="none" w:sz="0" w:space="0" w:color="auto"/>
                                                <w:bottom w:val="none" w:sz="0" w:space="0" w:color="auto"/>
                                                <w:right w:val="none" w:sz="0" w:space="0" w:color="auto"/>
                                              </w:divBdr>
                                              <w:divsChild>
                                                <w:div w:id="19567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436">
                                      <w:marLeft w:val="0"/>
                                      <w:marRight w:val="0"/>
                                      <w:marTop w:val="0"/>
                                      <w:marBottom w:val="0"/>
                                      <w:divBdr>
                                        <w:top w:val="single" w:sz="6" w:space="0" w:color="DADADA"/>
                                        <w:left w:val="single" w:sz="6" w:space="0" w:color="DADADA"/>
                                        <w:bottom w:val="single" w:sz="6" w:space="0" w:color="DADADA"/>
                                        <w:right w:val="single" w:sz="6" w:space="0" w:color="DADADA"/>
                                      </w:divBdr>
                                      <w:divsChild>
                                        <w:div w:id="1506172207">
                                          <w:marLeft w:val="0"/>
                                          <w:marRight w:val="0"/>
                                          <w:marTop w:val="0"/>
                                          <w:marBottom w:val="0"/>
                                          <w:divBdr>
                                            <w:top w:val="none" w:sz="0" w:space="0" w:color="auto"/>
                                            <w:left w:val="none" w:sz="0" w:space="0" w:color="auto"/>
                                            <w:bottom w:val="none" w:sz="0" w:space="0" w:color="auto"/>
                                            <w:right w:val="none" w:sz="0" w:space="0" w:color="auto"/>
                                          </w:divBdr>
                                          <w:divsChild>
                                            <w:div w:id="2096973920">
                                              <w:marLeft w:val="0"/>
                                              <w:marRight w:val="0"/>
                                              <w:marTop w:val="0"/>
                                              <w:marBottom w:val="0"/>
                                              <w:divBdr>
                                                <w:top w:val="none" w:sz="0" w:space="0" w:color="auto"/>
                                                <w:left w:val="none" w:sz="0" w:space="0" w:color="auto"/>
                                                <w:bottom w:val="none" w:sz="0" w:space="0" w:color="auto"/>
                                                <w:right w:val="none" w:sz="0" w:space="0" w:color="auto"/>
                                              </w:divBdr>
                                              <w:divsChild>
                                                <w:div w:id="715543307">
                                                  <w:marLeft w:val="0"/>
                                                  <w:marRight w:val="0"/>
                                                  <w:marTop w:val="0"/>
                                                  <w:marBottom w:val="0"/>
                                                  <w:divBdr>
                                                    <w:top w:val="none" w:sz="0" w:space="0" w:color="auto"/>
                                                    <w:left w:val="none" w:sz="0" w:space="0" w:color="auto"/>
                                                    <w:bottom w:val="none" w:sz="0" w:space="0" w:color="auto"/>
                                                    <w:right w:val="none" w:sz="0" w:space="0" w:color="auto"/>
                                                  </w:divBdr>
                                                  <w:divsChild>
                                                    <w:div w:id="367030638">
                                                      <w:marLeft w:val="0"/>
                                                      <w:marRight w:val="0"/>
                                                      <w:marTop w:val="120"/>
                                                      <w:marBottom w:val="0"/>
                                                      <w:divBdr>
                                                        <w:top w:val="none" w:sz="0" w:space="0" w:color="auto"/>
                                                        <w:left w:val="none" w:sz="0" w:space="0" w:color="auto"/>
                                                        <w:bottom w:val="none" w:sz="0" w:space="0" w:color="auto"/>
                                                        <w:right w:val="none" w:sz="0" w:space="0" w:color="auto"/>
                                                      </w:divBdr>
                                                      <w:divsChild>
                                                        <w:div w:id="396586419">
                                                          <w:marLeft w:val="0"/>
                                                          <w:marRight w:val="0"/>
                                                          <w:marTop w:val="0"/>
                                                          <w:marBottom w:val="0"/>
                                                          <w:divBdr>
                                                            <w:top w:val="none" w:sz="0" w:space="0" w:color="auto"/>
                                                            <w:left w:val="none" w:sz="0" w:space="0" w:color="auto"/>
                                                            <w:bottom w:val="none" w:sz="0" w:space="0" w:color="auto"/>
                                                            <w:right w:val="none" w:sz="0" w:space="0" w:color="auto"/>
                                                          </w:divBdr>
                                                          <w:divsChild>
                                                            <w:div w:id="17736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23930">
                                              <w:marLeft w:val="0"/>
                                              <w:marRight w:val="0"/>
                                              <w:marTop w:val="0"/>
                                              <w:marBottom w:val="0"/>
                                              <w:divBdr>
                                                <w:top w:val="none" w:sz="0" w:space="0" w:color="auto"/>
                                                <w:left w:val="none" w:sz="0" w:space="0" w:color="auto"/>
                                                <w:bottom w:val="none" w:sz="0" w:space="0" w:color="auto"/>
                                                <w:right w:val="none" w:sz="0" w:space="0" w:color="auto"/>
                                              </w:divBdr>
                                              <w:divsChild>
                                                <w:div w:id="1282036803">
                                                  <w:marLeft w:val="0"/>
                                                  <w:marRight w:val="0"/>
                                                  <w:marTop w:val="60"/>
                                                  <w:marBottom w:val="0"/>
                                                  <w:divBdr>
                                                    <w:top w:val="none" w:sz="0" w:space="0" w:color="auto"/>
                                                    <w:left w:val="none" w:sz="0" w:space="0" w:color="auto"/>
                                                    <w:bottom w:val="none" w:sz="0" w:space="0" w:color="auto"/>
                                                    <w:right w:val="none" w:sz="0" w:space="0" w:color="auto"/>
                                                  </w:divBdr>
                                                  <w:divsChild>
                                                    <w:div w:id="1831822191">
                                                      <w:marLeft w:val="0"/>
                                                      <w:marRight w:val="0"/>
                                                      <w:marTop w:val="0"/>
                                                      <w:marBottom w:val="0"/>
                                                      <w:divBdr>
                                                        <w:top w:val="none" w:sz="0" w:space="0" w:color="auto"/>
                                                        <w:left w:val="none" w:sz="0" w:space="0" w:color="auto"/>
                                                        <w:bottom w:val="none" w:sz="0" w:space="0" w:color="auto"/>
                                                        <w:right w:val="none" w:sz="0" w:space="0" w:color="auto"/>
                                                      </w:divBdr>
                                                      <w:divsChild>
                                                        <w:div w:id="7545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424199">
                                      <w:marLeft w:val="0"/>
                                      <w:marRight w:val="0"/>
                                      <w:marTop w:val="0"/>
                                      <w:marBottom w:val="0"/>
                                      <w:divBdr>
                                        <w:top w:val="none" w:sz="0" w:space="0" w:color="auto"/>
                                        <w:left w:val="none" w:sz="0" w:space="0" w:color="auto"/>
                                        <w:bottom w:val="none" w:sz="0" w:space="0" w:color="auto"/>
                                        <w:right w:val="none" w:sz="0" w:space="0" w:color="auto"/>
                                      </w:divBdr>
                                      <w:divsChild>
                                        <w:div w:id="940795593">
                                          <w:marLeft w:val="0"/>
                                          <w:marRight w:val="0"/>
                                          <w:marTop w:val="0"/>
                                          <w:marBottom w:val="0"/>
                                          <w:divBdr>
                                            <w:top w:val="none" w:sz="0" w:space="0" w:color="auto"/>
                                            <w:left w:val="none" w:sz="0" w:space="0" w:color="auto"/>
                                            <w:bottom w:val="none" w:sz="0" w:space="0" w:color="auto"/>
                                            <w:right w:val="none" w:sz="0" w:space="0" w:color="auto"/>
                                          </w:divBdr>
                                          <w:divsChild>
                                            <w:div w:id="2081977417">
                                              <w:marLeft w:val="0"/>
                                              <w:marRight w:val="0"/>
                                              <w:marTop w:val="0"/>
                                              <w:marBottom w:val="0"/>
                                              <w:divBdr>
                                                <w:top w:val="none" w:sz="0" w:space="0" w:color="auto"/>
                                                <w:left w:val="none" w:sz="0" w:space="0" w:color="auto"/>
                                                <w:bottom w:val="none" w:sz="0" w:space="0" w:color="auto"/>
                                                <w:right w:val="none" w:sz="0" w:space="0" w:color="auto"/>
                                              </w:divBdr>
                                              <w:divsChild>
                                                <w:div w:id="583298569">
                                                  <w:marLeft w:val="0"/>
                                                  <w:marRight w:val="0"/>
                                                  <w:marTop w:val="0"/>
                                                  <w:marBottom w:val="0"/>
                                                  <w:divBdr>
                                                    <w:top w:val="none" w:sz="0" w:space="0" w:color="auto"/>
                                                    <w:left w:val="none" w:sz="0" w:space="0" w:color="auto"/>
                                                    <w:bottom w:val="none" w:sz="0" w:space="0" w:color="auto"/>
                                                    <w:right w:val="none" w:sz="0" w:space="0" w:color="auto"/>
                                                  </w:divBdr>
                                                  <w:divsChild>
                                                    <w:div w:id="993872248">
                                                      <w:marLeft w:val="0"/>
                                                      <w:marRight w:val="0"/>
                                                      <w:marTop w:val="0"/>
                                                      <w:marBottom w:val="0"/>
                                                      <w:divBdr>
                                                        <w:top w:val="single" w:sz="6" w:space="0" w:color="DADADA"/>
                                                        <w:left w:val="single" w:sz="6" w:space="0" w:color="DADADA"/>
                                                        <w:bottom w:val="single" w:sz="6" w:space="0" w:color="DADADA"/>
                                                        <w:right w:val="single" w:sz="6" w:space="0" w:color="DADADA"/>
                                                      </w:divBdr>
                                                      <w:divsChild>
                                                        <w:div w:id="145631873">
                                                          <w:marLeft w:val="0"/>
                                                          <w:marRight w:val="0"/>
                                                          <w:marTop w:val="0"/>
                                                          <w:marBottom w:val="0"/>
                                                          <w:divBdr>
                                                            <w:top w:val="none" w:sz="0" w:space="0" w:color="auto"/>
                                                            <w:left w:val="none" w:sz="0" w:space="0" w:color="auto"/>
                                                            <w:bottom w:val="none" w:sz="0" w:space="0" w:color="auto"/>
                                                            <w:right w:val="none" w:sz="0" w:space="0" w:color="auto"/>
                                                          </w:divBdr>
                                                          <w:divsChild>
                                                            <w:div w:id="823082712">
                                                              <w:marLeft w:val="0"/>
                                                              <w:marRight w:val="0"/>
                                                              <w:marTop w:val="0"/>
                                                              <w:marBottom w:val="0"/>
                                                              <w:divBdr>
                                                                <w:top w:val="none" w:sz="0" w:space="0" w:color="auto"/>
                                                                <w:left w:val="none" w:sz="0" w:space="0" w:color="auto"/>
                                                                <w:bottom w:val="none" w:sz="0" w:space="0" w:color="auto"/>
                                                                <w:right w:val="none" w:sz="0" w:space="0" w:color="auto"/>
                                                              </w:divBdr>
                                                              <w:divsChild>
                                                                <w:div w:id="1476145714">
                                                                  <w:marLeft w:val="0"/>
                                                                  <w:marRight w:val="0"/>
                                                                  <w:marTop w:val="0"/>
                                                                  <w:marBottom w:val="0"/>
                                                                  <w:divBdr>
                                                                    <w:top w:val="none" w:sz="0" w:space="0" w:color="auto"/>
                                                                    <w:left w:val="none" w:sz="0" w:space="0" w:color="auto"/>
                                                                    <w:bottom w:val="none" w:sz="0" w:space="0" w:color="auto"/>
                                                                    <w:right w:val="none" w:sz="0" w:space="0" w:color="auto"/>
                                                                  </w:divBdr>
                                                                  <w:divsChild>
                                                                    <w:div w:id="1100221366">
                                                                      <w:marLeft w:val="0"/>
                                                                      <w:marRight w:val="0"/>
                                                                      <w:marTop w:val="0"/>
                                                                      <w:marBottom w:val="0"/>
                                                                      <w:divBdr>
                                                                        <w:top w:val="none" w:sz="0" w:space="0" w:color="auto"/>
                                                                        <w:left w:val="none" w:sz="0" w:space="0" w:color="auto"/>
                                                                        <w:bottom w:val="none" w:sz="0" w:space="0" w:color="auto"/>
                                                                        <w:right w:val="none" w:sz="0" w:space="0" w:color="auto"/>
                                                                      </w:divBdr>
                                                                      <w:divsChild>
                                                                        <w:div w:id="1138763827">
                                                                          <w:marLeft w:val="0"/>
                                                                          <w:marRight w:val="120"/>
                                                                          <w:marTop w:val="0"/>
                                                                          <w:marBottom w:val="0"/>
                                                                          <w:divBdr>
                                                                            <w:top w:val="none" w:sz="0" w:space="0" w:color="auto"/>
                                                                            <w:left w:val="none" w:sz="0" w:space="0" w:color="auto"/>
                                                                            <w:bottom w:val="none" w:sz="0" w:space="0" w:color="auto"/>
                                                                            <w:right w:val="none" w:sz="0" w:space="0" w:color="auto"/>
                                                                          </w:divBdr>
                                                                          <w:divsChild>
                                                                            <w:div w:id="2116753501">
                                                                              <w:marLeft w:val="0"/>
                                                                              <w:marRight w:val="0"/>
                                                                              <w:marTop w:val="0"/>
                                                                              <w:marBottom w:val="0"/>
                                                                              <w:divBdr>
                                                                                <w:top w:val="none" w:sz="0" w:space="0" w:color="auto"/>
                                                                                <w:left w:val="none" w:sz="0" w:space="0" w:color="auto"/>
                                                                                <w:bottom w:val="none" w:sz="0" w:space="0" w:color="auto"/>
                                                                                <w:right w:val="none" w:sz="0" w:space="0" w:color="auto"/>
                                                                              </w:divBdr>
                                                                              <w:divsChild>
                                                                                <w:div w:id="102767504">
                                                                                  <w:marLeft w:val="0"/>
                                                                                  <w:marRight w:val="0"/>
                                                                                  <w:marTop w:val="0"/>
                                                                                  <w:marBottom w:val="0"/>
                                                                                  <w:divBdr>
                                                                                    <w:top w:val="none" w:sz="0" w:space="0" w:color="auto"/>
                                                                                    <w:left w:val="none" w:sz="0" w:space="0" w:color="auto"/>
                                                                                    <w:bottom w:val="none" w:sz="0" w:space="0" w:color="auto"/>
                                                                                    <w:right w:val="none" w:sz="0" w:space="0" w:color="auto"/>
                                                                                  </w:divBdr>
                                                                                  <w:divsChild>
                                                                                    <w:div w:id="338042125">
                                                                                      <w:marLeft w:val="0"/>
                                                                                      <w:marRight w:val="0"/>
                                                                                      <w:marTop w:val="0"/>
                                                                                      <w:marBottom w:val="0"/>
                                                                                      <w:divBdr>
                                                                                        <w:top w:val="none" w:sz="0" w:space="0" w:color="auto"/>
                                                                                        <w:left w:val="none" w:sz="0" w:space="0" w:color="auto"/>
                                                                                        <w:bottom w:val="none" w:sz="0" w:space="0" w:color="auto"/>
                                                                                        <w:right w:val="none" w:sz="0" w:space="0" w:color="auto"/>
                                                                                      </w:divBdr>
                                                                                      <w:divsChild>
                                                                                        <w:div w:id="1065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7115">
                                          <w:marLeft w:val="0"/>
                                          <w:marRight w:val="0"/>
                                          <w:marTop w:val="0"/>
                                          <w:marBottom w:val="0"/>
                                          <w:divBdr>
                                            <w:top w:val="none" w:sz="0" w:space="0" w:color="auto"/>
                                            <w:left w:val="none" w:sz="0" w:space="0" w:color="auto"/>
                                            <w:bottom w:val="none" w:sz="0" w:space="0" w:color="auto"/>
                                            <w:right w:val="none" w:sz="0" w:space="0" w:color="auto"/>
                                          </w:divBdr>
                                          <w:divsChild>
                                            <w:div w:id="1630551192">
                                              <w:marLeft w:val="0"/>
                                              <w:marRight w:val="0"/>
                                              <w:marTop w:val="0"/>
                                              <w:marBottom w:val="0"/>
                                              <w:divBdr>
                                                <w:top w:val="none" w:sz="0" w:space="0" w:color="auto"/>
                                                <w:left w:val="none" w:sz="0" w:space="0" w:color="auto"/>
                                                <w:bottom w:val="none" w:sz="0" w:space="0" w:color="auto"/>
                                                <w:right w:val="none" w:sz="0" w:space="0" w:color="auto"/>
                                              </w:divBdr>
                                              <w:divsChild>
                                                <w:div w:id="1466122130">
                                                  <w:marLeft w:val="0"/>
                                                  <w:marRight w:val="0"/>
                                                  <w:marTop w:val="0"/>
                                                  <w:marBottom w:val="0"/>
                                                  <w:divBdr>
                                                    <w:top w:val="none" w:sz="0" w:space="0" w:color="auto"/>
                                                    <w:left w:val="none" w:sz="0" w:space="0" w:color="auto"/>
                                                    <w:bottom w:val="none" w:sz="0" w:space="0" w:color="auto"/>
                                                    <w:right w:val="none" w:sz="0" w:space="0" w:color="auto"/>
                                                  </w:divBdr>
                                                  <w:divsChild>
                                                    <w:div w:id="449713386">
                                                      <w:marLeft w:val="0"/>
                                                      <w:marRight w:val="0"/>
                                                      <w:marTop w:val="0"/>
                                                      <w:marBottom w:val="0"/>
                                                      <w:divBdr>
                                                        <w:top w:val="single" w:sz="6" w:space="0" w:color="DADADA"/>
                                                        <w:left w:val="single" w:sz="6" w:space="0" w:color="DADADA"/>
                                                        <w:bottom w:val="single" w:sz="6" w:space="0" w:color="DADADA"/>
                                                        <w:right w:val="single" w:sz="6" w:space="0" w:color="DADADA"/>
                                                      </w:divBdr>
                                                      <w:divsChild>
                                                        <w:div w:id="86074636">
                                                          <w:marLeft w:val="0"/>
                                                          <w:marRight w:val="0"/>
                                                          <w:marTop w:val="0"/>
                                                          <w:marBottom w:val="0"/>
                                                          <w:divBdr>
                                                            <w:top w:val="none" w:sz="0" w:space="0" w:color="auto"/>
                                                            <w:left w:val="none" w:sz="0" w:space="0" w:color="auto"/>
                                                            <w:bottom w:val="none" w:sz="0" w:space="0" w:color="auto"/>
                                                            <w:right w:val="none" w:sz="0" w:space="0" w:color="auto"/>
                                                          </w:divBdr>
                                                          <w:divsChild>
                                                            <w:div w:id="1560246020">
                                                              <w:marLeft w:val="0"/>
                                                              <w:marRight w:val="0"/>
                                                              <w:marTop w:val="0"/>
                                                              <w:marBottom w:val="0"/>
                                                              <w:divBdr>
                                                                <w:top w:val="none" w:sz="0" w:space="0" w:color="auto"/>
                                                                <w:left w:val="none" w:sz="0" w:space="0" w:color="auto"/>
                                                                <w:bottom w:val="none" w:sz="0" w:space="0" w:color="auto"/>
                                                                <w:right w:val="none" w:sz="0" w:space="0" w:color="auto"/>
                                                              </w:divBdr>
                                                              <w:divsChild>
                                                                <w:div w:id="2038267438">
                                                                  <w:marLeft w:val="0"/>
                                                                  <w:marRight w:val="0"/>
                                                                  <w:marTop w:val="0"/>
                                                                  <w:marBottom w:val="0"/>
                                                                  <w:divBdr>
                                                                    <w:top w:val="none" w:sz="0" w:space="0" w:color="auto"/>
                                                                    <w:left w:val="none" w:sz="0" w:space="0" w:color="auto"/>
                                                                    <w:bottom w:val="none" w:sz="0" w:space="0" w:color="auto"/>
                                                                    <w:right w:val="none" w:sz="0" w:space="0" w:color="auto"/>
                                                                  </w:divBdr>
                                                                  <w:divsChild>
                                                                    <w:div w:id="1009479277">
                                                                      <w:marLeft w:val="0"/>
                                                                      <w:marRight w:val="0"/>
                                                                      <w:marTop w:val="0"/>
                                                                      <w:marBottom w:val="0"/>
                                                                      <w:divBdr>
                                                                        <w:top w:val="none" w:sz="0" w:space="0" w:color="auto"/>
                                                                        <w:left w:val="none" w:sz="0" w:space="0" w:color="auto"/>
                                                                        <w:bottom w:val="none" w:sz="0" w:space="0" w:color="auto"/>
                                                                        <w:right w:val="none" w:sz="0" w:space="0" w:color="auto"/>
                                                                      </w:divBdr>
                                                                      <w:divsChild>
                                                                        <w:div w:id="332032206">
                                                                          <w:marLeft w:val="0"/>
                                                                          <w:marRight w:val="120"/>
                                                                          <w:marTop w:val="0"/>
                                                                          <w:marBottom w:val="0"/>
                                                                          <w:divBdr>
                                                                            <w:top w:val="none" w:sz="0" w:space="0" w:color="auto"/>
                                                                            <w:left w:val="none" w:sz="0" w:space="0" w:color="auto"/>
                                                                            <w:bottom w:val="none" w:sz="0" w:space="0" w:color="auto"/>
                                                                            <w:right w:val="none" w:sz="0" w:space="0" w:color="auto"/>
                                                                          </w:divBdr>
                                                                          <w:divsChild>
                                                                            <w:div w:id="1985696941">
                                                                              <w:marLeft w:val="0"/>
                                                                              <w:marRight w:val="0"/>
                                                                              <w:marTop w:val="0"/>
                                                                              <w:marBottom w:val="0"/>
                                                                              <w:divBdr>
                                                                                <w:top w:val="none" w:sz="0" w:space="0" w:color="auto"/>
                                                                                <w:left w:val="none" w:sz="0" w:space="0" w:color="auto"/>
                                                                                <w:bottom w:val="none" w:sz="0" w:space="0" w:color="auto"/>
                                                                                <w:right w:val="none" w:sz="0" w:space="0" w:color="auto"/>
                                                                              </w:divBdr>
                                                                              <w:divsChild>
                                                                                <w:div w:id="964583087">
                                                                                  <w:marLeft w:val="0"/>
                                                                                  <w:marRight w:val="0"/>
                                                                                  <w:marTop w:val="0"/>
                                                                                  <w:marBottom w:val="0"/>
                                                                                  <w:divBdr>
                                                                                    <w:top w:val="none" w:sz="0" w:space="0" w:color="auto"/>
                                                                                    <w:left w:val="none" w:sz="0" w:space="0" w:color="auto"/>
                                                                                    <w:bottom w:val="none" w:sz="0" w:space="0" w:color="auto"/>
                                                                                    <w:right w:val="none" w:sz="0" w:space="0" w:color="auto"/>
                                                                                  </w:divBdr>
                                                                                  <w:divsChild>
                                                                                    <w:div w:id="991064690">
                                                                                      <w:marLeft w:val="0"/>
                                                                                      <w:marRight w:val="0"/>
                                                                                      <w:marTop w:val="0"/>
                                                                                      <w:marBottom w:val="0"/>
                                                                                      <w:divBdr>
                                                                                        <w:top w:val="none" w:sz="0" w:space="0" w:color="auto"/>
                                                                                        <w:left w:val="none" w:sz="0" w:space="0" w:color="auto"/>
                                                                                        <w:bottom w:val="none" w:sz="0" w:space="0" w:color="auto"/>
                                                                                        <w:right w:val="none" w:sz="0" w:space="0" w:color="auto"/>
                                                                                      </w:divBdr>
                                                                                      <w:divsChild>
                                                                                        <w:div w:id="13147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464928">
                                          <w:marLeft w:val="0"/>
                                          <w:marRight w:val="0"/>
                                          <w:marTop w:val="0"/>
                                          <w:marBottom w:val="0"/>
                                          <w:divBdr>
                                            <w:top w:val="none" w:sz="0" w:space="0" w:color="auto"/>
                                            <w:left w:val="none" w:sz="0" w:space="0" w:color="auto"/>
                                            <w:bottom w:val="none" w:sz="0" w:space="0" w:color="auto"/>
                                            <w:right w:val="none" w:sz="0" w:space="0" w:color="auto"/>
                                          </w:divBdr>
                                          <w:divsChild>
                                            <w:div w:id="313069625">
                                              <w:marLeft w:val="0"/>
                                              <w:marRight w:val="0"/>
                                              <w:marTop w:val="0"/>
                                              <w:marBottom w:val="0"/>
                                              <w:divBdr>
                                                <w:top w:val="none" w:sz="0" w:space="0" w:color="auto"/>
                                                <w:left w:val="none" w:sz="0" w:space="0" w:color="auto"/>
                                                <w:bottom w:val="none" w:sz="0" w:space="0" w:color="auto"/>
                                                <w:right w:val="none" w:sz="0" w:space="0" w:color="auto"/>
                                              </w:divBdr>
                                              <w:divsChild>
                                                <w:div w:id="1347290219">
                                                  <w:marLeft w:val="0"/>
                                                  <w:marRight w:val="0"/>
                                                  <w:marTop w:val="0"/>
                                                  <w:marBottom w:val="0"/>
                                                  <w:divBdr>
                                                    <w:top w:val="none" w:sz="0" w:space="0" w:color="auto"/>
                                                    <w:left w:val="none" w:sz="0" w:space="0" w:color="auto"/>
                                                    <w:bottom w:val="none" w:sz="0" w:space="0" w:color="auto"/>
                                                    <w:right w:val="none" w:sz="0" w:space="0" w:color="auto"/>
                                                  </w:divBdr>
                                                  <w:divsChild>
                                                    <w:div w:id="2003193463">
                                                      <w:marLeft w:val="0"/>
                                                      <w:marRight w:val="0"/>
                                                      <w:marTop w:val="0"/>
                                                      <w:marBottom w:val="0"/>
                                                      <w:divBdr>
                                                        <w:top w:val="single" w:sz="6" w:space="0" w:color="DADADA"/>
                                                        <w:left w:val="single" w:sz="6" w:space="0" w:color="DADADA"/>
                                                        <w:bottom w:val="single" w:sz="6" w:space="0" w:color="DADADA"/>
                                                        <w:right w:val="single" w:sz="6" w:space="0" w:color="DADADA"/>
                                                      </w:divBdr>
                                                      <w:divsChild>
                                                        <w:div w:id="1026372952">
                                                          <w:marLeft w:val="0"/>
                                                          <w:marRight w:val="0"/>
                                                          <w:marTop w:val="0"/>
                                                          <w:marBottom w:val="0"/>
                                                          <w:divBdr>
                                                            <w:top w:val="none" w:sz="0" w:space="0" w:color="auto"/>
                                                            <w:left w:val="none" w:sz="0" w:space="0" w:color="auto"/>
                                                            <w:bottom w:val="none" w:sz="0" w:space="0" w:color="auto"/>
                                                            <w:right w:val="none" w:sz="0" w:space="0" w:color="auto"/>
                                                          </w:divBdr>
                                                          <w:divsChild>
                                                            <w:div w:id="1088499113">
                                                              <w:marLeft w:val="0"/>
                                                              <w:marRight w:val="0"/>
                                                              <w:marTop w:val="0"/>
                                                              <w:marBottom w:val="0"/>
                                                              <w:divBdr>
                                                                <w:top w:val="none" w:sz="0" w:space="0" w:color="auto"/>
                                                                <w:left w:val="none" w:sz="0" w:space="0" w:color="auto"/>
                                                                <w:bottom w:val="none" w:sz="0" w:space="0" w:color="auto"/>
                                                                <w:right w:val="none" w:sz="0" w:space="0" w:color="auto"/>
                                                              </w:divBdr>
                                                              <w:divsChild>
                                                                <w:div w:id="969752435">
                                                                  <w:marLeft w:val="0"/>
                                                                  <w:marRight w:val="0"/>
                                                                  <w:marTop w:val="0"/>
                                                                  <w:marBottom w:val="0"/>
                                                                  <w:divBdr>
                                                                    <w:top w:val="none" w:sz="0" w:space="0" w:color="auto"/>
                                                                    <w:left w:val="none" w:sz="0" w:space="0" w:color="auto"/>
                                                                    <w:bottom w:val="none" w:sz="0" w:space="0" w:color="auto"/>
                                                                    <w:right w:val="none" w:sz="0" w:space="0" w:color="auto"/>
                                                                  </w:divBdr>
                                                                  <w:divsChild>
                                                                    <w:div w:id="556866637">
                                                                      <w:marLeft w:val="0"/>
                                                                      <w:marRight w:val="0"/>
                                                                      <w:marTop w:val="0"/>
                                                                      <w:marBottom w:val="0"/>
                                                                      <w:divBdr>
                                                                        <w:top w:val="none" w:sz="0" w:space="0" w:color="auto"/>
                                                                        <w:left w:val="none" w:sz="0" w:space="0" w:color="auto"/>
                                                                        <w:bottom w:val="none" w:sz="0" w:space="0" w:color="auto"/>
                                                                        <w:right w:val="none" w:sz="0" w:space="0" w:color="auto"/>
                                                                      </w:divBdr>
                                                                      <w:divsChild>
                                                                        <w:div w:id="1463771240">
                                                                          <w:marLeft w:val="0"/>
                                                                          <w:marRight w:val="120"/>
                                                                          <w:marTop w:val="0"/>
                                                                          <w:marBottom w:val="0"/>
                                                                          <w:divBdr>
                                                                            <w:top w:val="none" w:sz="0" w:space="0" w:color="auto"/>
                                                                            <w:left w:val="none" w:sz="0" w:space="0" w:color="auto"/>
                                                                            <w:bottom w:val="none" w:sz="0" w:space="0" w:color="auto"/>
                                                                            <w:right w:val="none" w:sz="0" w:space="0" w:color="auto"/>
                                                                          </w:divBdr>
                                                                          <w:divsChild>
                                                                            <w:div w:id="906644951">
                                                                              <w:marLeft w:val="0"/>
                                                                              <w:marRight w:val="0"/>
                                                                              <w:marTop w:val="0"/>
                                                                              <w:marBottom w:val="0"/>
                                                                              <w:divBdr>
                                                                                <w:top w:val="none" w:sz="0" w:space="0" w:color="auto"/>
                                                                                <w:left w:val="none" w:sz="0" w:space="0" w:color="auto"/>
                                                                                <w:bottom w:val="none" w:sz="0" w:space="0" w:color="auto"/>
                                                                                <w:right w:val="none" w:sz="0" w:space="0" w:color="auto"/>
                                                                              </w:divBdr>
                                                                              <w:divsChild>
                                                                                <w:div w:id="338125138">
                                                                                  <w:marLeft w:val="0"/>
                                                                                  <w:marRight w:val="0"/>
                                                                                  <w:marTop w:val="0"/>
                                                                                  <w:marBottom w:val="0"/>
                                                                                  <w:divBdr>
                                                                                    <w:top w:val="none" w:sz="0" w:space="0" w:color="auto"/>
                                                                                    <w:left w:val="none" w:sz="0" w:space="0" w:color="auto"/>
                                                                                    <w:bottom w:val="none" w:sz="0" w:space="0" w:color="auto"/>
                                                                                    <w:right w:val="none" w:sz="0" w:space="0" w:color="auto"/>
                                                                                  </w:divBdr>
                                                                                  <w:divsChild>
                                                                                    <w:div w:id="1920479559">
                                                                                      <w:marLeft w:val="0"/>
                                                                                      <w:marRight w:val="0"/>
                                                                                      <w:marTop w:val="0"/>
                                                                                      <w:marBottom w:val="0"/>
                                                                                      <w:divBdr>
                                                                                        <w:top w:val="none" w:sz="0" w:space="0" w:color="auto"/>
                                                                                        <w:left w:val="none" w:sz="0" w:space="0" w:color="auto"/>
                                                                                        <w:bottom w:val="none" w:sz="0" w:space="0" w:color="auto"/>
                                                                                        <w:right w:val="none" w:sz="0" w:space="0" w:color="auto"/>
                                                                                      </w:divBdr>
                                                                                      <w:divsChild>
                                                                                        <w:div w:id="10297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959941">
                                          <w:marLeft w:val="0"/>
                                          <w:marRight w:val="0"/>
                                          <w:marTop w:val="0"/>
                                          <w:marBottom w:val="0"/>
                                          <w:divBdr>
                                            <w:top w:val="none" w:sz="0" w:space="0" w:color="auto"/>
                                            <w:left w:val="none" w:sz="0" w:space="0" w:color="auto"/>
                                            <w:bottom w:val="none" w:sz="0" w:space="0" w:color="auto"/>
                                            <w:right w:val="none" w:sz="0" w:space="0" w:color="auto"/>
                                          </w:divBdr>
                                          <w:divsChild>
                                            <w:div w:id="2097902194">
                                              <w:marLeft w:val="0"/>
                                              <w:marRight w:val="0"/>
                                              <w:marTop w:val="0"/>
                                              <w:marBottom w:val="0"/>
                                              <w:divBdr>
                                                <w:top w:val="none" w:sz="0" w:space="0" w:color="auto"/>
                                                <w:left w:val="none" w:sz="0" w:space="0" w:color="auto"/>
                                                <w:bottom w:val="none" w:sz="0" w:space="0" w:color="auto"/>
                                                <w:right w:val="none" w:sz="0" w:space="0" w:color="auto"/>
                                              </w:divBdr>
                                              <w:divsChild>
                                                <w:div w:id="749692815">
                                                  <w:marLeft w:val="0"/>
                                                  <w:marRight w:val="0"/>
                                                  <w:marTop w:val="0"/>
                                                  <w:marBottom w:val="0"/>
                                                  <w:divBdr>
                                                    <w:top w:val="none" w:sz="0" w:space="0" w:color="auto"/>
                                                    <w:left w:val="none" w:sz="0" w:space="0" w:color="auto"/>
                                                    <w:bottom w:val="none" w:sz="0" w:space="0" w:color="auto"/>
                                                    <w:right w:val="none" w:sz="0" w:space="0" w:color="auto"/>
                                                  </w:divBdr>
                                                  <w:divsChild>
                                                    <w:div w:id="934823905">
                                                      <w:marLeft w:val="0"/>
                                                      <w:marRight w:val="0"/>
                                                      <w:marTop w:val="0"/>
                                                      <w:marBottom w:val="0"/>
                                                      <w:divBdr>
                                                        <w:top w:val="single" w:sz="6" w:space="0" w:color="DADADA"/>
                                                        <w:left w:val="single" w:sz="6" w:space="0" w:color="DADADA"/>
                                                        <w:bottom w:val="single" w:sz="6" w:space="0" w:color="DADADA"/>
                                                        <w:right w:val="single" w:sz="6" w:space="0" w:color="DADADA"/>
                                                      </w:divBdr>
                                                      <w:divsChild>
                                                        <w:div w:id="277642874">
                                                          <w:marLeft w:val="0"/>
                                                          <w:marRight w:val="0"/>
                                                          <w:marTop w:val="0"/>
                                                          <w:marBottom w:val="0"/>
                                                          <w:divBdr>
                                                            <w:top w:val="none" w:sz="0" w:space="0" w:color="auto"/>
                                                            <w:left w:val="none" w:sz="0" w:space="0" w:color="auto"/>
                                                            <w:bottom w:val="none" w:sz="0" w:space="0" w:color="auto"/>
                                                            <w:right w:val="none" w:sz="0" w:space="0" w:color="auto"/>
                                                          </w:divBdr>
                                                          <w:divsChild>
                                                            <w:div w:id="1851871602">
                                                              <w:marLeft w:val="0"/>
                                                              <w:marRight w:val="0"/>
                                                              <w:marTop w:val="0"/>
                                                              <w:marBottom w:val="0"/>
                                                              <w:divBdr>
                                                                <w:top w:val="none" w:sz="0" w:space="0" w:color="auto"/>
                                                                <w:left w:val="none" w:sz="0" w:space="0" w:color="auto"/>
                                                                <w:bottom w:val="none" w:sz="0" w:space="0" w:color="auto"/>
                                                                <w:right w:val="none" w:sz="0" w:space="0" w:color="auto"/>
                                                              </w:divBdr>
                                                              <w:divsChild>
                                                                <w:div w:id="752121777">
                                                                  <w:marLeft w:val="0"/>
                                                                  <w:marRight w:val="0"/>
                                                                  <w:marTop w:val="0"/>
                                                                  <w:marBottom w:val="0"/>
                                                                  <w:divBdr>
                                                                    <w:top w:val="none" w:sz="0" w:space="0" w:color="auto"/>
                                                                    <w:left w:val="none" w:sz="0" w:space="0" w:color="auto"/>
                                                                    <w:bottom w:val="none" w:sz="0" w:space="0" w:color="auto"/>
                                                                    <w:right w:val="none" w:sz="0" w:space="0" w:color="auto"/>
                                                                  </w:divBdr>
                                                                  <w:divsChild>
                                                                    <w:div w:id="2142527165">
                                                                      <w:marLeft w:val="0"/>
                                                                      <w:marRight w:val="0"/>
                                                                      <w:marTop w:val="0"/>
                                                                      <w:marBottom w:val="0"/>
                                                                      <w:divBdr>
                                                                        <w:top w:val="none" w:sz="0" w:space="0" w:color="auto"/>
                                                                        <w:left w:val="none" w:sz="0" w:space="0" w:color="auto"/>
                                                                        <w:bottom w:val="none" w:sz="0" w:space="0" w:color="auto"/>
                                                                        <w:right w:val="none" w:sz="0" w:space="0" w:color="auto"/>
                                                                      </w:divBdr>
                                                                      <w:divsChild>
                                                                        <w:div w:id="1331181595">
                                                                          <w:marLeft w:val="0"/>
                                                                          <w:marRight w:val="120"/>
                                                                          <w:marTop w:val="0"/>
                                                                          <w:marBottom w:val="0"/>
                                                                          <w:divBdr>
                                                                            <w:top w:val="none" w:sz="0" w:space="0" w:color="auto"/>
                                                                            <w:left w:val="none" w:sz="0" w:space="0" w:color="auto"/>
                                                                            <w:bottom w:val="none" w:sz="0" w:space="0" w:color="auto"/>
                                                                            <w:right w:val="none" w:sz="0" w:space="0" w:color="auto"/>
                                                                          </w:divBdr>
                                                                          <w:divsChild>
                                                                            <w:div w:id="1230267381">
                                                                              <w:marLeft w:val="0"/>
                                                                              <w:marRight w:val="0"/>
                                                                              <w:marTop w:val="0"/>
                                                                              <w:marBottom w:val="0"/>
                                                                              <w:divBdr>
                                                                                <w:top w:val="none" w:sz="0" w:space="0" w:color="auto"/>
                                                                                <w:left w:val="none" w:sz="0" w:space="0" w:color="auto"/>
                                                                                <w:bottom w:val="none" w:sz="0" w:space="0" w:color="auto"/>
                                                                                <w:right w:val="none" w:sz="0" w:space="0" w:color="auto"/>
                                                                              </w:divBdr>
                                                                              <w:divsChild>
                                                                                <w:div w:id="330648163">
                                                                                  <w:marLeft w:val="0"/>
                                                                                  <w:marRight w:val="0"/>
                                                                                  <w:marTop w:val="0"/>
                                                                                  <w:marBottom w:val="0"/>
                                                                                  <w:divBdr>
                                                                                    <w:top w:val="none" w:sz="0" w:space="0" w:color="auto"/>
                                                                                    <w:left w:val="none" w:sz="0" w:space="0" w:color="auto"/>
                                                                                    <w:bottom w:val="none" w:sz="0" w:space="0" w:color="auto"/>
                                                                                    <w:right w:val="none" w:sz="0" w:space="0" w:color="auto"/>
                                                                                  </w:divBdr>
                                                                                  <w:divsChild>
                                                                                    <w:div w:id="1894612741">
                                                                                      <w:marLeft w:val="0"/>
                                                                                      <w:marRight w:val="0"/>
                                                                                      <w:marTop w:val="0"/>
                                                                                      <w:marBottom w:val="0"/>
                                                                                      <w:divBdr>
                                                                                        <w:top w:val="none" w:sz="0" w:space="0" w:color="auto"/>
                                                                                        <w:left w:val="none" w:sz="0" w:space="0" w:color="auto"/>
                                                                                        <w:bottom w:val="none" w:sz="0" w:space="0" w:color="auto"/>
                                                                                        <w:right w:val="none" w:sz="0" w:space="0" w:color="auto"/>
                                                                                      </w:divBdr>
                                                                                      <w:divsChild>
                                                                                        <w:div w:id="17253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0641807">
                              <w:marLeft w:val="0"/>
                              <w:marRight w:val="0"/>
                              <w:marTop w:val="0"/>
                              <w:marBottom w:val="0"/>
                              <w:divBdr>
                                <w:top w:val="none" w:sz="0" w:space="0" w:color="auto"/>
                                <w:left w:val="none" w:sz="0" w:space="0" w:color="auto"/>
                                <w:bottom w:val="none" w:sz="0" w:space="0" w:color="auto"/>
                                <w:right w:val="none" w:sz="0" w:space="0" w:color="auto"/>
                              </w:divBdr>
                              <w:divsChild>
                                <w:div w:id="716046729">
                                  <w:marLeft w:val="0"/>
                                  <w:marRight w:val="0"/>
                                  <w:marTop w:val="0"/>
                                  <w:marBottom w:val="0"/>
                                  <w:divBdr>
                                    <w:top w:val="none" w:sz="0" w:space="0" w:color="auto"/>
                                    <w:left w:val="none" w:sz="0" w:space="0" w:color="auto"/>
                                    <w:bottom w:val="none" w:sz="0" w:space="0" w:color="auto"/>
                                    <w:right w:val="none" w:sz="0" w:space="0" w:color="auto"/>
                                  </w:divBdr>
                                  <w:divsChild>
                                    <w:div w:id="1369070262">
                                      <w:marLeft w:val="0"/>
                                      <w:marRight w:val="0"/>
                                      <w:marTop w:val="0"/>
                                      <w:marBottom w:val="0"/>
                                      <w:divBdr>
                                        <w:top w:val="none" w:sz="0" w:space="0" w:color="auto"/>
                                        <w:left w:val="none" w:sz="0" w:space="0" w:color="auto"/>
                                        <w:bottom w:val="none" w:sz="0" w:space="0" w:color="auto"/>
                                        <w:right w:val="none" w:sz="0" w:space="0" w:color="auto"/>
                                      </w:divBdr>
                                    </w:div>
                                  </w:divsChild>
                                </w:div>
                                <w:div w:id="1665400935">
                                  <w:marLeft w:val="0"/>
                                  <w:marRight w:val="0"/>
                                  <w:marTop w:val="0"/>
                                  <w:marBottom w:val="0"/>
                                  <w:divBdr>
                                    <w:top w:val="none" w:sz="0" w:space="0" w:color="auto"/>
                                    <w:left w:val="none" w:sz="0" w:space="0" w:color="auto"/>
                                    <w:bottom w:val="none" w:sz="0" w:space="0" w:color="auto"/>
                                    <w:right w:val="none" w:sz="0" w:space="0" w:color="auto"/>
                                  </w:divBdr>
                                  <w:divsChild>
                                    <w:div w:id="312369388">
                                      <w:marLeft w:val="0"/>
                                      <w:marRight w:val="0"/>
                                      <w:marTop w:val="0"/>
                                      <w:marBottom w:val="0"/>
                                      <w:divBdr>
                                        <w:top w:val="none" w:sz="0" w:space="0" w:color="auto"/>
                                        <w:left w:val="none" w:sz="0" w:space="0" w:color="auto"/>
                                        <w:bottom w:val="none" w:sz="0" w:space="0" w:color="auto"/>
                                        <w:right w:val="none" w:sz="0" w:space="0" w:color="auto"/>
                                      </w:divBdr>
                                      <w:divsChild>
                                        <w:div w:id="79956252">
                                          <w:marLeft w:val="0"/>
                                          <w:marRight w:val="0"/>
                                          <w:marTop w:val="0"/>
                                          <w:marBottom w:val="0"/>
                                          <w:divBdr>
                                            <w:top w:val="none" w:sz="0" w:space="0" w:color="auto"/>
                                            <w:left w:val="none" w:sz="0" w:space="0" w:color="auto"/>
                                            <w:bottom w:val="none" w:sz="0" w:space="0" w:color="auto"/>
                                            <w:right w:val="none" w:sz="0" w:space="0" w:color="auto"/>
                                          </w:divBdr>
                                          <w:divsChild>
                                            <w:div w:id="180315196">
                                              <w:marLeft w:val="0"/>
                                              <w:marRight w:val="0"/>
                                              <w:marTop w:val="0"/>
                                              <w:marBottom w:val="0"/>
                                              <w:divBdr>
                                                <w:top w:val="none" w:sz="0" w:space="0" w:color="auto"/>
                                                <w:left w:val="none" w:sz="0" w:space="0" w:color="auto"/>
                                                <w:bottom w:val="none" w:sz="0" w:space="0" w:color="auto"/>
                                                <w:right w:val="none" w:sz="0" w:space="0" w:color="auto"/>
                                              </w:divBdr>
                                              <w:divsChild>
                                                <w:div w:id="17871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9853">
                                      <w:marLeft w:val="0"/>
                                      <w:marRight w:val="0"/>
                                      <w:marTop w:val="0"/>
                                      <w:marBottom w:val="0"/>
                                      <w:divBdr>
                                        <w:top w:val="single" w:sz="6" w:space="0" w:color="DADADA"/>
                                        <w:left w:val="single" w:sz="6" w:space="0" w:color="DADADA"/>
                                        <w:bottom w:val="single" w:sz="6" w:space="0" w:color="DADADA"/>
                                        <w:right w:val="single" w:sz="6" w:space="0" w:color="DADADA"/>
                                      </w:divBdr>
                                      <w:divsChild>
                                        <w:div w:id="1034647838">
                                          <w:marLeft w:val="0"/>
                                          <w:marRight w:val="0"/>
                                          <w:marTop w:val="0"/>
                                          <w:marBottom w:val="0"/>
                                          <w:divBdr>
                                            <w:top w:val="none" w:sz="0" w:space="0" w:color="auto"/>
                                            <w:left w:val="none" w:sz="0" w:space="0" w:color="auto"/>
                                            <w:bottom w:val="none" w:sz="0" w:space="0" w:color="auto"/>
                                            <w:right w:val="none" w:sz="0" w:space="0" w:color="auto"/>
                                          </w:divBdr>
                                          <w:divsChild>
                                            <w:div w:id="1501388179">
                                              <w:marLeft w:val="0"/>
                                              <w:marRight w:val="0"/>
                                              <w:marTop w:val="0"/>
                                              <w:marBottom w:val="0"/>
                                              <w:divBdr>
                                                <w:top w:val="none" w:sz="0" w:space="0" w:color="auto"/>
                                                <w:left w:val="none" w:sz="0" w:space="0" w:color="auto"/>
                                                <w:bottom w:val="none" w:sz="0" w:space="0" w:color="auto"/>
                                                <w:right w:val="none" w:sz="0" w:space="0" w:color="auto"/>
                                              </w:divBdr>
                                              <w:divsChild>
                                                <w:div w:id="1524048307">
                                                  <w:marLeft w:val="0"/>
                                                  <w:marRight w:val="0"/>
                                                  <w:marTop w:val="0"/>
                                                  <w:marBottom w:val="0"/>
                                                  <w:divBdr>
                                                    <w:top w:val="none" w:sz="0" w:space="0" w:color="auto"/>
                                                    <w:left w:val="none" w:sz="0" w:space="0" w:color="auto"/>
                                                    <w:bottom w:val="none" w:sz="0" w:space="0" w:color="auto"/>
                                                    <w:right w:val="none" w:sz="0" w:space="0" w:color="auto"/>
                                                  </w:divBdr>
                                                  <w:divsChild>
                                                    <w:div w:id="314261324">
                                                      <w:marLeft w:val="0"/>
                                                      <w:marRight w:val="0"/>
                                                      <w:marTop w:val="120"/>
                                                      <w:marBottom w:val="0"/>
                                                      <w:divBdr>
                                                        <w:top w:val="none" w:sz="0" w:space="0" w:color="auto"/>
                                                        <w:left w:val="none" w:sz="0" w:space="0" w:color="auto"/>
                                                        <w:bottom w:val="none" w:sz="0" w:space="0" w:color="auto"/>
                                                        <w:right w:val="none" w:sz="0" w:space="0" w:color="auto"/>
                                                      </w:divBdr>
                                                      <w:divsChild>
                                                        <w:div w:id="1636793660">
                                                          <w:marLeft w:val="0"/>
                                                          <w:marRight w:val="0"/>
                                                          <w:marTop w:val="0"/>
                                                          <w:marBottom w:val="0"/>
                                                          <w:divBdr>
                                                            <w:top w:val="none" w:sz="0" w:space="0" w:color="auto"/>
                                                            <w:left w:val="none" w:sz="0" w:space="0" w:color="auto"/>
                                                            <w:bottom w:val="none" w:sz="0" w:space="0" w:color="auto"/>
                                                            <w:right w:val="none" w:sz="0" w:space="0" w:color="auto"/>
                                                          </w:divBdr>
                                                          <w:divsChild>
                                                            <w:div w:id="16576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9045">
                                              <w:marLeft w:val="0"/>
                                              <w:marRight w:val="0"/>
                                              <w:marTop w:val="0"/>
                                              <w:marBottom w:val="0"/>
                                              <w:divBdr>
                                                <w:top w:val="none" w:sz="0" w:space="0" w:color="auto"/>
                                                <w:left w:val="none" w:sz="0" w:space="0" w:color="auto"/>
                                                <w:bottom w:val="none" w:sz="0" w:space="0" w:color="auto"/>
                                                <w:right w:val="none" w:sz="0" w:space="0" w:color="auto"/>
                                              </w:divBdr>
                                              <w:divsChild>
                                                <w:div w:id="969944084">
                                                  <w:marLeft w:val="0"/>
                                                  <w:marRight w:val="0"/>
                                                  <w:marTop w:val="60"/>
                                                  <w:marBottom w:val="0"/>
                                                  <w:divBdr>
                                                    <w:top w:val="none" w:sz="0" w:space="0" w:color="auto"/>
                                                    <w:left w:val="none" w:sz="0" w:space="0" w:color="auto"/>
                                                    <w:bottom w:val="none" w:sz="0" w:space="0" w:color="auto"/>
                                                    <w:right w:val="none" w:sz="0" w:space="0" w:color="auto"/>
                                                  </w:divBdr>
                                                  <w:divsChild>
                                                    <w:div w:id="1592423390">
                                                      <w:marLeft w:val="0"/>
                                                      <w:marRight w:val="0"/>
                                                      <w:marTop w:val="0"/>
                                                      <w:marBottom w:val="0"/>
                                                      <w:divBdr>
                                                        <w:top w:val="none" w:sz="0" w:space="0" w:color="auto"/>
                                                        <w:left w:val="none" w:sz="0" w:space="0" w:color="auto"/>
                                                        <w:bottom w:val="none" w:sz="0" w:space="0" w:color="auto"/>
                                                        <w:right w:val="none" w:sz="0" w:space="0" w:color="auto"/>
                                                      </w:divBdr>
                                                      <w:divsChild>
                                                        <w:div w:id="17320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293809">
                                      <w:marLeft w:val="0"/>
                                      <w:marRight w:val="0"/>
                                      <w:marTop w:val="0"/>
                                      <w:marBottom w:val="0"/>
                                      <w:divBdr>
                                        <w:top w:val="none" w:sz="0" w:space="0" w:color="auto"/>
                                        <w:left w:val="none" w:sz="0" w:space="0" w:color="auto"/>
                                        <w:bottom w:val="none" w:sz="0" w:space="0" w:color="auto"/>
                                        <w:right w:val="none" w:sz="0" w:space="0" w:color="auto"/>
                                      </w:divBdr>
                                      <w:divsChild>
                                        <w:div w:id="1077478013">
                                          <w:marLeft w:val="0"/>
                                          <w:marRight w:val="0"/>
                                          <w:marTop w:val="0"/>
                                          <w:marBottom w:val="0"/>
                                          <w:divBdr>
                                            <w:top w:val="none" w:sz="0" w:space="0" w:color="auto"/>
                                            <w:left w:val="none" w:sz="0" w:space="0" w:color="auto"/>
                                            <w:bottom w:val="none" w:sz="0" w:space="0" w:color="auto"/>
                                            <w:right w:val="none" w:sz="0" w:space="0" w:color="auto"/>
                                          </w:divBdr>
                                          <w:divsChild>
                                            <w:div w:id="1985114582">
                                              <w:marLeft w:val="0"/>
                                              <w:marRight w:val="0"/>
                                              <w:marTop w:val="0"/>
                                              <w:marBottom w:val="0"/>
                                              <w:divBdr>
                                                <w:top w:val="none" w:sz="0" w:space="0" w:color="auto"/>
                                                <w:left w:val="none" w:sz="0" w:space="0" w:color="auto"/>
                                                <w:bottom w:val="none" w:sz="0" w:space="0" w:color="auto"/>
                                                <w:right w:val="none" w:sz="0" w:space="0" w:color="auto"/>
                                              </w:divBdr>
                                              <w:divsChild>
                                                <w:div w:id="584846323">
                                                  <w:marLeft w:val="0"/>
                                                  <w:marRight w:val="0"/>
                                                  <w:marTop w:val="0"/>
                                                  <w:marBottom w:val="0"/>
                                                  <w:divBdr>
                                                    <w:top w:val="none" w:sz="0" w:space="0" w:color="auto"/>
                                                    <w:left w:val="none" w:sz="0" w:space="0" w:color="auto"/>
                                                    <w:bottom w:val="none" w:sz="0" w:space="0" w:color="auto"/>
                                                    <w:right w:val="none" w:sz="0" w:space="0" w:color="auto"/>
                                                  </w:divBdr>
                                                  <w:divsChild>
                                                    <w:div w:id="1254628588">
                                                      <w:marLeft w:val="0"/>
                                                      <w:marRight w:val="0"/>
                                                      <w:marTop w:val="0"/>
                                                      <w:marBottom w:val="0"/>
                                                      <w:divBdr>
                                                        <w:top w:val="single" w:sz="6" w:space="0" w:color="DADADA"/>
                                                        <w:left w:val="single" w:sz="6" w:space="0" w:color="DADADA"/>
                                                        <w:bottom w:val="single" w:sz="6" w:space="0" w:color="DADADA"/>
                                                        <w:right w:val="single" w:sz="6" w:space="0" w:color="DADADA"/>
                                                      </w:divBdr>
                                                      <w:divsChild>
                                                        <w:div w:id="1574124009">
                                                          <w:marLeft w:val="0"/>
                                                          <w:marRight w:val="0"/>
                                                          <w:marTop w:val="0"/>
                                                          <w:marBottom w:val="0"/>
                                                          <w:divBdr>
                                                            <w:top w:val="none" w:sz="0" w:space="0" w:color="auto"/>
                                                            <w:left w:val="none" w:sz="0" w:space="0" w:color="auto"/>
                                                            <w:bottom w:val="none" w:sz="0" w:space="0" w:color="auto"/>
                                                            <w:right w:val="none" w:sz="0" w:space="0" w:color="auto"/>
                                                          </w:divBdr>
                                                          <w:divsChild>
                                                            <w:div w:id="384984557">
                                                              <w:marLeft w:val="0"/>
                                                              <w:marRight w:val="0"/>
                                                              <w:marTop w:val="0"/>
                                                              <w:marBottom w:val="0"/>
                                                              <w:divBdr>
                                                                <w:top w:val="none" w:sz="0" w:space="0" w:color="auto"/>
                                                                <w:left w:val="none" w:sz="0" w:space="0" w:color="auto"/>
                                                                <w:bottom w:val="none" w:sz="0" w:space="0" w:color="auto"/>
                                                                <w:right w:val="none" w:sz="0" w:space="0" w:color="auto"/>
                                                              </w:divBdr>
                                                              <w:divsChild>
                                                                <w:div w:id="1387029485">
                                                                  <w:marLeft w:val="0"/>
                                                                  <w:marRight w:val="0"/>
                                                                  <w:marTop w:val="0"/>
                                                                  <w:marBottom w:val="0"/>
                                                                  <w:divBdr>
                                                                    <w:top w:val="none" w:sz="0" w:space="0" w:color="auto"/>
                                                                    <w:left w:val="none" w:sz="0" w:space="0" w:color="auto"/>
                                                                    <w:bottom w:val="none" w:sz="0" w:space="0" w:color="auto"/>
                                                                    <w:right w:val="none" w:sz="0" w:space="0" w:color="auto"/>
                                                                  </w:divBdr>
                                                                  <w:divsChild>
                                                                    <w:div w:id="2102024163">
                                                                      <w:marLeft w:val="0"/>
                                                                      <w:marRight w:val="0"/>
                                                                      <w:marTop w:val="0"/>
                                                                      <w:marBottom w:val="0"/>
                                                                      <w:divBdr>
                                                                        <w:top w:val="none" w:sz="0" w:space="0" w:color="auto"/>
                                                                        <w:left w:val="none" w:sz="0" w:space="0" w:color="auto"/>
                                                                        <w:bottom w:val="none" w:sz="0" w:space="0" w:color="auto"/>
                                                                        <w:right w:val="none" w:sz="0" w:space="0" w:color="auto"/>
                                                                      </w:divBdr>
                                                                      <w:divsChild>
                                                                        <w:div w:id="749081247">
                                                                          <w:marLeft w:val="0"/>
                                                                          <w:marRight w:val="120"/>
                                                                          <w:marTop w:val="0"/>
                                                                          <w:marBottom w:val="0"/>
                                                                          <w:divBdr>
                                                                            <w:top w:val="none" w:sz="0" w:space="0" w:color="auto"/>
                                                                            <w:left w:val="none" w:sz="0" w:space="0" w:color="auto"/>
                                                                            <w:bottom w:val="none" w:sz="0" w:space="0" w:color="auto"/>
                                                                            <w:right w:val="none" w:sz="0" w:space="0" w:color="auto"/>
                                                                          </w:divBdr>
                                                                          <w:divsChild>
                                                                            <w:div w:id="85926902">
                                                                              <w:marLeft w:val="0"/>
                                                                              <w:marRight w:val="0"/>
                                                                              <w:marTop w:val="0"/>
                                                                              <w:marBottom w:val="0"/>
                                                                              <w:divBdr>
                                                                                <w:top w:val="none" w:sz="0" w:space="0" w:color="auto"/>
                                                                                <w:left w:val="none" w:sz="0" w:space="0" w:color="auto"/>
                                                                                <w:bottom w:val="none" w:sz="0" w:space="0" w:color="auto"/>
                                                                                <w:right w:val="none" w:sz="0" w:space="0" w:color="auto"/>
                                                                              </w:divBdr>
                                                                              <w:divsChild>
                                                                                <w:div w:id="389421905">
                                                                                  <w:marLeft w:val="0"/>
                                                                                  <w:marRight w:val="0"/>
                                                                                  <w:marTop w:val="0"/>
                                                                                  <w:marBottom w:val="0"/>
                                                                                  <w:divBdr>
                                                                                    <w:top w:val="none" w:sz="0" w:space="0" w:color="auto"/>
                                                                                    <w:left w:val="none" w:sz="0" w:space="0" w:color="auto"/>
                                                                                    <w:bottom w:val="none" w:sz="0" w:space="0" w:color="auto"/>
                                                                                    <w:right w:val="none" w:sz="0" w:space="0" w:color="auto"/>
                                                                                  </w:divBdr>
                                                                                  <w:divsChild>
                                                                                    <w:div w:id="899292706">
                                                                                      <w:marLeft w:val="0"/>
                                                                                      <w:marRight w:val="0"/>
                                                                                      <w:marTop w:val="0"/>
                                                                                      <w:marBottom w:val="0"/>
                                                                                      <w:divBdr>
                                                                                        <w:top w:val="none" w:sz="0" w:space="0" w:color="auto"/>
                                                                                        <w:left w:val="none" w:sz="0" w:space="0" w:color="auto"/>
                                                                                        <w:bottom w:val="none" w:sz="0" w:space="0" w:color="auto"/>
                                                                                        <w:right w:val="none" w:sz="0" w:space="0" w:color="auto"/>
                                                                                      </w:divBdr>
                                                                                      <w:divsChild>
                                                                                        <w:div w:id="19071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46913">
                                          <w:marLeft w:val="0"/>
                                          <w:marRight w:val="0"/>
                                          <w:marTop w:val="0"/>
                                          <w:marBottom w:val="0"/>
                                          <w:divBdr>
                                            <w:top w:val="none" w:sz="0" w:space="0" w:color="auto"/>
                                            <w:left w:val="none" w:sz="0" w:space="0" w:color="auto"/>
                                            <w:bottom w:val="none" w:sz="0" w:space="0" w:color="auto"/>
                                            <w:right w:val="none" w:sz="0" w:space="0" w:color="auto"/>
                                          </w:divBdr>
                                          <w:divsChild>
                                            <w:div w:id="277151758">
                                              <w:marLeft w:val="0"/>
                                              <w:marRight w:val="0"/>
                                              <w:marTop w:val="0"/>
                                              <w:marBottom w:val="0"/>
                                              <w:divBdr>
                                                <w:top w:val="none" w:sz="0" w:space="0" w:color="auto"/>
                                                <w:left w:val="none" w:sz="0" w:space="0" w:color="auto"/>
                                                <w:bottom w:val="none" w:sz="0" w:space="0" w:color="auto"/>
                                                <w:right w:val="none" w:sz="0" w:space="0" w:color="auto"/>
                                              </w:divBdr>
                                              <w:divsChild>
                                                <w:div w:id="524908780">
                                                  <w:marLeft w:val="0"/>
                                                  <w:marRight w:val="0"/>
                                                  <w:marTop w:val="0"/>
                                                  <w:marBottom w:val="0"/>
                                                  <w:divBdr>
                                                    <w:top w:val="none" w:sz="0" w:space="0" w:color="auto"/>
                                                    <w:left w:val="none" w:sz="0" w:space="0" w:color="auto"/>
                                                    <w:bottom w:val="none" w:sz="0" w:space="0" w:color="auto"/>
                                                    <w:right w:val="none" w:sz="0" w:space="0" w:color="auto"/>
                                                  </w:divBdr>
                                                  <w:divsChild>
                                                    <w:div w:id="1423642696">
                                                      <w:marLeft w:val="0"/>
                                                      <w:marRight w:val="0"/>
                                                      <w:marTop w:val="0"/>
                                                      <w:marBottom w:val="0"/>
                                                      <w:divBdr>
                                                        <w:top w:val="single" w:sz="6" w:space="0" w:color="DADADA"/>
                                                        <w:left w:val="single" w:sz="6" w:space="0" w:color="DADADA"/>
                                                        <w:bottom w:val="single" w:sz="6" w:space="0" w:color="DADADA"/>
                                                        <w:right w:val="single" w:sz="6" w:space="0" w:color="DADADA"/>
                                                      </w:divBdr>
                                                      <w:divsChild>
                                                        <w:div w:id="802236181">
                                                          <w:marLeft w:val="0"/>
                                                          <w:marRight w:val="0"/>
                                                          <w:marTop w:val="0"/>
                                                          <w:marBottom w:val="0"/>
                                                          <w:divBdr>
                                                            <w:top w:val="none" w:sz="0" w:space="0" w:color="auto"/>
                                                            <w:left w:val="none" w:sz="0" w:space="0" w:color="auto"/>
                                                            <w:bottom w:val="none" w:sz="0" w:space="0" w:color="auto"/>
                                                            <w:right w:val="none" w:sz="0" w:space="0" w:color="auto"/>
                                                          </w:divBdr>
                                                          <w:divsChild>
                                                            <w:div w:id="1864049814">
                                                              <w:marLeft w:val="0"/>
                                                              <w:marRight w:val="0"/>
                                                              <w:marTop w:val="0"/>
                                                              <w:marBottom w:val="0"/>
                                                              <w:divBdr>
                                                                <w:top w:val="none" w:sz="0" w:space="0" w:color="auto"/>
                                                                <w:left w:val="none" w:sz="0" w:space="0" w:color="auto"/>
                                                                <w:bottom w:val="none" w:sz="0" w:space="0" w:color="auto"/>
                                                                <w:right w:val="none" w:sz="0" w:space="0" w:color="auto"/>
                                                              </w:divBdr>
                                                              <w:divsChild>
                                                                <w:div w:id="1188758968">
                                                                  <w:marLeft w:val="0"/>
                                                                  <w:marRight w:val="0"/>
                                                                  <w:marTop w:val="0"/>
                                                                  <w:marBottom w:val="0"/>
                                                                  <w:divBdr>
                                                                    <w:top w:val="none" w:sz="0" w:space="0" w:color="auto"/>
                                                                    <w:left w:val="none" w:sz="0" w:space="0" w:color="auto"/>
                                                                    <w:bottom w:val="none" w:sz="0" w:space="0" w:color="auto"/>
                                                                    <w:right w:val="none" w:sz="0" w:space="0" w:color="auto"/>
                                                                  </w:divBdr>
                                                                  <w:divsChild>
                                                                    <w:div w:id="856965150">
                                                                      <w:marLeft w:val="0"/>
                                                                      <w:marRight w:val="0"/>
                                                                      <w:marTop w:val="0"/>
                                                                      <w:marBottom w:val="0"/>
                                                                      <w:divBdr>
                                                                        <w:top w:val="none" w:sz="0" w:space="0" w:color="auto"/>
                                                                        <w:left w:val="none" w:sz="0" w:space="0" w:color="auto"/>
                                                                        <w:bottom w:val="none" w:sz="0" w:space="0" w:color="auto"/>
                                                                        <w:right w:val="none" w:sz="0" w:space="0" w:color="auto"/>
                                                                      </w:divBdr>
                                                                      <w:divsChild>
                                                                        <w:div w:id="408961927">
                                                                          <w:marLeft w:val="0"/>
                                                                          <w:marRight w:val="120"/>
                                                                          <w:marTop w:val="0"/>
                                                                          <w:marBottom w:val="0"/>
                                                                          <w:divBdr>
                                                                            <w:top w:val="none" w:sz="0" w:space="0" w:color="auto"/>
                                                                            <w:left w:val="none" w:sz="0" w:space="0" w:color="auto"/>
                                                                            <w:bottom w:val="none" w:sz="0" w:space="0" w:color="auto"/>
                                                                            <w:right w:val="none" w:sz="0" w:space="0" w:color="auto"/>
                                                                          </w:divBdr>
                                                                          <w:divsChild>
                                                                            <w:div w:id="863589266">
                                                                              <w:marLeft w:val="0"/>
                                                                              <w:marRight w:val="0"/>
                                                                              <w:marTop w:val="0"/>
                                                                              <w:marBottom w:val="0"/>
                                                                              <w:divBdr>
                                                                                <w:top w:val="none" w:sz="0" w:space="0" w:color="auto"/>
                                                                                <w:left w:val="none" w:sz="0" w:space="0" w:color="auto"/>
                                                                                <w:bottom w:val="none" w:sz="0" w:space="0" w:color="auto"/>
                                                                                <w:right w:val="none" w:sz="0" w:space="0" w:color="auto"/>
                                                                              </w:divBdr>
                                                                              <w:divsChild>
                                                                                <w:div w:id="2085294229">
                                                                                  <w:marLeft w:val="0"/>
                                                                                  <w:marRight w:val="0"/>
                                                                                  <w:marTop w:val="0"/>
                                                                                  <w:marBottom w:val="0"/>
                                                                                  <w:divBdr>
                                                                                    <w:top w:val="none" w:sz="0" w:space="0" w:color="auto"/>
                                                                                    <w:left w:val="none" w:sz="0" w:space="0" w:color="auto"/>
                                                                                    <w:bottom w:val="none" w:sz="0" w:space="0" w:color="auto"/>
                                                                                    <w:right w:val="none" w:sz="0" w:space="0" w:color="auto"/>
                                                                                  </w:divBdr>
                                                                                  <w:divsChild>
                                                                                    <w:div w:id="845823163">
                                                                                      <w:marLeft w:val="0"/>
                                                                                      <w:marRight w:val="0"/>
                                                                                      <w:marTop w:val="0"/>
                                                                                      <w:marBottom w:val="0"/>
                                                                                      <w:divBdr>
                                                                                        <w:top w:val="none" w:sz="0" w:space="0" w:color="auto"/>
                                                                                        <w:left w:val="none" w:sz="0" w:space="0" w:color="auto"/>
                                                                                        <w:bottom w:val="none" w:sz="0" w:space="0" w:color="auto"/>
                                                                                        <w:right w:val="none" w:sz="0" w:space="0" w:color="auto"/>
                                                                                      </w:divBdr>
                                                                                      <w:divsChild>
                                                                                        <w:div w:id="19938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7311940">
                                          <w:marLeft w:val="0"/>
                                          <w:marRight w:val="0"/>
                                          <w:marTop w:val="0"/>
                                          <w:marBottom w:val="0"/>
                                          <w:divBdr>
                                            <w:top w:val="none" w:sz="0" w:space="0" w:color="auto"/>
                                            <w:left w:val="none" w:sz="0" w:space="0" w:color="auto"/>
                                            <w:bottom w:val="none" w:sz="0" w:space="0" w:color="auto"/>
                                            <w:right w:val="none" w:sz="0" w:space="0" w:color="auto"/>
                                          </w:divBdr>
                                          <w:divsChild>
                                            <w:div w:id="317392916">
                                              <w:marLeft w:val="0"/>
                                              <w:marRight w:val="0"/>
                                              <w:marTop w:val="0"/>
                                              <w:marBottom w:val="0"/>
                                              <w:divBdr>
                                                <w:top w:val="none" w:sz="0" w:space="0" w:color="auto"/>
                                                <w:left w:val="none" w:sz="0" w:space="0" w:color="auto"/>
                                                <w:bottom w:val="none" w:sz="0" w:space="0" w:color="auto"/>
                                                <w:right w:val="none" w:sz="0" w:space="0" w:color="auto"/>
                                              </w:divBdr>
                                              <w:divsChild>
                                                <w:div w:id="440337902">
                                                  <w:marLeft w:val="0"/>
                                                  <w:marRight w:val="0"/>
                                                  <w:marTop w:val="0"/>
                                                  <w:marBottom w:val="0"/>
                                                  <w:divBdr>
                                                    <w:top w:val="none" w:sz="0" w:space="0" w:color="auto"/>
                                                    <w:left w:val="none" w:sz="0" w:space="0" w:color="auto"/>
                                                    <w:bottom w:val="none" w:sz="0" w:space="0" w:color="auto"/>
                                                    <w:right w:val="none" w:sz="0" w:space="0" w:color="auto"/>
                                                  </w:divBdr>
                                                  <w:divsChild>
                                                    <w:div w:id="1101292158">
                                                      <w:marLeft w:val="0"/>
                                                      <w:marRight w:val="0"/>
                                                      <w:marTop w:val="0"/>
                                                      <w:marBottom w:val="0"/>
                                                      <w:divBdr>
                                                        <w:top w:val="single" w:sz="6" w:space="0" w:color="DADADA"/>
                                                        <w:left w:val="single" w:sz="6" w:space="0" w:color="DADADA"/>
                                                        <w:bottom w:val="single" w:sz="6" w:space="0" w:color="DADADA"/>
                                                        <w:right w:val="single" w:sz="6" w:space="0" w:color="DADADA"/>
                                                      </w:divBdr>
                                                      <w:divsChild>
                                                        <w:div w:id="1293949372">
                                                          <w:marLeft w:val="0"/>
                                                          <w:marRight w:val="0"/>
                                                          <w:marTop w:val="0"/>
                                                          <w:marBottom w:val="0"/>
                                                          <w:divBdr>
                                                            <w:top w:val="none" w:sz="0" w:space="0" w:color="auto"/>
                                                            <w:left w:val="none" w:sz="0" w:space="0" w:color="auto"/>
                                                            <w:bottom w:val="none" w:sz="0" w:space="0" w:color="auto"/>
                                                            <w:right w:val="none" w:sz="0" w:space="0" w:color="auto"/>
                                                          </w:divBdr>
                                                          <w:divsChild>
                                                            <w:div w:id="1579828761">
                                                              <w:marLeft w:val="0"/>
                                                              <w:marRight w:val="0"/>
                                                              <w:marTop w:val="0"/>
                                                              <w:marBottom w:val="0"/>
                                                              <w:divBdr>
                                                                <w:top w:val="none" w:sz="0" w:space="0" w:color="auto"/>
                                                                <w:left w:val="none" w:sz="0" w:space="0" w:color="auto"/>
                                                                <w:bottom w:val="none" w:sz="0" w:space="0" w:color="auto"/>
                                                                <w:right w:val="none" w:sz="0" w:space="0" w:color="auto"/>
                                                              </w:divBdr>
                                                              <w:divsChild>
                                                                <w:div w:id="1641109619">
                                                                  <w:marLeft w:val="0"/>
                                                                  <w:marRight w:val="0"/>
                                                                  <w:marTop w:val="0"/>
                                                                  <w:marBottom w:val="0"/>
                                                                  <w:divBdr>
                                                                    <w:top w:val="none" w:sz="0" w:space="0" w:color="auto"/>
                                                                    <w:left w:val="none" w:sz="0" w:space="0" w:color="auto"/>
                                                                    <w:bottom w:val="none" w:sz="0" w:space="0" w:color="auto"/>
                                                                    <w:right w:val="none" w:sz="0" w:space="0" w:color="auto"/>
                                                                  </w:divBdr>
                                                                  <w:divsChild>
                                                                    <w:div w:id="485055977">
                                                                      <w:marLeft w:val="0"/>
                                                                      <w:marRight w:val="0"/>
                                                                      <w:marTop w:val="0"/>
                                                                      <w:marBottom w:val="0"/>
                                                                      <w:divBdr>
                                                                        <w:top w:val="none" w:sz="0" w:space="0" w:color="auto"/>
                                                                        <w:left w:val="none" w:sz="0" w:space="0" w:color="auto"/>
                                                                        <w:bottom w:val="none" w:sz="0" w:space="0" w:color="auto"/>
                                                                        <w:right w:val="none" w:sz="0" w:space="0" w:color="auto"/>
                                                                      </w:divBdr>
                                                                      <w:divsChild>
                                                                        <w:div w:id="1426029087">
                                                                          <w:marLeft w:val="0"/>
                                                                          <w:marRight w:val="120"/>
                                                                          <w:marTop w:val="0"/>
                                                                          <w:marBottom w:val="0"/>
                                                                          <w:divBdr>
                                                                            <w:top w:val="none" w:sz="0" w:space="0" w:color="auto"/>
                                                                            <w:left w:val="none" w:sz="0" w:space="0" w:color="auto"/>
                                                                            <w:bottom w:val="none" w:sz="0" w:space="0" w:color="auto"/>
                                                                            <w:right w:val="none" w:sz="0" w:space="0" w:color="auto"/>
                                                                          </w:divBdr>
                                                                          <w:divsChild>
                                                                            <w:div w:id="1361392619">
                                                                              <w:marLeft w:val="0"/>
                                                                              <w:marRight w:val="0"/>
                                                                              <w:marTop w:val="0"/>
                                                                              <w:marBottom w:val="0"/>
                                                                              <w:divBdr>
                                                                                <w:top w:val="none" w:sz="0" w:space="0" w:color="auto"/>
                                                                                <w:left w:val="none" w:sz="0" w:space="0" w:color="auto"/>
                                                                                <w:bottom w:val="none" w:sz="0" w:space="0" w:color="auto"/>
                                                                                <w:right w:val="none" w:sz="0" w:space="0" w:color="auto"/>
                                                                              </w:divBdr>
                                                                              <w:divsChild>
                                                                                <w:div w:id="1608999174">
                                                                                  <w:marLeft w:val="0"/>
                                                                                  <w:marRight w:val="0"/>
                                                                                  <w:marTop w:val="0"/>
                                                                                  <w:marBottom w:val="0"/>
                                                                                  <w:divBdr>
                                                                                    <w:top w:val="none" w:sz="0" w:space="0" w:color="auto"/>
                                                                                    <w:left w:val="none" w:sz="0" w:space="0" w:color="auto"/>
                                                                                    <w:bottom w:val="none" w:sz="0" w:space="0" w:color="auto"/>
                                                                                    <w:right w:val="none" w:sz="0" w:space="0" w:color="auto"/>
                                                                                  </w:divBdr>
                                                                                  <w:divsChild>
                                                                                    <w:div w:id="1313100188">
                                                                                      <w:marLeft w:val="0"/>
                                                                                      <w:marRight w:val="0"/>
                                                                                      <w:marTop w:val="0"/>
                                                                                      <w:marBottom w:val="0"/>
                                                                                      <w:divBdr>
                                                                                        <w:top w:val="none" w:sz="0" w:space="0" w:color="auto"/>
                                                                                        <w:left w:val="none" w:sz="0" w:space="0" w:color="auto"/>
                                                                                        <w:bottom w:val="none" w:sz="0" w:space="0" w:color="auto"/>
                                                                                        <w:right w:val="none" w:sz="0" w:space="0" w:color="auto"/>
                                                                                      </w:divBdr>
                                                                                      <w:divsChild>
                                                                                        <w:div w:id="1969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910657">
                                          <w:marLeft w:val="0"/>
                                          <w:marRight w:val="0"/>
                                          <w:marTop w:val="0"/>
                                          <w:marBottom w:val="0"/>
                                          <w:divBdr>
                                            <w:top w:val="none" w:sz="0" w:space="0" w:color="auto"/>
                                            <w:left w:val="none" w:sz="0" w:space="0" w:color="auto"/>
                                            <w:bottom w:val="none" w:sz="0" w:space="0" w:color="auto"/>
                                            <w:right w:val="none" w:sz="0" w:space="0" w:color="auto"/>
                                          </w:divBdr>
                                          <w:divsChild>
                                            <w:div w:id="1365135495">
                                              <w:marLeft w:val="0"/>
                                              <w:marRight w:val="0"/>
                                              <w:marTop w:val="0"/>
                                              <w:marBottom w:val="0"/>
                                              <w:divBdr>
                                                <w:top w:val="none" w:sz="0" w:space="0" w:color="auto"/>
                                                <w:left w:val="none" w:sz="0" w:space="0" w:color="auto"/>
                                                <w:bottom w:val="none" w:sz="0" w:space="0" w:color="auto"/>
                                                <w:right w:val="none" w:sz="0" w:space="0" w:color="auto"/>
                                              </w:divBdr>
                                              <w:divsChild>
                                                <w:div w:id="2120222999">
                                                  <w:marLeft w:val="0"/>
                                                  <w:marRight w:val="0"/>
                                                  <w:marTop w:val="0"/>
                                                  <w:marBottom w:val="0"/>
                                                  <w:divBdr>
                                                    <w:top w:val="none" w:sz="0" w:space="0" w:color="auto"/>
                                                    <w:left w:val="none" w:sz="0" w:space="0" w:color="auto"/>
                                                    <w:bottom w:val="none" w:sz="0" w:space="0" w:color="auto"/>
                                                    <w:right w:val="none" w:sz="0" w:space="0" w:color="auto"/>
                                                  </w:divBdr>
                                                  <w:divsChild>
                                                    <w:div w:id="1493445802">
                                                      <w:marLeft w:val="0"/>
                                                      <w:marRight w:val="0"/>
                                                      <w:marTop w:val="0"/>
                                                      <w:marBottom w:val="0"/>
                                                      <w:divBdr>
                                                        <w:top w:val="single" w:sz="6" w:space="0" w:color="DADADA"/>
                                                        <w:left w:val="single" w:sz="6" w:space="0" w:color="DADADA"/>
                                                        <w:bottom w:val="single" w:sz="6" w:space="0" w:color="DADADA"/>
                                                        <w:right w:val="single" w:sz="6" w:space="0" w:color="DADADA"/>
                                                      </w:divBdr>
                                                      <w:divsChild>
                                                        <w:div w:id="1041367162">
                                                          <w:marLeft w:val="0"/>
                                                          <w:marRight w:val="0"/>
                                                          <w:marTop w:val="0"/>
                                                          <w:marBottom w:val="0"/>
                                                          <w:divBdr>
                                                            <w:top w:val="none" w:sz="0" w:space="0" w:color="auto"/>
                                                            <w:left w:val="none" w:sz="0" w:space="0" w:color="auto"/>
                                                            <w:bottom w:val="none" w:sz="0" w:space="0" w:color="auto"/>
                                                            <w:right w:val="none" w:sz="0" w:space="0" w:color="auto"/>
                                                          </w:divBdr>
                                                          <w:divsChild>
                                                            <w:div w:id="648361859">
                                                              <w:marLeft w:val="0"/>
                                                              <w:marRight w:val="0"/>
                                                              <w:marTop w:val="0"/>
                                                              <w:marBottom w:val="0"/>
                                                              <w:divBdr>
                                                                <w:top w:val="none" w:sz="0" w:space="0" w:color="auto"/>
                                                                <w:left w:val="none" w:sz="0" w:space="0" w:color="auto"/>
                                                                <w:bottom w:val="none" w:sz="0" w:space="0" w:color="auto"/>
                                                                <w:right w:val="none" w:sz="0" w:space="0" w:color="auto"/>
                                                              </w:divBdr>
                                                              <w:divsChild>
                                                                <w:div w:id="1072696912">
                                                                  <w:marLeft w:val="0"/>
                                                                  <w:marRight w:val="0"/>
                                                                  <w:marTop w:val="0"/>
                                                                  <w:marBottom w:val="0"/>
                                                                  <w:divBdr>
                                                                    <w:top w:val="none" w:sz="0" w:space="0" w:color="auto"/>
                                                                    <w:left w:val="none" w:sz="0" w:space="0" w:color="auto"/>
                                                                    <w:bottom w:val="none" w:sz="0" w:space="0" w:color="auto"/>
                                                                    <w:right w:val="none" w:sz="0" w:space="0" w:color="auto"/>
                                                                  </w:divBdr>
                                                                  <w:divsChild>
                                                                    <w:div w:id="254678626">
                                                                      <w:marLeft w:val="0"/>
                                                                      <w:marRight w:val="0"/>
                                                                      <w:marTop w:val="0"/>
                                                                      <w:marBottom w:val="0"/>
                                                                      <w:divBdr>
                                                                        <w:top w:val="none" w:sz="0" w:space="0" w:color="auto"/>
                                                                        <w:left w:val="none" w:sz="0" w:space="0" w:color="auto"/>
                                                                        <w:bottom w:val="none" w:sz="0" w:space="0" w:color="auto"/>
                                                                        <w:right w:val="none" w:sz="0" w:space="0" w:color="auto"/>
                                                                      </w:divBdr>
                                                                      <w:divsChild>
                                                                        <w:div w:id="195973369">
                                                                          <w:marLeft w:val="0"/>
                                                                          <w:marRight w:val="120"/>
                                                                          <w:marTop w:val="0"/>
                                                                          <w:marBottom w:val="0"/>
                                                                          <w:divBdr>
                                                                            <w:top w:val="none" w:sz="0" w:space="0" w:color="auto"/>
                                                                            <w:left w:val="none" w:sz="0" w:space="0" w:color="auto"/>
                                                                            <w:bottom w:val="none" w:sz="0" w:space="0" w:color="auto"/>
                                                                            <w:right w:val="none" w:sz="0" w:space="0" w:color="auto"/>
                                                                          </w:divBdr>
                                                                          <w:divsChild>
                                                                            <w:div w:id="295796421">
                                                                              <w:marLeft w:val="0"/>
                                                                              <w:marRight w:val="0"/>
                                                                              <w:marTop w:val="0"/>
                                                                              <w:marBottom w:val="0"/>
                                                                              <w:divBdr>
                                                                                <w:top w:val="none" w:sz="0" w:space="0" w:color="auto"/>
                                                                                <w:left w:val="none" w:sz="0" w:space="0" w:color="auto"/>
                                                                                <w:bottom w:val="none" w:sz="0" w:space="0" w:color="auto"/>
                                                                                <w:right w:val="none" w:sz="0" w:space="0" w:color="auto"/>
                                                                              </w:divBdr>
                                                                              <w:divsChild>
                                                                                <w:div w:id="1702628393">
                                                                                  <w:marLeft w:val="0"/>
                                                                                  <w:marRight w:val="0"/>
                                                                                  <w:marTop w:val="0"/>
                                                                                  <w:marBottom w:val="0"/>
                                                                                  <w:divBdr>
                                                                                    <w:top w:val="none" w:sz="0" w:space="0" w:color="auto"/>
                                                                                    <w:left w:val="none" w:sz="0" w:space="0" w:color="auto"/>
                                                                                    <w:bottom w:val="none" w:sz="0" w:space="0" w:color="auto"/>
                                                                                    <w:right w:val="none" w:sz="0" w:space="0" w:color="auto"/>
                                                                                  </w:divBdr>
                                                                                  <w:divsChild>
                                                                                    <w:div w:id="1772314627">
                                                                                      <w:marLeft w:val="0"/>
                                                                                      <w:marRight w:val="0"/>
                                                                                      <w:marTop w:val="0"/>
                                                                                      <w:marBottom w:val="0"/>
                                                                                      <w:divBdr>
                                                                                        <w:top w:val="none" w:sz="0" w:space="0" w:color="auto"/>
                                                                                        <w:left w:val="none" w:sz="0" w:space="0" w:color="auto"/>
                                                                                        <w:bottom w:val="none" w:sz="0" w:space="0" w:color="auto"/>
                                                                                        <w:right w:val="none" w:sz="0" w:space="0" w:color="auto"/>
                                                                                      </w:divBdr>
                                                                                      <w:divsChild>
                                                                                        <w:div w:id="521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562945">
                                          <w:marLeft w:val="0"/>
                                          <w:marRight w:val="0"/>
                                          <w:marTop w:val="0"/>
                                          <w:marBottom w:val="0"/>
                                          <w:divBdr>
                                            <w:top w:val="none" w:sz="0" w:space="0" w:color="auto"/>
                                            <w:left w:val="none" w:sz="0" w:space="0" w:color="auto"/>
                                            <w:bottom w:val="none" w:sz="0" w:space="0" w:color="auto"/>
                                            <w:right w:val="none" w:sz="0" w:space="0" w:color="auto"/>
                                          </w:divBdr>
                                          <w:divsChild>
                                            <w:div w:id="2110614179">
                                              <w:marLeft w:val="0"/>
                                              <w:marRight w:val="0"/>
                                              <w:marTop w:val="0"/>
                                              <w:marBottom w:val="0"/>
                                              <w:divBdr>
                                                <w:top w:val="none" w:sz="0" w:space="0" w:color="auto"/>
                                                <w:left w:val="none" w:sz="0" w:space="0" w:color="auto"/>
                                                <w:bottom w:val="none" w:sz="0" w:space="0" w:color="auto"/>
                                                <w:right w:val="none" w:sz="0" w:space="0" w:color="auto"/>
                                              </w:divBdr>
                                              <w:divsChild>
                                                <w:div w:id="140730021">
                                                  <w:marLeft w:val="0"/>
                                                  <w:marRight w:val="0"/>
                                                  <w:marTop w:val="0"/>
                                                  <w:marBottom w:val="0"/>
                                                  <w:divBdr>
                                                    <w:top w:val="none" w:sz="0" w:space="0" w:color="auto"/>
                                                    <w:left w:val="none" w:sz="0" w:space="0" w:color="auto"/>
                                                    <w:bottom w:val="none" w:sz="0" w:space="0" w:color="auto"/>
                                                    <w:right w:val="none" w:sz="0" w:space="0" w:color="auto"/>
                                                  </w:divBdr>
                                                  <w:divsChild>
                                                    <w:div w:id="1897089099">
                                                      <w:marLeft w:val="0"/>
                                                      <w:marRight w:val="0"/>
                                                      <w:marTop w:val="0"/>
                                                      <w:marBottom w:val="0"/>
                                                      <w:divBdr>
                                                        <w:top w:val="single" w:sz="6" w:space="0" w:color="DADADA"/>
                                                        <w:left w:val="single" w:sz="6" w:space="0" w:color="DADADA"/>
                                                        <w:bottom w:val="single" w:sz="6" w:space="0" w:color="DADADA"/>
                                                        <w:right w:val="single" w:sz="6" w:space="0" w:color="DADADA"/>
                                                      </w:divBdr>
                                                      <w:divsChild>
                                                        <w:div w:id="817450">
                                                          <w:marLeft w:val="0"/>
                                                          <w:marRight w:val="0"/>
                                                          <w:marTop w:val="0"/>
                                                          <w:marBottom w:val="0"/>
                                                          <w:divBdr>
                                                            <w:top w:val="none" w:sz="0" w:space="0" w:color="auto"/>
                                                            <w:left w:val="none" w:sz="0" w:space="0" w:color="auto"/>
                                                            <w:bottom w:val="none" w:sz="0" w:space="0" w:color="auto"/>
                                                            <w:right w:val="none" w:sz="0" w:space="0" w:color="auto"/>
                                                          </w:divBdr>
                                                          <w:divsChild>
                                                            <w:div w:id="1022517328">
                                                              <w:marLeft w:val="0"/>
                                                              <w:marRight w:val="0"/>
                                                              <w:marTop w:val="0"/>
                                                              <w:marBottom w:val="0"/>
                                                              <w:divBdr>
                                                                <w:top w:val="none" w:sz="0" w:space="0" w:color="auto"/>
                                                                <w:left w:val="none" w:sz="0" w:space="0" w:color="auto"/>
                                                                <w:bottom w:val="none" w:sz="0" w:space="0" w:color="auto"/>
                                                                <w:right w:val="none" w:sz="0" w:space="0" w:color="auto"/>
                                                              </w:divBdr>
                                                              <w:divsChild>
                                                                <w:div w:id="912012637">
                                                                  <w:marLeft w:val="0"/>
                                                                  <w:marRight w:val="0"/>
                                                                  <w:marTop w:val="0"/>
                                                                  <w:marBottom w:val="0"/>
                                                                  <w:divBdr>
                                                                    <w:top w:val="none" w:sz="0" w:space="0" w:color="auto"/>
                                                                    <w:left w:val="none" w:sz="0" w:space="0" w:color="auto"/>
                                                                    <w:bottom w:val="none" w:sz="0" w:space="0" w:color="auto"/>
                                                                    <w:right w:val="none" w:sz="0" w:space="0" w:color="auto"/>
                                                                  </w:divBdr>
                                                                  <w:divsChild>
                                                                    <w:div w:id="161817537">
                                                                      <w:marLeft w:val="0"/>
                                                                      <w:marRight w:val="0"/>
                                                                      <w:marTop w:val="0"/>
                                                                      <w:marBottom w:val="0"/>
                                                                      <w:divBdr>
                                                                        <w:top w:val="none" w:sz="0" w:space="0" w:color="auto"/>
                                                                        <w:left w:val="none" w:sz="0" w:space="0" w:color="auto"/>
                                                                        <w:bottom w:val="none" w:sz="0" w:space="0" w:color="auto"/>
                                                                        <w:right w:val="none" w:sz="0" w:space="0" w:color="auto"/>
                                                                      </w:divBdr>
                                                                      <w:divsChild>
                                                                        <w:div w:id="137191851">
                                                                          <w:marLeft w:val="0"/>
                                                                          <w:marRight w:val="120"/>
                                                                          <w:marTop w:val="0"/>
                                                                          <w:marBottom w:val="0"/>
                                                                          <w:divBdr>
                                                                            <w:top w:val="none" w:sz="0" w:space="0" w:color="auto"/>
                                                                            <w:left w:val="none" w:sz="0" w:space="0" w:color="auto"/>
                                                                            <w:bottom w:val="none" w:sz="0" w:space="0" w:color="auto"/>
                                                                            <w:right w:val="none" w:sz="0" w:space="0" w:color="auto"/>
                                                                          </w:divBdr>
                                                                          <w:divsChild>
                                                                            <w:div w:id="796413731">
                                                                              <w:marLeft w:val="0"/>
                                                                              <w:marRight w:val="0"/>
                                                                              <w:marTop w:val="0"/>
                                                                              <w:marBottom w:val="0"/>
                                                                              <w:divBdr>
                                                                                <w:top w:val="none" w:sz="0" w:space="0" w:color="auto"/>
                                                                                <w:left w:val="none" w:sz="0" w:space="0" w:color="auto"/>
                                                                                <w:bottom w:val="none" w:sz="0" w:space="0" w:color="auto"/>
                                                                                <w:right w:val="none" w:sz="0" w:space="0" w:color="auto"/>
                                                                              </w:divBdr>
                                                                              <w:divsChild>
                                                                                <w:div w:id="2029138815">
                                                                                  <w:marLeft w:val="0"/>
                                                                                  <w:marRight w:val="0"/>
                                                                                  <w:marTop w:val="0"/>
                                                                                  <w:marBottom w:val="0"/>
                                                                                  <w:divBdr>
                                                                                    <w:top w:val="none" w:sz="0" w:space="0" w:color="auto"/>
                                                                                    <w:left w:val="none" w:sz="0" w:space="0" w:color="auto"/>
                                                                                    <w:bottom w:val="none" w:sz="0" w:space="0" w:color="auto"/>
                                                                                    <w:right w:val="none" w:sz="0" w:space="0" w:color="auto"/>
                                                                                  </w:divBdr>
                                                                                  <w:divsChild>
                                                                                    <w:div w:id="1012605931">
                                                                                      <w:marLeft w:val="0"/>
                                                                                      <w:marRight w:val="0"/>
                                                                                      <w:marTop w:val="0"/>
                                                                                      <w:marBottom w:val="0"/>
                                                                                      <w:divBdr>
                                                                                        <w:top w:val="none" w:sz="0" w:space="0" w:color="auto"/>
                                                                                        <w:left w:val="none" w:sz="0" w:space="0" w:color="auto"/>
                                                                                        <w:bottom w:val="none" w:sz="0" w:space="0" w:color="auto"/>
                                                                                        <w:right w:val="none" w:sz="0" w:space="0" w:color="auto"/>
                                                                                      </w:divBdr>
                                                                                      <w:divsChild>
                                                                                        <w:div w:id="17770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8371533">
          <w:marLeft w:val="0"/>
          <w:marRight w:val="0"/>
          <w:marTop w:val="0"/>
          <w:marBottom w:val="0"/>
          <w:divBdr>
            <w:top w:val="none" w:sz="0" w:space="0" w:color="auto"/>
            <w:left w:val="none" w:sz="0" w:space="0" w:color="auto"/>
            <w:bottom w:val="none" w:sz="0" w:space="0" w:color="auto"/>
            <w:right w:val="none" w:sz="0" w:space="0" w:color="auto"/>
          </w:divBdr>
          <w:divsChild>
            <w:div w:id="297343469">
              <w:marLeft w:val="0"/>
              <w:marRight w:val="0"/>
              <w:marTop w:val="0"/>
              <w:marBottom w:val="0"/>
              <w:divBdr>
                <w:top w:val="none" w:sz="0" w:space="0" w:color="auto"/>
                <w:left w:val="none" w:sz="0" w:space="0" w:color="auto"/>
                <w:bottom w:val="none" w:sz="0" w:space="0" w:color="auto"/>
                <w:right w:val="none" w:sz="0" w:space="0" w:color="auto"/>
              </w:divBdr>
            </w:div>
          </w:divsChild>
        </w:div>
        <w:div w:id="558980999">
          <w:marLeft w:val="0"/>
          <w:marRight w:val="0"/>
          <w:marTop w:val="0"/>
          <w:marBottom w:val="0"/>
          <w:divBdr>
            <w:top w:val="none" w:sz="0" w:space="0" w:color="auto"/>
            <w:left w:val="none" w:sz="0" w:space="0" w:color="auto"/>
            <w:bottom w:val="none" w:sz="0" w:space="0" w:color="auto"/>
            <w:right w:val="none" w:sz="0" w:space="0" w:color="auto"/>
          </w:divBdr>
        </w:div>
      </w:divsChild>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099863750">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3942</TotalTime>
  <Pages>91</Pages>
  <Words>20472</Words>
  <Characters>116697</Characters>
  <Application>Microsoft Office Word</Application>
  <DocSecurity>0</DocSecurity>
  <Lines>972</Lines>
  <Paragraphs>273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100</cp:revision>
  <cp:lastPrinted>2024-12-04T19:44:00Z</cp:lastPrinted>
  <dcterms:created xsi:type="dcterms:W3CDTF">2026-02-24T02:02:00Z</dcterms:created>
  <dcterms:modified xsi:type="dcterms:W3CDTF">2026-10-03T20:14:00Z</dcterms:modified>
</cp:coreProperties>
</file>