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909DFF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358B1">
        <w:rPr>
          <w:rFonts w:hint="cs"/>
          <w:b/>
          <w:bCs/>
          <w:sz w:val="24"/>
          <w:szCs w:val="24"/>
          <w:rtl/>
          <w:lang w:bidi="ar-SY"/>
        </w:rPr>
        <w:t xml:space="preserve">عبد المجيد عبيد </w:t>
      </w:r>
      <w:proofErr w:type="spellStart"/>
      <w:r w:rsidR="00A358B1">
        <w:rPr>
          <w:rFonts w:hint="cs"/>
          <w:b/>
          <w:bCs/>
          <w:sz w:val="24"/>
          <w:szCs w:val="24"/>
          <w:rtl/>
          <w:lang w:bidi="ar-SY"/>
        </w:rPr>
        <w:t>الدهاسي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62BF39F" w14:textId="77777777" w:rsidR="00BC1F24" w:rsidRPr="008D74D3" w:rsidRDefault="00BC1F24" w:rsidP="00BC1F2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C1F2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F2DF31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34C3D2" w:rsidR="005436E0" w:rsidRDefault="00BC1F24" w:rsidP="00BC1F24">
            <w:pPr>
              <w:bidi/>
              <w:jc w:val="center"/>
            </w:pPr>
            <w:r w:rsidRPr="00BC1F24">
              <w:rPr>
                <w:rtl/>
              </w:rPr>
              <w:t>إضافة التحديد المكاني: "أثر التحول الرقمي على الأداء المؤسسي للشركات الصغيرة والمتوسطة في المملكة العربية السعودية</w:t>
            </w:r>
            <w:r w:rsidRPr="00BC1F24">
              <w:t>".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BC1F2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02D494" w14:textId="77777777" w:rsidR="00BC1F24" w:rsidRPr="008D74D3" w:rsidRDefault="00BC1F24" w:rsidP="00BC1F2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D77D39D" w:rsidR="002269CD" w:rsidRDefault="00BC1F24" w:rsidP="00BC1F24">
            <w:pPr>
              <w:bidi/>
              <w:jc w:val="center"/>
            </w:pPr>
            <w:r w:rsidRPr="00BC1F24">
              <w:rPr>
                <w:rtl/>
              </w:rPr>
              <w:t>توسيع المقدمة لتشمل استشهادات وأهمية الموضوع في السياق المحلي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BC1F2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2FAB3A" w14:textId="77777777" w:rsidR="00BC1F24" w:rsidRPr="008D74D3" w:rsidRDefault="00BC1F24" w:rsidP="00BC1F2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5BF1C1D" w:rsidR="002269CD" w:rsidRDefault="00BC1F24" w:rsidP="00BC1F24">
            <w:pPr>
              <w:bidi/>
              <w:jc w:val="center"/>
            </w:pPr>
            <w:r>
              <w:rPr>
                <w:rFonts w:hint="cs"/>
                <w:rtl/>
              </w:rPr>
              <w:t xml:space="preserve">المشكلة </w:t>
            </w:r>
            <w:r w:rsidRPr="00BC1F24">
              <w:rPr>
                <w:rtl/>
              </w:rPr>
              <w:t>سردية عامة، لا تحدد الفجوة المعرفية بدقة، لا تستند لدراسات سابقة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5325BE7" w:rsidR="002F6C30" w:rsidRDefault="00BC1F24" w:rsidP="00BC1F24">
            <w:pPr>
              <w:bidi/>
              <w:jc w:val="center"/>
            </w:pPr>
            <w:r w:rsidRPr="00BC1F24">
              <w:rPr>
                <w:rtl/>
              </w:rPr>
              <w:t>لم تشرح كيف ستثري الأدبيات أو كيف ستساعد صناع القرار، لم تذكر السياق السعودي</w:t>
            </w:r>
            <w:r w:rsidRPr="00BC1F24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060D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3C0C43" w14:textId="77777777" w:rsidR="00060DEF" w:rsidRPr="008D74D3" w:rsidRDefault="00060DEF" w:rsidP="00060D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B437557" w:rsidR="00940CFF" w:rsidRDefault="00060DEF" w:rsidP="00940CFF">
            <w:pPr>
              <w:jc w:val="center"/>
            </w:pPr>
            <w:r>
              <w:rPr>
                <w:rFonts w:hint="cs"/>
                <w:rtl/>
              </w:rPr>
              <w:t>صياغة الهدف الرئيس للبحث ثم الأهداف الفرعية التي تخدم الهدف الرئيس</w:t>
            </w:r>
          </w:p>
        </w:tc>
      </w:tr>
      <w:tr w:rsidR="00060DE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60DEF" w:rsidRDefault="00060DEF" w:rsidP="00060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060DEF" w:rsidRDefault="00060DEF" w:rsidP="00060D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60DEF" w:rsidRDefault="00060DEF" w:rsidP="00060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91476B" w14:textId="77777777" w:rsidR="00060DEF" w:rsidRPr="008D74D3" w:rsidRDefault="00060DEF" w:rsidP="00060D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060DEF" w:rsidRDefault="00060DEF" w:rsidP="00060D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5460C34" w:rsidR="00060DEF" w:rsidRDefault="00060DEF" w:rsidP="00060DEF">
            <w:pPr>
              <w:jc w:val="center"/>
            </w:pPr>
            <w:r>
              <w:rPr>
                <w:rFonts w:hint="cs"/>
                <w:rtl/>
              </w:rPr>
              <w:t>صياغة التساؤل الرئيس للبحث ثم التساؤلات الفرعية</w:t>
            </w:r>
          </w:p>
        </w:tc>
      </w:tr>
      <w:tr w:rsidR="00060DE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60DEF" w:rsidRDefault="00060DEF" w:rsidP="00060DE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060DEF" w:rsidRDefault="00060DEF" w:rsidP="00060D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60DEF" w:rsidRDefault="00060DEF" w:rsidP="00060DE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19FB07" w14:textId="77777777" w:rsidR="00060DEF" w:rsidRPr="008D74D3" w:rsidRDefault="00060DEF" w:rsidP="00060D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060DEF" w:rsidRDefault="00060DEF" w:rsidP="00060DE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2254828" w:rsidR="00060DEF" w:rsidRDefault="00060DEF" w:rsidP="00060DEF">
            <w:pPr>
              <w:jc w:val="center"/>
            </w:pPr>
            <w:r w:rsidRPr="00060DEF">
              <w:rPr>
                <w:rtl/>
              </w:rPr>
              <w:t>إعادة صياغة الفروض بصيغة إحصائية دقيقة</w:t>
            </w:r>
            <w:r>
              <w:rPr>
                <w:rFonts w:hint="cs"/>
                <w:rtl/>
              </w:rPr>
              <w:t xml:space="preserve"> لتتوافق مع الأهداف المقترحة</w:t>
            </w:r>
          </w:p>
        </w:tc>
      </w:tr>
      <w:tr w:rsidR="00060DE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60DEF" w:rsidRDefault="00060DEF" w:rsidP="00060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60DEF" w:rsidRDefault="00060DEF" w:rsidP="00060D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60DEF" w:rsidRDefault="00060DEF" w:rsidP="00060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060DEF" w:rsidRPr="008D74D3" w:rsidRDefault="00060DEF" w:rsidP="00060D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60DEF" w:rsidRDefault="00060DEF" w:rsidP="00060D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120D1E97" w:rsidR="00060DEF" w:rsidRDefault="00060DEF" w:rsidP="00060DE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دراسات حقيقية نبين فيها اسم الباحث وسنة البحث والهدف والمنهجية وأهم النتائج</w:t>
            </w:r>
          </w:p>
          <w:p w14:paraId="25F32E65" w14:textId="076A41C4" w:rsidR="00060DEF" w:rsidRDefault="00060DEF" w:rsidP="00060DE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  <w:r w:rsidR="00F2455B">
              <w:rPr>
                <w:rFonts w:hint="cs"/>
                <w:rtl/>
              </w:rPr>
              <w:t xml:space="preserve"> لا يقل عن 10</w:t>
            </w:r>
          </w:p>
          <w:p w14:paraId="5E883E3F" w14:textId="3B60F18A" w:rsidR="00060DEF" w:rsidRDefault="00060DEF" w:rsidP="00060DE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060DE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60DEF" w:rsidRDefault="00060DEF" w:rsidP="00060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060DEF" w:rsidRDefault="00060DEF" w:rsidP="00F245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60DEF" w:rsidRDefault="00060DEF" w:rsidP="00060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82A3E0" w14:textId="77777777" w:rsidR="00F2455B" w:rsidRPr="008D74D3" w:rsidRDefault="00F2455B" w:rsidP="00F245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060DEF" w:rsidRDefault="00060DEF" w:rsidP="00060D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6B8C050" w:rsidR="00060DEF" w:rsidRDefault="00F2455B" w:rsidP="00060DEF">
            <w:pPr>
              <w:jc w:val="center"/>
            </w:pPr>
            <w:r w:rsidRPr="00F2455B">
              <w:rPr>
                <w:rtl/>
              </w:rPr>
              <w:t>توسيع الشرح وربطها بمتغيرات الدراسة</w:t>
            </w:r>
          </w:p>
        </w:tc>
      </w:tr>
      <w:tr w:rsidR="00060DE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60DEF" w:rsidRDefault="00060DEF" w:rsidP="00060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60DEF" w:rsidRDefault="00060DEF" w:rsidP="00060D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60DEF" w:rsidRDefault="00060DEF" w:rsidP="00060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060DEF" w:rsidRPr="008D74D3" w:rsidRDefault="00060DEF" w:rsidP="00060D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060DEF" w:rsidRDefault="00060DEF" w:rsidP="00060D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55A8614B" w:rsidR="00060DEF" w:rsidRDefault="00060DEF" w:rsidP="00060DE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  <w:r w:rsidR="00F2455B">
              <w:rPr>
                <w:rFonts w:hint="cs"/>
                <w:rtl/>
              </w:rPr>
              <w:t xml:space="preserve"> وتحديد مجتمع وعينة البحث وطرق جمع البيانات وأساليب التحليل الاحصائي</w:t>
            </w:r>
          </w:p>
          <w:p w14:paraId="64B67EB1" w14:textId="37A94CE5" w:rsidR="00060DEF" w:rsidRDefault="00060DEF" w:rsidP="00060DEF">
            <w:pPr>
              <w:jc w:val="center"/>
            </w:pPr>
          </w:p>
        </w:tc>
      </w:tr>
      <w:tr w:rsidR="00060DE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60DEF" w:rsidRDefault="00060DEF" w:rsidP="00060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60DEF" w:rsidRDefault="00060DEF" w:rsidP="004229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60DEF" w:rsidRDefault="00060DEF" w:rsidP="00060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8B95FA" w14:textId="77777777" w:rsidR="00422997" w:rsidRPr="008D74D3" w:rsidRDefault="00422997" w:rsidP="004229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204722F0" w14:textId="77777777" w:rsidR="00060DEF" w:rsidRDefault="00060DEF" w:rsidP="00060D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6FF3EB" w14:textId="77777777" w:rsidR="00060DEF" w:rsidRPr="00F2455B" w:rsidRDefault="00F2455B" w:rsidP="00F2455B">
            <w:pPr>
              <w:bidi/>
              <w:jc w:val="center"/>
              <w:rPr>
                <w:rtl/>
              </w:rPr>
            </w:pPr>
            <w:r w:rsidRPr="00F2455B">
              <w:rPr>
                <w:rtl/>
              </w:rPr>
              <w:t xml:space="preserve">ذكرت أقسام الاستبانة واستخدام مقياس </w:t>
            </w:r>
            <w:proofErr w:type="spellStart"/>
            <w:r w:rsidRPr="00F2455B">
              <w:rPr>
                <w:rtl/>
              </w:rPr>
              <w:t>ليكرت</w:t>
            </w:r>
            <w:proofErr w:type="spellEnd"/>
            <w:r w:rsidRPr="00F2455B">
              <w:t>.</w:t>
            </w:r>
          </w:p>
          <w:p w14:paraId="6EBEC288" w14:textId="02CE96D2" w:rsidR="00F2455B" w:rsidRDefault="00F2455B" w:rsidP="00F2455B">
            <w:pPr>
              <w:bidi/>
              <w:jc w:val="center"/>
            </w:pPr>
            <w:r w:rsidRPr="00F2455B">
              <w:rPr>
                <w:rtl/>
              </w:rPr>
              <w:t>لم تذكر عدد الفقرات أو مصادرها أو خطوات الصدق والثبات</w:t>
            </w:r>
            <w:r w:rsidRPr="00F2455B">
              <w:t>.</w:t>
            </w:r>
          </w:p>
        </w:tc>
      </w:tr>
      <w:tr w:rsidR="00060DE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60DEF" w:rsidRDefault="00060DEF" w:rsidP="00060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60DEF" w:rsidRDefault="00060DEF" w:rsidP="004229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60DEF" w:rsidRDefault="00060DEF" w:rsidP="00060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9C2489" w14:textId="77777777" w:rsidR="00422997" w:rsidRPr="008D74D3" w:rsidRDefault="00422997" w:rsidP="004229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060DEF" w:rsidRDefault="00060DEF" w:rsidP="00060D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87435D8" w:rsidR="00060DEF" w:rsidRDefault="00F2455B" w:rsidP="00F2455B">
            <w:pPr>
              <w:bidi/>
              <w:jc w:val="center"/>
            </w:pPr>
            <w:r w:rsidRPr="00F2455B">
              <w:rPr>
                <w:rFonts w:hint="cs"/>
                <w:rtl/>
              </w:rPr>
              <w:t>ا</w:t>
            </w:r>
            <w:r w:rsidRPr="00F2455B">
              <w:rPr>
                <w:rtl/>
              </w:rPr>
              <w:t>لمكان غير محدد (المنطقة المحددة بين قوسين)، الزمان غير دقيق</w:t>
            </w:r>
          </w:p>
        </w:tc>
      </w:tr>
      <w:tr w:rsidR="00060DE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60DEF" w:rsidRDefault="00060DEF" w:rsidP="00060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60DEF" w:rsidRDefault="00060DEF" w:rsidP="004229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60DEF" w:rsidRDefault="00060DEF" w:rsidP="00060DE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B8D015" w14:textId="77777777" w:rsidR="00422997" w:rsidRPr="008D74D3" w:rsidRDefault="00422997" w:rsidP="004229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60DEF" w:rsidRDefault="00060DEF" w:rsidP="00060DE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2683539" w:rsidR="00060DEF" w:rsidRDefault="00F2455B" w:rsidP="00F2455B">
            <w:pPr>
              <w:bidi/>
              <w:jc w:val="center"/>
            </w:pPr>
            <w:r w:rsidRPr="00F2455B">
              <w:rPr>
                <w:rtl/>
              </w:rPr>
              <w:t>قليلة جداً غير منسقة، لا تتناسب مع عدد الاستشهادات المطلوبة</w:t>
            </w:r>
            <w:r w:rsidRPr="00F2455B">
              <w:t>.</w:t>
            </w:r>
          </w:p>
        </w:tc>
      </w:tr>
      <w:tr w:rsidR="00060DE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60DEF" w:rsidRDefault="00060DEF" w:rsidP="00060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060DEF" w:rsidRDefault="00060DEF" w:rsidP="00060DE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60DEF"/>
    <w:rsid w:val="000D3556"/>
    <w:rsid w:val="001B3DBF"/>
    <w:rsid w:val="001C1BA3"/>
    <w:rsid w:val="001F1BE6"/>
    <w:rsid w:val="002269CD"/>
    <w:rsid w:val="002F6C30"/>
    <w:rsid w:val="0031225A"/>
    <w:rsid w:val="0039091F"/>
    <w:rsid w:val="00422997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358B1"/>
    <w:rsid w:val="00A629D4"/>
    <w:rsid w:val="00B707C2"/>
    <w:rsid w:val="00BA654E"/>
    <w:rsid w:val="00BC1F24"/>
    <w:rsid w:val="00C60C27"/>
    <w:rsid w:val="00D34A3E"/>
    <w:rsid w:val="00E17504"/>
    <w:rsid w:val="00EB387B"/>
    <w:rsid w:val="00EB5FEB"/>
    <w:rsid w:val="00F2455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2026-03-19T04:16:00Z</dcterms:created>
  <dcterms:modified xsi:type="dcterms:W3CDTF">2026-03-19T04:30:00Z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