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722F01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3451B">
        <w:rPr>
          <w:rFonts w:hint="cs"/>
          <w:b/>
          <w:bCs/>
          <w:sz w:val="24"/>
          <w:szCs w:val="24"/>
          <w:rtl/>
          <w:lang w:bidi="ar-SY"/>
        </w:rPr>
        <w:t xml:space="preserve">ما جد عبد الله </w:t>
      </w:r>
      <w:proofErr w:type="spellStart"/>
      <w:r w:rsidR="00F3451B">
        <w:rPr>
          <w:rFonts w:hint="cs"/>
          <w:b/>
          <w:bCs/>
          <w:sz w:val="24"/>
          <w:szCs w:val="24"/>
          <w:rtl/>
          <w:lang w:bidi="ar-SY"/>
        </w:rPr>
        <w:t>الجرعي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07812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006B3D8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07812" w:rsidRDefault="00607812" w:rsidP="006078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07812" w:rsidRDefault="00607812" w:rsidP="006078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5568A56" w:rsidR="00607812" w:rsidRDefault="00607812" w:rsidP="00607812">
            <w:pPr>
              <w:jc w:val="center"/>
            </w:pPr>
          </w:p>
        </w:tc>
      </w:tr>
      <w:tr w:rsidR="0060781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C2E3FE9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07812" w:rsidRDefault="00607812" w:rsidP="006078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07812" w:rsidRDefault="00607812" w:rsidP="006078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07812" w:rsidRDefault="00607812" w:rsidP="006078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405E407" w:rsidR="00607812" w:rsidRDefault="00607812" w:rsidP="00607812">
            <w:pPr>
              <w:bidi/>
              <w:jc w:val="center"/>
            </w:pPr>
          </w:p>
        </w:tc>
      </w:tr>
      <w:tr w:rsidR="0060781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07812" w:rsidRDefault="00607812" w:rsidP="006078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07812" w:rsidRDefault="00607812" w:rsidP="006078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07812" w:rsidRDefault="00607812" w:rsidP="006078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607812" w:rsidRDefault="00607812" w:rsidP="00607812">
            <w:pPr>
              <w:jc w:val="center"/>
            </w:pPr>
          </w:p>
        </w:tc>
      </w:tr>
      <w:tr w:rsidR="0060781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07812" w:rsidRDefault="00607812" w:rsidP="006078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607812" w:rsidRDefault="00607812" w:rsidP="00607812">
            <w:pPr>
              <w:jc w:val="center"/>
            </w:pPr>
          </w:p>
        </w:tc>
      </w:tr>
      <w:tr w:rsidR="0060781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E524193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07812" w:rsidRDefault="00607812" w:rsidP="006078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4AA7685" w:rsidR="00607812" w:rsidRDefault="00607812" w:rsidP="00607812">
            <w:pPr>
              <w:jc w:val="center"/>
            </w:pPr>
          </w:p>
        </w:tc>
      </w:tr>
      <w:tr w:rsidR="0060781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07812" w:rsidRDefault="00607812" w:rsidP="006078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07812" w:rsidRDefault="00607812" w:rsidP="006078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07812" w:rsidRDefault="00607812" w:rsidP="006078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607812" w:rsidRDefault="00607812" w:rsidP="00607812">
            <w:pPr>
              <w:jc w:val="center"/>
            </w:pPr>
          </w:p>
        </w:tc>
      </w:tr>
      <w:tr w:rsidR="0060781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07812" w:rsidRDefault="00607812" w:rsidP="006078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07812" w:rsidRDefault="00607812" w:rsidP="006078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07812" w:rsidRDefault="00607812" w:rsidP="006078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607812" w:rsidRDefault="00607812" w:rsidP="00607812">
            <w:pPr>
              <w:jc w:val="center"/>
            </w:pPr>
          </w:p>
        </w:tc>
      </w:tr>
      <w:tr w:rsidR="0060781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07812" w:rsidRDefault="00607812" w:rsidP="0060781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6B526B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145B2A2" w:rsidR="00607812" w:rsidRDefault="00607812" w:rsidP="00607812">
            <w:pPr>
              <w:jc w:val="center"/>
            </w:pPr>
          </w:p>
        </w:tc>
      </w:tr>
      <w:tr w:rsidR="0060781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07812" w:rsidRDefault="00607812" w:rsidP="006078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07812" w:rsidRDefault="00607812" w:rsidP="006078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903322" w14:textId="19FDF3C0" w:rsidR="00607812" w:rsidRDefault="00607812" w:rsidP="006078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بحيث نوضح بك</w:t>
            </w:r>
            <w:r>
              <w:rPr>
                <w:rFonts w:hint="eastAsia"/>
                <w:rtl/>
              </w:rPr>
              <w:t>ل</w:t>
            </w:r>
            <w:r>
              <w:rPr>
                <w:rFonts w:hint="cs"/>
                <w:rtl/>
              </w:rPr>
              <w:t xml:space="preserve"> دراسة اسم الباحث </w:t>
            </w:r>
            <w:bookmarkStart w:id="0" w:name="_GoBack"/>
            <w:bookmarkEnd w:id="0"/>
            <w:r>
              <w:rPr>
                <w:rFonts w:hint="cs"/>
                <w:rtl/>
              </w:rPr>
              <w:t>وسنة البحث والهدف والمنهجية واهما النتائج</w:t>
            </w:r>
          </w:p>
          <w:p w14:paraId="24204DE4" w14:textId="39E2A993" w:rsidR="00607812" w:rsidRDefault="00607812" w:rsidP="006078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607812" w:rsidRDefault="00607812" w:rsidP="00607812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60781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07812" w:rsidRDefault="00607812" w:rsidP="006078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07812" w:rsidRDefault="00607812" w:rsidP="006078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07812" w:rsidRDefault="00607812" w:rsidP="006078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607812" w:rsidRDefault="00607812" w:rsidP="00607812">
            <w:pPr>
              <w:jc w:val="center"/>
            </w:pPr>
          </w:p>
        </w:tc>
      </w:tr>
      <w:tr w:rsidR="0060781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07812" w:rsidRDefault="00607812" w:rsidP="006078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07812" w:rsidRDefault="00607812" w:rsidP="006078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607812" w:rsidRDefault="00607812" w:rsidP="006078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1BDC9E23" w:rsidR="00607812" w:rsidRDefault="00607812" w:rsidP="00607812">
            <w:pPr>
              <w:jc w:val="center"/>
            </w:pPr>
            <w:r>
              <w:rPr>
                <w:rFonts w:hint="cs"/>
                <w:rtl/>
              </w:rPr>
              <w:t>وطرق جمع البيانات وأساليب التحليل الاحصائي</w:t>
            </w:r>
          </w:p>
        </w:tc>
      </w:tr>
      <w:tr w:rsidR="0060781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07812" w:rsidRDefault="00607812" w:rsidP="006078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07812" w:rsidRDefault="00607812" w:rsidP="006078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607812" w:rsidRDefault="00607812" w:rsidP="00607812">
            <w:pPr>
              <w:jc w:val="center"/>
            </w:pPr>
          </w:p>
        </w:tc>
      </w:tr>
      <w:tr w:rsidR="0060781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07812" w:rsidRDefault="00607812" w:rsidP="006078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07812" w:rsidRDefault="00607812" w:rsidP="006078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07812" w:rsidRDefault="00607812" w:rsidP="006078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607812" w:rsidRDefault="00607812" w:rsidP="00607812">
            <w:pPr>
              <w:jc w:val="center"/>
            </w:pPr>
          </w:p>
        </w:tc>
      </w:tr>
      <w:tr w:rsidR="0060781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607812" w:rsidRPr="008D74D3" w:rsidRDefault="00607812" w:rsidP="0060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07812" w:rsidRDefault="00607812" w:rsidP="006078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07812" w:rsidRDefault="00607812" w:rsidP="006078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607812" w:rsidRDefault="00607812" w:rsidP="00607812">
            <w:pPr>
              <w:jc w:val="center"/>
            </w:pPr>
          </w:p>
        </w:tc>
      </w:tr>
      <w:tr w:rsidR="0060781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07812" w:rsidRDefault="00607812" w:rsidP="006078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607812" w:rsidRDefault="00607812" w:rsidP="00607812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07812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3451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2026-03-19T09:40:00Z</dcterms:created>
  <dcterms:modified xsi:type="dcterms:W3CDTF">2026-03-19T09:47:00Z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