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6DA89B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A755A" w:rsidRPr="002A755A">
        <w:rPr>
          <w:rtl/>
        </w:rPr>
        <w:t>مشاعل محمد الخالدي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2EF9E60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1D9BBDB1" w:rsidR="006C5DFA" w:rsidRDefault="002A755A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77C012DE" w14:textId="38F78E1A" w:rsidR="006C5DFA" w:rsidRDefault="002A755A" w:rsidP="006C5DFA">
            <w:pPr>
              <w:jc w:val="center"/>
            </w:pPr>
            <w:r>
              <w:rPr>
                <w:rFonts w:hint="cs"/>
                <w:rtl/>
              </w:rPr>
              <w:t xml:space="preserve">لابد من تحديد مكان للتطبيق 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24E4F316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E4E63D6" w:rsidR="006C5DFA" w:rsidRDefault="002A755A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60C8816" w14:textId="4B66172D" w:rsidR="002A755A" w:rsidRPr="002A755A" w:rsidRDefault="002A755A" w:rsidP="002A755A">
            <w:pPr>
              <w:jc w:val="right"/>
              <w:rPr>
                <w:b/>
                <w:bCs/>
              </w:rPr>
            </w:pPr>
            <w:r w:rsidRPr="002A755A">
              <w:rPr>
                <w:rFonts w:hint="cs"/>
                <w:b/>
                <w:bCs/>
                <w:rtl/>
              </w:rPr>
              <w:t xml:space="preserve">الملاحظات </w:t>
            </w:r>
          </w:p>
          <w:p w14:paraId="59CDAF9F" w14:textId="77777777" w:rsidR="002A755A" w:rsidRDefault="002A755A" w:rsidP="002A755A">
            <w:pPr>
              <w:bidi/>
            </w:pPr>
            <w:r>
              <w:rPr>
                <w:rtl/>
              </w:rPr>
              <w:t>إرفاق الاستبانة كاملة في الملاحق</w:t>
            </w:r>
            <w:r>
              <w:t>.</w:t>
            </w:r>
          </w:p>
          <w:p w14:paraId="42D75BE0" w14:textId="77777777" w:rsidR="002A755A" w:rsidRDefault="002A755A" w:rsidP="002A755A">
            <w:pPr>
              <w:bidi/>
            </w:pPr>
          </w:p>
          <w:p w14:paraId="7435E8FC" w14:textId="5AEC768B" w:rsidR="008239B5" w:rsidRDefault="002A755A" w:rsidP="002A755A">
            <w:pPr>
              <w:bidi/>
            </w:pPr>
            <w:r>
              <w:rPr>
                <w:rtl/>
              </w:rPr>
              <w:t>تطوير أسلوب العينة إلى العشوائية الطبقية لضمان تمثيل أفضل (بدلاً من الميسرة)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A755A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2026-07-12T16:11:00Z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