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68A06A73" w14:textId="68094022" w:rsidR="00323394" w:rsidRDefault="00323394" w:rsidP="00323394">
      <w:pPr>
        <w:bidi/>
        <w:rPr>
          <w:rtl/>
        </w:rPr>
      </w:pPr>
      <w:r w:rsidRPr="00323394">
        <w:rPr>
          <w:rtl/>
        </w:rPr>
        <w:t>المقترح البحثي يبدو جيدًا من حيث التنظيم والمحتوى، ولكنه يحتاج إلى بعض التحسينات لضمان جودته الأكاديمية وقوته البحثية</w:t>
      </w:r>
    </w:p>
    <w:p w14:paraId="20C829E9" w14:textId="77777777" w:rsidR="00323394" w:rsidRDefault="00323394" w:rsidP="00323394">
      <w:pPr>
        <w:bidi/>
        <w:rPr>
          <w:rtl/>
        </w:rPr>
      </w:pPr>
    </w:p>
    <w:p w14:paraId="27812AF6" w14:textId="77777777" w:rsidR="00323394" w:rsidRPr="00C02409" w:rsidRDefault="00323394" w:rsidP="00323394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2DEDED86" w14:textId="77777777" w:rsidR="00BA0284" w:rsidRDefault="00747FC0" w:rsidP="00BA028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العنوان المقترح</w:t>
            </w:r>
          </w:p>
          <w:p w14:paraId="71A6755E" w14:textId="77777777" w:rsidR="00747FC0" w:rsidRDefault="00747FC0" w:rsidP="00747FC0">
            <w:pPr>
              <w:bidi/>
              <w:rPr>
                <w:rtl/>
              </w:rPr>
            </w:pPr>
          </w:p>
          <w:p w14:paraId="02B0F08A" w14:textId="77777777" w:rsidR="00CA40B8" w:rsidRDefault="00CA40B8" w:rsidP="00CA40B8">
            <w:pPr>
              <w:bidi/>
              <w:rPr>
                <w:rtl/>
              </w:rPr>
            </w:pPr>
          </w:p>
          <w:p w14:paraId="57F239E2" w14:textId="6D8E794A" w:rsidR="00CA40B8" w:rsidRDefault="00CA40B8" w:rsidP="00CA40B8">
            <w:pPr>
              <w:bidi/>
            </w:pPr>
            <w:r w:rsidRPr="00CA40B8">
              <w:rPr>
                <w:rtl/>
              </w:rPr>
              <w:t xml:space="preserve">أثر تقنية الترميز على الأمن السيبراني وكفاءة العمليات المالية في </w:t>
            </w:r>
            <w:r w:rsidRPr="00747FC0">
              <w:rPr>
                <w:rtl/>
              </w:rPr>
              <w:t xml:space="preserve"> </w:t>
            </w:r>
            <w:r w:rsidRPr="00747FC0">
              <w:rPr>
                <w:rtl/>
              </w:rPr>
              <w:t>المؤسسات السعودية</w:t>
            </w:r>
            <w:r w:rsidRPr="00CA40B8">
              <w:rPr>
                <w:rtl/>
              </w:rPr>
              <w:t xml:space="preserve"> </w:t>
            </w:r>
            <w:r w:rsidRPr="00CA40B8">
              <w:rPr>
                <w:rtl/>
              </w:rPr>
              <w:t xml:space="preserve">: دراسة </w:t>
            </w:r>
            <w:r>
              <w:rPr>
                <w:rFonts w:hint="cs"/>
                <w:rtl/>
              </w:rPr>
              <w:t>تحليلية</w:t>
            </w:r>
            <w:r w:rsidRPr="00CA40B8">
              <w:rPr>
                <w:rtl/>
              </w:rPr>
              <w:t xml:space="preserve"> وفق رؤية 2030</w:t>
            </w:r>
          </w:p>
        </w:tc>
        <w:tc>
          <w:tcPr>
            <w:tcW w:w="2903" w:type="dxa"/>
          </w:tcPr>
          <w:p w14:paraId="4EA0EE17" w14:textId="4B82FAFF" w:rsidR="00747FC0" w:rsidRPr="00747FC0" w:rsidRDefault="00747FC0" w:rsidP="00747FC0">
            <w:pPr>
              <w:bidi/>
              <w:rPr>
                <w:lang w:val="en-US"/>
              </w:rPr>
            </w:pPr>
            <w:r w:rsidRPr="00747FC0">
              <w:rPr>
                <w:lang w:val="en-US"/>
              </w:rPr>
              <w:t xml:space="preserve">  </w:t>
            </w:r>
            <w:r w:rsidRPr="00747FC0">
              <w:rPr>
                <w:rtl/>
              </w:rPr>
              <w:t>العنوان لا يوضح ما إذا كانت الدراسة وصفية، تحليلية، تطبيقية، أو ميدانية</w:t>
            </w:r>
            <w:r w:rsidRPr="00747FC0">
              <w:rPr>
                <w:lang w:val="en-US"/>
              </w:rPr>
              <w:t xml:space="preserve">. </w:t>
            </w:r>
          </w:p>
          <w:p w14:paraId="52681029" w14:textId="77777777" w:rsidR="00BA0284" w:rsidRDefault="00747FC0" w:rsidP="00747FC0">
            <w:pPr>
              <w:bidi/>
              <w:rPr>
                <w:rtl/>
                <w:lang w:val="en-US"/>
              </w:rPr>
            </w:pPr>
            <w:r w:rsidRPr="00747FC0">
              <w:rPr>
                <w:rtl/>
              </w:rPr>
              <w:t xml:space="preserve">من الأفضل إضافة عبارة مثل </w:t>
            </w:r>
            <w:r w:rsidRPr="00747FC0">
              <w:rPr>
                <w:lang w:val="en-US"/>
              </w:rPr>
              <w:t>"</w:t>
            </w:r>
            <w:r w:rsidRPr="00747FC0">
              <w:rPr>
                <w:rtl/>
              </w:rPr>
              <w:t>دراسة تحليلية وصفية" أو "دراسة ميدانية</w:t>
            </w:r>
            <w:r w:rsidRPr="00747FC0">
              <w:rPr>
                <w:lang w:val="en-US"/>
              </w:rPr>
              <w:t xml:space="preserve">" </w:t>
            </w:r>
            <w:r w:rsidRPr="00747FC0">
              <w:rPr>
                <w:rtl/>
              </w:rPr>
              <w:t>لتمييز البحث عن غيره</w:t>
            </w:r>
            <w:r w:rsidRPr="00747FC0">
              <w:rPr>
                <w:lang w:val="en-US"/>
              </w:rPr>
              <w:t>.</w:t>
            </w:r>
          </w:p>
          <w:p w14:paraId="38DAC465" w14:textId="77777777" w:rsidR="00747FC0" w:rsidRDefault="00747FC0" w:rsidP="00747FC0">
            <w:pPr>
              <w:bidi/>
              <w:rPr>
                <w:rtl/>
                <w:lang w:val="en-US"/>
              </w:rPr>
            </w:pPr>
          </w:p>
          <w:p w14:paraId="5BC3F415" w14:textId="1839510E" w:rsidR="00747FC0" w:rsidRDefault="00747FC0" w:rsidP="00747FC0">
            <w:pPr>
              <w:bidi/>
              <w:rPr>
                <w:rtl/>
              </w:rPr>
            </w:pPr>
            <w:r w:rsidRPr="00747FC0">
              <w:rPr>
                <w:rtl/>
              </w:rPr>
              <w:t xml:space="preserve">عبارة </w:t>
            </w:r>
            <w:r w:rsidRPr="00747FC0">
              <w:t>"</w:t>
            </w:r>
            <w:r w:rsidRPr="00747FC0">
              <w:rPr>
                <w:rtl/>
              </w:rPr>
              <w:t>تطوير الأمن</w:t>
            </w:r>
            <w:r w:rsidRPr="00747FC0">
              <w:t xml:space="preserve">" </w:t>
            </w:r>
            <w:r w:rsidRPr="00747FC0">
              <w:rPr>
                <w:rtl/>
              </w:rPr>
              <w:t>قد تكون غير دقيقة، حيث أن الأمن السيبراني لا يُطور بل يعزز أو يحسن</w:t>
            </w:r>
            <w:r w:rsidRPr="00747FC0">
              <w:t>.</w:t>
            </w:r>
          </w:p>
          <w:p w14:paraId="692D3D3D" w14:textId="77777777" w:rsidR="00747FC0" w:rsidRDefault="00747FC0" w:rsidP="00747FC0">
            <w:pPr>
              <w:bidi/>
              <w:rPr>
                <w:rtl/>
              </w:rPr>
            </w:pPr>
          </w:p>
          <w:p w14:paraId="34E9EA0D" w14:textId="5F295AD7" w:rsidR="00747FC0" w:rsidRDefault="00747FC0" w:rsidP="00747FC0">
            <w:pPr>
              <w:bidi/>
              <w:rPr>
                <w:rtl/>
              </w:rPr>
            </w:pPr>
            <w:r w:rsidRPr="00747FC0">
              <w:rPr>
                <w:rtl/>
              </w:rPr>
              <w:t>من الأفضل توضيح أن الدراسة تركز على المؤسسات المالية في السعودية</w:t>
            </w:r>
            <w:r w:rsidRPr="00747FC0">
              <w:t>.</w:t>
            </w:r>
          </w:p>
          <w:p w14:paraId="5ED0FFE3" w14:textId="77777777" w:rsidR="00747FC0" w:rsidRDefault="00747FC0" w:rsidP="00747FC0">
            <w:pPr>
              <w:bidi/>
              <w:rPr>
                <w:rtl/>
              </w:rPr>
            </w:pPr>
          </w:p>
          <w:p w14:paraId="724B5E07" w14:textId="77777777" w:rsidR="00747FC0" w:rsidRPr="00747FC0" w:rsidRDefault="00747FC0" w:rsidP="00747FC0">
            <w:pPr>
              <w:bidi/>
              <w:rPr>
                <w:rtl/>
              </w:rPr>
            </w:pPr>
          </w:p>
          <w:p w14:paraId="5637A173" w14:textId="6EDBC2FD" w:rsidR="00747FC0" w:rsidRPr="00747FC0" w:rsidRDefault="00747FC0" w:rsidP="00747FC0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975EB1" w14:paraId="195ECCF8" w14:textId="77777777" w:rsidTr="007B760A">
        <w:trPr>
          <w:trHeight w:val="361"/>
        </w:trPr>
        <w:tc>
          <w:tcPr>
            <w:tcW w:w="2976" w:type="dxa"/>
          </w:tcPr>
          <w:p w14:paraId="0129DC13" w14:textId="77777777" w:rsidR="00975EB1" w:rsidRDefault="00975EB1" w:rsidP="00975EB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تلخيص المعلومات التقنية للتركيز على مشكلة الدراسة  </w:t>
            </w:r>
          </w:p>
          <w:p w14:paraId="3DEC7741" w14:textId="77777777" w:rsidR="00975EB1" w:rsidRDefault="00975EB1" w:rsidP="00975EB1">
            <w:pPr>
              <w:bidi/>
              <w:rPr>
                <w:rtl/>
              </w:rPr>
            </w:pPr>
          </w:p>
          <w:p w14:paraId="33A7D4DA" w14:textId="77777777" w:rsidR="00975EB1" w:rsidRDefault="00975EB1" w:rsidP="00975EB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</w:t>
            </w:r>
            <w:r w:rsidRPr="00BA0284">
              <w:rPr>
                <w:rtl/>
              </w:rPr>
              <w:t xml:space="preserve"> الأفضل أن </w:t>
            </w:r>
            <w:r>
              <w:rPr>
                <w:rFonts w:hint="cs"/>
                <w:rtl/>
              </w:rPr>
              <w:t>تركز ا</w:t>
            </w:r>
            <w:r w:rsidRPr="00BA0284">
              <w:rPr>
                <w:rtl/>
              </w:rPr>
              <w:t xml:space="preserve"> المقدمة</w:t>
            </w:r>
            <w:r>
              <w:rPr>
                <w:rFonts w:hint="cs"/>
                <w:rtl/>
              </w:rPr>
              <w:t xml:space="preserve"> على الفجوة البحثية مثل </w:t>
            </w:r>
            <w:r w:rsidRPr="00BA0284">
              <w:rPr>
                <w:rtl/>
              </w:rPr>
              <w:t xml:space="preserve"> نقص الأبحاث حول تأثير الترميز في السياق السعودي بوضوح أكبر، مما يعزز أهمية البحث</w:t>
            </w:r>
            <w:r w:rsidRPr="00BA0284">
              <w:t>.</w:t>
            </w:r>
          </w:p>
          <w:p w14:paraId="489D8523" w14:textId="77777777" w:rsidR="00975EB1" w:rsidRDefault="00975EB1" w:rsidP="00975EB1">
            <w:pPr>
              <w:bidi/>
              <w:rPr>
                <w:rtl/>
              </w:rPr>
            </w:pPr>
          </w:p>
          <w:p w14:paraId="5E0976AA" w14:textId="77777777" w:rsidR="00975EB1" w:rsidRDefault="00975EB1" w:rsidP="00975EB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كما يمكن </w:t>
            </w:r>
            <w:r w:rsidRPr="00BA0284">
              <w:rPr>
                <w:rtl/>
              </w:rPr>
              <w:t xml:space="preserve"> الإشارة بإيجاز إلى المنهجية المستخدمة </w:t>
            </w:r>
            <w:r>
              <w:rPr>
                <w:rFonts w:hint="cs"/>
                <w:rtl/>
              </w:rPr>
              <w:t>فى الدراسة</w:t>
            </w:r>
          </w:p>
          <w:p w14:paraId="2C1A47A1" w14:textId="77777777" w:rsidR="00975EB1" w:rsidRDefault="00975EB1" w:rsidP="00975EB1">
            <w:pPr>
              <w:bidi/>
              <w:rPr>
                <w:rtl/>
              </w:rPr>
            </w:pPr>
          </w:p>
          <w:p w14:paraId="073AA63C" w14:textId="77777777" w:rsidR="00975EB1" w:rsidRDefault="00975EB1" w:rsidP="00975EB1">
            <w:pPr>
              <w:bidi/>
              <w:rPr>
                <w:rtl/>
              </w:rPr>
            </w:pPr>
          </w:p>
          <w:p w14:paraId="17976AF0" w14:textId="70080EDB" w:rsidR="00975EB1" w:rsidRDefault="00975EB1" w:rsidP="00975EB1">
            <w:pPr>
              <w:bidi/>
            </w:pPr>
            <w:r>
              <w:rPr>
                <w:rFonts w:hint="cs"/>
                <w:rtl/>
              </w:rPr>
              <w:t xml:space="preserve">تم الاستشهاد فى المقدمة بتقارير هامة و من الافضل اعطاء نبذة تعريفية عن الهيئة مصدر التقرير و كذلك  سنة اصداره و من الافضل اضافة بعض الاحصائيات الرقمية </w:t>
            </w:r>
            <w:r>
              <w:rPr>
                <w:rFonts w:hint="cs"/>
                <w:rtl/>
              </w:rPr>
              <w:lastRenderedPageBreak/>
              <w:t>الموجودة فى هذة التقارير مثل معدل نمو حجم الاسثمار يالسعودية و حجم النمو المتوقع للسوق العالمى و كذلك الاحصائيات المتعلقة بالامن السيبرانى مثل معدل الاحتيال الالكترونى الحالى و المتوقع خلال الاعوام القادمة</w:t>
            </w:r>
          </w:p>
        </w:tc>
        <w:tc>
          <w:tcPr>
            <w:tcW w:w="2903" w:type="dxa"/>
          </w:tcPr>
          <w:p w14:paraId="002ED735" w14:textId="77777777" w:rsidR="00975EB1" w:rsidRDefault="00975EB1" w:rsidP="00975EB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المقدمة جيدة جدا حيث تظهر اهمية الدراسة و تربطها بالسياق العالمى و لكنها طويلة حيث تحتوى الى الكثير من التفاصيل اللتى يمكن تلخصيها او نقلها الى اجزاء اخرى مثل الدراسات السابقة بحيث تكون المقدمة اكثر تركيزا على مشكلة الدراسة </w:t>
            </w:r>
          </w:p>
          <w:p w14:paraId="2002B23F" w14:textId="77777777" w:rsidR="00975EB1" w:rsidRDefault="00975EB1" w:rsidP="00975EB1">
            <w:pPr>
              <w:bidi/>
              <w:rPr>
                <w:rtl/>
              </w:rPr>
            </w:pPr>
          </w:p>
          <w:p w14:paraId="227CD1E3" w14:textId="77777777" w:rsidR="00975EB1" w:rsidRDefault="00975EB1" w:rsidP="00975EB1">
            <w:pPr>
              <w:bidi/>
              <w:rPr>
                <w:rtl/>
              </w:rPr>
            </w:pPr>
            <w:r w:rsidRPr="00BA0284">
              <w:rPr>
                <w:rtl/>
              </w:rPr>
              <w:t>عدم توضيح الفجوة البحثية بشكل مباشر</w:t>
            </w:r>
            <w:r>
              <w:rPr>
                <w:rFonts w:hint="cs"/>
                <w:rtl/>
              </w:rPr>
              <w:t xml:space="preserve"> </w:t>
            </w:r>
          </w:p>
          <w:p w14:paraId="298CBFC4" w14:textId="77777777" w:rsidR="00975EB1" w:rsidRDefault="00975EB1" w:rsidP="00975EB1">
            <w:pPr>
              <w:bidi/>
              <w:rPr>
                <w:rtl/>
              </w:rPr>
            </w:pPr>
          </w:p>
          <w:p w14:paraId="1B341BEC" w14:textId="0B8FAF72" w:rsidR="00975EB1" w:rsidRPr="00B83069" w:rsidRDefault="00975EB1" w:rsidP="00975EB1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975EB1" w:rsidRDefault="00975EB1" w:rsidP="00975EB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975EB1" w:rsidRDefault="00975EB1" w:rsidP="00975EB1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23D4675B" w14:textId="49EC393C" w:rsidR="001641A3" w:rsidRPr="001641A3" w:rsidRDefault="001641A3" w:rsidP="001641A3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"</w:t>
            </w:r>
            <w:r w:rsidRPr="001641A3">
              <w:rPr>
                <w:rFonts w:ascii="SimplifiedArabic" w:cs="SimplifiedArabic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1641A3">
              <w:rPr>
                <w:rFonts w:hint="cs"/>
                <w:rtl/>
              </w:rPr>
              <w:t>وقد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أشارت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الهيئة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الوطنية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للأمن</w:t>
            </w:r>
            <w:r w:rsidRPr="001641A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السيبرانى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في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تقريرها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السنوي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إلى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الزيادة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الملحوظة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في</w:t>
            </w:r>
          </w:p>
          <w:p w14:paraId="30F498A0" w14:textId="5989D6D0" w:rsidR="00406C13" w:rsidRDefault="001641A3" w:rsidP="00406C13">
            <w:pPr>
              <w:bidi/>
              <w:rPr>
                <w:rtl/>
              </w:rPr>
            </w:pPr>
            <w:r w:rsidRPr="001641A3">
              <w:rPr>
                <w:rFonts w:hint="cs"/>
                <w:rtl/>
              </w:rPr>
              <w:t>عدد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الهجمات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السيب</w:t>
            </w:r>
            <w:r w:rsidR="00406C13">
              <w:rPr>
                <w:rFonts w:hint="cs"/>
                <w:rtl/>
              </w:rPr>
              <w:t xml:space="preserve">رانية </w:t>
            </w:r>
            <w:r w:rsidRPr="001641A3">
              <w:rPr>
                <w:rFonts w:hint="cs"/>
                <w:rtl/>
              </w:rPr>
              <w:t>التي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استهدفت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القطاع</w:t>
            </w:r>
            <w:r w:rsidRPr="001641A3">
              <w:rPr>
                <w:rtl/>
              </w:rPr>
              <w:t xml:space="preserve"> </w:t>
            </w:r>
            <w:r w:rsidRPr="001641A3">
              <w:rPr>
                <w:rFonts w:hint="cs"/>
                <w:rtl/>
              </w:rPr>
              <w:t>المالي</w:t>
            </w:r>
            <w:r w:rsidRPr="001641A3">
              <w:rPr>
                <w:rtl/>
              </w:rPr>
              <w:t xml:space="preserve"> </w:t>
            </w:r>
            <w:r w:rsidRPr="00C94023">
              <w:rPr>
                <w:rFonts w:hint="cs"/>
                <w:u w:val="single"/>
                <w:rtl/>
              </w:rPr>
              <w:t>السعوديكما</w:t>
            </w:r>
            <w:r>
              <w:rPr>
                <w:rFonts w:hint="cs"/>
                <w:rtl/>
              </w:rPr>
              <w:t>"</w:t>
            </w:r>
            <w:r w:rsidR="00406C13">
              <w:rPr>
                <w:rtl/>
              </w:rPr>
              <w:t>–</w:t>
            </w:r>
            <w:r w:rsidR="00406C13">
              <w:rPr>
                <w:rFonts w:hint="cs"/>
                <w:rtl/>
              </w:rPr>
              <w:t xml:space="preserve"> </w:t>
            </w:r>
            <w:r w:rsidR="00406C13" w:rsidRPr="00406C13">
              <w:rPr>
                <w:rFonts w:hint="cs"/>
                <w:b/>
                <w:bCs/>
                <w:rtl/>
              </w:rPr>
              <w:t>من الافضل ذكر سنه اصدار التقرير</w:t>
            </w:r>
            <w:r w:rsidR="00406C13">
              <w:rPr>
                <w:rFonts w:hint="cs"/>
                <w:b/>
                <w:bCs/>
                <w:rtl/>
              </w:rPr>
              <w:t xml:space="preserve"> ، حجم الهجمات السيبرانية </w:t>
            </w:r>
            <w:r w:rsidR="00406C13">
              <w:rPr>
                <w:b/>
                <w:bCs/>
                <w:rtl/>
              </w:rPr>
              <w:t>–</w:t>
            </w:r>
            <w:r w:rsidR="00406C13">
              <w:rPr>
                <w:rFonts w:hint="cs"/>
                <w:b/>
                <w:bCs/>
                <w:rtl/>
              </w:rPr>
              <w:t xml:space="preserve"> تصحيح </w:t>
            </w:r>
            <w:r w:rsidR="00C94023">
              <w:rPr>
                <w:rFonts w:hint="cs"/>
                <w:b/>
                <w:bCs/>
                <w:rtl/>
              </w:rPr>
              <w:t>الخطأ فى الكتابة</w:t>
            </w:r>
          </w:p>
          <w:p w14:paraId="796D7CCA" w14:textId="77777777" w:rsidR="00406C13" w:rsidRDefault="00406C13" w:rsidP="00406C13">
            <w:pPr>
              <w:bidi/>
              <w:rPr>
                <w:rtl/>
              </w:rPr>
            </w:pPr>
          </w:p>
          <w:p w14:paraId="14F7E0B0" w14:textId="77777777" w:rsidR="00406C13" w:rsidRDefault="00406C13" w:rsidP="00406C13">
            <w:pPr>
              <w:bidi/>
              <w:rPr>
                <w:rtl/>
              </w:rPr>
            </w:pPr>
          </w:p>
          <w:p w14:paraId="3D962813" w14:textId="6076B8A8" w:rsidR="00406C13" w:rsidRPr="00406C13" w:rsidRDefault="00406C13" w:rsidP="00406C13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>"</w:t>
            </w:r>
            <w:r w:rsidRPr="00406C13">
              <w:rPr>
                <w:rFonts w:ascii="SimplifiedArabic" w:cs="SimplifiedArabic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406C13">
              <w:rPr>
                <w:rFonts w:hint="cs"/>
                <w:rtl/>
              </w:rPr>
              <w:t>وفقاً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لتقرير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البنك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الدولي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للتسويات</w:t>
            </w:r>
            <w:r w:rsidRPr="00406C13">
              <w:rPr>
                <w:lang w:val="en-US"/>
              </w:rPr>
              <w:t xml:space="preserve"> (Bank for International Settlements) </w:t>
            </w:r>
            <w:r w:rsidRPr="00406C13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406C13">
              <w:rPr>
                <w:rFonts w:hint="cs"/>
                <w:b/>
                <w:bCs/>
                <w:rtl/>
              </w:rPr>
              <w:t xml:space="preserve">من الافضل ذكر سنه اصدار التقرير </w:t>
            </w:r>
          </w:p>
          <w:p w14:paraId="54208C66" w14:textId="77777777" w:rsidR="00406C13" w:rsidRDefault="00406C13" w:rsidP="00406C13">
            <w:pPr>
              <w:bidi/>
              <w:rPr>
                <w:rtl/>
              </w:rPr>
            </w:pPr>
          </w:p>
          <w:p w14:paraId="4269A485" w14:textId="1DDFE036" w:rsidR="00406C13" w:rsidRPr="00406C13" w:rsidRDefault="00406C13" w:rsidP="00406C13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"</w:t>
            </w:r>
            <w:r w:rsidRPr="00406C13">
              <w:rPr>
                <w:rFonts w:ascii="SimplifiedArabic" w:cs="SimplifiedArabic" w:hint="cs"/>
                <w:kern w:val="0"/>
                <w:sz w:val="28"/>
                <w:szCs w:val="28"/>
                <w:rtl/>
                <w:lang w:val="en-US"/>
              </w:rPr>
              <w:t xml:space="preserve"> </w:t>
            </w:r>
            <w:r w:rsidRPr="00406C13">
              <w:rPr>
                <w:rFonts w:hint="cs"/>
                <w:rtl/>
              </w:rPr>
              <w:t>وهناك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نقص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في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الدارسات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والأبحاث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التي</w:t>
            </w:r>
          </w:p>
          <w:p w14:paraId="6D8DBF12" w14:textId="600C5EF6" w:rsidR="00406C13" w:rsidRDefault="00406C13" w:rsidP="00406C13">
            <w:pPr>
              <w:bidi/>
              <w:rPr>
                <w:b/>
                <w:bCs/>
                <w:rtl/>
              </w:rPr>
            </w:pPr>
            <w:r w:rsidRPr="00406C13">
              <w:rPr>
                <w:rFonts w:hint="cs"/>
                <w:rtl/>
              </w:rPr>
              <w:t>تتناول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تأثير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هذه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التقنية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على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الأمن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والكفاءة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المالية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في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السياق</w:t>
            </w:r>
            <w:r w:rsidRPr="00406C13">
              <w:rPr>
                <w:rtl/>
              </w:rPr>
              <w:t xml:space="preserve"> </w:t>
            </w:r>
            <w:r w:rsidRPr="00406C13">
              <w:rPr>
                <w:rFonts w:hint="cs"/>
                <w:rtl/>
              </w:rPr>
              <w:t>السعودي</w:t>
            </w:r>
            <w:r>
              <w:rPr>
                <w:rFonts w:hint="cs"/>
                <w:rtl/>
              </w:rPr>
              <w:t xml:space="preserve">" </w:t>
            </w:r>
            <w:r w:rsidR="00C94023">
              <w:rPr>
                <w:rtl/>
              </w:rPr>
              <w:t>–</w:t>
            </w:r>
            <w:r w:rsidR="00C94023">
              <w:rPr>
                <w:rFonts w:hint="cs"/>
                <w:rtl/>
              </w:rPr>
              <w:t xml:space="preserve"> </w:t>
            </w:r>
            <w:r w:rsidR="00C94023" w:rsidRPr="00C94023">
              <w:rPr>
                <w:rFonts w:hint="cs"/>
                <w:b/>
                <w:bCs/>
                <w:rtl/>
              </w:rPr>
              <w:t>يجب الاستشهاد بمصدر حديث لتعزيز اهمية البحث</w:t>
            </w:r>
          </w:p>
          <w:p w14:paraId="73EA84EE" w14:textId="77777777" w:rsidR="00C00EFA" w:rsidRDefault="00C00EFA" w:rsidP="00C00EFA">
            <w:pPr>
              <w:bidi/>
              <w:rPr>
                <w:b/>
                <w:bCs/>
                <w:rtl/>
              </w:rPr>
            </w:pPr>
          </w:p>
          <w:p w14:paraId="53B1DF07" w14:textId="4A5BD288" w:rsidR="00C00EFA" w:rsidRDefault="00C00EFA" w:rsidP="00C00EFA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السؤال البحثى الخامس طويل و يمكن اعادة صياغتة ليصبح </w:t>
            </w:r>
          </w:p>
          <w:p w14:paraId="4017E788" w14:textId="5BA67BA6" w:rsidR="00C00EFA" w:rsidRDefault="00C00EFA" w:rsidP="00C00EFA">
            <w:pPr>
              <w:bidi/>
              <w:rPr>
                <w:rtl/>
              </w:rPr>
            </w:pPr>
            <w:r w:rsidRPr="00C00EFA">
              <w:rPr>
                <w:rtl/>
              </w:rPr>
              <w:t>كيف يمكن توظيف تقنية الترميز لدعم التحول الرقمي وتحقيق أهداف رؤية 2030؟</w:t>
            </w:r>
          </w:p>
          <w:p w14:paraId="64EA0B53" w14:textId="47B680F7" w:rsidR="00406C13" w:rsidRDefault="00406C13" w:rsidP="00406C13">
            <w:pPr>
              <w:bidi/>
            </w:pPr>
          </w:p>
        </w:tc>
        <w:tc>
          <w:tcPr>
            <w:tcW w:w="2903" w:type="dxa"/>
          </w:tcPr>
          <w:p w14:paraId="73E85297" w14:textId="784DE3E8" w:rsidR="007B760A" w:rsidRDefault="003E3798" w:rsidP="003E3798">
            <w:pPr>
              <w:bidi/>
            </w:pPr>
            <w:r>
              <w:rPr>
                <w:rFonts w:hint="cs"/>
                <w:rtl/>
              </w:rPr>
              <w:t xml:space="preserve">تم صياغة المشكلة بشكل جيد وواضح و  </w:t>
            </w:r>
            <w:r w:rsidRPr="003E3798">
              <w:rPr>
                <w:rtl/>
              </w:rPr>
              <w:t>من الأفضل دعم المشكلة البحثية بأرقام أو إحصائيات حديثة حول حجم الهجمات السيبرانية أو تأخير المعاملات المالية في السعودية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4C1DE893" w:rsidR="007B760A" w:rsidRDefault="001240DA" w:rsidP="008E5F42">
            <w:pPr>
              <w:bidi/>
            </w:pPr>
            <w:r>
              <w:rPr>
                <w:rFonts w:hint="cs"/>
                <w:rtl/>
              </w:rPr>
              <w:t xml:space="preserve">وضع التساؤلات البحثية فى عنوان منفصل </w:t>
            </w:r>
          </w:p>
        </w:tc>
        <w:tc>
          <w:tcPr>
            <w:tcW w:w="2903" w:type="dxa"/>
          </w:tcPr>
          <w:p w14:paraId="1EF5C165" w14:textId="7135A7E4" w:rsidR="007B760A" w:rsidRDefault="001240DA" w:rsidP="008E5F42">
            <w:pPr>
              <w:bidi/>
            </w:pPr>
            <w:r>
              <w:rPr>
                <w:rFonts w:hint="cs"/>
                <w:rtl/>
              </w:rPr>
              <w:t xml:space="preserve">لا يوجد عنوان منفصل للتساؤلات البحيثة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58C695AA" w:rsidR="007B760A" w:rsidRDefault="00E13EE3" w:rsidP="008E5F42">
            <w:pPr>
              <w:bidi/>
            </w:pPr>
            <w:r w:rsidRPr="00F06230">
              <w:t>"</w:t>
            </w:r>
            <w:r>
              <w:rPr>
                <w:rFonts w:hint="cs"/>
                <w:rtl/>
              </w:rPr>
              <w:t>من الافضل تقديم فى بداية الاهمية التطبيقية "</w:t>
            </w:r>
            <w:r w:rsidRPr="00F06230">
              <w:rPr>
                <w:rtl/>
              </w:rPr>
              <w:t>تعزيز تنافسية المؤسسات المالية" و"تحسين تجربة المستهلك" لجذب الانتباه، حيث إنها من العوامل التي تهم صناع القرار والمستثمرين أكثر من الجوانب التقنية البحتة</w:t>
            </w:r>
            <w:r w:rsidRPr="00F06230">
              <w:t>.</w:t>
            </w:r>
          </w:p>
        </w:tc>
        <w:tc>
          <w:tcPr>
            <w:tcW w:w="2903" w:type="dxa"/>
          </w:tcPr>
          <w:p w14:paraId="46112228" w14:textId="77777777" w:rsidR="007B760A" w:rsidRDefault="00E13EE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الاهمية </w:t>
            </w:r>
            <w:r>
              <w:rPr>
                <w:rFonts w:hint="cs"/>
                <w:rtl/>
              </w:rPr>
              <w:t xml:space="preserve"> واضحة و </w:t>
            </w:r>
            <w:r w:rsidRPr="007B2DE9">
              <w:rPr>
                <w:rtl/>
              </w:rPr>
              <w:t>تبط بشكل مباشر بمشكلة</w:t>
            </w:r>
            <w:r>
              <w:rPr>
                <w:rFonts w:hint="cs"/>
                <w:rtl/>
              </w:rPr>
              <w:t xml:space="preserve"> الدراسة</w:t>
            </w:r>
          </w:p>
          <w:p w14:paraId="44DED4B1" w14:textId="77777777" w:rsidR="00E13EE3" w:rsidRDefault="00E13EE3" w:rsidP="00E13EE3">
            <w:pPr>
              <w:bidi/>
              <w:rPr>
                <w:rtl/>
              </w:rPr>
            </w:pPr>
          </w:p>
          <w:p w14:paraId="301DEE32" w14:textId="5E578116" w:rsidR="00E13EE3" w:rsidRDefault="00E13EE3" w:rsidP="00E13EE3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0B0F47EE" w14:textId="77777777" w:rsidR="007B760A" w:rsidRDefault="00C45E86" w:rsidP="00C45E86">
            <w:pPr>
              <w:bidi/>
              <w:rPr>
                <w:rtl/>
              </w:rPr>
            </w:pPr>
            <w:r w:rsidRPr="00C45E86">
              <w:rPr>
                <w:rtl/>
              </w:rPr>
              <w:t xml:space="preserve">من </w:t>
            </w:r>
            <w:r>
              <w:rPr>
                <w:rFonts w:hint="cs"/>
                <w:rtl/>
              </w:rPr>
              <w:t>الافضل</w:t>
            </w:r>
            <w:r w:rsidRPr="00C45E86">
              <w:rPr>
                <w:rtl/>
              </w:rPr>
              <w:t xml:space="preserve"> تضمين هدف يقارن بين تبني تقنية الترميز في السعودية وتجارب عالمية ناجحة، مما قد يثري الدراسة</w:t>
            </w:r>
            <w:r w:rsidRPr="00C45E86">
              <w:t>.</w:t>
            </w:r>
          </w:p>
          <w:p w14:paraId="1B72B469" w14:textId="77777777" w:rsidR="00C45E86" w:rsidRDefault="00C45E86" w:rsidP="00C45E86">
            <w:pPr>
              <w:bidi/>
              <w:rPr>
                <w:rtl/>
              </w:rPr>
            </w:pPr>
          </w:p>
          <w:p w14:paraId="3E9BCCDD" w14:textId="77777777" w:rsidR="00C45E86" w:rsidRDefault="00C45E86" w:rsidP="00C45E8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يمكن دمج بعض الاهداف مثل </w:t>
            </w:r>
            <w:r w:rsidRPr="00C45E86">
              <w:rPr>
                <w:rtl/>
              </w:rPr>
              <w:t>قياس تأثير الترميز على الأمن السيبراني وتحليل تأثيره على الكفاءة المالية، فكلاهما يمكن أن يكونا تحت هدف رئيسي واحد يتعلق بقياس أثر التقنية</w:t>
            </w:r>
          </w:p>
          <w:p w14:paraId="1FBA35F6" w14:textId="77777777" w:rsidR="00C52229" w:rsidRDefault="00C52229" w:rsidP="00C52229">
            <w:pPr>
              <w:bidi/>
              <w:rPr>
                <w:rtl/>
              </w:rPr>
            </w:pPr>
          </w:p>
          <w:p w14:paraId="4863F4CA" w14:textId="613C3EC5" w:rsidR="00C52229" w:rsidRDefault="00C52229" w:rsidP="00C5222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</w:t>
            </w:r>
            <w:r w:rsidRPr="00C52229">
              <w:rPr>
                <w:rtl/>
              </w:rPr>
              <w:t>إضافة تفاصيل حول مكونات النموذج</w:t>
            </w:r>
            <w:r>
              <w:rPr>
                <w:rFonts w:hint="cs"/>
                <w:rtl/>
              </w:rPr>
              <w:t xml:space="preserve"> المقترح</w:t>
            </w:r>
            <w:r w:rsidRPr="00C52229">
              <w:rPr>
                <w:rtl/>
              </w:rPr>
              <w:t>، أدوات القياس، خطة التنفيذ</w:t>
            </w:r>
          </w:p>
          <w:p w14:paraId="31136F52" w14:textId="77777777" w:rsidR="00F06230" w:rsidRDefault="00F06230" w:rsidP="00F06230">
            <w:pPr>
              <w:bidi/>
              <w:rPr>
                <w:rtl/>
              </w:rPr>
            </w:pPr>
          </w:p>
          <w:p w14:paraId="29CD6E0C" w14:textId="24B898B1" w:rsidR="00F06230" w:rsidRDefault="00F06230" w:rsidP="00F06230">
            <w:pPr>
              <w:bidi/>
            </w:pPr>
          </w:p>
        </w:tc>
        <w:tc>
          <w:tcPr>
            <w:tcW w:w="2903" w:type="dxa"/>
          </w:tcPr>
          <w:p w14:paraId="24A5CD73" w14:textId="77777777" w:rsidR="007B760A" w:rsidRDefault="007B2DE9" w:rsidP="007B2DE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الاهداف واضحة و </w:t>
            </w:r>
            <w:r w:rsidRPr="007B2DE9">
              <w:rPr>
                <w:rtl/>
              </w:rPr>
              <w:t>تبط بشكل مباشر بمشكلة</w:t>
            </w:r>
            <w:r>
              <w:rPr>
                <w:rFonts w:hint="cs"/>
                <w:rtl/>
              </w:rPr>
              <w:t xml:space="preserve"> الدراسة </w:t>
            </w:r>
            <w:r w:rsidR="00BB5F7E">
              <w:rPr>
                <w:rFonts w:hint="cs"/>
                <w:rtl/>
              </w:rPr>
              <w:t xml:space="preserve">و لكن </w:t>
            </w:r>
          </w:p>
          <w:p w14:paraId="0C0DA837" w14:textId="77777777" w:rsidR="00BB5F7E" w:rsidRDefault="00BB5F7E" w:rsidP="00BB5F7E">
            <w:pPr>
              <w:bidi/>
              <w:rPr>
                <w:rtl/>
              </w:rPr>
            </w:pPr>
          </w:p>
          <w:p w14:paraId="2578DCA8" w14:textId="2888BBBA" w:rsidR="00BB5F7E" w:rsidRDefault="00BB5F7E" w:rsidP="00BB0B56">
            <w:pPr>
              <w:bidi/>
            </w:pPr>
            <w:r w:rsidRPr="00BB5F7E">
              <w:rPr>
                <w:rtl/>
              </w:rPr>
              <w:lastRenderedPageBreak/>
              <w:t xml:space="preserve">الهدف الأخير في الدراسة يشير إلى تطوير </w:t>
            </w:r>
            <w:r w:rsidRPr="00BB5F7E">
              <w:rPr>
                <w:b/>
                <w:bCs/>
              </w:rPr>
              <w:t>"</w:t>
            </w:r>
            <w:r w:rsidRPr="00BB5F7E">
              <w:rPr>
                <w:b/>
                <w:bCs/>
                <w:rtl/>
              </w:rPr>
              <w:t>نموذج مقترح لتقييم تأثير تقنية الترميز على تطوير القطاع المالي السعودي وتحقيق أهداف رؤية المملكة 2030</w:t>
            </w:r>
            <w:r w:rsidRPr="00BB5F7E">
              <w:rPr>
                <w:b/>
                <w:bCs/>
              </w:rPr>
              <w:t>."</w:t>
            </w:r>
            <w:r w:rsidRPr="00BB5F7E">
              <w:br/>
            </w:r>
            <w:r w:rsidRPr="00BB5F7E">
              <w:rPr>
                <w:rtl/>
              </w:rPr>
              <w:t xml:space="preserve">لكن عند مراجعة </w:t>
            </w:r>
            <w:r>
              <w:rPr>
                <w:rFonts w:hint="cs"/>
                <w:rtl/>
              </w:rPr>
              <w:t>المقترح البحثى</w:t>
            </w:r>
            <w:r w:rsidRPr="00BB5F7E">
              <w:rPr>
                <w:rtl/>
              </w:rPr>
              <w:t xml:space="preserve">، لا يبدو أن هناك تفصيلا كافيا حول هذا النموذج، سواء في الفرضيات، </w:t>
            </w:r>
            <w:r w:rsidRPr="00BB0B56">
              <w:rPr>
                <w:rtl/>
              </w:rPr>
              <w:t>منهجية البحث</w:t>
            </w:r>
            <w:r w:rsidRPr="00BB0B56">
              <w:t>.</w:t>
            </w:r>
            <w:r w:rsidR="00BB0B56" w:rsidRPr="00BB0B56">
              <w:rPr>
                <w:rFonts w:hint="cs"/>
                <w:rtl/>
              </w:rPr>
              <w:t xml:space="preserve"> و لم </w:t>
            </w:r>
            <w:r w:rsidR="00BB0B56" w:rsidRPr="00BB0B56">
              <w:rPr>
                <w:rtl/>
              </w:rPr>
              <w:t xml:space="preserve"> </w:t>
            </w:r>
            <w:r w:rsidR="00BB0B56" w:rsidRPr="00BB0B56">
              <w:rPr>
                <w:rFonts w:hint="cs"/>
                <w:rtl/>
              </w:rPr>
              <w:t xml:space="preserve">يتم تحديد </w:t>
            </w:r>
            <w:r w:rsidR="00BB0B56" w:rsidRPr="00BB0B56">
              <w:rPr>
                <w:rtl/>
              </w:rPr>
              <w:t>كيف سيتم اختبار صحة النموذج المقترح؟ هل سيتم تطبيقه على بيانات حقيقية أم سيظل نظري</w:t>
            </w:r>
            <w:r w:rsidR="00BB0B56" w:rsidRPr="00BB0B56">
              <w:rPr>
                <w:rFonts w:hint="cs"/>
                <w:rtl/>
              </w:rPr>
              <w:t>ا</w:t>
            </w:r>
            <w:r w:rsidR="00BB0B56" w:rsidRPr="00BB0B56">
              <w:rPr>
                <w:rtl/>
              </w:rPr>
              <w:t xml:space="preserve"> فقط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0BD7C249" w14:textId="77777777" w:rsidR="00D378F2" w:rsidRDefault="00D378F2" w:rsidP="00D378F2">
            <w:pPr>
              <w:bidi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 xml:space="preserve">من الافضل زيادة عدد الدراسات الادبية و تصنيفها الى محاور التالية : الامن السيبرانى ، كفاءة المعاملات المالية ، </w:t>
            </w:r>
            <w:r>
              <w:rPr>
                <w:rtl/>
              </w:rPr>
              <w:t xml:space="preserve"> </w:t>
            </w:r>
            <w:r w:rsidRPr="00D378F2">
              <w:rPr>
                <w:rFonts w:cs="Arial"/>
                <w:rtl/>
              </w:rPr>
              <w:t>رؤية 2030 والتحول الرقمي</w:t>
            </w:r>
            <w:r w:rsidRPr="00D378F2">
              <w:rPr>
                <w:rFonts w:cs="Arial"/>
                <w:rtl/>
              </w:rPr>
              <w:tab/>
            </w:r>
          </w:p>
          <w:p w14:paraId="4BDE5750" w14:textId="77777777" w:rsidR="00D378F2" w:rsidRDefault="00D378F2" w:rsidP="00D378F2">
            <w:pPr>
              <w:bidi/>
              <w:rPr>
                <w:rFonts w:cs="Arial"/>
                <w:rtl/>
              </w:rPr>
            </w:pPr>
          </w:p>
          <w:p w14:paraId="69FF682E" w14:textId="77777777" w:rsidR="00D378F2" w:rsidRDefault="00D378F2" w:rsidP="00D378F2">
            <w:pPr>
              <w:bidi/>
              <w:rPr>
                <w:rtl/>
              </w:rPr>
            </w:pPr>
            <w:r w:rsidRPr="00D378F2">
              <w:rPr>
                <w:rFonts w:hint="cs"/>
                <w:rtl/>
              </w:rPr>
              <w:t>إ</w:t>
            </w:r>
            <w:r w:rsidRPr="00D378F2">
              <w:rPr>
                <w:rtl/>
              </w:rPr>
              <w:t>ضافة فقرة توضح ماذا أضافت هذه الدراسة مقارنة بالدراسات السابقة؟</w:t>
            </w:r>
          </w:p>
          <w:p w14:paraId="41D55541" w14:textId="77777777" w:rsidR="00FE124B" w:rsidRDefault="00FE124B" w:rsidP="00FE124B">
            <w:pPr>
              <w:bidi/>
              <w:rPr>
                <w:rtl/>
              </w:rPr>
            </w:pPr>
          </w:p>
          <w:p w14:paraId="303484BE" w14:textId="77777777" w:rsidR="00FE124B" w:rsidRPr="008B2399" w:rsidRDefault="00FE124B" w:rsidP="00FE124B">
            <w:pPr>
              <w:bidi/>
              <w:rPr>
                <w:rtl/>
              </w:rPr>
            </w:pPr>
            <w:r w:rsidRPr="008B2399">
              <w:rPr>
                <w:rFonts w:hint="cs"/>
                <w:rtl/>
              </w:rPr>
              <w:t>يجب الاستشهاد</w:t>
            </w:r>
            <w:r w:rsidRPr="008B2399">
              <w:rPr>
                <w:rtl/>
              </w:rPr>
              <w:t xml:space="preserve"> إلى مصادر أكاديمية أو معايير عالمية مثل </w:t>
            </w:r>
            <w:r w:rsidRPr="008B2399">
              <w:t>ISO 27001</w:t>
            </w:r>
            <w:r w:rsidRPr="008B2399">
              <w:rPr>
                <w:rFonts w:hint="cs"/>
                <w:rtl/>
              </w:rPr>
              <w:t xml:space="preserve"> فى كل التعريفات للمصطلحات سواء كان التعرف اصطلاحى او اجرائى </w:t>
            </w:r>
          </w:p>
          <w:p w14:paraId="4E265F77" w14:textId="4CE45ADF" w:rsidR="00FE124B" w:rsidRPr="00D378F2" w:rsidRDefault="00FE124B" w:rsidP="00FE124B">
            <w:pPr>
              <w:bidi/>
            </w:pPr>
          </w:p>
        </w:tc>
        <w:tc>
          <w:tcPr>
            <w:tcW w:w="2903" w:type="dxa"/>
          </w:tcPr>
          <w:p w14:paraId="476CED15" w14:textId="77777777" w:rsidR="00122593" w:rsidRDefault="00EF5C8A" w:rsidP="00EF5C8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زيادة عدد الدراسات السابقة </w:t>
            </w:r>
            <w:r w:rsidRPr="00EF5C8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Pr="00EF5C8A">
              <w:rPr>
                <w:rtl/>
              </w:rPr>
              <w:t>تضمين دراسات عربية أو سعودية حول الترميز في القطاع المالي، حتى لو كانت محدودة، لتعزيز الصلة بالسياق المحلي</w:t>
            </w:r>
          </w:p>
          <w:p w14:paraId="23C9832F" w14:textId="77777777" w:rsidR="00EF5C8A" w:rsidRDefault="00EF5C8A" w:rsidP="00EF5C8A">
            <w:pPr>
              <w:bidi/>
              <w:rPr>
                <w:rtl/>
              </w:rPr>
            </w:pPr>
          </w:p>
          <w:p w14:paraId="04BA71BA" w14:textId="77777777" w:rsidR="00D378F2" w:rsidRPr="000C7708" w:rsidRDefault="00D378F2" w:rsidP="00D378F2">
            <w:pPr>
              <w:bidi/>
              <w:rPr>
                <w:rtl/>
              </w:rPr>
            </w:pPr>
            <w:r w:rsidRPr="000C7708">
              <w:rPr>
                <w:rtl/>
              </w:rPr>
              <w:t>عرض الدراسات بشكل سردي يجعل المقارنة صعبة</w:t>
            </w:r>
            <w:r w:rsidRPr="000C7708">
              <w:rPr>
                <w:rFonts w:hint="cs"/>
                <w:rtl/>
              </w:rPr>
              <w:t xml:space="preserve"> و من الافضل </w:t>
            </w:r>
          </w:p>
          <w:p w14:paraId="5EC6876D" w14:textId="41F9EFEC" w:rsidR="00D378F2" w:rsidRDefault="00D378F2" w:rsidP="00D378F2">
            <w:pPr>
              <w:bidi/>
              <w:rPr>
                <w:rtl/>
              </w:rPr>
            </w:pPr>
            <w:r w:rsidRPr="000C7708">
              <w:rPr>
                <w:rtl/>
              </w:rPr>
              <w:t>استخدام جدول مقارنة يعرض (عنوان الدراسة – المنهجية – العينة – أهم النتائج – أوجه التشابه والاختلاف مع البحث الحالي)</w:t>
            </w:r>
            <w:r w:rsidRPr="000C7708">
              <w:t>.</w:t>
            </w:r>
          </w:p>
          <w:p w14:paraId="3A91CAE4" w14:textId="77777777" w:rsidR="005669AF" w:rsidRDefault="005669AF" w:rsidP="005669AF">
            <w:pPr>
              <w:bidi/>
            </w:pPr>
          </w:p>
          <w:p w14:paraId="556478B6" w14:textId="2A8359BA" w:rsidR="003560FC" w:rsidRPr="00B55295" w:rsidRDefault="003560FC" w:rsidP="00B55295">
            <w:pPr>
              <w:bidi/>
              <w:rPr>
                <w:rtl/>
                <w:lang w:bidi="ar-EG"/>
              </w:rPr>
            </w:pPr>
            <w:r w:rsidRPr="00B55295">
              <w:rPr>
                <w:rFonts w:hint="cs"/>
                <w:rtl/>
                <w:lang w:bidi="ar-EG"/>
              </w:rPr>
              <w:t xml:space="preserve">المراجع المستخدمة </w:t>
            </w:r>
            <w:r w:rsidRPr="00B55295">
              <w:rPr>
                <w:rtl/>
              </w:rPr>
              <w:t>غير كافية كمّيًا وتفتقر إلى المصادر الأكاديمية المحكمة</w:t>
            </w:r>
            <w:r w:rsidRPr="00B55295">
              <w:rPr>
                <w:rFonts w:hint="cs"/>
                <w:rtl/>
              </w:rPr>
              <w:t xml:space="preserve"> و </w:t>
            </w:r>
            <w:r w:rsidRPr="00B55295">
              <w:rPr>
                <w:rtl/>
              </w:rPr>
              <w:t xml:space="preserve"> لا تتبع </w:t>
            </w:r>
            <w:r w:rsidRPr="00B55295">
              <w:rPr>
                <w:rFonts w:hint="cs"/>
                <w:rtl/>
              </w:rPr>
              <w:t xml:space="preserve">نظام </w:t>
            </w:r>
            <w:r w:rsidR="00B55295" w:rsidRPr="00B55295">
              <w:rPr>
                <w:rFonts w:hint="cs"/>
                <w:rtl/>
                <w:lang w:bidi="ar-EG"/>
              </w:rPr>
              <w:t xml:space="preserve"> </w:t>
            </w:r>
            <w:r w:rsidRPr="00B55295">
              <w:t xml:space="preserve"> APA</w:t>
            </w:r>
          </w:p>
          <w:p w14:paraId="31294148" w14:textId="379CD195" w:rsidR="00D378F2" w:rsidRDefault="00B55295" w:rsidP="00B55295">
            <w:pPr>
              <w:bidi/>
              <w:rPr>
                <w:lang w:bidi="ar-EG"/>
              </w:rPr>
            </w:pPr>
            <w:r w:rsidRPr="00B55295">
              <w:rPr>
                <w:rFonts w:hint="cs"/>
                <w:rtl/>
              </w:rPr>
              <w:t xml:space="preserve">حيث </w:t>
            </w:r>
            <w:r w:rsidRPr="00B55295">
              <w:rPr>
                <w:rtl/>
              </w:rPr>
              <w:t xml:space="preserve"> </w:t>
            </w:r>
            <w:r w:rsidRPr="00B55295">
              <w:rPr>
                <w:rFonts w:hint="cs"/>
                <w:rtl/>
              </w:rPr>
              <w:t xml:space="preserve">يجب </w:t>
            </w:r>
            <w:r w:rsidRPr="00B55295">
              <w:rPr>
                <w:rtl/>
              </w:rPr>
              <w:t xml:space="preserve"> </w:t>
            </w:r>
            <w:r w:rsidRPr="00B55295">
              <w:rPr>
                <w:rFonts w:hint="cs"/>
                <w:rtl/>
              </w:rPr>
              <w:t xml:space="preserve">كتابة </w:t>
            </w:r>
            <w:r w:rsidRPr="00B55295">
              <w:rPr>
                <w:rtl/>
              </w:rPr>
              <w:t xml:space="preserve"> اسم المؤلف، سنة النشر، عنوان الدراسة، دار النشر أو رابط</w:t>
            </w:r>
            <w:r w:rsidRPr="00B55295">
              <w:rPr>
                <w:lang w:bidi="ar-EG"/>
              </w:rPr>
              <w:t xml:space="preserve"> DOI </w:t>
            </w:r>
            <w:r w:rsidRPr="00B55295">
              <w:rPr>
                <w:rtl/>
              </w:rPr>
              <w:t>للأبحاث المحكمة</w:t>
            </w:r>
            <w:r w:rsidRPr="00B55295">
              <w:rPr>
                <w:lang w:bidi="ar-EG"/>
              </w:rPr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:rsidRPr="0021468E" w14:paraId="5BD04BE1" w14:textId="77777777" w:rsidTr="007B760A">
        <w:trPr>
          <w:trHeight w:val="348"/>
        </w:trPr>
        <w:tc>
          <w:tcPr>
            <w:tcW w:w="2976" w:type="dxa"/>
          </w:tcPr>
          <w:p w14:paraId="22BDC721" w14:textId="77777777" w:rsidR="007B760A" w:rsidRDefault="0021468E" w:rsidP="0021468E">
            <w:pPr>
              <w:bidi/>
              <w:rPr>
                <w:rtl/>
              </w:rPr>
            </w:pPr>
            <w:r w:rsidRPr="0021468E">
              <w:rPr>
                <w:rFonts w:hint="cs"/>
                <w:rtl/>
              </w:rPr>
              <w:t>من الافضل ت</w:t>
            </w:r>
            <w:r w:rsidRPr="0021468E">
              <w:rPr>
                <w:rtl/>
              </w:rPr>
              <w:t>حديد اتجاه العلاقة بشكل واضح في بعض الفرضيات</w:t>
            </w:r>
            <w:r w:rsidRPr="0021468E">
              <w:rPr>
                <w:rFonts w:hint="cs"/>
                <w:rtl/>
              </w:rPr>
              <w:t xml:space="preserve"> فبدلا من مصطلح "توجد علاقة "  نستخدم مصطلح "يوجد تاثير ايجابى بين .."</w:t>
            </w:r>
          </w:p>
          <w:p w14:paraId="6B8A300C" w14:textId="77777777" w:rsidR="00EE5A0F" w:rsidRDefault="00EE5A0F" w:rsidP="00EE5A0F">
            <w:pPr>
              <w:bidi/>
              <w:rPr>
                <w:rtl/>
              </w:rPr>
            </w:pPr>
          </w:p>
          <w:p w14:paraId="03927F28" w14:textId="77777777" w:rsidR="00EE5A0F" w:rsidRDefault="00EE5A0F" w:rsidP="00EE5A0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اضافة متغيرات وسيطة للدراسة مثل </w:t>
            </w:r>
            <w:r w:rsidRPr="00EE5A0F">
              <w:rPr>
                <w:rtl/>
              </w:rPr>
              <w:t xml:space="preserve"> </w:t>
            </w:r>
            <w:r w:rsidRPr="00EE5A0F">
              <w:rPr>
                <w:rtl/>
              </w:rPr>
              <w:t>حجم المؤسسات المالية أو مستوى الرقمنة</w:t>
            </w:r>
          </w:p>
          <w:p w14:paraId="70768397" w14:textId="77777777" w:rsidR="00EE5A0F" w:rsidRDefault="00EE5A0F" w:rsidP="00EE5A0F">
            <w:pPr>
              <w:bidi/>
              <w:rPr>
                <w:rtl/>
              </w:rPr>
            </w:pPr>
          </w:p>
          <w:p w14:paraId="6403168C" w14:textId="542DB8CE" w:rsidR="00EE5A0F" w:rsidRPr="0021468E" w:rsidRDefault="00EE5A0F" w:rsidP="00EE5A0F">
            <w:pPr>
              <w:bidi/>
            </w:pPr>
            <w:r w:rsidRPr="00EE5A0F">
              <w:rPr>
                <w:rtl/>
              </w:rPr>
              <w:t>من الأفضل تضمين فرضية تتعلق بهذه التحديات ومدى تأثيرها على تبني التقنية</w:t>
            </w:r>
            <w:r>
              <w:rPr>
                <w:rFonts w:hint="cs"/>
                <w:rtl/>
              </w:rPr>
              <w:t xml:space="preserve"> حيث ان التحديات مذكورة فى اهداف الدراسة </w:t>
            </w:r>
          </w:p>
        </w:tc>
        <w:tc>
          <w:tcPr>
            <w:tcW w:w="2903" w:type="dxa"/>
          </w:tcPr>
          <w:p w14:paraId="20A13519" w14:textId="77777777" w:rsidR="007B760A" w:rsidRDefault="00E13EE3" w:rsidP="00E13EE3">
            <w:pPr>
              <w:bidi/>
              <w:rPr>
                <w:rtl/>
              </w:rPr>
            </w:pPr>
            <w:r w:rsidRPr="0021468E">
              <w:rPr>
                <w:rtl/>
              </w:rPr>
              <w:t>الفرضيات</w:t>
            </w:r>
            <w:r w:rsidRPr="0021468E">
              <w:rPr>
                <w:rFonts w:hint="cs"/>
                <w:rtl/>
              </w:rPr>
              <w:t xml:space="preserve"> واضحة و </w:t>
            </w:r>
            <w:r w:rsidRPr="0021468E">
              <w:rPr>
                <w:rtl/>
              </w:rPr>
              <w:t xml:space="preserve"> تستند إلى العلاقة بين تقنية الترميز</w:t>
            </w:r>
            <w:r w:rsidRPr="0021468E">
              <w:t xml:space="preserve"> (Tokenization) </w:t>
            </w:r>
            <w:r w:rsidRPr="0021468E">
              <w:rPr>
                <w:rtl/>
              </w:rPr>
              <w:t>وكل من الأمن السيبراني وكفاءة المعاملات المالية، مما يعكس ترابطًا منطقيًا مع موضوع الدراسة</w:t>
            </w:r>
            <w:r w:rsidRPr="0021468E">
              <w:t>.</w:t>
            </w:r>
          </w:p>
          <w:p w14:paraId="130DF4D5" w14:textId="77777777" w:rsidR="00EE5A0F" w:rsidRDefault="00EE5A0F" w:rsidP="00EE5A0F">
            <w:pPr>
              <w:bidi/>
              <w:rPr>
                <w:rtl/>
              </w:rPr>
            </w:pPr>
          </w:p>
          <w:p w14:paraId="35F2736A" w14:textId="528DF54F" w:rsidR="00EE5A0F" w:rsidRPr="0021468E" w:rsidRDefault="00EE5A0F" w:rsidP="00EE5A0F">
            <w:pPr>
              <w:bidi/>
            </w:pPr>
            <w:r w:rsidRPr="00EE5A0F">
              <w:rPr>
                <w:rtl/>
              </w:rPr>
              <w:t xml:space="preserve">عدم التطرق إلى </w:t>
            </w:r>
            <w:r>
              <w:rPr>
                <w:rFonts w:hint="cs"/>
                <w:rtl/>
              </w:rPr>
              <w:t xml:space="preserve">متغيرات </w:t>
            </w:r>
            <w:r w:rsidRPr="00EE5A0F">
              <w:rPr>
                <w:rtl/>
              </w:rPr>
              <w:t xml:space="preserve"> وسيطة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Pr="0021468E" w:rsidRDefault="00122593" w:rsidP="00122593">
            <w:pPr>
              <w:bidi/>
              <w:rPr>
                <w:rtl/>
              </w:rPr>
            </w:pPr>
            <w:r w:rsidRPr="0021468E"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Pr="0021468E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Pr="0021468E" w:rsidRDefault="007B760A" w:rsidP="00C34464">
            <w:pPr>
              <w:bidi/>
              <w:rPr>
                <w:rtl/>
              </w:rPr>
            </w:pPr>
          </w:p>
        </w:tc>
      </w:tr>
      <w:tr w:rsidR="007B760A" w:rsidRPr="0021468E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Pr="0021468E" w:rsidRDefault="007B760A" w:rsidP="008E5F42">
            <w:pPr>
              <w:bidi/>
            </w:pPr>
          </w:p>
        </w:tc>
        <w:tc>
          <w:tcPr>
            <w:tcW w:w="2903" w:type="dxa"/>
          </w:tcPr>
          <w:p w14:paraId="59825340" w14:textId="59C56A83" w:rsidR="00A56DAD" w:rsidRPr="00A56DAD" w:rsidRDefault="00A56DAD" w:rsidP="00A56DAD">
            <w:pPr>
              <w:bidi/>
              <w:jc w:val="both"/>
              <w:rPr>
                <w:lang w:val="en-US"/>
              </w:rPr>
            </w:pPr>
            <w:r w:rsidRPr="00A56DAD">
              <w:rPr>
                <w:rFonts w:hint="cs"/>
                <w:rtl/>
              </w:rPr>
              <w:t xml:space="preserve">المنهجية جيدو جدا و لكن </w:t>
            </w:r>
            <w:r w:rsidRPr="00A56DA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</w:t>
            </w:r>
            <w:r w:rsidRPr="00A56DAD">
              <w:rPr>
                <w:rtl/>
              </w:rPr>
              <w:t xml:space="preserve">العينة تعتمد فقط على مؤسسات مالية كبرى وشركات تقنية متقدمة، فقد لا تمثل </w:t>
            </w:r>
            <w:r w:rsidRPr="00A56DAD">
              <w:rPr>
                <w:rtl/>
              </w:rPr>
              <w:lastRenderedPageBreak/>
              <w:t>جميع الجهات في السوق السعودي</w:t>
            </w:r>
            <w:r w:rsidRPr="00A56DAD">
              <w:rPr>
                <w:lang w:val="en-US"/>
              </w:rPr>
              <w:t>.</w:t>
            </w:r>
            <w:r w:rsidRPr="00A56DAD">
              <w:rPr>
                <w:rFonts w:hint="cs"/>
                <w:rtl/>
                <w:lang w:val="en-US"/>
              </w:rPr>
              <w:t xml:space="preserve"> و</w:t>
            </w:r>
            <w:r w:rsidRPr="00A56DAD">
              <w:rPr>
                <w:rtl/>
              </w:rPr>
              <w:t>من الأفضل الإشارة إلى ما إذا كان سيتم تضمين مؤسسات صغيرة ومتوسطة الحجم لمعرفة تحدياتها في تبني الترميز</w:t>
            </w:r>
            <w:r w:rsidRPr="00A56DAD">
              <w:rPr>
                <w:lang w:val="en-US"/>
              </w:rPr>
              <w:t>.</w:t>
            </w:r>
          </w:p>
          <w:p w14:paraId="672419FE" w14:textId="77C0B648" w:rsidR="00A56DAD" w:rsidRPr="00A56DAD" w:rsidRDefault="00A56DAD" w:rsidP="00A56DAD">
            <w:pPr>
              <w:bidi/>
              <w:rPr>
                <w:rtl/>
                <w:lang w:val="en-US"/>
              </w:rPr>
            </w:pPr>
          </w:p>
          <w:p w14:paraId="55100216" w14:textId="77777777" w:rsidR="00A56DAD" w:rsidRDefault="00A56DAD" w:rsidP="00A56DAD">
            <w:pPr>
              <w:bidi/>
              <w:rPr>
                <w:rtl/>
              </w:rPr>
            </w:pPr>
          </w:p>
          <w:p w14:paraId="0E166C52" w14:textId="05940839" w:rsidR="007B760A" w:rsidRPr="0021468E" w:rsidRDefault="007B760A" w:rsidP="00A56DAD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Pr="0021468E" w:rsidRDefault="007B760A" w:rsidP="008E5F42">
            <w:pPr>
              <w:bidi/>
              <w:rPr>
                <w:rtl/>
              </w:rPr>
            </w:pPr>
            <w:r w:rsidRPr="0021468E"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Pr="0021468E" w:rsidRDefault="007B760A" w:rsidP="00C34464">
            <w:pPr>
              <w:bidi/>
              <w:rPr>
                <w:rtl/>
              </w:rPr>
            </w:pPr>
          </w:p>
        </w:tc>
      </w:tr>
      <w:tr w:rsidR="007B760A" w:rsidRPr="0021468E" w14:paraId="4F32C0FE" w14:textId="77777777" w:rsidTr="007B760A">
        <w:trPr>
          <w:trHeight w:val="1004"/>
        </w:trPr>
        <w:tc>
          <w:tcPr>
            <w:tcW w:w="2976" w:type="dxa"/>
          </w:tcPr>
          <w:p w14:paraId="562BC877" w14:textId="77777777" w:rsidR="007B760A" w:rsidRDefault="002E4782" w:rsidP="002E4782">
            <w:pPr>
              <w:bidi/>
              <w:rPr>
                <w:rtl/>
              </w:rPr>
            </w:pPr>
            <w:r w:rsidRPr="002E4782">
              <w:rPr>
                <w:rtl/>
              </w:rPr>
              <w:t>من الأفضل استخدام معادلة حساب العينة</w:t>
            </w:r>
            <w:r>
              <w:rPr>
                <w:rFonts w:hint="cs"/>
                <w:rtl/>
              </w:rPr>
              <w:t xml:space="preserve"> </w:t>
            </w:r>
            <w:r w:rsidRPr="002E4782">
              <w:rPr>
                <w:rtl/>
              </w:rPr>
              <w:t xml:space="preserve"> </w:t>
            </w:r>
            <w:r w:rsidRPr="002E4782">
              <w:rPr>
                <w:rtl/>
              </w:rPr>
              <w:t>لتحديد العدد المناسب</w:t>
            </w:r>
          </w:p>
          <w:p w14:paraId="1867F245" w14:textId="77777777" w:rsidR="007846CF" w:rsidRDefault="007846CF" w:rsidP="007846CF">
            <w:pPr>
              <w:bidi/>
              <w:rPr>
                <w:rtl/>
              </w:rPr>
            </w:pPr>
          </w:p>
          <w:p w14:paraId="7D197781" w14:textId="77777777" w:rsidR="007846CF" w:rsidRDefault="007846CF" w:rsidP="007846CF">
            <w:pPr>
              <w:bidi/>
              <w:jc w:val="both"/>
              <w:rPr>
                <w:rtl/>
                <w:lang w:val="en-US"/>
              </w:rPr>
            </w:pPr>
            <w:r w:rsidRPr="00A56DAD">
              <w:rPr>
                <w:rtl/>
              </w:rPr>
              <w:t>تضمين مؤسسات صغيرة ومتوسطة الحجم لمعرفة تحدياتها في تبني الترميز</w:t>
            </w:r>
            <w:r w:rsidRPr="00A56DAD">
              <w:rPr>
                <w:lang w:val="en-US"/>
              </w:rPr>
              <w:t>.</w:t>
            </w:r>
          </w:p>
          <w:p w14:paraId="17CE7E9F" w14:textId="77777777" w:rsidR="003456B4" w:rsidRDefault="003456B4" w:rsidP="003456B4">
            <w:pPr>
              <w:bidi/>
              <w:rPr>
                <w:lang w:val="en-US"/>
              </w:rPr>
            </w:pPr>
          </w:p>
          <w:p w14:paraId="0A9A22AE" w14:textId="7033AE3E" w:rsidR="003456B4" w:rsidRPr="003456B4" w:rsidRDefault="003456B4" w:rsidP="003456B4">
            <w:pPr>
              <w:bidi/>
              <w:rPr>
                <w:rtl/>
                <w:lang w:val="en-US"/>
              </w:rPr>
            </w:pPr>
            <w:r w:rsidRPr="003456B4">
              <w:rPr>
                <w:rtl/>
              </w:rPr>
              <w:t>من الأفضل إضافة فئة أخرى من المستجيبين لتقديم صورة أكثر شمولة</w:t>
            </w:r>
          </w:p>
          <w:p w14:paraId="1A2E0664" w14:textId="32C12189" w:rsidR="002E4782" w:rsidRPr="002E4782" w:rsidRDefault="002E4782" w:rsidP="002E4782">
            <w:pPr>
              <w:bidi/>
            </w:pPr>
          </w:p>
        </w:tc>
        <w:tc>
          <w:tcPr>
            <w:tcW w:w="2903" w:type="dxa"/>
          </w:tcPr>
          <w:p w14:paraId="15120CCA" w14:textId="77777777" w:rsidR="007B760A" w:rsidRDefault="000E6C4B" w:rsidP="000E6C4B">
            <w:pPr>
              <w:bidi/>
              <w:rPr>
                <w:rtl/>
              </w:rPr>
            </w:pPr>
            <w:r w:rsidRPr="000E6C4B">
              <w:rPr>
                <w:rtl/>
              </w:rPr>
              <w:t>لم يتم توضيح كيفية تحديد حجم العينة وما إذا كان كافيًا لاستخلاص نتائج دقيقة</w:t>
            </w:r>
            <w:r w:rsidRPr="000E6C4B">
              <w:t>.</w:t>
            </w:r>
          </w:p>
          <w:p w14:paraId="2D8D02FE" w14:textId="77777777" w:rsidR="007846CF" w:rsidRDefault="007846CF" w:rsidP="007846CF">
            <w:pPr>
              <w:bidi/>
              <w:rPr>
                <w:rtl/>
              </w:rPr>
            </w:pPr>
          </w:p>
          <w:p w14:paraId="0FE41DC2" w14:textId="77777777" w:rsidR="007846CF" w:rsidRDefault="007846CF" w:rsidP="007846CF">
            <w:pPr>
              <w:bidi/>
              <w:rPr>
                <w:rtl/>
              </w:rPr>
            </w:pPr>
            <w:r w:rsidRPr="007846CF">
              <w:rPr>
                <w:rtl/>
              </w:rPr>
              <w:t>العينة تشمل فقط المؤسسات الكبيرة نسبيًا، مما قد يؤدي إلى تحيز في النتائج</w:t>
            </w:r>
          </w:p>
          <w:p w14:paraId="6A930FB8" w14:textId="77777777" w:rsidR="003456B4" w:rsidRDefault="003456B4" w:rsidP="003456B4">
            <w:pPr>
              <w:bidi/>
              <w:rPr>
                <w:rtl/>
              </w:rPr>
            </w:pPr>
          </w:p>
          <w:p w14:paraId="1279B551" w14:textId="2ABDF102" w:rsidR="003456B4" w:rsidRPr="003456B4" w:rsidRDefault="003456B4" w:rsidP="003456B4">
            <w:pPr>
              <w:bidi/>
              <w:rPr>
                <w:lang w:val="en-US"/>
              </w:rPr>
            </w:pPr>
            <w:r w:rsidRPr="003456B4">
              <w:rPr>
                <w:rtl/>
              </w:rPr>
              <w:t>الحدود البشرية قد تكون ضيقة جدًا</w:t>
            </w:r>
            <w:r w:rsidRPr="003456B4">
              <w:rPr>
                <w:rFonts w:hint="cs"/>
                <w:rtl/>
              </w:rPr>
              <w:t xml:space="preserve"> حيث ان </w:t>
            </w:r>
            <w:r w:rsidRPr="003456B4">
              <w:rPr>
                <w:rtl/>
              </w:rPr>
              <w:t>الدراسة تركز فقط على المديرين والمسؤولين في المؤسسات المالية، لكنها تستبعد</w:t>
            </w:r>
            <w:r w:rsidRPr="003456B4">
              <w:rPr>
                <w:lang w:val="en-US"/>
              </w:rPr>
              <w:t xml:space="preserve">: </w:t>
            </w:r>
          </w:p>
          <w:p w14:paraId="622DAFE0" w14:textId="77777777" w:rsidR="003456B4" w:rsidRPr="003456B4" w:rsidRDefault="003456B4" w:rsidP="003456B4">
            <w:pPr>
              <w:bidi/>
              <w:rPr>
                <w:lang w:val="en-US"/>
              </w:rPr>
            </w:pPr>
            <w:r w:rsidRPr="003456B4">
              <w:rPr>
                <w:rtl/>
              </w:rPr>
              <w:t>الموظفين الفنيين (مثل محللي البيانات ومسؤولي الأمن السيبراني) الذين قد يكون لديهم فهم أعمق لتطبيق الترميز</w:t>
            </w:r>
            <w:r w:rsidRPr="003456B4">
              <w:rPr>
                <w:lang w:val="en-US"/>
              </w:rPr>
              <w:t>.</w:t>
            </w:r>
          </w:p>
          <w:p w14:paraId="0DC12135" w14:textId="77777777" w:rsidR="003456B4" w:rsidRPr="003456B4" w:rsidRDefault="003456B4" w:rsidP="003456B4">
            <w:pPr>
              <w:bidi/>
              <w:rPr>
                <w:lang w:val="en-US"/>
              </w:rPr>
            </w:pPr>
            <w:r w:rsidRPr="003456B4">
              <w:rPr>
                <w:rtl/>
              </w:rPr>
              <w:t>العملاء والمستخدمين النهائيين الذين يتأثرون بتقنية الترميز في تعاملاتهم اليومية</w:t>
            </w:r>
            <w:r w:rsidRPr="003456B4">
              <w:rPr>
                <w:lang w:val="en-US"/>
              </w:rPr>
              <w:t>.</w:t>
            </w:r>
          </w:p>
          <w:p w14:paraId="661A6AF0" w14:textId="77777777" w:rsidR="003456B4" w:rsidRDefault="003456B4" w:rsidP="003456B4">
            <w:pPr>
              <w:bidi/>
              <w:rPr>
                <w:rtl/>
              </w:rPr>
            </w:pPr>
          </w:p>
          <w:p w14:paraId="4523B942" w14:textId="121F02CF" w:rsidR="003456B4" w:rsidRPr="003456B4" w:rsidRDefault="003456B4" w:rsidP="003456B4">
            <w:pPr>
              <w:bidi/>
              <w:rPr>
                <w:lang w:val="en-US"/>
              </w:rPr>
            </w:pPr>
            <w:r w:rsidRPr="003456B4">
              <w:rPr>
                <w:lang w:val="en-US"/>
              </w:rPr>
              <w:t>.</w:t>
            </w:r>
          </w:p>
          <w:p w14:paraId="6F3BEB20" w14:textId="77777777" w:rsidR="003456B4" w:rsidRPr="003456B4" w:rsidRDefault="003456B4" w:rsidP="003456B4">
            <w:pPr>
              <w:bidi/>
              <w:rPr>
                <w:rtl/>
                <w:lang w:val="en-US"/>
              </w:rPr>
            </w:pPr>
          </w:p>
          <w:p w14:paraId="3447CAFE" w14:textId="77777777" w:rsidR="007846CF" w:rsidRDefault="007846CF" w:rsidP="007846CF">
            <w:pPr>
              <w:bidi/>
              <w:rPr>
                <w:rtl/>
              </w:rPr>
            </w:pPr>
          </w:p>
          <w:p w14:paraId="173A262B" w14:textId="1E1985AC" w:rsidR="007846CF" w:rsidRPr="007846CF" w:rsidRDefault="007846CF" w:rsidP="007846CF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Pr="0021468E" w:rsidRDefault="007B760A" w:rsidP="008E5F42">
            <w:pPr>
              <w:bidi/>
              <w:rPr>
                <w:rtl/>
              </w:rPr>
            </w:pPr>
            <w:r w:rsidRPr="0021468E"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:rsidRPr="0021468E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66988EE" w:rsidR="007B760A" w:rsidRPr="0021468E" w:rsidRDefault="004E047B" w:rsidP="008E5F42">
            <w:pPr>
              <w:bidi/>
            </w:pPr>
            <w:r>
              <w:rPr>
                <w:rFonts w:hint="cs"/>
                <w:rtl/>
              </w:rPr>
              <w:t xml:space="preserve">من الافضل اضافة متغيرات وسيطة للدراسة </w:t>
            </w:r>
          </w:p>
        </w:tc>
        <w:tc>
          <w:tcPr>
            <w:tcW w:w="2903" w:type="dxa"/>
          </w:tcPr>
          <w:p w14:paraId="3A9842DA" w14:textId="77777777" w:rsidR="007B760A" w:rsidRDefault="005A444C" w:rsidP="005A444C">
            <w:pPr>
              <w:bidi/>
              <w:rPr>
                <w:rtl/>
              </w:rPr>
            </w:pPr>
            <w:r w:rsidRPr="005A444C">
              <w:rPr>
                <w:rtl/>
              </w:rPr>
              <w:t>يعبر النموذج عن العلاقة التي تم طرحها في الفرضيات، مما يجعله منسجمًا مع منهجية الدراسة</w:t>
            </w:r>
            <w:r w:rsidRPr="005A444C">
              <w:t>.</w:t>
            </w:r>
          </w:p>
          <w:p w14:paraId="0DD3E60E" w14:textId="1DA65FBC" w:rsidR="004E047B" w:rsidRPr="0021468E" w:rsidRDefault="004E047B" w:rsidP="004E047B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Pr="0021468E" w:rsidRDefault="00BF3C78" w:rsidP="008E5F42">
            <w:pPr>
              <w:bidi/>
              <w:rPr>
                <w:rtl/>
              </w:rPr>
            </w:pPr>
            <w:r w:rsidRPr="0021468E"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21468E">
        <w:rPr>
          <w:rtl/>
        </w:rPr>
        <w:t>حرصًا على ضمان جودة الخطط البحثية المقدمة من الباحثين، نرجو منكم التكرم بتقييم كل خطة بحثية</w:t>
      </w:r>
      <w:r w:rsidRPr="00C02409">
        <w:rPr>
          <w:rtl/>
        </w:rPr>
        <w:t xml:space="preserve">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79FD9B64" w:rsidR="00F502C1" w:rsidRDefault="00F502C1" w:rsidP="00F502C1">
      <w:pPr>
        <w:bidi/>
        <w:rPr>
          <w:rFonts w:hint="cs"/>
          <w:rtl/>
          <w:lang w:bidi="ar-EG"/>
        </w:rPr>
      </w:pPr>
      <w:r>
        <w:rPr>
          <w:rFonts w:hint="cs"/>
          <w:rtl/>
        </w:rPr>
        <w:t>تقييم الخطة البحثية للطالب /...</w:t>
      </w:r>
      <w:r w:rsidR="00E93FEB">
        <w:rPr>
          <w:rFonts w:hint="cs"/>
          <w:rtl/>
          <w:lang w:bidi="ar-EG"/>
        </w:rPr>
        <w:t>فيصل الشريف</w:t>
      </w:r>
    </w:p>
    <w:p w14:paraId="3EB75050" w14:textId="77777777" w:rsidR="00323394" w:rsidRPr="00C02409" w:rsidRDefault="00323394" w:rsidP="00323394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479D6" w14:textId="77777777" w:rsidR="00FB66FD" w:rsidRDefault="00FB66FD" w:rsidP="00C02409">
      <w:pPr>
        <w:spacing w:after="0" w:line="240" w:lineRule="auto"/>
      </w:pPr>
      <w:r>
        <w:separator/>
      </w:r>
    </w:p>
  </w:endnote>
  <w:endnote w:type="continuationSeparator" w:id="0">
    <w:p w14:paraId="7E24FC28" w14:textId="77777777" w:rsidR="00FB66FD" w:rsidRDefault="00FB66F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Arabic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A3BBE" w14:textId="77777777" w:rsidR="00FB66FD" w:rsidRDefault="00FB66FD" w:rsidP="00C02409">
      <w:pPr>
        <w:spacing w:after="0" w:line="240" w:lineRule="auto"/>
      </w:pPr>
      <w:r>
        <w:separator/>
      </w:r>
    </w:p>
  </w:footnote>
  <w:footnote w:type="continuationSeparator" w:id="0">
    <w:p w14:paraId="0232C356" w14:textId="77777777" w:rsidR="00FB66FD" w:rsidRDefault="00FB66F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4F6513"/>
    <w:multiLevelType w:val="multilevel"/>
    <w:tmpl w:val="9F3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2F3821"/>
    <w:multiLevelType w:val="multilevel"/>
    <w:tmpl w:val="1392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868259">
    <w:abstractNumId w:val="1"/>
  </w:num>
  <w:num w:numId="2" w16cid:durableId="11058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50FEA"/>
    <w:rsid w:val="000E6C4B"/>
    <w:rsid w:val="00122593"/>
    <w:rsid w:val="001240DA"/>
    <w:rsid w:val="001641A3"/>
    <w:rsid w:val="0021468E"/>
    <w:rsid w:val="002C727C"/>
    <w:rsid w:val="002E4782"/>
    <w:rsid w:val="003113FE"/>
    <w:rsid w:val="00323394"/>
    <w:rsid w:val="003456B4"/>
    <w:rsid w:val="003560FC"/>
    <w:rsid w:val="003B4C92"/>
    <w:rsid w:val="003E3798"/>
    <w:rsid w:val="00406C13"/>
    <w:rsid w:val="0041387C"/>
    <w:rsid w:val="004A7E51"/>
    <w:rsid w:val="004D2598"/>
    <w:rsid w:val="004E047B"/>
    <w:rsid w:val="00565A38"/>
    <w:rsid w:val="005669AF"/>
    <w:rsid w:val="005A1BF1"/>
    <w:rsid w:val="005A311A"/>
    <w:rsid w:val="005A444C"/>
    <w:rsid w:val="005D49B7"/>
    <w:rsid w:val="005F0ACF"/>
    <w:rsid w:val="00663AC0"/>
    <w:rsid w:val="00672EC5"/>
    <w:rsid w:val="006B340C"/>
    <w:rsid w:val="006D5BB9"/>
    <w:rsid w:val="00747FC0"/>
    <w:rsid w:val="00751A7F"/>
    <w:rsid w:val="0077215F"/>
    <w:rsid w:val="007846CF"/>
    <w:rsid w:val="007B2DE9"/>
    <w:rsid w:val="007B760A"/>
    <w:rsid w:val="0089011B"/>
    <w:rsid w:val="008B2399"/>
    <w:rsid w:val="008E5F42"/>
    <w:rsid w:val="0096102C"/>
    <w:rsid w:val="00975EB1"/>
    <w:rsid w:val="009C4F02"/>
    <w:rsid w:val="00A56DAD"/>
    <w:rsid w:val="00B34EBC"/>
    <w:rsid w:val="00B55295"/>
    <w:rsid w:val="00B83069"/>
    <w:rsid w:val="00BA0284"/>
    <w:rsid w:val="00BB0B56"/>
    <w:rsid w:val="00BB5F7E"/>
    <w:rsid w:val="00BC3E3B"/>
    <w:rsid w:val="00BD07A9"/>
    <w:rsid w:val="00BF3C78"/>
    <w:rsid w:val="00C00EFA"/>
    <w:rsid w:val="00C02409"/>
    <w:rsid w:val="00C34464"/>
    <w:rsid w:val="00C45E86"/>
    <w:rsid w:val="00C52229"/>
    <w:rsid w:val="00C94023"/>
    <w:rsid w:val="00CA40B8"/>
    <w:rsid w:val="00CB5B6E"/>
    <w:rsid w:val="00D326E8"/>
    <w:rsid w:val="00D378F2"/>
    <w:rsid w:val="00D60B89"/>
    <w:rsid w:val="00DF42F0"/>
    <w:rsid w:val="00E04288"/>
    <w:rsid w:val="00E13EE3"/>
    <w:rsid w:val="00E379C6"/>
    <w:rsid w:val="00E93FEB"/>
    <w:rsid w:val="00EE5A0F"/>
    <w:rsid w:val="00EF5C8A"/>
    <w:rsid w:val="00F04D60"/>
    <w:rsid w:val="00F06230"/>
    <w:rsid w:val="00F2768B"/>
    <w:rsid w:val="00F4374C"/>
    <w:rsid w:val="00F502C1"/>
    <w:rsid w:val="00FB66FD"/>
    <w:rsid w:val="00FE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33</cp:revision>
  <dcterms:created xsi:type="dcterms:W3CDTF">2025-03-20T19:32:00Z</dcterms:created>
  <dcterms:modified xsi:type="dcterms:W3CDTF">2025-03-20T22:26:00Z</dcterms:modified>
</cp:coreProperties>
</file>