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4778754" w:rsidR="00FB7891" w:rsidRDefault="00EA22ED" w:rsidP="00B512B1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B512B1" w:rsidRPr="00B512B1">
        <w:rPr>
          <w:rFonts w:cs="Arial"/>
          <w:rtl/>
        </w:rPr>
        <w:t>محمد ال سحاق_121065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17166428" w:rsidR="00442601" w:rsidRDefault="00BC40B4" w:rsidP="00A3408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r w:rsidR="00635CC5">
              <w:rPr>
                <w:rFonts w:hint="cs"/>
                <w:rtl/>
                <w:lang w:bidi="ar-EG"/>
              </w:rPr>
              <w:t xml:space="preserve"> </w:t>
            </w:r>
            <w:r w:rsidR="00A3408F">
              <w:rPr>
                <w:rFonts w:hint="cs"/>
                <w:rtl/>
                <w:lang w:bidi="ar-EG"/>
              </w:rPr>
              <w:t>غلاف انجليزي كامل منفصل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A3408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BBB3407" w:rsidR="00A3408F" w:rsidRDefault="00A3408F" w:rsidP="00A3408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A3408F" w:rsidRDefault="00A3408F" w:rsidP="00A3408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BA9E0E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10D05DB" w:rsidR="00A3408F" w:rsidRDefault="00A3408F" w:rsidP="00A3408F">
            <w:pPr>
              <w:jc w:val="center"/>
            </w:pPr>
          </w:p>
        </w:tc>
      </w:tr>
      <w:tr w:rsidR="00A3408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3408F" w:rsidRDefault="00A3408F" w:rsidP="00A3408F">
            <w:pPr>
              <w:jc w:val="center"/>
            </w:pPr>
          </w:p>
        </w:tc>
      </w:tr>
      <w:tr w:rsidR="00A3408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3408F" w:rsidRDefault="00A3408F" w:rsidP="00A3408F">
            <w:pPr>
              <w:jc w:val="center"/>
            </w:pPr>
          </w:p>
        </w:tc>
      </w:tr>
      <w:tr w:rsidR="00A3408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3408F" w:rsidRDefault="00A3408F" w:rsidP="00A3408F">
            <w:pPr>
              <w:jc w:val="center"/>
            </w:pPr>
          </w:p>
        </w:tc>
      </w:tr>
      <w:tr w:rsidR="00A3408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3408F" w:rsidRDefault="00A3408F" w:rsidP="00A3408F">
            <w:pPr>
              <w:jc w:val="center"/>
            </w:pPr>
          </w:p>
        </w:tc>
      </w:tr>
      <w:tr w:rsidR="00A3408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3408F" w:rsidRDefault="00A3408F" w:rsidP="00A3408F">
            <w:pPr>
              <w:jc w:val="center"/>
            </w:pPr>
          </w:p>
        </w:tc>
      </w:tr>
      <w:tr w:rsidR="00A3408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3408F" w:rsidRDefault="00A3408F" w:rsidP="00A3408F">
            <w:pPr>
              <w:jc w:val="center"/>
            </w:pPr>
          </w:p>
        </w:tc>
      </w:tr>
      <w:tr w:rsidR="00A3408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3408F" w:rsidRDefault="00A3408F" w:rsidP="00A3408F">
            <w:pPr>
              <w:jc w:val="center"/>
              <w:rPr>
                <w:lang w:bidi="ar-SY"/>
              </w:rPr>
            </w:pPr>
          </w:p>
        </w:tc>
      </w:tr>
      <w:tr w:rsidR="00A3408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3408F" w:rsidRDefault="00A3408F" w:rsidP="00A3408F">
            <w:pPr>
              <w:jc w:val="center"/>
            </w:pPr>
          </w:p>
        </w:tc>
      </w:tr>
      <w:tr w:rsidR="00A3408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3408F" w:rsidRDefault="00A3408F" w:rsidP="00A3408F">
            <w:pPr>
              <w:jc w:val="center"/>
            </w:pPr>
          </w:p>
        </w:tc>
      </w:tr>
      <w:tr w:rsidR="00A3408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408F" w:rsidRDefault="00A3408F" w:rsidP="00A3408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A3408F" w:rsidRDefault="00A3408F" w:rsidP="00A3408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A3408F" w:rsidRDefault="00A3408F" w:rsidP="00A3408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A3408F" w:rsidRDefault="00A3408F" w:rsidP="00A3408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3408F" w:rsidRDefault="00A3408F" w:rsidP="00A3408F">
            <w:pPr>
              <w:jc w:val="center"/>
            </w:pPr>
          </w:p>
        </w:tc>
      </w:tr>
      <w:tr w:rsidR="00B512B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512B1" w:rsidRDefault="00B512B1" w:rsidP="00B512B1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AB9B74" w:rsidR="00B512B1" w:rsidRDefault="00B512B1" w:rsidP="00B512B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577CCB7" w:rsidR="00B512B1" w:rsidRDefault="00B512B1" w:rsidP="00B512B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512B1" w:rsidRDefault="00B512B1" w:rsidP="00B512B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B512B1" w:rsidRDefault="00B512B1" w:rsidP="00B512B1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B512B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512B1" w:rsidRDefault="00B512B1" w:rsidP="00B512B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5C0B35" w:rsidR="00B512B1" w:rsidRDefault="00B512B1" w:rsidP="00B512B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295</cp:revision>
  <dcterms:created xsi:type="dcterms:W3CDTF">2024-11-12T08:17:00Z</dcterms:created>
  <dcterms:modified xsi:type="dcterms:W3CDTF">2024-11-14T11:37:00Z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