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4F4B4CEC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7F5435">
        <w:rPr>
          <w:rFonts w:hint="cs"/>
          <w:rtl/>
        </w:rPr>
        <w:t>را</w:t>
      </w:r>
      <w:r w:rsidR="000E3D8D">
        <w:rPr>
          <w:rFonts w:hint="cs"/>
          <w:rtl/>
        </w:rPr>
        <w:t>كان حمود العنز</w:t>
      </w:r>
      <w:r w:rsidR="007F5435">
        <w:rPr>
          <w:rFonts w:hint="cs"/>
          <w:rtl/>
        </w:rPr>
        <w:t>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631E145B" w:rsidR="00EA22ED" w:rsidRDefault="007F543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0AE08A1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13FFC0E7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44A6CF76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05FA9ACB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70301D6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6C8F2180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8BD0C4F" w:rsidR="00EA22ED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478E033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6A867126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1E13E2C1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00E5A4E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49B568A0" w:rsidR="00EA22ED" w:rsidRDefault="00B224FF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6C679C1D" w14:textId="509E19FA" w:rsidR="00EA22ED" w:rsidRDefault="00B224FF" w:rsidP="00CC5AD4">
            <w:pPr>
              <w:jc w:val="center"/>
            </w:pPr>
            <w:r>
              <w:rPr>
                <w:rFonts w:hint="cs"/>
                <w:rtl/>
              </w:rPr>
              <w:t>يجب التفريق بين تساؤلات الدراسة ومنهجية الدراسة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B319B73" w:rsidR="0077159E" w:rsidRDefault="00B224FF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04F3344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3F8AB6D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223F1725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D6B07E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70751FED" w:rsidR="0077159E" w:rsidRDefault="00B224FF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0875142A" w14:textId="4794CCAA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00185EE4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16D07026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1B482302" w:rsidR="0077159E" w:rsidRDefault="00B224FF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3AFC1947" w14:textId="10E3C3E2" w:rsidR="0077159E" w:rsidRDefault="00B224FF" w:rsidP="0077159E">
            <w:pPr>
              <w:jc w:val="center"/>
            </w:pPr>
            <w:r>
              <w:rPr>
                <w:rFonts w:hint="cs"/>
                <w:rtl/>
              </w:rPr>
              <w:t>التوضيح في أدوات الدراسة</w:t>
            </w: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12FEDEDE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CC4D7B" w14:textId="7F4DDCAC" w:rsidR="0077159E" w:rsidRDefault="00B224FF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47BC805F" w:rsidR="0077159E" w:rsidRDefault="00B224FF" w:rsidP="0077159E">
            <w:pPr>
              <w:jc w:val="center"/>
            </w:pPr>
            <w:r>
              <w:rPr>
                <w:rFonts w:hint="cs"/>
                <w:rtl/>
              </w:rPr>
              <w:t>حدود الدراسة الزمانية والمكانية والبشرية والموضوعية</w:t>
            </w: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7859175D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22F235" w14:textId="437CA6EE" w:rsidR="0077159E" w:rsidRDefault="00B224FF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738759F7" w:rsidR="0077159E" w:rsidRDefault="00B224FF" w:rsidP="0077159E">
            <w:pPr>
              <w:jc w:val="center"/>
            </w:pPr>
            <w:r>
              <w:rPr>
                <w:rFonts w:hint="cs"/>
                <w:rtl/>
              </w:rPr>
              <w:t>أين المراجع</w:t>
            </w: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327CEFD3" w14:textId="72F05BA3" w:rsidR="00FB42A0" w:rsidRDefault="00FB42A0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يتم الإلتزام بنموذج الجامعة على المودل في ترتيب نقاط البحث</w:t>
            </w:r>
          </w:p>
          <w:p w14:paraId="2C2E52A6" w14:textId="77777777" w:rsidR="00FB42A0" w:rsidRDefault="00FB42A0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الفهرس المبدئي</w:t>
            </w:r>
          </w:p>
          <w:p w14:paraId="66147E80" w14:textId="633984B5" w:rsidR="0091745A" w:rsidRDefault="0091745A" w:rsidP="00B224FF">
            <w:pPr>
              <w:rPr>
                <w:rtl/>
              </w:rPr>
            </w:pPr>
          </w:p>
          <w:p w14:paraId="3F963EBA" w14:textId="21E176FF" w:rsidR="007F5435" w:rsidRDefault="007F5435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مصدر المراجع لحفظ حقوق الملكية </w:t>
            </w:r>
          </w:p>
          <w:p w14:paraId="27582534" w14:textId="4AB2D1F8" w:rsidR="007F5435" w:rsidRDefault="007F5435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يتوجب العمل بجد في مشروع التخرج</w:t>
            </w:r>
          </w:p>
          <w:p w14:paraId="24FAB45B" w14:textId="06EB23E8" w:rsidR="00FB42A0" w:rsidRDefault="00FB42A0" w:rsidP="00FB42A0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E3D8D"/>
    <w:rsid w:val="00177708"/>
    <w:rsid w:val="0077159E"/>
    <w:rsid w:val="007F5435"/>
    <w:rsid w:val="0091745A"/>
    <w:rsid w:val="009847B5"/>
    <w:rsid w:val="00A32FD3"/>
    <w:rsid w:val="00A90A31"/>
    <w:rsid w:val="00AE2A68"/>
    <w:rsid w:val="00B224FF"/>
    <w:rsid w:val="00C152A7"/>
    <w:rsid w:val="00CC5AD4"/>
    <w:rsid w:val="00D06A80"/>
    <w:rsid w:val="00DC0BB7"/>
    <w:rsid w:val="00E20DE1"/>
    <w:rsid w:val="00E50BF6"/>
    <w:rsid w:val="00EA22ED"/>
    <w:rsid w:val="00F30264"/>
    <w:rsid w:val="00F54D1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3</cp:revision>
  <dcterms:created xsi:type="dcterms:W3CDTF">2023-11-18T20:13:00Z</dcterms:created>
  <dcterms:modified xsi:type="dcterms:W3CDTF">2023-11-18T20:14:00Z</dcterms:modified>
</cp:coreProperties>
</file>