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026D9" w14:textId="42616120" w:rsidR="000B790B" w:rsidRPr="00EE4CD1" w:rsidRDefault="00681C91">
      <w:pPr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عزيزي</w:t>
      </w:r>
      <w:r w:rsidRPr="00EE4CD1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محمد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..</w:t>
      </w:r>
    </w:p>
    <w:p w14:paraId="70292BA2" w14:textId="16BBB3FF" w:rsidR="00681C91" w:rsidRPr="00EE4CD1" w:rsidRDefault="00681C91">
      <w:pPr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البحث جيد، يكاد يطابق المتطلبات والمعايير الأكاديمية لرسائل الدكتوراه.</w:t>
      </w:r>
    </w:p>
    <w:p w14:paraId="064B4645" w14:textId="725A02ED" w:rsidR="00681C91" w:rsidRPr="00EE4CD1" w:rsidRDefault="00681C91" w:rsidP="00681C91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في الصفحة رقم</w:t>
      </w:r>
      <w:r w:rsidR="00EE4CD1" w:rsidRPr="00EE4CD1">
        <w:rPr>
          <w:rFonts w:ascii="Simplified Arabic" w:hAnsi="Simplified Arabic" w:cs="Simplified Arabic"/>
          <w:sz w:val="28"/>
          <w:szCs w:val="28"/>
          <w:rtl/>
        </w:rPr>
        <w:t>7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: إضافة (في أمانة جدة) إلى الفرضيات الفرعية.</w:t>
      </w:r>
    </w:p>
    <w:p w14:paraId="5DA2EDAE" w14:textId="051642E3" w:rsidR="00681C91" w:rsidRPr="00EE4CD1" w:rsidRDefault="00681C91" w:rsidP="00681C9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في الدراسات المرجعية: يتم كتابتها، كما يلي:</w:t>
      </w:r>
    </w:p>
    <w:p w14:paraId="145F298C" w14:textId="56177792" w:rsidR="00681C91" w:rsidRPr="00EE4CD1" w:rsidRDefault="00681C91" w:rsidP="00681C9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 xml:space="preserve">دراسة 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(</w:t>
      </w:r>
      <w:proofErr w:type="spellStart"/>
      <w:r w:rsidRPr="00EE4CD1">
        <w:rPr>
          <w:rFonts w:ascii="Simplified Arabic" w:hAnsi="Simplified Arabic" w:cs="Simplified Arabic"/>
          <w:sz w:val="28"/>
          <w:szCs w:val="28"/>
        </w:rPr>
        <w:t>Sunoto</w:t>
      </w:r>
      <w:proofErr w:type="spellEnd"/>
      <w:r w:rsidRPr="00EE4CD1">
        <w:rPr>
          <w:rFonts w:ascii="Simplified Arabic" w:hAnsi="Simplified Arabic" w:cs="Simplified Arabic"/>
          <w:sz w:val="28"/>
          <w:szCs w:val="28"/>
        </w:rPr>
        <w:t>, 2025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)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521A1122" w14:textId="6885A95E" w:rsidR="00681C91" w:rsidRPr="00EE4CD1" w:rsidRDefault="00681C91" w:rsidP="00681C9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بعنوان: ...........</w:t>
      </w:r>
    </w:p>
    <w:p w14:paraId="570265ED" w14:textId="4DBEE2F5" w:rsidR="00681C91" w:rsidRPr="00EE4CD1" w:rsidRDefault="00681C91" w:rsidP="00681C9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هدفت الدراسة إلى</w:t>
      </w:r>
      <w:r w:rsidRPr="00EE4CD1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...........</w:t>
      </w:r>
    </w:p>
    <w:p w14:paraId="27FF6BB2" w14:textId="12D22B52" w:rsidR="00EE4CD1" w:rsidRPr="00EE4CD1" w:rsidRDefault="00EE4CD1" w:rsidP="00EE4CD1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في الصفحة رقم 8: نموذج البحث على الشكل الآتي:</w:t>
      </w:r>
    </w:p>
    <w:p w14:paraId="32C24B63" w14:textId="77777777" w:rsidR="00EE4CD1" w:rsidRPr="00EE4CD1" w:rsidRDefault="00EE4CD1" w:rsidP="00EE4CD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</w:p>
    <w:p w14:paraId="513C2D44" w14:textId="50B50BAB" w:rsidR="00EE4CD1" w:rsidRPr="00EE4CD1" w:rsidRDefault="00EE4CD1" w:rsidP="00EE4CD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  <w:r w:rsidRPr="00EE4CD1">
        <w:rPr>
          <w:rFonts w:ascii="Simplified Arabic" w:hAnsi="Simplified Arabic" w:cs="Simplified Arabic"/>
          <w:noProof/>
          <w:sz w:val="28"/>
          <w:szCs w:val="28"/>
        </w:rPr>
        <w:drawing>
          <wp:inline distT="0" distB="0" distL="0" distR="0" wp14:anchorId="0DF62121" wp14:editId="630C4194">
            <wp:extent cx="4328795" cy="2362874"/>
            <wp:effectExtent l="0" t="0" r="0" b="0"/>
            <wp:docPr id="27647697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924" cy="237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C8603" w14:textId="77777777" w:rsidR="00681C91" w:rsidRPr="00EE4CD1" w:rsidRDefault="00681C91" w:rsidP="00681C91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</w:p>
    <w:p w14:paraId="5B66FF02" w14:textId="3F2D0784" w:rsidR="00EE4CD1" w:rsidRPr="00EE4CD1" w:rsidRDefault="00EE4CD1" w:rsidP="00EE4CD1">
      <w:pPr>
        <w:pStyle w:val="a6"/>
        <w:jc w:val="center"/>
        <w:rPr>
          <w:rFonts w:ascii="Simplified Arabic" w:hAnsi="Simplified Arabic" w:cs="Simplified Arabic"/>
          <w:sz w:val="24"/>
          <w:szCs w:val="24"/>
          <w:rtl/>
        </w:rPr>
      </w:pPr>
      <w:r w:rsidRPr="00EE4CD1">
        <w:rPr>
          <w:rFonts w:ascii="Simplified Arabic" w:hAnsi="Simplified Arabic" w:cs="Simplified Arabic"/>
          <w:sz w:val="24"/>
          <w:szCs w:val="24"/>
          <w:rtl/>
        </w:rPr>
        <w:t>الشكل رقم (1/1) نموذج البحث</w:t>
      </w:r>
    </w:p>
    <w:p w14:paraId="5DA54E1C" w14:textId="36BB4E63" w:rsidR="00EE4CD1" w:rsidRPr="00EE4CD1" w:rsidRDefault="00EE4CD1" w:rsidP="00EE4CD1">
      <w:pPr>
        <w:pStyle w:val="a6"/>
        <w:jc w:val="center"/>
        <w:rPr>
          <w:rFonts w:ascii="Simplified Arabic" w:hAnsi="Simplified Arabic" w:cs="Simplified Arabic"/>
          <w:sz w:val="24"/>
          <w:szCs w:val="24"/>
          <w:rtl/>
        </w:rPr>
      </w:pPr>
      <w:r w:rsidRPr="00EE4CD1">
        <w:rPr>
          <w:rFonts w:ascii="Simplified Arabic" w:hAnsi="Simplified Arabic" w:cs="Simplified Arabic"/>
          <w:sz w:val="24"/>
          <w:szCs w:val="24"/>
          <w:rtl/>
        </w:rPr>
        <w:t>المصدر: إعداد الباحث</w:t>
      </w:r>
    </w:p>
    <w:p w14:paraId="00AD061C" w14:textId="77777777" w:rsidR="00EE4CD1" w:rsidRPr="00EE4CD1" w:rsidRDefault="00EE4CD1" w:rsidP="00EE4CD1">
      <w:pPr>
        <w:pStyle w:val="a6"/>
        <w:jc w:val="center"/>
        <w:rPr>
          <w:rFonts w:ascii="Simplified Arabic" w:hAnsi="Simplified Arabic" w:cs="Simplified Arabic"/>
          <w:sz w:val="28"/>
          <w:szCs w:val="28"/>
        </w:rPr>
      </w:pPr>
    </w:p>
    <w:p w14:paraId="1D47D495" w14:textId="77915274" w:rsidR="00EE4CD1" w:rsidRPr="00EE4CD1" w:rsidRDefault="00EE4CD1" w:rsidP="00EE4CD1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 xml:space="preserve">في الصفحة رقم 13: الجدول رقم (1)، العمود الرابع: عنوان العمود </w:t>
      </w:r>
      <w:r w:rsidR="00546C48"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>بيئة التطبيق أو مجال التطبيق</w:t>
      </w:r>
      <w:r w:rsidR="00546C48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EE4CD1">
        <w:rPr>
          <w:rFonts w:ascii="Simplified Arabic" w:hAnsi="Simplified Arabic" w:cs="Simplified Arabic"/>
          <w:sz w:val="28"/>
          <w:szCs w:val="28"/>
          <w:rtl/>
        </w:rPr>
        <w:t xml:space="preserve"> وليس العينة.</w:t>
      </w:r>
    </w:p>
    <w:p w14:paraId="4F2E1A64" w14:textId="014DB5E5" w:rsidR="00681C91" w:rsidRPr="00EE4CD1" w:rsidRDefault="00681C91" w:rsidP="00681C91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في الصفحة رقم 18: الحدود الزمانية تبدأ من العام 2026.</w:t>
      </w:r>
    </w:p>
    <w:p w14:paraId="05959F12" w14:textId="77777777" w:rsidR="00EE4CD1" w:rsidRPr="00EE4CD1" w:rsidRDefault="00EE4CD1" w:rsidP="00EE4CD1">
      <w:pPr>
        <w:pStyle w:val="a6"/>
        <w:rPr>
          <w:rFonts w:ascii="Simplified Arabic" w:hAnsi="Simplified Arabic" w:cs="Simplified Arabic"/>
          <w:sz w:val="28"/>
          <w:szCs w:val="28"/>
        </w:rPr>
      </w:pPr>
    </w:p>
    <w:p w14:paraId="63CEF96F" w14:textId="58043B5F" w:rsidR="00EE4CD1" w:rsidRPr="00EE4CD1" w:rsidRDefault="00EE4CD1" w:rsidP="00EE4CD1">
      <w:pPr>
        <w:pStyle w:val="a6"/>
        <w:jc w:val="center"/>
        <w:rPr>
          <w:rFonts w:ascii="Simplified Arabic" w:hAnsi="Simplified Arabic" w:cs="Simplified Arabic"/>
          <w:sz w:val="28"/>
          <w:szCs w:val="28"/>
        </w:rPr>
      </w:pPr>
      <w:r w:rsidRPr="00EE4CD1">
        <w:rPr>
          <w:rFonts w:ascii="Simplified Arabic" w:hAnsi="Simplified Arabic" w:cs="Simplified Arabic"/>
          <w:sz w:val="28"/>
          <w:szCs w:val="28"/>
          <w:rtl/>
        </w:rPr>
        <w:t>تمنياتي لكَ بالتوفيق</w:t>
      </w:r>
    </w:p>
    <w:sectPr w:rsidR="00EE4CD1" w:rsidRPr="00EE4CD1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A3455"/>
    <w:multiLevelType w:val="hybridMultilevel"/>
    <w:tmpl w:val="03C61CFA"/>
    <w:lvl w:ilvl="0" w:tplc="F07EB1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22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91"/>
    <w:rsid w:val="000B790B"/>
    <w:rsid w:val="003A7E16"/>
    <w:rsid w:val="003C4225"/>
    <w:rsid w:val="00546C48"/>
    <w:rsid w:val="00681C91"/>
    <w:rsid w:val="00760C58"/>
    <w:rsid w:val="00AC4F78"/>
    <w:rsid w:val="00EE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2E6F1"/>
  <w15:chartTrackingRefBased/>
  <w15:docId w15:val="{EF3ED62C-D7DF-4FAA-A14A-22A0A52F1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81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C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C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C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C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C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C9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C9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C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C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C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C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C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C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C9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C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C9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C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1</cp:revision>
  <dcterms:created xsi:type="dcterms:W3CDTF">2026-04-06T06:00:00Z</dcterms:created>
  <dcterms:modified xsi:type="dcterms:W3CDTF">2026-04-06T06:21:00Z</dcterms:modified>
</cp:coreProperties>
</file>