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AC8D2E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164D0" w:rsidRPr="000164D0">
        <w:rPr>
          <w:rtl/>
        </w:rPr>
        <w:t>إبراهيم سالم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0164D0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