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385032A" w:rsidR="00EA22ED" w:rsidRDefault="00EA22ED" w:rsidP="0038056B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CC0ADF">
        <w:rPr>
          <w:rFonts w:hint="cs"/>
          <w:b/>
          <w:bCs/>
          <w:sz w:val="24"/>
          <w:szCs w:val="24"/>
          <w:rtl/>
          <w:lang w:bidi="ar-SY"/>
        </w:rPr>
        <w:t xml:space="preserve">صالح علي </w:t>
      </w:r>
      <w:proofErr w:type="gramStart"/>
      <w:r w:rsidR="00CC0ADF">
        <w:rPr>
          <w:rFonts w:hint="cs"/>
          <w:b/>
          <w:bCs/>
          <w:sz w:val="24"/>
          <w:szCs w:val="24"/>
          <w:rtl/>
          <w:lang w:bidi="ar-SY"/>
        </w:rPr>
        <w:t xml:space="preserve">المالكي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14774D" w:rsidR="00926184" w:rsidRDefault="009F264A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17409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31BE81" w:rsidR="00926184" w:rsidRDefault="00926184" w:rsidP="00926184">
            <w:pPr>
              <w:jc w:val="center"/>
            </w:pP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2274C09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98F8D9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9F221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2664CAE" w:rsidR="00926184" w:rsidRDefault="00926184" w:rsidP="00926184">
            <w:pPr>
              <w:jc w:val="center"/>
            </w:pP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147E47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42BAD6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B73859" w:rsidR="00926184" w:rsidRDefault="00926184" w:rsidP="00926184">
            <w:pPr>
              <w:jc w:val="right"/>
            </w:pP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D6745" w:rsidRDefault="004D6745" w:rsidP="004D6745">
            <w:pPr>
              <w:jc w:val="center"/>
            </w:pPr>
          </w:p>
        </w:tc>
      </w:tr>
      <w:tr w:rsidR="00F10AB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88096" w:rsidR="00F10AB9" w:rsidRDefault="00F10AB9" w:rsidP="00F10A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2FC66F8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3AF0434E" w:rsidR="00F10AB9" w:rsidRDefault="00F10AB9" w:rsidP="00F10AB9">
            <w:pPr>
              <w:jc w:val="center"/>
            </w:pPr>
            <w:r>
              <w:rPr>
                <w:rFonts w:hint="cs"/>
                <w:rtl/>
              </w:rPr>
              <w:t>صياغة اهداف الدراسة على أساس هدف رئيسي وهناك عدة اهداف فرعية بتحقيقها ننجز الهدف الرئيسي</w:t>
            </w:r>
          </w:p>
        </w:tc>
      </w:tr>
      <w:tr w:rsidR="00F10AB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149A0DB" w:rsidR="00F10AB9" w:rsidRDefault="00F10AB9" w:rsidP="00F10A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8072A6F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5BDB6C2C" w:rsidR="00F10AB9" w:rsidRDefault="00F10AB9" w:rsidP="00F10AB9">
            <w:pPr>
              <w:jc w:val="center"/>
            </w:pPr>
            <w:r>
              <w:rPr>
                <w:rFonts w:hint="cs"/>
                <w:rtl/>
              </w:rPr>
              <w:t>اين السؤال الرئيسي للبحث</w:t>
            </w:r>
          </w:p>
        </w:tc>
      </w:tr>
      <w:tr w:rsidR="00F10AB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F10AB9" w:rsidRDefault="00F10AB9" w:rsidP="00F10A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F10AB9" w:rsidRDefault="00F10AB9" w:rsidP="00F10AB9">
            <w:pPr>
              <w:jc w:val="center"/>
            </w:pPr>
          </w:p>
        </w:tc>
      </w:tr>
      <w:tr w:rsidR="00F10AB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185A76F" w:rsidR="00F10AB9" w:rsidRDefault="00F10AB9" w:rsidP="00F10A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F74F662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3EF8E83" w:rsidR="00F10AB9" w:rsidRDefault="00F10AB9" w:rsidP="00F10AB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بشرح المنطلقات النظرية للبحث</w:t>
            </w:r>
          </w:p>
        </w:tc>
      </w:tr>
      <w:tr w:rsidR="00F10AB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BE50F0A" w:rsidR="00F10AB9" w:rsidRDefault="00F10AB9" w:rsidP="00F10A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D7EABA7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A8B4867" w:rsidR="00F10AB9" w:rsidRDefault="00F10AB9" w:rsidP="00F10AB9">
            <w:pPr>
              <w:jc w:val="center"/>
            </w:pPr>
            <w:r>
              <w:rPr>
                <w:rFonts w:hint="cs"/>
                <w:rtl/>
              </w:rPr>
              <w:t>تفصيل منهج الدراسة وشرحه وعدم اختصاره</w:t>
            </w:r>
          </w:p>
        </w:tc>
      </w:tr>
      <w:tr w:rsidR="00F10AB9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F10AB9" w:rsidRDefault="00F10AB9" w:rsidP="00F10A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F10AB9" w:rsidRDefault="00F10AB9" w:rsidP="00F10AB9">
            <w:pPr>
              <w:jc w:val="center"/>
            </w:pPr>
          </w:p>
        </w:tc>
      </w:tr>
      <w:tr w:rsidR="00F10AB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7450028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05D8051" w:rsidR="00F10AB9" w:rsidRDefault="00F10AB9" w:rsidP="00F10A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6268B1F" w:rsidR="00F10AB9" w:rsidRDefault="00F10AB9" w:rsidP="00F10AB9"/>
        </w:tc>
      </w:tr>
      <w:tr w:rsidR="00F10AB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0BF3E8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8F8E505" w:rsidR="00F10AB9" w:rsidRDefault="00F10AB9" w:rsidP="00F10A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98E724" w:rsidR="00F10AB9" w:rsidRDefault="00F10AB9" w:rsidP="00F10AB9">
            <w:pPr>
              <w:jc w:val="center"/>
              <w:rPr>
                <w:rtl/>
                <w:lang w:bidi="ar-SY"/>
              </w:rPr>
            </w:pPr>
          </w:p>
        </w:tc>
      </w:tr>
      <w:tr w:rsidR="00F10AB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939D20B" w:rsidR="00F10AB9" w:rsidRDefault="00F10AB9" w:rsidP="00F10AB9">
            <w:pPr>
              <w:jc w:val="center"/>
            </w:pPr>
            <w:r>
              <w:rPr>
                <w:rFonts w:hint="cs"/>
                <w:rtl/>
              </w:rPr>
              <w:t>تحليل الدراسات السابقة وبيان أوجه التشابه والاختلاف فيما بينها وما يميز البحث الحالي عنها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B2D79"/>
    <w:rsid w:val="000B2E8F"/>
    <w:rsid w:val="000B797A"/>
    <w:rsid w:val="00121AA4"/>
    <w:rsid w:val="00173184"/>
    <w:rsid w:val="00175FBB"/>
    <w:rsid w:val="00177708"/>
    <w:rsid w:val="001C3707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056B"/>
    <w:rsid w:val="00382A2A"/>
    <w:rsid w:val="003A01F4"/>
    <w:rsid w:val="003D1C29"/>
    <w:rsid w:val="003F311B"/>
    <w:rsid w:val="00411B08"/>
    <w:rsid w:val="00436E02"/>
    <w:rsid w:val="00465E34"/>
    <w:rsid w:val="004D6745"/>
    <w:rsid w:val="00552C9A"/>
    <w:rsid w:val="00570846"/>
    <w:rsid w:val="00571AC9"/>
    <w:rsid w:val="005853B0"/>
    <w:rsid w:val="005A4173"/>
    <w:rsid w:val="005B29B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B411C"/>
    <w:rsid w:val="008B63CC"/>
    <w:rsid w:val="008E159C"/>
    <w:rsid w:val="00926184"/>
    <w:rsid w:val="00952262"/>
    <w:rsid w:val="00965664"/>
    <w:rsid w:val="009763BF"/>
    <w:rsid w:val="009847B5"/>
    <w:rsid w:val="009B2CD3"/>
    <w:rsid w:val="009F264A"/>
    <w:rsid w:val="00A006C8"/>
    <w:rsid w:val="00A00B68"/>
    <w:rsid w:val="00A75145"/>
    <w:rsid w:val="00AE1EC3"/>
    <w:rsid w:val="00B549FD"/>
    <w:rsid w:val="00B60319"/>
    <w:rsid w:val="00B752C5"/>
    <w:rsid w:val="00B86FF7"/>
    <w:rsid w:val="00BE1D03"/>
    <w:rsid w:val="00C11C4B"/>
    <w:rsid w:val="00CA334A"/>
    <w:rsid w:val="00CC0ADF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F0574D"/>
    <w:rsid w:val="00F10AB9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708</Characters>
  <Application>Microsoft Office Word</Application>
  <DocSecurity>0</DocSecurity>
  <Lines>88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2025-07-18T15:18:00Z</dcterms:created>
  <dcterms:modified xsi:type="dcterms:W3CDTF">2025-07-18T15:24:00Z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