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9C68AF" w:rsidR="00EA22ED" w:rsidRDefault="00EA22ED" w:rsidP="009C1A48">
      <w:pPr>
        <w:rPr>
          <w:rtl/>
          <w:lang w:bidi="ar-SY"/>
        </w:rPr>
      </w:pPr>
      <w:r w:rsidRPr="00EA22ED">
        <w:t>Leader Name</w:t>
      </w:r>
      <w:r w:rsidR="009C1A48">
        <w:rPr>
          <w:rFonts w:hint="cs"/>
          <w:b/>
          <w:bCs/>
          <w:sz w:val="28"/>
          <w:szCs w:val="28"/>
          <w:rtl/>
        </w:rPr>
        <w:t xml:space="preserve">فاطمة جمال </w:t>
      </w:r>
      <w:proofErr w:type="gramStart"/>
      <w:r w:rsidR="009C1A48">
        <w:rPr>
          <w:rFonts w:hint="cs"/>
          <w:b/>
          <w:bCs/>
          <w:sz w:val="28"/>
          <w:szCs w:val="28"/>
          <w:rtl/>
        </w:rPr>
        <w:t xml:space="preserve">الدين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7F5F9D8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27EA331" w:rsidR="00376AF1" w:rsidRDefault="006E5A9B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0BD8747" w:rsidR="00376AF1" w:rsidRDefault="006E5A9B" w:rsidP="00406BD9">
            <w:pPr>
              <w:bidi/>
              <w:jc w:val="center"/>
            </w:pPr>
            <w:r>
              <w:rPr>
                <w:rFonts w:hint="cs"/>
                <w:rtl/>
              </w:rPr>
              <w:t>تصحيح اسم المشرف الثاني الدكتور فايز جراد</w:t>
            </w:r>
          </w:p>
        </w:tc>
      </w:tr>
      <w:tr w:rsidR="006834E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8B956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C99ACD7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B638F31" w:rsidR="006834E0" w:rsidRDefault="006834E0" w:rsidP="006834E0">
            <w:pPr>
              <w:bidi/>
              <w:jc w:val="center"/>
            </w:pPr>
          </w:p>
        </w:tc>
      </w:tr>
      <w:tr w:rsidR="006E5A9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CB114D" w:rsidR="006E5A9B" w:rsidRDefault="006E5A9B" w:rsidP="006E5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2E66CB9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1200E1C" w:rsidR="006E5A9B" w:rsidRDefault="006E5A9B" w:rsidP="006E5A9B">
            <w:pPr>
              <w:bidi/>
              <w:jc w:val="center"/>
            </w:pPr>
            <w:r>
              <w:rPr>
                <w:rFonts w:hint="cs"/>
                <w:rtl/>
              </w:rPr>
              <w:t>عدم الاختصار والتوسع في المقدمة لشرح جميع عناصر ومتغيرات الدراسة</w:t>
            </w:r>
          </w:p>
        </w:tc>
      </w:tr>
      <w:tr w:rsidR="006E5A9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636F2B" w:rsidR="006E5A9B" w:rsidRDefault="006E5A9B" w:rsidP="006E5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CE5E6F3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4FD9699" w:rsidR="006E5A9B" w:rsidRDefault="006E5A9B" w:rsidP="006E5A9B">
            <w:pPr>
              <w:bidi/>
            </w:pPr>
            <w:r>
              <w:rPr>
                <w:rFonts w:hint="cs"/>
                <w:rtl/>
              </w:rPr>
              <w:t>اظهار جميع عناصر المشكلة البحثية من خلال بيان تأثير المتغيرات المستقل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على المتغير التابع</w:t>
            </w:r>
          </w:p>
        </w:tc>
      </w:tr>
      <w:tr w:rsidR="006E5A9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EAB513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F6DFE04" w:rsidR="006E5A9B" w:rsidRDefault="006E5A9B" w:rsidP="006E5A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C8287E2" w:rsidR="006E5A9B" w:rsidRDefault="006E5A9B" w:rsidP="006E5A9B">
            <w:pPr>
              <w:bidi/>
              <w:jc w:val="center"/>
            </w:pPr>
          </w:p>
        </w:tc>
      </w:tr>
      <w:tr w:rsidR="006E5A9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3166B5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9B6CC53" w:rsidR="006E5A9B" w:rsidRDefault="006E5A9B" w:rsidP="006E5A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6A3EB2E" w:rsidR="006E5A9B" w:rsidRDefault="006E5A9B" w:rsidP="006E5A9B">
            <w:pPr>
              <w:bidi/>
              <w:jc w:val="center"/>
            </w:pPr>
          </w:p>
        </w:tc>
      </w:tr>
      <w:tr w:rsidR="006E5A9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CA23154" w:rsidR="006E5A9B" w:rsidRDefault="006E5A9B" w:rsidP="006E5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54B2B86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0F3EA40" w:rsidR="006E5A9B" w:rsidRDefault="006E5A9B" w:rsidP="006E5A9B">
            <w:pPr>
              <w:bidi/>
              <w:jc w:val="center"/>
            </w:pPr>
            <w:r>
              <w:rPr>
                <w:rFonts w:hint="cs"/>
                <w:rtl/>
              </w:rPr>
              <w:t>صياغة أسئلة  الدراسة للتوافق مع الأهداف فعند وجود هدف رئيسي هناك سؤال رئيسي لان الأهداف تجيب عن تساؤلات البحث</w:t>
            </w:r>
          </w:p>
        </w:tc>
      </w:tr>
      <w:tr w:rsidR="006E5A9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E9AA1C6" w:rsidR="006E5A9B" w:rsidRDefault="006E5A9B" w:rsidP="006E5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2CBEC74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26D6FA5" w:rsidR="006E5A9B" w:rsidRDefault="006E5A9B" w:rsidP="006E5A9B">
            <w:pPr>
              <w:bidi/>
              <w:jc w:val="center"/>
            </w:pPr>
            <w:r>
              <w:rPr>
                <w:rFonts w:hint="cs"/>
                <w:rtl/>
              </w:rPr>
              <w:t>توضيح الاطار العام للبحث وفصوله</w:t>
            </w:r>
          </w:p>
        </w:tc>
      </w:tr>
      <w:tr w:rsidR="006E5A9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D3CFCEC" w:rsidR="006E5A9B" w:rsidRDefault="006E5A9B" w:rsidP="006E5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43B064B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52D88E5A" w:rsidR="006E5A9B" w:rsidRDefault="006E5A9B" w:rsidP="006E5A9B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عرض المنطلقات النظرية للبحث بشيء من التفصيل</w:t>
            </w:r>
          </w:p>
        </w:tc>
      </w:tr>
      <w:tr w:rsidR="006E5A9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7BFDB54" w:rsidR="006E5A9B" w:rsidRDefault="006E5A9B" w:rsidP="006E5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76D314E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5FA5513" w:rsidR="006E5A9B" w:rsidRDefault="006E5A9B" w:rsidP="006E5A9B">
            <w:pPr>
              <w:bidi/>
              <w:jc w:val="center"/>
            </w:pPr>
            <w:r>
              <w:rPr>
                <w:rFonts w:hint="cs"/>
                <w:rtl/>
              </w:rPr>
              <w:t>عرض وشرح منهجية البحث وتطبيقها على مراحل البحث</w:t>
            </w:r>
          </w:p>
        </w:tc>
      </w:tr>
      <w:tr w:rsidR="006E5A9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64DE715" w:rsidR="006E5A9B" w:rsidRDefault="006E5A9B" w:rsidP="006E5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30950CE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A44FAD2" w:rsidR="006E5A9B" w:rsidRDefault="006E5A9B" w:rsidP="006E5A9B">
            <w:pPr>
              <w:bidi/>
              <w:jc w:val="center"/>
            </w:pPr>
            <w:r>
              <w:rPr>
                <w:rFonts w:hint="cs"/>
                <w:rtl/>
              </w:rPr>
              <w:t>شرح أدوات الدراسة</w:t>
            </w:r>
          </w:p>
        </w:tc>
      </w:tr>
      <w:tr w:rsidR="006E5A9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ED4CC" w:rsidR="006E5A9B" w:rsidRDefault="006E5A9B" w:rsidP="006E5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78E59B8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7EF55E2" w:rsidR="006E5A9B" w:rsidRDefault="006E5A9B" w:rsidP="006E5A9B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6E5A9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36C576C" w:rsidR="006E5A9B" w:rsidRDefault="006E5A9B" w:rsidP="006E5A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E5A9B" w:rsidRDefault="006E5A9B" w:rsidP="006E5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EC7B51" w:rsidR="006E5A9B" w:rsidRDefault="006E5A9B" w:rsidP="006E5A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E62D08C" w:rsidR="006E5A9B" w:rsidRDefault="006E5A9B" w:rsidP="006E5A9B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6E5A9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E5A9B" w:rsidRDefault="006E5A9B" w:rsidP="006E5A9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A1E0E7E" w14:textId="4B3FBFD5" w:rsidR="006E5A9B" w:rsidRDefault="006E5A9B" w:rsidP="006E5A9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دراسات سابقة عربية وأجنبية بحيث نوضح لكل دراسة الهدف والمنهجية وأهم النتائج </w:t>
            </w:r>
          </w:p>
          <w:p w14:paraId="3CDDCF1C" w14:textId="1595AD17" w:rsidR="006E5A9B" w:rsidRPr="003111CD" w:rsidRDefault="006E5A9B" w:rsidP="006E5A9B">
            <w:pPr>
              <w:bidi/>
              <w:jc w:val="center"/>
            </w:pPr>
            <w:r>
              <w:rPr>
                <w:rFonts w:hint="cs"/>
                <w:rtl/>
              </w:rPr>
              <w:t xml:space="preserve">تحليل الدراسات السابقة من خلال اظهار أوجه التشابه والاختلاف بين الدراسات وبيان الفجوة البحثية </w:t>
            </w:r>
            <w:bookmarkStart w:id="0" w:name="_GoBack"/>
            <w:bookmarkEnd w:id="0"/>
            <w:r>
              <w:rPr>
                <w:rFonts w:hint="cs"/>
                <w:rtl/>
              </w:rPr>
              <w:t>وما يميز الدراسة الحالية عن بقية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59D5"/>
    <w:rsid w:val="00A75145"/>
    <w:rsid w:val="00A900C6"/>
    <w:rsid w:val="00A91F72"/>
    <w:rsid w:val="00AC3F68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746E2"/>
    <w:rsid w:val="00DA1A4F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2025-07-19T11:34:00Z</dcterms:created>
  <dcterms:modified xsi:type="dcterms:W3CDTF">2025-07-19T11:44:00Z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