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93EA8DC"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3DA00E3"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F98CF15"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3290B90"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348DE2BD"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3644FA0E"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8222745"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C6CE3C8"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9EB27BC"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E04A07A"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370AA089"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6E8B6432"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E2E0949" w:rsidR="008239B5" w:rsidRDefault="00324B1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24B1B"/>
    <w:rsid w:val="00402B76"/>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2025-11-30T23:56:00Z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