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751763" w14:textId="77777777" w:rsidR="00E13BE1" w:rsidRDefault="00000000">
      <w:r>
        <w:t>Midocean University</w:t>
      </w:r>
    </w:p>
    <w:p w14:paraId="670EF7C5" w14:textId="77777777" w:rsidR="00E13BE1" w:rsidRDefault="00000000">
      <w:r>
        <w:t>College of Management</w:t>
      </w:r>
    </w:p>
    <w:p w14:paraId="4444335B" w14:textId="70136C78" w:rsidR="00E13BE1" w:rsidRDefault="00000000">
      <w:r>
        <w:t>Leader Name</w:t>
      </w:r>
      <w:r w:rsidRPr="005B773B">
        <w:rPr>
          <w:b/>
          <w:bCs/>
        </w:rPr>
        <w:t xml:space="preserve">: </w:t>
      </w:r>
      <w:r w:rsidR="005B773B" w:rsidRPr="005B773B">
        <w:rPr>
          <w:rFonts w:hint="cs"/>
          <w:b/>
          <w:bCs/>
          <w:rtl/>
        </w:rPr>
        <w:t>حازم عبد العزيز البراك</w:t>
      </w:r>
    </w:p>
    <w:p w14:paraId="07730E64" w14:textId="77777777" w:rsidR="00E13BE1" w:rsidRDefault="00000000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13BE1" w14:paraId="77105F5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3FBCE1E" w14:textId="77777777" w:rsidR="00E13BE1" w:rsidRDefault="00E13BE1"/>
        </w:tc>
        <w:tc>
          <w:tcPr>
            <w:tcW w:w="1060" w:type="dxa"/>
            <w:shd w:val="clear" w:color="auto" w:fill="EEECE1"/>
            <w:vAlign w:val="center"/>
          </w:tcPr>
          <w:p w14:paraId="4E1F5327" w14:textId="77777777" w:rsidR="00E13BE1" w:rsidRDefault="00000000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5DB7B" w14:textId="77777777" w:rsidR="00E13BE1" w:rsidRDefault="00000000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1B81CF22" w14:textId="77777777" w:rsidR="00E13BE1" w:rsidRDefault="00000000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5DF40FD6" w14:textId="77777777" w:rsidR="00E13BE1" w:rsidRDefault="00000000">
            <w:pPr>
              <w:jc w:val="center"/>
            </w:pPr>
            <w:r>
              <w:t>Comment</w:t>
            </w:r>
          </w:p>
        </w:tc>
      </w:tr>
      <w:tr w:rsidR="005B773B" w14:paraId="4194ABD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A260A82" w14:textId="77777777" w:rsidR="005B773B" w:rsidRDefault="005B773B" w:rsidP="005B773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306DF3C5" w14:textId="66666D53" w:rsidR="005B773B" w:rsidRDefault="005B773B" w:rsidP="005B773B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052D9E8B" w14:textId="77777777" w:rsidR="005B773B" w:rsidRDefault="005B773B" w:rsidP="005B773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27E308" w14:textId="77777777" w:rsidR="005B773B" w:rsidRDefault="005B773B" w:rsidP="005B773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77DD657" w14:textId="77777777" w:rsidR="005B773B" w:rsidRDefault="005B773B" w:rsidP="005B773B">
            <w:pPr>
              <w:jc w:val="center"/>
            </w:pPr>
          </w:p>
        </w:tc>
      </w:tr>
      <w:tr w:rsidR="00D01E09" w14:paraId="63078196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F91F21B" w14:textId="77777777" w:rsidR="00D01E09" w:rsidRDefault="00D01E09" w:rsidP="00D01E0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D01F830" w14:textId="77777777" w:rsidR="00D01E09" w:rsidRDefault="00D01E09" w:rsidP="00D01E09">
            <w:pPr>
              <w:jc w:val="center"/>
            </w:pPr>
          </w:p>
        </w:tc>
        <w:tc>
          <w:tcPr>
            <w:tcW w:w="944" w:type="dxa"/>
            <w:vAlign w:val="center"/>
          </w:tcPr>
          <w:p w14:paraId="6F9AFF02" w14:textId="77777777" w:rsidR="00D01E09" w:rsidRDefault="00D01E09" w:rsidP="00D01E0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835EB0F" w14:textId="5EA452DF" w:rsidR="00D01E09" w:rsidRDefault="00D01E09" w:rsidP="00D01E09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1F6A1318" w14:textId="77777777" w:rsidR="00D01E09" w:rsidRPr="00D01E09" w:rsidRDefault="00D01E09" w:rsidP="00D01E09">
            <w:pPr>
              <w:bidi/>
              <w:jc w:val="center"/>
              <w:rPr>
                <w:color w:val="EE0000"/>
                <w:rtl/>
              </w:rPr>
            </w:pPr>
            <w:r w:rsidRPr="00D01E09">
              <w:rPr>
                <w:color w:val="EE0000"/>
              </w:rPr>
              <w:t xml:space="preserve">: </w:t>
            </w:r>
            <w:r w:rsidRPr="00D01E09">
              <w:rPr>
                <w:color w:val="EE0000"/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  <w:p w14:paraId="53716544" w14:textId="77777777" w:rsidR="00D01E09" w:rsidRPr="00D01E09" w:rsidRDefault="00D01E09" w:rsidP="00D01E09">
            <w:pPr>
              <w:bidi/>
              <w:jc w:val="center"/>
              <w:rPr>
                <w:color w:val="EE0000"/>
                <w:rtl/>
              </w:rPr>
            </w:pPr>
            <w:r w:rsidRPr="00D01E09">
              <w:rPr>
                <w:color w:val="EE0000"/>
                <w:rtl/>
              </w:rPr>
              <w:t>الدولة: غير مذكورة (</w:t>
            </w:r>
            <w:r w:rsidRPr="00D01E09">
              <w:rPr>
                <w:rFonts w:hint="cs"/>
                <w:color w:val="EE0000"/>
                <w:rtl/>
              </w:rPr>
              <w:t>يفضل</w:t>
            </w:r>
            <w:r w:rsidRPr="00D01E09">
              <w:rPr>
                <w:color w:val="EE0000"/>
                <w:rtl/>
              </w:rPr>
              <w:t xml:space="preserve"> </w:t>
            </w:r>
            <w:r w:rsidRPr="00D01E09">
              <w:rPr>
                <w:rFonts w:hint="cs"/>
                <w:color w:val="EE0000"/>
                <w:rtl/>
              </w:rPr>
              <w:t>ذكرها،</w:t>
            </w:r>
            <w:r w:rsidRPr="00D01E09">
              <w:rPr>
                <w:color w:val="EE0000"/>
                <w:rtl/>
              </w:rPr>
              <w:t xml:space="preserve"> </w:t>
            </w:r>
            <w:r w:rsidRPr="00D01E09">
              <w:rPr>
                <w:rFonts w:hint="cs"/>
                <w:color w:val="EE0000"/>
                <w:rtl/>
              </w:rPr>
              <w:t>مثلاً</w:t>
            </w:r>
            <w:r w:rsidRPr="00D01E09">
              <w:rPr>
                <w:color w:val="EE0000"/>
                <w:rtl/>
              </w:rPr>
              <w:t>: "</w:t>
            </w:r>
            <w:r w:rsidRPr="00D01E09">
              <w:rPr>
                <w:rFonts w:hint="cs"/>
                <w:color w:val="EE0000"/>
                <w:rtl/>
              </w:rPr>
              <w:t>في</w:t>
            </w:r>
            <w:r w:rsidRPr="00D01E09">
              <w:rPr>
                <w:color w:val="EE0000"/>
                <w:rtl/>
              </w:rPr>
              <w:t xml:space="preserve"> </w:t>
            </w:r>
            <w:r w:rsidRPr="00D01E09">
              <w:rPr>
                <w:rFonts w:hint="cs"/>
                <w:color w:val="EE0000"/>
                <w:rtl/>
              </w:rPr>
              <w:t>المملكة</w:t>
            </w:r>
            <w:r w:rsidRPr="00D01E09">
              <w:rPr>
                <w:color w:val="EE0000"/>
                <w:rtl/>
              </w:rPr>
              <w:t xml:space="preserve"> </w:t>
            </w:r>
            <w:r w:rsidRPr="00D01E09">
              <w:rPr>
                <w:rFonts w:hint="cs"/>
                <w:color w:val="EE0000"/>
                <w:rtl/>
              </w:rPr>
              <w:t>العربية</w:t>
            </w:r>
            <w:r w:rsidRPr="00D01E09">
              <w:rPr>
                <w:color w:val="EE0000"/>
                <w:rtl/>
              </w:rPr>
              <w:t xml:space="preserve"> </w:t>
            </w:r>
            <w:r w:rsidRPr="00D01E09">
              <w:rPr>
                <w:rFonts w:hint="cs"/>
                <w:color w:val="EE0000"/>
                <w:rtl/>
              </w:rPr>
              <w:t>السعودية</w:t>
            </w:r>
            <w:r w:rsidRPr="00D01E09">
              <w:rPr>
                <w:color w:val="EE0000"/>
                <w:rtl/>
              </w:rPr>
              <w:t>")</w:t>
            </w:r>
            <w:r w:rsidRPr="00D01E09">
              <w:rPr>
                <w:color w:val="EE0000"/>
              </w:rPr>
              <w:t>.</w:t>
            </w:r>
          </w:p>
          <w:p w14:paraId="1A6FFAD6" w14:textId="306477AA" w:rsidR="00D01E09" w:rsidRPr="00D01E09" w:rsidRDefault="00D01E09" w:rsidP="00D01E09">
            <w:pPr>
              <w:bidi/>
              <w:jc w:val="center"/>
              <w:rPr>
                <w:color w:val="EE0000"/>
              </w:rPr>
            </w:pPr>
            <w:r w:rsidRPr="00D01E09">
              <w:rPr>
                <w:color w:val="EE0000"/>
                <w:rtl/>
              </w:rPr>
              <w:t xml:space="preserve">الصيغة الحالية أقرب لتخصص </w:t>
            </w:r>
            <w:r w:rsidRPr="00D01E09">
              <w:rPr>
                <w:b/>
                <w:bCs/>
                <w:color w:val="EE0000"/>
                <w:rtl/>
              </w:rPr>
              <w:t>التعليم</w:t>
            </w:r>
            <w:r w:rsidRPr="00D01E09">
              <w:rPr>
                <w:color w:val="EE0000"/>
                <w:rtl/>
              </w:rPr>
              <w:t xml:space="preserve"> أو </w:t>
            </w:r>
            <w:r w:rsidRPr="00D01E09">
              <w:rPr>
                <w:b/>
                <w:bCs/>
                <w:color w:val="EE0000"/>
                <w:rtl/>
              </w:rPr>
              <w:t>تكنولوجيا التعليم</w:t>
            </w:r>
            <w:r w:rsidRPr="00D01E09">
              <w:rPr>
                <w:color w:val="EE0000"/>
                <w:rtl/>
              </w:rPr>
              <w:t>، وليست مرتبطة مباشرة بإدارة المشاريع</w:t>
            </w:r>
            <w:r w:rsidRPr="00D01E09">
              <w:rPr>
                <w:color w:val="EE0000"/>
              </w:rPr>
              <w:t xml:space="preserve"> </w:t>
            </w:r>
          </w:p>
          <w:p w14:paraId="54F6AB5F" w14:textId="194F8934" w:rsidR="00D01E09" w:rsidRPr="00D01E09" w:rsidRDefault="00D01E09" w:rsidP="00D01E09">
            <w:pPr>
              <w:bidi/>
              <w:jc w:val="center"/>
              <w:rPr>
                <w:color w:val="EE0000"/>
                <w:rtl/>
              </w:rPr>
            </w:pPr>
            <w:r w:rsidRPr="00D01E09">
              <w:rPr>
                <w:color w:val="EE0000"/>
                <w:rtl/>
              </w:rPr>
              <w:t xml:space="preserve">لجعلها مرتبطة بماجستير إدارة المشاريع، يجب أن يُربط </w:t>
            </w:r>
            <w:r w:rsidRPr="00D01E09">
              <w:rPr>
                <w:b/>
                <w:bCs/>
                <w:color w:val="EE0000"/>
                <w:rtl/>
              </w:rPr>
              <w:t>التعلم الإلكتروني</w:t>
            </w:r>
            <w:r w:rsidRPr="00D01E09">
              <w:rPr>
                <w:color w:val="EE0000"/>
                <w:rtl/>
              </w:rPr>
              <w:t xml:space="preserve"> بدورِه في </w:t>
            </w:r>
            <w:r w:rsidRPr="00D01E09">
              <w:rPr>
                <w:b/>
                <w:bCs/>
                <w:color w:val="EE0000"/>
                <w:rtl/>
              </w:rPr>
              <w:t>إدارة المشاريع التعليمية</w:t>
            </w:r>
            <w:r w:rsidRPr="00D01E09">
              <w:rPr>
                <w:color w:val="EE0000"/>
                <w:rtl/>
              </w:rPr>
              <w:t>، مثل تحسين إدارة الوقت، التكلفة، الموارد، أو جودة مخرجات المشاريع التدريبية/التعليمية</w:t>
            </w:r>
            <w:r w:rsidRPr="00D01E09">
              <w:rPr>
                <w:color w:val="EE0000"/>
              </w:rPr>
              <w:t>.</w:t>
            </w:r>
          </w:p>
          <w:p w14:paraId="3341EF0D" w14:textId="77777777" w:rsidR="00D01E09" w:rsidRPr="00D01E09" w:rsidRDefault="00D01E09" w:rsidP="00D01E09">
            <w:pPr>
              <w:bidi/>
              <w:jc w:val="center"/>
              <w:rPr>
                <w:color w:val="EE0000"/>
              </w:rPr>
            </w:pPr>
            <w:r w:rsidRPr="00D01E09">
              <w:rPr>
                <w:color w:val="EE0000"/>
                <w:rtl/>
              </w:rPr>
              <w:t xml:space="preserve">إليك 3 صيغ مقترحة تجعل العنوان أوضح ومرتبطًا مباشرة بتخصص </w:t>
            </w:r>
            <w:r w:rsidRPr="00D01E09">
              <w:rPr>
                <w:b/>
                <w:bCs/>
                <w:color w:val="EE0000"/>
                <w:rtl/>
              </w:rPr>
              <w:t>ماجستير إدارة المشاريع</w:t>
            </w:r>
            <w:r w:rsidRPr="00D01E09">
              <w:rPr>
                <w:color w:val="EE0000"/>
              </w:rPr>
              <w:t>:</w:t>
            </w:r>
          </w:p>
          <w:p w14:paraId="6C7B1F03" w14:textId="5A16B4D5" w:rsidR="00D01E09" w:rsidRPr="00D01E09" w:rsidRDefault="00D01E09" w:rsidP="00D01E09">
            <w:pPr>
              <w:bidi/>
              <w:jc w:val="center"/>
              <w:rPr>
                <w:b/>
                <w:bCs/>
                <w:color w:val="EE0000"/>
                <w:rtl/>
              </w:rPr>
            </w:pPr>
            <w:r w:rsidRPr="00D01E09">
              <w:rPr>
                <w:b/>
                <w:bCs/>
                <w:color w:val="EE0000"/>
              </w:rPr>
              <w:t>"</w:t>
            </w:r>
            <w:r w:rsidRPr="00D01E09">
              <w:rPr>
                <w:b/>
                <w:bCs/>
                <w:color w:val="EE0000"/>
                <w:rtl/>
              </w:rPr>
              <w:t>أثر تطبيق التعلم الإلكتروني على كفاءة إدارة المشاريع التعليمية وجودة مخرجاتها: دراسة تطبيقية على المعاهد الفنية في المملكة العربية السعودية</w:t>
            </w:r>
            <w:r w:rsidRPr="00D01E09">
              <w:rPr>
                <w:b/>
                <w:bCs/>
                <w:color w:val="EE0000"/>
              </w:rPr>
              <w:t>"</w:t>
            </w:r>
          </w:p>
          <w:p w14:paraId="6EA688F7" w14:textId="309B082A" w:rsidR="00D01E09" w:rsidRPr="00D01E09" w:rsidRDefault="00D01E09" w:rsidP="00D01E09">
            <w:pPr>
              <w:bidi/>
              <w:jc w:val="center"/>
              <w:rPr>
                <w:color w:val="EE0000"/>
              </w:rPr>
            </w:pPr>
            <w:r w:rsidRPr="00D01E09">
              <w:rPr>
                <w:rFonts w:hint="cs"/>
                <w:b/>
                <w:bCs/>
                <w:color w:val="EE0000"/>
                <w:rtl/>
              </w:rPr>
              <w:t>أو</w:t>
            </w:r>
          </w:p>
          <w:p w14:paraId="4A6196F9" w14:textId="46951138" w:rsidR="00D01E09" w:rsidRPr="00D01E09" w:rsidRDefault="00D01E09" w:rsidP="00D01E09">
            <w:pPr>
              <w:bidi/>
              <w:jc w:val="center"/>
              <w:rPr>
                <w:b/>
                <w:bCs/>
                <w:color w:val="EE0000"/>
                <w:rtl/>
              </w:rPr>
            </w:pPr>
            <w:r w:rsidRPr="00D01E09">
              <w:rPr>
                <w:b/>
                <w:bCs/>
                <w:color w:val="EE0000"/>
              </w:rPr>
              <w:t>"</w:t>
            </w:r>
            <w:r w:rsidRPr="00D01E09">
              <w:rPr>
                <w:b/>
                <w:bCs/>
                <w:color w:val="EE0000"/>
                <w:rtl/>
              </w:rPr>
              <w:t>قياس أثر توظيف التعلم الإلكتروني في تحسين إدارة المشاريع التعليمية وتحقيق المخرجات المستهدفة: دراسة على المعاهد الفنية في المملكة العربية السعودية</w:t>
            </w:r>
            <w:r w:rsidRPr="00D01E09">
              <w:rPr>
                <w:b/>
                <w:bCs/>
                <w:color w:val="EE0000"/>
              </w:rPr>
              <w:t>"</w:t>
            </w:r>
          </w:p>
          <w:p w14:paraId="3F4F0A7D" w14:textId="2C775467" w:rsidR="00D01E09" w:rsidRPr="00D01E09" w:rsidRDefault="00D01E09" w:rsidP="00D01E09">
            <w:pPr>
              <w:bidi/>
              <w:jc w:val="center"/>
              <w:rPr>
                <w:color w:val="EE0000"/>
              </w:rPr>
            </w:pPr>
            <w:r w:rsidRPr="00D01E09">
              <w:rPr>
                <w:rFonts w:hint="cs"/>
                <w:b/>
                <w:bCs/>
                <w:color w:val="EE0000"/>
                <w:rtl/>
              </w:rPr>
              <w:t>أو</w:t>
            </w:r>
          </w:p>
          <w:p w14:paraId="666FE4CA" w14:textId="5677E82E" w:rsidR="00D01E09" w:rsidRPr="00D01E09" w:rsidRDefault="00D01E09" w:rsidP="00D01E09">
            <w:pPr>
              <w:bidi/>
              <w:jc w:val="center"/>
              <w:rPr>
                <w:color w:val="EE0000"/>
                <w:rtl/>
              </w:rPr>
            </w:pPr>
            <w:r w:rsidRPr="00D01E09">
              <w:rPr>
                <w:b/>
                <w:bCs/>
                <w:color w:val="EE0000"/>
              </w:rPr>
              <w:t>"</w:t>
            </w:r>
            <w:r w:rsidRPr="00D01E09">
              <w:rPr>
                <w:b/>
                <w:bCs/>
                <w:color w:val="EE0000"/>
                <w:rtl/>
              </w:rPr>
              <w:t>أثر دمج التعلم الإلكتروني في إدارة المشاريع التعليمية على تحسين جودة المخرجات: دراسة تطبيقية في المعاهد الفنية بالمملكة العربية السعودية</w:t>
            </w:r>
            <w:r w:rsidRPr="00D01E09">
              <w:rPr>
                <w:b/>
                <w:bCs/>
                <w:color w:val="EE0000"/>
              </w:rPr>
              <w:t>"</w:t>
            </w:r>
          </w:p>
          <w:p w14:paraId="378777B1" w14:textId="4629A4EC" w:rsidR="00D01E09" w:rsidRPr="00D01E09" w:rsidRDefault="00D01E09" w:rsidP="00D01E09">
            <w:pPr>
              <w:bidi/>
              <w:rPr>
                <w:color w:val="EE0000"/>
              </w:rPr>
            </w:pPr>
          </w:p>
        </w:tc>
      </w:tr>
      <w:tr w:rsidR="00D01E09" w14:paraId="5CAE7A17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320351DA" w14:textId="77777777" w:rsidR="00D01E09" w:rsidRDefault="00D01E09" w:rsidP="00D01E0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467E36C" w14:textId="77777777" w:rsidR="00D01E09" w:rsidRDefault="00D01E09" w:rsidP="00D01E09">
            <w:pPr>
              <w:jc w:val="center"/>
            </w:pPr>
          </w:p>
        </w:tc>
        <w:tc>
          <w:tcPr>
            <w:tcW w:w="944" w:type="dxa"/>
            <w:vAlign w:val="center"/>
          </w:tcPr>
          <w:p w14:paraId="608C8E29" w14:textId="77777777" w:rsidR="00D01E09" w:rsidRDefault="00D01E09" w:rsidP="00D01E0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369244" w14:textId="50887429" w:rsidR="00D01E09" w:rsidRDefault="00D01E09" w:rsidP="00D01E09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4795E63D" w14:textId="77777777" w:rsidR="00D01E09" w:rsidRPr="005B773B" w:rsidRDefault="00D01E09" w:rsidP="00D01E09">
            <w:pPr>
              <w:jc w:val="center"/>
              <w:rPr>
                <w:color w:val="EE0000"/>
              </w:rPr>
            </w:pPr>
            <w:r w:rsidRPr="005B773B">
              <w:rPr>
                <w:color w:val="EE0000"/>
              </w:rPr>
              <w:t xml:space="preserve">: </w:t>
            </w:r>
            <w:r w:rsidRPr="005B773B">
              <w:rPr>
                <w:color w:val="EE0000"/>
                <w:rtl/>
              </w:rPr>
              <w:t>يجب توضيح تقديماً وافياً يعكس الهدف من دراستك ونبذة صغيرة من الدراسات السابقة ، والاعتماد على الأسلوب العلمي واستخدام المصطلحات العلمية</w:t>
            </w:r>
          </w:p>
        </w:tc>
      </w:tr>
      <w:tr w:rsidR="00D01E09" w14:paraId="4C85B93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8EAC95" w14:textId="77777777" w:rsidR="00D01E09" w:rsidRDefault="00D01E09" w:rsidP="00D01E0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787F9D01" w14:textId="77777777" w:rsidR="00D01E09" w:rsidRDefault="00D01E09" w:rsidP="00D01E09">
            <w:pPr>
              <w:jc w:val="center"/>
            </w:pPr>
          </w:p>
        </w:tc>
        <w:tc>
          <w:tcPr>
            <w:tcW w:w="944" w:type="dxa"/>
            <w:vAlign w:val="center"/>
          </w:tcPr>
          <w:p w14:paraId="52B71723" w14:textId="77777777" w:rsidR="00D01E09" w:rsidRDefault="00D01E09" w:rsidP="00D01E0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FF8995" w14:textId="1DDD1DA4" w:rsidR="00D01E09" w:rsidRDefault="00D01E09" w:rsidP="00D01E09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6A4DFA3C" w14:textId="77777777" w:rsidR="00D01E09" w:rsidRPr="005B773B" w:rsidRDefault="00D01E09" w:rsidP="00D01E09">
            <w:pPr>
              <w:jc w:val="center"/>
              <w:rPr>
                <w:color w:val="EE0000"/>
              </w:rPr>
            </w:pPr>
            <w:r w:rsidRPr="005B773B">
              <w:rPr>
                <w:color w:val="EE0000"/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D01E09" w14:paraId="4540294A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411F88FD" w14:textId="77777777" w:rsidR="00D01E09" w:rsidRDefault="00D01E09" w:rsidP="00D01E0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71D71E1C" w14:textId="703B9DEE" w:rsidR="00D01E09" w:rsidRDefault="00D01E09" w:rsidP="00D01E0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64AB0DF5" w14:textId="77777777" w:rsidR="00D01E09" w:rsidRDefault="00D01E09" w:rsidP="00D01E0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1435E87" w14:textId="77777777" w:rsidR="00D01E09" w:rsidRDefault="00D01E09" w:rsidP="00D01E0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08E1172" w14:textId="027CFFFE" w:rsidR="00D01E09" w:rsidRDefault="00D01E09" w:rsidP="00D01E09">
            <w:pPr>
              <w:jc w:val="center"/>
            </w:pPr>
          </w:p>
        </w:tc>
      </w:tr>
      <w:tr w:rsidR="00D01E09" w14:paraId="27EA3578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497CE4C8" w14:textId="77777777" w:rsidR="00D01E09" w:rsidRDefault="00D01E09" w:rsidP="00D01E0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5761B1E2" w14:textId="3A26A74D" w:rsidR="00D01E09" w:rsidRDefault="00D01E09" w:rsidP="00D01E0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59F21426" w14:textId="77777777" w:rsidR="00D01E09" w:rsidRDefault="00D01E09" w:rsidP="00D01E0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6FBE8F8" w14:textId="77777777" w:rsidR="00D01E09" w:rsidRDefault="00D01E09" w:rsidP="00D01E0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92552E6" w14:textId="107569E6" w:rsidR="00D01E09" w:rsidRDefault="00D01E09" w:rsidP="00D01E09">
            <w:pPr>
              <w:jc w:val="center"/>
            </w:pPr>
          </w:p>
        </w:tc>
      </w:tr>
      <w:tr w:rsidR="00D01E09" w14:paraId="18063DC5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F12166E" w14:textId="77777777" w:rsidR="00D01E09" w:rsidRDefault="00D01E09" w:rsidP="00D01E0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Study Questions</w:t>
            </w:r>
          </w:p>
        </w:tc>
        <w:tc>
          <w:tcPr>
            <w:tcW w:w="1060" w:type="dxa"/>
            <w:vAlign w:val="center"/>
          </w:tcPr>
          <w:p w14:paraId="53F371FF" w14:textId="77ED07EA" w:rsidR="00D01E09" w:rsidRDefault="00D01E09" w:rsidP="00D01E0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D691D07" w14:textId="77777777" w:rsidR="00D01E09" w:rsidRDefault="00D01E09" w:rsidP="00D01E0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48B63C6" w14:textId="77777777" w:rsidR="00D01E09" w:rsidRDefault="00D01E09" w:rsidP="00D01E0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27F4851" w14:textId="036C5FFF" w:rsidR="00D01E09" w:rsidRDefault="00D01E09" w:rsidP="00D01E09">
            <w:pPr>
              <w:jc w:val="center"/>
            </w:pPr>
          </w:p>
        </w:tc>
      </w:tr>
      <w:tr w:rsidR="00D01E09" w14:paraId="5755E435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427C693C" w14:textId="77777777" w:rsidR="00D01E09" w:rsidRDefault="00D01E09" w:rsidP="00D01E0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39DE0541" w14:textId="77777777" w:rsidR="00D01E09" w:rsidRDefault="00D01E09" w:rsidP="00D01E09">
            <w:pPr>
              <w:jc w:val="center"/>
            </w:pPr>
          </w:p>
        </w:tc>
        <w:tc>
          <w:tcPr>
            <w:tcW w:w="944" w:type="dxa"/>
            <w:vAlign w:val="center"/>
          </w:tcPr>
          <w:p w14:paraId="157C5C04" w14:textId="77777777" w:rsidR="00D01E09" w:rsidRDefault="00D01E09" w:rsidP="00D01E0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EE2D147" w14:textId="73E470E5" w:rsidR="00D01E09" w:rsidRDefault="00D01E09" w:rsidP="00D01E09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3E838A1A" w14:textId="316784FF" w:rsidR="00D01E09" w:rsidRPr="005B773B" w:rsidRDefault="00D01E09" w:rsidP="00D01E09">
            <w:pPr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يجب كتابة فقرة عن التعليق على الدراسات السابقة ويجب ذكر ما يميز دراستك عن الدراسات السابقة</w:t>
            </w:r>
          </w:p>
        </w:tc>
      </w:tr>
      <w:tr w:rsidR="00D01E09" w14:paraId="1BBB4A1D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15209A27" w14:textId="77777777" w:rsidR="00D01E09" w:rsidRDefault="00D01E09" w:rsidP="00D01E0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1EC675EE" w14:textId="20A72D70" w:rsidR="00D01E09" w:rsidRDefault="00D01E09" w:rsidP="00D01E0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EA6E1EF" w14:textId="77777777" w:rsidR="00D01E09" w:rsidRDefault="00D01E09" w:rsidP="00D01E0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33669B0" w14:textId="77777777" w:rsidR="00D01E09" w:rsidRDefault="00D01E09" w:rsidP="00D01E0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A1A81D" w14:textId="1DCBFF26" w:rsidR="00D01E09" w:rsidRDefault="00D01E09" w:rsidP="00D01E09">
            <w:pPr>
              <w:jc w:val="center"/>
            </w:pPr>
          </w:p>
        </w:tc>
      </w:tr>
      <w:tr w:rsidR="00D01E09" w14:paraId="13D59EF7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7B16EB76" w14:textId="77777777" w:rsidR="00D01E09" w:rsidRDefault="00D01E09" w:rsidP="00D01E0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3953FF29" w14:textId="34D5F29A" w:rsidR="00D01E09" w:rsidRDefault="00D01E09" w:rsidP="00D01E0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667093F2" w14:textId="77777777" w:rsidR="00D01E09" w:rsidRDefault="00D01E09" w:rsidP="00D01E0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7E892C5" w14:textId="77777777" w:rsidR="00D01E09" w:rsidRDefault="00D01E09" w:rsidP="00D01E0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053399B" w14:textId="7BD1E99D" w:rsidR="00D01E09" w:rsidRDefault="00D01E09" w:rsidP="00D01E09">
            <w:pPr>
              <w:jc w:val="center"/>
            </w:pPr>
          </w:p>
        </w:tc>
      </w:tr>
      <w:tr w:rsidR="00D01E09" w14:paraId="03AC7119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0540314B" w14:textId="77777777" w:rsidR="00D01E09" w:rsidRDefault="00D01E09" w:rsidP="00D01E0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0AAFB7A3" w14:textId="12FC13C0" w:rsidR="00D01E09" w:rsidRDefault="00D01E09" w:rsidP="00D01E0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1224A664" w14:textId="77777777" w:rsidR="00D01E09" w:rsidRDefault="00D01E09" w:rsidP="00D01E0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30FFC83" w14:textId="77777777" w:rsidR="00D01E09" w:rsidRDefault="00D01E09" w:rsidP="00D01E0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0374706" w14:textId="77777777" w:rsidR="00D01E09" w:rsidRDefault="00D01E09" w:rsidP="00D01E09">
            <w:pPr>
              <w:jc w:val="center"/>
            </w:pPr>
          </w:p>
        </w:tc>
      </w:tr>
      <w:tr w:rsidR="00D01E09" w14:paraId="142DF64B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097B7D3D" w14:textId="77777777" w:rsidR="00D01E09" w:rsidRDefault="00D01E09" w:rsidP="00D01E0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618046A1" w14:textId="77777777" w:rsidR="00D01E09" w:rsidRDefault="00D01E09" w:rsidP="00D01E09">
            <w:pPr>
              <w:jc w:val="center"/>
            </w:pPr>
          </w:p>
        </w:tc>
        <w:tc>
          <w:tcPr>
            <w:tcW w:w="944" w:type="dxa"/>
            <w:vAlign w:val="center"/>
          </w:tcPr>
          <w:p w14:paraId="1122748B" w14:textId="77777777" w:rsidR="00D01E09" w:rsidRDefault="00D01E09" w:rsidP="00D01E0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1DDBB1B" w14:textId="69D70316" w:rsidR="00D01E09" w:rsidRDefault="00D01E09" w:rsidP="00D01E09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6A3A216B" w14:textId="77777777" w:rsidR="00D01E09" w:rsidRDefault="00D01E09" w:rsidP="00D01E09">
            <w:pPr>
              <w:bidi/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: </w:t>
            </w:r>
            <w:r>
              <w:rPr>
                <w:rFonts w:hint="cs"/>
                <w:color w:val="FF0000"/>
                <w:rtl/>
              </w:rPr>
              <w:t>يجب تحديد مجتمع الدراسة وعينة الدراسة</w:t>
            </w:r>
          </w:p>
          <w:p w14:paraId="625FE701" w14:textId="5320F8BC" w:rsidR="00D01E09" w:rsidRDefault="00D01E09" w:rsidP="00D01E09">
            <w:pPr>
              <w:bidi/>
              <w:jc w:val="center"/>
            </w:pPr>
            <w:r>
              <w:rPr>
                <w:color w:val="FF0000"/>
              </w:rPr>
              <w:t xml:space="preserve">1. </w:t>
            </w:r>
            <w:r>
              <w:rPr>
                <w:rFonts w:hint="cs"/>
                <w:color w:val="FF0000"/>
                <w:rtl/>
              </w:rPr>
              <w:t>مجتمع الدراسة</w:t>
            </w:r>
            <w:r>
              <w:rPr>
                <w:color w:val="FF0000"/>
                <w:rtl/>
              </w:rPr>
              <w:t xml:space="preserve"> </w:t>
            </w:r>
            <w:r>
              <w:rPr>
                <w:color w:val="FF0000"/>
              </w:rPr>
              <w:t xml:space="preserve">(Population): </w:t>
            </w:r>
            <w:r>
              <w:rPr>
                <w:rFonts w:hint="cs"/>
                <w:color w:val="FF0000"/>
                <w:rtl/>
              </w:rPr>
              <w:t>هو جميع الأفراد أو الجهات الذين ينطبق عليهم موضوع البحث</w:t>
            </w:r>
            <w:r>
              <w:rPr>
                <w:color w:val="FF0000"/>
              </w:rPr>
              <w:t xml:space="preserve">. </w:t>
            </w:r>
            <w:r>
              <w:rPr>
                <w:rFonts w:hint="cs"/>
                <w:color w:val="FF0000"/>
                <w:rtl/>
              </w:rPr>
              <w:t>مثال: جميع العاملين في المستشفيات الحكومية في المملكة العربية السعودية</w:t>
            </w:r>
            <w:r>
              <w:rPr>
                <w:color w:val="FF0000"/>
              </w:rPr>
              <w:t xml:space="preserve">. 2. </w:t>
            </w:r>
            <w:r>
              <w:rPr>
                <w:rFonts w:hint="cs"/>
                <w:color w:val="FF0000"/>
                <w:rtl/>
              </w:rPr>
              <w:t>عينة الدراسة</w:t>
            </w:r>
            <w:r>
              <w:rPr>
                <w:color w:val="FF0000"/>
                <w:rtl/>
              </w:rPr>
              <w:t xml:space="preserve"> </w:t>
            </w:r>
            <w:r>
              <w:rPr>
                <w:color w:val="FF0000"/>
              </w:rPr>
              <w:t xml:space="preserve">(Sample): </w:t>
            </w:r>
            <w:r>
              <w:rPr>
                <w:rFonts w:hint="cs"/>
                <w:color w:val="FF0000"/>
                <w:rtl/>
              </w:rPr>
              <w:t>هي جزء من مجتمع الدراسة يتم اختياره لتمثيل المجتمع في البحث</w:t>
            </w:r>
            <w:r>
              <w:rPr>
                <w:color w:val="FF0000"/>
              </w:rPr>
              <w:t xml:space="preserve">. </w:t>
            </w:r>
            <w:r>
              <w:rPr>
                <w:rFonts w:hint="cs"/>
                <w:color w:val="FF0000"/>
                <w:rtl/>
              </w:rPr>
              <w:t>مثال: 100 موظف إداري وطبي من مستشفى الملك خالد بالرياض</w:t>
            </w:r>
            <w:r>
              <w:rPr>
                <w:color w:val="FF0000"/>
              </w:rPr>
              <w:t>.</w:t>
            </w:r>
          </w:p>
        </w:tc>
      </w:tr>
      <w:tr w:rsidR="00D01E09" w14:paraId="00597D4C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424E686C" w14:textId="77777777" w:rsidR="00D01E09" w:rsidRDefault="00D01E09" w:rsidP="00D01E0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 xml:space="preserve">List of </w:t>
            </w:r>
            <w:proofErr w:type="gramStart"/>
            <w:r>
              <w:rPr>
                <w:color w:val="000000"/>
              </w:rPr>
              <w:t>The References</w:t>
            </w:r>
            <w:proofErr w:type="gramEnd"/>
            <w:r>
              <w:rPr>
                <w:color w:val="000000"/>
              </w:rP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5508D485" w14:textId="3283571F" w:rsidR="00D01E09" w:rsidRDefault="00D01E09" w:rsidP="00D01E0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4ECDD1A0" w14:textId="77777777" w:rsidR="00D01E09" w:rsidRDefault="00D01E09" w:rsidP="00D01E0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FC2C3" w14:textId="77777777" w:rsidR="00D01E09" w:rsidRDefault="00D01E09" w:rsidP="00D01E0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D6C572F" w14:textId="77777777" w:rsidR="00D01E09" w:rsidRDefault="00D01E09" w:rsidP="00D01E09">
            <w:pPr>
              <w:jc w:val="center"/>
            </w:pPr>
          </w:p>
        </w:tc>
      </w:tr>
      <w:tr w:rsidR="00D01E09" w14:paraId="364AA272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04286A36" w14:textId="77777777" w:rsidR="00D01E09" w:rsidRDefault="00D01E09" w:rsidP="00D01E0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5D2A6DE1" w14:textId="77777777" w:rsidR="00D01E09" w:rsidRPr="00021365" w:rsidRDefault="00D01E09" w:rsidP="00D01E09">
            <w:pPr>
              <w:jc w:val="center"/>
            </w:pPr>
            <w:r w:rsidRPr="00021365">
              <w:rPr>
                <w:rFonts w:hint="cs"/>
                <w:rtl/>
              </w:rPr>
              <w:t>جهد مشكور</w:t>
            </w:r>
          </w:p>
          <w:p w14:paraId="3FC62987" w14:textId="77777777" w:rsidR="00D01E09" w:rsidRPr="00021365" w:rsidRDefault="00D01E09" w:rsidP="00D01E09">
            <w:pPr>
              <w:jc w:val="center"/>
              <w:rPr>
                <w:rtl/>
              </w:rPr>
            </w:pPr>
            <w:r w:rsidRPr="00021365">
              <w:rPr>
                <w:rFonts w:hint="cs"/>
                <w:rtl/>
              </w:rPr>
              <w:t>إجراء التعديلات المذكورة لتحسين جودته ودقته العلمية</w:t>
            </w:r>
          </w:p>
          <w:p w14:paraId="1D7F436E" w14:textId="77777777" w:rsidR="00D01E09" w:rsidRDefault="00D01E09" w:rsidP="00D01E09">
            <w:pPr>
              <w:jc w:val="center"/>
            </w:pPr>
          </w:p>
        </w:tc>
      </w:tr>
    </w:tbl>
    <w:p w14:paraId="6846CE02" w14:textId="77777777" w:rsidR="00E13BE1" w:rsidRDefault="00000000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7F5A1C1B" wp14:editId="3EF541E7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E13BE1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871FDE"/>
    <w:multiLevelType w:val="multilevel"/>
    <w:tmpl w:val="96C0DEB4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210219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3BE1"/>
    <w:rsid w:val="001B54EE"/>
    <w:rsid w:val="005B773B"/>
    <w:rsid w:val="00D01E09"/>
    <w:rsid w:val="00E13BE1"/>
    <w:rsid w:val="00E142D1"/>
    <w:rsid w:val="00EA5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2B9B0E"/>
  <w15:docId w15:val="{E0830554-73FE-4715-A39C-02BA7CFDE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352</Words>
  <Characters>2009</Characters>
  <Application>Microsoft Office Word</Application>
  <DocSecurity>0</DocSecurity>
  <Lines>16</Lines>
  <Paragraphs>4</Paragraphs>
  <ScaleCrop>false</ScaleCrop>
  <Company/>
  <LinksUpToDate>false</LinksUpToDate>
  <CharactersWithSpaces>2357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5</cp:revision>
  <dcterms:created xsi:type="dcterms:W3CDTF">2025-08-09T11:04:00Z</dcterms:created>
  <dcterms:modified xsi:type="dcterms:W3CDTF">2025-08-09T11:21:00Z</dcterms:modified>
</cp:coreProperties>
</file>