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0EF9665C" w14:textId="77777777" w:rsidR="00B53D48" w:rsidRPr="00B53D48" w:rsidRDefault="00B53D48" w:rsidP="00B53D48">
      <w:pPr>
        <w:shd w:val="clear" w:color="auto" w:fill="FFFFFF"/>
        <w:bidi/>
        <w:spacing w:after="120" w:line="276" w:lineRule="auto"/>
        <w:jc w:val="center"/>
        <w:rPr>
          <w:rFonts w:ascii="Arial" w:eastAsia="Arial" w:hAnsi="Arial" w:cs="Arial"/>
          <w:b/>
          <w:bCs/>
          <w:noProof/>
          <w:kern w:val="0"/>
          <w:sz w:val="36"/>
          <w:szCs w:val="28"/>
          <w:rtl/>
          <w:lang w:val="en-US"/>
          <w14:ligatures w14:val="none"/>
        </w:rPr>
      </w:pPr>
      <w:r w:rsidRPr="00B53D48">
        <w:rPr>
          <w:rFonts w:ascii="Arial" w:eastAsia="Arial" w:hAnsi="Arial" w:cs="Arial"/>
          <w:b/>
          <w:kern w:val="0"/>
          <w:sz w:val="32"/>
          <w:szCs w:val="32"/>
          <w:highlight w:val="yellow"/>
          <w:rtl/>
          <w:lang w:val="en-US"/>
          <w14:ligatures w14:val="none"/>
        </w:rPr>
        <w:t>اليقظة الذهنية وعلاقتها بكفاءة أداء معلمات التربية الخاصة في</w:t>
      </w:r>
    </w:p>
    <w:p w14:paraId="10D88A4D" w14:textId="77777777" w:rsidR="00B53D48" w:rsidRPr="00B53D48" w:rsidRDefault="00B53D48" w:rsidP="00B53D48">
      <w:pPr>
        <w:shd w:val="clear" w:color="auto" w:fill="FFFFFF"/>
        <w:bidi/>
        <w:spacing w:after="120" w:line="276" w:lineRule="auto"/>
        <w:jc w:val="center"/>
        <w:rPr>
          <w:rFonts w:ascii="Arial" w:eastAsia="Arial" w:hAnsi="Arial" w:cs="Arial"/>
          <w:b/>
          <w:bCs/>
          <w:noProof/>
          <w:kern w:val="0"/>
          <w:sz w:val="36"/>
          <w:szCs w:val="28"/>
          <w:rtl/>
          <w:lang w:val="en-US"/>
          <w14:ligatures w14:val="none"/>
        </w:rPr>
      </w:pPr>
      <w:r w:rsidRPr="00B53D48">
        <w:rPr>
          <w:rFonts w:ascii="Arial" w:eastAsia="Arial" w:hAnsi="Arial" w:cs="Arial"/>
          <w:b/>
          <w:kern w:val="0"/>
          <w:sz w:val="32"/>
          <w:szCs w:val="32"/>
          <w:highlight w:val="yellow"/>
          <w:rtl/>
          <w:lang w:val="en-US"/>
          <w14:ligatures w14:val="none"/>
        </w:rPr>
        <w:t>مراكز الأطفال ذوي متلازمة داون بمنطقة مكة المكرمة</w:t>
      </w:r>
    </w:p>
    <w:p w14:paraId="0ED7E037" w14:textId="77777777" w:rsidR="00194CAC" w:rsidRPr="00194CAC" w:rsidRDefault="00194CAC" w:rsidP="00194CAC">
      <w:pPr>
        <w:bidi/>
        <w:jc w:val="center"/>
        <w:rPr>
          <w:b/>
          <w:bCs/>
          <w:sz w:val="28"/>
          <w:szCs w:val="28"/>
          <w:u w:val="single"/>
          <w:rtl/>
        </w:rPr>
      </w:pPr>
    </w:p>
    <w:p w14:paraId="2CF969DA" w14:textId="751A071A" w:rsidR="00B05B07" w:rsidRPr="00474753" w:rsidRDefault="005D2304" w:rsidP="00B05B07">
      <w:pPr>
        <w:bidi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F6543" wp14:editId="5EAB1B40">
                <wp:simplePos x="0" y="0"/>
                <wp:positionH relativeFrom="column">
                  <wp:posOffset>266700</wp:posOffset>
                </wp:positionH>
                <wp:positionV relativeFrom="paragraph">
                  <wp:posOffset>419100</wp:posOffset>
                </wp:positionV>
                <wp:extent cx="5105400" cy="4105275"/>
                <wp:effectExtent l="0" t="0" r="19050" b="28575"/>
                <wp:wrapNone/>
                <wp:docPr id="16351204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0" cy="410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42EEAC" w14:textId="6CD388A3" w:rsidR="005D2304" w:rsidRPr="005D2304" w:rsidRDefault="005D2304" w:rsidP="005D2304">
                            <w:pPr>
                              <w:bidi/>
                              <w:rPr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</w:pPr>
                            <w:r w:rsidRPr="005D2304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الملاحظات</w:t>
                            </w:r>
                            <w:r w:rsidR="003D4CA7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 xml:space="preserve"> على عنوان الدراسة</w:t>
                            </w:r>
                          </w:p>
                          <w:p w14:paraId="6F7AC423" w14:textId="50F67F7F" w:rsidR="009A443D" w:rsidRDefault="00B53D48" w:rsidP="00B53D4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ind w:hanging="990"/>
                              <w:rPr>
                                <w:rFonts w:cs="Arial"/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 xml:space="preserve">تعديل العنوان إلى </w:t>
                            </w:r>
                          </w:p>
                          <w:p w14:paraId="2EE9F82E" w14:textId="77777777" w:rsidR="00B53D48" w:rsidRDefault="00B53D48" w:rsidP="00B53D48">
                            <w:pPr>
                              <w:pStyle w:val="ListParagraph"/>
                              <w:bidi/>
                              <w:ind w:left="1080"/>
                              <w:rPr>
                                <w:rFonts w:cs="Arial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</w:pPr>
                          </w:p>
                          <w:p w14:paraId="70169456" w14:textId="3CFC536D" w:rsidR="00B53D48" w:rsidRDefault="00B53D48" w:rsidP="00B53D48">
                            <w:pPr>
                              <w:pStyle w:val="ListParagraph"/>
                              <w:bidi/>
                              <w:ind w:left="1080"/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B53D48">
                              <w:rPr>
                                <w:rFonts w:cs="Arial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(   أثر </w:t>
                            </w:r>
                            <w:r w:rsidRPr="00B53D48"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اليقظة الذهنية </w:t>
                            </w:r>
                            <w:r w:rsidRPr="00B53D48">
                              <w:rPr>
                                <w:rFonts w:cs="Arial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على كفاءة </w:t>
                            </w:r>
                            <w:r w:rsidRPr="00B53D48"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أداء معلمات التربية الخاصة في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B53D48"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مراكز الأطفال ذوي متلازمة داون بمنطقة مكة المكرمة</w:t>
                            </w:r>
                            <w:r w:rsidRPr="00B53D48">
                              <w:rPr>
                                <w:rFonts w:cs="Arial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)</w:t>
                            </w:r>
                          </w:p>
                          <w:p w14:paraId="043F846A" w14:textId="77777777" w:rsidR="0078552A" w:rsidRDefault="0078552A" w:rsidP="0078552A">
                            <w:pPr>
                              <w:pStyle w:val="ListParagraph"/>
                              <w:bidi/>
                              <w:ind w:left="1080"/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</w:p>
                          <w:p w14:paraId="689DDEDF" w14:textId="77777777" w:rsidR="0078552A" w:rsidRDefault="0078552A" w:rsidP="0078552A">
                            <w:pPr>
                              <w:pStyle w:val="ListParagraph"/>
                              <w:bidi/>
                              <w:ind w:left="1080"/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</w:p>
                          <w:p w14:paraId="30D88639" w14:textId="77777777" w:rsidR="0078552A" w:rsidRDefault="0078552A" w:rsidP="0078552A">
                            <w:pPr>
                              <w:pStyle w:val="ListParagraph"/>
                              <w:bidi/>
                              <w:ind w:left="1080"/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</w:p>
                          <w:p w14:paraId="4D525AAB" w14:textId="134FF5F8" w:rsidR="0078552A" w:rsidRPr="00B53D48" w:rsidRDefault="0078552A" w:rsidP="0078552A">
                            <w:pPr>
                              <w:pStyle w:val="ListParagraph"/>
                              <w:bidi/>
                              <w:ind w:left="1080"/>
                              <w:rPr>
                                <w:rFonts w:cs="Arial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14/8/2026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8F654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pt;margin-top:33pt;width:402pt;height:3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" fillcolor="white [3201]" strokeweight=".5pt">
                <v:textbox>
                  <w:txbxContent>
                    <w:p w14:paraId="1E42EEAC" w14:textId="6CD388A3" w:rsidR="005D2304" w:rsidRPr="005D2304" w:rsidRDefault="005D2304" w:rsidP="005D2304">
                      <w:pPr>
                        <w:bidi/>
                        <w:rPr>
                          <w:b/>
                          <w:bCs/>
                          <w:color w:val="EE0000"/>
                          <w:rtl/>
                          <w:lang w:bidi="ar-JO"/>
                        </w:rPr>
                      </w:pPr>
                      <w:r w:rsidRPr="005D2304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الملاحظات</w:t>
                      </w:r>
                      <w:r w:rsidR="003D4CA7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 xml:space="preserve"> على عنوان الدراسة</w:t>
                      </w:r>
                    </w:p>
                    <w:p w14:paraId="6F7AC423" w14:textId="50F67F7F" w:rsidR="009A443D" w:rsidRDefault="00B53D48" w:rsidP="00B53D4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ind w:hanging="990"/>
                        <w:rPr>
                          <w:rFonts w:cs="Arial"/>
                          <w:b/>
                          <w:bCs/>
                          <w:color w:val="EE0000"/>
                          <w:lang w:bidi="ar-JO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 xml:space="preserve">تعديل العنوان إلى </w:t>
                      </w:r>
                    </w:p>
                    <w:p w14:paraId="2EE9F82E" w14:textId="77777777" w:rsidR="00B53D48" w:rsidRDefault="00B53D48" w:rsidP="00B53D48">
                      <w:pPr>
                        <w:pStyle w:val="ListParagraph"/>
                        <w:bidi/>
                        <w:ind w:left="1080"/>
                        <w:rPr>
                          <w:rFonts w:cs="Arial"/>
                          <w:b/>
                          <w:bCs/>
                          <w:color w:val="EE0000"/>
                          <w:rtl/>
                          <w:lang w:bidi="ar-JO"/>
                        </w:rPr>
                      </w:pPr>
                    </w:p>
                    <w:p w14:paraId="70169456" w14:textId="3CFC536D" w:rsidR="00B53D48" w:rsidRDefault="00B53D48" w:rsidP="00B53D48">
                      <w:pPr>
                        <w:pStyle w:val="ListParagraph"/>
                        <w:bidi/>
                        <w:ind w:left="1080"/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B53D48">
                        <w:rPr>
                          <w:rFonts w:cs="Arial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 xml:space="preserve">(   أثر </w:t>
                      </w:r>
                      <w:r w:rsidRPr="00B53D48"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 xml:space="preserve">اليقظة الذهنية </w:t>
                      </w:r>
                      <w:r w:rsidRPr="00B53D48">
                        <w:rPr>
                          <w:rFonts w:cs="Arial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 xml:space="preserve">على كفاءة </w:t>
                      </w:r>
                      <w:r w:rsidRPr="00B53D48"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 xml:space="preserve"> أداء معلمات التربية الخاصة في</w:t>
                      </w:r>
                      <w:r>
                        <w:rPr>
                          <w:rFonts w:cs="Arial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 xml:space="preserve"> </w:t>
                      </w:r>
                      <w:r w:rsidRPr="00B53D48"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مراكز الأطفال ذوي متلازمة داون بمنطقة مكة المكرمة</w:t>
                      </w:r>
                      <w:r w:rsidRPr="00B53D48">
                        <w:rPr>
                          <w:rFonts w:cs="Arial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 xml:space="preserve"> )</w:t>
                      </w:r>
                    </w:p>
                    <w:p w14:paraId="043F846A" w14:textId="77777777" w:rsidR="0078552A" w:rsidRDefault="0078552A" w:rsidP="0078552A">
                      <w:pPr>
                        <w:pStyle w:val="ListParagraph"/>
                        <w:bidi/>
                        <w:ind w:left="1080"/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</w:pPr>
                    </w:p>
                    <w:p w14:paraId="689DDEDF" w14:textId="77777777" w:rsidR="0078552A" w:rsidRDefault="0078552A" w:rsidP="0078552A">
                      <w:pPr>
                        <w:pStyle w:val="ListParagraph"/>
                        <w:bidi/>
                        <w:ind w:left="1080"/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</w:pPr>
                    </w:p>
                    <w:p w14:paraId="30D88639" w14:textId="77777777" w:rsidR="0078552A" w:rsidRDefault="0078552A" w:rsidP="0078552A">
                      <w:pPr>
                        <w:pStyle w:val="ListParagraph"/>
                        <w:bidi/>
                        <w:ind w:left="1080"/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</w:pPr>
                    </w:p>
                    <w:p w14:paraId="4D525AAB" w14:textId="134FF5F8" w:rsidR="0078552A" w:rsidRPr="00B53D48" w:rsidRDefault="0078552A" w:rsidP="0078552A">
                      <w:pPr>
                        <w:pStyle w:val="ListParagraph"/>
                        <w:bidi/>
                        <w:ind w:left="1080"/>
                        <w:rPr>
                          <w:rFonts w:cs="Arial"/>
                          <w:b/>
                          <w:bCs/>
                          <w:color w:val="EE0000"/>
                          <w:sz w:val="32"/>
                          <w:szCs w:val="32"/>
                          <w:lang w:bidi="ar-JO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14/8/2026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4181"/>
        <w:tblW w:w="8545" w:type="dxa"/>
        <w:tblLook w:val="04A0" w:firstRow="1" w:lastRow="0" w:firstColumn="1" w:lastColumn="0" w:noHBand="0" w:noVBand="1"/>
      </w:tblPr>
      <w:tblGrid>
        <w:gridCol w:w="2340"/>
        <w:gridCol w:w="4495"/>
        <w:gridCol w:w="1710"/>
      </w:tblGrid>
      <w:tr w:rsidR="00E57FC0" w14:paraId="1CDFFCCE" w14:textId="77777777" w:rsidTr="00E57FC0">
        <w:trPr>
          <w:trHeight w:val="1292"/>
        </w:trPr>
        <w:tc>
          <w:tcPr>
            <w:tcW w:w="2340" w:type="dxa"/>
            <w:vAlign w:val="center"/>
          </w:tcPr>
          <w:p w14:paraId="788E8607" w14:textId="6A1386A7" w:rsidR="00E57FC0" w:rsidRDefault="00E57FC0" w:rsidP="008E5F42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مقترحات من لجنه المراجعة لتنفيذ التعديل(1)</w:t>
            </w:r>
          </w:p>
        </w:tc>
        <w:tc>
          <w:tcPr>
            <w:tcW w:w="4495" w:type="dxa"/>
            <w:vAlign w:val="center"/>
          </w:tcPr>
          <w:p w14:paraId="0C0A6393" w14:textId="77777777" w:rsidR="00E57FC0" w:rsidRDefault="00E57FC0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710" w:type="dxa"/>
            <w:shd w:val="clear" w:color="auto" w:fill="D5DCE4" w:themeFill="text2" w:themeFillTint="33"/>
            <w:vAlign w:val="center"/>
          </w:tcPr>
          <w:p w14:paraId="059AC0B8" w14:textId="77777777" w:rsidR="00E57FC0" w:rsidRDefault="00E57FC0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E57FC0" w14:paraId="5066ECCE" w14:textId="77777777" w:rsidTr="00E57FC0">
        <w:trPr>
          <w:trHeight w:val="348"/>
        </w:trPr>
        <w:tc>
          <w:tcPr>
            <w:tcW w:w="2340" w:type="dxa"/>
          </w:tcPr>
          <w:p w14:paraId="032F56B5" w14:textId="45259C1E" w:rsidR="00E57FC0" w:rsidRDefault="00B53D48" w:rsidP="00E57FC0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>العنوان المقترح تم كتابته عند العنوان بخط أحمر</w:t>
            </w:r>
          </w:p>
          <w:p w14:paraId="57F239E2" w14:textId="188EE8D6" w:rsidR="00B53D48" w:rsidRDefault="00B53D48" w:rsidP="00B53D48">
            <w:pPr>
              <w:pStyle w:val="ListParagraph"/>
              <w:bidi/>
              <w:ind w:left="1080"/>
            </w:pPr>
          </w:p>
        </w:tc>
        <w:tc>
          <w:tcPr>
            <w:tcW w:w="4495" w:type="dxa"/>
          </w:tcPr>
          <w:p w14:paraId="5637A173" w14:textId="64BC275E" w:rsidR="00E57FC0" w:rsidRDefault="00B53D48" w:rsidP="00C20888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 في العنوان بحيث يتم دراسة الاثر وليس العلاقة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4A076432" w14:textId="77777777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E57FC0" w:rsidRDefault="00E57FC0" w:rsidP="00C34464">
            <w:pPr>
              <w:bidi/>
            </w:pPr>
          </w:p>
        </w:tc>
      </w:tr>
      <w:tr w:rsidR="00E57FC0" w14:paraId="195ECCF8" w14:textId="77777777" w:rsidTr="00E57FC0">
        <w:trPr>
          <w:trHeight w:val="361"/>
        </w:trPr>
        <w:tc>
          <w:tcPr>
            <w:tcW w:w="2340" w:type="dxa"/>
          </w:tcPr>
          <w:p w14:paraId="17976AF0" w14:textId="32232DAD" w:rsidR="00E57FC0" w:rsidRDefault="00B53D48" w:rsidP="00A81BA9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cs="Arial" w:hint="cs"/>
                <w:rtl/>
              </w:rPr>
              <w:t>تم</w:t>
            </w:r>
          </w:p>
        </w:tc>
        <w:tc>
          <w:tcPr>
            <w:tcW w:w="4495" w:type="dxa"/>
          </w:tcPr>
          <w:p w14:paraId="78581837" w14:textId="4B338637" w:rsidR="00E57FC0" w:rsidRDefault="00A81BA9" w:rsidP="00E57FC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تعديل </w:t>
            </w:r>
            <w:r w:rsidR="00E57FC0">
              <w:rPr>
                <w:rFonts w:hint="cs"/>
                <w:rtl/>
              </w:rPr>
              <w:t xml:space="preserve">المقدمة  تعديل بكتابة فقرة في البداية بشكل عام </w:t>
            </w:r>
            <w:r>
              <w:rPr>
                <w:rFonts w:hint="cs"/>
                <w:rtl/>
              </w:rPr>
              <w:t>عن الموارد البشرية أو أهمية التعليم في المجتمع</w:t>
            </w:r>
          </w:p>
          <w:p w14:paraId="748C17EE" w14:textId="77777777" w:rsidR="00E57FC0" w:rsidRDefault="00E57FC0" w:rsidP="00E57FC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ثم الدخول إلى </w:t>
            </w:r>
            <w:r w:rsidR="00A81BA9">
              <w:rPr>
                <w:rFonts w:hint="cs"/>
                <w:rtl/>
              </w:rPr>
              <w:t xml:space="preserve"> التربية الخاصة</w:t>
            </w:r>
          </w:p>
          <w:p w14:paraId="68970CC8" w14:textId="77777777" w:rsidR="002E2403" w:rsidRDefault="002E2403" w:rsidP="002E2403">
            <w:pPr>
              <w:bidi/>
              <w:rPr>
                <w:rtl/>
              </w:rPr>
            </w:pPr>
          </w:p>
          <w:p w14:paraId="6E708BB9" w14:textId="77777777" w:rsidR="002E2403" w:rsidRDefault="002E2403" w:rsidP="002E2403">
            <w:pPr>
              <w:bidi/>
              <w:rPr>
                <w:rtl/>
              </w:rPr>
            </w:pPr>
          </w:p>
          <w:p w14:paraId="0673C4A8" w14:textId="3070EB39" w:rsidR="002E2403" w:rsidRDefault="002E2403" w:rsidP="002E240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عدم الإكثار من ذكر الدراسات في المقدمة لأن لها مكان خاص في الدراسة  والاكتفاء بدراستين بشكل مختصر </w:t>
            </w:r>
          </w:p>
          <w:p w14:paraId="1B341BEC" w14:textId="441529B0" w:rsidR="00A81BA9" w:rsidRDefault="00A81BA9" w:rsidP="00A81BA9">
            <w:pPr>
              <w:bidi/>
            </w:pPr>
          </w:p>
        </w:tc>
        <w:tc>
          <w:tcPr>
            <w:tcW w:w="1710" w:type="dxa"/>
            <w:shd w:val="clear" w:color="auto" w:fill="D5DCE4" w:themeFill="text2" w:themeFillTint="33"/>
          </w:tcPr>
          <w:p w14:paraId="2553A8DC" w14:textId="77777777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E57FC0" w:rsidRDefault="00E57FC0" w:rsidP="00C34464">
            <w:pPr>
              <w:bidi/>
            </w:pPr>
          </w:p>
        </w:tc>
      </w:tr>
      <w:tr w:rsidR="00E57FC0" w14:paraId="5A99A24A" w14:textId="77777777" w:rsidTr="00E57FC0">
        <w:trPr>
          <w:trHeight w:val="348"/>
        </w:trPr>
        <w:tc>
          <w:tcPr>
            <w:tcW w:w="2340" w:type="dxa"/>
            <w:tcBorders>
              <w:bottom w:val="single" w:sz="4" w:space="0" w:color="auto"/>
            </w:tcBorders>
          </w:tcPr>
          <w:p w14:paraId="64EA0B53" w14:textId="232D73F0" w:rsidR="00E57FC0" w:rsidRPr="002A6B29" w:rsidRDefault="0033540D" w:rsidP="0033540D">
            <w:pPr>
              <w:pStyle w:val="ListParagraph"/>
              <w:bidi/>
            </w:pPr>
            <w:r>
              <w:rPr>
                <w:rFonts w:hint="cs"/>
                <w:rtl/>
              </w:rPr>
              <w:t>كتابة بعض المشكلات التي يعاني منها أطفال داون وتحتاج يقظة ذهنية</w:t>
            </w:r>
          </w:p>
        </w:tc>
        <w:tc>
          <w:tcPr>
            <w:tcW w:w="4495" w:type="dxa"/>
          </w:tcPr>
          <w:p w14:paraId="58E47076" w14:textId="4416A0FB" w:rsidR="00E57FC0" w:rsidRDefault="002E2403" w:rsidP="00433F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تعديل </w:t>
            </w:r>
            <w:r w:rsidR="00E57FC0" w:rsidRPr="000A2FDC">
              <w:rPr>
                <w:rtl/>
              </w:rPr>
              <w:t xml:space="preserve">المشكلة </w:t>
            </w:r>
          </w:p>
          <w:p w14:paraId="12C6DEAD" w14:textId="77777777" w:rsidR="00E57FC0" w:rsidRDefault="00E57FC0" w:rsidP="001B3139">
            <w:pPr>
              <w:bidi/>
              <w:rPr>
                <w:b/>
                <w:bCs/>
                <w:rtl/>
                <w:lang w:val="en-US"/>
              </w:rPr>
            </w:pPr>
          </w:p>
          <w:p w14:paraId="650B79E9" w14:textId="77777777" w:rsidR="00E57FC0" w:rsidRDefault="00E57FC0" w:rsidP="001B3139">
            <w:pPr>
              <w:bidi/>
              <w:rPr>
                <w:b/>
                <w:bCs/>
                <w:rtl/>
                <w:lang w:val="en-US"/>
              </w:rPr>
            </w:pPr>
          </w:p>
          <w:p w14:paraId="120DDAF6" w14:textId="77777777" w:rsidR="00E57FC0" w:rsidRDefault="00E57FC0" w:rsidP="001B3139">
            <w:pPr>
              <w:bidi/>
              <w:rPr>
                <w:b/>
                <w:bCs/>
                <w:rtl/>
                <w:lang w:val="en-US"/>
              </w:rPr>
            </w:pPr>
          </w:p>
          <w:p w14:paraId="676BA717" w14:textId="77777777" w:rsidR="00E57FC0" w:rsidRDefault="00E57FC0" w:rsidP="001B3139">
            <w:pPr>
              <w:bidi/>
              <w:rPr>
                <w:b/>
                <w:bCs/>
                <w:rtl/>
                <w:lang w:val="en-US"/>
              </w:rPr>
            </w:pPr>
          </w:p>
          <w:p w14:paraId="2723B0C5" w14:textId="77777777" w:rsidR="00E57FC0" w:rsidRDefault="00E57FC0" w:rsidP="001B3139">
            <w:pPr>
              <w:bidi/>
              <w:rPr>
                <w:b/>
                <w:bCs/>
                <w:rtl/>
                <w:lang w:val="en-US"/>
              </w:rPr>
            </w:pPr>
          </w:p>
          <w:p w14:paraId="2628CA9F" w14:textId="77777777" w:rsidR="00E57FC0" w:rsidRPr="000A2FDC" w:rsidRDefault="00E57FC0" w:rsidP="001B3139">
            <w:pPr>
              <w:bidi/>
              <w:rPr>
                <w:b/>
                <w:bCs/>
                <w:lang w:val="en-US"/>
              </w:rPr>
            </w:pPr>
          </w:p>
          <w:p w14:paraId="73E85297" w14:textId="5A2E271A" w:rsidR="00E57FC0" w:rsidRPr="000A2FDC" w:rsidRDefault="00E57FC0" w:rsidP="001B3139">
            <w:pPr>
              <w:bidi/>
              <w:rPr>
                <w:lang w:val="en-US"/>
              </w:rPr>
            </w:pPr>
          </w:p>
        </w:tc>
        <w:tc>
          <w:tcPr>
            <w:tcW w:w="1710" w:type="dxa"/>
            <w:shd w:val="clear" w:color="auto" w:fill="D5DCE4" w:themeFill="text2" w:themeFillTint="33"/>
          </w:tcPr>
          <w:p w14:paraId="32B56B83" w14:textId="77777777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E57FC0" w:rsidRDefault="00E57FC0" w:rsidP="008E5F42">
            <w:pPr>
              <w:bidi/>
            </w:pPr>
          </w:p>
        </w:tc>
      </w:tr>
      <w:tr w:rsidR="00E57FC0" w14:paraId="56E0A233" w14:textId="77777777" w:rsidTr="00E57FC0">
        <w:trPr>
          <w:trHeight w:val="348"/>
        </w:trPr>
        <w:tc>
          <w:tcPr>
            <w:tcW w:w="2340" w:type="dxa"/>
            <w:tcBorders>
              <w:bottom w:val="single" w:sz="4" w:space="0" w:color="auto"/>
            </w:tcBorders>
          </w:tcPr>
          <w:p w14:paraId="2222ECAF" w14:textId="77777777" w:rsidR="0033540D" w:rsidRDefault="0033540D" w:rsidP="0033540D">
            <w:pPr>
              <w:bidi/>
              <w:rPr>
                <w:rtl/>
              </w:rPr>
            </w:pPr>
            <w:r>
              <w:t>•</w:t>
            </w:r>
            <w:r>
              <w:tab/>
            </w:r>
            <w:r>
              <w:rPr>
                <w:rFonts w:cs="Arial"/>
                <w:rtl/>
              </w:rPr>
              <w:t>تعديل السؤال الرئيس ليصبح</w:t>
            </w:r>
            <w:r>
              <w:t xml:space="preserve"> </w:t>
            </w:r>
          </w:p>
          <w:p w14:paraId="52F3E8B1" w14:textId="30DEC47A" w:rsidR="00E57FC0" w:rsidRPr="008050CB" w:rsidRDefault="0033540D" w:rsidP="0033540D">
            <w:pPr>
              <w:bidi/>
            </w:pPr>
            <w:r>
              <w:rPr>
                <w:rFonts w:cs="Arial"/>
                <w:rtl/>
              </w:rPr>
              <w:t>•</w:t>
            </w:r>
            <w:r>
              <w:rPr>
                <w:rFonts w:cs="Arial"/>
                <w:rtl/>
              </w:rPr>
              <w:tab/>
              <w:t xml:space="preserve">(  </w:t>
            </w:r>
            <w:r w:rsidRPr="0033540D">
              <w:rPr>
                <w:rFonts w:cs="Arial"/>
                <w:b/>
                <w:bCs/>
                <w:color w:val="EE0000"/>
                <w:rtl/>
              </w:rPr>
              <w:t>ما أثر اليقظة الذهنية على كفاءة  أداء معلمات التربية الخاصة في مراكز الأطفال ذوي متلازمة داون بمنطقة مكة المكرمة ؟)</w:t>
            </w:r>
          </w:p>
        </w:tc>
        <w:tc>
          <w:tcPr>
            <w:tcW w:w="4495" w:type="dxa"/>
          </w:tcPr>
          <w:p w14:paraId="1EF5C165" w14:textId="31A52883" w:rsidR="00E57FC0" w:rsidRPr="008050CB" w:rsidRDefault="002E2403" w:rsidP="00412C14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تعديل الأسئلة حسب عنوان الدراسة بعد التعديل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6D73832D" w14:textId="77777777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E57FC0" w:rsidRDefault="00E57FC0" w:rsidP="00C34464">
            <w:pPr>
              <w:bidi/>
              <w:rPr>
                <w:rtl/>
              </w:rPr>
            </w:pPr>
          </w:p>
          <w:p w14:paraId="55090A65" w14:textId="77777777" w:rsidR="00E57FC0" w:rsidRDefault="00E57FC0" w:rsidP="00C34464">
            <w:pPr>
              <w:bidi/>
              <w:rPr>
                <w:rtl/>
              </w:rPr>
            </w:pPr>
          </w:p>
        </w:tc>
      </w:tr>
      <w:tr w:rsidR="00E57FC0" w14:paraId="32A2C788" w14:textId="77777777" w:rsidTr="00E57FC0">
        <w:trPr>
          <w:trHeight w:val="1547"/>
        </w:trPr>
        <w:tc>
          <w:tcPr>
            <w:tcW w:w="2340" w:type="dxa"/>
            <w:tcBorders>
              <w:top w:val="single" w:sz="4" w:space="0" w:color="auto"/>
            </w:tcBorders>
          </w:tcPr>
          <w:p w14:paraId="042D46E5" w14:textId="62A83B26" w:rsidR="0033540D" w:rsidRDefault="0033540D" w:rsidP="0033540D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 تم</w:t>
            </w:r>
          </w:p>
          <w:p w14:paraId="02BB72BF" w14:textId="21C5867F" w:rsidR="00497885" w:rsidRDefault="00497885" w:rsidP="0033540D">
            <w:pPr>
              <w:pStyle w:val="ListParagraph"/>
              <w:bidi/>
            </w:pPr>
          </w:p>
        </w:tc>
        <w:tc>
          <w:tcPr>
            <w:tcW w:w="4495" w:type="dxa"/>
          </w:tcPr>
          <w:p w14:paraId="301DEE32" w14:textId="37DBBD09" w:rsidR="00E57FC0" w:rsidRDefault="00497885" w:rsidP="00764633">
            <w:pPr>
              <w:bidi/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الأهمية العلمية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0747C3D1" w14:textId="77777777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E57FC0" w:rsidRDefault="00E57FC0" w:rsidP="008E5F42">
            <w:pPr>
              <w:bidi/>
            </w:pPr>
          </w:p>
        </w:tc>
      </w:tr>
      <w:tr w:rsidR="00E57FC0" w14:paraId="649284F2" w14:textId="77777777" w:rsidTr="00E57FC0">
        <w:trPr>
          <w:trHeight w:val="348"/>
        </w:trPr>
        <w:tc>
          <w:tcPr>
            <w:tcW w:w="2340" w:type="dxa"/>
          </w:tcPr>
          <w:p w14:paraId="29CD6E0C" w14:textId="484BD10F" w:rsidR="00E57FC0" w:rsidRDefault="00E57FC0" w:rsidP="00894EC3">
            <w:pPr>
              <w:bidi/>
            </w:pPr>
          </w:p>
        </w:tc>
        <w:tc>
          <w:tcPr>
            <w:tcW w:w="4495" w:type="dxa"/>
          </w:tcPr>
          <w:p w14:paraId="2578DCA8" w14:textId="11095A61" w:rsidR="00E57FC0" w:rsidRPr="0031289C" w:rsidRDefault="00E57FC0" w:rsidP="008E5F42">
            <w:pPr>
              <w:bidi/>
            </w:pPr>
            <w:r>
              <w:rPr>
                <w:rFonts w:hint="cs"/>
                <w:rtl/>
              </w:rPr>
              <w:t xml:space="preserve">الاهداف جيدة 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2D6CEEFA" w14:textId="77777777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E57FC0" w:rsidRDefault="00E57FC0" w:rsidP="00C34464">
            <w:pPr>
              <w:bidi/>
            </w:pPr>
          </w:p>
        </w:tc>
      </w:tr>
      <w:tr w:rsidR="00E57FC0" w14:paraId="5BD04BE1" w14:textId="77777777" w:rsidTr="00E57FC0">
        <w:trPr>
          <w:trHeight w:val="348"/>
        </w:trPr>
        <w:tc>
          <w:tcPr>
            <w:tcW w:w="2340" w:type="dxa"/>
          </w:tcPr>
          <w:p w14:paraId="6403168C" w14:textId="325A95E4" w:rsidR="00E57FC0" w:rsidRDefault="0033540D" w:rsidP="0033540D">
            <w:pPr>
              <w:pStyle w:val="ListParagraph"/>
              <w:bidi/>
              <w:ind w:left="169"/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4495" w:type="dxa"/>
          </w:tcPr>
          <w:p w14:paraId="35F2736A" w14:textId="34EF54EB" w:rsidR="00E57FC0" w:rsidRPr="006C2CD0" w:rsidRDefault="00E57FC0" w:rsidP="006C2CD0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 xml:space="preserve">فروض الدراسة </w:t>
            </w:r>
            <w:r w:rsidR="00F0264F">
              <w:rPr>
                <w:rFonts w:hint="cs"/>
                <w:rtl/>
              </w:rPr>
              <w:t>جيدة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7175AB9B" w14:textId="4EDBEDC4" w:rsidR="00E57FC0" w:rsidRDefault="00E57FC0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E57FC0" w:rsidRDefault="00E57FC0" w:rsidP="008E5F42">
            <w:pPr>
              <w:bidi/>
              <w:rPr>
                <w:rtl/>
              </w:rPr>
            </w:pPr>
          </w:p>
          <w:p w14:paraId="31426959" w14:textId="77777777" w:rsidR="00E57FC0" w:rsidRDefault="00E57FC0" w:rsidP="00C34464">
            <w:pPr>
              <w:bidi/>
              <w:rPr>
                <w:rtl/>
              </w:rPr>
            </w:pPr>
          </w:p>
        </w:tc>
      </w:tr>
      <w:tr w:rsidR="00E57FC0" w14:paraId="5A26B657" w14:textId="77777777" w:rsidTr="00E57FC0">
        <w:trPr>
          <w:trHeight w:val="348"/>
        </w:trPr>
        <w:tc>
          <w:tcPr>
            <w:tcW w:w="2340" w:type="dxa"/>
          </w:tcPr>
          <w:p w14:paraId="60E95E36" w14:textId="192A080A" w:rsidR="00E57FC0" w:rsidRPr="00797042" w:rsidRDefault="00E57FC0" w:rsidP="003B5E5B">
            <w:pPr>
              <w:bidi/>
            </w:pPr>
            <w:r>
              <w:rPr>
                <w:rFonts w:hint="cs"/>
                <w:rtl/>
              </w:rPr>
              <w:lastRenderedPageBreak/>
              <w:t xml:space="preserve">الشرح التفصيلي لماذا تم استخدام هذه المنهجية وربطها بطبيعة البحث بجانب الاستبانات للوصول الى نتائج </w:t>
            </w:r>
          </w:p>
          <w:p w14:paraId="60FBDAB1" w14:textId="0C56E11D" w:rsidR="00E57FC0" w:rsidRPr="00797042" w:rsidRDefault="00E57FC0" w:rsidP="00F73361">
            <w:pPr>
              <w:bidi/>
            </w:pPr>
          </w:p>
        </w:tc>
        <w:tc>
          <w:tcPr>
            <w:tcW w:w="4495" w:type="dxa"/>
          </w:tcPr>
          <w:p w14:paraId="1FA16DBB" w14:textId="380C03E3" w:rsidR="00E57FC0" w:rsidRDefault="00E57FC0" w:rsidP="007A751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تحديد المنهجية</w:t>
            </w:r>
          </w:p>
          <w:p w14:paraId="37D0448D" w14:textId="77777777" w:rsidR="00E57FC0" w:rsidRDefault="00E57FC0" w:rsidP="004A6C50">
            <w:pPr>
              <w:bidi/>
              <w:rPr>
                <w:rtl/>
              </w:rPr>
            </w:pPr>
          </w:p>
          <w:p w14:paraId="510AE2C3" w14:textId="77777777" w:rsidR="00E57FC0" w:rsidRPr="007F5529" w:rsidRDefault="00E57FC0" w:rsidP="007F5529">
            <w:pPr>
              <w:bidi/>
              <w:rPr>
                <w:rtl/>
              </w:rPr>
            </w:pPr>
          </w:p>
          <w:p w14:paraId="03323074" w14:textId="77777777" w:rsidR="00E57FC0" w:rsidRDefault="00E57FC0" w:rsidP="00167E9D">
            <w:pPr>
              <w:bidi/>
              <w:rPr>
                <w:rtl/>
              </w:rPr>
            </w:pPr>
          </w:p>
          <w:p w14:paraId="4E779402" w14:textId="77777777" w:rsidR="00E57FC0" w:rsidRDefault="00E57FC0" w:rsidP="00167E9D">
            <w:pPr>
              <w:bidi/>
              <w:rPr>
                <w:rtl/>
              </w:rPr>
            </w:pPr>
          </w:p>
          <w:p w14:paraId="0E166C52" w14:textId="03350739" w:rsidR="00E57FC0" w:rsidRDefault="00E57FC0" w:rsidP="00167E9D">
            <w:pPr>
              <w:bidi/>
            </w:pPr>
          </w:p>
        </w:tc>
        <w:tc>
          <w:tcPr>
            <w:tcW w:w="1710" w:type="dxa"/>
            <w:shd w:val="clear" w:color="auto" w:fill="D5DCE4" w:themeFill="text2" w:themeFillTint="33"/>
          </w:tcPr>
          <w:p w14:paraId="5D6DD7DE" w14:textId="77777777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E57FC0" w:rsidRDefault="00E57FC0" w:rsidP="00C34464">
            <w:pPr>
              <w:bidi/>
              <w:rPr>
                <w:rtl/>
              </w:rPr>
            </w:pPr>
          </w:p>
        </w:tc>
      </w:tr>
      <w:tr w:rsidR="00E57FC0" w14:paraId="0F40F748" w14:textId="77777777" w:rsidTr="00E57FC0">
        <w:trPr>
          <w:trHeight w:val="1344"/>
        </w:trPr>
        <w:tc>
          <w:tcPr>
            <w:tcW w:w="2340" w:type="dxa"/>
          </w:tcPr>
          <w:p w14:paraId="018A5B7F" w14:textId="6F788EDD" w:rsidR="00E57FC0" w:rsidRDefault="0033540D" w:rsidP="000D55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4495" w:type="dxa"/>
          </w:tcPr>
          <w:p w14:paraId="42B1CEEE" w14:textId="77777777" w:rsidR="00E57FC0" w:rsidRDefault="00E57FC0" w:rsidP="000D55CB">
            <w:pPr>
              <w:bidi/>
              <w:rPr>
                <w:rtl/>
              </w:rPr>
            </w:pPr>
          </w:p>
          <w:p w14:paraId="05965B6A" w14:textId="77777777" w:rsidR="00E57FC0" w:rsidRDefault="00E57FC0" w:rsidP="000D55CB">
            <w:pPr>
              <w:bidi/>
              <w:rPr>
                <w:rtl/>
              </w:rPr>
            </w:pPr>
          </w:p>
          <w:p w14:paraId="7262A34C" w14:textId="77777777" w:rsidR="00E57FC0" w:rsidRDefault="00E57FC0" w:rsidP="000D55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يوجد توثيق للمصطلحات</w:t>
            </w:r>
          </w:p>
          <w:p w14:paraId="4FFEB542" w14:textId="77777777" w:rsidR="00E57FC0" w:rsidRDefault="00E57FC0" w:rsidP="000D55CB">
            <w:pPr>
              <w:bidi/>
              <w:rPr>
                <w:rtl/>
              </w:rPr>
            </w:pPr>
          </w:p>
          <w:p w14:paraId="33E4BB1A" w14:textId="662D1B3E" w:rsidR="00E57FC0" w:rsidRDefault="00E57FC0" w:rsidP="000D55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لم يتم تعريف المصطلحات إجرائيًا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68EAB57A" w14:textId="45A6BE34" w:rsidR="00E57FC0" w:rsidRDefault="00E57F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الدراسة</w:t>
            </w:r>
          </w:p>
        </w:tc>
      </w:tr>
      <w:tr w:rsidR="00E57FC0" w14:paraId="41C6361B" w14:textId="77777777" w:rsidTr="00E57FC0">
        <w:trPr>
          <w:trHeight w:val="1344"/>
        </w:trPr>
        <w:tc>
          <w:tcPr>
            <w:tcW w:w="2340" w:type="dxa"/>
          </w:tcPr>
          <w:p w14:paraId="77F4C573" w14:textId="718821F5" w:rsidR="00E57FC0" w:rsidRDefault="0033540D" w:rsidP="0009229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4495" w:type="dxa"/>
          </w:tcPr>
          <w:p w14:paraId="0447D454" w14:textId="4ABFD76D" w:rsidR="00E57FC0" w:rsidRDefault="00F0264F" w:rsidP="007B602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غير موجودة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52A93E41" w14:textId="0C37FCFA" w:rsidR="00E57FC0" w:rsidRDefault="00F0264F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حدود</w:t>
            </w:r>
            <w:r w:rsidR="00E57FC0">
              <w:rPr>
                <w:rFonts w:hint="cs"/>
                <w:rtl/>
              </w:rPr>
              <w:t xml:space="preserve"> الدراسة</w:t>
            </w:r>
          </w:p>
        </w:tc>
      </w:tr>
      <w:tr w:rsidR="003D4CA7" w14:paraId="40F3BE56" w14:textId="77777777" w:rsidTr="00E57FC0">
        <w:trPr>
          <w:trHeight w:val="1344"/>
        </w:trPr>
        <w:tc>
          <w:tcPr>
            <w:tcW w:w="2340" w:type="dxa"/>
          </w:tcPr>
          <w:p w14:paraId="2EA958E5" w14:textId="17A82502" w:rsidR="003D4CA7" w:rsidRDefault="0033540D" w:rsidP="003D4CA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4495" w:type="dxa"/>
          </w:tcPr>
          <w:p w14:paraId="746204B5" w14:textId="77777777" w:rsidR="003D4CA7" w:rsidRDefault="003D4CA7" w:rsidP="007B602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</w:t>
            </w:r>
          </w:p>
          <w:p w14:paraId="24A74E04" w14:textId="77777777" w:rsidR="003D4CA7" w:rsidRDefault="003D4CA7" w:rsidP="003D4CA7">
            <w:pPr>
              <w:bidi/>
              <w:rPr>
                <w:rtl/>
              </w:rPr>
            </w:pPr>
          </w:p>
          <w:p w14:paraId="31C417F1" w14:textId="6B58F03B" w:rsidR="003D4CA7" w:rsidRDefault="003D4CA7" w:rsidP="003D4CA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توثيق التعريف الاصطلاحي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14:paraId="4AD74EB8" w14:textId="781E37E6" w:rsidR="003D4CA7" w:rsidRDefault="003D4CA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الدراسة</w:t>
            </w:r>
          </w:p>
        </w:tc>
      </w:tr>
      <w:tr w:rsidR="00E57FC0" w14:paraId="3158A24B" w14:textId="77777777" w:rsidTr="00E57FC0">
        <w:trPr>
          <w:trHeight w:val="1344"/>
        </w:trPr>
        <w:tc>
          <w:tcPr>
            <w:tcW w:w="2340" w:type="dxa"/>
          </w:tcPr>
          <w:p w14:paraId="1AD8535E" w14:textId="4E3B6EF9" w:rsidR="00E57FC0" w:rsidRDefault="00E57FC0" w:rsidP="008E5F42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</w:rPr>
              <w:t>التاكد من الت</w:t>
            </w:r>
            <w:r w:rsidR="003D4CA7">
              <w:rPr>
                <w:rFonts w:hint="cs"/>
                <w:rtl/>
              </w:rPr>
              <w:t>و</w:t>
            </w:r>
            <w:r>
              <w:rPr>
                <w:rFonts w:hint="cs"/>
                <w:rtl/>
              </w:rPr>
              <w:t xml:space="preserve">ثيق وفق </w:t>
            </w:r>
            <w:r>
              <w:rPr>
                <w:lang w:val="en-US"/>
              </w:rPr>
              <w:t>APA</w:t>
            </w:r>
          </w:p>
          <w:p w14:paraId="6ECD6BA1" w14:textId="72581F0E" w:rsidR="00E57FC0" w:rsidRPr="00764633" w:rsidRDefault="00E57FC0" w:rsidP="00764633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حذفه إلى حين اعتماد الخطة البحثية وعنوان الدراسة</w:t>
            </w:r>
          </w:p>
        </w:tc>
        <w:tc>
          <w:tcPr>
            <w:tcW w:w="4495" w:type="dxa"/>
          </w:tcPr>
          <w:p w14:paraId="59A6F1AE" w14:textId="77777777" w:rsidR="00E57FC0" w:rsidRDefault="00E57FC0" w:rsidP="000D55CB">
            <w:pPr>
              <w:bidi/>
              <w:rPr>
                <w:rtl/>
              </w:rPr>
            </w:pPr>
          </w:p>
        </w:tc>
        <w:tc>
          <w:tcPr>
            <w:tcW w:w="1710" w:type="dxa"/>
            <w:shd w:val="clear" w:color="auto" w:fill="D5DCE4" w:themeFill="text2" w:themeFillTint="33"/>
          </w:tcPr>
          <w:p w14:paraId="778E49DB" w14:textId="77777777" w:rsidR="00E57FC0" w:rsidRDefault="00E57FC0" w:rsidP="0076463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  <w:p w14:paraId="264C6CCD" w14:textId="77777777" w:rsidR="00E57FC0" w:rsidRDefault="00E57FC0" w:rsidP="00764633">
            <w:pPr>
              <w:bidi/>
              <w:rPr>
                <w:rtl/>
              </w:rPr>
            </w:pPr>
          </w:p>
          <w:p w14:paraId="74927327" w14:textId="6911DB61" w:rsidR="00E57FC0" w:rsidRPr="00764633" w:rsidRDefault="00E57FC0" w:rsidP="00764633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جدول المحتويات المقترح</w:t>
            </w:r>
          </w:p>
        </w:tc>
      </w:tr>
    </w:tbl>
    <w:p w14:paraId="364C7D27" w14:textId="77777777" w:rsidR="00D46315" w:rsidRDefault="00D46315" w:rsidP="00C02409">
      <w:pPr>
        <w:bidi/>
        <w:rPr>
          <w:rtl/>
        </w:rPr>
      </w:pPr>
    </w:p>
    <w:p w14:paraId="136D1AFB" w14:textId="77777777" w:rsidR="00D46315" w:rsidRDefault="00D46315" w:rsidP="00D46315">
      <w:pPr>
        <w:bidi/>
        <w:rPr>
          <w:rtl/>
        </w:rPr>
      </w:pPr>
    </w:p>
    <w:p w14:paraId="28B26D5A" w14:textId="77777777" w:rsidR="00D46315" w:rsidRDefault="00D46315" w:rsidP="00D46315">
      <w:pPr>
        <w:bidi/>
        <w:rPr>
          <w:rtl/>
        </w:rPr>
      </w:pPr>
    </w:p>
    <w:p w14:paraId="40B431B6" w14:textId="5BB0CCEC" w:rsidR="00C02409" w:rsidRDefault="00C02409" w:rsidP="00D46315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75953D4B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</w:t>
      </w:r>
      <w:r w:rsidR="005273C8">
        <w:rPr>
          <w:rFonts w:hint="cs"/>
          <w:rtl/>
        </w:rPr>
        <w:t xml:space="preserve"> وقيت الوقيت 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lastRenderedPageBreak/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2414D" w14:paraId="432F5A2D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533CC8D5" w14:textId="4A32BF4F" w:rsidR="0032414D" w:rsidRDefault="0032414D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5DF17695" w14:textId="77777777" w:rsidR="0032414D" w:rsidRDefault="0032414D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35F1EDA" w14:textId="77777777" w:rsidR="0032414D" w:rsidRDefault="0032414D" w:rsidP="005A311A">
            <w:pPr>
              <w:bidi/>
              <w:rPr>
                <w:rtl/>
              </w:rPr>
            </w:pPr>
          </w:p>
        </w:tc>
      </w:tr>
      <w:tr w:rsidR="0032414D" w14:paraId="05794B03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591D5CC" w14:textId="1A18C5D2" w:rsidR="0032414D" w:rsidRDefault="0032414D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المصطلحات</w:t>
            </w:r>
          </w:p>
        </w:tc>
        <w:tc>
          <w:tcPr>
            <w:tcW w:w="3024" w:type="dxa"/>
          </w:tcPr>
          <w:p w14:paraId="46C3A7B5" w14:textId="77777777" w:rsidR="0032414D" w:rsidRDefault="0032414D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B05B839" w14:textId="77777777" w:rsidR="0032414D" w:rsidRDefault="0032414D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4AAB94A7" w:rsidR="005A311A" w:rsidRDefault="0032414D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2414D" w14:paraId="0572C45C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C960812" w14:textId="412724AB" w:rsidR="0032414D" w:rsidRDefault="0032414D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الحدود</w:t>
            </w:r>
          </w:p>
        </w:tc>
        <w:tc>
          <w:tcPr>
            <w:tcW w:w="3024" w:type="dxa"/>
          </w:tcPr>
          <w:p w14:paraId="42C049AB" w14:textId="77777777" w:rsidR="0032414D" w:rsidRDefault="0032414D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5D708A0" w14:textId="77777777" w:rsidR="0032414D" w:rsidRDefault="0032414D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2970D" w14:textId="77777777" w:rsidR="002C25EC" w:rsidRDefault="002C25EC" w:rsidP="00C02409">
      <w:pPr>
        <w:spacing w:after="0" w:line="240" w:lineRule="auto"/>
      </w:pPr>
      <w:r>
        <w:separator/>
      </w:r>
    </w:p>
  </w:endnote>
  <w:endnote w:type="continuationSeparator" w:id="0">
    <w:p w14:paraId="1B927066" w14:textId="77777777" w:rsidR="002C25EC" w:rsidRDefault="002C25EC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AA4B6" w14:textId="77777777" w:rsidR="002C25EC" w:rsidRDefault="002C25EC" w:rsidP="00C02409">
      <w:pPr>
        <w:spacing w:after="0" w:line="240" w:lineRule="auto"/>
      </w:pPr>
      <w:r>
        <w:separator/>
      </w:r>
    </w:p>
  </w:footnote>
  <w:footnote w:type="continuationSeparator" w:id="0">
    <w:p w14:paraId="41A51753" w14:textId="77777777" w:rsidR="002C25EC" w:rsidRDefault="002C25EC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4667A"/>
    <w:multiLevelType w:val="hybridMultilevel"/>
    <w:tmpl w:val="7F1A9C72"/>
    <w:lvl w:ilvl="0" w:tplc="3FF4D4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314EED"/>
    <w:multiLevelType w:val="hybridMultilevel"/>
    <w:tmpl w:val="37F2871C"/>
    <w:lvl w:ilvl="0" w:tplc="0D224C9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63D67"/>
    <w:multiLevelType w:val="hybridMultilevel"/>
    <w:tmpl w:val="F8A2E4BE"/>
    <w:lvl w:ilvl="0" w:tplc="DBECAE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03A15"/>
    <w:multiLevelType w:val="hybridMultilevel"/>
    <w:tmpl w:val="1E863BBA"/>
    <w:lvl w:ilvl="0" w:tplc="1FFEC24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EF0BE2"/>
    <w:multiLevelType w:val="hybridMultilevel"/>
    <w:tmpl w:val="F71C7254"/>
    <w:lvl w:ilvl="0" w:tplc="C4DA9A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F30107"/>
    <w:multiLevelType w:val="hybridMultilevel"/>
    <w:tmpl w:val="132AAB6C"/>
    <w:lvl w:ilvl="0" w:tplc="8A927D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743978">
    <w:abstractNumId w:val="3"/>
  </w:num>
  <w:num w:numId="2" w16cid:durableId="1243877700">
    <w:abstractNumId w:val="8"/>
  </w:num>
  <w:num w:numId="3" w16cid:durableId="179206055">
    <w:abstractNumId w:val="1"/>
  </w:num>
  <w:num w:numId="4" w16cid:durableId="1688553925">
    <w:abstractNumId w:val="7"/>
  </w:num>
  <w:num w:numId="5" w16cid:durableId="1903248684">
    <w:abstractNumId w:val="6"/>
  </w:num>
  <w:num w:numId="6" w16cid:durableId="856503049">
    <w:abstractNumId w:val="0"/>
  </w:num>
  <w:num w:numId="7" w16cid:durableId="1547452726">
    <w:abstractNumId w:val="4"/>
  </w:num>
  <w:num w:numId="8" w16cid:durableId="1429735946">
    <w:abstractNumId w:val="9"/>
  </w:num>
  <w:num w:numId="9" w16cid:durableId="442577712">
    <w:abstractNumId w:val="2"/>
  </w:num>
  <w:num w:numId="10" w16cid:durableId="9646971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3306B"/>
    <w:rsid w:val="00050DEC"/>
    <w:rsid w:val="0009229B"/>
    <w:rsid w:val="000A2FDC"/>
    <w:rsid w:val="000B1CF5"/>
    <w:rsid w:val="000D55CB"/>
    <w:rsid w:val="00122593"/>
    <w:rsid w:val="00167E9D"/>
    <w:rsid w:val="00174E39"/>
    <w:rsid w:val="00194CAC"/>
    <w:rsid w:val="001B3139"/>
    <w:rsid w:val="00203332"/>
    <w:rsid w:val="00240DFE"/>
    <w:rsid w:val="00251652"/>
    <w:rsid w:val="00261767"/>
    <w:rsid w:val="002A6B29"/>
    <w:rsid w:val="002C25EC"/>
    <w:rsid w:val="002C727C"/>
    <w:rsid w:val="002E2403"/>
    <w:rsid w:val="00307312"/>
    <w:rsid w:val="003113FE"/>
    <w:rsid w:val="0031289C"/>
    <w:rsid w:val="0032414D"/>
    <w:rsid w:val="0033540D"/>
    <w:rsid w:val="003703D4"/>
    <w:rsid w:val="003800F8"/>
    <w:rsid w:val="003B4C92"/>
    <w:rsid w:val="003B5E5B"/>
    <w:rsid w:val="003D4CA7"/>
    <w:rsid w:val="00412C14"/>
    <w:rsid w:val="0041326E"/>
    <w:rsid w:val="0041387C"/>
    <w:rsid w:val="00433F43"/>
    <w:rsid w:val="00474753"/>
    <w:rsid w:val="00476877"/>
    <w:rsid w:val="00481D63"/>
    <w:rsid w:val="00487145"/>
    <w:rsid w:val="00497885"/>
    <w:rsid w:val="004A6C50"/>
    <w:rsid w:val="004A752A"/>
    <w:rsid w:val="004A7E51"/>
    <w:rsid w:val="004D2598"/>
    <w:rsid w:val="005273C8"/>
    <w:rsid w:val="00541460"/>
    <w:rsid w:val="00565A38"/>
    <w:rsid w:val="005A1BF1"/>
    <w:rsid w:val="005A311A"/>
    <w:rsid w:val="005A5623"/>
    <w:rsid w:val="005B082F"/>
    <w:rsid w:val="005B156F"/>
    <w:rsid w:val="005D2304"/>
    <w:rsid w:val="0065771E"/>
    <w:rsid w:val="0068161A"/>
    <w:rsid w:val="00684BC8"/>
    <w:rsid w:val="006C2CD0"/>
    <w:rsid w:val="00717B98"/>
    <w:rsid w:val="00751A7F"/>
    <w:rsid w:val="00764633"/>
    <w:rsid w:val="0076660E"/>
    <w:rsid w:val="0077249A"/>
    <w:rsid w:val="0078552A"/>
    <w:rsid w:val="00797042"/>
    <w:rsid w:val="007A7511"/>
    <w:rsid w:val="007B602E"/>
    <w:rsid w:val="007B760A"/>
    <w:rsid w:val="007F5529"/>
    <w:rsid w:val="007F571C"/>
    <w:rsid w:val="008050CB"/>
    <w:rsid w:val="0081415C"/>
    <w:rsid w:val="008834D8"/>
    <w:rsid w:val="0089011B"/>
    <w:rsid w:val="00894EC3"/>
    <w:rsid w:val="008A0637"/>
    <w:rsid w:val="008E5F42"/>
    <w:rsid w:val="008F025A"/>
    <w:rsid w:val="00932BE6"/>
    <w:rsid w:val="00933691"/>
    <w:rsid w:val="0095785D"/>
    <w:rsid w:val="0096102C"/>
    <w:rsid w:val="009A443D"/>
    <w:rsid w:val="009C1D5D"/>
    <w:rsid w:val="009C4F02"/>
    <w:rsid w:val="009D20C7"/>
    <w:rsid w:val="009E010B"/>
    <w:rsid w:val="009E2E62"/>
    <w:rsid w:val="009E6569"/>
    <w:rsid w:val="00A11EB0"/>
    <w:rsid w:val="00A64679"/>
    <w:rsid w:val="00A81BA9"/>
    <w:rsid w:val="00A82D65"/>
    <w:rsid w:val="00AA61F9"/>
    <w:rsid w:val="00AC6878"/>
    <w:rsid w:val="00B05B07"/>
    <w:rsid w:val="00B21936"/>
    <w:rsid w:val="00B2734B"/>
    <w:rsid w:val="00B34EBC"/>
    <w:rsid w:val="00B53D48"/>
    <w:rsid w:val="00B57FE7"/>
    <w:rsid w:val="00B64521"/>
    <w:rsid w:val="00B81712"/>
    <w:rsid w:val="00B97DA0"/>
    <w:rsid w:val="00BC3E3B"/>
    <w:rsid w:val="00BD07A9"/>
    <w:rsid w:val="00BE3402"/>
    <w:rsid w:val="00BF3C78"/>
    <w:rsid w:val="00C02409"/>
    <w:rsid w:val="00C20888"/>
    <w:rsid w:val="00C34464"/>
    <w:rsid w:val="00C54F63"/>
    <w:rsid w:val="00C72274"/>
    <w:rsid w:val="00CB5B6E"/>
    <w:rsid w:val="00CE7A8A"/>
    <w:rsid w:val="00D25450"/>
    <w:rsid w:val="00D326E8"/>
    <w:rsid w:val="00D46315"/>
    <w:rsid w:val="00D52C1A"/>
    <w:rsid w:val="00D60B89"/>
    <w:rsid w:val="00DA17A3"/>
    <w:rsid w:val="00DF09D3"/>
    <w:rsid w:val="00DF42F0"/>
    <w:rsid w:val="00E04288"/>
    <w:rsid w:val="00E25663"/>
    <w:rsid w:val="00E379C6"/>
    <w:rsid w:val="00E57FC0"/>
    <w:rsid w:val="00F0264F"/>
    <w:rsid w:val="00F04D60"/>
    <w:rsid w:val="00F2768B"/>
    <w:rsid w:val="00F31816"/>
    <w:rsid w:val="00F502C1"/>
    <w:rsid w:val="00F636F8"/>
    <w:rsid w:val="00F67D33"/>
    <w:rsid w:val="00F7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Eman Almasri</cp:lastModifiedBy>
  <cp:revision>77</cp:revision>
  <dcterms:created xsi:type="dcterms:W3CDTF">2025-03-15T12:34:00Z</dcterms:created>
  <dcterms:modified xsi:type="dcterms:W3CDTF">2026-08-14T17:34:00Z</dcterms:modified>
</cp:coreProperties>
</file>