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E020A5" w14:textId="77777777" w:rsidR="006748A9" w:rsidRDefault="00000000">
      <w:r>
        <w:t>Midocean University</w:t>
      </w:r>
    </w:p>
    <w:p w14:paraId="765108EB" w14:textId="77777777" w:rsidR="006748A9" w:rsidRDefault="00000000">
      <w:r>
        <w:t>College of Management</w:t>
      </w:r>
    </w:p>
    <w:p w14:paraId="1DD01B4E" w14:textId="40D1C19F" w:rsidR="006748A9" w:rsidRDefault="00000000" w:rsidP="00DC60DF">
      <w:r>
        <w:t xml:space="preserve">Leader Name: </w:t>
      </w:r>
      <w:r w:rsidR="00DC60DF" w:rsidRPr="00DC60DF">
        <w:rPr>
          <w:rFonts w:hint="cs"/>
          <w:b/>
          <w:bCs/>
          <w:rtl/>
        </w:rPr>
        <w:t>رهف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بنت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دا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ود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بن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سلمان</w:t>
      </w:r>
      <w:r w:rsidR="00DC60DF" w:rsidRPr="00DC60DF">
        <w:rPr>
          <w:b/>
          <w:bCs/>
          <w:rtl/>
        </w:rPr>
        <w:t xml:space="preserve"> </w:t>
      </w:r>
      <w:r w:rsidR="00DC60DF" w:rsidRPr="00DC60DF">
        <w:rPr>
          <w:rFonts w:hint="cs"/>
          <w:b/>
          <w:bCs/>
          <w:rtl/>
        </w:rPr>
        <w:t>القحطاني</w:t>
      </w:r>
    </w:p>
    <w:p w14:paraId="53B44398" w14:textId="77777777" w:rsidR="006748A9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6748A9" w14:paraId="19ED212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5920A44" w14:textId="77777777" w:rsidR="006748A9" w:rsidRDefault="006748A9"/>
        </w:tc>
        <w:tc>
          <w:tcPr>
            <w:tcW w:w="1060" w:type="dxa"/>
            <w:shd w:val="clear" w:color="auto" w:fill="EEECE1"/>
            <w:vAlign w:val="center"/>
          </w:tcPr>
          <w:p w14:paraId="0EA0A9B3" w14:textId="77777777" w:rsidR="006748A9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9AE715" w14:textId="77777777" w:rsidR="006748A9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059FED2B" w14:textId="77777777" w:rsidR="006748A9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635A4A9C" w14:textId="77777777" w:rsidR="006748A9" w:rsidRDefault="00000000">
            <w:pPr>
              <w:jc w:val="center"/>
            </w:pPr>
            <w:r>
              <w:t>Comment</w:t>
            </w:r>
          </w:p>
        </w:tc>
      </w:tr>
      <w:tr w:rsidR="006748A9" w14:paraId="107BD263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391DD73F" w14:textId="77777777" w:rsidR="006748A9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48D74BF3" w14:textId="45C6673B" w:rsidR="006748A9" w:rsidRDefault="003D0B2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06898EBC" w14:textId="77777777" w:rsidR="006748A9" w:rsidRDefault="006748A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6357386" w14:textId="77777777" w:rsidR="006748A9" w:rsidRDefault="006748A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3ACA9D" w14:textId="77777777" w:rsidR="006748A9" w:rsidRDefault="006748A9">
            <w:pPr>
              <w:jc w:val="center"/>
            </w:pPr>
          </w:p>
        </w:tc>
      </w:tr>
      <w:tr w:rsidR="00DE058C" w14:paraId="1A66701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942E246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EF8E1E" w14:textId="77777777" w:rsidR="00DE058C" w:rsidRDefault="00DE058C" w:rsidP="00DE05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22BE3F3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D4ACF5" w14:textId="0874E379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A5346CA" w14:textId="77777777" w:rsidR="00DE058C" w:rsidRPr="00DE058C" w:rsidRDefault="00DE058C" w:rsidP="00DE058C">
            <w:pPr>
              <w:bidi/>
              <w:jc w:val="center"/>
              <w:rPr>
                <w:color w:val="EE0000"/>
                <w:rtl/>
              </w:rPr>
            </w:pPr>
            <w:r>
              <w:t xml:space="preserve">: </w:t>
            </w:r>
            <w:r w:rsidRPr="00DE058C">
              <w:rPr>
                <w:color w:val="EE0000"/>
                <w:rtl/>
              </w:rPr>
              <w:t>يجب أن يعكس عنوان البحث العلاقة بين المتغير التابع والمتغير المستقل ونطاق تطبيق الدراسة</w:t>
            </w:r>
          </w:p>
          <w:p w14:paraId="6B6938CD" w14:textId="6F02444D" w:rsidR="00DE058C" w:rsidRPr="00DE058C" w:rsidRDefault="00DE058C" w:rsidP="00DE058C">
            <w:pPr>
              <w:bidi/>
              <w:jc w:val="center"/>
              <w:rPr>
                <w:color w:val="EE0000"/>
              </w:rPr>
            </w:pPr>
            <w:r w:rsidRPr="00DE058C">
              <w:rPr>
                <w:b/>
                <w:bCs/>
                <w:color w:val="EE0000"/>
                <w:rtl/>
              </w:rPr>
              <w:t>ملاحظة تحسين طفيفة</w:t>
            </w:r>
            <w:r w:rsidRPr="00DE058C">
              <w:rPr>
                <w:color w:val="EE0000"/>
              </w:rPr>
              <w:t>:</w:t>
            </w:r>
            <w:r w:rsidRPr="00DE058C">
              <w:rPr>
                <w:color w:val="EE0000"/>
              </w:rPr>
              <w:br/>
            </w:r>
            <w:r w:rsidRPr="00DE058C">
              <w:rPr>
                <w:color w:val="EE0000"/>
                <w:rtl/>
              </w:rPr>
              <w:t>جعل صيغة المتغير التابع أكثر تحديدًا، مثلاً</w:t>
            </w:r>
            <w:r w:rsidRPr="00DE058C">
              <w:rPr>
                <w:color w:val="EE0000"/>
              </w:rPr>
              <w:t>:</w:t>
            </w:r>
          </w:p>
          <w:p w14:paraId="3EB4F03B" w14:textId="77777777" w:rsidR="00DE058C" w:rsidRPr="00DE058C" w:rsidRDefault="00DE058C" w:rsidP="00DE058C">
            <w:pPr>
              <w:bidi/>
              <w:jc w:val="center"/>
              <w:rPr>
                <w:color w:val="EE0000"/>
              </w:rPr>
            </w:pPr>
            <w:r w:rsidRPr="00DE058C">
              <w:rPr>
                <w:color w:val="EE0000"/>
              </w:rPr>
              <w:t>"</w:t>
            </w:r>
            <w:r w:rsidRPr="00DE058C">
              <w:rPr>
                <w:color w:val="EE0000"/>
                <w:rtl/>
              </w:rPr>
              <w:t>أثر استخدام أدوات الذكاء الاصطناعي في تحسين أداء إدارة المشاريع في القطاع الحكومي السعودي</w:t>
            </w:r>
            <w:r w:rsidRPr="00DE058C">
              <w:rPr>
                <w:color w:val="EE0000"/>
              </w:rPr>
              <w:t>"</w:t>
            </w:r>
            <w:r w:rsidRPr="00DE058C">
              <w:rPr>
                <w:color w:val="EE0000"/>
              </w:rPr>
              <w:br/>
            </w:r>
            <w:r w:rsidRPr="00DE058C">
              <w:rPr>
                <w:color w:val="EE0000"/>
                <w:rtl/>
              </w:rPr>
              <w:t>أو</w:t>
            </w:r>
            <w:r w:rsidRPr="00DE058C">
              <w:rPr>
                <w:color w:val="EE0000"/>
              </w:rPr>
              <w:br/>
              <w:t>"</w:t>
            </w:r>
            <w:r w:rsidRPr="00DE058C">
              <w:rPr>
                <w:color w:val="EE0000"/>
                <w:rtl/>
              </w:rPr>
              <w:t>أثر استخدام أدوات الذكاء الاصطناعي على كفاءة إدارة المشاريع في القطاع الحكومي السعودي</w:t>
            </w:r>
            <w:r w:rsidRPr="00DE058C">
              <w:rPr>
                <w:color w:val="EE0000"/>
              </w:rPr>
              <w:t>"</w:t>
            </w:r>
          </w:p>
          <w:p w14:paraId="61FBF803" w14:textId="77777777" w:rsidR="00DE058C" w:rsidRPr="00DE058C" w:rsidRDefault="00DE058C" w:rsidP="00DE058C">
            <w:pPr>
              <w:bidi/>
              <w:jc w:val="center"/>
            </w:pPr>
          </w:p>
        </w:tc>
      </w:tr>
      <w:tr w:rsidR="00DE058C" w14:paraId="2C8E1A8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6E71CDC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B4B2373" w14:textId="77777777" w:rsidR="00DE058C" w:rsidRDefault="00DE058C" w:rsidP="00DE05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C9BD277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E5D0FC" w14:textId="1D764FD8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2B8F1E67" w14:textId="77777777" w:rsidR="00DE058C" w:rsidRPr="003D0B21" w:rsidRDefault="00DE058C" w:rsidP="00DE058C">
            <w:pPr>
              <w:jc w:val="center"/>
              <w:rPr>
                <w:color w:val="EE0000"/>
              </w:rPr>
            </w:pPr>
            <w:r w:rsidRPr="003D0B21">
              <w:rPr>
                <w:color w:val="EE0000"/>
              </w:rPr>
              <w:t xml:space="preserve">: </w:t>
            </w:r>
            <w:r w:rsidRPr="003D0B21">
              <w:rPr>
                <w:color w:val="EE0000"/>
                <w:rtl/>
              </w:rPr>
              <w:t>يجب توضيح تقديماً وافياً يعكس الهدف من دراستك ونبذة صغيرة من الدراسات السابقة ، والاعتماد على الأسلوب العلمي واستخدام المصطلحات العلمية</w:t>
            </w:r>
          </w:p>
        </w:tc>
      </w:tr>
      <w:tr w:rsidR="00DE058C" w14:paraId="03F15AE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29B8C78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0468CDFC" w14:textId="77777777" w:rsidR="00DE058C" w:rsidRDefault="00DE058C" w:rsidP="00DE05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43B2EFB9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A3685E" w14:textId="5EE1C026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1E7C806" w14:textId="77777777" w:rsidR="00DE058C" w:rsidRPr="003D0B21" w:rsidRDefault="00DE058C" w:rsidP="00DE058C">
            <w:pPr>
              <w:jc w:val="center"/>
              <w:rPr>
                <w:color w:val="EE0000"/>
              </w:rPr>
            </w:pPr>
            <w:r w:rsidRPr="003D0B21">
              <w:rPr>
                <w:color w:val="EE0000"/>
                <w:rtl/>
              </w:rPr>
              <w:t>يجب بيان مشكلة الدراسة بالتفصيل،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DE058C" w14:paraId="049A4F99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5D39501E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AC386EE" w14:textId="3AD96EDB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3A1C5837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710447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BE10E1" w14:textId="6DF4060B" w:rsidR="00DE058C" w:rsidRDefault="00DE058C" w:rsidP="00DE058C">
            <w:pPr>
              <w:jc w:val="center"/>
            </w:pPr>
          </w:p>
        </w:tc>
      </w:tr>
      <w:tr w:rsidR="00DE058C" w14:paraId="4C9EAAA1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EEC5B7A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3C7E2851" w14:textId="427E9243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EDD92D4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569BF8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6AA417A" w14:textId="4598C9A2" w:rsidR="00DE058C" w:rsidRDefault="00DE058C" w:rsidP="00DE058C">
            <w:pPr>
              <w:jc w:val="center"/>
            </w:pPr>
          </w:p>
        </w:tc>
      </w:tr>
      <w:tr w:rsidR="00DE058C" w14:paraId="6608A92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E04BD00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16D39307" w14:textId="0CBDF1DB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4DBC27EB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6543AF0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865D77D" w14:textId="117C2C96" w:rsidR="00DE058C" w:rsidRDefault="00DE058C" w:rsidP="00DE058C">
            <w:pPr>
              <w:jc w:val="center"/>
            </w:pPr>
          </w:p>
        </w:tc>
      </w:tr>
      <w:tr w:rsidR="00DE058C" w14:paraId="1D05903B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754D4534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064E383" w14:textId="77777777" w:rsidR="00DE058C" w:rsidRDefault="00DE058C" w:rsidP="00DE05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2978E9BD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EABC6A3" w14:textId="1073F580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6AD51759" w14:textId="75C9FBED" w:rsidR="00DE058C" w:rsidRPr="0076648C" w:rsidRDefault="00DE058C" w:rsidP="00DE058C">
            <w:pPr>
              <w:bidi/>
              <w:jc w:val="center"/>
              <w:rPr>
                <w:color w:val="FF0000"/>
                <w:rtl/>
              </w:rPr>
            </w:pPr>
            <w:r w:rsidRPr="0076648C">
              <w:rPr>
                <w:rFonts w:hint="cs"/>
                <w:color w:val="FF0000"/>
                <w:rtl/>
              </w:rPr>
              <w:t>يجب التوسع في</w:t>
            </w:r>
            <w:r w:rsidRPr="0076648C">
              <w:rPr>
                <w:color w:val="FF0000"/>
                <w:rtl/>
              </w:rPr>
              <w:t xml:space="preserve"> الدراسات السابقة </w:t>
            </w:r>
            <w:r>
              <w:rPr>
                <w:rFonts w:hint="cs"/>
                <w:color w:val="FF0000"/>
                <w:rtl/>
              </w:rPr>
              <w:t xml:space="preserve">وزيادة عددها </w:t>
            </w:r>
            <w:r w:rsidRPr="0076648C">
              <w:rPr>
                <w:color w:val="FF0000"/>
                <w:rtl/>
              </w:rPr>
              <w:t xml:space="preserve">والوقوف على أهم نتائجها </w:t>
            </w:r>
          </w:p>
          <w:p w14:paraId="3EF01FED" w14:textId="1C725FE2" w:rsidR="00DE058C" w:rsidRDefault="00DE058C" w:rsidP="00DE058C">
            <w:pPr>
              <w:jc w:val="center"/>
            </w:pPr>
          </w:p>
        </w:tc>
      </w:tr>
      <w:tr w:rsidR="00DE058C" w14:paraId="56AF8E3F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797AE5B2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ACADBB1" w14:textId="4F7916CB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535B0338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597672A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D6B4129" w14:textId="736C3D4A" w:rsidR="00DE058C" w:rsidRDefault="00DE058C" w:rsidP="00DE058C">
            <w:pPr>
              <w:jc w:val="center"/>
            </w:pPr>
          </w:p>
        </w:tc>
      </w:tr>
      <w:tr w:rsidR="00DE058C" w14:paraId="7F96E1CD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7F0E440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F712B2A" w14:textId="2F5A89A4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391C1C7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C3A8C3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22E26E4" w14:textId="1D72DA18" w:rsidR="00DE058C" w:rsidRDefault="00DE058C" w:rsidP="00DE058C">
            <w:pPr>
              <w:jc w:val="center"/>
            </w:pPr>
          </w:p>
        </w:tc>
      </w:tr>
      <w:tr w:rsidR="00DE058C" w14:paraId="4F30ACF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A6161AB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64ECC20C" w14:textId="00E59D3A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9DD39E6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0309D7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1EF2A26" w14:textId="77777777" w:rsidR="00DE058C" w:rsidRDefault="00DE058C" w:rsidP="00DE058C">
            <w:pPr>
              <w:jc w:val="center"/>
            </w:pPr>
          </w:p>
        </w:tc>
      </w:tr>
      <w:tr w:rsidR="00DE058C" w14:paraId="34F1304C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968BD01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62279319" w14:textId="03CD57AC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234307B7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8BC4F4" w14:textId="77777777" w:rsidR="00DE058C" w:rsidRDefault="00DE058C" w:rsidP="00DE058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60FBDCC" w14:textId="3AC1F70A" w:rsidR="00DE058C" w:rsidRDefault="00DE058C" w:rsidP="00DE058C">
            <w:pPr>
              <w:jc w:val="center"/>
            </w:pPr>
          </w:p>
        </w:tc>
      </w:tr>
      <w:tr w:rsidR="00DE058C" w:rsidRPr="000E2725" w14:paraId="0453BF7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23D6B0BF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 xml:space="preserve">List of </w:t>
            </w:r>
            <w:proofErr w:type="gramStart"/>
            <w:r>
              <w:rPr>
                <w:color w:val="000000"/>
              </w:rPr>
              <w:t>The References</w:t>
            </w:r>
            <w:proofErr w:type="gramEnd"/>
            <w:r>
              <w:rPr>
                <w:color w:val="000000"/>
              </w:rP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7E4760C1" w14:textId="77777777" w:rsidR="00DE058C" w:rsidRDefault="00DE058C" w:rsidP="00DE058C">
            <w:pPr>
              <w:jc w:val="center"/>
            </w:pPr>
          </w:p>
        </w:tc>
        <w:tc>
          <w:tcPr>
            <w:tcW w:w="944" w:type="dxa"/>
            <w:vAlign w:val="center"/>
          </w:tcPr>
          <w:p w14:paraId="1357D65C" w14:textId="77777777" w:rsidR="00DE058C" w:rsidRDefault="00DE058C" w:rsidP="00DE058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BC73FD8" w14:textId="757BD802" w:rsidR="00DE058C" w:rsidRDefault="00DE058C" w:rsidP="00DE058C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15E912B2" w14:textId="77777777" w:rsidR="00DE058C" w:rsidRPr="000E2725" w:rsidRDefault="00DE058C" w:rsidP="00DE058C">
            <w:pPr>
              <w:bidi/>
              <w:jc w:val="center"/>
              <w:rPr>
                <w:color w:val="EE0000"/>
                <w:rtl/>
              </w:rPr>
            </w:pPr>
            <w:r w:rsidRPr="000E2725">
              <w:rPr>
                <w:color w:val="EE0000"/>
              </w:rPr>
              <w:t xml:space="preserve">: </w:t>
            </w:r>
            <w:r w:rsidRPr="000E2725">
              <w:rPr>
                <w:color w:val="EE0000"/>
                <w:rtl/>
              </w:rPr>
              <w:t>يجب ذكر المراجع التي اعتمد عليها الباحث وكتابتها بأسلوب</w:t>
            </w:r>
            <w:r w:rsidRPr="000E2725">
              <w:rPr>
                <w:color w:val="EE0000"/>
              </w:rPr>
              <w:t xml:space="preserve"> APA.</w:t>
            </w:r>
          </w:p>
          <w:p w14:paraId="362CA194" w14:textId="10D1C45E" w:rsidR="00DE058C" w:rsidRPr="000E2725" w:rsidRDefault="00DE058C" w:rsidP="00DE058C">
            <w:pPr>
              <w:bidi/>
              <w:jc w:val="center"/>
              <w:rPr>
                <w:color w:val="EE0000"/>
              </w:rPr>
            </w:pPr>
            <w:r w:rsidRPr="000E2725">
              <w:rPr>
                <w:rFonts w:hint="cs"/>
                <w:color w:val="EE0000"/>
                <w:rtl/>
              </w:rPr>
              <w:t>يجب ترتيب المراجع أبجدياً</w:t>
            </w:r>
          </w:p>
          <w:p w14:paraId="0EC1EDD3" w14:textId="77777777" w:rsidR="00DE058C" w:rsidRPr="000E2725" w:rsidRDefault="00DE058C" w:rsidP="00DE058C">
            <w:pPr>
              <w:bidi/>
              <w:jc w:val="center"/>
              <w:rPr>
                <w:color w:val="EE0000"/>
              </w:rPr>
            </w:pPr>
            <w:r w:rsidRPr="000E2725">
              <w:rPr>
                <w:color w:val="EE0000"/>
                <w:rtl/>
              </w:rPr>
              <w:t xml:space="preserve">يجب الالتزام بتوثيق جميع المراجع المستخدمة في متن البحث وفق أسلوب </w:t>
            </w:r>
            <w:r w:rsidRPr="000E2725">
              <w:rPr>
                <w:b/>
                <w:bCs/>
                <w:color w:val="EE0000"/>
              </w:rPr>
              <w:t>APA</w:t>
            </w:r>
            <w:r w:rsidRPr="000E2725">
              <w:rPr>
                <w:color w:val="EE0000"/>
                <w:rtl/>
              </w:rPr>
              <w:t xml:space="preserve">، مع التأكد من أن </w:t>
            </w:r>
            <w:r w:rsidRPr="000E2725">
              <w:rPr>
                <w:b/>
                <w:bCs/>
                <w:color w:val="EE0000"/>
                <w:rtl/>
              </w:rPr>
              <w:t xml:space="preserve">عدد </w:t>
            </w:r>
            <w:r w:rsidRPr="000E2725">
              <w:rPr>
                <w:b/>
                <w:bCs/>
                <w:color w:val="EE0000"/>
                <w:rtl/>
              </w:rPr>
              <w:lastRenderedPageBreak/>
              <w:t>المراجع المذكورة في المتن يطابق تمامًا عدد المراجع المدرجة في قائمة المراجع</w:t>
            </w:r>
            <w:r w:rsidRPr="000E2725">
              <w:rPr>
                <w:color w:val="EE0000"/>
                <w:rtl/>
              </w:rPr>
              <w:t>، بحيث لا يتم إدراج أي مرجع في القائمة لم يتم الاستشهاد به في المتن، ولا الاستشهاد بأي مرجع في المتن دون إدراجه في القائمة</w:t>
            </w:r>
            <w:r w:rsidRPr="000E2725">
              <w:rPr>
                <w:color w:val="EE0000"/>
              </w:rPr>
              <w:t>.</w:t>
            </w:r>
          </w:p>
          <w:p w14:paraId="297EE63F" w14:textId="77777777" w:rsidR="00DE058C" w:rsidRPr="000E2725" w:rsidRDefault="00DE058C" w:rsidP="00DE058C">
            <w:pPr>
              <w:jc w:val="center"/>
              <w:rPr>
                <w:color w:val="EE0000"/>
              </w:rPr>
            </w:pPr>
          </w:p>
        </w:tc>
      </w:tr>
      <w:tr w:rsidR="00DE058C" w14:paraId="6EFA32E6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BE574D4" w14:textId="77777777" w:rsidR="00DE058C" w:rsidRDefault="00DE058C" w:rsidP="00DE058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835538" w14:textId="77777777" w:rsidR="00DE058C" w:rsidRDefault="00DE058C" w:rsidP="00DE058C">
            <w:pPr>
              <w:jc w:val="center"/>
            </w:pPr>
            <w:r>
              <w:rPr>
                <w:rFonts w:hint="cs"/>
                <w:rtl/>
              </w:rPr>
              <w:t>جهد مشكور</w:t>
            </w:r>
          </w:p>
          <w:p w14:paraId="18690184" w14:textId="77777777" w:rsidR="00DE058C" w:rsidRDefault="00DE058C" w:rsidP="00DE058C">
            <w:pPr>
              <w:jc w:val="center"/>
            </w:pPr>
            <w:r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4CBFA3C2" w14:textId="77777777" w:rsidR="00DE058C" w:rsidRDefault="00DE058C" w:rsidP="00DE058C">
            <w:pPr>
              <w:jc w:val="center"/>
            </w:pPr>
          </w:p>
        </w:tc>
      </w:tr>
    </w:tbl>
    <w:p w14:paraId="0F7F9133" w14:textId="77777777" w:rsidR="006748A9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2BF21DE1" wp14:editId="02711E1A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748A9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673A4A"/>
    <w:multiLevelType w:val="multilevel"/>
    <w:tmpl w:val="E1A88A3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94623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48A9"/>
    <w:rsid w:val="000E2725"/>
    <w:rsid w:val="00161C61"/>
    <w:rsid w:val="003D0B21"/>
    <w:rsid w:val="006748A9"/>
    <w:rsid w:val="00AD3A1A"/>
    <w:rsid w:val="00B77EC6"/>
    <w:rsid w:val="00D47619"/>
    <w:rsid w:val="00DC60DF"/>
    <w:rsid w:val="00DE0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D6902A"/>
  <w15:docId w15:val="{C7B7D278-6E95-44EC-9C14-2F430D46A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262</Words>
  <Characters>1498</Characters>
  <Application>Microsoft Office Word</Application>
  <DocSecurity>0</DocSecurity>
  <Lines>12</Lines>
  <Paragraphs>3</Paragraphs>
  <ScaleCrop>false</ScaleCrop>
  <Company/>
  <LinksUpToDate>false</LinksUpToDate>
  <CharactersWithSpaces>1757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7</cp:revision>
  <dcterms:created xsi:type="dcterms:W3CDTF">2025-08-11T15:06:00Z</dcterms:created>
  <dcterms:modified xsi:type="dcterms:W3CDTF">2025-08-11T16:11:00Z</dcterms:modified>
</cp:coreProperties>
</file>