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93F6A7E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CA2DCC">
        <w:rPr>
          <w:rtl/>
        </w:rPr>
        <w:t>ريم أحمد الجنوبي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2CB7756" w:rsidR="00EA22ED" w:rsidRDefault="00CA2DC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0E55523" w:rsidR="00EA22ED" w:rsidRDefault="00CA2DCC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03CFB7D1" w:rsidR="00EA22ED" w:rsidRDefault="00CA2DCC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بالتطبيق </w:t>
            </w:r>
            <w:proofErr w:type="gramStart"/>
            <w:r>
              <w:rPr>
                <w:rFonts w:hint="cs"/>
                <w:rtl/>
                <w:lang w:bidi="ar-SY"/>
              </w:rPr>
              <w:t>على..</w:t>
            </w:r>
            <w:proofErr w:type="gramEnd"/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2ADF0BD" w:rsidR="00EA22ED" w:rsidRDefault="00CA2DC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5F95BFA" w:rsidR="00EA22ED" w:rsidRDefault="00CA2DC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A4A4D15" w:rsidR="00EA22ED" w:rsidRDefault="00CA2DC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F7BC823" w:rsidR="00EA22ED" w:rsidRDefault="00CA2DC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AB9D8AF" w:rsidR="00EA22ED" w:rsidRDefault="00CA2DC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6BA6F9E" w:rsidR="00EA22ED" w:rsidRDefault="00CA2DC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4649E7D9" w:rsidR="00EA22ED" w:rsidRDefault="00CA2DCC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1C504C4C" w:rsidR="00EA22ED" w:rsidRDefault="00CA2DCC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لايوجد</w:t>
            </w:r>
            <w:bookmarkStart w:id="0" w:name="_GoBack"/>
            <w:bookmarkEnd w:id="0"/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958C329" w:rsidR="00EA22ED" w:rsidRDefault="00CA2DC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43CFAA" w:rsidR="00EA22ED" w:rsidRDefault="00CA2DC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3D828972" w:rsidR="00EA22ED" w:rsidRDefault="00CA2DC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3DFA857" w:rsidR="00EA22ED" w:rsidRDefault="00CA2DCC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A2DCC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2024-07-29T21:50:00Z</dcterms:created>
  <dcterms:modified xsi:type="dcterms:W3CDTF">2024-07-29T21:50:00Z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