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B8A24E7" w:rsidR="00EA22ED" w:rsidRDefault="00EA22ED" w:rsidP="003D0C42">
      <w:pPr>
        <w:rPr>
          <w:rtl/>
          <w:lang w:bidi="ar-SY"/>
        </w:rPr>
      </w:pPr>
      <w:r w:rsidRPr="00EA22ED">
        <w:t>Leader Name</w:t>
      </w:r>
      <w:r w:rsidR="00C3164B">
        <w:rPr>
          <w:rFonts w:hint="cs"/>
          <w:b/>
          <w:bCs/>
          <w:rtl/>
        </w:rPr>
        <w:t xml:space="preserve"> </w:t>
      </w:r>
      <w:r w:rsidR="003D0C42">
        <w:rPr>
          <w:rFonts w:hint="cs"/>
          <w:b/>
          <w:bCs/>
          <w:rtl/>
          <w:lang w:bidi="ar-SY"/>
        </w:rPr>
        <w:t xml:space="preserve">عبد الكريم عبد الرحمن </w:t>
      </w:r>
      <w:proofErr w:type="gramStart"/>
      <w:r w:rsidR="003D0C42">
        <w:rPr>
          <w:rFonts w:hint="cs"/>
          <w:b/>
          <w:bCs/>
          <w:rtl/>
          <w:lang w:bidi="ar-SY"/>
        </w:rPr>
        <w:t xml:space="preserve">العقيل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2FCF994" w:rsidR="00C11C4B" w:rsidRDefault="007D28EE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3C0B56D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DFF7A95" w:rsidR="00C11C4B" w:rsidRDefault="00C11C4B" w:rsidP="00601C1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B8701ED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561B0F9" w:rsidR="00285F35" w:rsidRDefault="007D28EE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46DDB40E" w:rsidR="00285F35" w:rsidRDefault="007D28EE" w:rsidP="00285F35">
            <w:pPr>
              <w:jc w:val="center"/>
            </w:pPr>
            <w:r>
              <w:rPr>
                <w:rFonts w:hint="cs"/>
                <w:rtl/>
              </w:rPr>
              <w:t xml:space="preserve">لم يحدد الباحث مشكلة البحث ومسبباتها واثارها 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DEC17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DB217A1" w:rsidR="00285F35" w:rsidRDefault="008A0C4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5D3A9669" w:rsidR="00285F35" w:rsidRDefault="007D28EE" w:rsidP="007D28EE">
            <w:pPr>
              <w:bidi/>
              <w:jc w:val="center"/>
            </w:pPr>
            <w:r>
              <w:rPr>
                <w:rFonts w:hint="cs"/>
                <w:rtl/>
                <w:lang w:bidi="ar-SY"/>
              </w:rPr>
              <w:t>لم يوضح الباحث</w:t>
            </w:r>
            <w:r w:rsidR="008A0C4B">
              <w:rPr>
                <w:rFonts w:hint="cs"/>
                <w:rtl/>
              </w:rPr>
              <w:t xml:space="preserve"> الأهمية </w:t>
            </w:r>
            <w:r w:rsidR="00601C1C">
              <w:rPr>
                <w:rFonts w:hint="cs"/>
                <w:rtl/>
              </w:rPr>
              <w:t xml:space="preserve">العلمية والعملية للدراسة 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EC6C01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CF830A9" w:rsidR="00285F35" w:rsidRDefault="007D28EE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6D0EAE33" w:rsidR="00285F35" w:rsidRDefault="007D28EE" w:rsidP="00285F35">
            <w:pPr>
              <w:jc w:val="center"/>
            </w:pPr>
            <w:r>
              <w:rPr>
                <w:rFonts w:hint="cs"/>
                <w:rtl/>
              </w:rPr>
              <w:t>لم يذكر الباحث أهداف الدراسة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B343ED8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4E5BD157" w:rsidR="00285F35" w:rsidRDefault="007D28EE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7955A8D9" w:rsidR="00285F35" w:rsidRDefault="007D28EE" w:rsidP="007D28EE">
            <w:pPr>
              <w:jc w:val="center"/>
            </w:pPr>
            <w:r>
              <w:rPr>
                <w:rFonts w:hint="cs"/>
                <w:rtl/>
              </w:rPr>
              <w:t>ام يشرح الباحث أسئلة الدراسة</w:t>
            </w: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A10692E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29FFD53" w:rsidR="00285F35" w:rsidRDefault="007D28EE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73841CCE" w:rsidR="00285F35" w:rsidRDefault="007D28EE" w:rsidP="00285F35">
            <w:pPr>
              <w:jc w:val="center"/>
            </w:pPr>
            <w:r>
              <w:rPr>
                <w:rFonts w:hint="cs"/>
                <w:rtl/>
              </w:rPr>
              <w:t>لم يحدد اطار البحث</w:t>
            </w: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05CB07A" w:rsidR="009763BF" w:rsidRDefault="007D28EE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052B7A9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7D28EE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D28EE" w:rsidRDefault="007D28EE" w:rsidP="007D28E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5540879" w:rsidR="007D28EE" w:rsidRDefault="007D28EE" w:rsidP="007D28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7D28EE" w:rsidRDefault="007D28EE" w:rsidP="007D28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42E6186" w:rsidR="007D28EE" w:rsidRDefault="007D28EE" w:rsidP="007D28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C643F89" w:rsidR="007D28EE" w:rsidRDefault="007D28EE" w:rsidP="007D28EE">
            <w:pPr>
              <w:jc w:val="center"/>
            </w:pPr>
          </w:p>
        </w:tc>
      </w:tr>
      <w:tr w:rsidR="007D28EE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D28EE" w:rsidRDefault="007D28EE" w:rsidP="007D28E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3D5B6EA" w:rsidR="007D28EE" w:rsidRDefault="007D28EE" w:rsidP="007D28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7D28EE" w:rsidRDefault="007D28EE" w:rsidP="007D28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26018B7" w:rsidR="007D28EE" w:rsidRDefault="007D28EE" w:rsidP="007D28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CE66521" w:rsidR="007D28EE" w:rsidRDefault="007D28EE" w:rsidP="007D28EE">
            <w:pPr>
              <w:jc w:val="center"/>
            </w:pPr>
          </w:p>
        </w:tc>
      </w:tr>
      <w:tr w:rsidR="007D28EE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D28EE" w:rsidRDefault="007D28EE" w:rsidP="007D28E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8D7083F" w:rsidR="007D28EE" w:rsidRDefault="007D28EE" w:rsidP="007D28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7D28EE" w:rsidRDefault="007D28EE" w:rsidP="007D28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BA0DF73" w:rsidR="007D28EE" w:rsidRDefault="007D28EE" w:rsidP="007D28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DC26E4B" w:rsidR="007D28EE" w:rsidRDefault="007D28EE" w:rsidP="007D28EE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2513E7AD" w14:textId="50F73049" w:rsidR="00601C1C" w:rsidRDefault="007D28EE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هجائياً</w:t>
            </w:r>
          </w:p>
          <w:p w14:paraId="730C4E20" w14:textId="6C854A13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3B23CDF" w14:textId="77777777" w:rsidR="007D28EE" w:rsidRDefault="007D28EE" w:rsidP="001D2EBD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لم يلتزم الباحث بعناصر الخطة المطلوبة</w:t>
            </w:r>
          </w:p>
          <w:p w14:paraId="7BF68C89" w14:textId="77777777" w:rsidR="00C7648B" w:rsidRDefault="00C7648B" w:rsidP="001D2EBD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قدم الباحث الخطة وكان البحث قد انتهى وهذا غير مطلوب في هذه المرحلة</w:t>
            </w:r>
          </w:p>
          <w:p w14:paraId="0E230BE2" w14:textId="58F154DB" w:rsidR="001D2EBD" w:rsidRDefault="00C7648B" w:rsidP="00C7648B">
            <w:pPr>
              <w:jc w:val="center"/>
            </w:pPr>
            <w:r>
              <w:rPr>
                <w:rFonts w:hint="cs"/>
                <w:rtl/>
              </w:rPr>
              <w:t>يتم عرض الدراسات السابقة بحيث نبين لكل دراسة الهدف والمنهجية واهم النتائج ثم نقوم بإجراء</w:t>
            </w:r>
            <w:r w:rsidR="008A0C4B">
              <w:rPr>
                <w:rFonts w:hint="cs"/>
                <w:rtl/>
              </w:rPr>
              <w:t xml:space="preserve"> دراسة تحليلية نبين أوجه الشبه والاخت</w:t>
            </w:r>
            <w:bookmarkStart w:id="0" w:name="_GoBack"/>
            <w:bookmarkEnd w:id="0"/>
            <w:r w:rsidR="008A0C4B">
              <w:rPr>
                <w:rFonts w:hint="cs"/>
                <w:rtl/>
              </w:rPr>
              <w:t xml:space="preserve">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6849"/>
    <w:rsid w:val="000B2D79"/>
    <w:rsid w:val="000B2E8F"/>
    <w:rsid w:val="000B797A"/>
    <w:rsid w:val="00121AA4"/>
    <w:rsid w:val="00173184"/>
    <w:rsid w:val="00175FBB"/>
    <w:rsid w:val="00177708"/>
    <w:rsid w:val="001D1A85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331A4A"/>
    <w:rsid w:val="00382A2A"/>
    <w:rsid w:val="003A01F4"/>
    <w:rsid w:val="003D0C42"/>
    <w:rsid w:val="003F311B"/>
    <w:rsid w:val="00411B08"/>
    <w:rsid w:val="00465E34"/>
    <w:rsid w:val="005165F9"/>
    <w:rsid w:val="00552C9A"/>
    <w:rsid w:val="00570846"/>
    <w:rsid w:val="00571AC9"/>
    <w:rsid w:val="005F500B"/>
    <w:rsid w:val="005F578E"/>
    <w:rsid w:val="00601C1C"/>
    <w:rsid w:val="00661070"/>
    <w:rsid w:val="00665DCA"/>
    <w:rsid w:val="006B0C30"/>
    <w:rsid w:val="006C5C60"/>
    <w:rsid w:val="006F5B40"/>
    <w:rsid w:val="006F5E18"/>
    <w:rsid w:val="00702B77"/>
    <w:rsid w:val="007322EF"/>
    <w:rsid w:val="00776467"/>
    <w:rsid w:val="00782F98"/>
    <w:rsid w:val="007C4CAB"/>
    <w:rsid w:val="007D28EE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3164B"/>
    <w:rsid w:val="00C7648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2025-03-20T09:26:00Z</dcterms:created>
  <dcterms:modified xsi:type="dcterms:W3CDTF">2025-03-20T11:49:00Z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