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A36CDB" w:rsidR="008239B5" w:rsidRDefault="00C90B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0B773EA" w:rsidR="008239B5" w:rsidRDefault="00D4561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7FAE479" w14:textId="77777777" w:rsidR="008239B5" w:rsidRDefault="00D45617" w:rsidP="00D456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العنوان يتضمن المتغير المستقل ولا يوجد إشارة للمتغير التابع</w:t>
            </w:r>
          </w:p>
          <w:p w14:paraId="1F70FCD2" w14:textId="5D94AAC4" w:rsidR="00D45617" w:rsidRDefault="00D45617" w:rsidP="00D45617">
            <w:pPr>
              <w:bidi/>
            </w:pPr>
            <w:r>
              <w:rPr>
                <w:rFonts w:hint="cs"/>
                <w:rtl/>
              </w:rPr>
              <w:t xml:space="preserve">مثال للعنوان المقترح: </w:t>
            </w:r>
            <w:r w:rsidRPr="00D45617">
              <w:rPr>
                <w:rtl/>
              </w:rPr>
              <w:t>"أثر تجفيف الفواكه بالطاقة الشمسية على جودة المنتج: دراسة تطبيقية على المناطق الزراعية في المملكة</w:t>
            </w:r>
            <w:r w:rsidRPr="00D45617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42B9648" w:rsidR="008239B5" w:rsidRDefault="0031069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F7F8D02" w:rsidR="008239B5" w:rsidRDefault="008239B5" w:rsidP="00310698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F2E203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7969774" w:rsidR="008239B5" w:rsidRDefault="006E13C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64D544C" w14:textId="4DAE5DB6" w:rsidR="006E13C5" w:rsidRPr="006E13C5" w:rsidRDefault="006E13C5" w:rsidP="006E13C5">
            <w:pPr>
              <w:bidi/>
            </w:pPr>
            <w:r>
              <w:rPr>
                <w:rFonts w:hint="cs"/>
                <w:rtl/>
              </w:rPr>
              <w:t xml:space="preserve">يوجد </w:t>
            </w:r>
            <w:r w:rsidRPr="006E13C5">
              <w:rPr>
                <w:rtl/>
              </w:rPr>
              <w:t>خلط بين تأثير التجفيف بالطاقة الشمسية على الجودة وتأثير التحول الرقمي على الخدمات الإدارية</w:t>
            </w:r>
            <w:r w:rsidRPr="006E13C5">
              <w:t>.</w:t>
            </w:r>
          </w:p>
          <w:p w14:paraId="708368AB" w14:textId="49467F68" w:rsidR="008239B5" w:rsidRDefault="006E13C5" w:rsidP="006E13C5">
            <w:pPr>
              <w:bidi/>
            </w:pPr>
            <w:r>
              <w:rPr>
                <w:rFonts w:hint="cs"/>
                <w:rtl/>
              </w:rPr>
              <w:t xml:space="preserve">يرجى تركيز البحث على </w:t>
            </w:r>
            <w:r w:rsidRPr="006E13C5">
              <w:rPr>
                <w:rFonts w:hint="cs"/>
                <w:b/>
                <w:bCs/>
                <w:rtl/>
              </w:rPr>
              <w:t>متغير تابع واحد</w:t>
            </w:r>
            <w:r>
              <w:rPr>
                <w:rFonts w:hint="cs"/>
                <w:rtl/>
              </w:rPr>
              <w:t xml:space="preserve"> وهو جودة المنتج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9925D67" w:rsidR="008239B5" w:rsidRDefault="008C0E4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F161B9F" w:rsidR="008239B5" w:rsidRDefault="008239B5" w:rsidP="008C0E40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5B7176B" w:rsidR="008239B5" w:rsidRDefault="002019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0A4B92" w:rsidR="008239B5" w:rsidRDefault="008239B5" w:rsidP="00201954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17203F" w:rsidR="008239B5" w:rsidRDefault="00DC629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E508EC9" w14:textId="6E7CE682" w:rsidR="008239B5" w:rsidRPr="00DC6294" w:rsidRDefault="00DC6294" w:rsidP="00DC6294">
            <w:pPr>
              <w:bidi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نموذج الدراسة: </w:t>
            </w:r>
            <w:r w:rsidRPr="00DC6294">
              <w:rPr>
                <w:rFonts w:hint="cs"/>
                <w:b/>
                <w:bCs/>
                <w:rtl/>
              </w:rPr>
              <w:t>المتغير التابع هو جودة المنتج المجفف وليس إدارة الموارد البشرية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BD4DDDA" w:rsidR="008239B5" w:rsidRDefault="00CB48E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38779C3" w14:textId="77777777" w:rsidR="008F223A" w:rsidRDefault="008F223A" w:rsidP="008F223A">
            <w:pPr>
              <w:bidi/>
              <w:rPr>
                <w:rtl/>
              </w:rPr>
            </w:pPr>
            <w:r>
              <w:rPr>
                <w:rtl/>
              </w:rPr>
              <w:t>الدراسات متنوعة لكن بعضها غير مرتبط مباشرة بموضوع البحث (مثل التحول الرقمي في الصحافة)</w:t>
            </w:r>
            <w:r>
              <w:t>.</w:t>
            </w:r>
          </w:p>
          <w:p w14:paraId="0F570EF3" w14:textId="77777777" w:rsidR="008F223A" w:rsidRDefault="008F223A" w:rsidP="008F223A">
            <w:pPr>
              <w:bidi/>
              <w:rPr>
                <w:rtl/>
              </w:rPr>
            </w:pPr>
          </w:p>
          <w:p w14:paraId="19E54357" w14:textId="29D2F739" w:rsidR="008F223A" w:rsidRDefault="008F223A" w:rsidP="008F223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يرجى</w:t>
            </w:r>
            <w:r>
              <w:rPr>
                <w:rtl/>
              </w:rPr>
              <w:t xml:space="preserve"> التركيز على الدراسات التي تتناول التجفيف الشمسي أو جودة المنتجات الزراعية. مثال: إضافة دراسات عن تقنيات التجفيف التقليدية</w:t>
            </w:r>
            <w:r>
              <w:t xml:space="preserve"> vs. </w:t>
            </w:r>
            <w:r>
              <w:rPr>
                <w:rtl/>
              </w:rPr>
              <w:t>الشمسية</w:t>
            </w:r>
            <w:r>
              <w:t>.</w:t>
            </w:r>
          </w:p>
          <w:p w14:paraId="12C95FD8" w14:textId="77777777" w:rsidR="008F223A" w:rsidRDefault="008F223A" w:rsidP="00CB48E6">
            <w:pPr>
              <w:bidi/>
              <w:rPr>
                <w:rtl/>
              </w:rPr>
            </w:pPr>
          </w:p>
          <w:p w14:paraId="5E883E3F" w14:textId="00B6E8E8" w:rsidR="008239B5" w:rsidRDefault="00CB48E6" w:rsidP="008F223A">
            <w:pPr>
              <w:bidi/>
            </w:pPr>
            <w:r>
              <w:rPr>
                <w:rFonts w:hint="cs"/>
                <w:rtl/>
              </w:rPr>
              <w:t xml:space="preserve">بعض الدراسات ليس لها أي علاقة بموضوع البحث مثل </w:t>
            </w:r>
            <w:r w:rsidRPr="00CB48E6">
              <w:rPr>
                <w:rtl/>
              </w:rPr>
              <w:t xml:space="preserve">د </w:t>
            </w:r>
            <w:r>
              <w:rPr>
                <w:rFonts w:hint="cs"/>
                <w:rtl/>
              </w:rPr>
              <w:t xml:space="preserve">راسة( </w:t>
            </w:r>
            <w:r w:rsidRPr="00CB48E6">
              <w:rPr>
                <w:rtl/>
              </w:rPr>
              <w:t>عبدالفتاح، 2022</w:t>
            </w:r>
            <w:r w:rsidRPr="00CB48E6">
              <w:t xml:space="preserve"> (</w:t>
            </w:r>
            <w:r w:rsidRPr="00CB48E6">
              <w:rPr>
                <w:rtl/>
              </w:rPr>
              <w:t>،</w:t>
            </w:r>
            <w:r w:rsidR="001F284A">
              <w:rPr>
                <w:rFonts w:hint="cs"/>
                <w:rtl/>
              </w:rPr>
              <w:t>(</w:t>
            </w:r>
            <w:r w:rsidR="001F284A" w:rsidRPr="001F284A">
              <w:rPr>
                <w:rtl/>
              </w:rPr>
              <w:t xml:space="preserve">العيسى، </w:t>
            </w:r>
            <w:r w:rsidR="001F284A">
              <w:rPr>
                <w:rFonts w:hint="cs"/>
                <w:rtl/>
              </w:rPr>
              <w:t>2024)</w:t>
            </w:r>
            <w:r w:rsidR="001F284A" w:rsidRPr="001F284A">
              <w:rPr>
                <w:rtl/>
              </w:rPr>
              <w:t xml:space="preserve">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B12EE9D" w:rsidR="008239B5" w:rsidRDefault="006A352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6F12CF6" w14:textId="77777777" w:rsidR="008239B5" w:rsidRDefault="006A352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النظريات المذكورة </w:t>
            </w:r>
          </w:p>
          <w:p w14:paraId="6FA3A33B" w14:textId="03D55646" w:rsidR="006A3524" w:rsidRDefault="006A3524">
            <w:pPr>
              <w:jc w:val="center"/>
              <w:rPr>
                <w:rtl/>
                <w:lang w:bidi="ar-EG"/>
              </w:rPr>
            </w:pPr>
            <w:r>
              <w:t xml:space="preserve">Digital Transformation Theory &amp; Strategic Human Resource Management 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ليس لهم علاقة بموضوع البحث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A400D2" w:rsidR="008239B5" w:rsidRDefault="00BD5A58" w:rsidP="00BD5A58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 w:rsidRPr="00BD5A58">
              <w:rPr>
                <w:rtl/>
              </w:rPr>
              <w:t xml:space="preserve"> توضيح كيفية تصميم الاستبانة واختيار العينة. مثال: "</w:t>
            </w:r>
            <w:r w:rsidR="00092B67">
              <w:rPr>
                <w:rFonts w:hint="cs"/>
                <w:rtl/>
              </w:rPr>
              <w:t>ي</w:t>
            </w:r>
            <w:r w:rsidRPr="00BD5A58">
              <w:rPr>
                <w:rtl/>
              </w:rPr>
              <w:t>تم توزيع 200 استبانة على عمال المزارع في 5 مناطق زراعية</w:t>
            </w:r>
            <w:r w:rsidRPr="00BD5A58">
              <w:t>".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F9A013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DEE720C" w:rsidR="008239B5" w:rsidRDefault="00EE43C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C9B914A" w14:textId="44393337" w:rsidR="00EE43C3" w:rsidRDefault="00EE43C3" w:rsidP="00EE43C3">
            <w:pPr>
              <w:bidi/>
            </w:pPr>
            <w:r>
              <w:rPr>
                <w:rFonts w:hint="cs"/>
                <w:rtl/>
              </w:rPr>
              <w:t xml:space="preserve">تم </w:t>
            </w:r>
            <w:r>
              <w:rPr>
                <w:rtl/>
              </w:rPr>
              <w:t>ذكر الأدوات (استبانة) لكن بدون تفاصيل عن الأسئلة أو مقياس التقييم</w:t>
            </w:r>
            <w:r>
              <w:t>.</w:t>
            </w:r>
          </w:p>
          <w:p w14:paraId="372185BF" w14:textId="77777777" w:rsidR="00EE43C3" w:rsidRDefault="00EE43C3" w:rsidP="00EE43C3">
            <w:pPr>
              <w:bidi/>
            </w:pPr>
          </w:p>
          <w:p w14:paraId="6EBEC288" w14:textId="247A0404" w:rsidR="008239B5" w:rsidRDefault="00EE43C3" w:rsidP="00EE43C3">
            <w:pPr>
              <w:bidi/>
            </w:pPr>
            <w:r>
              <w:rPr>
                <w:rFonts w:hint="cs"/>
                <w:rtl/>
              </w:rPr>
              <w:t>مثال</w:t>
            </w:r>
            <w:r>
              <w:rPr>
                <w:rtl/>
              </w:rPr>
              <w:t>: إضافة مثال لفقرة في الاستبانة مثل: "على مقياس من 1-5،</w:t>
            </w:r>
            <w:r>
              <w:rPr>
                <w:rFonts w:hint="cs"/>
                <w:rtl/>
              </w:rPr>
              <w:t xml:space="preserve"> كيف سيتم قياس المتغير المستقل والتابع.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2F5A5CD" w:rsidR="008239B5" w:rsidRDefault="00092B6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4E6633E" w:rsidR="008239B5" w:rsidRDefault="008239B5" w:rsidP="00092B67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58827EE1" w:rsidR="008239B5" w:rsidRDefault="00092B67">
            <w:pPr>
              <w:jc w:val="center"/>
            </w:pPr>
            <w:r>
              <w:rPr>
                <w:rFonts w:hint="cs"/>
                <w:rtl/>
              </w:rPr>
              <w:t xml:space="preserve">يرجى مراجعة المراجع جيدا وتنسيقها حسب نظام </w:t>
            </w:r>
            <w:r>
              <w:br/>
              <w:t>APA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6C2CED" w14:textId="5673B68C" w:rsidR="008239B5" w:rsidRDefault="00092B67" w:rsidP="000B246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بعض الدراسات السابقة</w:t>
            </w:r>
            <w:r w:rsidR="00F30D86">
              <w:rPr>
                <w:rFonts w:hint="cs"/>
                <w:rtl/>
                <w:lang w:bidi="ar-EG"/>
              </w:rPr>
              <w:t xml:space="preserve"> والمراجع</w:t>
            </w:r>
            <w:r>
              <w:rPr>
                <w:rFonts w:hint="cs"/>
                <w:rtl/>
                <w:lang w:bidi="ar-EG"/>
              </w:rPr>
              <w:t xml:space="preserve"> ليس لها علاقة بموضوع البحث (</w:t>
            </w:r>
            <w:r w:rsidR="000B2460">
              <w:rPr>
                <w:rFonts w:hint="cs"/>
                <w:rtl/>
                <w:lang w:bidi="ar-EG"/>
              </w:rPr>
              <w:t>مثل: الصحافة وشركات الأدوية)</w:t>
            </w:r>
          </w:p>
          <w:p w14:paraId="7435E8FC" w14:textId="5A929674" w:rsidR="000B2460" w:rsidRDefault="000B2460" w:rsidP="000B246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الاستعانة بأبحاث منشورة تتناول متغيرات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2B67"/>
    <w:rsid w:val="000B2460"/>
    <w:rsid w:val="001C1BA3"/>
    <w:rsid w:val="001F284A"/>
    <w:rsid w:val="00201954"/>
    <w:rsid w:val="002E47A4"/>
    <w:rsid w:val="00310698"/>
    <w:rsid w:val="004E21BE"/>
    <w:rsid w:val="006A3524"/>
    <w:rsid w:val="006E13C5"/>
    <w:rsid w:val="008239B5"/>
    <w:rsid w:val="008C0E40"/>
    <w:rsid w:val="008D7A2A"/>
    <w:rsid w:val="008F223A"/>
    <w:rsid w:val="00974CB2"/>
    <w:rsid w:val="00BD5A58"/>
    <w:rsid w:val="00C60C27"/>
    <w:rsid w:val="00C90B54"/>
    <w:rsid w:val="00CB48E6"/>
    <w:rsid w:val="00D34A3E"/>
    <w:rsid w:val="00D45617"/>
    <w:rsid w:val="00DC6294"/>
    <w:rsid w:val="00EB387B"/>
    <w:rsid w:val="00EE43C3"/>
    <w:rsid w:val="00EF7C53"/>
    <w:rsid w:val="00F3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27</cp:revision>
  <dcterms:created xsi:type="dcterms:W3CDTF">2025-07-04T13:09:00Z</dcterms:created>
  <dcterms:modified xsi:type="dcterms:W3CDTF">2025-07-23T14:36:00Z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