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5E6" w:rsidRPr="00350218" w:rsidRDefault="002535E6" w:rsidP="002535E6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lang w:bidi="ar-EG"/>
        </w:rPr>
      </w:pPr>
      <w:r w:rsidRPr="00350218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EG"/>
        </w:rPr>
        <w:t xml:space="preserve">     </w:t>
      </w:r>
      <w:r w:rsidRPr="0035021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t>جامعة ميدأوشن</w:t>
      </w:r>
    </w:p>
    <w:p w:rsidR="002535E6" w:rsidRPr="00350218" w:rsidRDefault="002535E6" w:rsidP="002535E6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lang w:bidi="ar-EG"/>
        </w:rPr>
      </w:pPr>
      <w:r w:rsidRPr="00350218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EG"/>
        </w:rPr>
        <w:t xml:space="preserve">  </w:t>
      </w:r>
      <w:r w:rsidRPr="0035021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t>كلية الإعلام والتسويق</w:t>
      </w:r>
    </w:p>
    <w:p w:rsidR="002535E6" w:rsidRPr="00350218" w:rsidRDefault="002535E6" w:rsidP="002535E6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  <w:r w:rsidRPr="00350218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EG"/>
        </w:rPr>
        <w:t xml:space="preserve">   </w:t>
      </w:r>
      <w:r w:rsidRPr="0035021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t>ماجستير تسويق رقمي</w:t>
      </w:r>
    </w:p>
    <w:p w:rsidR="002535E6" w:rsidRPr="00350218" w:rsidRDefault="002535E6" w:rsidP="002535E6">
      <w:pPr>
        <w:bidi/>
        <w:spacing w:line="240" w:lineRule="auto"/>
        <w:jc w:val="center"/>
        <w:rPr>
          <w:rFonts w:ascii="Traditional Arabic" w:hAnsi="Traditional Arabic" w:cs="Traditional Arabic"/>
          <w:sz w:val="36"/>
          <w:szCs w:val="36"/>
          <w:rtl/>
          <w:lang w:bidi="ar-EG"/>
        </w:rPr>
      </w:pPr>
      <w:r w:rsidRPr="00350218">
        <w:rPr>
          <w:rFonts w:asciiTheme="minorBidi" w:eastAsia="Calibri" w:hAnsiTheme="minorBidi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CA0E124" wp14:editId="22EA17F1">
            <wp:simplePos x="0" y="0"/>
            <wp:positionH relativeFrom="column">
              <wp:posOffset>333375</wp:posOffset>
            </wp:positionH>
            <wp:positionV relativeFrom="paragraph">
              <wp:posOffset>-1118235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48EE" w:rsidRPr="009248EE" w:rsidRDefault="009248EE" w:rsidP="009248EE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lang w:bidi="ar-EG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EG"/>
        </w:rPr>
        <w:t xml:space="preserve"> </w:t>
      </w:r>
    </w:p>
    <w:p w:rsidR="009248EE" w:rsidRPr="009248EE" w:rsidRDefault="009248EE" w:rsidP="009248EE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EG"/>
        </w:rPr>
        <w:t xml:space="preserve"> </w:t>
      </w:r>
    </w:p>
    <w:p w:rsidR="009248EE" w:rsidRPr="009248EE" w:rsidRDefault="009248EE" w:rsidP="009248EE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EG"/>
        </w:rPr>
        <w:t xml:space="preserve"> </w:t>
      </w:r>
    </w:p>
    <w:p w:rsidR="009248EE" w:rsidRPr="00350218" w:rsidRDefault="00350218" w:rsidP="00350218">
      <w:pPr>
        <w:tabs>
          <w:tab w:val="center" w:pos="4680"/>
          <w:tab w:val="right" w:pos="9360"/>
        </w:tabs>
        <w:bidi/>
        <w:spacing w:line="240" w:lineRule="auto"/>
        <w:jc w:val="center"/>
        <w:rPr>
          <w:rFonts w:ascii="Traditional Arabic" w:hAnsi="Traditional Arabic" w:cs="Traditional Arabic"/>
          <w:sz w:val="32"/>
          <w:szCs w:val="32"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48"/>
          <w:szCs w:val="48"/>
          <w:rtl/>
          <w:lang w:bidi="ar-EG"/>
        </w:rPr>
        <w:t>عناوين مقترحة لبحث مشروع التخرج</w:t>
      </w:r>
    </w:p>
    <w:p w:rsidR="009248EE" w:rsidRPr="009248EE" w:rsidRDefault="00350218" w:rsidP="009248EE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EG"/>
        </w:rPr>
        <w:t xml:space="preserve"> </w:t>
      </w:r>
    </w:p>
    <w:p w:rsidR="009248EE" w:rsidRPr="009248EE" w:rsidRDefault="00350218" w:rsidP="009248EE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sz w:val="28"/>
          <w:szCs w:val="28"/>
          <w:rtl/>
          <w:lang w:bidi="ar-EG"/>
        </w:rPr>
        <w:t xml:space="preserve"> </w:t>
      </w: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إعداد</w:t>
      </w:r>
      <w:r w:rsidR="00350218" w:rsidRPr="0035021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 xml:space="preserve"> الطالبة</w:t>
      </w: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 xml:space="preserve"> </w:t>
      </w:r>
      <w:r w:rsidRPr="0035021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 xml:space="preserve"> </w:t>
      </w:r>
    </w:p>
    <w:p w:rsidR="00350218" w:rsidRPr="00350218" w:rsidRDefault="00350218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حنين هاشم عبدالصمد</w:t>
      </w: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 xml:space="preserve">الرقم الأكاديمي : </w:t>
      </w:r>
      <w:r w:rsidR="00350218"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2021202290</w:t>
      </w: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lang w:bidi="ar-EG"/>
        </w:rPr>
      </w:pP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تحت إشراف</w:t>
      </w:r>
    </w:p>
    <w:p w:rsidR="002535E6" w:rsidRPr="00350218" w:rsidRDefault="00350218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 xml:space="preserve"> </w:t>
      </w: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د/ محمد عويس</w:t>
      </w: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:rsidR="002535E6" w:rsidRPr="00350218" w:rsidRDefault="002535E6" w:rsidP="0035021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 xml:space="preserve"> 2026م</w:t>
      </w:r>
    </w:p>
    <w:p w:rsidR="002535E6" w:rsidRDefault="002535E6" w:rsidP="002535E6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rtl/>
          <w:lang w:bidi="ar-EG"/>
        </w:rPr>
      </w:pPr>
    </w:p>
    <w:p w:rsidR="002535E6" w:rsidRDefault="002535E6" w:rsidP="002535E6">
      <w:pPr>
        <w:bidi/>
        <w:spacing w:line="240" w:lineRule="auto"/>
        <w:jc w:val="center"/>
        <w:rPr>
          <w:rFonts w:ascii="Traditional Arabic" w:hAnsi="Traditional Arabic" w:cs="Traditional Arabic"/>
          <w:sz w:val="28"/>
          <w:szCs w:val="28"/>
          <w:rtl/>
          <w:lang w:bidi="ar-EG"/>
        </w:rPr>
      </w:pPr>
    </w:p>
    <w:p w:rsidR="00350218" w:rsidRDefault="00350218" w:rsidP="00350218">
      <w:pPr>
        <w:bidi/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:rsidR="00570602" w:rsidRPr="00350218" w:rsidRDefault="00570602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دور إعلانات المؤثرين عبر منصة تيك توك في توجيه السلوك الشرائي لدى المستهلكين في المملكة العربية السعودية: دراسة ميدانية</w:t>
      </w:r>
    </w:p>
    <w:p w:rsidR="00570602" w:rsidRDefault="00570602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>The Role of Influencer Advertising on TikTok in Guiding Consumers’ Purchasing Behavior in the Kingdom of Saudi Arabia: A Field Study</w:t>
      </w:r>
    </w:p>
    <w:p w:rsidR="00350218" w:rsidRPr="00350218" w:rsidRDefault="00350218" w:rsidP="009A7DE1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lang w:bidi="ar-EG"/>
        </w:rPr>
      </w:pPr>
    </w:p>
    <w:p w:rsidR="00570602" w:rsidRPr="00350218" w:rsidRDefault="00570602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أثر الإعلانات التفاعلية عبر وسائل التواصل الاجتماعي في تعزيز السلوك الاستهلاكي لدى الجمهور السعودي: دراسة تحليلية</w:t>
      </w:r>
    </w:p>
    <w:p w:rsidR="00570602" w:rsidRDefault="00570602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350218"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>The Impact of Interactive Advertising on Social Media in Enhancing Consumer Behavior among the Saudi Public: An Analytical Study</w:t>
      </w:r>
    </w:p>
    <w:p w:rsidR="00350218" w:rsidRDefault="00350218" w:rsidP="009A7DE1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:rsidR="00350218" w:rsidRPr="00350218" w:rsidRDefault="00350218" w:rsidP="009A7DE1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lang w:bidi="ar-EG"/>
        </w:rPr>
      </w:pPr>
    </w:p>
    <w:p w:rsidR="00570602" w:rsidRPr="00350218" w:rsidRDefault="001B5E4B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 xml:space="preserve"> </w:t>
      </w:r>
      <w:r w:rsidRPr="001B5E4B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أثر استخدام الذكاء الاصطناعي في الإعلانات الرقمية على السلوك الشرائي للمستهلكين في المملكة العربية السعودية: دراسة ميدانية</w:t>
      </w:r>
    </w:p>
    <w:p w:rsidR="00570602" w:rsidRPr="00350218" w:rsidRDefault="001B5E4B" w:rsidP="009A7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raditional Arabic" w:hAnsi="Traditional Arabic" w:cs="Traditional Arabic"/>
          <w:b/>
          <w:bCs/>
          <w:sz w:val="48"/>
          <w:szCs w:val="48"/>
          <w:lang w:bidi="ar-EG"/>
        </w:rPr>
      </w:pPr>
      <w:r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 xml:space="preserve"> </w:t>
      </w:r>
      <w:r w:rsidRPr="001B5E4B"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>The Impact of Artificial Intelligence Use in Digital Advertising on Consumers’ Purchasing Behavior in the Kingdom of Saudi Arabia: A Field Study</w:t>
      </w:r>
    </w:p>
    <w:p w:rsidR="001B5E4B" w:rsidRPr="00570602" w:rsidRDefault="001B5E4B" w:rsidP="001B5E4B">
      <w:pPr>
        <w:bidi/>
        <w:spacing w:line="240" w:lineRule="auto"/>
        <w:jc w:val="center"/>
        <w:rPr>
          <w:rFonts w:ascii="Traditional Arabic" w:hAnsi="Traditional Arabic" w:cs="Traditional Arabic" w:hint="cs"/>
          <w:b/>
          <w:bCs/>
          <w:sz w:val="44"/>
          <w:szCs w:val="44"/>
          <w:rtl/>
          <w:lang w:bidi="ar-EG"/>
        </w:rPr>
      </w:pPr>
      <w:r>
        <w:rPr>
          <w:rFonts w:ascii="Traditional Arabic" w:hAnsi="Traditional Arabic" w:cs="Traditional Arabic"/>
          <w:b/>
          <w:bCs/>
          <w:sz w:val="44"/>
          <w:szCs w:val="44"/>
          <w:lang w:bidi="ar-EG"/>
        </w:rPr>
        <w:t xml:space="preserve">  </w:t>
      </w:r>
      <w:bookmarkStart w:id="0" w:name="_GoBack"/>
      <w:bookmarkEnd w:id="0"/>
    </w:p>
    <w:sectPr w:rsidR="001B5E4B" w:rsidRPr="00570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1C8"/>
    <w:rsid w:val="000F41C8"/>
    <w:rsid w:val="001B5E4B"/>
    <w:rsid w:val="0021763F"/>
    <w:rsid w:val="002535E6"/>
    <w:rsid w:val="00350218"/>
    <w:rsid w:val="0041285E"/>
    <w:rsid w:val="00570602"/>
    <w:rsid w:val="00603E07"/>
    <w:rsid w:val="006274C6"/>
    <w:rsid w:val="00632903"/>
    <w:rsid w:val="00646363"/>
    <w:rsid w:val="00876CEB"/>
    <w:rsid w:val="009248EE"/>
    <w:rsid w:val="009A7DE1"/>
    <w:rsid w:val="00BD77D5"/>
    <w:rsid w:val="00CE01DC"/>
    <w:rsid w:val="00D7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20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25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27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94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5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4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88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16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42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</dc:creator>
  <cp:lastModifiedBy>Ram</cp:lastModifiedBy>
  <cp:revision>6</cp:revision>
  <cp:lastPrinted>2026-06-09T11:48:00Z</cp:lastPrinted>
  <dcterms:created xsi:type="dcterms:W3CDTF">2026-06-08T19:39:00Z</dcterms:created>
  <dcterms:modified xsi:type="dcterms:W3CDTF">2026-06-09T11:48:00Z</dcterms:modified>
</cp:coreProperties>
</file>