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7BA519B9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3B89D01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4F3BA2">
        <w:rPr>
          <w:rFonts w:hint="cs"/>
          <w:rtl/>
          <w:lang w:bidi="ar-EG"/>
        </w:rPr>
        <w:t xml:space="preserve">ولاء </w:t>
      </w:r>
      <w:proofErr w:type="spellStart"/>
      <w:r w:rsidR="004F3BA2">
        <w:rPr>
          <w:rFonts w:hint="cs"/>
          <w:rtl/>
          <w:lang w:bidi="ar-EG"/>
        </w:rPr>
        <w:t>سنجقية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3A093DA9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5CA4D196" w:rsidR="0057636B" w:rsidRDefault="008C25C2" w:rsidP="0057636B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4F3BA2" w:rsidRPr="004F3BA2">
              <w:rPr>
                <w:rFonts w:cs="Arial"/>
                <w:sz w:val="28"/>
                <w:szCs w:val="28"/>
                <w:rtl/>
              </w:rPr>
              <w:t>"دور مواقع التواصل الاجتماعي في تشكيل مستوى التحصيل الدراسي لدى طلاب المرحلة الابتدائية: دراسة تطبيقية في المدارس العالمية بمدينة الخبر</w:t>
            </w:r>
          </w:p>
          <w:p w14:paraId="084554F9" w14:textId="44E0AAA7" w:rsidR="004F3BA2" w:rsidRPr="00463D24" w:rsidRDefault="004F3BA2" w:rsidP="004F3BA2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كما نثمن الاهداء والشكر لكن يتم حذف الشكر والاهداء وفهرس الجداول </w:t>
            </w:r>
          </w:p>
          <w:p w14:paraId="418B87FC" w14:textId="7AA1D339" w:rsidR="004F3BA2" w:rsidRPr="00463D24" w:rsidRDefault="004F3BA2" w:rsidP="004F3BA2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تقسيم البحث الى فصول وعدم وضع مقدمة لكل فصل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C5692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675C0677" w:rsidR="00BC5692" w:rsidRPr="004D7590" w:rsidRDefault="00BC5692" w:rsidP="00BC5692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47343461" w:rsidR="00BC5692" w:rsidRDefault="00BC5692" w:rsidP="00BC5692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C5692" w:rsidRDefault="00BC5692" w:rsidP="00BC5692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3599E223" w:rsidR="00BC5692" w:rsidRDefault="00BC5692" w:rsidP="00BC5692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C5692" w:rsidRPr="009161FE" w:rsidRDefault="00BC5692" w:rsidP="00BC5692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C5692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B23628B" w14:textId="1FE43223" w:rsidR="00BC5692" w:rsidRDefault="00BC5692" w:rsidP="00BC5692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48FBA0F3" w14:textId="4279BDEB" w:rsidR="00BC5692" w:rsidRPr="00DD3E9B" w:rsidRDefault="00BC5692" w:rsidP="00BC5692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38CA4415" w:rsidR="00BC5692" w:rsidRDefault="00BC5692" w:rsidP="00BC5692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C5692" w:rsidRDefault="00BC5692" w:rsidP="00BC5692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B8522BE" w:rsidR="00BC5692" w:rsidRDefault="00BC5692" w:rsidP="00BC5692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C5692" w:rsidRPr="009161FE" w:rsidRDefault="00BC5692" w:rsidP="00BC5692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C5692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10642B8E" w:rsidR="00BC5692" w:rsidRPr="000B38EC" w:rsidRDefault="00BC5692" w:rsidP="00BC5692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2A2A11C" w:rsidR="00BC5692" w:rsidRDefault="00BC5692" w:rsidP="00BC5692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C5692" w:rsidRDefault="00BC5692" w:rsidP="00BC5692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D92BE8B" w:rsidR="00BC5692" w:rsidRDefault="00BC5692" w:rsidP="00BC5692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C5692" w:rsidRPr="009161FE" w:rsidRDefault="00BC5692" w:rsidP="00BC5692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50D2AEAA" w:rsidR="002E4F7A" w:rsidRPr="00F16AC7" w:rsidRDefault="00BC5692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لا يتم وضع مراجع بأهداف الدراسة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FD7962F" w:rsidR="00B90D70" w:rsidRPr="00F16AC7" w:rsidRDefault="00B90D70" w:rsidP="00BC5692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1A6CED8A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5FE17D87" w:rsidR="00B90D70" w:rsidRDefault="00BC569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5692C5F0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3F658D9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35F5BBF0" w:rsidR="00B90D70" w:rsidRDefault="00BC569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  <w:proofErr w:type="gramEnd"/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C5692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1BF54059" w:rsidR="00BC5692" w:rsidRPr="00BC280B" w:rsidRDefault="00BC5692" w:rsidP="00BC5692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 w:rsidRPr="00BC5692">
              <w:rPr>
                <w:rFonts w:cs="Arial"/>
                <w:sz w:val="28"/>
                <w:szCs w:val="28"/>
                <w:rtl/>
                <w:lang w:bidi="ar-EG"/>
              </w:rPr>
              <w:t xml:space="preserve">يجب تحديد عينة الدراسة بشكل دقيق </w:t>
            </w:r>
          </w:p>
        </w:tc>
        <w:tc>
          <w:tcPr>
            <w:tcW w:w="709" w:type="dxa"/>
            <w:vAlign w:val="center"/>
          </w:tcPr>
          <w:p w14:paraId="2B177D35" w14:textId="1E845A8E" w:rsidR="00BC5692" w:rsidRDefault="00BC5692" w:rsidP="00BC5692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C5692" w:rsidRDefault="00BC5692" w:rsidP="00BC5692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0B157DC" w:rsidR="00BC5692" w:rsidRDefault="00BC5692" w:rsidP="00BC5692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C5692" w:rsidRPr="009161FE" w:rsidRDefault="00BC5692" w:rsidP="00BC5692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C5692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7D226325" w:rsidR="00BC5692" w:rsidRPr="003511FA" w:rsidRDefault="00BC5692" w:rsidP="00BC5692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4C36D942" w:rsidR="00BC5692" w:rsidRDefault="00BC5692" w:rsidP="00BC5692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C5692" w:rsidRDefault="00BC5692" w:rsidP="00BC5692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B3E77D1" w:rsidR="00BC5692" w:rsidRDefault="00BC5692" w:rsidP="00BC5692">
            <w:pPr>
              <w:bidi/>
              <w:jc w:val="center"/>
              <w:rPr>
                <w:lang w:bidi="ar-EG"/>
              </w:rPr>
            </w:pPr>
            <w:r w:rsidRPr="007A0341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C5692" w:rsidRPr="009161FE" w:rsidRDefault="00BC5692" w:rsidP="00BC5692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5F9EFD1E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2797C7D" w14:textId="26878078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9A9A226" w14:textId="4D9C910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DE3CDDD" w:rsidR="00B90D70" w:rsidRDefault="00BC5692" w:rsidP="00B90D70">
            <w:pPr>
              <w:bidi/>
              <w:jc w:val="center"/>
              <w:rPr>
                <w:lang w:bidi="ar-EG"/>
              </w:rPr>
            </w:pPr>
            <w:r w:rsidRPr="00BC5692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4FEC273B" w14:textId="125E6674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BC5692">
              <w:rPr>
                <w:rFonts w:hint="cs"/>
                <w:sz w:val="28"/>
                <w:szCs w:val="28"/>
                <w:rtl/>
                <w:lang w:bidi="ar-EG"/>
              </w:rPr>
              <w:t>يرجى مراجعة كافة المراجع و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70808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3BA2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40C50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5692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2026-04-04T21:38:00Z</dcterms:created>
  <dcterms:modified xsi:type="dcterms:W3CDTF">2026-04-04T21:38:00Z</dcterms:modified>
</cp:coreProperties>
</file>