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1C9D31DC" w:rsidR="008239B5" w:rsidRDefault="003A6CEF">
      <w:r>
        <w:rPr>
          <w:rFonts w:hint="cs"/>
          <w:rtl/>
        </w:rPr>
        <w:t>*</w:t>
      </w:r>
      <w:r w:rsidR="00EB387B"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58E86EF" w:rsidR="008239B5" w:rsidRDefault="003A6C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F70FCD2" w14:textId="1B710AE9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3A6CEF">
              <w:rPr>
                <w:rFonts w:hint="cs"/>
                <w:rtl/>
              </w:rPr>
              <w:t xml:space="preserve"> يفضل تحديد سكان منطقة معينة جدة مثلا أو الرياض لأان العنوان بالوضع الحالي يستوجب أخذ عينة ممثلة لجميع مناطق المملكة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ABC413E" w:rsidR="008239B5" w:rsidRDefault="003A6C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26EB87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31FD4FF" w:rsidR="008239B5" w:rsidRDefault="003A6C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CA7486F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3AFC92" w:rsidR="008239B5" w:rsidRDefault="003A6C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8927B5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09DD68B" w:rsidR="008239B5" w:rsidRDefault="003A6C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92176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CF86740" w:rsidR="008239B5" w:rsidRDefault="003A6C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D99057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23C7999" w:rsidR="008239B5" w:rsidRDefault="003A6C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27281E9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511BA05" w:rsidR="008239B5" w:rsidRDefault="003A6C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DEEBAE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41A510B" w:rsidR="008239B5" w:rsidRDefault="003A6C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A8457E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0A3FD52" w:rsidR="008239B5" w:rsidRDefault="003A6C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6E3A02F6" w:rsidR="008239B5" w:rsidRDefault="003A6C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2907ED8" w:rsidR="008239B5" w:rsidRDefault="003A6CE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3A6CEF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A6CEF"/>
    <w:rsid w:val="004E21BE"/>
    <w:rsid w:val="00740D69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