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472690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9371BDB" w:rsidR="008239B5" w:rsidRDefault="008239B5">
            <w:pPr>
              <w:jc w:val="center"/>
            </w:pP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0ED41505" w:rsidR="008239B5" w:rsidRDefault="00B17979">
            <w:pPr>
              <w:jc w:val="center"/>
            </w:pPr>
            <w:r w:rsidRPr="00B17979">
              <w:rPr>
                <w:rtl/>
              </w:rPr>
              <w:t>يفضل العنوان يكون   "أثر الذكاء الاصطناعى على تحس</w:t>
            </w:r>
            <w:r w:rsidRPr="00B17979">
              <w:rPr>
                <w:rFonts w:hint="cs"/>
                <w:rtl/>
              </w:rPr>
              <w:t>ی</w:t>
            </w:r>
            <w:r w:rsidRPr="00B17979">
              <w:rPr>
                <w:rFonts w:hint="eastAsia"/>
                <w:rtl/>
              </w:rPr>
              <w:t>ن</w:t>
            </w:r>
            <w:r w:rsidRPr="00B17979">
              <w:rPr>
                <w:rtl/>
              </w:rPr>
              <w:t xml:space="preserve"> الكفاءة التشغيلية</w:t>
            </w:r>
            <w:r w:rsidRPr="00B17979">
              <w:t>....."</w:t>
            </w:r>
          </w:p>
        </w:tc>
        <w:tc>
          <w:tcPr>
            <w:tcW w:w="3978" w:type="dxa"/>
            <w:vAlign w:val="center"/>
          </w:tcPr>
          <w:p w14:paraId="1F70FCD2" w14:textId="72EA0EDB" w:rsidR="008239B5" w:rsidRDefault="008239B5" w:rsidP="00472690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37668AFE" w:rsidR="008239B5" w:rsidRDefault="003320AB">
            <w:pPr>
              <w:jc w:val="center"/>
            </w:pPr>
            <w:r w:rsidRPr="003320AB">
              <w:t>Accepted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186BDB3" w:rsidR="008239B5" w:rsidRDefault="008239B5" w:rsidP="00472690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276E2E9E" w:rsidR="008239B5" w:rsidRDefault="003320AB">
            <w:pPr>
              <w:jc w:val="center"/>
            </w:pPr>
            <w:r w:rsidRPr="003320AB">
              <w:t>Accepted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9287869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3FCFD32B" w:rsidR="008239B5" w:rsidRDefault="003320AB">
            <w:pPr>
              <w:jc w:val="center"/>
            </w:pPr>
            <w:r w:rsidRPr="003320AB">
              <w:t>Accepted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E03F0A4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2DE949AD" w:rsidR="008239B5" w:rsidRDefault="003320AB">
            <w:pPr>
              <w:jc w:val="center"/>
            </w:pPr>
            <w:r w:rsidRPr="003320AB">
              <w:t>Accepted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9538DC6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3E7E59B2" w:rsidR="008239B5" w:rsidRDefault="003320AB">
            <w:pPr>
              <w:jc w:val="center"/>
            </w:pPr>
            <w:r w:rsidRPr="003320AB">
              <w:t>Accepted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E49BDD2" w:rsidR="008239B5" w:rsidRDefault="008239B5" w:rsidP="00472690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AAE8F07" w:rsidR="008239B5" w:rsidRDefault="003320AB">
            <w:pPr>
              <w:jc w:val="center"/>
            </w:pPr>
            <w:r w:rsidRPr="003320AB">
              <w:t>Accepted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CEC844F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4DEB6B11" w:rsidR="008239B5" w:rsidRDefault="003320AB">
            <w:pPr>
              <w:jc w:val="center"/>
            </w:pPr>
            <w:r w:rsidRPr="003320AB">
              <w:t>Accepted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7CEC98D" w:rsidR="008239B5" w:rsidRDefault="008239B5" w:rsidP="00472690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372A5E6" w:rsidR="008239B5" w:rsidRDefault="003320AB">
            <w:pPr>
              <w:jc w:val="center"/>
            </w:pPr>
            <w:r w:rsidRPr="003320AB">
              <w:t>Accepted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5206BA7" w:rsidR="008239B5" w:rsidRDefault="008239B5" w:rsidP="00472690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425F3C8C" w:rsidR="008239B5" w:rsidRDefault="003320AB">
            <w:pPr>
              <w:jc w:val="center"/>
            </w:pPr>
            <w:r w:rsidRPr="003320AB">
              <w:t>Accepted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472690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5D007251" w:rsidR="008239B5" w:rsidRDefault="003320AB">
            <w:pPr>
              <w:jc w:val="center"/>
            </w:pPr>
            <w:r w:rsidRPr="003320AB">
              <w:t>Accepted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5D4728A" w:rsidR="008239B5" w:rsidRDefault="008239B5" w:rsidP="00472690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04AFEA71" w:rsidR="008239B5" w:rsidRDefault="003320AB">
            <w:pPr>
              <w:jc w:val="center"/>
            </w:pPr>
            <w:r w:rsidRPr="003320AB">
              <w:t>Accepted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CC06985" w:rsidR="008239B5" w:rsidRDefault="005438CD">
            <w:pPr>
              <w:jc w:val="center"/>
            </w:pPr>
            <w:r w:rsidRPr="005438CD">
              <w:rPr>
                <w:rtl/>
              </w:rPr>
              <w:t>يفضل</w:t>
            </w:r>
            <w:r>
              <w:rPr>
                <w:rFonts w:hint="cs"/>
                <w:rtl/>
              </w:rPr>
              <w:t xml:space="preserve"> العنوان يكون </w:t>
            </w:r>
            <w:r w:rsidRPr="005438CD">
              <w:rPr>
                <w:rtl/>
              </w:rPr>
              <w:t xml:space="preserve">  </w:t>
            </w:r>
            <w:r>
              <w:rPr>
                <w:rFonts w:hint="cs"/>
                <w:rtl/>
              </w:rPr>
              <w:t>"</w:t>
            </w:r>
            <w:r w:rsidRPr="005438CD">
              <w:rPr>
                <w:rtl/>
              </w:rPr>
              <w:t>أثر الذكاء الاصطناعى على تحس</w:t>
            </w:r>
            <w:r w:rsidRPr="005438CD">
              <w:rPr>
                <w:rFonts w:hint="cs"/>
                <w:rtl/>
              </w:rPr>
              <w:t>ی</w:t>
            </w:r>
            <w:r w:rsidRPr="005438CD">
              <w:rPr>
                <w:rFonts w:hint="eastAsia"/>
                <w:rtl/>
              </w:rPr>
              <w:t>ن</w:t>
            </w:r>
            <w:r w:rsidRPr="005438CD">
              <w:rPr>
                <w:rtl/>
              </w:rPr>
              <w:t xml:space="preserve"> الكفاءة التشغيلية</w:t>
            </w:r>
            <w:r>
              <w:rPr>
                <w:rFonts w:hint="cs"/>
                <w:rtl/>
              </w:rPr>
              <w:t>....." وذلك لان الطالب ذكر ان هدف البحث الرئيسى تحليل أثر تطبيق الذكاء الاصطناعى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3320AB"/>
    <w:rsid w:val="00472690"/>
    <w:rsid w:val="004E21BE"/>
    <w:rsid w:val="005438CD"/>
    <w:rsid w:val="008239B5"/>
    <w:rsid w:val="008D7A2A"/>
    <w:rsid w:val="00B17979"/>
    <w:rsid w:val="00C60C27"/>
    <w:rsid w:val="00D06302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Asmaa Hussin</dc:creator>
  <cp:lastModifiedBy>Asmaa Hussin</cp:lastModifiedBy>
  <cp:revision>12</cp:revision>
  <dcterms:created xsi:type="dcterms:W3CDTF">2025-07-19T11:49:00Z</dcterms:created>
  <dcterms:modified xsi:type="dcterms:W3CDTF">2025-07-25T15:15:00Z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