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E90565" w:rsidR="00EA22ED" w:rsidRDefault="004A36B4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BAB1456" w14:textId="236599C7" w:rsidR="00EA22ED" w:rsidRDefault="004A36B4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D37F95E" w14:textId="1166D9A0" w:rsidR="00EA22ED" w:rsidRDefault="00E30039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3766419F" w14:textId="7469F649" w:rsidR="00EA22ED" w:rsidRPr="00E30039" w:rsidRDefault="00E30039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يكفي كتابة كلمة العنوان بدون العنوان باللغة العربية أو باللغة الانكليزية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E3D54BF" w:rsidR="00EA22ED" w:rsidRPr="00E30039" w:rsidRDefault="004A36B4" w:rsidP="00CC5AD4">
            <w:pPr>
              <w:jc w:val="center"/>
              <w:rPr>
                <w:lang w:val="en-AE" w:bidi="ar-SY"/>
              </w:rPr>
            </w:pPr>
            <w:r>
              <w:rPr>
                <w:lang w:val="en-AE" w:bidi="ar-SY"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0BC9227D" w:rsidR="00EA22ED" w:rsidRDefault="004A36B4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DBBE376" w14:textId="0C6026FE" w:rsidR="00EA22ED" w:rsidRDefault="009E6F4C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6C120BEB" w14:textId="386D3365" w:rsidR="00EA22ED" w:rsidRPr="009E6F4C" w:rsidRDefault="009E6F4C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تأثير تفضيلات المستهلكين </w:t>
            </w:r>
            <w:r w:rsidR="00E44EF4">
              <w:rPr>
                <w:rFonts w:hint="cs"/>
                <w:rtl/>
                <w:lang w:val="en-AE" w:bidi="ar-SY"/>
              </w:rPr>
              <w:t>.. لماذا على صناعة ...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71F138A" w:rsidR="00EA22ED" w:rsidRPr="00E30039" w:rsidRDefault="004A36B4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3E3CDBEB" w:rsidR="00EA22ED" w:rsidRDefault="004A36B4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03D90FE" w14:textId="76C6B820" w:rsidR="00EA22ED" w:rsidRDefault="00E30039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54F00DAE" w14:textId="6D982017" w:rsidR="00EA22ED" w:rsidRPr="00E30039" w:rsidRDefault="00E30039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إزالة كلمة الملخص من أعلى كلمة مقدمة ، فالمقدمة شيء والملخص شيء آخر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17EE55" w:rsidR="00EA22ED" w:rsidRDefault="004A36B4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31F492" w14:textId="3FCD9D4A" w:rsidR="00EA22ED" w:rsidRDefault="004A36B4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B803945" w14:textId="456ABFB8" w:rsidR="00EA22ED" w:rsidRDefault="006F6F88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71A95AB0" w14:textId="77777777" w:rsidR="00EA22ED" w:rsidRDefault="006F6F88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عبارة     فإننا نجادل عبارة يستعملها الفقه</w:t>
            </w:r>
          </w:p>
          <w:p w14:paraId="664AB8A7" w14:textId="6C2B0CEE" w:rsidR="006F6F88" w:rsidRDefault="006F6F88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والأفضل مناقشة الأمر في المتن</w:t>
            </w:r>
            <w:r w:rsidR="00E44EF4">
              <w:rPr>
                <w:rFonts w:hint="cs"/>
                <w:rtl/>
                <w:lang w:val="en-AE" w:bidi="ar-SY"/>
              </w:rPr>
              <w:t xml:space="preserve"> عن رأي البعض</w:t>
            </w:r>
            <w:r>
              <w:rPr>
                <w:rFonts w:hint="cs"/>
                <w:rtl/>
                <w:lang w:val="en-AE" w:bidi="ar-SY"/>
              </w:rPr>
              <w:t xml:space="preserve"> ، فالمشكلة هي وجهة نظر من قبلك </w:t>
            </w:r>
            <w:r w:rsidR="00E44EF4">
              <w:rPr>
                <w:rFonts w:hint="cs"/>
                <w:rtl/>
                <w:lang w:val="en-AE" w:bidi="ar-SY"/>
              </w:rPr>
              <w:t>لشيء موجود ومشكلة وانت ستحاول الإجابة عليها</w:t>
            </w:r>
          </w:p>
          <w:p w14:paraId="5121B055" w14:textId="43B733CB" w:rsidR="006F6F88" w:rsidRPr="006F6F88" w:rsidRDefault="006F6F88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 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CF8477E" w:rsidR="00EA22ED" w:rsidRDefault="004A36B4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E47D445" w14:textId="0380BDA6" w:rsidR="00EA22ED" w:rsidRDefault="004A36B4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4A74EAE" w14:textId="5E1587E6" w:rsidR="00EA22ED" w:rsidRPr="00E44EF4" w:rsidRDefault="00E44EF4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31824D8B" w14:textId="2AA10928" w:rsidR="00EA22ED" w:rsidRPr="00756933" w:rsidRDefault="00756933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لا يوجد دراسة تقدم نظرة عامة كاملة 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94076E" w:rsidR="00EA22ED" w:rsidRDefault="00756933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4BFEEEB" w14:textId="4F5D9117" w:rsidR="00EA22ED" w:rsidRDefault="0075693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23D74B4" w14:textId="7D84166F" w:rsidR="00EA22ED" w:rsidRPr="00756933" w:rsidRDefault="00756933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4AB2F43B" w14:textId="3601C8E0" w:rsidR="00EA22ED" w:rsidRPr="00756933" w:rsidRDefault="00756933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موجود أهداف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1670E7" w:rsidR="00EA22ED" w:rsidRDefault="00756933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1A73C1C" w14:textId="21D5186A" w:rsidR="00EA22ED" w:rsidRDefault="0075693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27B9B65F" w14:textId="7FE225E7" w:rsidR="00EA22ED" w:rsidRPr="00756933" w:rsidRDefault="00756933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1A9616D5" w14:textId="01E9C2C8" w:rsidR="00EA22ED" w:rsidRDefault="00756933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موجود أسئلة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1FD78E7" w:rsidR="00EA22ED" w:rsidRDefault="00756933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8B9CACA" w14:textId="7129F734" w:rsidR="00EA22ED" w:rsidRDefault="0075693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AA58B43" w14:textId="21DB326B" w:rsidR="00EA22ED" w:rsidRPr="00756933" w:rsidRDefault="00756933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4BDC680C" w14:textId="08DD037B" w:rsidR="00EA22ED" w:rsidRDefault="00756933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موجود إطار نظري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9457A60" w:rsidR="00EA22ED" w:rsidRDefault="00595FC6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6BF783D" w14:textId="5B98A02B" w:rsidR="00EA22ED" w:rsidRDefault="00595FC6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7499E5" w14:textId="4A4531E9" w:rsidR="00EA22ED" w:rsidRPr="00595FC6" w:rsidRDefault="00595FC6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1640C8F3" w14:textId="41ABA9A2" w:rsidR="00EA22ED" w:rsidRDefault="00756933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المنطلقات النظرية للدراسة غير موجودة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97465CE" w:rsidR="00EA22ED" w:rsidRDefault="00595FC6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2386A24" w14:textId="11725AC4" w:rsidR="00EA22ED" w:rsidRDefault="00595FC6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94CB647" w14:textId="6B10DD41" w:rsidR="00EA22ED" w:rsidRDefault="00595FC6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4EF99B68" w14:textId="64EADCE8" w:rsidR="00EA22ED" w:rsidRPr="00595FC6" w:rsidRDefault="00595FC6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موجود منهج الدراسة فالمنهج مختلف عن طريقة جمع المعلومات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CC38E59" w:rsidR="00EA22ED" w:rsidRDefault="00595FC6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91805D9" w14:textId="55536E84" w:rsidR="00EA22ED" w:rsidRDefault="00595FC6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2129A2B3" w:rsidR="00EA22ED" w:rsidRPr="00595FC6" w:rsidRDefault="00595FC6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32929A9B" w14:textId="194DEA80" w:rsidR="00EA22ED" w:rsidRDefault="00595FC6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موجود أدوات للدراسة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810E6F" w:rsidR="00EA22ED" w:rsidRDefault="00595FC6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54DB43" w14:textId="56B421C9" w:rsidR="00EA22ED" w:rsidRDefault="00595FC6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387E0C8C" w:rsidR="00EA22ED" w:rsidRDefault="00595FC6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1809B7AE" w14:textId="49721435" w:rsidR="00EA22ED" w:rsidRDefault="00595FC6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موجود حدود للدراسة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6911DA2" w:rsidR="00EA22ED" w:rsidRDefault="004A36B4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4A9C5840" w14:textId="682AC9FC" w:rsidR="00EA22ED" w:rsidRDefault="004A36B4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F278AC" w14:textId="5BDBA3D5" w:rsidR="00EA22ED" w:rsidRDefault="004A36B4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730C4E20" w14:textId="12EA9C85" w:rsidR="00EA22ED" w:rsidRPr="00595FC6" w:rsidRDefault="00595FC6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لا يوجد مراجع عربية مع العلم أن الدراسة عن بلد عربي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1E48F90" w14:textId="77777777" w:rsidR="00EA22ED" w:rsidRDefault="00E30039" w:rsidP="00E30039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نرجو الاعتماد على لغة واحدة في كتابة الخطة ككل إمار لغة عربية أو إنكليزية حسب اللغة التي ستكتب بها البحث</w:t>
            </w:r>
          </w:p>
          <w:p w14:paraId="0E230BE2" w14:textId="7EA95297" w:rsidR="00595FC6" w:rsidRPr="00E30039" w:rsidRDefault="00595FC6" w:rsidP="00E30039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والالتزام بما سبق</w:t>
            </w:r>
          </w:p>
        </w:tc>
      </w:tr>
    </w:tbl>
    <w:p w14:paraId="113F1A90" w14:textId="77777777" w:rsidR="00DE7D0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DE7D09" w:rsidSect="00C120B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A36B4"/>
    <w:rsid w:val="00595FC6"/>
    <w:rsid w:val="006F6F88"/>
    <w:rsid w:val="00756933"/>
    <w:rsid w:val="009847B5"/>
    <w:rsid w:val="009E6F4C"/>
    <w:rsid w:val="00B752C5"/>
    <w:rsid w:val="00BB7AFD"/>
    <w:rsid w:val="00C120B1"/>
    <w:rsid w:val="00CC5AD4"/>
    <w:rsid w:val="00D06A80"/>
    <w:rsid w:val="00DC0BB7"/>
    <w:rsid w:val="00DE7D09"/>
    <w:rsid w:val="00E30039"/>
    <w:rsid w:val="00E44EF4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 Eldeen</cp:lastModifiedBy>
  <cp:revision>4</cp:revision>
  <dcterms:created xsi:type="dcterms:W3CDTF">2024-02-22T10:30:00Z</dcterms:created>
  <dcterms:modified xsi:type="dcterms:W3CDTF">2024-02-27T20:00:00Z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