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EF043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74C1C">
        <w:rPr>
          <w:rtl/>
        </w:rPr>
        <w:t>إدريس موس 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37EDCF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AB114A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C31DBA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5813E0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FF7821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B05849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37E19A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D6BF2A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680F4B1" w:rsidR="00EA22ED" w:rsidRDefault="00674C1C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708F84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3E8BF3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8BD0AE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D17029" w:rsidR="00EA22ED" w:rsidRDefault="00674C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74C1C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