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D23A6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D1E9A" w:rsidRPr="00FD1E9A">
        <w:rPr>
          <w:rFonts w:hint="cs"/>
          <w:b/>
          <w:bCs/>
          <w:sz w:val="24"/>
          <w:szCs w:val="24"/>
          <w:rtl/>
        </w:rPr>
        <w:t>عبد العزيز العنزي</w:t>
      </w:r>
      <w:r w:rsidR="00FD1E9A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13BD621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069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9069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0BF80B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03A282" w:rsidR="002269CD" w:rsidRDefault="0090696B" w:rsidP="002269CD">
            <w:pPr>
              <w:jc w:val="center"/>
            </w:pPr>
            <w:r>
              <w:rPr>
                <w:rFonts w:hint="cs"/>
                <w:rtl/>
              </w:rPr>
              <w:t>التوسع في شرح مفاهيم موضوع البحث ومتغيرات البحث والتأكيد عل أهمية البحث ومبرراته</w:t>
            </w:r>
          </w:p>
        </w:tc>
      </w:tr>
      <w:tr w:rsidR="0090696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3C9A0C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4677AF" w14:textId="3EBA4D71" w:rsidR="0090696B" w:rsidRDefault="0090696B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توضح المشكلة البحثية بالشكل الكافي وتأثير العلاقة بين المتغيرات</w:t>
            </w:r>
          </w:p>
          <w:p w14:paraId="708368AB" w14:textId="51E623F8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اين التساؤل الرئيس بنهاية عرض المشكلة البحثية</w:t>
            </w:r>
          </w:p>
        </w:tc>
      </w:tr>
      <w:tr w:rsidR="0090696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0696B" w:rsidRDefault="0090696B" w:rsidP="009069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90696B" w:rsidRDefault="0090696B" w:rsidP="0090696B">
            <w:pPr>
              <w:jc w:val="center"/>
            </w:pPr>
          </w:p>
        </w:tc>
      </w:tr>
      <w:tr w:rsidR="0090696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9BE2400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 ثم الأهداف الفرعية</w:t>
            </w:r>
          </w:p>
        </w:tc>
      </w:tr>
      <w:tr w:rsidR="0090696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90696B" w:rsidRDefault="0090696B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90696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0696B" w:rsidRDefault="0090696B" w:rsidP="0090696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90696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ED7EDC" w14:textId="3ACEC6FB" w:rsidR="0090696B" w:rsidRDefault="0090696B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المرجعية بحيث نوضح لكل دراسة اسم الباحث والهدف والمنهجية واهم النتائج</w:t>
            </w:r>
          </w:p>
          <w:p w14:paraId="5E883E3F" w14:textId="5E77B87D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90696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90696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90696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0696B" w:rsidRDefault="0090696B" w:rsidP="009069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90696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90696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0696B" w:rsidRDefault="0090696B" w:rsidP="0090696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02D4C99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عدد المراجع غير كاف</w:t>
            </w:r>
          </w:p>
        </w:tc>
      </w:tr>
      <w:tr w:rsidR="0090696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CBEB3B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الخطة غير مقبولة بهذا الشكل لأنها لم تش</w:t>
            </w:r>
            <w:bookmarkStart w:id="0" w:name="_GoBack"/>
            <w:bookmarkEnd w:id="0"/>
            <w:r>
              <w:rPr>
                <w:rFonts w:hint="cs"/>
                <w:rtl/>
              </w:rPr>
              <w:t>رح ولم توضح عناصر الخطة المقترحة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0696B"/>
    <w:rsid w:val="009B1DDC"/>
    <w:rsid w:val="00A629D4"/>
    <w:rsid w:val="00C60C27"/>
    <w:rsid w:val="00D34A3E"/>
    <w:rsid w:val="00EB387B"/>
    <w:rsid w:val="00EB5FEB"/>
    <w:rsid w:val="00FD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2025-11-25T03:06:00Z</dcterms:created>
  <dcterms:modified xsi:type="dcterms:W3CDTF">2025-11-25T03:14:00Z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