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089210D" w:rsidR="008239B5" w:rsidRPr="002007B0" w:rsidRDefault="00EB387B" w:rsidP="00EB387B">
      <w:pPr>
        <w:rPr>
          <w:rFonts w:hint="cs"/>
          <w:b/>
          <w:bCs/>
          <w:rtl/>
          <w:lang w:val="en-GB" w:bidi="ar-EG"/>
        </w:rPr>
      </w:pPr>
      <w:r>
        <w:t xml:space="preserve">Leader Name: </w:t>
      </w:r>
      <w:r w:rsidR="002007B0">
        <w:rPr>
          <w:rFonts w:hint="cs"/>
          <w:rtl/>
          <w:lang w:bidi="ar-EG"/>
        </w:rPr>
        <w:t>عبدالعزيز بن عبدالرحمن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AEFC576" w:rsidR="008239B5" w:rsidRDefault="002007B0" w:rsidP="002007B0">
            <w:pPr>
              <w:jc w:val="center"/>
            </w:pPr>
            <w:r w:rsidRPr="002007B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2007B0" w14:paraId="4C9FB4B1" w14:textId="77777777" w:rsidTr="009516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007B0" w:rsidRDefault="002007B0" w:rsidP="002007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47750B7C" w:rsidR="002007B0" w:rsidRDefault="002007B0" w:rsidP="002007B0">
            <w:pPr>
              <w:jc w:val="center"/>
            </w:pPr>
            <w:r w:rsidRPr="001F2BB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2007B0" w:rsidRDefault="002007B0" w:rsidP="002007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007B0" w:rsidRDefault="002007B0" w:rsidP="002007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52C245D" w:rsidR="002007B0" w:rsidRDefault="002007B0" w:rsidP="002007B0">
            <w:pPr>
              <w:jc w:val="center"/>
            </w:pPr>
          </w:p>
        </w:tc>
      </w:tr>
      <w:tr w:rsidR="002007B0" w14:paraId="5F3C740D" w14:textId="77777777" w:rsidTr="009516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007B0" w:rsidRDefault="002007B0" w:rsidP="002007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046668A" w:rsidR="002007B0" w:rsidRDefault="002007B0" w:rsidP="002007B0">
            <w:pPr>
              <w:jc w:val="center"/>
            </w:pPr>
            <w:r w:rsidRPr="001F2BB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2007B0" w:rsidRDefault="002007B0" w:rsidP="002007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007B0" w:rsidRDefault="002007B0" w:rsidP="002007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97BEF88" w:rsidR="002007B0" w:rsidRDefault="002007B0" w:rsidP="002007B0">
            <w:pPr>
              <w:jc w:val="center"/>
            </w:pPr>
          </w:p>
        </w:tc>
      </w:tr>
      <w:tr w:rsidR="002007B0" w14:paraId="7C535DC1" w14:textId="77777777" w:rsidTr="009516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007B0" w:rsidRDefault="002007B0" w:rsidP="002007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7D8BBCF" w:rsidR="002007B0" w:rsidRDefault="002007B0" w:rsidP="002007B0">
            <w:pPr>
              <w:jc w:val="center"/>
            </w:pPr>
            <w:r w:rsidRPr="001F2BB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2007B0" w:rsidRDefault="002007B0" w:rsidP="002007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007B0" w:rsidRDefault="002007B0" w:rsidP="002007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2A115E3" w:rsidR="002007B0" w:rsidRDefault="002007B0" w:rsidP="002007B0">
            <w:pPr>
              <w:jc w:val="center"/>
            </w:pPr>
          </w:p>
        </w:tc>
      </w:tr>
      <w:tr w:rsidR="002007B0" w14:paraId="38DA2FC1" w14:textId="77777777" w:rsidTr="0095166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007B0" w:rsidRDefault="002007B0" w:rsidP="002007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30A9E1D2" w:rsidR="002007B0" w:rsidRDefault="002007B0" w:rsidP="002007B0">
            <w:pPr>
              <w:jc w:val="center"/>
            </w:pPr>
            <w:r w:rsidRPr="001F2BB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2007B0" w:rsidRDefault="002007B0" w:rsidP="002007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007B0" w:rsidRDefault="002007B0" w:rsidP="002007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60989C7" w:rsidR="002007B0" w:rsidRDefault="002007B0" w:rsidP="002007B0">
            <w:pPr>
              <w:jc w:val="center"/>
            </w:pPr>
          </w:p>
        </w:tc>
      </w:tr>
      <w:tr w:rsidR="002007B0" w14:paraId="031A8D42" w14:textId="77777777" w:rsidTr="0095166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007B0" w:rsidRDefault="002007B0" w:rsidP="002007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049052B" w:rsidR="002007B0" w:rsidRDefault="002007B0" w:rsidP="002007B0">
            <w:pPr>
              <w:jc w:val="center"/>
            </w:pPr>
            <w:r w:rsidRPr="001F2BB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2007B0" w:rsidRDefault="002007B0" w:rsidP="002007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007B0" w:rsidRDefault="002007B0" w:rsidP="002007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6F78E0F" w:rsidR="002007B0" w:rsidRDefault="002007B0" w:rsidP="002007B0">
            <w:pPr>
              <w:jc w:val="center"/>
            </w:pPr>
          </w:p>
        </w:tc>
      </w:tr>
      <w:tr w:rsidR="002007B0" w14:paraId="63828664" w14:textId="77777777" w:rsidTr="009516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007B0" w:rsidRDefault="002007B0" w:rsidP="002007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0C57E7DD" w:rsidR="002007B0" w:rsidRDefault="002007B0" w:rsidP="002007B0">
            <w:pPr>
              <w:jc w:val="center"/>
            </w:pPr>
            <w:r w:rsidRPr="001F2BB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2007B0" w:rsidRDefault="002007B0" w:rsidP="002007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007B0" w:rsidRDefault="002007B0" w:rsidP="002007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211851B" w:rsidR="002007B0" w:rsidRDefault="002007B0" w:rsidP="002007B0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366C754" w:rsidR="008239B5" w:rsidRDefault="002007B0" w:rsidP="002007B0">
            <w:pPr>
              <w:jc w:val="center"/>
            </w:pPr>
            <w:r w:rsidRPr="002007B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D08700D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EFC44DD" w:rsidR="008239B5" w:rsidRDefault="002007B0" w:rsidP="002007B0">
            <w:pPr>
              <w:jc w:val="center"/>
            </w:pPr>
            <w:r w:rsidRPr="002007B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7BF6EC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D4BF965" w:rsidR="008239B5" w:rsidRDefault="002007B0" w:rsidP="002007B0">
            <w:pPr>
              <w:jc w:val="center"/>
            </w:pPr>
            <w:r w:rsidRPr="002007B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0FFA4A8A" w:rsidR="008239B5" w:rsidRDefault="00EB387B">
            <w:pPr>
              <w:jc w:val="center"/>
            </w:pPr>
            <w:r>
              <w:rPr>
                <w:rtl/>
              </w:rPr>
              <w:t xml:space="preserve">يجب توضيح فروض الدراسة وفقا للشكل العلمي ( لا يوجد علاقة ذات دلالة إحصائية بين المتغير المستقل و المتغير التابع)، </w:t>
            </w:r>
          </w:p>
        </w:tc>
      </w:tr>
      <w:tr w:rsidR="002007B0" w14:paraId="2739CAFA" w14:textId="77777777" w:rsidTr="00CC77A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007B0" w:rsidRDefault="002007B0" w:rsidP="002007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33EC43B" w:rsidR="002007B0" w:rsidRDefault="002007B0" w:rsidP="002007B0">
            <w:pPr>
              <w:jc w:val="center"/>
            </w:pPr>
            <w:r w:rsidRPr="004845B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2007B0" w:rsidRDefault="002007B0" w:rsidP="002007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007B0" w:rsidRDefault="002007B0" w:rsidP="002007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2007B0" w:rsidRDefault="002007B0" w:rsidP="002007B0">
            <w:pPr>
              <w:jc w:val="center"/>
            </w:pPr>
          </w:p>
        </w:tc>
      </w:tr>
      <w:tr w:rsidR="002007B0" w14:paraId="775BDB18" w14:textId="77777777" w:rsidTr="00CC77A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007B0" w:rsidRDefault="002007B0" w:rsidP="002007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9FB0963" w:rsidR="002007B0" w:rsidRDefault="002007B0" w:rsidP="002007B0">
            <w:pPr>
              <w:jc w:val="center"/>
            </w:pPr>
            <w:r w:rsidRPr="004845B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2007B0" w:rsidRDefault="002007B0" w:rsidP="002007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007B0" w:rsidRDefault="002007B0" w:rsidP="002007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4E77E02" w:rsidR="002007B0" w:rsidRDefault="002007B0" w:rsidP="002007B0">
            <w:pPr>
              <w:jc w:val="center"/>
            </w:pPr>
          </w:p>
        </w:tc>
      </w:tr>
      <w:tr w:rsidR="002007B0" w14:paraId="26B6E1C1" w14:textId="77777777" w:rsidTr="00CC77A9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007B0" w:rsidRDefault="002007B0" w:rsidP="002007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</w:tcPr>
          <w:p w14:paraId="5275E76A" w14:textId="3EA401D7" w:rsidR="002007B0" w:rsidRDefault="002007B0" w:rsidP="002007B0">
            <w:pPr>
              <w:jc w:val="center"/>
            </w:pPr>
            <w:r w:rsidRPr="004845B8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2007B0" w:rsidRDefault="002007B0" w:rsidP="002007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007B0" w:rsidRDefault="002007B0" w:rsidP="002007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2007B0" w:rsidRDefault="002007B0" w:rsidP="002007B0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007B0"/>
    <w:rsid w:val="004978C7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2</cp:revision>
  <dcterms:created xsi:type="dcterms:W3CDTF">2025-11-21T19:56:00Z</dcterms:created>
  <dcterms:modified xsi:type="dcterms:W3CDTF">2025-11-21T19:56:00Z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