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35D7AAE9" w:rsidR="00D51E6C" w:rsidRPr="00FB3A2F" w:rsidRDefault="00F16A0F">
      <w:pPr>
        <w:rPr>
          <w:rFonts w:hint="cs"/>
          <w:rtl/>
          <w:lang w:bidi="ar-SY"/>
        </w:rPr>
      </w:pPr>
      <w:r>
        <w:t xml:space="preserve">Leader Name: </w:t>
      </w:r>
      <w:r w:rsidR="002D625B">
        <w:rPr>
          <w:rFonts w:hint="cs"/>
          <w:rtl/>
          <w:lang w:bidi="ar-SY"/>
        </w:rPr>
        <w:t>محمد النويص</w:t>
      </w:r>
      <w:r w:rsidR="006B60F0">
        <w:rPr>
          <w:rFonts w:hint="cs"/>
          <w:rtl/>
          <w:lang w:bidi="ar-SY"/>
        </w:rPr>
        <w:t>يري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4B20ED2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4936F25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5BFBF980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C73A6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5CB6CDDB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C73A67" w:rsidRDefault="00C73A67" w:rsidP="00C73A67">
            <w:pPr>
              <w:jc w:val="center"/>
            </w:pPr>
          </w:p>
        </w:tc>
      </w:tr>
      <w:tr w:rsidR="00C73A6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6C04352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C73A67" w:rsidRDefault="00C73A67" w:rsidP="00C73A67">
            <w:pPr>
              <w:jc w:val="center"/>
            </w:pPr>
          </w:p>
        </w:tc>
      </w:tr>
      <w:tr w:rsidR="00C73A6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787911C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C73A67" w:rsidRDefault="00C73A67" w:rsidP="00C73A67">
            <w:pPr>
              <w:jc w:val="center"/>
            </w:pPr>
          </w:p>
        </w:tc>
      </w:tr>
      <w:tr w:rsidR="00C73A6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57AB169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C73A67" w:rsidRDefault="00C73A67" w:rsidP="00C73A67">
            <w:pPr>
              <w:jc w:val="center"/>
            </w:pPr>
          </w:p>
        </w:tc>
      </w:tr>
      <w:tr w:rsidR="00C73A6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738D8E37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C73A67" w:rsidRDefault="00C73A67" w:rsidP="00C73A67">
            <w:pPr>
              <w:jc w:val="center"/>
            </w:pPr>
          </w:p>
        </w:tc>
      </w:tr>
      <w:tr w:rsidR="00C73A6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1895D41C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C73A67" w:rsidRDefault="00C73A67" w:rsidP="00C73A67">
            <w:pPr>
              <w:jc w:val="center"/>
            </w:pPr>
          </w:p>
        </w:tc>
      </w:tr>
      <w:tr w:rsidR="00C73A6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46F70106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C73A67" w:rsidRDefault="00C73A67" w:rsidP="00C73A67">
            <w:pPr>
              <w:jc w:val="center"/>
            </w:pPr>
          </w:p>
        </w:tc>
      </w:tr>
      <w:tr w:rsidR="00C73A6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0CEF2EA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C73A67" w:rsidRPr="00B50555" w:rsidRDefault="00C73A67" w:rsidP="00C73A67">
            <w:pPr>
              <w:bidi/>
              <w:jc w:val="center"/>
              <w:rPr>
                <w:color w:val="FF0000"/>
              </w:rPr>
            </w:pPr>
          </w:p>
        </w:tc>
      </w:tr>
      <w:tr w:rsidR="00C73A6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4EDC9C19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C73A67" w:rsidRDefault="00C73A67" w:rsidP="00C73A67">
            <w:pPr>
              <w:jc w:val="center"/>
            </w:pPr>
          </w:p>
        </w:tc>
      </w:tr>
      <w:tr w:rsidR="00C73A6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05A632B7" w:rsidR="00C73A67" w:rsidRDefault="00C73A67" w:rsidP="00C73A67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عمل ممتاز , جهد مشكور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82CA4"/>
    <w:rsid w:val="002D625B"/>
    <w:rsid w:val="005E476D"/>
    <w:rsid w:val="005F7CDB"/>
    <w:rsid w:val="00605088"/>
    <w:rsid w:val="006B60F0"/>
    <w:rsid w:val="008D7F3F"/>
    <w:rsid w:val="009062B7"/>
    <w:rsid w:val="00AA5250"/>
    <w:rsid w:val="00AD2292"/>
    <w:rsid w:val="00B50555"/>
    <w:rsid w:val="00B53AA7"/>
    <w:rsid w:val="00BD77BB"/>
    <w:rsid w:val="00C06D3A"/>
    <w:rsid w:val="00C34219"/>
    <w:rsid w:val="00C73A67"/>
    <w:rsid w:val="00D31AFB"/>
    <w:rsid w:val="00D51E6C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21</cp:revision>
  <dcterms:created xsi:type="dcterms:W3CDTF">2025-06-24T21:33:00Z</dcterms:created>
  <dcterms:modified xsi:type="dcterms:W3CDTF">2025-11-01T10:17:00Z</dcterms:modified>
</cp:coreProperties>
</file>