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58240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FD1401">
        <w:rPr>
          <w:rFonts w:hint="cs"/>
          <w:b/>
          <w:bCs/>
          <w:rtl/>
        </w:rPr>
        <w:t>أسماء فواز الشمري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7F8C980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4B178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BC3AF41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636DB11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4B178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D271086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9665F3C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4B178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EB1E290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4B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53F2B46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5CDA1E1" w:rsidR="00EA22ED" w:rsidRDefault="004B178C" w:rsidP="00CC5AD4">
            <w:pPr>
              <w:jc w:val="center"/>
            </w:pPr>
            <w:r>
              <w:rPr>
                <w:rFonts w:hint="cs"/>
                <w:rtl/>
              </w:rPr>
              <w:t>لم يذكر عينة البحث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A89500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4B178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94D67C8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99349B6" w:rsidR="003B2CA1" w:rsidRDefault="003B2CA1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B178C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00FD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2024-11-11T11:35:00Z</dcterms:created>
  <dcterms:modified xsi:type="dcterms:W3CDTF">2024-11-11T11:43:00Z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