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27ADA1" w:rsidR="00EA22ED" w:rsidRPr="00606369" w:rsidRDefault="00EA22ED" w:rsidP="00606369">
      <w:pPr>
        <w:rPr>
          <w:rtl/>
          <w:lang w:bidi="ar-SY"/>
        </w:rPr>
      </w:pPr>
      <w:r w:rsidRPr="00EA22ED">
        <w:t xml:space="preserve">Leader Name: </w:t>
      </w:r>
      <w:r w:rsidR="00606369">
        <w:rPr>
          <w:rtl/>
        </w:rPr>
        <w:t>طارق خالد محمد العقي</w:t>
      </w:r>
      <w:r w:rsidR="00606369">
        <w:rPr>
          <w:rFonts w:hint="cs"/>
          <w:rtl/>
        </w:rPr>
        <w:t>ل</w:t>
      </w:r>
      <w:r w:rsidR="00606369">
        <w:rPr>
          <w:rFonts w:hint="cs"/>
          <w:rtl/>
          <w:lang w:bidi="ar-SY"/>
        </w:rPr>
        <w:t>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0"/>
        <w:gridCol w:w="1060"/>
        <w:gridCol w:w="944"/>
        <w:gridCol w:w="1177"/>
        <w:gridCol w:w="3985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3CE9BC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2DF88AB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8AEAE1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6193A7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6A464E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A1819F7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A90DD7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84EDA4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9D5BB6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D41242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CD5036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38AE01D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0CF10165" w:rsidR="00EA22ED" w:rsidRDefault="0060636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زمانية...مكانية...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4CF40A8" w:rsidR="00EA22ED" w:rsidRDefault="0060636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4B98361" w:rsidR="00EA22ED" w:rsidRDefault="0060636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06369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2024-07-30T06:52:00Z</dcterms:created>
  <dcterms:modified xsi:type="dcterms:W3CDTF">2024-07-30T06:52:00Z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