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D24177A" w:rsidR="008239B5" w:rsidRDefault="001630A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1630AD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BD638AD" w:rsidR="008239B5" w:rsidRDefault="001630AD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09A31F2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D52A9FE" w:rsidR="008239B5" w:rsidRDefault="0048480E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9212075" w:rsidR="008239B5" w:rsidRDefault="008239B5" w:rsidP="0048480E"/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212B9F2A" w:rsidR="008239B5" w:rsidRDefault="0048480E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708368AB" w14:textId="0A410952" w:rsidR="008239B5" w:rsidRDefault="0048480E" w:rsidP="0048480E">
            <w:pPr>
              <w:bidi/>
            </w:pPr>
            <w:r w:rsidRPr="0048480E">
              <w:rPr>
                <w:rtl/>
              </w:rPr>
              <w:t>يمكن تضمين إحصائية أو اقتباس من تقرير (مثل تقارير الهيئة العامة للطيران المدني) لت</w:t>
            </w:r>
            <w:r w:rsidR="00171E3E">
              <w:rPr>
                <w:rFonts w:hint="cs"/>
                <w:rtl/>
              </w:rPr>
              <w:t>وضيح</w:t>
            </w:r>
            <w:r w:rsidRPr="0048480E">
              <w:rPr>
                <w:rtl/>
              </w:rPr>
              <w:t xml:space="preserve"> حجم المشكلة (مثلاً، نسبة تجاوز التكاليف أو التأخير قبل وبعد التحول)</w:t>
            </w:r>
            <w:r w:rsidRPr="0048480E">
              <w:t>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9ADD9FC" w:rsidR="008239B5" w:rsidRDefault="00663B32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4CD16F" w:rsidR="008239B5" w:rsidRDefault="008239B5" w:rsidP="00663B32"/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457E6C5" w:rsidR="008239B5" w:rsidRDefault="00754856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B3CE8C2" w:rsidR="008239B5" w:rsidRDefault="008239B5" w:rsidP="00754856"/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E16A59E" w:rsidR="008239B5" w:rsidRDefault="0056109C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8F18BF9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7228D11" w:rsidR="008239B5" w:rsidRDefault="00CB66A5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38AA396" w:rsidR="008239B5" w:rsidRDefault="008239B5" w:rsidP="00CB66A5"/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EAD5CC1" w:rsidR="008239B5" w:rsidRDefault="00C3430A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BCC2E6E" w:rsidR="008239B5" w:rsidRDefault="008239B5" w:rsidP="00C3430A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B20784E" w:rsidR="008239B5" w:rsidRDefault="00C3430A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1E1563" w:rsidR="008239B5" w:rsidRDefault="008239B5" w:rsidP="00C3430A"/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63262A4" w:rsidR="008239B5" w:rsidRDefault="00522C83">
            <w:pPr>
              <w:jc w:val="center"/>
            </w:pPr>
            <w:r>
              <w:sym w:font="Wingdings" w:char="F0FC"/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522C83"/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29EF39F" w:rsidR="008239B5" w:rsidRDefault="00680466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29075BA4" w14:textId="585C6C19" w:rsidR="00680466" w:rsidRDefault="00680466" w:rsidP="00680466">
            <w:pPr>
              <w:bidi/>
            </w:pPr>
            <w:r>
              <w:rPr>
                <w:rFonts w:hint="cs"/>
                <w:rtl/>
              </w:rPr>
              <w:t xml:space="preserve">يجب </w:t>
            </w:r>
            <w:r>
              <w:rPr>
                <w:rtl/>
              </w:rPr>
              <w:t>تحديد</w:t>
            </w:r>
            <w:r>
              <w:rPr>
                <w:rFonts w:hint="cs"/>
                <w:rtl/>
              </w:rPr>
              <w:t xml:space="preserve"> التالي</w:t>
            </w:r>
            <w:r>
              <w:t>:</w:t>
            </w:r>
          </w:p>
          <w:p w14:paraId="1A53735A" w14:textId="77777777" w:rsidR="00680466" w:rsidRDefault="00680466" w:rsidP="00680466">
            <w:pPr>
              <w:bidi/>
            </w:pPr>
          </w:p>
          <w:p w14:paraId="0E7D1632" w14:textId="77777777" w:rsidR="00680466" w:rsidRDefault="00680466" w:rsidP="00680466">
            <w:pPr>
              <w:bidi/>
            </w:pPr>
            <w:r>
              <w:rPr>
                <w:rtl/>
              </w:rPr>
              <w:t>مجتمع الدراسة: من هم الأفراد أو الوثائق التي ستشملها الدراسة؟ (مثلاً: مديرو المشروع، المهندسون، التقارير الرسمية)</w:t>
            </w:r>
            <w:r>
              <w:t>.</w:t>
            </w:r>
          </w:p>
          <w:p w14:paraId="6FC92F1D" w14:textId="77777777" w:rsidR="00680466" w:rsidRDefault="00680466" w:rsidP="00680466">
            <w:pPr>
              <w:bidi/>
            </w:pPr>
          </w:p>
          <w:p w14:paraId="14215929" w14:textId="77777777" w:rsidR="00680466" w:rsidRDefault="00680466" w:rsidP="00680466">
            <w:pPr>
              <w:bidi/>
            </w:pPr>
            <w:r>
              <w:rPr>
                <w:rtl/>
              </w:rPr>
              <w:t>عينة الدراسة: كيف سيتم اختيار المشاركين في المقابلات والاستبيان؟ وما هو الحجم التقريبي للعينة؟</w:t>
            </w:r>
          </w:p>
          <w:p w14:paraId="492DA691" w14:textId="65395CB2" w:rsidR="008239B5" w:rsidRDefault="008239B5" w:rsidP="00680466">
            <w:pPr>
              <w:bidi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3D3A5E55" w:rsidR="008239B5" w:rsidRDefault="00621B36">
            <w:pPr>
              <w:jc w:val="center"/>
            </w:pPr>
            <w:r>
              <w:sym w:font="Wingdings" w:char="F0FC"/>
            </w:r>
          </w:p>
        </w:tc>
        <w:tc>
          <w:tcPr>
            <w:tcW w:w="3978" w:type="dxa"/>
            <w:vAlign w:val="center"/>
          </w:tcPr>
          <w:p w14:paraId="4805EF37" w14:textId="71A2FD03" w:rsidR="008239B5" w:rsidRDefault="00621B36" w:rsidP="00621B36">
            <w:pPr>
              <w:bidi/>
            </w:pPr>
            <w:r w:rsidRPr="005D1F37">
              <w:rPr>
                <w:rtl/>
              </w:rPr>
              <w:t>مراجعة توثيق المراجع حسب</w:t>
            </w:r>
            <w:r w:rsidRPr="005D1F37">
              <w:t xml:space="preserve"> APA</w:t>
            </w:r>
            <w:r>
              <w:rPr>
                <w:rFonts w:hint="cs"/>
                <w:rtl/>
              </w:rPr>
              <w:t>بدون جدول.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C1AC819" w14:textId="77777777" w:rsidR="008239B5" w:rsidRDefault="00F13A79" w:rsidP="00F13A79">
            <w:pPr>
              <w:bidi/>
              <w:rPr>
                <w:rtl/>
              </w:rPr>
            </w:pPr>
            <w:r w:rsidRPr="00F13A79">
              <w:rPr>
                <w:rtl/>
              </w:rPr>
              <w:t>التوصيات الرئيسية للتحسين</w:t>
            </w:r>
            <w:r>
              <w:rPr>
                <w:rFonts w:hint="cs"/>
                <w:rtl/>
              </w:rPr>
              <w:t>:</w:t>
            </w:r>
          </w:p>
          <w:p w14:paraId="4FB015AF" w14:textId="77777777" w:rsidR="00F13A79" w:rsidRDefault="00F13A79" w:rsidP="00F13A79">
            <w:pPr>
              <w:bidi/>
              <w:rPr>
                <w:rtl/>
              </w:rPr>
            </w:pPr>
            <w:r w:rsidRPr="00F13A79">
              <w:rPr>
                <w:rtl/>
              </w:rPr>
              <w:t>تحديد مجتمع وعينة الدراسة بشكل دقيق وواضح</w:t>
            </w:r>
          </w:p>
          <w:p w14:paraId="7435E8FC" w14:textId="04672D21" w:rsidR="00F13A79" w:rsidRDefault="00F13A79" w:rsidP="00F13A79">
            <w:pPr>
              <w:bidi/>
            </w:pPr>
            <w:r w:rsidRPr="00F13A79">
              <w:rPr>
                <w:rtl/>
              </w:rPr>
              <w:t>مراجعة دقيقة للغة العربية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630AD"/>
    <w:rsid w:val="00171E3E"/>
    <w:rsid w:val="001C1BA3"/>
    <w:rsid w:val="0048480E"/>
    <w:rsid w:val="004E21BE"/>
    <w:rsid w:val="00522C83"/>
    <w:rsid w:val="0056109C"/>
    <w:rsid w:val="00621B36"/>
    <w:rsid w:val="00663B32"/>
    <w:rsid w:val="00680466"/>
    <w:rsid w:val="00754856"/>
    <w:rsid w:val="008239B5"/>
    <w:rsid w:val="008D7A2A"/>
    <w:rsid w:val="00B775CB"/>
    <w:rsid w:val="00C3430A"/>
    <w:rsid w:val="00C60C27"/>
    <w:rsid w:val="00CB66A5"/>
    <w:rsid w:val="00D34A3E"/>
    <w:rsid w:val="00EB387B"/>
    <w:rsid w:val="00F13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Hayat Farag</cp:lastModifiedBy>
  <cp:revision>17</cp:revision>
  <dcterms:created xsi:type="dcterms:W3CDTF">2025-07-04T13:09:00Z</dcterms:created>
  <dcterms:modified xsi:type="dcterms:W3CDTF">2025-11-25T16:56:00Z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