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cs" w:cstheme="minorBidi"/>
          <w:rtl/>
          <w:lang w:bidi="ar-EG"/>
        </w:rPr>
        <w:t>عبدالاله</w:t>
      </w:r>
      <w:r>
        <w:rPr>
          <w:rFonts w:hint="cs" w:cstheme="minorBidi"/>
          <w:rtl/>
          <w:lang w:val="en-US" w:bidi="ar-EG"/>
        </w:rPr>
        <w:t xml:space="preserve"> زكريا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bookmarkStart w:id="0" w:name="_GoBack"/>
            <w:bookmarkEnd w:id="0"/>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394F86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4EE1022"/>
    <w:rsid w:val="29DC69C3"/>
    <w:rsid w:val="36BB5AF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13</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2025-03-23T21:21:43Z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99B2A35E16FA4C2C8D6159B8A717D679_13</vt:lpwstr>
  </property>
</Properties>
</file>