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F8D" w:rsidRDefault="0062649A">
      <w:r>
        <w:t>Midocean University</w:t>
      </w:r>
    </w:p>
    <w:p w:rsidR="00405F8D" w:rsidRDefault="0062649A">
      <w:r>
        <w:t>College of Management</w:t>
      </w:r>
    </w:p>
    <w:p w:rsidR="00405F8D" w:rsidRPr="000A0F34" w:rsidRDefault="0062649A">
      <w:pPr>
        <w:rPr>
          <w:b/>
          <w:bCs/>
        </w:rPr>
      </w:pPr>
      <w:r>
        <w:t xml:space="preserve">Leader Name: </w:t>
      </w:r>
      <w:r w:rsidR="000A0F34" w:rsidRPr="000A0F34">
        <w:rPr>
          <w:rFonts w:hint="cs"/>
          <w:b/>
          <w:bCs/>
          <w:rtl/>
        </w:rPr>
        <w:t>هاني بن شتيان البلادي</w:t>
      </w:r>
    </w:p>
    <w:p w:rsidR="00405F8D" w:rsidRDefault="0062649A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05F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05F8D" w:rsidRDefault="00405F8D"/>
        </w:tc>
        <w:tc>
          <w:tcPr>
            <w:tcW w:w="1060" w:type="dxa"/>
            <w:shd w:val="clear" w:color="auto" w:fill="EEECE1"/>
            <w:vAlign w:val="center"/>
          </w:tcPr>
          <w:p w:rsidR="00405F8D" w:rsidRDefault="0062649A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05F8D" w:rsidRDefault="0062649A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05F8D" w:rsidRDefault="0062649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05F8D" w:rsidRDefault="0062649A">
            <w:pPr>
              <w:jc w:val="center"/>
            </w:pPr>
            <w:r>
              <w:t>Comment</w:t>
            </w:r>
          </w:p>
        </w:tc>
      </w:tr>
      <w:tr w:rsidR="000A0F3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0A0F34" w:rsidRDefault="000A0F34" w:rsidP="000A0F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0A0F34" w:rsidRDefault="000A0F34" w:rsidP="000A0F34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0A0F34" w:rsidRDefault="000A0F34" w:rsidP="000A0F34">
            <w:pPr>
              <w:jc w:val="center"/>
            </w:pPr>
          </w:p>
        </w:tc>
        <w:tc>
          <w:tcPr>
            <w:tcW w:w="1177" w:type="dxa"/>
            <w:vAlign w:val="center"/>
          </w:tcPr>
          <w:p w:rsidR="000A0F34" w:rsidRDefault="000A0F34" w:rsidP="000A0F34">
            <w:pPr>
              <w:jc w:val="center"/>
            </w:pPr>
          </w:p>
        </w:tc>
        <w:tc>
          <w:tcPr>
            <w:tcW w:w="3978" w:type="dxa"/>
            <w:vAlign w:val="center"/>
          </w:tcPr>
          <w:p w:rsidR="000A0F34" w:rsidRDefault="000A0F34" w:rsidP="000A0F34">
            <w:pPr>
              <w:jc w:val="center"/>
            </w:pPr>
            <w:r>
              <w:t>.</w:t>
            </w:r>
          </w:p>
          <w:p w:rsidR="000A0F34" w:rsidRDefault="000A0F34" w:rsidP="000A0F34">
            <w:pPr>
              <w:jc w:val="center"/>
            </w:pPr>
          </w:p>
        </w:tc>
      </w:tr>
      <w:tr w:rsidR="006264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Pr="00D11FFC" w:rsidRDefault="0062649A" w:rsidP="0062649A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D11FFC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62649A" w:rsidRPr="00D11FFC" w:rsidRDefault="0062649A" w:rsidP="0062649A">
            <w:pPr>
              <w:bidi/>
              <w:jc w:val="center"/>
              <w:rPr>
                <w:color w:val="FF0000"/>
                <w:rtl/>
              </w:rPr>
            </w:pPr>
            <w:r w:rsidRPr="00D11FFC">
              <w:rPr>
                <w:color w:val="FF0000"/>
                <w:rtl/>
              </w:rPr>
              <w:t>لم تُذكر الدولة (مثلاً: المملكة العربية السعودية وهي ضرورية في الدراسات التطبيقية</w:t>
            </w:r>
          </w:p>
          <w:p w:rsidR="0062649A" w:rsidRPr="00D11FFC" w:rsidRDefault="0062649A" w:rsidP="0062649A">
            <w:pPr>
              <w:bidi/>
              <w:jc w:val="center"/>
              <w:rPr>
                <w:color w:val="FF0000"/>
                <w:rtl/>
              </w:rPr>
            </w:pPr>
            <w:r w:rsidRPr="00D11FFC">
              <w:rPr>
                <w:rFonts w:hint="cs"/>
                <w:color w:val="FF0000"/>
                <w:rtl/>
              </w:rPr>
              <w:t xml:space="preserve">ليصبح العنوان أكثر دقة أكاديمياً يقترح </w:t>
            </w:r>
          </w:p>
          <w:p w:rsidR="0062649A" w:rsidRDefault="0062649A" w:rsidP="0062649A">
            <w:pPr>
              <w:bidi/>
              <w:jc w:val="center"/>
            </w:pPr>
            <w:r w:rsidRPr="00D11FFC">
              <w:rPr>
                <w:color w:val="FF0000"/>
              </w:rPr>
              <w:t>"</w:t>
            </w:r>
            <w:r w:rsidRPr="00D11FFC">
              <w:rPr>
                <w:color w:val="FF0000"/>
                <w:rtl/>
              </w:rPr>
              <w:t>أثر الحوكمة الرقمية على تعزيز الشفافية والحد من الفساد: دراسة تطبيقية على المؤسسات الحكومية في المملكة العربية السعودية</w:t>
            </w:r>
            <w:r w:rsidRPr="00D11FFC">
              <w:rPr>
                <w:color w:val="FF0000"/>
              </w:rPr>
              <w:t>"</w:t>
            </w:r>
          </w:p>
        </w:tc>
      </w:tr>
      <w:bookmarkEnd w:id="0"/>
      <w:tr w:rsidR="006264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Pr="000A0F34" w:rsidRDefault="0062649A" w:rsidP="0062649A">
            <w:pPr>
              <w:jc w:val="center"/>
              <w:rPr>
                <w:color w:val="FF0000"/>
              </w:rPr>
            </w:pPr>
            <w:r w:rsidRPr="000A0F34">
              <w:rPr>
                <w:color w:val="FF0000"/>
              </w:rPr>
              <w:t xml:space="preserve">: </w:t>
            </w:r>
            <w:r w:rsidRPr="000A0F34">
              <w:rPr>
                <w:color w:val="FF0000"/>
                <w:rtl/>
              </w:rPr>
              <w:t>يجب توضيح نبذة صغيرة من الدراسات السابقة ، والاعتماد على الأسلوب العلمي واستخدام المصطلحات العلمية</w:t>
            </w:r>
          </w:p>
        </w:tc>
      </w:tr>
      <w:tr w:rsidR="006264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Default="0062649A" w:rsidP="0062649A">
            <w:pPr>
              <w:jc w:val="center"/>
            </w:pPr>
            <w:r w:rsidRPr="000A0F34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62649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2649A" w:rsidRDefault="0062649A" w:rsidP="0062649A">
            <w:pPr>
              <w:jc w:val="center"/>
            </w:pPr>
          </w:p>
        </w:tc>
      </w:tr>
      <w:tr w:rsidR="0062649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Pr="000A0F34" w:rsidRDefault="0062649A" w:rsidP="0062649A">
            <w:pPr>
              <w:jc w:val="center"/>
              <w:rPr>
                <w:color w:val="FF0000"/>
              </w:rPr>
            </w:pPr>
            <w:r w:rsidRPr="000A0F34">
              <w:rPr>
                <w:color w:val="FF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FF0000"/>
                <w:rtl/>
              </w:rPr>
              <w:t>من الهدف الرئيسي</w:t>
            </w:r>
            <w:r w:rsidRPr="000A0F34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6264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Pr="000A0F34" w:rsidRDefault="0062649A" w:rsidP="0062649A">
            <w:pPr>
              <w:jc w:val="center"/>
              <w:rPr>
                <w:color w:val="FF0000"/>
              </w:rPr>
            </w:pPr>
            <w:r w:rsidRPr="000A0F34">
              <w:rPr>
                <w:color w:val="FF0000"/>
              </w:rPr>
              <w:t xml:space="preserve">: </w:t>
            </w:r>
            <w:r w:rsidRPr="000A0F34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62649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Pr="006B5F42" w:rsidRDefault="0062649A" w:rsidP="0062649A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62649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2649A" w:rsidRDefault="0062649A" w:rsidP="0062649A">
            <w:pPr>
              <w:jc w:val="center"/>
            </w:pPr>
          </w:p>
        </w:tc>
      </w:tr>
      <w:tr w:rsidR="0062649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62649A" w:rsidRPr="0081696C" w:rsidRDefault="0062649A" w:rsidP="0062649A">
            <w:pPr>
              <w:jc w:val="center"/>
              <w:rPr>
                <w:color w:val="FF0000"/>
              </w:rPr>
            </w:pPr>
            <w:r w:rsidRPr="0081696C">
              <w:rPr>
                <w:color w:val="FF0000"/>
                <w:rtl/>
              </w:rPr>
              <w:t xml:space="preserve">يجب توضيح </w:t>
            </w:r>
            <w:r w:rsidRPr="0081696C">
              <w:rPr>
                <w:rFonts w:hint="cs"/>
                <w:color w:val="FF0000"/>
                <w:rtl/>
              </w:rPr>
              <w:t xml:space="preserve">طبيعة </w:t>
            </w:r>
            <w:r w:rsidRPr="0081696C">
              <w:rPr>
                <w:color w:val="FF0000"/>
                <w:rtl/>
              </w:rPr>
              <w:t>البيانات سواء كانت ثانوية أم أولية أم الاثنين معًا 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264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2649A" w:rsidRDefault="0062649A" w:rsidP="0062649A">
            <w:pPr>
              <w:jc w:val="center"/>
            </w:pPr>
          </w:p>
        </w:tc>
      </w:tr>
      <w:tr w:rsidR="0062649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2649A" w:rsidRDefault="0062649A" w:rsidP="0062649A">
            <w:pPr>
              <w:jc w:val="center"/>
            </w:pPr>
          </w:p>
        </w:tc>
      </w:tr>
      <w:tr w:rsidR="0062649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62649A" w:rsidRDefault="0062649A" w:rsidP="0062649A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1177" w:type="dxa"/>
            <w:vAlign w:val="center"/>
          </w:tcPr>
          <w:p w:rsidR="0062649A" w:rsidRDefault="0062649A" w:rsidP="0062649A">
            <w:pPr>
              <w:jc w:val="center"/>
            </w:pPr>
          </w:p>
        </w:tc>
        <w:tc>
          <w:tcPr>
            <w:tcW w:w="3978" w:type="dxa"/>
            <w:vAlign w:val="center"/>
          </w:tcPr>
          <w:p w:rsidR="0062649A" w:rsidRDefault="0062649A" w:rsidP="0062649A">
            <w:pPr>
              <w:jc w:val="center"/>
            </w:pPr>
          </w:p>
        </w:tc>
      </w:tr>
      <w:tr w:rsidR="0062649A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62649A" w:rsidRDefault="0062649A" w:rsidP="006264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2649A" w:rsidRDefault="0062649A" w:rsidP="0062649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62649A" w:rsidRDefault="0062649A" w:rsidP="0062649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405F8D" w:rsidRDefault="0062649A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05F8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1224D"/>
    <w:multiLevelType w:val="multilevel"/>
    <w:tmpl w:val="12F0C1C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F8D"/>
    <w:rsid w:val="000A0F34"/>
    <w:rsid w:val="002B6616"/>
    <w:rsid w:val="00405F8D"/>
    <w:rsid w:val="0048296B"/>
    <w:rsid w:val="0062649A"/>
    <w:rsid w:val="006B5F42"/>
    <w:rsid w:val="0081696C"/>
    <w:rsid w:val="00D1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103AB"/>
  <w15:docId w15:val="{1A5CD82D-1F09-4065-B447-F2D097D6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2025-06-25T23:39:00Z</dcterms:created>
  <dcterms:modified xsi:type="dcterms:W3CDTF">2025-06-25T23:51:00Z</dcterms:modified>
</cp:coreProperties>
</file>