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29B2AE" w:rsidR="00EA22ED" w:rsidRDefault="00EA22ED" w:rsidP="005933E4">
      <w:pPr>
        <w:rPr>
          <w:rtl/>
          <w:lang w:bidi="ar-SY"/>
        </w:rPr>
      </w:pPr>
      <w:r w:rsidRPr="00EA22ED">
        <w:t>Leader Name</w:t>
      </w:r>
      <w:r w:rsidR="008A26B5">
        <w:rPr>
          <w:rFonts w:hint="cs"/>
          <w:b/>
          <w:bCs/>
          <w:rtl/>
        </w:rPr>
        <w:t xml:space="preserve"> تركي </w:t>
      </w:r>
      <w:proofErr w:type="spellStart"/>
      <w:r w:rsidR="008A26B5">
        <w:rPr>
          <w:rFonts w:hint="cs"/>
          <w:b/>
          <w:bCs/>
          <w:rtl/>
        </w:rPr>
        <w:t>العطوي</w:t>
      </w:r>
      <w:proofErr w:type="spellEnd"/>
      <w:r w:rsidR="008A26B5">
        <w:rPr>
          <w:rFonts w:hint="cs"/>
          <w:b/>
          <w:bCs/>
          <w:rtl/>
        </w:rPr>
        <w:t xml:space="preserve"> </w:t>
      </w:r>
      <w:r w:rsidR="005968F7">
        <w:rPr>
          <w:rFonts w:hint="cs"/>
          <w:b/>
          <w:bCs/>
          <w:rtl/>
        </w:rPr>
        <w:t xml:space="preserve"> </w:t>
      </w:r>
      <w:r w:rsidR="005933E4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EF30D3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30CA39" w:rsidR="00834433" w:rsidRDefault="008A26B5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0E2F527" w:rsidR="00834433" w:rsidRDefault="008A26B5" w:rsidP="00274BB6">
            <w:pPr>
              <w:jc w:val="center"/>
            </w:pPr>
            <w:r>
              <w:rPr>
                <w:rFonts w:hint="cs"/>
                <w:rtl/>
              </w:rPr>
              <w:t>الالتزام بشكل الغلاف وكتابة شعار الجامعة واسما الباحث وأسماء المشرفين والسنة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83443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F78347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C743287" w:rsidR="00834433" w:rsidRDefault="009457E9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CDEA2F6" w:rsidR="00834433" w:rsidRDefault="009457E9" w:rsidP="00834433">
            <w:pPr>
              <w:jc w:val="center"/>
            </w:pPr>
            <w:r>
              <w:rPr>
                <w:rFonts w:hint="cs"/>
                <w:rtl/>
              </w:rPr>
              <w:t xml:space="preserve">شرح وتحديد أهداف البحث </w:t>
            </w:r>
          </w:p>
        </w:tc>
      </w:tr>
      <w:tr w:rsidR="0083443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834433" w:rsidRDefault="00834433" w:rsidP="00834433">
            <w:pPr>
              <w:jc w:val="center"/>
            </w:pPr>
          </w:p>
        </w:tc>
      </w:tr>
      <w:tr w:rsidR="0083443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5B2512E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E13ECE" w:rsidR="00834433" w:rsidRDefault="009457E9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54AABFA2" w:rsidR="00834433" w:rsidRDefault="009457E9" w:rsidP="00834433">
            <w:pPr>
              <w:jc w:val="center"/>
            </w:pPr>
            <w:r>
              <w:rPr>
                <w:rFonts w:hint="cs"/>
                <w:rtl/>
              </w:rPr>
              <w:t>عرض الاطار العام للبحث</w:t>
            </w:r>
          </w:p>
        </w:tc>
      </w:tr>
      <w:tr w:rsidR="0083443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01A844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2A12593" w:rsidR="00834433" w:rsidRDefault="009457E9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BECE583" w:rsidR="00834433" w:rsidRDefault="009457E9" w:rsidP="0083443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83443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D76175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C2B12C" w:rsidR="00834433" w:rsidRDefault="009457E9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BA1B13" w:rsidR="00834433" w:rsidRDefault="009457E9" w:rsidP="00834433">
            <w:pPr>
              <w:jc w:val="center"/>
            </w:pPr>
            <w:r>
              <w:rPr>
                <w:rFonts w:hint="cs"/>
                <w:rtl/>
              </w:rPr>
              <w:t>شرح منهجية البحث</w:t>
            </w:r>
          </w:p>
        </w:tc>
      </w:tr>
      <w:tr w:rsidR="0083443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455CCD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C060188" w:rsidR="00834433" w:rsidRDefault="009457E9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1D31A79" w:rsidR="00834433" w:rsidRDefault="009457E9" w:rsidP="00834433">
            <w:pPr>
              <w:jc w:val="center"/>
            </w:pPr>
            <w:r>
              <w:rPr>
                <w:rFonts w:hint="cs"/>
                <w:rtl/>
              </w:rPr>
              <w:t>شرح أدوات البحث</w:t>
            </w:r>
          </w:p>
        </w:tc>
      </w:tr>
      <w:tr w:rsidR="009457E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457E9" w:rsidRDefault="009457E9" w:rsidP="009457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D0CB6D" w:rsidR="009457E9" w:rsidRDefault="009457E9" w:rsidP="009457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457E9" w:rsidRDefault="009457E9" w:rsidP="009457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5E9E34E" w:rsidR="009457E9" w:rsidRDefault="009457E9" w:rsidP="009457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FB6A147" w:rsidR="009457E9" w:rsidRDefault="009457E9" w:rsidP="009457E9">
            <w:pPr>
              <w:jc w:val="center"/>
            </w:pPr>
            <w:r>
              <w:rPr>
                <w:rFonts w:hint="cs"/>
                <w:rtl/>
              </w:rPr>
              <w:t>تحديد وشرح مجتمع وعينة البحث</w:t>
            </w:r>
          </w:p>
        </w:tc>
      </w:tr>
      <w:tr w:rsidR="009457E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457E9" w:rsidRDefault="009457E9" w:rsidP="009457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FD54F5" w:rsidR="009457E9" w:rsidRDefault="009457E9" w:rsidP="009457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457E9" w:rsidRDefault="009457E9" w:rsidP="009457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D37F6A1" w:rsidR="009457E9" w:rsidRDefault="009457E9" w:rsidP="009457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4F22AA3" w:rsidR="009457E9" w:rsidRDefault="009457E9" w:rsidP="009457E9">
            <w:pPr>
              <w:jc w:val="center"/>
              <w:rPr>
                <w:rtl/>
                <w:lang w:bidi="ar-SY"/>
              </w:rPr>
            </w:pPr>
          </w:p>
        </w:tc>
      </w:tr>
      <w:tr w:rsidR="009457E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457E9" w:rsidRDefault="009457E9" w:rsidP="009457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FE1931" w14:textId="49B7413F" w:rsidR="009457E9" w:rsidRDefault="009457E9" w:rsidP="009457E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الخاصة بموضوع البحث</w:t>
            </w:r>
            <w:bookmarkStart w:id="0" w:name="_GoBack"/>
            <w:bookmarkEnd w:id="0"/>
          </w:p>
          <w:p w14:paraId="0E230BE2" w14:textId="5C5604AC" w:rsidR="009457E9" w:rsidRDefault="009457E9" w:rsidP="009457E9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2025-07-21T19:36:00Z</dcterms:created>
  <dcterms:modified xsi:type="dcterms:W3CDTF">2025-07-21T19:40:00Z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