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تركي</w:t>
      </w:r>
      <w:r>
        <w:rPr>
          <w:rFonts w:hint="cs" w:cstheme="minorBidi"/>
          <w:rtl/>
          <w:lang w:val="en-US" w:bidi="ar-EG"/>
        </w:rPr>
        <w:t xml:space="preserve"> الحربي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  <w:lang w:val="en-GB"/>
              </w:rPr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lang w:val="en-GB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471F6E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362078A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2025-06-25T12:47:20Z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94E97FA926D34F8BA9F6AE1EA6C1C21A_13</vt:lpwstr>
  </property>
</Properties>
</file>