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1C1" w:rsidRDefault="00750F55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1665486D" wp14:editId="603E1BBC">
            <wp:extent cx="5274310" cy="2965578"/>
            <wp:effectExtent l="0" t="0" r="2540" b="635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61C1" w:rsidSect="00957A4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F55"/>
    <w:rsid w:val="002A61C1"/>
    <w:rsid w:val="00750F55"/>
    <w:rsid w:val="0095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50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50F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50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50F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2022-07-30T17:07:00Z</dcterms:created>
  <dcterms:modified xsi:type="dcterms:W3CDTF">2022-07-30T17:09:00Z</dcterms:modified>
</cp:coreProperties>
</file>