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DE84C4F" w:rsidR="00FB7891" w:rsidRDefault="00EA22ED" w:rsidP="00F4757C">
      <w:pPr>
        <w:rPr>
          <w:rFonts w:cs="Arial"/>
          <w:rtl/>
        </w:rPr>
      </w:pPr>
      <w:r w:rsidRPr="00EA22ED">
        <w:t xml:space="preserve">Leader Name: </w:t>
      </w:r>
      <w:r w:rsidR="00F4757C" w:rsidRPr="00F4757C">
        <w:rPr>
          <w:rFonts w:cs="Arial"/>
          <w:rtl/>
        </w:rPr>
        <w:t>محمد حنبولي_120033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DD9A450" w:rsidR="00D34B6F" w:rsidRDefault="005C353C" w:rsidP="00720228">
            <w:pPr>
              <w:jc w:val="center"/>
            </w:pPr>
            <w:r>
              <w:rPr>
                <w:rFonts w:hint="cs"/>
                <w:rtl/>
              </w:rPr>
              <w:t>اضافة غلاف انجليزي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</w:tc>
      </w:tr>
      <w:tr w:rsidR="00A31E4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B344DB" w:rsidR="00A31E46" w:rsidRDefault="00A31E46" w:rsidP="00A31E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A31E46" w:rsidRDefault="00A31E46" w:rsidP="00A31E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07A3A9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A55E46" w:rsidR="00A31E46" w:rsidRDefault="00A31E46" w:rsidP="00A31E46">
            <w:pPr>
              <w:jc w:val="center"/>
            </w:pPr>
          </w:p>
        </w:tc>
      </w:tr>
      <w:tr w:rsidR="00A31E46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31E46" w:rsidRDefault="00A31E46" w:rsidP="00A31E46">
            <w:pPr>
              <w:jc w:val="center"/>
            </w:pPr>
          </w:p>
        </w:tc>
      </w:tr>
      <w:tr w:rsidR="00A31E46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31E46" w:rsidRDefault="00A31E46" w:rsidP="00A31E46">
            <w:pPr>
              <w:jc w:val="center"/>
            </w:pPr>
          </w:p>
        </w:tc>
      </w:tr>
      <w:tr w:rsidR="00A31E46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31E46" w:rsidRDefault="00A31E46" w:rsidP="00A31E46">
            <w:pPr>
              <w:jc w:val="center"/>
            </w:pPr>
          </w:p>
        </w:tc>
      </w:tr>
      <w:tr w:rsidR="00A31E46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31E46" w:rsidRDefault="00A31E46" w:rsidP="00A31E46">
            <w:pPr>
              <w:jc w:val="center"/>
            </w:pPr>
          </w:p>
        </w:tc>
      </w:tr>
      <w:tr w:rsidR="00A31E46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31E46" w:rsidRDefault="00A31E46" w:rsidP="00A31E46">
            <w:pPr>
              <w:jc w:val="center"/>
            </w:pPr>
          </w:p>
        </w:tc>
      </w:tr>
      <w:tr w:rsidR="00A31E46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71F9AED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4AA58B43" w14:textId="0331EAE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A31E46" w:rsidRDefault="00A31E46" w:rsidP="00A31E46">
            <w:pPr>
              <w:jc w:val="center"/>
            </w:pPr>
          </w:p>
        </w:tc>
      </w:tr>
      <w:tr w:rsidR="00A31E46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A31E46" w:rsidRDefault="00A31E46" w:rsidP="00A31E46">
            <w:pPr>
              <w:jc w:val="center"/>
              <w:rPr>
                <w:lang w:bidi="ar-SY"/>
              </w:rPr>
            </w:pPr>
          </w:p>
        </w:tc>
      </w:tr>
      <w:tr w:rsidR="00A31E46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31E46" w:rsidRDefault="00A31E46" w:rsidP="00A31E46">
            <w:pPr>
              <w:jc w:val="center"/>
            </w:pPr>
          </w:p>
        </w:tc>
      </w:tr>
      <w:tr w:rsidR="00A31E46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31E46" w:rsidRDefault="00A31E46" w:rsidP="00A31E46">
            <w:pPr>
              <w:jc w:val="center"/>
            </w:pPr>
          </w:p>
        </w:tc>
      </w:tr>
      <w:tr w:rsidR="00A31E46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31E46" w:rsidRDefault="00A31E46" w:rsidP="00A31E46">
            <w:pPr>
              <w:jc w:val="center"/>
            </w:pPr>
          </w:p>
        </w:tc>
      </w:tr>
      <w:tr w:rsidR="00A31E4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1D4A55" w:rsidR="00A31E46" w:rsidRDefault="00A31E46" w:rsidP="00A31E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A31E46" w:rsidRDefault="00A31E46" w:rsidP="00A31E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38874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7E2F54" w:rsidR="00A31E46" w:rsidRDefault="00A31E46" w:rsidP="00A31E46">
            <w:pPr>
              <w:jc w:val="center"/>
              <w:rPr>
                <w:rtl/>
                <w:lang w:bidi="ar-SY"/>
              </w:rPr>
            </w:pPr>
          </w:p>
        </w:tc>
      </w:tr>
      <w:tr w:rsidR="00A31E4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A31E46" w:rsidRDefault="00A31E46" w:rsidP="00A31E4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5C353C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99</cp:revision>
  <dcterms:created xsi:type="dcterms:W3CDTF">2024-11-12T08:17:00Z</dcterms:created>
  <dcterms:modified xsi:type="dcterms:W3CDTF">2024-11-13T12:30:00Z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