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54061F" w:rsidR="00EA22ED" w:rsidRDefault="00EA22ED" w:rsidP="00495B28">
      <w:pPr>
        <w:rPr>
          <w:rtl/>
          <w:lang w:bidi="ar-SY"/>
        </w:rPr>
      </w:pPr>
      <w:r w:rsidRPr="00EA22ED">
        <w:t xml:space="preserve">Leader Name: </w:t>
      </w:r>
      <w:r w:rsidR="00495B28">
        <w:rPr>
          <w:rtl/>
        </w:rPr>
        <w:t xml:space="preserve">رزان </w:t>
      </w:r>
      <w:proofErr w:type="spellStart"/>
      <w:r w:rsidR="00495B28">
        <w:rPr>
          <w:rtl/>
        </w:rPr>
        <w:t>ا</w:t>
      </w:r>
      <w:r w:rsidR="00495B28">
        <w:rPr>
          <w:rFonts w:hint="cs"/>
          <w:rtl/>
        </w:rPr>
        <w:t>ل</w:t>
      </w:r>
      <w:r w:rsidR="00495B28">
        <w:rPr>
          <w:rtl/>
        </w:rPr>
        <w:t>م</w:t>
      </w:r>
      <w:r w:rsidR="00495B28">
        <w:rPr>
          <w:rtl/>
        </w:rPr>
        <w:t>رشود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4BE2D7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7BA30F" w:rsidR="00EA22ED" w:rsidRDefault="00495B2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68463AF0" w:rsidR="00EA22ED" w:rsidRDefault="00495B28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درسة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تطبيقية على</w:t>
            </w:r>
            <w:proofErr w:type="gramStart"/>
            <w:r>
              <w:rPr>
                <w:rFonts w:hint="cs"/>
                <w:rtl/>
                <w:lang w:bidi="ar-SY"/>
              </w:rPr>
              <w:t>.....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4A48DD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DA42BF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3F418D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5C27F7C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A199E8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9A154D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52FF168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B4CFE3B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C1FEB1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4549D4D" w:rsidR="00EA22ED" w:rsidRDefault="001E51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D235403" w:rsidR="00EA22ED" w:rsidRDefault="001E5130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E5130"/>
    <w:rsid w:val="00207574"/>
    <w:rsid w:val="00495B28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2024-07-29T14:32:00Z</dcterms:created>
  <dcterms:modified xsi:type="dcterms:W3CDTF">2024-07-29T14:32:00Z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