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F9A39CE" w:rsidR="00EA22ED" w:rsidRDefault="00EA22ED" w:rsidP="00D959B1">
      <w:pPr>
        <w:rPr>
          <w:rtl/>
          <w:lang w:bidi="ar-SY"/>
        </w:rPr>
      </w:pPr>
      <w:r w:rsidRPr="00EA22ED">
        <w:t>Leader Name</w:t>
      </w:r>
      <w:r w:rsidR="00D959B1">
        <w:rPr>
          <w:rFonts w:hint="cs"/>
          <w:b/>
          <w:bCs/>
          <w:rtl/>
          <w:lang w:bidi="ar-SY"/>
        </w:rPr>
        <w:t xml:space="preserve">عهود بنت مانع </w:t>
      </w:r>
      <w:proofErr w:type="gramStart"/>
      <w:r w:rsidR="00D959B1">
        <w:rPr>
          <w:rFonts w:hint="cs"/>
          <w:b/>
          <w:bCs/>
          <w:rtl/>
          <w:lang w:bidi="ar-SY"/>
        </w:rPr>
        <w:t xml:space="preserve">العتيبي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DA76CF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DA76CF" w:rsidRDefault="00DA76CF" w:rsidP="00DA76CF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F4B150B" w:rsidR="00DA76CF" w:rsidRDefault="00DA76CF" w:rsidP="00DA76C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63878C0A" w:rsidR="00DA76CF" w:rsidRDefault="00DA76CF" w:rsidP="00DA76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BB61FFD" w:rsidR="00DA76CF" w:rsidRDefault="00DA76CF" w:rsidP="00DA76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5A7B84A6" w:rsidR="00DA76CF" w:rsidRDefault="00DA76CF" w:rsidP="00DA76CF">
            <w:pPr>
              <w:bidi/>
            </w:pPr>
          </w:p>
        </w:tc>
      </w:tr>
      <w:tr w:rsidR="00DA76CF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DA76CF" w:rsidRDefault="00DA76CF" w:rsidP="00DA76CF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E73464C" w:rsidR="00DA76CF" w:rsidRDefault="00DA76CF" w:rsidP="00DA76C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DA76CF" w:rsidRDefault="00DA76CF" w:rsidP="00DA76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44F62B2A" w:rsidR="00DA76CF" w:rsidRDefault="00DA76CF" w:rsidP="00DA76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F9CA993" w:rsidR="00DA76CF" w:rsidRDefault="00DA76CF" w:rsidP="00DA76CF">
            <w:pPr>
              <w:jc w:val="center"/>
            </w:pPr>
          </w:p>
        </w:tc>
      </w:tr>
      <w:tr w:rsidR="00DA76CF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DA76CF" w:rsidRDefault="00DA76CF" w:rsidP="00DA76C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75CC2D4" w:rsidR="00DA76CF" w:rsidRDefault="00DA76CF" w:rsidP="00DA76C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DA76CF" w:rsidRDefault="00DA76CF" w:rsidP="00DA76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32E2C6A5" w:rsidR="00DA76CF" w:rsidRDefault="00DA76CF" w:rsidP="00DA76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48223B00" w:rsidR="00DA76CF" w:rsidRDefault="00DA76CF" w:rsidP="00DA76CF">
            <w:pPr>
              <w:jc w:val="center"/>
            </w:pPr>
          </w:p>
        </w:tc>
      </w:tr>
      <w:tr w:rsidR="00DA76CF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DA76CF" w:rsidRDefault="00DA76CF" w:rsidP="00DA76C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CAB042D" w:rsidR="00DA76CF" w:rsidRDefault="00DA76CF" w:rsidP="00DA76C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DA76CF" w:rsidRDefault="00DA76CF" w:rsidP="00DA76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0EB805B" w:rsidR="00DA76CF" w:rsidRDefault="00DA76CF" w:rsidP="00DA76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643E5D98" w:rsidR="00DA76CF" w:rsidRDefault="00DA76CF" w:rsidP="00DA76CF">
            <w:pPr>
              <w:jc w:val="center"/>
            </w:pPr>
          </w:p>
        </w:tc>
      </w:tr>
      <w:tr w:rsidR="00DA76CF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DA76CF" w:rsidRDefault="00DA76CF" w:rsidP="00DA76C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7CBFEED" w:rsidR="00DA76CF" w:rsidRDefault="00DA76CF" w:rsidP="00DA76C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DA76CF" w:rsidRDefault="00DA76CF" w:rsidP="00DA76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5A809CA" w:rsidR="00DA76CF" w:rsidRDefault="00DA76CF" w:rsidP="00DA76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7996DF4" w:rsidR="00DA76CF" w:rsidRDefault="00DA76CF" w:rsidP="00DA76CF">
            <w:pPr>
              <w:jc w:val="center"/>
            </w:pPr>
          </w:p>
        </w:tc>
      </w:tr>
      <w:tr w:rsidR="00DA76CF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DA76CF" w:rsidRDefault="00DA76CF" w:rsidP="00DA76C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7FF9600" w:rsidR="00DA76CF" w:rsidRDefault="00DA76CF" w:rsidP="00DA76C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DA76CF" w:rsidRDefault="00DA76CF" w:rsidP="00DA76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A8C3EFC" w:rsidR="00DA76CF" w:rsidRDefault="00DA76CF" w:rsidP="00DA76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41C0C65" w:rsidR="00DA76CF" w:rsidRDefault="00DA76CF" w:rsidP="00DA76CF">
            <w:pPr>
              <w:jc w:val="center"/>
            </w:pPr>
          </w:p>
        </w:tc>
      </w:tr>
      <w:tr w:rsidR="00DA76CF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DA76CF" w:rsidRDefault="00DA76CF" w:rsidP="00DA76C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32A57EB" w:rsidR="00DA76CF" w:rsidRDefault="00DA76CF" w:rsidP="00DA76C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DA76CF" w:rsidRDefault="00DA76CF" w:rsidP="00DA76C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15910A8" w:rsidR="00DA76CF" w:rsidRDefault="00DA76CF" w:rsidP="00DA76C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231467F8" w:rsidR="00DA76CF" w:rsidRDefault="00DA76CF" w:rsidP="00DA76CF">
            <w:pPr>
              <w:jc w:val="center"/>
            </w:pPr>
          </w:p>
        </w:tc>
      </w:tr>
      <w:tr w:rsidR="004A53F0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4A53F0" w:rsidRDefault="004A53F0" w:rsidP="004A53F0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378A066" w:rsidR="004A53F0" w:rsidRDefault="004A53F0" w:rsidP="004A53F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4A53F0" w:rsidRDefault="004A53F0" w:rsidP="004A53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5AE54A6" w:rsidR="004A53F0" w:rsidRDefault="00644CAE" w:rsidP="004A53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185C1E32" w:rsidR="004A53F0" w:rsidRDefault="00644CAE" w:rsidP="004A53F0">
            <w:pPr>
              <w:jc w:val="center"/>
            </w:pPr>
            <w:r>
              <w:rPr>
                <w:rFonts w:hint="cs"/>
                <w:rtl/>
              </w:rPr>
              <w:t>تحديد اطار البحث</w:t>
            </w:r>
          </w:p>
        </w:tc>
      </w:tr>
      <w:tr w:rsidR="004A53F0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4A53F0" w:rsidRDefault="004A53F0" w:rsidP="004A53F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F9B6943" w:rsidR="004A53F0" w:rsidRDefault="00DA76CF" w:rsidP="004A53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4A53F0" w:rsidRDefault="004A53F0" w:rsidP="004A53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596A742" w:rsidR="004A53F0" w:rsidRDefault="004A53F0" w:rsidP="004A53F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8222AD3" w:rsidR="004A53F0" w:rsidRDefault="004A53F0" w:rsidP="004A53F0">
            <w:pPr>
              <w:bidi/>
              <w:jc w:val="both"/>
              <w:rPr>
                <w:lang w:bidi="ar-SY"/>
              </w:rPr>
            </w:pPr>
          </w:p>
        </w:tc>
      </w:tr>
      <w:tr w:rsidR="004A53F0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A53F0" w:rsidRDefault="004A53F0" w:rsidP="004A53F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336ACFD" w:rsidR="004A53F0" w:rsidRDefault="004A53F0" w:rsidP="004A53F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4A53F0" w:rsidRDefault="004A53F0" w:rsidP="004A53F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39756C1" w:rsidR="004A53F0" w:rsidRDefault="00096314" w:rsidP="004A53F0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439721E0" w:rsidR="004A53F0" w:rsidRDefault="00096314" w:rsidP="004A53F0">
            <w:pPr>
              <w:jc w:val="center"/>
            </w:pPr>
            <w:r>
              <w:rPr>
                <w:rFonts w:hint="cs"/>
                <w:rtl/>
              </w:rPr>
              <w:t xml:space="preserve">بيان كيف ستطبق المنهجية على مراحل البحث المختلفة </w:t>
            </w:r>
          </w:p>
        </w:tc>
      </w:tr>
      <w:tr w:rsidR="00C4565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4565F" w:rsidRDefault="00C4565F" w:rsidP="00C4565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6CC8712" w:rsidR="00C4565F" w:rsidRDefault="00C4565F" w:rsidP="00C4565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C4565F" w:rsidRDefault="00C4565F" w:rsidP="00C456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F2607D7" w:rsidR="00C4565F" w:rsidRDefault="00C4565F" w:rsidP="00C4565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26149F19" w:rsidR="00C4565F" w:rsidRDefault="00C4565F" w:rsidP="00C4565F">
            <w:pPr>
              <w:jc w:val="center"/>
            </w:pPr>
            <w:r>
              <w:rPr>
                <w:rFonts w:hint="cs"/>
                <w:rtl/>
              </w:rPr>
              <w:t>توضيح كيف سيتم استخدام كل أداة من أدوات الدراسة ضمن البحث</w:t>
            </w:r>
          </w:p>
        </w:tc>
      </w:tr>
      <w:tr w:rsidR="00C4565F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4565F" w:rsidRDefault="00C4565F" w:rsidP="00C4565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54D8086" w:rsidR="00C4565F" w:rsidRDefault="00C4565F" w:rsidP="00C4565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C4565F" w:rsidRDefault="00C4565F" w:rsidP="00C456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9485A37" w:rsidR="00C4565F" w:rsidRDefault="00096314" w:rsidP="00C4565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4D1695DF" w:rsidR="00C4565F" w:rsidRDefault="00096314" w:rsidP="00C4565F">
            <w:pPr>
              <w:jc w:val="center"/>
            </w:pPr>
            <w:r>
              <w:rPr>
                <w:rFonts w:hint="cs"/>
                <w:rtl/>
              </w:rPr>
              <w:t>تحديد مجتمع وعينة البحث</w:t>
            </w:r>
          </w:p>
        </w:tc>
      </w:tr>
      <w:tr w:rsidR="00C4565F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4565F" w:rsidRDefault="00C4565F" w:rsidP="00C4565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3E63775" w:rsidR="00C4565F" w:rsidRDefault="00C4565F" w:rsidP="00C4565F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C4565F" w:rsidRDefault="00C4565F" w:rsidP="00C456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1EA7CBE" w:rsidR="00C4565F" w:rsidRDefault="00C4565F" w:rsidP="00C4565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03857A0F" w:rsidR="00C4565F" w:rsidRDefault="00C4565F" w:rsidP="00C4565F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زيادة عدد مراجع البحث وتضمين جميع الدراسات السابقة في قائمة المراجع</w:t>
            </w:r>
          </w:p>
        </w:tc>
      </w:tr>
      <w:tr w:rsidR="00C4565F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4565F" w:rsidRDefault="00C4565F" w:rsidP="00C4565F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F26038B" w14:textId="322670E6" w:rsidR="00096314" w:rsidRDefault="00096314" w:rsidP="00C4565F">
            <w:pPr>
              <w:bidi/>
              <w:jc w:val="center"/>
              <w:rPr>
                <w:rtl/>
              </w:rPr>
            </w:pPr>
          </w:p>
          <w:p w14:paraId="79066B8A" w14:textId="688EFDE8" w:rsidR="00C4565F" w:rsidRDefault="00DA76CF" w:rsidP="00DA76CF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زيادة عدد الدراسات السابقة بحيث</w:t>
            </w:r>
            <w:r w:rsidR="00C4565F">
              <w:rPr>
                <w:rFonts w:hint="cs"/>
                <w:rtl/>
              </w:rPr>
              <w:t xml:space="preserve"> نوضح لكل دراسة الهدف والمنهجية واهم النتائج ثم</w:t>
            </w:r>
          </w:p>
          <w:p w14:paraId="1F4674C6" w14:textId="77777777" w:rsidR="00C4565F" w:rsidRDefault="00C4565F" w:rsidP="00C4565F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تحليل الد</w:t>
            </w:r>
            <w:bookmarkStart w:id="0" w:name="_GoBack"/>
            <w:bookmarkEnd w:id="0"/>
            <w:r>
              <w:rPr>
                <w:rFonts w:hint="cs"/>
                <w:rtl/>
              </w:rPr>
              <w:t>راسات السابقة وبيان أوجه الشبه والاختلاف وما يميز البحث الحالي عن بقية الدراسات</w:t>
            </w:r>
          </w:p>
          <w:p w14:paraId="0E230BE2" w14:textId="082D3531" w:rsidR="00096314" w:rsidRDefault="00096314" w:rsidP="00096314">
            <w:pPr>
              <w:bidi/>
              <w:jc w:val="center"/>
            </w:pPr>
          </w:p>
        </w:tc>
      </w:tr>
    </w:tbl>
    <w:p w14:paraId="113F1A90" w14:textId="2F12770B" w:rsidR="008C0DC9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26DC087" w14:textId="5C25951B" w:rsidR="008C0DC9" w:rsidRDefault="008C0DC9" w:rsidP="008C0DC9"/>
    <w:p w14:paraId="28D607C6" w14:textId="35F4FE0A" w:rsidR="00846C7F" w:rsidRPr="008C0DC9" w:rsidRDefault="008C0DC9" w:rsidP="008C0DC9">
      <w:pPr>
        <w:tabs>
          <w:tab w:val="left" w:pos="5985"/>
        </w:tabs>
      </w:pPr>
      <w:r>
        <w:tab/>
      </w:r>
    </w:p>
    <w:sectPr w:rsidR="00846C7F" w:rsidRPr="008C0DC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5632B"/>
    <w:rsid w:val="00077332"/>
    <w:rsid w:val="00096314"/>
    <w:rsid w:val="000A45CB"/>
    <w:rsid w:val="000B2D79"/>
    <w:rsid w:val="000B2E8F"/>
    <w:rsid w:val="000B797A"/>
    <w:rsid w:val="0011697C"/>
    <w:rsid w:val="00121AA4"/>
    <w:rsid w:val="00144AAA"/>
    <w:rsid w:val="00170DAA"/>
    <w:rsid w:val="00173184"/>
    <w:rsid w:val="00175FBB"/>
    <w:rsid w:val="00177708"/>
    <w:rsid w:val="001813DB"/>
    <w:rsid w:val="001D12FD"/>
    <w:rsid w:val="001D2EBD"/>
    <w:rsid w:val="001E0A9E"/>
    <w:rsid w:val="002003C3"/>
    <w:rsid w:val="00207574"/>
    <w:rsid w:val="00225FEE"/>
    <w:rsid w:val="00227339"/>
    <w:rsid w:val="00227A41"/>
    <w:rsid w:val="00243253"/>
    <w:rsid w:val="00251E3B"/>
    <w:rsid w:val="00265474"/>
    <w:rsid w:val="00282E5E"/>
    <w:rsid w:val="002837EF"/>
    <w:rsid w:val="00284A1B"/>
    <w:rsid w:val="00285F35"/>
    <w:rsid w:val="002C15E9"/>
    <w:rsid w:val="002C5312"/>
    <w:rsid w:val="002C6455"/>
    <w:rsid w:val="002D1D52"/>
    <w:rsid w:val="003131AB"/>
    <w:rsid w:val="00314C1D"/>
    <w:rsid w:val="00331A4A"/>
    <w:rsid w:val="00382A2A"/>
    <w:rsid w:val="003A01F4"/>
    <w:rsid w:val="003B6BD2"/>
    <w:rsid w:val="003F311B"/>
    <w:rsid w:val="00411B08"/>
    <w:rsid w:val="004160DC"/>
    <w:rsid w:val="0042012B"/>
    <w:rsid w:val="00436E02"/>
    <w:rsid w:val="00437664"/>
    <w:rsid w:val="00465E34"/>
    <w:rsid w:val="00470D5B"/>
    <w:rsid w:val="004A53F0"/>
    <w:rsid w:val="0053696D"/>
    <w:rsid w:val="005455A0"/>
    <w:rsid w:val="00547E74"/>
    <w:rsid w:val="00552C9A"/>
    <w:rsid w:val="00564E64"/>
    <w:rsid w:val="00570846"/>
    <w:rsid w:val="00571AC9"/>
    <w:rsid w:val="005E3079"/>
    <w:rsid w:val="005E498C"/>
    <w:rsid w:val="005F500B"/>
    <w:rsid w:val="005F578E"/>
    <w:rsid w:val="005F6CC1"/>
    <w:rsid w:val="00632A5A"/>
    <w:rsid w:val="00644CAE"/>
    <w:rsid w:val="00661070"/>
    <w:rsid w:val="006B0C30"/>
    <w:rsid w:val="006B6624"/>
    <w:rsid w:val="006C5C60"/>
    <w:rsid w:val="006F5B40"/>
    <w:rsid w:val="006F5E18"/>
    <w:rsid w:val="00702B77"/>
    <w:rsid w:val="00720624"/>
    <w:rsid w:val="007322EF"/>
    <w:rsid w:val="0075073A"/>
    <w:rsid w:val="007676D5"/>
    <w:rsid w:val="00782F98"/>
    <w:rsid w:val="007C2911"/>
    <w:rsid w:val="007D641C"/>
    <w:rsid w:val="007E0D08"/>
    <w:rsid w:val="008102F8"/>
    <w:rsid w:val="00811C8D"/>
    <w:rsid w:val="008211E8"/>
    <w:rsid w:val="008329BE"/>
    <w:rsid w:val="00833638"/>
    <w:rsid w:val="00846C7F"/>
    <w:rsid w:val="00857238"/>
    <w:rsid w:val="0089004C"/>
    <w:rsid w:val="0089111C"/>
    <w:rsid w:val="008A0C4B"/>
    <w:rsid w:val="008A3CEB"/>
    <w:rsid w:val="008B411C"/>
    <w:rsid w:val="008B63CC"/>
    <w:rsid w:val="008C0DC9"/>
    <w:rsid w:val="008D56B7"/>
    <w:rsid w:val="008E159C"/>
    <w:rsid w:val="009241F1"/>
    <w:rsid w:val="00930A91"/>
    <w:rsid w:val="00941040"/>
    <w:rsid w:val="00945EE5"/>
    <w:rsid w:val="00952262"/>
    <w:rsid w:val="009763BF"/>
    <w:rsid w:val="00976FC7"/>
    <w:rsid w:val="009847B5"/>
    <w:rsid w:val="00992CF7"/>
    <w:rsid w:val="009B1DD8"/>
    <w:rsid w:val="009B2CD3"/>
    <w:rsid w:val="00A006C8"/>
    <w:rsid w:val="00A00B68"/>
    <w:rsid w:val="00A216F7"/>
    <w:rsid w:val="00A30586"/>
    <w:rsid w:val="00A468DA"/>
    <w:rsid w:val="00A65176"/>
    <w:rsid w:val="00A66C5F"/>
    <w:rsid w:val="00A672B8"/>
    <w:rsid w:val="00A75145"/>
    <w:rsid w:val="00A839E7"/>
    <w:rsid w:val="00AE1EC3"/>
    <w:rsid w:val="00AF2C10"/>
    <w:rsid w:val="00B07EBC"/>
    <w:rsid w:val="00B1137C"/>
    <w:rsid w:val="00B360E2"/>
    <w:rsid w:val="00B549FD"/>
    <w:rsid w:val="00B752C5"/>
    <w:rsid w:val="00B831FA"/>
    <w:rsid w:val="00BE1D03"/>
    <w:rsid w:val="00BF6974"/>
    <w:rsid w:val="00C07A56"/>
    <w:rsid w:val="00C10566"/>
    <w:rsid w:val="00C11C4B"/>
    <w:rsid w:val="00C4565F"/>
    <w:rsid w:val="00C54541"/>
    <w:rsid w:val="00C87602"/>
    <w:rsid w:val="00CA1E1D"/>
    <w:rsid w:val="00CC5AD4"/>
    <w:rsid w:val="00CC5EED"/>
    <w:rsid w:val="00CD704D"/>
    <w:rsid w:val="00CE5471"/>
    <w:rsid w:val="00D06A80"/>
    <w:rsid w:val="00D36326"/>
    <w:rsid w:val="00D37E53"/>
    <w:rsid w:val="00D746E2"/>
    <w:rsid w:val="00D959B1"/>
    <w:rsid w:val="00DA76CF"/>
    <w:rsid w:val="00DC0BB7"/>
    <w:rsid w:val="00DC286E"/>
    <w:rsid w:val="00DD2546"/>
    <w:rsid w:val="00DE6CEF"/>
    <w:rsid w:val="00DF56A5"/>
    <w:rsid w:val="00E02E4D"/>
    <w:rsid w:val="00E067D2"/>
    <w:rsid w:val="00E84133"/>
    <w:rsid w:val="00E913A8"/>
    <w:rsid w:val="00EA22ED"/>
    <w:rsid w:val="00EA5ACF"/>
    <w:rsid w:val="00EB288B"/>
    <w:rsid w:val="00EC1BCE"/>
    <w:rsid w:val="00ED656B"/>
    <w:rsid w:val="00F0574D"/>
    <w:rsid w:val="00F11B78"/>
    <w:rsid w:val="00F27478"/>
    <w:rsid w:val="00F623A5"/>
    <w:rsid w:val="00F67D79"/>
    <w:rsid w:val="00F9554A"/>
    <w:rsid w:val="00FA1C55"/>
    <w:rsid w:val="00FA48F9"/>
    <w:rsid w:val="00FA598C"/>
    <w:rsid w:val="00FB1C5F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2025-07-01T22:02:00Z</dcterms:created>
  <dcterms:modified xsi:type="dcterms:W3CDTF">2025-07-01T22:07:00Z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