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3CD702" w:rsidR="00EA22ED" w:rsidRDefault="00EA22ED" w:rsidP="00657DA0">
      <w:pPr>
        <w:rPr>
          <w:rtl/>
          <w:lang w:bidi="ar-SY"/>
        </w:rPr>
      </w:pPr>
      <w:r w:rsidRPr="00EA22ED">
        <w:t>Leader Name</w:t>
      </w:r>
      <w:r w:rsidR="00657DA0">
        <w:rPr>
          <w:rFonts w:hint="cs"/>
          <w:b/>
          <w:bCs/>
          <w:rtl/>
        </w:rPr>
        <w:t xml:space="preserve">ملك سمير </w:t>
      </w:r>
      <w:proofErr w:type="gramStart"/>
      <w:r w:rsidR="00657DA0">
        <w:rPr>
          <w:rFonts w:hint="cs"/>
          <w:b/>
          <w:bCs/>
          <w:rtl/>
        </w:rPr>
        <w:t xml:space="preserve">أشتيوي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ECF8B9" w:rsidR="003F311B" w:rsidRDefault="00F54774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428B76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50E964B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0590753" w:rsidR="00C11C4B" w:rsidRDefault="00F54774" w:rsidP="00C11C4B">
            <w:pPr>
              <w:jc w:val="center"/>
            </w:pPr>
            <w:r>
              <w:rPr>
                <w:rFonts w:hint="cs"/>
                <w:rtl/>
              </w:rPr>
              <w:t xml:space="preserve">يعدل العنوان ليتضمن المرحلة التعليمية الابتدائي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او الثانوي 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F54FE3" w:rsidR="00285F35" w:rsidRDefault="000971F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855644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068B9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9D860A2" w:rsidR="00285F35" w:rsidRDefault="000971F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0DD036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CFFF501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1A266E" w:rsidR="009763BF" w:rsidRDefault="000971F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222D38A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F4126DE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17D1BD9" w:rsidR="001D2EBD" w:rsidRDefault="001D2EBD" w:rsidP="000971F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2AADD12" w:rsidR="001D2EBD" w:rsidRDefault="000971F1" w:rsidP="001D2EBD">
            <w:pPr>
              <w:jc w:val="center"/>
            </w:pPr>
            <w:r>
              <w:rPr>
                <w:rFonts w:hint="cs"/>
                <w:rtl/>
              </w:rPr>
              <w:t>زيادة عدد الدراسات المرجعية السابقة واجراء دراسة تحليلية للدراسات السابقة بحيث نبين أوجه الشبه والاختلاف فيما بينها وإظهار ما يمي</w:t>
            </w:r>
            <w:bookmarkStart w:id="0" w:name="_GoBack"/>
            <w:bookmarkEnd w:id="0"/>
            <w:r>
              <w:rPr>
                <w:rFonts w:hint="cs"/>
                <w:rtl/>
              </w:rPr>
              <w:t>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971F1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774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2025-03-13T11:01:00Z</dcterms:created>
  <dcterms:modified xsi:type="dcterms:W3CDTF">2025-03-16T21:15:00Z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