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عبدالرحمن</w:t>
      </w:r>
      <w:r>
        <w:rPr>
          <w:rFonts w:hint="cs"/>
          <w:rtl/>
          <w:lang w:val="en-US" w:bidi="ar-EG"/>
        </w:rPr>
        <w:t xml:space="preserve"> قاري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7027F3E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17E2052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1049</Words>
  <Characters>5403</Characters>
  <Lines>234</Lines>
  <Paragraphs>97</Paragraphs>
  <TotalTime>3</TotalTime>
  <ScaleCrop>false</ScaleCrop>
  <LinksUpToDate>false</LinksUpToDate>
  <CharactersWithSpaces>6355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2025-07-02T20:09:14Z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C677CAEAA228472DA2477BE98889C6C4_13</vt:lpwstr>
  </property>
</Properties>
</file>