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7464B6" w:rsidR="00EA22ED" w:rsidRDefault="00EA22ED" w:rsidP="005933E4">
      <w:pPr>
        <w:rPr>
          <w:rtl/>
          <w:lang w:bidi="ar-SY"/>
        </w:rPr>
      </w:pPr>
      <w:r w:rsidRPr="00EA22ED">
        <w:t>Leader Name</w:t>
      </w:r>
      <w:r w:rsidR="005968F7">
        <w:rPr>
          <w:rFonts w:hint="cs"/>
          <w:b/>
          <w:bCs/>
          <w:rtl/>
        </w:rPr>
        <w:t xml:space="preserve"> باسم أحمد </w:t>
      </w:r>
      <w:proofErr w:type="gramStart"/>
      <w:r w:rsidR="005968F7">
        <w:rPr>
          <w:rFonts w:hint="cs"/>
          <w:b/>
          <w:bCs/>
          <w:rtl/>
        </w:rPr>
        <w:t xml:space="preserve">الفالح </w:t>
      </w:r>
      <w:r w:rsidR="005933E4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3ED35A7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54D5CC9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1A0ABE2" w:rsidR="00834433" w:rsidRDefault="00834433" w:rsidP="00274BB6">
            <w:pPr>
              <w:jc w:val="center"/>
            </w:pP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822BD7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B8FA38D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98EBF4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6134D2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07EEC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C4CB804" w:rsidR="00834433" w:rsidRDefault="00834433" w:rsidP="00834433">
            <w:pPr>
              <w:jc w:val="center"/>
            </w:pPr>
          </w:p>
        </w:tc>
      </w:tr>
      <w:tr w:rsidR="0083443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E49600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F569B2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63C4E25" w:rsidR="00834433" w:rsidRDefault="00834433" w:rsidP="00834433">
            <w:pPr>
              <w:jc w:val="center"/>
            </w:pPr>
          </w:p>
        </w:tc>
      </w:tr>
      <w:tr w:rsidR="0083443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834433" w:rsidRDefault="00834433" w:rsidP="00834433">
            <w:pPr>
              <w:jc w:val="center"/>
            </w:pPr>
          </w:p>
        </w:tc>
      </w:tr>
      <w:tr w:rsidR="0083443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834433" w:rsidRDefault="00834433" w:rsidP="00834433">
            <w:pPr>
              <w:jc w:val="center"/>
            </w:pPr>
          </w:p>
        </w:tc>
      </w:tr>
      <w:tr w:rsidR="0083443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834433" w:rsidRDefault="00834433" w:rsidP="00834433">
            <w:pPr>
              <w:jc w:val="center"/>
              <w:rPr>
                <w:lang w:bidi="ar-SY"/>
              </w:rPr>
            </w:pPr>
          </w:p>
        </w:tc>
      </w:tr>
      <w:tr w:rsidR="0083443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7F5F42D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D6933D3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1A560FA" w:rsidR="00834433" w:rsidRDefault="00834433" w:rsidP="00834433">
            <w:pPr>
              <w:jc w:val="center"/>
            </w:pPr>
          </w:p>
        </w:tc>
      </w:tr>
      <w:tr w:rsidR="0083443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D34F2C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D5D42AB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DA648D4" w:rsidR="00834433" w:rsidRDefault="00834433" w:rsidP="00834433">
            <w:pPr>
              <w:jc w:val="center"/>
            </w:pPr>
          </w:p>
        </w:tc>
      </w:tr>
      <w:tr w:rsidR="0083443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28ED34B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7473A28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BEED870" w:rsidR="00834433" w:rsidRDefault="00834433" w:rsidP="00834433">
            <w:pPr>
              <w:jc w:val="center"/>
            </w:pPr>
          </w:p>
        </w:tc>
      </w:tr>
      <w:tr w:rsidR="0083443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6FD54F5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D37F6A1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4F22AA3" w:rsidR="00834433" w:rsidRDefault="00834433" w:rsidP="00834433">
            <w:pPr>
              <w:jc w:val="center"/>
              <w:rPr>
                <w:rtl/>
                <w:lang w:bidi="ar-SY"/>
              </w:rPr>
            </w:pPr>
          </w:p>
        </w:tc>
      </w:tr>
      <w:tr w:rsidR="0083443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A780159" w:rsidR="00834433" w:rsidRDefault="00834433" w:rsidP="00834433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بعد عرض الدراسات السابقة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34433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2262"/>
    <w:rsid w:val="00954BA3"/>
    <w:rsid w:val="00974ACC"/>
    <w:rsid w:val="009763BF"/>
    <w:rsid w:val="009847B5"/>
    <w:rsid w:val="009B2CD3"/>
    <w:rsid w:val="009F124D"/>
    <w:rsid w:val="00A006C8"/>
    <w:rsid w:val="00A00B68"/>
    <w:rsid w:val="00A161FC"/>
    <w:rsid w:val="00A64B36"/>
    <w:rsid w:val="00A75145"/>
    <w:rsid w:val="00AE1EC3"/>
    <w:rsid w:val="00B549FD"/>
    <w:rsid w:val="00B73464"/>
    <w:rsid w:val="00B752C5"/>
    <w:rsid w:val="00B835BF"/>
    <w:rsid w:val="00BE1D03"/>
    <w:rsid w:val="00C11C4B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2025-07-21T19:26:00Z</dcterms:created>
  <dcterms:modified xsi:type="dcterms:W3CDTF">2025-07-21T19:31:00Z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