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160BD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A3504">
        <w:rPr>
          <w:rFonts w:hint="cs"/>
          <w:b/>
          <w:bCs/>
          <w:sz w:val="24"/>
          <w:szCs w:val="24"/>
          <w:rtl/>
          <w:lang w:bidi="ar-SY"/>
        </w:rPr>
        <w:t xml:space="preserve">هيام ناجح </w:t>
      </w:r>
      <w:proofErr w:type="spellStart"/>
      <w:r w:rsidR="00FA3504">
        <w:rPr>
          <w:rFonts w:hint="cs"/>
          <w:b/>
          <w:bCs/>
          <w:sz w:val="24"/>
          <w:szCs w:val="24"/>
          <w:rtl/>
          <w:lang w:bidi="ar-SY"/>
        </w:rPr>
        <w:t>الايداء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4CFAB1" w14:textId="77777777" w:rsidR="00C24F1C" w:rsidRPr="008D74D3" w:rsidRDefault="00C24F1C" w:rsidP="00C24F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C24F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FE6B41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C1C8B6" w14:textId="1ADE5EC7" w:rsidR="00C24F1C" w:rsidRDefault="00C24F1C" w:rsidP="00C24F1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613FFC60" w:rsidR="005436E0" w:rsidRDefault="00C24F1C" w:rsidP="00C24F1C">
            <w:pPr>
              <w:bidi/>
              <w:jc w:val="center"/>
            </w:pPr>
            <w:r w:rsidRPr="00C24F1C">
              <w:rPr>
                <w:rtl/>
              </w:rPr>
              <w:t>فاعلية التنسيق الهندسي بين المكاتب الاستشارية وإدارة المشاريع بوزارة الصحة السعودية خلال مرحلة التصميم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24F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F4CADD" w14:textId="77777777" w:rsidR="00C24F1C" w:rsidRPr="008D74D3" w:rsidRDefault="00C24F1C" w:rsidP="00C24F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348BD4" w14:textId="77777777" w:rsidR="00C24F1C" w:rsidRPr="00C24F1C" w:rsidRDefault="00C24F1C" w:rsidP="00C24F1C">
            <w:pPr>
              <w:bidi/>
              <w:jc w:val="center"/>
            </w:pPr>
            <w:r w:rsidRPr="00C24F1C">
              <w:rPr>
                <w:rtl/>
              </w:rPr>
              <w:t>توسيع المقدمة لتشمل أهمية مرحلة التصميم في المشاريع الصحية، والتحديات التي تواجه التنسيق الهندسي</w:t>
            </w:r>
            <w:r w:rsidRPr="00C24F1C">
              <w:t>.</w:t>
            </w:r>
          </w:p>
          <w:p w14:paraId="2B044E4C" w14:textId="33A6673D" w:rsidR="002269CD" w:rsidRDefault="00C24F1C" w:rsidP="00C24F1C">
            <w:pPr>
              <w:bidi/>
              <w:spacing w:after="100" w:afterAutospacing="1"/>
              <w:jc w:val="center"/>
            </w:pPr>
            <w:r>
              <w:rPr>
                <w:rFonts w:hint="cs"/>
                <w:rtl/>
              </w:rPr>
              <w:t>الاستشهاد ببعض الإحصاءات والدراسات التي تؤكد على أهمية البحث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C24F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F894C6" w14:textId="77777777" w:rsidR="00C24F1C" w:rsidRPr="008D74D3" w:rsidRDefault="00C24F1C" w:rsidP="00C24F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193703" w:rsidR="002269CD" w:rsidRDefault="00C24F1C" w:rsidP="00C24F1C">
            <w:pPr>
              <w:bidi/>
              <w:spacing w:after="100" w:afterAutospacing="1"/>
              <w:jc w:val="center"/>
            </w:pPr>
            <w:r>
              <w:rPr>
                <w:rFonts w:hint="cs"/>
                <w:rtl/>
              </w:rPr>
              <w:t>التوسع بعرض المشكلة لتشمل</w:t>
            </w:r>
            <w:r w:rsidRPr="00C24F1C">
              <w:rPr>
                <w:rtl/>
              </w:rPr>
              <w:t>: الفجوات في التنسيق الهندسي، تأثيرها على الجدول الزمني والتكاليف، وندرة الدراسات التي قيمت هذا التنسيق في وزارة الصحة السعودية</w:t>
            </w:r>
            <w:r w:rsidRPr="00C24F1C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28FAD03" w14:textId="77777777" w:rsidR="00C24F1C" w:rsidRPr="008D74D3" w:rsidRDefault="00C24F1C" w:rsidP="00C24F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24F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603A7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2A169E6" w14:textId="77777777" w:rsidR="00AD0A2E" w:rsidRPr="008D74D3" w:rsidRDefault="00AD0A2E" w:rsidP="00AD0A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AD0A2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5687D22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AD0A2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132EB43" w14:textId="77777777" w:rsidR="00AD0A2E" w:rsidRPr="00AD0A2E" w:rsidRDefault="00AD0A2E" w:rsidP="00AD0A2E">
            <w:pPr>
              <w:numPr>
                <w:ilvl w:val="0"/>
                <w:numId w:val="4"/>
              </w:numPr>
              <w:shd w:val="clear" w:color="auto" w:fill="FFFFFF"/>
              <w:bidi/>
              <w:ind w:left="0"/>
            </w:pPr>
            <w:r w:rsidRPr="00AD0A2E">
              <w:rPr>
                <w:rtl/>
              </w:rPr>
              <w:t>حذف الدراسات غير المرتبطة بموضوع التنسيق الهندسي</w:t>
            </w:r>
            <w:r w:rsidRPr="00AD0A2E">
              <w:t>.</w:t>
            </w:r>
          </w:p>
          <w:p w14:paraId="39783DDC" w14:textId="1CA9B38F" w:rsidR="00AD0A2E" w:rsidRPr="00AD0A2E" w:rsidRDefault="00AD0A2E" w:rsidP="00AD0A2E">
            <w:pPr>
              <w:numPr>
                <w:ilvl w:val="0"/>
                <w:numId w:val="4"/>
              </w:numPr>
              <w:shd w:val="clear" w:color="auto" w:fill="FFFFFF"/>
              <w:bidi/>
              <w:ind w:left="0"/>
            </w:pPr>
            <w:r w:rsidRPr="00AD0A2E">
              <w:rPr>
                <w:rtl/>
              </w:rPr>
              <w:t xml:space="preserve">إضافة دراسات حديثة </w:t>
            </w:r>
            <w:r>
              <w:rPr>
                <w:rFonts w:hint="cs"/>
                <w:rtl/>
              </w:rPr>
              <w:t>فالدراسات التي تم عرضها قديمة ويمكن ان تكون هذه الدراسات</w:t>
            </w:r>
            <w:r w:rsidRPr="00AD0A2E">
              <w:rPr>
                <w:rtl/>
              </w:rPr>
              <w:t xml:space="preserve"> حول</w:t>
            </w:r>
            <w:r w:rsidRPr="00AD0A2E">
              <w:t>:</w:t>
            </w:r>
          </w:p>
          <w:p w14:paraId="54E9F690" w14:textId="77777777" w:rsidR="00AD0A2E" w:rsidRPr="00AD0A2E" w:rsidRDefault="00AD0A2E" w:rsidP="00AD0A2E">
            <w:pPr>
              <w:numPr>
                <w:ilvl w:val="1"/>
                <w:numId w:val="4"/>
              </w:numPr>
              <w:shd w:val="clear" w:color="auto" w:fill="FFFFFF"/>
              <w:bidi/>
              <w:ind w:left="0"/>
            </w:pPr>
            <w:r w:rsidRPr="00AD0A2E">
              <w:rPr>
                <w:rtl/>
              </w:rPr>
              <w:t>التنسيق الهندسي في المشاريع الصحية</w:t>
            </w:r>
            <w:r w:rsidRPr="00AD0A2E">
              <w:t>.</w:t>
            </w:r>
          </w:p>
          <w:p w14:paraId="2EA4E3C1" w14:textId="77777777" w:rsidR="00AD0A2E" w:rsidRPr="00AD0A2E" w:rsidRDefault="00AD0A2E" w:rsidP="00AD0A2E">
            <w:pPr>
              <w:numPr>
                <w:ilvl w:val="1"/>
                <w:numId w:val="4"/>
              </w:numPr>
              <w:shd w:val="clear" w:color="auto" w:fill="FFFFFF"/>
              <w:bidi/>
              <w:ind w:left="0"/>
            </w:pPr>
            <w:r w:rsidRPr="00AD0A2E">
              <w:rPr>
                <w:rtl/>
              </w:rPr>
              <w:t>استخدام نمذجة معلومات البناء</w:t>
            </w:r>
            <w:r w:rsidRPr="00AD0A2E">
              <w:t xml:space="preserve"> (BIM) </w:t>
            </w:r>
            <w:r w:rsidRPr="00AD0A2E">
              <w:rPr>
                <w:rtl/>
              </w:rPr>
              <w:t>في تعزيز التنسيق</w:t>
            </w:r>
            <w:r w:rsidRPr="00AD0A2E">
              <w:t>.</w:t>
            </w:r>
          </w:p>
          <w:p w14:paraId="06C23D1B" w14:textId="77777777" w:rsidR="00AD0A2E" w:rsidRPr="00AD0A2E" w:rsidRDefault="00AD0A2E" w:rsidP="00AD0A2E">
            <w:pPr>
              <w:numPr>
                <w:ilvl w:val="1"/>
                <w:numId w:val="4"/>
              </w:numPr>
              <w:shd w:val="clear" w:color="auto" w:fill="FFFFFF"/>
              <w:bidi/>
              <w:ind w:left="0"/>
            </w:pPr>
            <w:r w:rsidRPr="00AD0A2E">
              <w:rPr>
                <w:rtl/>
              </w:rPr>
              <w:t>تحديات التصميم في المشاريع الصحية</w:t>
            </w:r>
            <w:r w:rsidRPr="00AD0A2E">
              <w:t>.</w:t>
            </w:r>
          </w:p>
          <w:p w14:paraId="5E883E3F" w14:textId="3B60F18A" w:rsidR="00775BDE" w:rsidRDefault="00775BDE" w:rsidP="00AD0A2E">
            <w:pPr>
              <w:bidi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AD0A2E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D5BC8F8" w14:textId="77777777" w:rsidR="00AD0A2E" w:rsidRPr="008D74D3" w:rsidRDefault="00AD0A2E" w:rsidP="00AD0A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AD0A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49586B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AD0A2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999FFC" w14:textId="77777777" w:rsidR="00AD0A2E" w:rsidRPr="008D74D3" w:rsidRDefault="00AD0A2E" w:rsidP="00AD0A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2A7D4A5" w14:textId="77777777" w:rsidR="00AD0A2E" w:rsidRDefault="00AD0A2E" w:rsidP="00AD0A2E">
            <w:pPr>
              <w:bidi/>
              <w:jc w:val="center"/>
              <w:rPr>
                <w:rtl/>
              </w:rPr>
            </w:pPr>
            <w:r w:rsidRPr="00AD0A2E">
              <w:rPr>
                <w:rtl/>
              </w:rPr>
              <w:t>حذف المراجع غير المرتبطة بموضوع الدراسة</w:t>
            </w:r>
          </w:p>
          <w:p w14:paraId="2FFB1D41" w14:textId="77777777" w:rsidR="00AD0A2E" w:rsidRDefault="00AD0A2E" w:rsidP="00AD0A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مراجع حديثة</w:t>
            </w:r>
          </w:p>
          <w:p w14:paraId="32470714" w14:textId="77777777" w:rsidR="00AD0A2E" w:rsidRDefault="00AD0A2E" w:rsidP="00AD0A2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نظام توثيق المراجع</w:t>
            </w:r>
          </w:p>
          <w:p w14:paraId="4805EF37" w14:textId="73D869BE" w:rsidR="00940CFF" w:rsidRDefault="00AD0A2E" w:rsidP="00AD0A2E">
            <w:pPr>
              <w:bidi/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  <w:r w:rsidRPr="00AD0A2E">
              <w:t>.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5D807B" w:rsidR="002F6C30" w:rsidRDefault="002F6C30" w:rsidP="00AD0A2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97F38"/>
    <w:multiLevelType w:val="multilevel"/>
    <w:tmpl w:val="B60C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D14FE"/>
    <w:multiLevelType w:val="multilevel"/>
    <w:tmpl w:val="2EF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8878EE"/>
    <w:multiLevelType w:val="multilevel"/>
    <w:tmpl w:val="44606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8E1706"/>
    <w:multiLevelType w:val="multilevel"/>
    <w:tmpl w:val="F132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63712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976B8"/>
    <w:rsid w:val="003C4B9D"/>
    <w:rsid w:val="00437413"/>
    <w:rsid w:val="00443C0E"/>
    <w:rsid w:val="004B704E"/>
    <w:rsid w:val="004C4A6C"/>
    <w:rsid w:val="004E21BE"/>
    <w:rsid w:val="005436E0"/>
    <w:rsid w:val="00667375"/>
    <w:rsid w:val="0069153E"/>
    <w:rsid w:val="006C1176"/>
    <w:rsid w:val="00775BDE"/>
    <w:rsid w:val="0077728C"/>
    <w:rsid w:val="007E4B35"/>
    <w:rsid w:val="007E4DCA"/>
    <w:rsid w:val="007E75D6"/>
    <w:rsid w:val="008239B5"/>
    <w:rsid w:val="008415DF"/>
    <w:rsid w:val="008D74D3"/>
    <w:rsid w:val="008D7A2A"/>
    <w:rsid w:val="008E46F7"/>
    <w:rsid w:val="00940CFF"/>
    <w:rsid w:val="009B1DDC"/>
    <w:rsid w:val="00A629D4"/>
    <w:rsid w:val="00A762F1"/>
    <w:rsid w:val="00AD0A2E"/>
    <w:rsid w:val="00B03943"/>
    <w:rsid w:val="00B707C2"/>
    <w:rsid w:val="00BA654E"/>
    <w:rsid w:val="00C24F1C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  <w:rsid w:val="00FA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C24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3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2026-03-22T12:11:00Z</dcterms:created>
  <dcterms:modified xsi:type="dcterms:W3CDTF">2026-03-23T06:29:00Z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