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25649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76F10" w:rsidRPr="00276F10">
        <w:rPr>
          <w:lang w:bidi="ar-EG"/>
        </w:rPr>
        <w:t>Mohammad AlBazzaz_38158_assignsubmission_file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A2B56F2" w:rsidR="00EA22ED" w:rsidRDefault="00276F1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غير موجود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F1631F1" w14:textId="77777777" w:rsidR="00EA22ED" w:rsidRDefault="00D108C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غير مكتمل الاركان </w:t>
            </w:r>
          </w:p>
          <w:p w14:paraId="6C120BEB" w14:textId="6EB1958B" w:rsidR="00D108C4" w:rsidRDefault="00D108C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المتغير ال</w:t>
            </w:r>
            <w:r w:rsidR="007F4662">
              <w:rPr>
                <w:rFonts w:hint="cs"/>
                <w:rtl/>
              </w:rPr>
              <w:t xml:space="preserve">أركان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14F42D4" w:rsidR="00EA22ED" w:rsidRDefault="007F466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غير موثقة بالمراجع 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CB9EE74" w:rsidR="00EA22ED" w:rsidRDefault="00EA22ED" w:rsidP="00CC5AD4">
            <w:pPr>
              <w:jc w:val="center"/>
              <w:rPr>
                <w:rFonts w:hint="cs"/>
                <w:rtl/>
              </w:rPr>
            </w:pPr>
          </w:p>
        </w:tc>
      </w:tr>
      <w:tr w:rsidR="00A2567B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11A3C917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 xml:space="preserve"> الاهمية غير واضحة </w:t>
            </w:r>
          </w:p>
        </w:tc>
      </w:tr>
      <w:tr w:rsidR="00A2567B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9DD8693" w:rsidR="00A2567B" w:rsidRDefault="00A2567B" w:rsidP="00A2567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هدف رئيسي</w:t>
            </w:r>
          </w:p>
        </w:tc>
      </w:tr>
      <w:tr w:rsidR="00A2567B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FFE3937" w:rsidR="00A2567B" w:rsidRDefault="00A2567B" w:rsidP="00A2567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3D03CED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C505B7C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D2075E5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B485BE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9E9C899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2567B" w:rsidRDefault="00A2567B" w:rsidP="00A256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2567B" w:rsidRDefault="00A2567B" w:rsidP="00A2567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A2567B" w:rsidRDefault="00A2567B" w:rsidP="00A256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37363FFD" w:rsidR="00A2567B" w:rsidRDefault="00A2567B" w:rsidP="00A2567B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A2567B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A2567B" w:rsidRDefault="00A2567B" w:rsidP="00A2567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9D674F8" w:rsidR="00A2567B" w:rsidRDefault="00A2567B" w:rsidP="00A2567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البحث ضعيف جدا </w:t>
            </w:r>
          </w:p>
        </w:tc>
      </w:tr>
    </w:tbl>
    <w:p w14:paraId="113F1A90" w14:textId="77777777" w:rsidR="000E75A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E75A4" w:rsidSect="0062595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474CC"/>
    <w:rsid w:val="000E75A4"/>
    <w:rsid w:val="00177708"/>
    <w:rsid w:val="00207574"/>
    <w:rsid w:val="00276F10"/>
    <w:rsid w:val="0062595D"/>
    <w:rsid w:val="007F4662"/>
    <w:rsid w:val="009847B5"/>
    <w:rsid w:val="00A2567B"/>
    <w:rsid w:val="00B752C5"/>
    <w:rsid w:val="00CC5AD4"/>
    <w:rsid w:val="00CE6AC8"/>
    <w:rsid w:val="00D06A80"/>
    <w:rsid w:val="00D108C4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SHIMAA</cp:lastModifiedBy>
  <cp:revision>4</cp:revision>
  <dcterms:created xsi:type="dcterms:W3CDTF">2024-03-06T07:40:00Z</dcterms:created>
  <dcterms:modified xsi:type="dcterms:W3CDTF">2024-03-06T12:00:00Z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