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9AA95" w14:textId="77777777" w:rsidR="00356E9F" w:rsidRDefault="00000000">
      <w:r>
        <w:t>Midocean University</w:t>
      </w:r>
    </w:p>
    <w:p w14:paraId="45A1C482" w14:textId="77777777" w:rsidR="00356E9F" w:rsidRDefault="00000000">
      <w:r>
        <w:t>College of Management</w:t>
      </w:r>
    </w:p>
    <w:p w14:paraId="69FC99C6" w14:textId="24B42212" w:rsidR="00356E9F" w:rsidRDefault="00000000">
      <w:r>
        <w:t xml:space="preserve">Leader Name: </w:t>
      </w:r>
      <w:r w:rsidR="00AC4D59" w:rsidRPr="00AC4D59">
        <w:rPr>
          <w:rFonts w:hint="cs"/>
          <w:b/>
          <w:bCs/>
          <w:rtl/>
        </w:rPr>
        <w:t>أحمد عبد الله المطرفي</w:t>
      </w:r>
    </w:p>
    <w:p w14:paraId="1AA42603" w14:textId="77777777" w:rsidR="00356E9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56E9F" w14:paraId="1E1B4CA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652F5D7" w14:textId="77777777" w:rsidR="00356E9F" w:rsidRDefault="00356E9F"/>
        </w:tc>
        <w:tc>
          <w:tcPr>
            <w:tcW w:w="1060" w:type="dxa"/>
            <w:shd w:val="clear" w:color="auto" w:fill="EEECE1"/>
            <w:vAlign w:val="center"/>
          </w:tcPr>
          <w:p w14:paraId="57AE0E26" w14:textId="77777777" w:rsidR="00356E9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B61A7DD" w14:textId="77777777" w:rsidR="00356E9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C719DE0" w14:textId="77777777" w:rsidR="00356E9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DC29D5A" w14:textId="77777777" w:rsidR="00356E9F" w:rsidRDefault="00000000">
            <w:pPr>
              <w:jc w:val="center"/>
            </w:pPr>
            <w:r>
              <w:t>Comment</w:t>
            </w:r>
          </w:p>
        </w:tc>
      </w:tr>
      <w:tr w:rsidR="00AC4D59" w14:paraId="16BC120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587D09" w14:textId="77777777" w:rsidR="00AC4D59" w:rsidRDefault="00AC4D59" w:rsidP="00AC4D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5C177FF" w14:textId="78F4BAC4" w:rsidR="00AC4D59" w:rsidRDefault="00AC4D59" w:rsidP="00AC4D5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252E2E" w14:textId="77777777" w:rsidR="00AC4D59" w:rsidRDefault="00AC4D59" w:rsidP="00AC4D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696B8F" w14:textId="77777777" w:rsidR="00AC4D59" w:rsidRDefault="00AC4D59" w:rsidP="00AC4D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DE85B3" w14:textId="77777777" w:rsidR="00AC4D59" w:rsidRDefault="00AC4D59" w:rsidP="00AC4D59">
            <w:pPr>
              <w:jc w:val="center"/>
            </w:pPr>
          </w:p>
        </w:tc>
      </w:tr>
      <w:tr w:rsidR="003A74BC" w14:paraId="43971C7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80C3C88" w14:textId="77777777" w:rsidR="003A74BC" w:rsidRDefault="003A74BC" w:rsidP="003A74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87B0AC5" w14:textId="5D286CAD" w:rsidR="003A74BC" w:rsidRDefault="003A74BC" w:rsidP="003A74B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358E77B" w14:textId="77777777" w:rsidR="003A74BC" w:rsidRDefault="003A74BC" w:rsidP="003A74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B53133" w14:textId="77777777" w:rsidR="003A74BC" w:rsidRDefault="003A74BC" w:rsidP="003A74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2D515C" w14:textId="304EEBA3" w:rsidR="003A74BC" w:rsidRDefault="003A74BC" w:rsidP="003A74BC">
            <w:pPr>
              <w:jc w:val="center"/>
            </w:pPr>
          </w:p>
        </w:tc>
      </w:tr>
      <w:tr w:rsidR="00F47067" w14:paraId="489BEDC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72C3716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649F467" w14:textId="5DCA7499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E31C9BE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154BF3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0F7F86" w14:textId="4733C361" w:rsidR="00F47067" w:rsidRDefault="00F47067" w:rsidP="00F47067">
            <w:pPr>
              <w:jc w:val="center"/>
            </w:pPr>
          </w:p>
        </w:tc>
      </w:tr>
      <w:tr w:rsidR="00F47067" w14:paraId="51BBC48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CAAE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3553174" w14:textId="77777777" w:rsidR="00F47067" w:rsidRDefault="00F47067" w:rsidP="00F470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570A7B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39D445" w14:textId="17314AA0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9912EC2" w14:textId="77777777" w:rsidR="00F47067" w:rsidRPr="00AC4D59" w:rsidRDefault="00F47067" w:rsidP="00F47067">
            <w:pPr>
              <w:jc w:val="center"/>
              <w:rPr>
                <w:color w:val="EE0000"/>
              </w:rPr>
            </w:pPr>
            <w:r w:rsidRPr="00AC4D59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47067" w14:paraId="3327B8B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B7073FF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41ED382" w14:textId="7242841A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A4DBD8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92E175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E0263C" w14:textId="27DB3B0E" w:rsidR="00F47067" w:rsidRDefault="00F47067" w:rsidP="00F47067">
            <w:pPr>
              <w:jc w:val="center"/>
            </w:pPr>
          </w:p>
        </w:tc>
      </w:tr>
      <w:tr w:rsidR="00F47067" w14:paraId="7D6D925C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5E72F10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1052AB7" w14:textId="7CD2C916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E448746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064545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9C54C9" w14:textId="20754142" w:rsidR="00F47067" w:rsidRDefault="00F47067" w:rsidP="00F47067">
            <w:pPr>
              <w:jc w:val="center"/>
            </w:pPr>
          </w:p>
        </w:tc>
      </w:tr>
      <w:tr w:rsidR="00F47067" w14:paraId="2640137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94D0A0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B14780C" w14:textId="3D7943B5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4E29D2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A71F61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6B87A8" w14:textId="4D554B28" w:rsidR="00F47067" w:rsidRDefault="00F47067" w:rsidP="00F47067">
            <w:pPr>
              <w:jc w:val="center"/>
            </w:pPr>
          </w:p>
        </w:tc>
      </w:tr>
      <w:tr w:rsidR="00F47067" w14:paraId="4A99B6B3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336C6F9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77BE7AA" w14:textId="15C91D04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7736138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656082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3439CA" w14:textId="1FD1DD52" w:rsidR="00F47067" w:rsidRDefault="00F47067" w:rsidP="00F47067">
            <w:pPr>
              <w:jc w:val="center"/>
            </w:pPr>
          </w:p>
        </w:tc>
      </w:tr>
      <w:tr w:rsidR="00F47067" w14:paraId="29103C0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602D356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57249B5" w14:textId="5F6AD09C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C8278D2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6208DA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608663" w14:textId="512454CD" w:rsidR="00F47067" w:rsidRDefault="00F47067" w:rsidP="00F47067">
            <w:pPr>
              <w:jc w:val="center"/>
            </w:pPr>
          </w:p>
        </w:tc>
      </w:tr>
      <w:tr w:rsidR="00F47067" w14:paraId="0FB3AC3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EDB13D5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594BCED" w14:textId="121BAC67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620B554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D91A33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CF09B1" w14:textId="79D61748" w:rsidR="00F47067" w:rsidRDefault="00F47067" w:rsidP="00F47067">
            <w:pPr>
              <w:jc w:val="center"/>
            </w:pPr>
          </w:p>
        </w:tc>
      </w:tr>
      <w:tr w:rsidR="00F47067" w14:paraId="022D12A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E15B97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283ABDD" w14:textId="4AB19467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0650871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0191A5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2A55DE" w14:textId="77777777" w:rsidR="00F47067" w:rsidRDefault="00F47067" w:rsidP="00F47067">
            <w:pPr>
              <w:jc w:val="center"/>
            </w:pPr>
          </w:p>
        </w:tc>
      </w:tr>
      <w:tr w:rsidR="00F47067" w14:paraId="5302E13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6320EFA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755308" w14:textId="19971AF9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4FF2BF4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460583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4E2C35" w14:textId="25482B0E" w:rsidR="00F47067" w:rsidRDefault="00F47067" w:rsidP="00F47067">
            <w:pPr>
              <w:jc w:val="center"/>
            </w:pPr>
          </w:p>
        </w:tc>
      </w:tr>
      <w:tr w:rsidR="00F47067" w14:paraId="3CF9A88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087E842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8E5F28F" w14:textId="54F276FB" w:rsidR="00F47067" w:rsidRDefault="00F47067" w:rsidP="00F470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89735D5" w14:textId="77777777" w:rsidR="00F47067" w:rsidRDefault="00F47067" w:rsidP="00F47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F91D12" w14:textId="77777777" w:rsidR="00F47067" w:rsidRDefault="00F47067" w:rsidP="00F47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9DEF7E" w14:textId="77777777" w:rsidR="00F47067" w:rsidRDefault="00F47067" w:rsidP="00F47067">
            <w:pPr>
              <w:jc w:val="center"/>
            </w:pPr>
          </w:p>
        </w:tc>
      </w:tr>
      <w:tr w:rsidR="00F47067" w14:paraId="5B0312D3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C381F6" w14:textId="77777777" w:rsidR="00F47067" w:rsidRDefault="00F47067" w:rsidP="00F47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135A430" w14:textId="77777777" w:rsidR="00F47067" w:rsidRPr="00021365" w:rsidRDefault="00F47067" w:rsidP="00F47067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01E866DC" w14:textId="77777777" w:rsidR="00F47067" w:rsidRPr="00021365" w:rsidRDefault="00F47067" w:rsidP="00F47067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75D8D4F" w14:textId="77777777" w:rsidR="00F47067" w:rsidRDefault="00F47067" w:rsidP="00F47067">
            <w:pPr>
              <w:jc w:val="center"/>
            </w:pPr>
          </w:p>
        </w:tc>
      </w:tr>
    </w:tbl>
    <w:p w14:paraId="1FF5FDB3" w14:textId="77777777" w:rsidR="00356E9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B1275B9" wp14:editId="4E3B0EC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56E9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992"/>
    <w:multiLevelType w:val="multilevel"/>
    <w:tmpl w:val="34BA0BF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3681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E9F"/>
    <w:rsid w:val="001B54EE"/>
    <w:rsid w:val="00356E9F"/>
    <w:rsid w:val="003A74BC"/>
    <w:rsid w:val="00AC4D59"/>
    <w:rsid w:val="00F4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59CAB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2025-08-09T12:30:00Z</dcterms:created>
  <dcterms:modified xsi:type="dcterms:W3CDTF">2025-08-09T12:37:00Z</dcterms:modified>
</cp:coreProperties>
</file>