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E6066F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545666">
        <w:rPr>
          <w:rFonts w:hint="cs"/>
          <w:b/>
          <w:bCs/>
          <w:sz w:val="24"/>
          <w:szCs w:val="24"/>
          <w:rtl/>
          <w:lang w:bidi="ar-SY"/>
        </w:rPr>
        <w:t xml:space="preserve"> محمد إبراهيم </w:t>
      </w:r>
      <w:proofErr w:type="spellStart"/>
      <w:r w:rsidR="00545666">
        <w:rPr>
          <w:rFonts w:hint="cs"/>
          <w:b/>
          <w:bCs/>
          <w:sz w:val="24"/>
          <w:szCs w:val="24"/>
          <w:rtl/>
          <w:lang w:bidi="ar-SY"/>
        </w:rPr>
        <w:t>عجيمي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E416969" w14:textId="77777777" w:rsidR="00194CC1" w:rsidRPr="008D74D3" w:rsidRDefault="00194CC1" w:rsidP="00194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94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E75995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E31ACE" w14:textId="77777777" w:rsidR="005436E0" w:rsidRDefault="001B3DBF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عام: </w:t>
            </w:r>
            <w:r w:rsidR="00696A12">
              <w:rPr>
                <w:rFonts w:hint="cs"/>
                <w:rtl/>
              </w:rPr>
              <w:t xml:space="preserve">لم يحدد القطاع التعليمي (مدارس </w:t>
            </w:r>
            <w:r w:rsidR="00696A12">
              <w:rPr>
                <w:rtl/>
              </w:rPr>
              <w:t>–</w:t>
            </w:r>
            <w:r w:rsidR="00696A12">
              <w:rPr>
                <w:rFonts w:hint="cs"/>
                <w:rtl/>
              </w:rPr>
              <w:t xml:space="preserve"> جامعات- تعليم </w:t>
            </w:r>
            <w:proofErr w:type="gramStart"/>
            <w:r w:rsidR="00696A12">
              <w:rPr>
                <w:rFonts w:hint="cs"/>
                <w:rtl/>
              </w:rPr>
              <w:t>عام .</w:t>
            </w:r>
            <w:proofErr w:type="gramEnd"/>
            <w:r w:rsidR="00696A12">
              <w:rPr>
                <w:rFonts w:hint="cs"/>
                <w:rtl/>
              </w:rPr>
              <w:t xml:space="preserve">.) </w:t>
            </w:r>
          </w:p>
          <w:p w14:paraId="1F70FCD2" w14:textId="7F3BB23D" w:rsidR="00696A12" w:rsidRDefault="00696A12" w:rsidP="00696A12">
            <w:pPr>
              <w:bidi/>
              <w:jc w:val="center"/>
            </w:pPr>
            <w:r>
              <w:rPr>
                <w:rFonts w:hint="cs"/>
                <w:rtl/>
              </w:rPr>
              <w:t xml:space="preserve">كما لم يحدد العنوان القطاع </w:t>
            </w:r>
            <w:proofErr w:type="gramStart"/>
            <w:r>
              <w:rPr>
                <w:rFonts w:hint="cs"/>
                <w:rtl/>
              </w:rPr>
              <w:t>الجغرافي(</w:t>
            </w:r>
            <w:proofErr w:type="gramEnd"/>
            <w:r>
              <w:rPr>
                <w:rFonts w:hint="cs"/>
                <w:rtl/>
              </w:rPr>
              <w:t>السعودية مثلا)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 w:rsidTr="00696A12">
        <w:trPr>
          <w:trHeight w:val="728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0CD324D" w14:textId="77777777" w:rsidR="00696A12" w:rsidRPr="008D74D3" w:rsidRDefault="00696A12" w:rsidP="00696A1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96A1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85628A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A5A6E5B" w14:textId="77777777" w:rsidR="00D55B5D" w:rsidRPr="008D74D3" w:rsidRDefault="00D55B5D" w:rsidP="00D55B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55B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4221D67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B5D30C" w14:textId="4F8B09BC" w:rsidR="00696A12" w:rsidRDefault="00696A1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اختصار الدراسات والتركيز على الدراسات الحديثة</w:t>
            </w:r>
          </w:p>
          <w:p w14:paraId="24204DE4" w14:textId="1BCEC705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0AE7516" w14:textId="77777777" w:rsidR="00D55B5D" w:rsidRPr="008D74D3" w:rsidRDefault="00D55B5D" w:rsidP="00D55B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D55B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78A0E25" w14:textId="77777777" w:rsidR="00437413" w:rsidRDefault="00D55B5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منهجية الدراسة غير موجودة</w:t>
            </w:r>
          </w:p>
          <w:p w14:paraId="64B67EB1" w14:textId="46DC94DE" w:rsidR="00D55B5D" w:rsidRDefault="00D55B5D" w:rsidP="00940CFF">
            <w:pPr>
              <w:jc w:val="center"/>
            </w:pPr>
            <w:r>
              <w:rPr>
                <w:rFonts w:hint="cs"/>
                <w:rtl/>
              </w:rPr>
              <w:t>نعرض منهج الدراسة الذي سيتم استخدامه ومجتمع وعينة الدراسة وطرق جمع البيانات وأساليب الحليل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D55B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2FD0CA1" w14:textId="77777777" w:rsidR="00D55B5D" w:rsidRPr="008D74D3" w:rsidRDefault="00D55B5D" w:rsidP="00D55B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799C65B" w:rsidR="00940CFF" w:rsidRDefault="00D55B5D" w:rsidP="00940CFF">
            <w:pPr>
              <w:jc w:val="center"/>
            </w:pPr>
            <w:r>
              <w:rPr>
                <w:rFonts w:hint="cs"/>
                <w:rtl/>
              </w:rPr>
              <w:t>توضيح أدوات الدراسة وسبب استخدامها واقسام الاستبانة...الخ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D55B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21EA672" w14:textId="77777777" w:rsidR="00D55B5D" w:rsidRPr="008D74D3" w:rsidRDefault="00D55B5D" w:rsidP="00D55B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473003" w:rsidR="00940CFF" w:rsidRDefault="00D55B5D" w:rsidP="00940CFF">
            <w:pPr>
              <w:jc w:val="center"/>
            </w:pPr>
            <w:r>
              <w:rPr>
                <w:rFonts w:hint="cs"/>
                <w:rtl/>
              </w:rPr>
              <w:t xml:space="preserve">اين حدود الدراسة الزمانية والمكانية والموضوعية </w:t>
            </w:r>
            <w:proofErr w:type="gramStart"/>
            <w:r>
              <w:rPr>
                <w:rFonts w:hint="cs"/>
                <w:rtl/>
              </w:rPr>
              <w:t>و البشرية</w:t>
            </w:r>
            <w:proofErr w:type="gramEnd"/>
            <w:r>
              <w:rPr>
                <w:rFonts w:hint="cs"/>
                <w:rtl/>
              </w:rPr>
              <w:t>....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D55B5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7FC791" w14:textId="77777777" w:rsidR="00D55B5D" w:rsidRPr="008D74D3" w:rsidRDefault="00D55B5D" w:rsidP="00D55B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4497A1C" w14:textId="77777777" w:rsidR="00940CFF" w:rsidRDefault="00D55B5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العديد من المراجع غير متضمنه ضمن متن البحث</w:t>
            </w:r>
          </w:p>
          <w:p w14:paraId="2B1631CD" w14:textId="77777777" w:rsidR="00D55B5D" w:rsidRDefault="00D55B5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اتساق بالتوثيق </w:t>
            </w:r>
          </w:p>
          <w:p w14:paraId="4805EF37" w14:textId="00F97D16" w:rsidR="00D55B5D" w:rsidRDefault="00D55B5D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13930190" w:rsidR="00940CFF" w:rsidRDefault="00D55B5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نقص في عدد من عناصر الخطة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</w:t>
            </w:r>
            <w:bookmarkStart w:id="0" w:name="_GoBack"/>
            <w:bookmarkEnd w:id="0"/>
            <w:r>
              <w:rPr>
                <w:rFonts w:hint="cs"/>
                <w:rtl/>
              </w:rPr>
              <w:t>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94CC1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45666"/>
    <w:rsid w:val="00696A12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55B5D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2026-03-20T10:09:00Z</dcterms:created>
  <dcterms:modified xsi:type="dcterms:W3CDTF">2026-03-20T10:34:00Z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