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E44148E" w:rsidR="008239B5" w:rsidRDefault="00A24BC5" w:rsidP="00A24BC5">
            <w:pPr>
              <w:jc w:val="center"/>
            </w:pPr>
            <w:r w:rsidRPr="00A24BC5">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484D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3E5CABF" w:rsidR="008239B5" w:rsidRDefault="00A24BC5">
            <w:pPr>
              <w:jc w:val="center"/>
            </w:pPr>
            <w:r w:rsidRPr="00A24BC5">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E8EBEA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4CCEB76" w:rsidR="008239B5" w:rsidRDefault="00256607">
            <w:pPr>
              <w:jc w:val="center"/>
            </w:pPr>
            <w:r w:rsidRPr="00A24BC5">
              <w:rPr>
                <w:highlight w:val="yellow"/>
              </w:rPr>
              <w:t>-</w:t>
            </w:r>
          </w:p>
        </w:tc>
        <w:tc>
          <w:tcPr>
            <w:tcW w:w="3978" w:type="dxa"/>
            <w:vAlign w:val="center"/>
          </w:tcPr>
          <w:p w14:paraId="593BB3D9" w14:textId="77777777" w:rsidR="008239B5" w:rsidRDefault="00EB387B">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2EC1AA01" w:rsidR="00256607" w:rsidRDefault="00256607">
            <w:pPr>
              <w:jc w:val="center"/>
            </w:pPr>
            <w:r>
              <w:rPr>
                <w:rFonts w:hint="cs"/>
                <w:rtl/>
              </w:rPr>
              <w:t>إزالة العنوان الفرعي من المقدمة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F584620" w:rsidR="008239B5" w:rsidRDefault="00187E24">
            <w:pPr>
              <w:jc w:val="center"/>
            </w:pPr>
            <w:r w:rsidRPr="00A24BC5">
              <w:rPr>
                <w:highlight w:val="yellow"/>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1FD4FE3" w:rsidR="008239B5" w:rsidRDefault="00F722BA">
            <w:pPr>
              <w:jc w:val="center"/>
            </w:pPr>
            <w:r w:rsidRPr="00A24BC5">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DEEABAE" w:rsidR="008239B5" w:rsidRDefault="00F722BA">
            <w:pPr>
              <w:jc w:val="center"/>
            </w:pPr>
            <w:r w:rsidRPr="00A24BC5">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4707BCC" w:rsidR="008239B5" w:rsidRDefault="002F12C0">
            <w:pPr>
              <w:jc w:val="center"/>
            </w:pPr>
            <w:r w:rsidRPr="00A24BC5">
              <w:rPr>
                <w:highlight w:val="yellow"/>
              </w:rPr>
              <w:t>-</w:t>
            </w:r>
          </w:p>
        </w:tc>
        <w:tc>
          <w:tcPr>
            <w:tcW w:w="3978" w:type="dxa"/>
            <w:vAlign w:val="center"/>
          </w:tcPr>
          <w:p w14:paraId="2E508EC9" w14:textId="177F336F" w:rsidR="008239B5" w:rsidRDefault="00EB387B">
            <w:pPr>
              <w:jc w:val="center"/>
            </w:pPr>
            <w:r>
              <w:t xml:space="preserve">: </w:t>
            </w:r>
            <w:r>
              <w:rPr>
                <w:rtl/>
              </w:rPr>
              <w:t>ينبغي ذكر تساؤل رئيسي للدراسة ينبثق منه عدد من التساؤلات الفرعية</w:t>
            </w:r>
            <w:r w:rsidR="002F12C0">
              <w:rPr>
                <w:rFonts w:hint="cs"/>
                <w:rtl/>
              </w:rPr>
              <w:t xml:space="preserve"> بدون إضافات أو إجابات</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2997558" w:rsidR="008239B5" w:rsidRDefault="000069B9">
            <w:pPr>
              <w:jc w:val="center"/>
            </w:pPr>
            <w:r w:rsidRPr="00A24BC5">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B6F6CC2" w:rsidR="008239B5" w:rsidRDefault="000069B9">
            <w:pPr>
              <w:jc w:val="center"/>
            </w:pPr>
            <w:r w:rsidRPr="00A24BC5">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3CAC1F2D" w:rsidR="008239B5" w:rsidRDefault="000069B9">
            <w:pPr>
              <w:jc w:val="center"/>
            </w:pPr>
            <w:r w:rsidRPr="00A24BC5">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C38CA3"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234CCE0" w:rsidR="008239B5" w:rsidRDefault="000069B9">
            <w:pPr>
              <w:jc w:val="center"/>
            </w:pPr>
            <w:r w:rsidRPr="00A24BC5">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43010A">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EA48AD0" w:rsidR="008239B5" w:rsidRDefault="000069B9">
            <w:pPr>
              <w:jc w:val="center"/>
            </w:pPr>
            <w:r w:rsidRPr="00A24BC5">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B9B9DD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AE3B81B"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D1AF0D4" w:rsidR="008239B5" w:rsidRDefault="000069B9">
            <w:pPr>
              <w:jc w:val="center"/>
            </w:pPr>
            <w:r w:rsidRPr="00A24BC5">
              <w:rPr>
                <w:highlight w:val="yellow"/>
              </w:rPr>
              <w:t>-</w:t>
            </w:r>
          </w:p>
        </w:tc>
        <w:tc>
          <w:tcPr>
            <w:tcW w:w="3978" w:type="dxa"/>
            <w:vAlign w:val="center"/>
          </w:tcPr>
          <w:p w14:paraId="5827EF86" w14:textId="77777777" w:rsidR="000069B9" w:rsidRDefault="00EB387B" w:rsidP="000069B9">
            <w:pPr>
              <w:jc w:val="center"/>
              <w:rPr>
                <w:rtl/>
              </w:rPr>
            </w:pPr>
            <w:r>
              <w:t xml:space="preserve">: </w:t>
            </w:r>
            <w:r>
              <w:rPr>
                <w:rtl/>
              </w:rPr>
              <w:t>يجب ذكر المراجع التي اعتمد عليها الباحث وكتابتها بأسلوب</w:t>
            </w:r>
          </w:p>
          <w:p w14:paraId="553E09AC" w14:textId="178B5AD2" w:rsidR="008239B5" w:rsidRDefault="00EB387B" w:rsidP="000069B9">
            <w:pPr>
              <w:jc w:val="center"/>
            </w:pPr>
            <w:r>
              <w:t xml:space="preserve"> APA.</w:t>
            </w:r>
          </w:p>
          <w:p w14:paraId="5C4767DA" w14:textId="658A3E3D" w:rsidR="000069B9" w:rsidRDefault="000069B9" w:rsidP="000069B9">
            <w:pPr>
              <w:jc w:val="center"/>
              <w:rPr>
                <w:rtl/>
              </w:rPr>
            </w:pPr>
            <w:r>
              <w:rPr>
                <w:rFonts w:hint="cs"/>
                <w:rtl/>
              </w:rPr>
              <w:t>الموضوع عن بلد عربي ولا يوجد أي مرجع أو دراسة أو رسالة علمية أو بحث علمي عربي</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DAAE17B" w14:textId="77777777" w:rsidR="008239B5" w:rsidRDefault="00A24BC5">
            <w:pPr>
              <w:jc w:val="center"/>
              <w:rPr>
                <w:rtl/>
              </w:rPr>
            </w:pPr>
            <w:r>
              <w:rPr>
                <w:rFonts w:hint="cs"/>
                <w:rtl/>
              </w:rPr>
              <w:t>عزيزي الباحث يرجى التقيد بالطلبات الواردة من الجامعة بالترتيب دون وضع ملخص أو خطة بعد الغلاف</w:t>
            </w:r>
          </w:p>
          <w:p w14:paraId="1B0A58F1" w14:textId="77777777" w:rsidR="000069B9" w:rsidRDefault="000069B9">
            <w:pPr>
              <w:jc w:val="center"/>
              <w:rPr>
                <w:rtl/>
              </w:rPr>
            </w:pPr>
            <w:r>
              <w:rPr>
                <w:rFonts w:hint="cs"/>
                <w:rtl/>
              </w:rPr>
              <w:t xml:space="preserve">ووضع مراجع عربية </w:t>
            </w:r>
          </w:p>
          <w:p w14:paraId="7435E8FC" w14:textId="790E0A6A" w:rsidR="000069B9" w:rsidRDefault="000069B9">
            <w:pPr>
              <w:jc w:val="center"/>
              <w:rPr>
                <w:rtl/>
              </w:rPr>
            </w:pPr>
            <w:r>
              <w:rPr>
                <w:rFonts w:hint="cs"/>
                <w:rtl/>
              </w:rPr>
              <w:t xml:space="preserve">يرجى التقيد </w:t>
            </w:r>
            <w:r w:rsidR="00492F24">
              <w:rPr>
                <w:rFonts w:hint="cs"/>
                <w:rtl/>
              </w:rPr>
              <w:t>بالخطة كما جاءت من الجامعة وإعادة النظر فيها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69B9"/>
    <w:rsid w:val="00187E24"/>
    <w:rsid w:val="001C1BA3"/>
    <w:rsid w:val="00256607"/>
    <w:rsid w:val="002D67F8"/>
    <w:rsid w:val="002F12C0"/>
    <w:rsid w:val="0043010A"/>
    <w:rsid w:val="00484DB5"/>
    <w:rsid w:val="00492F24"/>
    <w:rsid w:val="004E21BE"/>
    <w:rsid w:val="007E7B44"/>
    <w:rsid w:val="008239B5"/>
    <w:rsid w:val="008D7A2A"/>
    <w:rsid w:val="00A24BC5"/>
    <w:rsid w:val="00C60C27"/>
    <w:rsid w:val="00D34A3E"/>
    <w:rsid w:val="00EB387B"/>
    <w:rsid w:val="00F722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321</Words>
  <Characters>1834</Characters>
  <Application>Microsoft Office Word</Application>
  <DocSecurity>0</DocSecurity>
  <Lines>15</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18</cp:revision>
  <dcterms:created xsi:type="dcterms:W3CDTF">2025-07-04T13:09:00Z</dcterms:created>
  <dcterms:modified xsi:type="dcterms:W3CDTF">2025-07-24T19:02:00Z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