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F71DA71" w:rsidR="00EA22ED" w:rsidRDefault="00DB5B2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B1C3B6" w:rsidR="00EA22ED" w:rsidRDefault="00DB5B2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19C5A901" w14:textId="77777777" w:rsidR="00EA22ED" w:rsidRDefault="00DB5B20" w:rsidP="00CC5AD4">
            <w:pPr>
              <w:jc w:val="center"/>
              <w:rPr>
                <w:rtl/>
              </w:rPr>
            </w:pPr>
            <w:r>
              <w:rPr>
                <w:rFonts w:hint="cs"/>
                <w:rtl/>
              </w:rPr>
              <w:t>عنوان جيد وحديث لكن يفضل اضافة مجتمع الدراسة الى العنوان</w:t>
            </w:r>
          </w:p>
          <w:p w14:paraId="760F3EB9" w14:textId="77777777" w:rsidR="00DB5B20" w:rsidRDefault="00DB5B20" w:rsidP="00CC5AD4">
            <w:pPr>
              <w:jc w:val="center"/>
              <w:rPr>
                <w:rtl/>
              </w:rPr>
            </w:pPr>
            <w:r>
              <w:rPr>
                <w:rFonts w:hint="cs"/>
                <w:rtl/>
              </w:rPr>
              <w:t>تأكد من ترجمة العنوان الى اللغة العربية بالشكل الصحيح</w:t>
            </w:r>
          </w:p>
          <w:p w14:paraId="6C120BEB" w14:textId="4F0C3E49" w:rsidR="00DB5B20" w:rsidRDefault="00DB5B20" w:rsidP="00CC5AD4">
            <w:pPr>
              <w:jc w:val="center"/>
            </w:pPr>
            <w:r>
              <w:rPr>
                <w:rFonts w:hint="cs"/>
                <w:rtl/>
              </w:rPr>
              <w:t>معدل خروج الموظفين ام دوران الموظفين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B17A694" w:rsidR="00EA22ED" w:rsidRDefault="00DB5B20" w:rsidP="00CC5AD4">
            <w:pPr>
              <w:jc w:val="center"/>
            </w:pPr>
            <w:r>
              <w:rPr>
                <w:rFonts w:hint="cs"/>
                <w:rtl/>
              </w:rPr>
              <w:t>-</w:t>
            </w:r>
          </w:p>
        </w:tc>
        <w:tc>
          <w:tcPr>
            <w:tcW w:w="4131" w:type="dxa"/>
            <w:vAlign w:val="center"/>
          </w:tcPr>
          <w:p w14:paraId="3A391118"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6CDFFB58" w:rsidR="00DB5B20" w:rsidRDefault="00DB5B20" w:rsidP="00DB5B20">
            <w:pPr>
              <w:bidi/>
              <w:jc w:val="center"/>
              <w:rPr>
                <w:rFonts w:hint="cs"/>
                <w:rtl/>
                <w:lang w:bidi="ar-JO"/>
              </w:rPr>
            </w:pPr>
            <w:r>
              <w:rPr>
                <w:rFonts w:hint="cs"/>
                <w:rtl/>
              </w:rPr>
              <w:t xml:space="preserve">يرجى نقل الجزء النظري الخاص بتعرف متغيرات الدراسة الى جزئية المنطلقات النظرية للدراسة (من عند </w:t>
            </w:r>
            <w:r>
              <w:t xml:space="preserve">Employee Attrition </w:t>
            </w:r>
            <w:r>
              <w:rPr>
                <w:rFonts w:hint="cs"/>
                <w:rtl/>
                <w:lang w:bidi="ar-JO"/>
              </w:rPr>
              <w:t xml:space="preserve"> الى نهاية المقدمة) واستبدالها بهدف الدراسة وتوضيح المتغيرات بنبذه صغيرة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7BA5B93" w:rsidR="00EA22ED" w:rsidRDefault="00DB5B20"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357F2F0" w:rsidR="00EA22ED" w:rsidRDefault="00DB5B2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752CB65" w:rsidR="00EA22ED" w:rsidRDefault="00DB5B20" w:rsidP="00CC5AD4">
            <w:pPr>
              <w:jc w:val="center"/>
            </w:pPr>
            <w:r>
              <w:rPr>
                <w:rFonts w:hint="cs"/>
                <w:rtl/>
              </w:rPr>
              <w:t>-</w:t>
            </w:r>
          </w:p>
        </w:tc>
        <w:tc>
          <w:tcPr>
            <w:tcW w:w="4131" w:type="dxa"/>
            <w:vAlign w:val="center"/>
          </w:tcPr>
          <w:p w14:paraId="4AB2F43B" w14:textId="22A9CE0F" w:rsidR="00EA22ED" w:rsidRDefault="00DB5B20" w:rsidP="00DB5B20">
            <w:pPr>
              <w:jc w:val="center"/>
            </w:pPr>
            <w:r>
              <w:rPr>
                <w:rFonts w:hint="cs"/>
                <w:rtl/>
              </w:rPr>
              <w:t xml:space="preserve">الطرح جيد لكن يفضل </w:t>
            </w:r>
            <w:r w:rsidR="00C51134" w:rsidRPr="00C51134">
              <w:rPr>
                <w:rtl/>
              </w:rPr>
              <w:t>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28BC88" w:rsidR="00EA22ED" w:rsidRDefault="00F170A2"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3349A416" w:rsidR="00EA22ED" w:rsidRDefault="00F170A2" w:rsidP="00C51134">
            <w:pPr>
              <w:jc w:val="center"/>
            </w:pPr>
            <w:r>
              <w:rPr>
                <w:rFonts w:hint="cs"/>
                <w:rtl/>
              </w:rPr>
              <w:t>فرضيات الدراسة مقبولة لكن ينبغي ان تكون متوافقة مع اهداف واسئلة الدراسة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40224600" w:rsidR="00EA22ED" w:rsidRDefault="00F170A2"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DE439AD" w:rsidR="00EA22ED" w:rsidRDefault="00F170A2" w:rsidP="00CC5AD4">
            <w:pPr>
              <w:jc w:val="center"/>
            </w:pPr>
            <w:r>
              <w:rPr>
                <w:rFonts w:hint="cs"/>
                <w:rtl/>
              </w:rPr>
              <w:t>-</w:t>
            </w:r>
          </w:p>
        </w:tc>
        <w:tc>
          <w:tcPr>
            <w:tcW w:w="930" w:type="dxa"/>
            <w:vAlign w:val="center"/>
          </w:tcPr>
          <w:p w14:paraId="6A7499E5" w14:textId="1987826D" w:rsidR="00EA22ED" w:rsidRDefault="00EA22ED" w:rsidP="00CC5AD4">
            <w:pPr>
              <w:jc w:val="center"/>
            </w:pPr>
          </w:p>
        </w:tc>
        <w:tc>
          <w:tcPr>
            <w:tcW w:w="4131" w:type="dxa"/>
            <w:vAlign w:val="center"/>
          </w:tcPr>
          <w:p w14:paraId="3F3B48F4" w14:textId="59CD9D8E" w:rsidR="00E05AFD" w:rsidRPr="00E05AFD" w:rsidRDefault="00F170A2"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2076768" w:rsidR="00EA22ED" w:rsidRDefault="00F170A2" w:rsidP="00CC5AD4">
            <w:pPr>
              <w:jc w:val="center"/>
            </w:pPr>
            <w:r>
              <w:rPr>
                <w:rFonts w:hint="cs"/>
                <w:rtl/>
              </w:rPr>
              <w:t>-</w:t>
            </w:r>
          </w:p>
        </w:tc>
        <w:tc>
          <w:tcPr>
            <w:tcW w:w="4131" w:type="dxa"/>
            <w:vAlign w:val="center"/>
          </w:tcPr>
          <w:p w14:paraId="4EF99B68" w14:textId="0A135097" w:rsidR="00EA22ED" w:rsidRDefault="00F170A2" w:rsidP="00F170A2">
            <w:pPr>
              <w:jc w:val="center"/>
            </w:pPr>
            <w:r>
              <w:rPr>
                <w:rFonts w:hint="cs"/>
                <w:rtl/>
              </w:rPr>
              <w:t xml:space="preserve">يجب توضيح </w:t>
            </w:r>
            <w:r w:rsidR="00C51134" w:rsidRPr="00C51134">
              <w:rPr>
                <w:rtl/>
              </w:rPr>
              <w:t xml:space="preserve">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116BD40" w:rsidR="00EA22ED" w:rsidRDefault="00F170A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30670A21" w:rsidR="00EA22ED" w:rsidRDefault="00F170A2" w:rsidP="00CC5AD4">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FC7192" w:rsidR="00EA22ED" w:rsidRDefault="00F170A2"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03131DE" w:rsidR="00EA22ED" w:rsidRDefault="00F170A2"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32B8A225" w:rsidR="00E05AFD" w:rsidRPr="00E05AFD" w:rsidRDefault="00E05AFD" w:rsidP="00F170A2">
            <w:pPr>
              <w:bidi/>
              <w:jc w:val="center"/>
              <w:rPr>
                <w:lang w:bidi="ar-SY"/>
              </w:rPr>
            </w:pPr>
            <w:r w:rsidRPr="00E05AFD">
              <w:rPr>
                <w:rtl/>
              </w:rPr>
              <w:t>: يجب ذكر</w:t>
            </w:r>
            <w:r w:rsidR="00F170A2">
              <w:rPr>
                <w:rFonts w:hint="cs"/>
                <w:rtl/>
              </w:rPr>
              <w:t xml:space="preserve"> جميع</w:t>
            </w:r>
            <w:r w:rsidRPr="00E05AFD">
              <w:rPr>
                <w:rtl/>
              </w:rPr>
              <w:t xml:space="preserve"> المراجع التي اعتمد عليها الباحث</w:t>
            </w:r>
            <w:r w:rsidR="00F170A2">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283571C" w14:textId="2A52F5FB" w:rsidR="00EA22ED" w:rsidRDefault="00DB5B20" w:rsidP="00CC5AD4">
            <w:pPr>
              <w:jc w:val="center"/>
              <w:rPr>
                <w:rtl/>
              </w:rPr>
            </w:pPr>
            <w:r>
              <w:rPr>
                <w:rFonts w:hint="cs"/>
                <w:rtl/>
              </w:rPr>
              <w:t>عمل جيد جدا لكن تحتاج الى اعادة ترتيب المحتوى ليتناسب مع خطوات اعداد الخطة البحثية بامكانك مراجعة المحاضرات واعادة ترتيب المحتوى</w:t>
            </w:r>
          </w:p>
          <w:p w14:paraId="4BB35A0D" w14:textId="1666D1BC" w:rsidR="00F170A2" w:rsidRDefault="00F170A2" w:rsidP="00CC5AD4">
            <w:pPr>
              <w:jc w:val="center"/>
              <w:rPr>
                <w:rtl/>
              </w:rPr>
            </w:pPr>
            <w:r>
              <w:rPr>
                <w:rFonts w:hint="cs"/>
                <w:rtl/>
              </w:rPr>
              <w:t>تحتاج الى اضافة عدد من الدراسات السابقة وتلخيصها وربطه بالدراسة الحالية</w:t>
            </w:r>
          </w:p>
          <w:p w14:paraId="0910C36A" w14:textId="77777777" w:rsidR="00DB5B20" w:rsidRDefault="00DB5B20" w:rsidP="00F170A2">
            <w:pPr>
              <w:jc w:val="center"/>
              <w:rPr>
                <w:rtl/>
              </w:rPr>
            </w:pPr>
            <w:r>
              <w:rPr>
                <w:rFonts w:hint="cs"/>
                <w:rtl/>
              </w:rPr>
              <w:t>تفتقد الخطة الى عملية التوثيق حيث يجب توثيق المعلومات التي تم اخذها من مصادر اخرى ونسبها الى اصحابها حتى تبتعد عن موضوع السرقة العلمية</w:t>
            </w:r>
          </w:p>
          <w:p w14:paraId="0E230BE2" w14:textId="418D34C8" w:rsidR="00F170A2" w:rsidRDefault="00F170A2" w:rsidP="00F170A2">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B5B20"/>
    <w:rsid w:val="00DC0BB7"/>
    <w:rsid w:val="00E05AFD"/>
    <w:rsid w:val="00EA22ED"/>
    <w:rsid w:val="00F170A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413</Words>
  <Characters>2357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