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4D5E3557" w:rsidR="008239B5" w:rsidRDefault="00EB387B" w:rsidP="00EB0FB3">
      <w:pPr>
        <w:rPr>
          <w:b/>
          <w:bCs/>
          <w:rtl/>
        </w:rPr>
      </w:pPr>
      <w:r>
        <w:t xml:space="preserve">Leader Name: </w:t>
      </w:r>
      <w:r w:rsidR="00EB0FB3" w:rsidRPr="00EB0FB3">
        <w:rPr>
          <w:rtl/>
        </w:rPr>
        <w:t>رنا جمال فقيه</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E162166" w:rsidR="008239B5" w:rsidRDefault="00EB0FB3" w:rsidP="00EB0FB3">
            <w:pPr>
              <w:jc w:val="center"/>
            </w:pPr>
            <w:r w:rsidRPr="00EB0FB3">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239CA90" w:rsidR="008239B5" w:rsidRDefault="00EB0FB3" w:rsidP="00EB0FB3">
            <w:pPr>
              <w:jc w:val="center"/>
            </w:pPr>
            <w:r w:rsidRPr="00EB0FB3">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E7DC49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EFDC28C" w:rsidR="008239B5" w:rsidRDefault="00EB0FB3" w:rsidP="00EB0FB3">
            <w:pPr>
              <w:jc w:val="center"/>
            </w:pPr>
            <w:r w:rsidRPr="00EB0FB3">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9EC8C6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87783BD" w:rsidR="008239B5" w:rsidRDefault="00EB0FB3" w:rsidP="00EB0FB3">
            <w:pPr>
              <w:jc w:val="center"/>
            </w:pPr>
            <w:r w:rsidRPr="00EB0FB3">
              <w:rPr>
                <w:rFonts w:ascii="Segoe UI Symbol" w:hAnsi="Segoe UI Symbol" w:cs="Segoe UI Symbol"/>
              </w:rPr>
              <w:t>✔</w:t>
            </w:r>
          </w:p>
        </w:tc>
        <w:tc>
          <w:tcPr>
            <w:tcW w:w="3978" w:type="dxa"/>
            <w:vAlign w:val="center"/>
          </w:tcPr>
          <w:p w14:paraId="708368AB" w14:textId="17557E17" w:rsidR="008239B5" w:rsidRDefault="00EB0FB3" w:rsidP="00EB0FB3">
            <w:pPr>
              <w:jc w:val="center"/>
            </w:pPr>
            <w:r>
              <w:rPr>
                <w:rFonts w:hint="cs"/>
                <w:rtl/>
              </w:rPr>
              <w:t>يرجي</w:t>
            </w:r>
            <w:r w:rsidRPr="00EB0FB3">
              <w:rPr>
                <w:rtl/>
              </w:rPr>
              <w:t xml:space="preserve"> صياغة المشكلة بشكل أكثر دقة وتحديدًا، وربطها بمجمع الخزان الطبي بالرياض بشكل مباشر. يجب ذكر جزء مما توصل إليه الباحثون السابقون، وما ستقدمه هذه الدراسة تحديدًا للمعرفة العلمية، وتوضيح المشكلة الموجودة لدى مجتمع وعينة الدراسة التي ستساهم الدراسة الحالية في حلها</w:t>
            </w:r>
            <w:r w:rsidRPr="00EB0FB3">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B60E6C6" w:rsidR="008239B5" w:rsidRDefault="00EB0FB3" w:rsidP="00EB0FB3">
            <w:pPr>
              <w:jc w:val="center"/>
            </w:pPr>
            <w:r w:rsidRPr="00EB0FB3">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A5E2F7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8B986B7" w:rsidR="008239B5" w:rsidRDefault="00EB0FB3" w:rsidP="00EB0FB3">
            <w:pPr>
              <w:jc w:val="center"/>
            </w:pPr>
            <w:r w:rsidRPr="00EB0FB3">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A4FF62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5993177" w:rsidR="008239B5" w:rsidRDefault="00EB0FB3" w:rsidP="00EB0FB3">
            <w:pPr>
              <w:jc w:val="center"/>
            </w:pPr>
            <w:r w:rsidRPr="00EB0FB3">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8A2C455"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7E69BF8" w:rsidR="008239B5" w:rsidRDefault="008239B5" w:rsidP="00EB0FB3">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4FA4C7D" w:rsidR="008239B5" w:rsidRDefault="00296F1F" w:rsidP="00296F1F">
            <w:pPr>
              <w:jc w:val="center"/>
            </w:pPr>
            <w:r w:rsidRPr="00296F1F">
              <w:rPr>
                <w:rFonts w:ascii="Segoe UI Symbol" w:hAnsi="Segoe UI Symbol" w:cs="Segoe UI Symbol"/>
              </w:rPr>
              <w:t>✔</w:t>
            </w:r>
          </w:p>
        </w:tc>
        <w:tc>
          <w:tcPr>
            <w:tcW w:w="3978" w:type="dxa"/>
            <w:vAlign w:val="center"/>
          </w:tcPr>
          <w:p w14:paraId="5E883E3F" w14:textId="75A55B9C" w:rsidR="008239B5" w:rsidRDefault="00296F1F">
            <w:pPr>
              <w:jc w:val="center"/>
            </w:pPr>
            <w:r>
              <w:rPr>
                <w:rFonts w:hint="cs"/>
                <w:rtl/>
              </w:rPr>
              <w:t>يرجي التعليق على كل دراسة سابقة لتحديد اوجه التشابه والاختلاف</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335A0D5" w:rsidR="008239B5" w:rsidRDefault="00296F1F" w:rsidP="00296F1F">
            <w:pPr>
              <w:jc w:val="center"/>
            </w:pPr>
            <w:r w:rsidRPr="00296F1F">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0752B105"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CD9C44C" w:rsidR="008239B5" w:rsidRDefault="00296F1F" w:rsidP="00296F1F">
            <w:pPr>
              <w:jc w:val="center"/>
            </w:pPr>
            <w:r w:rsidRPr="00296F1F">
              <w:rPr>
                <w:rFonts w:ascii="Segoe UI Symbol" w:hAnsi="Segoe UI Symbol" w:cs="Segoe UI Symbol"/>
              </w:rPr>
              <w:t>✔</w:t>
            </w:r>
          </w:p>
        </w:tc>
        <w:tc>
          <w:tcPr>
            <w:tcW w:w="3978" w:type="dxa"/>
            <w:vAlign w:val="center"/>
          </w:tcPr>
          <w:p w14:paraId="64B67EB1" w14:textId="6CD64042" w:rsidR="008239B5" w:rsidRDefault="00296F1F">
            <w:pPr>
              <w:jc w:val="center"/>
            </w:pPr>
            <w:r>
              <w:rPr>
                <w:rFonts w:hint="cs"/>
                <w:rtl/>
              </w:rPr>
              <w:t xml:space="preserve">يرجي توضيح طبيعة </w:t>
            </w:r>
            <w:r w:rsidR="00EB387B">
              <w:rPr>
                <w:rtl/>
              </w:rPr>
              <w:t xml:space="preserve">البيانات سواء كانت ثانوية أم أولية أم الاثنين معًا. ، وصياغة فروض الدراسة وفقا للشكل العلمي ( لا يوجد علاقة ذات دلالة إحصائية بين المتغير المستقل و المتغير التابع)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ADE4C5E" w:rsidR="008239B5" w:rsidRDefault="00296F1F" w:rsidP="00296F1F">
            <w:pPr>
              <w:jc w:val="center"/>
            </w:pPr>
            <w:r w:rsidRPr="00296F1F">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539DD89" w:rsidR="008239B5" w:rsidRDefault="00296F1F" w:rsidP="00296F1F">
            <w:pPr>
              <w:jc w:val="center"/>
            </w:pPr>
            <w:r w:rsidRPr="00296F1F">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A5DD2E1"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BED7BFC" w:rsidR="008239B5" w:rsidRDefault="00296F1F" w:rsidP="00296F1F">
            <w:pPr>
              <w:jc w:val="center"/>
            </w:pPr>
            <w:r w:rsidRPr="00296F1F">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6F1F"/>
    <w:rsid w:val="002C7848"/>
    <w:rsid w:val="004E21BE"/>
    <w:rsid w:val="008239B5"/>
    <w:rsid w:val="008D7A2A"/>
    <w:rsid w:val="00C60C27"/>
    <w:rsid w:val="00D34A3E"/>
    <w:rsid w:val="00E47BEB"/>
    <w:rsid w:val="00EB0FB3"/>
    <w:rsid w:val="00EB387B"/>
    <w:rsid w:val="00FC3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160</Words>
  <Characters>913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12</cp:revision>
  <dcterms:created xsi:type="dcterms:W3CDTF">2025-07-04T13:09:00Z</dcterms:created>
  <dcterms:modified xsi:type="dcterms:W3CDTF">2025-07-20T08:35:00Z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