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06A5B" w14:textId="55BC1367" w:rsidR="00016D86" w:rsidRPr="007B637E" w:rsidRDefault="006C3C5F" w:rsidP="006C3C5F">
      <w:pPr>
        <w:bidi/>
        <w:jc w:val="center"/>
        <w:rPr>
          <w:rFonts w:asciiTheme="majorHAnsi" w:hAnsiTheme="majorHAnsi" w:cstheme="majorHAnsi"/>
          <w:sz w:val="44"/>
          <w:szCs w:val="44"/>
          <w:rtl/>
          <w:lang w:bidi="ar-EG"/>
        </w:rPr>
      </w:pPr>
      <w:r w:rsidRPr="007B637E">
        <w:rPr>
          <w:rFonts w:asciiTheme="majorHAnsi" w:hAnsiTheme="majorHAnsi" w:cstheme="majorHAnsi"/>
          <w:sz w:val="44"/>
          <w:szCs w:val="44"/>
          <w:rtl/>
          <w:lang w:bidi="ar-EG"/>
        </w:rPr>
        <w:t>اختبار</w:t>
      </w:r>
    </w:p>
    <w:p w14:paraId="7A1E016E" w14:textId="405A5952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SQL Injection</w:t>
      </w:r>
    </w:p>
    <w:p w14:paraId="6C29D617" w14:textId="77777777" w:rsidR="006C3C5F" w:rsidRPr="006C3C5F" w:rsidRDefault="006C3C5F" w:rsidP="006C3C5F">
      <w:pPr>
        <w:numPr>
          <w:ilvl w:val="0"/>
          <w:numId w:val="4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تسجيل دخول تحتوي على الحقلين التاليين: اسم المستخدم وكلمة المرور. في الشيفرة الخلفية، يتم تنفيذ الاستعلام التالي للتحقق من صحة المستخدم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7E134F16" w14:textId="4F272F32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D4A73D9" wp14:editId="11E6570F">
            <wp:extent cx="5943600" cy="393065"/>
            <wp:effectExtent l="0" t="0" r="0" b="6985"/>
            <wp:docPr id="1345244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244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F88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33F1780" w14:textId="77777777" w:rsidR="006C3C5F" w:rsidRP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SQL Injection.</w:t>
      </w:r>
    </w:p>
    <w:p w14:paraId="16754A8A" w14:textId="77777777" w:rsid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E0F313B" w14:textId="1FB1378B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افتراض شكل الاستعلام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57E091FA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"SELECT * FROM users WHERE username = '" + username + "' AND password = '" + password + "';"</w:t>
      </w:r>
    </w:p>
    <w:p w14:paraId="5D4D133D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إذا قام المستخدم بإدخال التالي في حقل اسم المستخدم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02FF7260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' OR '1'='1</w:t>
      </w:r>
    </w:p>
    <w:p w14:paraId="1CD38ED0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فسيصبح الاستعلام بعد إدخال البيانات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45E2B170" w14:textId="26C5CA04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24BDFCDE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SELECT * FROM users WHERE username = '' OR '1'='1' AND password = '';</w:t>
      </w:r>
    </w:p>
    <w:p w14:paraId="279A88B2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هذا يجعل الشرط دائمًا صحيحًا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('1'='1') </w:t>
      </w:r>
      <w:r w:rsidRPr="0010384F">
        <w:rPr>
          <w:rFonts w:asciiTheme="majorHAnsi" w:hAnsiTheme="majorHAnsi" w:cstheme="majorHAnsi"/>
          <w:sz w:val="24"/>
          <w:szCs w:val="24"/>
          <w:rtl/>
        </w:rPr>
        <w:t>ويؤدي إلى تسجيل الدخول دون التحقق من بيانات الاعتماد الصحيحة، أي أنه يسمح بالوصول غير المصرح به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E7AE968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pict w14:anchorId="6FC35A23">
          <v:rect id="_x0000_i1037" style="width:0;height:1.5pt" o:hralign="center" o:hrstd="t" o:hr="t" fillcolor="#a0a0a0" stroked="f"/>
        </w:pict>
      </w:r>
    </w:p>
    <w:p w14:paraId="7C592553" w14:textId="50034585" w:rsidR="0010384F" w:rsidRPr="0010384F" w:rsidRDefault="0010384F" w:rsidP="0010384F">
      <w:pP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ثانيًا: طريقة إصلاح الشيفرة</w:t>
      </w:r>
    </w:p>
    <w:p w14:paraId="02F9ECBF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لحماية الشيفرة من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SQL Injection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، يجب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استخدام الاستعلامات المحضّرة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(Prepared Statements)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أو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الـ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parameterized queries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48FC1E26" w14:textId="5C269A88" w:rsidR="0010384F" w:rsidRPr="0010384F" w:rsidRDefault="0010384F" w:rsidP="0010384F">
      <w:pP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مثال بلغة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Java (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مع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JDBC):</w:t>
      </w:r>
    </w:p>
    <w:p w14:paraId="02B4DA18" w14:textId="4D18D78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6F1F8F93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String query = "SELECT * FROM users WHERE username = ? AND password = ?";</w:t>
      </w:r>
    </w:p>
    <w:p w14:paraId="28D3F7D6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PreparedStatement stmt = connection.prepareStatement(query);</w:t>
      </w:r>
    </w:p>
    <w:p w14:paraId="66D799D7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stmt.setString(1, username);</w:t>
      </w:r>
    </w:p>
    <w:p w14:paraId="7835C9C8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lastRenderedPageBreak/>
        <w:t>stmt.setString(2, password);</w:t>
      </w:r>
    </w:p>
    <w:p w14:paraId="428B0773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ResultSet rs = stmt.executeQuery();</w:t>
      </w:r>
    </w:p>
    <w:p w14:paraId="6AA9A21D" w14:textId="7B2BD8BC" w:rsidR="0010384F" w:rsidRPr="0010384F" w:rsidRDefault="0010384F" w:rsidP="0010384F">
      <w:pP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مثال بلغة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PHP (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مع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PDO):</w:t>
      </w:r>
    </w:p>
    <w:p w14:paraId="7D2912BD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$stmt = $pdo-&gt;prepare("SELECT * FROM users WHERE username = :username AND password = :password");</w:t>
      </w:r>
    </w:p>
    <w:p w14:paraId="2BC0D512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$stmt-&gt;execute(['username' =&gt; $username, 'password' =&gt; $password]);</w:t>
      </w:r>
    </w:p>
    <w:p w14:paraId="47E55CAC" w14:textId="0DEDE9B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ميزة هذه الطريقة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10384F">
        <w:rPr>
          <w:rFonts w:asciiTheme="majorHAnsi" w:hAnsiTheme="majorHAnsi" w:cstheme="majorHAnsi"/>
          <w:sz w:val="24"/>
          <w:szCs w:val="24"/>
          <w:rtl/>
        </w:rPr>
        <w:t>تمنع دمج مدخلات المستخدم مباشرة في الاستعلام، وبالتالي تمنع تنفيذ تعليمات خبيثة داخل قاعدة البيانات</w:t>
      </w:r>
    </w:p>
    <w:p w14:paraId="5B227EFA" w14:textId="77777777" w:rsidR="0010384F" w:rsidRPr="0010384F" w:rsidRDefault="0010384F" w:rsidP="0010384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72293433" w14:textId="759B4724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CBDD893" w14:textId="2B2B256A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XSS</w:t>
      </w:r>
    </w:p>
    <w:p w14:paraId="3A2A53B3" w14:textId="77777777" w:rsidR="006C3C5F" w:rsidRPr="006C3C5F" w:rsidRDefault="006C3C5F" w:rsidP="006C3C5F">
      <w:pPr>
        <w:numPr>
          <w:ilvl w:val="0"/>
          <w:numId w:val="6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تعرض تعليقات المستخدمين دون تنقية المدخلات. يمكن لأي مستخدم إدخال تعليق يحتوي على شيفرة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JavaScript:</w:t>
      </w:r>
    </w:p>
    <w:p w14:paraId="36F772D8" w14:textId="40840E06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51AD68C" wp14:editId="11A56E96">
            <wp:extent cx="3524742" cy="447737"/>
            <wp:effectExtent l="0" t="0" r="0" b="9525"/>
            <wp:docPr id="210367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6768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810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6182FDA5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XSS.</w:t>
      </w:r>
    </w:p>
    <w:p w14:paraId="79498D90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128BAB6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لماذا هذه الشيفرة عرضة لـ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XSS (Cross-Site Scripting)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؟</w:t>
      </w:r>
    </w:p>
    <w:p w14:paraId="5053E193" w14:textId="045FC697" w:rsidR="0010384F" w:rsidRPr="0010384F" w:rsidRDefault="0010384F" w:rsidP="004B2A22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 xml:space="preserve">إذا كانت صفحة عرض التعليقات تُظهر مدخلات المستخدم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كما هي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 بدون تنقيتها أو ترميزها، فإن أي مستخدم يمكنه إدخال شيفرة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JavaScript </w:t>
      </w:r>
      <w:r w:rsidRPr="0010384F">
        <w:rPr>
          <w:rFonts w:asciiTheme="majorHAnsi" w:hAnsiTheme="majorHAnsi" w:cstheme="majorHAnsi"/>
          <w:sz w:val="24"/>
          <w:szCs w:val="24"/>
          <w:rtl/>
        </w:rPr>
        <w:t>ضارة، مثل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3D019912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&lt;script&gt;alert('XSS attack');&lt;/script&gt;</w:t>
      </w:r>
    </w:p>
    <w:p w14:paraId="015A2B1F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 xml:space="preserve">عند عرض هذه الشيفرة في صفحة التعليقات،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يتم تنفيذها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 في متصفح أي مستخدم آخر يزور الصفحة، بدلًا من عرضها كنص عادي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7B350718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="Segoe UI Emoji" w:hAnsi="Segoe UI Emoji" w:cs="Segoe UI Emoji"/>
          <w:b/>
          <w:bCs/>
          <w:sz w:val="24"/>
          <w:szCs w:val="24"/>
          <w:lang w:bidi="ar-EG"/>
        </w:rPr>
        <w:t>🎯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المخاطر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C5E24D2" w14:textId="77777777" w:rsidR="0010384F" w:rsidRPr="0010384F" w:rsidRDefault="0010384F" w:rsidP="0010384F">
      <w:pPr>
        <w:numPr>
          <w:ilvl w:val="0"/>
          <w:numId w:val="11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سرقة ملفات تعريف الارتباط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(Cookies).</w:t>
      </w:r>
    </w:p>
    <w:p w14:paraId="02B77079" w14:textId="77777777" w:rsidR="0010384F" w:rsidRPr="0010384F" w:rsidRDefault="0010384F" w:rsidP="0010384F">
      <w:pPr>
        <w:numPr>
          <w:ilvl w:val="0"/>
          <w:numId w:val="11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تنفيذ أوامر باسم المستخدم الحالي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2627FD0" w14:textId="77777777" w:rsidR="0010384F" w:rsidRPr="0010384F" w:rsidRDefault="0010384F" w:rsidP="0010384F">
      <w:pPr>
        <w:numPr>
          <w:ilvl w:val="0"/>
          <w:numId w:val="11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إعادة توجيه المستخدم إلى مواقع خبيثة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27CE2EB3" w14:textId="77777777" w:rsidR="0010384F" w:rsidRPr="0010384F" w:rsidRDefault="0010384F" w:rsidP="0010384F">
      <w:pPr>
        <w:numPr>
          <w:ilvl w:val="0"/>
          <w:numId w:val="11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lastRenderedPageBreak/>
        <w:t>التلاعب بمحتوى الصفحة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2BE2553B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pict w14:anchorId="5317CDFF">
          <v:rect id="_x0000_i1060" style="width:0;height:1.5pt" o:hralign="center" o:hrstd="t" o:hr="t" fillcolor="#a0a0a0" stroked="f"/>
        </w:pict>
      </w:r>
    </w:p>
    <w:p w14:paraId="24EC87DC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="Segoe UI Emoji" w:hAnsi="Segoe UI Emoji" w:cs="Segoe UI Emoji"/>
          <w:b/>
          <w:bCs/>
          <w:sz w:val="24"/>
          <w:szCs w:val="24"/>
          <w:lang w:bidi="ar-EG"/>
        </w:rPr>
        <w:t>✅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ثانيًا: كيف نُصلح هذه المشكلة؟</w:t>
      </w:r>
    </w:p>
    <w:p w14:paraId="2124CB14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الحل الأساسي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: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ترميز مخرجات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HTML (Output Encoding)</w:t>
      </w:r>
    </w:p>
    <w:p w14:paraId="1B8F9509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 xml:space="preserve">يجب التأكد من أن أي مدخلات يتم عرضها في الصفحة 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يتم ترميزها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 بشكل يمنع المتصفح من تفسيرها كشيفرة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HTML </w:t>
      </w:r>
      <w:r w:rsidRPr="0010384F">
        <w:rPr>
          <w:rFonts w:asciiTheme="majorHAnsi" w:hAnsiTheme="majorHAnsi" w:cstheme="majorHAnsi"/>
          <w:sz w:val="24"/>
          <w:szCs w:val="24"/>
          <w:rtl/>
        </w:rPr>
        <w:t>أو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JavaScript.</w:t>
      </w:r>
    </w:p>
    <w:p w14:paraId="6E553AC8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pict w14:anchorId="53468B7F">
          <v:rect id="_x0000_i1061" style="width:0;height:1.5pt" o:hralign="center" o:hrstd="t" o:hr="t" fillcolor="#a0a0a0" stroked="f"/>
        </w:pict>
      </w:r>
    </w:p>
    <w:p w14:paraId="29D873D1" w14:textId="66A516C5" w:rsidR="0010384F" w:rsidRPr="0010384F" w:rsidRDefault="0010384F" w:rsidP="004B2A22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مثال بلغة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PHP:</w:t>
      </w:r>
    </w:p>
    <w:p w14:paraId="79F8E2D5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echo htmlspecialchars($userComment, ENT_QUOTES, 'UTF-8');</w:t>
      </w:r>
    </w:p>
    <w:p w14:paraId="5C230CA0" w14:textId="77777777" w:rsidR="0010384F" w:rsidRPr="0010384F" w:rsidRDefault="0010384F" w:rsidP="0010384F">
      <w:pPr>
        <w:numPr>
          <w:ilvl w:val="0"/>
          <w:numId w:val="12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htmlspecialchars() 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تقوم بتحويل الأحرف الخاصة مثل 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&lt;, &gt;, ", ' </w:t>
      </w:r>
      <w:r w:rsidRPr="0010384F">
        <w:rPr>
          <w:rFonts w:asciiTheme="majorHAnsi" w:hAnsiTheme="majorHAnsi" w:cstheme="majorHAnsi"/>
          <w:sz w:val="24"/>
          <w:szCs w:val="24"/>
          <w:rtl/>
        </w:rPr>
        <w:t>إلى كيانات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HTML (&amp;lt;, &amp;gt;, ...).</w:t>
      </w:r>
    </w:p>
    <w:p w14:paraId="47A82AB8" w14:textId="77777777" w:rsidR="0010384F" w:rsidRPr="0010384F" w:rsidRDefault="0010384F" w:rsidP="0010384F">
      <w:pPr>
        <w:numPr>
          <w:ilvl w:val="0"/>
          <w:numId w:val="12"/>
        </w:num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هذا يمنع تنفيذ الشيفرة ويجعلها تُعرض كنص عادي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197BB175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pict w14:anchorId="54627B80">
          <v:rect id="_x0000_i1062" style="width:0;height:1.5pt" o:hralign="center" o:hrstd="t" o:hr="t" fillcolor="#a0a0a0" stroked="f"/>
        </w:pict>
      </w:r>
    </w:p>
    <w:p w14:paraId="39539C76" w14:textId="38863070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مثال بلغة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JavaScript (</w:t>
      </w:r>
      <w:r w:rsidRPr="0010384F">
        <w:rPr>
          <w:rFonts w:asciiTheme="majorHAnsi" w:hAnsiTheme="majorHAnsi" w:cstheme="majorHAnsi"/>
          <w:b/>
          <w:bCs/>
          <w:sz w:val="24"/>
          <w:szCs w:val="24"/>
          <w:rtl/>
        </w:rPr>
        <w:t>داخل</w:t>
      </w:r>
      <w:r w:rsidRPr="0010384F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HTML):</w:t>
      </w:r>
    </w:p>
    <w:p w14:paraId="3C357539" w14:textId="6ECC1622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rtl/>
        </w:rPr>
        <w:t>إذا كنت تستخدم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JavaScript </w:t>
      </w:r>
      <w:r w:rsidRPr="0010384F">
        <w:rPr>
          <w:rFonts w:asciiTheme="majorHAnsi" w:hAnsiTheme="majorHAnsi" w:cstheme="majorHAnsi"/>
          <w:sz w:val="24"/>
          <w:szCs w:val="24"/>
          <w:rtl/>
        </w:rPr>
        <w:t xml:space="preserve">لعرض التعليقات، لا تقم بإدخالها عبر 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innerHTML</w:t>
      </w:r>
      <w:r w:rsidRPr="0010384F">
        <w:rPr>
          <w:rFonts w:asciiTheme="majorHAnsi" w:hAnsiTheme="majorHAnsi" w:cstheme="majorHAnsi"/>
          <w:sz w:val="24"/>
          <w:szCs w:val="24"/>
          <w:rtl/>
        </w:rPr>
        <w:t>، بل استخدم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69DEDC8D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const commentDiv = document.createElement("div");</w:t>
      </w:r>
    </w:p>
    <w:p w14:paraId="25C00D0D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commentDiv.textContent = userComment; // </w:t>
      </w:r>
      <w:r w:rsidRPr="0010384F">
        <w:rPr>
          <w:rFonts w:asciiTheme="majorHAnsi" w:hAnsiTheme="majorHAnsi" w:cstheme="majorHAnsi"/>
          <w:sz w:val="24"/>
          <w:szCs w:val="24"/>
          <w:rtl/>
        </w:rPr>
        <w:t>آمن ضد</w:t>
      </w:r>
      <w:r w:rsidRPr="0010384F">
        <w:rPr>
          <w:rFonts w:asciiTheme="majorHAnsi" w:hAnsiTheme="majorHAnsi" w:cstheme="majorHAnsi"/>
          <w:sz w:val="24"/>
          <w:szCs w:val="24"/>
          <w:lang w:bidi="ar-EG"/>
        </w:rPr>
        <w:t xml:space="preserve"> XSS</w:t>
      </w:r>
    </w:p>
    <w:p w14:paraId="53C180EA" w14:textId="77777777" w:rsidR="0010384F" w:rsidRPr="0010384F" w:rsidRDefault="0010384F" w:rsidP="0010384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10384F">
        <w:rPr>
          <w:rFonts w:asciiTheme="majorHAnsi" w:hAnsiTheme="majorHAnsi" w:cstheme="majorHAnsi"/>
          <w:sz w:val="24"/>
          <w:szCs w:val="24"/>
          <w:lang w:bidi="ar-EG"/>
        </w:rPr>
        <w:t>commentsContainer.appendChild(commentDiv);</w:t>
      </w:r>
    </w:p>
    <w:p w14:paraId="401C831E" w14:textId="77777777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856C0E7" w14:textId="2D06084E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CSRF</w:t>
      </w:r>
    </w:p>
    <w:p w14:paraId="53331570" w14:textId="390835C6" w:rsidR="006C3C5F" w:rsidRPr="006C3C5F" w:rsidRDefault="006C3C5F" w:rsidP="006C3C5F">
      <w:pPr>
        <w:numPr>
          <w:ilvl w:val="0"/>
          <w:numId w:val="8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نموذج لتغيير كلمة المرور يتم إرساله عبر طلب</w:t>
      </w:r>
      <w:r w:rsidRPr="007B637E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POST</w:t>
      </w:r>
    </w:p>
    <w:p w14:paraId="09D82484" w14:textId="330B306A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4F4D2BF9" wp14:editId="5E9CC4A6">
            <wp:extent cx="5153744" cy="1314633"/>
            <wp:effectExtent l="0" t="0" r="8890" b="0"/>
            <wp:docPr id="65428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32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CB80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B05CE02" w14:textId="77777777" w:rsid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هذا النموذج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CSRF.</w:t>
      </w:r>
    </w:p>
    <w:p w14:paraId="0EC7B08C" w14:textId="0AD6009B" w:rsidR="000B006F" w:rsidRPr="006C3C5F" w:rsidRDefault="000B006F" w:rsidP="000B006F">
      <w:pPr>
        <w:bidi/>
        <w:ind w:left="720"/>
        <w:rPr>
          <w:rFonts w:asciiTheme="majorHAnsi" w:hAnsiTheme="majorHAnsi" w:cstheme="majorHAnsi"/>
          <w:sz w:val="24"/>
          <w:szCs w:val="24"/>
          <w:lang w:bidi="ar-EG"/>
        </w:rPr>
      </w:pPr>
      <w:r w:rsidRPr="000B006F">
        <w:rPr>
          <w:rFonts w:asciiTheme="majorHAnsi" w:hAnsiTheme="majorHAnsi" w:cstheme="majorHAnsi"/>
          <w:b/>
          <w:bCs/>
          <w:sz w:val="24"/>
          <w:szCs w:val="24"/>
          <w:lang w:bidi="ar-EG"/>
        </w:rPr>
        <w:lastRenderedPageBreak/>
        <w:t>CSRF</w:t>
      </w:r>
      <w:r w:rsidRPr="000B006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0B006F">
        <w:rPr>
          <w:rFonts w:asciiTheme="majorHAnsi" w:hAnsiTheme="majorHAnsi" w:cstheme="majorHAnsi"/>
          <w:sz w:val="24"/>
          <w:szCs w:val="24"/>
          <w:rtl/>
        </w:rPr>
        <w:t>هو هجوم يجبر المستخدم المصادق عليه</w:t>
      </w:r>
      <w:r w:rsidRPr="000B006F">
        <w:rPr>
          <w:rFonts w:asciiTheme="majorHAnsi" w:hAnsiTheme="majorHAnsi" w:cstheme="majorHAnsi"/>
          <w:sz w:val="24"/>
          <w:szCs w:val="24"/>
          <w:lang w:bidi="ar-EG"/>
        </w:rPr>
        <w:t xml:space="preserve"> (logged in) </w:t>
      </w:r>
      <w:r w:rsidRPr="000B006F">
        <w:rPr>
          <w:rFonts w:asciiTheme="majorHAnsi" w:hAnsiTheme="majorHAnsi" w:cstheme="majorHAnsi"/>
          <w:sz w:val="24"/>
          <w:szCs w:val="24"/>
          <w:rtl/>
        </w:rPr>
        <w:t>على تنفيذ إجراء غير مرغوب فيه على موقع ويب يستخدم فيه جلسة مصادقة نشطة</w:t>
      </w:r>
      <w:r w:rsidRPr="000B006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1EA7F7AC" w14:textId="1E3B7619" w:rsidR="00EE3D6A" w:rsidRDefault="006C3C5F" w:rsidP="00EE3D6A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66C5E89" w14:textId="77777777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E3D6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طريقة إصلاح المشكلة</w:t>
      </w:r>
    </w:p>
    <w:p w14:paraId="66739D1C" w14:textId="77777777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 xml:space="preserve">الحل الأساسي: استخدام 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CSRF Token</w:t>
      </w:r>
    </w:p>
    <w:p w14:paraId="7C5F3839" w14:textId="77777777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3D6A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يجب تضمين 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رمز فريد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(token)</w:t>
      </w:r>
      <w:r w:rsidRPr="00EE3D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E3D6A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في كل نموذج يتم التحقق منه على الخادم عند الاستلام</w:t>
      </w:r>
      <w:r w:rsidRPr="00EE3D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BFCE8FA" w14:textId="77777777" w:rsidR="00EE3D6A" w:rsidRPr="00EE3D6A" w:rsidRDefault="00EE3D6A" w:rsidP="00EE3D6A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3D6A">
        <w:pict w14:anchorId="534A5A05">
          <v:rect id="_x0000_i1072" style="width:0;height:1.5pt" o:hralign="center" o:hrstd="t" o:hr="t" fillcolor="#a0a0a0" stroked="f"/>
        </w:pict>
      </w:r>
    </w:p>
    <w:p w14:paraId="6082ABD7" w14:textId="4BAC5913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بلغة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PHP:</w:t>
      </w:r>
    </w:p>
    <w:p w14:paraId="10073C0A" w14:textId="2872802F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1. 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rtl/>
          <w14:ligatures w14:val="none"/>
        </w:rPr>
        <w:t>عند إنشاء النموذج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:</w:t>
      </w:r>
    </w:p>
    <w:p w14:paraId="0096F273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php</w:t>
      </w:r>
    </w:p>
    <w:p w14:paraId="39DFDCB3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CopyEdit</w:t>
      </w:r>
    </w:p>
    <w:p w14:paraId="5C229E56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session_start();</w:t>
      </w:r>
    </w:p>
    <w:p w14:paraId="37213058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$_SESSION['csrf_token'] = bin2hex(random_bytes(32));</w:t>
      </w:r>
    </w:p>
    <w:p w14:paraId="0F48776A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html</w:t>
      </w:r>
    </w:p>
    <w:p w14:paraId="6A19D002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CopyEdit</w:t>
      </w:r>
    </w:p>
    <w:p w14:paraId="7B4DC6E6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&lt;form method="POST" action="/change-password"&gt;</w:t>
      </w:r>
    </w:p>
    <w:p w14:paraId="71D44E27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&lt;input type="hidden" name="csrf_token" value="&lt;?php echo $_SESSION['csrf_token']; ?&gt;"&gt;</w:t>
      </w:r>
    </w:p>
    <w:p w14:paraId="78C71DE2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&lt;input type="password" name="new_password"&gt;</w:t>
      </w:r>
    </w:p>
    <w:p w14:paraId="09D260B7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&lt;input type="password" name="confirm_password"&gt;</w:t>
      </w:r>
    </w:p>
    <w:p w14:paraId="66D4F876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&lt;button type="submit"&gt;Change Password&lt;/button&gt;</w:t>
      </w:r>
    </w:p>
    <w:p w14:paraId="134CB89D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&lt;/form&gt;</w:t>
      </w:r>
    </w:p>
    <w:p w14:paraId="0153082D" w14:textId="70091B8A" w:rsidR="00EE3D6A" w:rsidRPr="00EE3D6A" w:rsidRDefault="00EE3D6A" w:rsidP="00EE3D6A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2. 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rtl/>
          <w14:ligatures w14:val="none"/>
        </w:rPr>
        <w:t>عند معالجة الطلب</w:t>
      </w:r>
      <w:r w:rsidRPr="00EE3D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:</w:t>
      </w:r>
    </w:p>
    <w:p w14:paraId="6218BFA4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if ($_POST['csrf_token'] !== $_SESSION['csrf_token']) {</w:t>
      </w:r>
    </w:p>
    <w:p w14:paraId="6A7CD3F0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die("CSRF attack detected!");</w:t>
      </w:r>
    </w:p>
    <w:p w14:paraId="51DB8477" w14:textId="77777777" w:rsidR="00EE3D6A" w:rsidRPr="00EE3D6A" w:rsidRDefault="00EE3D6A" w:rsidP="00EE3D6A">
      <w:pPr>
        <w:pStyle w:val="ListParagraph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3D6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}</w:t>
      </w:r>
    </w:p>
    <w:p w14:paraId="0FCF38DD" w14:textId="77777777" w:rsidR="00EE3D6A" w:rsidRPr="00EE3D6A" w:rsidRDefault="00EE3D6A" w:rsidP="00EE3D6A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p w14:paraId="56321053" w14:textId="77777777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sectPr w:rsidR="006C3C5F" w:rsidRPr="007B6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E4117"/>
    <w:multiLevelType w:val="multilevel"/>
    <w:tmpl w:val="8152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D0C"/>
    <w:multiLevelType w:val="multilevel"/>
    <w:tmpl w:val="DDB8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424F1"/>
    <w:multiLevelType w:val="multilevel"/>
    <w:tmpl w:val="F800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D535E"/>
    <w:multiLevelType w:val="multilevel"/>
    <w:tmpl w:val="17DC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E7735"/>
    <w:multiLevelType w:val="multilevel"/>
    <w:tmpl w:val="EA5A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9809A1"/>
    <w:multiLevelType w:val="multilevel"/>
    <w:tmpl w:val="0F9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D70142"/>
    <w:multiLevelType w:val="multilevel"/>
    <w:tmpl w:val="D290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900DDD"/>
    <w:multiLevelType w:val="multilevel"/>
    <w:tmpl w:val="0360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8F180D"/>
    <w:multiLevelType w:val="multilevel"/>
    <w:tmpl w:val="A160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EF1FFC"/>
    <w:multiLevelType w:val="multilevel"/>
    <w:tmpl w:val="6E70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7C5A2E"/>
    <w:multiLevelType w:val="multilevel"/>
    <w:tmpl w:val="C412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520EA3"/>
    <w:multiLevelType w:val="multilevel"/>
    <w:tmpl w:val="66345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1995078">
    <w:abstractNumId w:val="5"/>
  </w:num>
  <w:num w:numId="2" w16cid:durableId="523326627">
    <w:abstractNumId w:val="11"/>
  </w:num>
  <w:num w:numId="3" w16cid:durableId="1597400196">
    <w:abstractNumId w:val="7"/>
  </w:num>
  <w:num w:numId="4" w16cid:durableId="1970281298">
    <w:abstractNumId w:val="1"/>
  </w:num>
  <w:num w:numId="5" w16cid:durableId="1216353312">
    <w:abstractNumId w:val="10"/>
  </w:num>
  <w:num w:numId="6" w16cid:durableId="1179848982">
    <w:abstractNumId w:val="6"/>
  </w:num>
  <w:num w:numId="7" w16cid:durableId="889028408">
    <w:abstractNumId w:val="8"/>
  </w:num>
  <w:num w:numId="8" w16cid:durableId="1148327991">
    <w:abstractNumId w:val="0"/>
  </w:num>
  <w:num w:numId="9" w16cid:durableId="786385750">
    <w:abstractNumId w:val="2"/>
  </w:num>
  <w:num w:numId="10" w16cid:durableId="1513110426">
    <w:abstractNumId w:val="3"/>
  </w:num>
  <w:num w:numId="11" w16cid:durableId="1894656348">
    <w:abstractNumId w:val="4"/>
  </w:num>
  <w:num w:numId="12" w16cid:durableId="10169253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FC"/>
    <w:rsid w:val="00016D86"/>
    <w:rsid w:val="000B006F"/>
    <w:rsid w:val="0010384F"/>
    <w:rsid w:val="003E5396"/>
    <w:rsid w:val="004B2A22"/>
    <w:rsid w:val="006C3C5F"/>
    <w:rsid w:val="00716801"/>
    <w:rsid w:val="007B637E"/>
    <w:rsid w:val="0092181B"/>
    <w:rsid w:val="00972AC3"/>
    <w:rsid w:val="00CC2CFC"/>
    <w:rsid w:val="00E8319A"/>
    <w:rsid w:val="00EE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D962FD"/>
  <w15:chartTrackingRefBased/>
  <w15:docId w15:val="{1D393446-F9E8-4E60-9EF6-D9EED75C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E3D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EE3D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EE3D6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E3D6A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E3D6A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E3D6A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EE3D6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3D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3D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E3D6A"/>
    <w:rPr>
      <w:rFonts w:ascii="Courier New" w:eastAsia="Times New Roman" w:hAnsi="Courier New" w:cs="Courier New"/>
      <w:sz w:val="20"/>
      <w:szCs w:val="20"/>
    </w:rPr>
  </w:style>
  <w:style w:type="character" w:customStyle="1" w:styleId="hljs-title">
    <w:name w:val="hljs-title"/>
    <w:basedOn w:val="DefaultParagraphFont"/>
    <w:rsid w:val="00EE3D6A"/>
  </w:style>
  <w:style w:type="character" w:customStyle="1" w:styleId="hljs-variable">
    <w:name w:val="hljs-variable"/>
    <w:basedOn w:val="DefaultParagraphFont"/>
    <w:rsid w:val="00EE3D6A"/>
  </w:style>
  <w:style w:type="character" w:customStyle="1" w:styleId="hljs-string">
    <w:name w:val="hljs-string"/>
    <w:basedOn w:val="DefaultParagraphFont"/>
    <w:rsid w:val="00EE3D6A"/>
  </w:style>
  <w:style w:type="character" w:customStyle="1" w:styleId="hljs-number">
    <w:name w:val="hljs-number"/>
    <w:basedOn w:val="DefaultParagraphFont"/>
    <w:rsid w:val="00EE3D6A"/>
  </w:style>
  <w:style w:type="character" w:customStyle="1" w:styleId="hljs-tag">
    <w:name w:val="hljs-tag"/>
    <w:basedOn w:val="DefaultParagraphFont"/>
    <w:rsid w:val="00EE3D6A"/>
  </w:style>
  <w:style w:type="character" w:customStyle="1" w:styleId="hljs-name">
    <w:name w:val="hljs-name"/>
    <w:basedOn w:val="DefaultParagraphFont"/>
    <w:rsid w:val="00EE3D6A"/>
  </w:style>
  <w:style w:type="character" w:customStyle="1" w:styleId="hljs-attr">
    <w:name w:val="hljs-attr"/>
    <w:basedOn w:val="DefaultParagraphFont"/>
    <w:rsid w:val="00EE3D6A"/>
  </w:style>
  <w:style w:type="character" w:customStyle="1" w:styleId="hljs-keyword">
    <w:name w:val="hljs-keyword"/>
    <w:basedOn w:val="DefaultParagraphFont"/>
    <w:rsid w:val="00EE3D6A"/>
  </w:style>
  <w:style w:type="paragraph" w:styleId="ListParagraph">
    <w:name w:val="List Paragraph"/>
    <w:basedOn w:val="Normal"/>
    <w:uiPriority w:val="34"/>
    <w:qFormat/>
    <w:rsid w:val="00EE3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8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6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7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9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47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8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6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36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1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617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5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9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6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6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4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8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5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7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2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1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63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9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288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0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260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5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9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7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98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8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7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6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2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7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92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1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2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5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7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9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9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2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13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536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4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4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2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22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5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53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1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88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bosina ahmed</cp:lastModifiedBy>
  <cp:revision>7</cp:revision>
  <dcterms:created xsi:type="dcterms:W3CDTF">2024-07-18T17:02:00Z</dcterms:created>
  <dcterms:modified xsi:type="dcterms:W3CDTF">2025-05-05T08:13:00Z</dcterms:modified>
</cp:coreProperties>
</file>