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79EF0E2" w:rsidR="00C60F49" w:rsidRPr="004B058E" w:rsidRDefault="00C60F49" w:rsidP="00C60F49">
      <w:pPr>
        <w:bidi/>
        <w:rPr>
          <w:rFonts w:hint="cs"/>
          <w:b/>
          <w:bCs/>
          <w:rtl/>
          <w:lang w:bidi="ar-EG"/>
        </w:rPr>
      </w:pPr>
      <w:r w:rsidRPr="004B058E">
        <w:rPr>
          <w:rFonts w:hint="cs"/>
          <w:b/>
          <w:bCs/>
          <w:rtl/>
          <w:lang w:bidi="ar-EG"/>
        </w:rPr>
        <w:t>اسم الطالـــب</w:t>
      </w:r>
      <w:r w:rsidR="00F5523C" w:rsidRPr="004B058E">
        <w:rPr>
          <w:rFonts w:hint="cs"/>
          <w:b/>
          <w:bCs/>
          <w:rtl/>
          <w:lang w:bidi="ar-EG"/>
        </w:rPr>
        <w:t>ة</w:t>
      </w:r>
      <w:r w:rsidRPr="004B058E">
        <w:rPr>
          <w:rFonts w:hint="cs"/>
          <w:b/>
          <w:bCs/>
          <w:rtl/>
          <w:lang w:bidi="ar-EG"/>
        </w:rPr>
        <w:t>:</w:t>
      </w:r>
      <w:r w:rsidR="00B87E59" w:rsidRPr="004B058E">
        <w:rPr>
          <w:rFonts w:hint="cs"/>
          <w:b/>
          <w:bCs/>
          <w:rtl/>
          <w:lang w:bidi="ar-EG"/>
        </w:rPr>
        <w:t xml:space="preserve"> </w:t>
      </w:r>
      <w:r w:rsidR="00B54222">
        <w:rPr>
          <w:rFonts w:hint="cs"/>
          <w:b/>
          <w:bCs/>
          <w:rtl/>
          <w:lang w:bidi="ar-EG"/>
        </w:rPr>
        <w:t>سارة الجبران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8A312E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A312E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0FD5D1D4" w:rsidR="00B87E59" w:rsidRPr="008A312E" w:rsidRDefault="008A312E" w:rsidP="00D74CDC">
            <w:pPr>
              <w:bidi/>
              <w:rPr>
                <w:sz w:val="28"/>
                <w:szCs w:val="28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يجب</w:t>
            </w:r>
            <w:r>
              <w:rPr>
                <w:rFonts w:hint="cs"/>
                <w:sz w:val="28"/>
                <w:szCs w:val="28"/>
                <w:rtl/>
              </w:rPr>
              <w:t xml:space="preserve"> أن يحتوي البحث على غلاف يتضمن اسم الجامعة، والكلية، وعنوان البحث، واسم الباحث.</w:t>
            </w:r>
          </w:p>
        </w:tc>
        <w:tc>
          <w:tcPr>
            <w:tcW w:w="709" w:type="dxa"/>
            <w:vAlign w:val="center"/>
          </w:tcPr>
          <w:p w14:paraId="0D048313" w14:textId="232BE796" w:rsidR="00B87E59" w:rsidRDefault="00B87E59" w:rsidP="00B87E59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AF3024" w14:textId="7CCC40B5" w:rsidR="00970547" w:rsidRPr="00BC4AEF" w:rsidRDefault="008A312E" w:rsidP="00393206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 w:rsidRPr="00BC4AEF">
              <w:rPr>
                <w:rFonts w:hint="cs"/>
                <w:sz w:val="28"/>
                <w:szCs w:val="28"/>
                <w:rtl/>
              </w:rPr>
              <w:t xml:space="preserve">من الأفضل صياغة عنوان البحث </w:t>
            </w:r>
            <w:r w:rsidR="00BC4AEF">
              <w:rPr>
                <w:rFonts w:hint="cs"/>
                <w:sz w:val="28"/>
                <w:szCs w:val="28"/>
                <w:rtl/>
              </w:rPr>
              <w:t>على النحو التالي:</w:t>
            </w:r>
            <w:r w:rsidRPr="00BC4AEF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418B87FC" w14:textId="4637AC34" w:rsidR="008A312E" w:rsidRPr="008A312E" w:rsidRDefault="00A65404" w:rsidP="00A65404">
            <w:pPr>
              <w:bidi/>
              <w:spacing w:line="240" w:lineRule="auto"/>
              <w:rPr>
                <w:b/>
                <w:bCs/>
                <w:sz w:val="28"/>
                <w:szCs w:val="28"/>
              </w:rPr>
            </w:pPr>
            <w:r w:rsidRPr="00A65404">
              <w:rPr>
                <w:b/>
                <w:bCs/>
                <w:sz w:val="28"/>
                <w:szCs w:val="28"/>
              </w:rPr>
              <w:t>"</w:t>
            </w:r>
            <w:r w:rsidRPr="00A65404">
              <w:rPr>
                <w:b/>
                <w:bCs/>
                <w:sz w:val="28"/>
                <w:szCs w:val="28"/>
                <w:rtl/>
              </w:rPr>
              <w:t>أثر المعايير المهنية على تقويم الأداء التدريسي لمعلمات المرحلة الابتدائية في مادة العلوم</w:t>
            </w:r>
            <w:r w:rsidRPr="00A65404">
              <w:rPr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1D4117B4" w:rsidR="00D76976" w:rsidRDefault="008A312E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4F702B7C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A65404" w14:paraId="1B106B7B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906A237" w14:textId="3EA71E7A" w:rsidR="00A65404" w:rsidRPr="00BC4AEF" w:rsidRDefault="00A65404" w:rsidP="00393206">
            <w:pPr>
              <w:bidi/>
              <w:spacing w:line="240" w:lineRule="auto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يتم كتابة ملخص البحث في نهاية المشروع النهائي للبحث، ويسرد فيهم كل ما يخص البحث من منهجية البحث، وعينة البحث وأدوات البحث ونتائجه.</w:t>
            </w:r>
          </w:p>
        </w:tc>
        <w:tc>
          <w:tcPr>
            <w:tcW w:w="709" w:type="dxa"/>
            <w:vAlign w:val="center"/>
          </w:tcPr>
          <w:p w14:paraId="6E8A0FF0" w14:textId="77777777" w:rsidR="00A65404" w:rsidRDefault="00A65404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419262F9" w14:textId="77777777" w:rsidR="00A65404" w:rsidRDefault="00A65404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27EBBCCE" w14:textId="77777777" w:rsidR="00A65404" w:rsidRDefault="00A65404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9B6F637" w14:textId="073BF920" w:rsidR="00A65404" w:rsidRPr="009161FE" w:rsidRDefault="00A65404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ملخص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2EE0032" w14:textId="77777777" w:rsidR="00B4578F" w:rsidRPr="00B4578F" w:rsidRDefault="00B4578F" w:rsidP="00B4578F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B4578F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Pr="00B4578F">
              <w:rPr>
                <w:rFonts w:hint="cs"/>
                <w:sz w:val="28"/>
                <w:szCs w:val="28"/>
                <w:rtl/>
              </w:rPr>
              <w:t xml:space="preserve">البحث، </w:t>
            </w:r>
            <w:r w:rsidRPr="00B4578F">
              <w:rPr>
                <w:sz w:val="28"/>
                <w:szCs w:val="28"/>
                <w:rtl/>
              </w:rPr>
              <w:t>ونبذة صغيرة من الدراسات السابقة</w:t>
            </w:r>
            <w:r w:rsidRPr="00B4578F">
              <w:rPr>
                <w:rFonts w:hint="cs"/>
                <w:sz w:val="28"/>
                <w:szCs w:val="28"/>
                <w:rtl/>
              </w:rPr>
              <w:t>، مع مراعاة التوثيق لفقرات المقدمة، والربط بين تلك الفقرات، بحيث تظهر المقدمة متسلسلة من العام إلى الخاص، ويجب سرد المقدمة فيما لا يقل عن صفحتين، مثال:</w:t>
            </w:r>
          </w:p>
          <w:p w14:paraId="66C5369A" w14:textId="51F366DB" w:rsidR="009B05B1" w:rsidRDefault="00B4578F" w:rsidP="00B4578F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B4578F">
              <w:rPr>
                <w:rFonts w:hint="cs"/>
                <w:sz w:val="28"/>
                <w:szCs w:val="28"/>
                <w:rtl/>
              </w:rPr>
              <w:t xml:space="preserve">الحديث عن </w:t>
            </w:r>
            <w:r>
              <w:rPr>
                <w:rFonts w:hint="cs"/>
                <w:sz w:val="28"/>
                <w:szCs w:val="28"/>
                <w:rtl/>
              </w:rPr>
              <w:t>الاهتمام بالجانب التعليمي</w:t>
            </w:r>
            <w:r w:rsidRPr="00B4578F">
              <w:rPr>
                <w:rFonts w:hint="cs"/>
                <w:sz w:val="28"/>
                <w:szCs w:val="28"/>
                <w:rtl/>
              </w:rPr>
              <w:t xml:space="preserve">، </w:t>
            </w:r>
            <w:r>
              <w:rPr>
                <w:rFonts w:hint="cs"/>
                <w:sz w:val="28"/>
                <w:szCs w:val="28"/>
                <w:rtl/>
              </w:rPr>
              <w:t xml:space="preserve">رؤية المملكة تجاه التعليم، </w:t>
            </w:r>
            <w:r w:rsidRPr="00B4578F">
              <w:rPr>
                <w:rFonts w:hint="cs"/>
                <w:sz w:val="28"/>
                <w:szCs w:val="28"/>
                <w:rtl/>
              </w:rPr>
              <w:t>دور المعلم في العملية التعليمية، ودور المتعلمين كمتلقيين في ظل</w:t>
            </w:r>
            <w:r>
              <w:rPr>
                <w:rFonts w:hint="cs"/>
                <w:sz w:val="28"/>
                <w:szCs w:val="28"/>
                <w:rtl/>
              </w:rPr>
              <w:t xml:space="preserve"> رؤية المملكة، </w:t>
            </w:r>
            <w:r w:rsidR="009B05B1">
              <w:rPr>
                <w:rFonts w:hint="cs"/>
                <w:sz w:val="28"/>
                <w:szCs w:val="28"/>
                <w:rtl/>
              </w:rPr>
              <w:t>المعايير المهنية، وخصائصها، وأهم تلك المعايير، الأداء التدريسي للمعلمين.</w:t>
            </w:r>
          </w:p>
          <w:p w14:paraId="17148A6C" w14:textId="77777777" w:rsidR="00B4578F" w:rsidRPr="00B4578F" w:rsidRDefault="00B4578F" w:rsidP="00B4578F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B4578F">
              <w:rPr>
                <w:rFonts w:hint="cs"/>
                <w:sz w:val="28"/>
                <w:szCs w:val="28"/>
                <w:rtl/>
              </w:rPr>
              <w:t>التدقيق اللغوي للمقدمة، وتجنب الأخطاء الإملائية.</w:t>
            </w:r>
          </w:p>
          <w:p w14:paraId="0A0F00F8" w14:textId="77777777" w:rsidR="00B4578F" w:rsidRPr="00B4578F" w:rsidRDefault="00B4578F" w:rsidP="00B4578F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B4578F">
              <w:rPr>
                <w:rFonts w:hint="cs"/>
                <w:sz w:val="28"/>
                <w:szCs w:val="28"/>
                <w:rtl/>
              </w:rPr>
              <w:t>تكملة فقرات البحث بدون فاصل " لا يتم ترك باقي الصفحة فارغ".</w:t>
            </w:r>
          </w:p>
          <w:p w14:paraId="7FB0E747" w14:textId="750F87BA" w:rsidR="00E0184D" w:rsidRPr="008A312E" w:rsidRDefault="00E0184D" w:rsidP="00B4578F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توثيق فقرات المقدمة</w:t>
            </w:r>
            <w:r w:rsidR="006E777E" w:rsidRPr="008A312E">
              <w:rPr>
                <w:rFonts w:hint="cs"/>
                <w:sz w:val="28"/>
                <w:szCs w:val="28"/>
                <w:rtl/>
              </w:rPr>
              <w:t xml:space="preserve"> با</w:t>
            </w:r>
            <w:r w:rsidRPr="008A312E">
              <w:rPr>
                <w:rFonts w:hint="cs"/>
                <w:sz w:val="28"/>
                <w:szCs w:val="28"/>
                <w:rtl/>
              </w:rPr>
              <w:t>لمر</w:t>
            </w:r>
            <w:r w:rsidR="006E777E" w:rsidRPr="008A312E">
              <w:rPr>
                <w:rFonts w:hint="cs"/>
                <w:sz w:val="28"/>
                <w:szCs w:val="28"/>
                <w:rtl/>
              </w:rPr>
              <w:t>ا</w:t>
            </w:r>
            <w:r w:rsidRPr="008A312E">
              <w:rPr>
                <w:rFonts w:hint="cs"/>
                <w:sz w:val="28"/>
                <w:szCs w:val="28"/>
                <w:rtl/>
              </w:rPr>
              <w:t>ج</w:t>
            </w:r>
            <w:r w:rsidR="006E777E" w:rsidRPr="008A312E">
              <w:rPr>
                <w:rFonts w:hint="cs"/>
                <w:sz w:val="28"/>
                <w:szCs w:val="28"/>
                <w:rtl/>
              </w:rPr>
              <w:t>ع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اللازمة</w:t>
            </w:r>
            <w:r w:rsidR="001C2A5B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855385" w:rsidRPr="008A312E">
              <w:rPr>
                <w:sz w:val="28"/>
                <w:szCs w:val="28"/>
                <w:rtl/>
              </w:rPr>
              <w:t>بأسلوب</w:t>
            </w:r>
            <w:r w:rsidR="00855385" w:rsidRPr="008A312E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855385" w:rsidRPr="008A312E">
              <w:rPr>
                <w:sz w:val="28"/>
                <w:szCs w:val="28"/>
                <w:lang w:bidi="ar-SY"/>
              </w:rPr>
              <w:t>APA</w:t>
            </w:r>
          </w:p>
        </w:tc>
        <w:tc>
          <w:tcPr>
            <w:tcW w:w="709" w:type="dxa"/>
            <w:vAlign w:val="center"/>
          </w:tcPr>
          <w:p w14:paraId="40A59032" w14:textId="52358006" w:rsidR="00D76976" w:rsidRDefault="00B457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6FA96FDE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8A312E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8A312E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8A312E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8A312E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8A312E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8A312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6649E1D7" w14:textId="77777777" w:rsidR="006D7553" w:rsidRDefault="006D7553" w:rsidP="006D7553">
            <w:pPr>
              <w:bidi/>
              <w:rPr>
                <w:sz w:val="28"/>
                <w:szCs w:val="28"/>
                <w:rtl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FC635A">
              <w:rPr>
                <w:rFonts w:hint="cs"/>
                <w:sz w:val="28"/>
                <w:szCs w:val="28"/>
                <w:rtl/>
              </w:rPr>
              <w:t>تدني الأداء التدريسي لمعلمات المرحلة الابتدائية في ضوء المعايير المهنية</w:t>
            </w:r>
            <w:r w:rsidR="00A8198D">
              <w:rPr>
                <w:rFonts w:hint="cs"/>
                <w:sz w:val="28"/>
                <w:szCs w:val="28"/>
                <w:rtl/>
              </w:rPr>
              <w:t xml:space="preserve"> لمعلم العلوم.</w:t>
            </w:r>
          </w:p>
          <w:p w14:paraId="38C9E1E0" w14:textId="77777777" w:rsidR="00A8198D" w:rsidRDefault="00A8198D" w:rsidP="00A8198D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الجزء الأول من المقدمة يتم ضمه إلى المقدمة.</w:t>
            </w:r>
          </w:p>
          <w:p w14:paraId="48FBA0F3" w14:textId="1B3651E5" w:rsidR="00F56FD0" w:rsidRPr="008A312E" w:rsidRDefault="00F56FD0" w:rsidP="00F56FD0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تلغى الأسئلة من عنوان مشكلة البحث، وتوضع في عنوان منفصل.</w:t>
            </w:r>
          </w:p>
        </w:tc>
        <w:tc>
          <w:tcPr>
            <w:tcW w:w="709" w:type="dxa"/>
            <w:vAlign w:val="center"/>
          </w:tcPr>
          <w:p w14:paraId="785A7486" w14:textId="5D2426D2" w:rsidR="00D76976" w:rsidRDefault="00855385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6B6D5A0A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FF2C83" w14:textId="77777777" w:rsidR="009765F8" w:rsidRDefault="00D76976" w:rsidP="00290423">
            <w:pPr>
              <w:bidi/>
              <w:rPr>
                <w:sz w:val="28"/>
                <w:szCs w:val="28"/>
                <w:rtl/>
              </w:rPr>
            </w:pPr>
            <w:r w:rsidRPr="008A312E">
              <w:rPr>
                <w:sz w:val="28"/>
                <w:szCs w:val="28"/>
                <w:rtl/>
              </w:rPr>
              <w:lastRenderedPageBreak/>
              <w:t>يجب</w:t>
            </w:r>
            <w:r w:rsidR="00290423">
              <w:rPr>
                <w:rFonts w:hint="cs"/>
                <w:sz w:val="28"/>
                <w:szCs w:val="28"/>
                <w:rtl/>
              </w:rPr>
              <w:t xml:space="preserve"> تقسيم الأهمية إلى أهمية علمية وأهمية عملية، بحيث تشتمل كل منهما على مجموعة من النقاط</w:t>
            </w:r>
            <w:r w:rsidR="00F56FD0">
              <w:rPr>
                <w:rFonts w:hint="cs"/>
                <w:sz w:val="28"/>
                <w:szCs w:val="28"/>
                <w:rtl/>
              </w:rPr>
              <w:t xml:space="preserve">، على سبيل المثال: </w:t>
            </w:r>
          </w:p>
          <w:p w14:paraId="13417692" w14:textId="77777777" w:rsidR="00F56FD0" w:rsidRDefault="00F56FD0" w:rsidP="00F56FD0">
            <w:pPr>
              <w:bidi/>
              <w:rPr>
                <w:sz w:val="28"/>
                <w:szCs w:val="28"/>
                <w:rtl/>
              </w:rPr>
            </w:pPr>
            <w:r w:rsidRPr="00AC14EF">
              <w:rPr>
                <w:rFonts w:hint="cs"/>
                <w:b/>
                <w:bCs/>
                <w:sz w:val="28"/>
                <w:szCs w:val="28"/>
                <w:rtl/>
              </w:rPr>
              <w:t>الأهمية العلمية: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A0652C">
              <w:rPr>
                <w:rFonts w:hint="cs"/>
                <w:sz w:val="28"/>
                <w:szCs w:val="28"/>
                <w:rtl/>
              </w:rPr>
              <w:t xml:space="preserve">تفيد الدراسة الحالية في تحديد المعايير </w:t>
            </w:r>
            <w:r w:rsidR="00AC14EF">
              <w:rPr>
                <w:rFonts w:hint="cs"/>
                <w:sz w:val="28"/>
                <w:szCs w:val="28"/>
                <w:rtl/>
              </w:rPr>
              <w:t>المهنية اللازمة لتقويم أداء المعلمات بالمرحلة الابتدائية.</w:t>
            </w:r>
          </w:p>
          <w:p w14:paraId="47BC397E" w14:textId="16799875" w:rsidR="00175D45" w:rsidRPr="008A312E" w:rsidRDefault="00175D45" w:rsidP="00175D45">
            <w:pPr>
              <w:bidi/>
              <w:rPr>
                <w:sz w:val="28"/>
                <w:szCs w:val="28"/>
              </w:rPr>
            </w:pPr>
            <w:r w:rsidRPr="000C0E65">
              <w:rPr>
                <w:rFonts w:hint="cs"/>
                <w:b/>
                <w:bCs/>
                <w:sz w:val="28"/>
                <w:szCs w:val="28"/>
                <w:rtl/>
              </w:rPr>
              <w:t>الأهمية العملية:</w:t>
            </w:r>
            <w:r>
              <w:rPr>
                <w:rFonts w:hint="cs"/>
                <w:sz w:val="28"/>
                <w:szCs w:val="28"/>
                <w:rtl/>
              </w:rPr>
              <w:t xml:space="preserve"> تسهم نتائج الدراسة الحالية </w:t>
            </w:r>
            <w:r w:rsidR="000C0E65">
              <w:rPr>
                <w:rFonts w:hint="cs"/>
                <w:sz w:val="28"/>
                <w:szCs w:val="28"/>
                <w:rtl/>
              </w:rPr>
              <w:t>في وضع برنامج لإعداد المعلمات، وتلبية احتياجاتهم وفقًا للمعايير المهنية.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8A312E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8A312E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A312E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622C6586" w:rsidR="00BD7CF2" w:rsidRPr="008A312E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8A312E">
              <w:rPr>
                <w:rFonts w:hint="cs"/>
                <w:color w:val="000000" w:themeColor="text1"/>
                <w:sz w:val="28"/>
                <w:szCs w:val="28"/>
                <w:rtl/>
              </w:rPr>
              <w:t>ما هو</w:t>
            </w:r>
            <w:r w:rsidR="00486CE3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BC0F79" w:rsidRPr="00A65404">
              <w:rPr>
                <w:sz w:val="28"/>
                <w:szCs w:val="28"/>
                <w:rtl/>
              </w:rPr>
              <w:t xml:space="preserve">أثر المعايير المهنية على تقويم الأداء التدريسي لمعلمات المرحلة الابتدائية في مادة </w:t>
            </w:r>
            <w:r w:rsidR="00BC0F79" w:rsidRPr="00A65404">
              <w:rPr>
                <w:rFonts w:hint="cs"/>
                <w:sz w:val="28"/>
                <w:szCs w:val="28"/>
                <w:rtl/>
              </w:rPr>
              <w:t>العلوم</w:t>
            </w:r>
            <w:r w:rsidR="00BC0F79" w:rsidRPr="00486CE3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183E40B0" w:rsidR="00BD7CF2" w:rsidRPr="008A312E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8A312E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8A312E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8A312E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530C2" w:rsidRPr="008A312E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لأثر </w:t>
            </w:r>
            <w:r w:rsidR="00BC0F79" w:rsidRPr="00A65404">
              <w:rPr>
                <w:sz w:val="28"/>
                <w:szCs w:val="28"/>
                <w:rtl/>
              </w:rPr>
              <w:t>المعايير المهنية على تقويم الأداء التدريسي لمعلمات المرحلة الابتدائية في مادة العلوم</w:t>
            </w:r>
            <w:r w:rsidR="00BC2C12" w:rsidRPr="00BC2C12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يعزى لمتغيرات " الجنس / المؤهل الدراسي (بكالوريوس، دراسات عليا/ سنوات الخبرة"؟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8A312E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8A312E">
              <w:rPr>
                <w:rFonts w:hint="cs"/>
                <w:sz w:val="28"/>
                <w:szCs w:val="28"/>
                <w:rtl/>
              </w:rPr>
              <w:t>فروض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8A312E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EB766E" w14:textId="6D489875" w:rsidR="009C6020" w:rsidRPr="00AB6FA4" w:rsidRDefault="008D2586" w:rsidP="00AB6FA4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8A312E">
              <w:rPr>
                <w:rFonts w:hint="cs"/>
                <w:sz w:val="28"/>
                <w:szCs w:val="28"/>
                <w:rtl/>
              </w:rPr>
              <w:t>تحتوي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8A312E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8A312E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8A312E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8A312E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8A312E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8A312E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F37A62" w14:textId="340F8B84" w:rsidR="00043E7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 w:rsidRPr="008A312E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8A312E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8A312E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8A312E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8A312E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8A312E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D01C0F" w:rsidRPr="008A312E">
              <w:rPr>
                <w:rFonts w:hint="cs"/>
                <w:sz w:val="28"/>
                <w:szCs w:val="28"/>
                <w:rtl/>
              </w:rPr>
              <w:t>يخصه.</w:t>
            </w:r>
          </w:p>
          <w:p w14:paraId="64231A0F" w14:textId="53B06469" w:rsidR="00E61F63" w:rsidRPr="008A312E" w:rsidRDefault="00E61F63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الإطار النظري قصير جدا وغير كافي.</w:t>
            </w:r>
          </w:p>
        </w:tc>
        <w:tc>
          <w:tcPr>
            <w:tcW w:w="709" w:type="dxa"/>
            <w:vAlign w:val="center"/>
          </w:tcPr>
          <w:p w14:paraId="31ABA597" w14:textId="7E8E9695" w:rsidR="00D76976" w:rsidRDefault="00E61F6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150DB159" w:rsidR="00D76976" w:rsidRPr="008A312E" w:rsidRDefault="00D76976" w:rsidP="0072381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5D0D0C9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079F015A" w:rsidR="00D76976" w:rsidRDefault="00AB6FA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27A5610" w:rsidR="00D76976" w:rsidRPr="00D01C0F" w:rsidRDefault="00D01C0F" w:rsidP="00215DF9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D01C0F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تتمثل أداة الدراسة في استبيان يتم تقديمه لمعلمات مادة العلوم بالمدارس الابتدائية.</w:t>
            </w:r>
          </w:p>
        </w:tc>
        <w:tc>
          <w:tcPr>
            <w:tcW w:w="709" w:type="dxa"/>
            <w:vAlign w:val="center"/>
          </w:tcPr>
          <w:p w14:paraId="77702FC6" w14:textId="42AE564F" w:rsidR="00D76976" w:rsidRDefault="00D01C0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0DD80756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440BB8" w14:paraId="7D20AA29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070B527" w14:textId="18FB2A3F" w:rsidR="00440BB8" w:rsidRPr="00D01C0F" w:rsidRDefault="00440BB8" w:rsidP="00215DF9">
            <w:pPr>
              <w:bidi/>
              <w:spacing w:after="0" w:line="240" w:lineRule="auto"/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لا يتم ذكرها إلا بعد التطبيق الفعلي لأداة الدراسة على عينة البحث، والخروج بنتائج بحثية.</w:t>
            </w:r>
          </w:p>
        </w:tc>
        <w:tc>
          <w:tcPr>
            <w:tcW w:w="709" w:type="dxa"/>
            <w:vAlign w:val="center"/>
          </w:tcPr>
          <w:p w14:paraId="7EE247B3" w14:textId="77777777" w:rsidR="00440BB8" w:rsidRDefault="00440BB8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49E58725" w14:textId="77777777" w:rsidR="00440BB8" w:rsidRDefault="00440BB8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57E7D79" w14:textId="77777777" w:rsidR="00440BB8" w:rsidRDefault="00440BB8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0A03511" w14:textId="1EDF52A9" w:rsidR="00440BB8" w:rsidRPr="009161FE" w:rsidRDefault="00440BB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صدق وثبات الأداة، والمعالجة الإحصائية 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51901DBE" w:rsidR="00C40157" w:rsidRPr="008A312E" w:rsidRDefault="00C40157" w:rsidP="00C40157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692919EF" w14:textId="6EED5C3F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2F8C184" w:rsidR="00D76976" w:rsidRDefault="006B452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5DBED1C1" w:rsidR="00D63261" w:rsidRPr="008A312E" w:rsidRDefault="0090273E" w:rsidP="00CD070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تعريف</w:t>
            </w:r>
            <w:r w:rsidR="00D63261" w:rsidRPr="008A312E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8A312E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42797C7D" w14:textId="1E5F8578" w:rsidR="00622455" w:rsidRPr="008A312E" w:rsidRDefault="00273119" w:rsidP="006B452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A312E"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 xml:space="preserve">تعرفه الباحثة إجرائيًا من خلال استجابات عينة الدراسة على </w:t>
            </w:r>
            <w:r w:rsidR="00622455" w:rsidRPr="008A312E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8A312E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8A312E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8A312E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8A312E">
              <w:rPr>
                <w:sz w:val="28"/>
                <w:szCs w:val="28"/>
                <w:lang w:bidi="ar-SY"/>
              </w:rPr>
              <w:t>APA.</w:t>
            </w:r>
          </w:p>
          <w:p w14:paraId="260763B0" w14:textId="459FF88F" w:rsidR="00803563" w:rsidRPr="008B4310" w:rsidRDefault="009F769E" w:rsidP="008B431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8A312E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17CE94DF" w:rsidR="009F769E" w:rsidRPr="008A312E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8F29D7" w14:textId="77777777" w:rsidR="00CD5914" w:rsidRDefault="00C859DB" w:rsidP="008B4310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8A312E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8A312E">
              <w:rPr>
                <w:rFonts w:hint="cs"/>
                <w:sz w:val="28"/>
                <w:szCs w:val="28"/>
                <w:rtl/>
              </w:rPr>
              <w:t xml:space="preserve"> داخل متن البحث</w:t>
            </w:r>
            <w:r w:rsidR="008B4310">
              <w:rPr>
                <w:rFonts w:hint="cs"/>
                <w:sz w:val="28"/>
                <w:szCs w:val="28"/>
                <w:rtl/>
              </w:rPr>
              <w:t xml:space="preserve"> بأسلو</w:t>
            </w:r>
            <w:r w:rsidR="008B4310">
              <w:rPr>
                <w:rFonts w:hint="eastAsia"/>
                <w:sz w:val="28"/>
                <w:szCs w:val="28"/>
                <w:rtl/>
              </w:rPr>
              <w:t>ب</w:t>
            </w:r>
            <w:r w:rsidR="008B431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8B4310">
              <w:rPr>
                <w:sz w:val="28"/>
                <w:szCs w:val="28"/>
              </w:rPr>
              <w:t>APA</w:t>
            </w:r>
          </w:p>
          <w:p w14:paraId="1ABF7763" w14:textId="146A8A90" w:rsidR="005D3D8A" w:rsidRPr="008B4310" w:rsidRDefault="005D3D8A" w:rsidP="005D3D8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اللغوي، وتجنب الأخطاء الإملائية.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D752EA7C"/>
    <w:lvl w:ilvl="0" w:tplc="5FF84C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0A4C97"/>
    <w:multiLevelType w:val="multilevel"/>
    <w:tmpl w:val="1070E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  <w:num w:numId="9" w16cid:durableId="3072510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C0E65"/>
    <w:rsid w:val="000E6EAA"/>
    <w:rsid w:val="00132038"/>
    <w:rsid w:val="00175D45"/>
    <w:rsid w:val="00184091"/>
    <w:rsid w:val="001C2A5B"/>
    <w:rsid w:val="001D0FBE"/>
    <w:rsid w:val="001E5835"/>
    <w:rsid w:val="00215DF9"/>
    <w:rsid w:val="00224975"/>
    <w:rsid w:val="00264196"/>
    <w:rsid w:val="00273119"/>
    <w:rsid w:val="00290423"/>
    <w:rsid w:val="00294C84"/>
    <w:rsid w:val="002C7AD5"/>
    <w:rsid w:val="002D26B2"/>
    <w:rsid w:val="00314CA1"/>
    <w:rsid w:val="00330F68"/>
    <w:rsid w:val="00335827"/>
    <w:rsid w:val="00342090"/>
    <w:rsid w:val="00393206"/>
    <w:rsid w:val="00435F18"/>
    <w:rsid w:val="00440BB8"/>
    <w:rsid w:val="00486CE3"/>
    <w:rsid w:val="004A51A3"/>
    <w:rsid w:val="004B058E"/>
    <w:rsid w:val="00550333"/>
    <w:rsid w:val="00554B48"/>
    <w:rsid w:val="005D3D8A"/>
    <w:rsid w:val="00622455"/>
    <w:rsid w:val="00625826"/>
    <w:rsid w:val="0069161E"/>
    <w:rsid w:val="00694B06"/>
    <w:rsid w:val="006A6231"/>
    <w:rsid w:val="006B4529"/>
    <w:rsid w:val="006D7553"/>
    <w:rsid w:val="006E777E"/>
    <w:rsid w:val="00700884"/>
    <w:rsid w:val="00723817"/>
    <w:rsid w:val="007D3AE5"/>
    <w:rsid w:val="00803563"/>
    <w:rsid w:val="00816152"/>
    <w:rsid w:val="00834BDA"/>
    <w:rsid w:val="00855385"/>
    <w:rsid w:val="008A312E"/>
    <w:rsid w:val="008B4310"/>
    <w:rsid w:val="008C6A42"/>
    <w:rsid w:val="008D2586"/>
    <w:rsid w:val="008D7B6F"/>
    <w:rsid w:val="008E594C"/>
    <w:rsid w:val="008F2629"/>
    <w:rsid w:val="0090273E"/>
    <w:rsid w:val="00902FFD"/>
    <w:rsid w:val="009045AC"/>
    <w:rsid w:val="009161FE"/>
    <w:rsid w:val="00970547"/>
    <w:rsid w:val="009765F8"/>
    <w:rsid w:val="00986469"/>
    <w:rsid w:val="00986E4E"/>
    <w:rsid w:val="009B05B1"/>
    <w:rsid w:val="009C365F"/>
    <w:rsid w:val="009C6020"/>
    <w:rsid w:val="009E38F0"/>
    <w:rsid w:val="009F769E"/>
    <w:rsid w:val="00A0652C"/>
    <w:rsid w:val="00A32155"/>
    <w:rsid w:val="00A64057"/>
    <w:rsid w:val="00A65404"/>
    <w:rsid w:val="00A8198D"/>
    <w:rsid w:val="00AB6FA4"/>
    <w:rsid w:val="00AC14EF"/>
    <w:rsid w:val="00AC3172"/>
    <w:rsid w:val="00AC78CE"/>
    <w:rsid w:val="00AD7B23"/>
    <w:rsid w:val="00AF7C96"/>
    <w:rsid w:val="00B03290"/>
    <w:rsid w:val="00B4578F"/>
    <w:rsid w:val="00B54222"/>
    <w:rsid w:val="00B87E59"/>
    <w:rsid w:val="00B91752"/>
    <w:rsid w:val="00B94BEE"/>
    <w:rsid w:val="00B95511"/>
    <w:rsid w:val="00BB34CB"/>
    <w:rsid w:val="00BC0F79"/>
    <w:rsid w:val="00BC2C12"/>
    <w:rsid w:val="00BC4AEF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01C0F"/>
    <w:rsid w:val="00D13EBF"/>
    <w:rsid w:val="00D2106D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61F63"/>
    <w:rsid w:val="00E95234"/>
    <w:rsid w:val="00EC642D"/>
    <w:rsid w:val="00ED368F"/>
    <w:rsid w:val="00F530C2"/>
    <w:rsid w:val="00F5523C"/>
    <w:rsid w:val="00F56FD0"/>
    <w:rsid w:val="00F96962"/>
    <w:rsid w:val="00FB3FAE"/>
    <w:rsid w:val="00FC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13</cp:revision>
  <dcterms:created xsi:type="dcterms:W3CDTF">2024-07-21T10:14:00Z</dcterms:created>
  <dcterms:modified xsi:type="dcterms:W3CDTF">2024-07-22T23:48:00Z</dcterms:modified>
</cp:coreProperties>
</file>